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47" w:rsidRPr="00FF5C47" w:rsidRDefault="00FF5C47" w:rsidP="00FF5C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5C47">
        <w:rPr>
          <w:rFonts w:ascii="Times New Roman" w:hAnsi="Times New Roman" w:cs="Times New Roman"/>
          <w:b/>
          <w:bCs/>
          <w:sz w:val="20"/>
          <w:szCs w:val="20"/>
        </w:rPr>
        <w:t>Запрос на разъяснения положений документации (№ извещения в ЕИС 32615793087):</w:t>
      </w:r>
    </w:p>
    <w:p w:rsidR="00FF5C47" w:rsidRPr="00FF5C47" w:rsidRDefault="00FF5C47" w:rsidP="00FF5C4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Входящий запрос на закупку 32615793087 Добрый день.</w:t>
      </w:r>
    </w:p>
    <w:p w:rsidR="00FF5C47" w:rsidRPr="00FF5C47" w:rsidRDefault="00FF5C47" w:rsidP="00FF5C4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Не получен подробный ответ на запрос разъяснений: прошу уточнить, включает ли цена контракта НДС или при победе компании на УСН цена контракта не будет облагаться НДС?</w:t>
      </w:r>
    </w:p>
    <w:p w:rsidR="00FF5C47" w:rsidRPr="00FF5C47" w:rsidRDefault="00FF5C47" w:rsidP="00FF5C4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Уточнение: согласно ст. 34 Закона № 44-ФЗ, контракт заключается на тех условиях, которые были предложены победителем. Если в ходе закупки </w:t>
      </w:r>
      <w:proofErr w:type="spellStart"/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УСН-щик</w:t>
      </w:r>
      <w:proofErr w:type="spellEnd"/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предложил цену, включающую НДС (или если НДС был предусмотрен в НМЦК), то итоговая цена контракта НЕ уменьшается на сумму НДС.</w:t>
      </w:r>
    </w:p>
    <w:p w:rsidR="00FF5C47" w:rsidRPr="00FF5C47" w:rsidRDefault="00FF5C47" w:rsidP="00FF5C4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По закупкам закона 223-ФЗ, условия заключения контрактов прописываются в Положении о закупках. Как ранее было сообщено в запросе, это "Положение..." вашей организации отсутствует в ЕИС. Перейти и прочесть его невозможно, при переходе на Ваше "Положение..." выходит ошибка: "Обязательный параметр запроса '</w:t>
      </w:r>
      <w:proofErr w:type="spellStart"/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reestrNumber</w:t>
      </w:r>
      <w:proofErr w:type="spellEnd"/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' для типа параметра метода </w:t>
      </w:r>
      <w:proofErr w:type="spellStart"/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String</w:t>
      </w:r>
      <w:proofErr w:type="spellEnd"/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отсутствует."</w:t>
      </w:r>
    </w:p>
    <w:p w:rsidR="00FF5C47" w:rsidRPr="00FF5C47" w:rsidRDefault="00FF5C47" w:rsidP="00FF5C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5C4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В связи с чем вопрос остается прежним: контракт с победителем на УСН заключается на тех условиях, которые были предложены победителем? или же контракт заключается на сумму за вычетом НДС?</w:t>
      </w:r>
    </w:p>
    <w:p w:rsidR="00FF5C47" w:rsidRDefault="00FF5C47" w:rsidP="00FF5C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F5C47" w:rsidRPr="00FF5C47" w:rsidRDefault="00FF5C47" w:rsidP="00FF5C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FF5C47">
        <w:rPr>
          <w:rFonts w:ascii="Times New Roman" w:hAnsi="Times New Roman" w:cs="Times New Roman"/>
          <w:b/>
          <w:bCs/>
          <w:sz w:val="20"/>
          <w:szCs w:val="20"/>
        </w:rPr>
        <w:t>Ответ на разъяснения положений документации:</w:t>
      </w:r>
    </w:p>
    <w:p w:rsidR="00FF5C47" w:rsidRPr="00FF5C47" w:rsidRDefault="00FF5C47" w:rsidP="00FF5C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5C47">
        <w:rPr>
          <w:rFonts w:ascii="Times New Roman" w:hAnsi="Times New Roman" w:cs="Times New Roman"/>
          <w:sz w:val="20"/>
          <w:szCs w:val="20"/>
        </w:rPr>
        <w:t xml:space="preserve">Рассмотрев запрос на разъяснения положений документации о закупке, сообщаем следующее: </w:t>
      </w:r>
    </w:p>
    <w:p w:rsidR="00FF5C47" w:rsidRPr="00FF5C47" w:rsidRDefault="00FF5C47" w:rsidP="00FF5C47">
      <w:pPr>
        <w:jc w:val="both"/>
        <w:rPr>
          <w:rFonts w:ascii="Times New Roman" w:hAnsi="Times New Roman" w:cs="Times New Roman"/>
          <w:sz w:val="20"/>
          <w:szCs w:val="20"/>
        </w:rPr>
      </w:pPr>
      <w:r w:rsidRPr="00FF5C47">
        <w:rPr>
          <w:rFonts w:ascii="Times New Roman" w:hAnsi="Times New Roman" w:cs="Times New Roman"/>
          <w:sz w:val="20"/>
          <w:szCs w:val="20"/>
        </w:rPr>
        <w:t xml:space="preserve">по итогам проведения закупочной процедуры стороны заключают договор на условиях, указанных в документации и извещении о закупке, по цене, предложенной победителем. Договор с победителем заключается с учетом налогового режима (с НДС или без НДС) исходя из применяемой победителем системы налогообложения. Возможность уменьшить цену на сумму НДС, если победитель применяет УСН, Законом N 223-ФЗ не предусмотрена. </w:t>
      </w:r>
    </w:p>
    <w:p w:rsidR="00A40E8B" w:rsidRPr="00FF5C47" w:rsidRDefault="00FF5C47" w:rsidP="00FF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5C47">
        <w:rPr>
          <w:rFonts w:ascii="Times New Roman" w:hAnsi="Times New Roman" w:cs="Times New Roman"/>
          <w:sz w:val="20"/>
          <w:szCs w:val="20"/>
        </w:rPr>
        <w:t xml:space="preserve">Ознакомиться с Положением о закупке товаров, работ, услуг Муниципального автономного дошкольного образовательного учреждения детский сад № 3 "Светлячок" вы можете, пройдя по ссылке </w:t>
      </w:r>
      <w:hyperlink r:id="rId4" w:history="1">
        <w:r w:rsidRPr="00FF5C47">
          <w:rPr>
            <w:rStyle w:val="a3"/>
            <w:rFonts w:ascii="Times New Roman" w:hAnsi="Times New Roman" w:cs="Times New Roman"/>
            <w:sz w:val="20"/>
            <w:szCs w:val="20"/>
          </w:rPr>
          <w:t>https://zakupki.gov.ru/epz/orderclause/card/documents.html?reestrNumber=1140060213&amp;version=22</w:t>
        </w:r>
      </w:hyperlink>
      <w:r w:rsidRPr="00FF5C47">
        <w:rPr>
          <w:rFonts w:ascii="Times New Roman" w:hAnsi="Times New Roman" w:cs="Times New Roman"/>
          <w:sz w:val="20"/>
          <w:szCs w:val="20"/>
        </w:rPr>
        <w:t xml:space="preserve"> .</w:t>
      </w:r>
    </w:p>
    <w:sectPr w:rsidR="00A40E8B" w:rsidRPr="00FF5C47" w:rsidSect="00A2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E033B"/>
    <w:rsid w:val="00034BF4"/>
    <w:rsid w:val="002D5483"/>
    <w:rsid w:val="002D54B9"/>
    <w:rsid w:val="00347CA3"/>
    <w:rsid w:val="003A6501"/>
    <w:rsid w:val="0043275E"/>
    <w:rsid w:val="007A1244"/>
    <w:rsid w:val="007E033B"/>
    <w:rsid w:val="00801714"/>
    <w:rsid w:val="00A2691F"/>
    <w:rsid w:val="00A40E8B"/>
    <w:rsid w:val="00AB0A46"/>
    <w:rsid w:val="00C40261"/>
    <w:rsid w:val="00C87699"/>
    <w:rsid w:val="00D70C48"/>
    <w:rsid w:val="00E05622"/>
    <w:rsid w:val="00FA5C08"/>
    <w:rsid w:val="00FF5C47"/>
    <w:rsid w:val="00FF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C4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orderclause/card/documents.html?reestrNumber=1140060213&amp;version=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Torgionline</dc:creator>
  <cp:lastModifiedBy>User</cp:lastModifiedBy>
  <cp:revision>2</cp:revision>
  <dcterms:created xsi:type="dcterms:W3CDTF">2026-03-24T05:18:00Z</dcterms:created>
  <dcterms:modified xsi:type="dcterms:W3CDTF">2026-03-24T05:18:00Z</dcterms:modified>
</cp:coreProperties>
</file>