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29C87" w14:textId="5786AC64" w:rsidR="00417FD8" w:rsidRPr="00047ED6" w:rsidRDefault="00417FD8" w:rsidP="00417F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 ____</w:t>
      </w:r>
    </w:p>
    <w:p w14:paraId="2A2BD0C5" w14:textId="469D6885" w:rsidR="00417FD8" w:rsidRPr="00BE2DD1" w:rsidRDefault="00417FD8" w:rsidP="00417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2D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оказание </w:t>
      </w:r>
      <w:r w:rsidR="00051373" w:rsidRPr="00BE2DD1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 охраны</w:t>
      </w:r>
    </w:p>
    <w:p w14:paraId="6DF4D45B" w14:textId="38C05431" w:rsidR="00417FD8" w:rsidRPr="00BE2DD1" w:rsidRDefault="00417FD8" w:rsidP="00417FD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</w:t>
      </w:r>
      <w:r w:rsidR="00F042DD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Златоуст</w:t>
      </w: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514F82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«__» ____________ 202</w:t>
      </w:r>
      <w:r w:rsidR="005D7FBA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64838923" w14:textId="77777777" w:rsidR="00417FD8" w:rsidRPr="00BE2DD1" w:rsidRDefault="00417FD8" w:rsidP="00417FD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30FB14" w14:textId="2B37697D" w:rsidR="00417FD8" w:rsidRPr="00BE2DD1" w:rsidRDefault="00F042DD" w:rsidP="00417FD8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«Детский сад</w:t>
      </w:r>
      <w:r w:rsidR="002A2096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3143C2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17FD8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</w:t>
      </w:r>
      <w:r w:rsidR="00417FD8" w:rsidRPr="00BE2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«Заказчик»</w:t>
      </w:r>
      <w:r w:rsidR="00417FD8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заведующего </w:t>
      </w:r>
      <w:r w:rsidR="003143C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Сибиряковой Надежды Вячеславовны</w:t>
      </w:r>
      <w:r w:rsidR="00417FD8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7FD8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</w:t>
      </w: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417FD8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</w:t>
      </w:r>
      <w:r w:rsidR="00417FD8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________________________________, именуемое в дальнейшем </w:t>
      </w:r>
      <w:r w:rsidR="00417FD8" w:rsidRPr="00BE2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«Исполнитель»</w:t>
      </w:r>
      <w:r w:rsidR="00417FD8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_________________, действующего на основании __________________, с другой стороны, совместно именуемые «Стороны»,  заключили настоящий  договор (далее - Договор) о нижеследующем:</w:t>
      </w:r>
    </w:p>
    <w:p w14:paraId="631CEF4D" w14:textId="77777777" w:rsidR="00417FD8" w:rsidRPr="00BE2DD1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14:paraId="68155049" w14:textId="77777777" w:rsidR="00417FD8" w:rsidRPr="00BE2DD1" w:rsidRDefault="00417FD8" w:rsidP="00417FD8">
      <w:pPr>
        <w:numPr>
          <w:ilvl w:val="0"/>
          <w:numId w:val="3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2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14:paraId="14B5EF44" w14:textId="77777777" w:rsidR="00417FD8" w:rsidRPr="00BE2DD1" w:rsidRDefault="00417FD8" w:rsidP="00417FD8">
      <w:pPr>
        <w:spacing w:after="6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A8C904" w14:textId="1B704B41" w:rsidR="00417FD8" w:rsidRPr="00BE2DD1" w:rsidRDefault="00417FD8" w:rsidP="00417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По настоящему договору Исполнитель обязуется </w:t>
      </w:r>
      <w:r w:rsidR="00423E5C" w:rsidRPr="00BE2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Оказать </w:t>
      </w:r>
      <w:r w:rsidR="009332A4" w:rsidRPr="00BE2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услуги </w:t>
      </w:r>
      <w:r w:rsidR="00E36CEF" w:rsidRPr="00BE2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174228" w:rsidRPr="00BE2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физической охране </w:t>
      </w:r>
      <w:r w:rsidR="00D75867" w:rsidRPr="00BE2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объектов образования г.Златоуст </w:t>
      </w: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услуги) в</w:t>
      </w:r>
      <w:r w:rsidR="00E657F3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объеме и</w:t>
      </w: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срок, предусмотренный договором, согласно Спецификации, являющейся неотъемлемой частью настоящего договора (приложение N 1 к договору) и Техническ</w:t>
      </w:r>
      <w:r w:rsidR="007B15BB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</w:t>
      </w:r>
      <w:r w:rsidR="007B15BB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N 2 к договору), а Заказчик обязуется принять и оплатить оказанные услуги на условиях, предусмотренных договором.</w:t>
      </w:r>
    </w:p>
    <w:p w14:paraId="4034529B" w14:textId="45A7A4D3" w:rsidR="00417FD8" w:rsidRPr="00BE2DD1" w:rsidRDefault="00417FD8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</w:t>
      </w:r>
      <w:r w:rsidRPr="00BE2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оказания услуг:</w:t>
      </w:r>
      <w:r w:rsidR="00515DE6" w:rsidRPr="00BE2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74228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</w:t>
      </w:r>
      <w:r w:rsidR="00257143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174228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5D7FBA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74228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CE5574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30 июня</w:t>
      </w:r>
      <w:r w:rsidR="00174228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5D7FBA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74228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06714FC3" w14:textId="43AD7AF4" w:rsidR="00417FD8" w:rsidRPr="00BE2DD1" w:rsidRDefault="00417FD8" w:rsidP="003D23AE">
      <w:pPr>
        <w:keepNext/>
        <w:keepLines/>
        <w:widowControl w:val="0"/>
        <w:tabs>
          <w:tab w:val="left" w:pos="284"/>
          <w:tab w:val="left" w:leader="underscore" w:pos="8741"/>
        </w:tabs>
        <w:spacing w:after="0" w:line="269" w:lineRule="exac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DD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ab/>
        <w:t xml:space="preserve">        </w:t>
      </w:r>
      <w:r w:rsidRPr="00BE2D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1.3. </w:t>
      </w:r>
      <w:r w:rsidRPr="00BE2DD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Место оказания услуг:</w:t>
      </w:r>
      <w:r w:rsidRPr="00BE2D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="00BE2DD1" w:rsidRPr="00BE2DD1">
        <w:rPr>
          <w:rFonts w:ascii="Times New Roman" w:hAnsi="Times New Roman" w:cs="Times New Roman"/>
          <w:sz w:val="24"/>
          <w:szCs w:val="24"/>
        </w:rPr>
        <w:t xml:space="preserve">Челябинская область, г. Златоуст, пр. им. Ю.А.Гагарина, 3 м/р-он, </w:t>
      </w:r>
      <w:r w:rsidR="002815AB">
        <w:rPr>
          <w:rFonts w:ascii="Times New Roman" w:hAnsi="Times New Roman" w:cs="Times New Roman"/>
          <w:sz w:val="24"/>
          <w:szCs w:val="24"/>
        </w:rPr>
        <w:t>39-а</w:t>
      </w:r>
      <w:r w:rsidR="00BE2DD1">
        <w:rPr>
          <w:rFonts w:ascii="Times New Roman" w:hAnsi="Times New Roman" w:cs="Times New Roman"/>
          <w:sz w:val="24"/>
          <w:szCs w:val="24"/>
        </w:rPr>
        <w:t>.</w:t>
      </w:r>
    </w:p>
    <w:p w14:paraId="58C4EBFF" w14:textId="77777777" w:rsidR="00C343F7" w:rsidRPr="00BE2DD1" w:rsidRDefault="00C343F7" w:rsidP="008F488A">
      <w:pPr>
        <w:keepNext/>
        <w:keepLines/>
        <w:widowControl w:val="0"/>
        <w:tabs>
          <w:tab w:val="left" w:pos="284"/>
          <w:tab w:val="left" w:leader="underscore" w:pos="8741"/>
        </w:tabs>
        <w:spacing w:after="0" w:line="269" w:lineRule="exac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0D9713" w14:textId="77777777" w:rsidR="00417FD8" w:rsidRPr="00BE2DD1" w:rsidRDefault="00417FD8" w:rsidP="00417FD8">
      <w:pPr>
        <w:numPr>
          <w:ilvl w:val="0"/>
          <w:numId w:val="3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2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и обязанности Сторон</w:t>
      </w:r>
    </w:p>
    <w:p w14:paraId="58698653" w14:textId="77777777" w:rsidR="00417FD8" w:rsidRPr="00BE2DD1" w:rsidRDefault="00417FD8" w:rsidP="00417FD8">
      <w:pPr>
        <w:spacing w:after="6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352F07F" w14:textId="77777777" w:rsidR="00417FD8" w:rsidRPr="00BE2DD1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</w:t>
      </w:r>
      <w:r w:rsidRPr="00BE2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 обязан</w:t>
      </w: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FE129E0" w14:textId="02E6CBC1" w:rsidR="00417FD8" w:rsidRPr="00BE2DD1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 Оказать услуги Заказчику в соответствии с </w:t>
      </w:r>
      <w:r w:rsidR="0077080E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Договором и </w:t>
      </w: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 заданием.</w:t>
      </w:r>
    </w:p>
    <w:p w14:paraId="7C106C3C" w14:textId="77777777" w:rsidR="00417FD8" w:rsidRPr="00047ED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 По окончании календарного месяца в течение 5 (пяти</w:t>
      </w: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рабочих дней предоставлять Заказчику акт сдачи-приемки оказанных услуг (приложение N 5 к договору). </w:t>
      </w:r>
    </w:p>
    <w:p w14:paraId="1D152F5D" w14:textId="213CDE2B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 Предоставить Заказчику в течение 1 (одного) рабочего дня после заключения договора список работников, которые будут осуществлять охрану объекта. В случае внесения изменений в состав охраны </w:t>
      </w:r>
      <w:r w:rsidR="0077080E"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(список) </w:t>
      </w: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направляет в течение 1 (одного) рабочего дня со дня принятия такого решения Заказчику уточненный список работников, которые будут осуществлять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охрану объекта.</w:t>
      </w:r>
    </w:p>
    <w:p w14:paraId="50C6B61C" w14:textId="37C2189F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 По требованию Заказчика в течение 3 (трех) рабочих дней представить Заказчику надлежащим образом заверенные Исполнителем копии документов, подтверждающих сведения о работниках, указанных в Списке, в соответствии с Закон</w:t>
      </w:r>
      <w:r w:rsidR="0077080E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11 марта 1992 г. N 2487-1 "О частной детективной и охранной деятельности в Российской Федерации"</w:t>
      </w:r>
      <w:r w:rsidR="0077080E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 w:rsidR="0077080E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лицензировании частной охранной деятельности, утвержденн</w:t>
      </w:r>
      <w:r w:rsidR="0077080E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Российской Федерации от 23 июня 2011 г. N 498.</w:t>
      </w:r>
    </w:p>
    <w:p w14:paraId="72453A45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 Незамедлительно предоставлять Заказчику информацию об обстоятельствах, возникающих при выполнении обязательств, предусмотренных настоящим договором, влияющих на их своевременное и надлежащее выполнение, в том числе о вынесении в адрес Исполнителя контролирующими и надзорными органами предписаний об устранении выявленных нарушений, возбуждении административного производства, привлечении к административной ответственности, приостановлении действия лицензии, аннулировании лицензии.</w:t>
      </w:r>
    </w:p>
    <w:p w14:paraId="1E9DF169" w14:textId="196A61A6" w:rsidR="009332A4" w:rsidRPr="00C351BD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2.1.6. Соблюдать требования действующего законодательства Российской Федерации, регламентирующего осуществление частной охранной деятельности.</w:t>
      </w:r>
    </w:p>
    <w:p w14:paraId="5B95DB7F" w14:textId="613EC1F8" w:rsidR="009332A4" w:rsidRPr="00C351BD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2.1.7.  Обладать правовым статусом частной охранной организации, созданной в форме общества с ограниченной ответственностью и имеющей лицензию на осуществление частной охранной деятельности, выданную федеральным органом исполнительной власти, уполномоченным в сфере частной охранной деятельности или его территориальным органом.</w:t>
      </w:r>
    </w:p>
    <w:p w14:paraId="1F12807D" w14:textId="37665894" w:rsidR="009332A4" w:rsidRPr="00C351BD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2.1.8. Предоставить для оказания охранных услуг работников:</w:t>
      </w:r>
    </w:p>
    <w:p w14:paraId="201490A2" w14:textId="7F49AFFB" w:rsidR="009332A4" w:rsidRPr="00C351BD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Обладающих правовым статусом частного охранника, подтвержденным удостоверением частного охранника, своевременно прошедших периодическую проверку на пригодность к действиям в условиях, связанных с применением огнестрельного оружия и специальных средств, и имеющих 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личную карточку охранника (в количестве, необходимом для оказания охранных услуг согласно требованиям заказчика, обозначенным в договоре.</w:t>
      </w:r>
    </w:p>
    <w:p w14:paraId="0C2C4529" w14:textId="37BF4E0A" w:rsidR="009332A4" w:rsidRPr="00C351BD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специальной форменной одежде (чистой и аккуратной), определяющей отношение работника к конкретной частной охранной организации, без отдельных личных предметов иной одежды.</w:t>
      </w:r>
    </w:p>
    <w:p w14:paraId="75749628" w14:textId="21255711" w:rsidR="009332A4" w:rsidRPr="00C351BD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специальной форменной одежде со знаками различия работников частных охранных организаций, которые не могут быть аналогичными форме одежды и знакам различия сотрудников правоохранительных органов и военнослужащих, а также сходными с ними до степени смешения.</w:t>
      </w:r>
    </w:p>
    <w:p w14:paraId="51059709" w14:textId="434C84B2" w:rsidR="009332A4" w:rsidRPr="00C351BD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Разместить до каждого входа (въезда) на охраняемую территорию информацию о ведении на охраняемой территории видеонаблюдения, об обеспечении Исполнителем внутриобъектового и пропускного режимов, а также условиях обеспечения таких режимов (в условиях гарантированной видимости в дневное и ночное время).</w:t>
      </w:r>
    </w:p>
    <w:p w14:paraId="74369C7C" w14:textId="54776B94" w:rsidR="009332A4" w:rsidRPr="00C351BD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Разработать должностную инструкцию частного охранника, соответствующую Типовым требованиям, утвержденным федеральным органом исполнительной власти, с учетом особенностей охраняемого объекта. Согласовать данную инструкцию с Заказчиком или его уполномоченным представителем, после чего утвердить ее руководителем либо уполномоченным представителем охранной организации. Разместить на объекте охраны заверенную копию должностной инструкции, а также лист ознакомления с ней частных охранников.</w:t>
      </w:r>
    </w:p>
    <w:p w14:paraId="49FDC88F" w14:textId="5414B794" w:rsidR="009332A4" w:rsidRPr="00C351BD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7. Утвердить, согласовав предварительно с Заказчиком или его уполномоченным представителем, график обхода сотрудником охраны территории и самого объекта с периодичностью обхода, и своевременно фиксировать проведение осмотра объекта занесением соответствующей записи в Журнал осмотра территории.</w:t>
      </w:r>
    </w:p>
    <w:p w14:paraId="3AFE9F73" w14:textId="48020CB5" w:rsidR="009332A4" w:rsidRPr="00C351BD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8. С периодичностью не реже 1 раза в 6 месяцев проводить инструктажи для работников, оказывающих охранные услуги, по алгоритму действий при угрозе и (или) возникновении чрезвычайной ситуации с фиксацией проведения данных инструктажей личной подписью сотрудника охраны в специальном Журнале с определением места хранения данного журнала на объекте Заказчика.</w:t>
      </w:r>
    </w:p>
    <w:p w14:paraId="5B866B2C" w14:textId="46ECAD9F" w:rsidR="009332A4" w:rsidRDefault="003C2CAA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332A4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2A4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запросу Заказчика в случае необходимости предоставлять документы на исполнителей охранных услуг - работников охранной организации: копию паспорта, СНИЛС, медицинской книжки, сертификата о прививках, справку об отсутствии судимости и иные документы, подтверждающие личность работника, его соответствие занимаемой должности и уровень профессиональной пригодности к исполнению своих должностных обязанностей.</w:t>
      </w:r>
    </w:p>
    <w:p w14:paraId="00CD77D8" w14:textId="747E645B" w:rsidR="00070172" w:rsidRPr="00C351BD" w:rsidRDefault="00070172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2.1.9. </w:t>
      </w:r>
      <w:r w:rsidRPr="00070172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проводить проверку работоспособности КТС путем подачи сигнала «Тревоги» с получением подтверждения от дежурного пульта управления о прохождении сигнала.</w:t>
      </w:r>
    </w:p>
    <w:p w14:paraId="7F138293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 обязан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A854188" w14:textId="3AF90C4F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 Обеспечить Исполнителя информацией, помещениями и </w:t>
      </w:r>
      <w:r w:rsidR="009B7D20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документацией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необходимыми для выполнения обязательств, предусмотренных настоящим договором, оборудовать рабочие места (посты) на объекте согласно Техническому заданию.</w:t>
      </w:r>
    </w:p>
    <w:p w14:paraId="552FC942" w14:textId="29F05A2D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 С участием Исполнителя принять результат оказанных услуг в сроки и порядке, предусмотренные настоящим договором, а при обнаружении отступлений от настоящего договора, ухудшающих результат оказанных услуг, немедленно письменно уведомить об этом Исполнителя.</w:t>
      </w:r>
    </w:p>
    <w:p w14:paraId="2548D46D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 Оплатить оказанные услуги в соответствии с условиями договора.</w:t>
      </w:r>
    </w:p>
    <w:p w14:paraId="4763261E" w14:textId="77777777" w:rsidR="00417FD8" w:rsidRPr="00C351BD" w:rsidRDefault="00417FD8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 имеет право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1BA1761" w14:textId="77777777" w:rsidR="00417FD8" w:rsidRPr="00C351BD" w:rsidRDefault="00417FD8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Требовать своевременного подписания Заказчиком Акта сдачи-приемки услуг по настоящему договору в соответствии со сроком, указанным в </w:t>
      </w:r>
      <w:hyperlink w:anchor="P152" w:history="1">
        <w:r w:rsidRPr="00C351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3.1</w:t>
        </w:r>
      </w:hyperlink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14:paraId="1B1FACD9" w14:textId="77777777" w:rsidR="00417FD8" w:rsidRPr="00C351BD" w:rsidRDefault="00417FD8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Требовать своевременной оплаты оказанных услуг в соответствии с </w:t>
      </w:r>
      <w:hyperlink w:anchor="P229" w:history="1">
        <w:r w:rsidRPr="00C351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5.4</w:t>
        </w:r>
      </w:hyperlink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14:paraId="2936B4AF" w14:textId="77777777" w:rsidR="00417FD8" w:rsidRPr="00C351BD" w:rsidRDefault="00417FD8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Письменно запрашивать у Заказчика разъяснения и уточнения относительно оказания услуг в рамках настоящего договора.</w:t>
      </w:r>
    </w:p>
    <w:p w14:paraId="4E37835B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 имеет право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2B70A28" w14:textId="28CDE29C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В любое время проверять ход и качество услуг</w:t>
      </w:r>
      <w:r w:rsidR="00514F82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с привлечением экспертов и экспертных организаций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оказываемых Исполнителем, не вмешиваясь в его хозяйственную деятельность.</w:t>
      </w:r>
    </w:p>
    <w:p w14:paraId="030D810B" w14:textId="600A3D5F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Осуществлять иные права в соответствии с законодательством Российской Федерации.</w:t>
      </w:r>
    </w:p>
    <w:p w14:paraId="03E14679" w14:textId="43296834" w:rsidR="00D14563" w:rsidRPr="00C351BD" w:rsidRDefault="00D14563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2.4.3. Требовать возмещения неустойки (штрафа, пени) и (или) убытков, причиненных по вине Поставщика.</w:t>
      </w:r>
    </w:p>
    <w:p w14:paraId="381C34AD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1D94BD" w14:textId="77777777" w:rsidR="00417FD8" w:rsidRPr="00C351BD" w:rsidRDefault="00417FD8" w:rsidP="00417FD8">
      <w:pPr>
        <w:numPr>
          <w:ilvl w:val="0"/>
          <w:numId w:val="3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сдачи и приемки услуг</w:t>
      </w:r>
    </w:p>
    <w:p w14:paraId="62DFD081" w14:textId="77777777" w:rsidR="00417FD8" w:rsidRPr="00C351BD" w:rsidRDefault="00417FD8" w:rsidP="00417FD8">
      <w:pPr>
        <w:spacing w:after="6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4EC765" w14:textId="7162CCF5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Услуги по договору оказываются поэтапно. Этапом оказания услуг является календарный месяц. Исполнитель по окончании оказания услуг в течение 5 (пяти) рабочих дней направляет Заказчику акт сдачи-приемки оказанных услуг в 2 (двух) экземплярах.</w:t>
      </w:r>
    </w:p>
    <w:p w14:paraId="4C44420F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Приемка оказанных охранных услуг в соответствии с договором осуществляется Заказчиком в течение 10 (десяти) рабочих дней с момента предоставления Исполнителем акта сдачи-приемки оказанных услуг.</w:t>
      </w:r>
    </w:p>
    <w:p w14:paraId="71A72784" w14:textId="0C3AF991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Заказчик направляет Исполнителю подписанный Заказчиком (в случае создания приемочной комиссии подписанный всеми членами приемочной комиссии и утвержденный Заказчиком) акт сдачи-приемки оказанных услуг или мотивированный отказ от его подписания.</w:t>
      </w:r>
    </w:p>
    <w:p w14:paraId="34A3ECA3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3.4. В мотивированном отказе от подписания акта сдачи-приемки оказанных услуг Заказчиком указывается перечень необходимых доработок и сроки их выполнения.</w:t>
      </w:r>
    </w:p>
    <w:p w14:paraId="0FBA0275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3.5. Датой приемки оказанных охранных услуг считается дата подписания акта сдачи-приемки оказанных услуг Заказчиком.</w:t>
      </w:r>
    </w:p>
    <w:p w14:paraId="6DFD02CA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недостатки.</w:t>
      </w:r>
    </w:p>
    <w:p w14:paraId="1E60F9BE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Устранение недостатков не освобождает его от уплаты пени и штрафа по договору.</w:t>
      </w:r>
    </w:p>
    <w:p w14:paraId="0959B954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27940C" w14:textId="77777777" w:rsidR="00417FD8" w:rsidRPr="00C351BD" w:rsidRDefault="00417FD8" w:rsidP="00417FD8">
      <w:pPr>
        <w:numPr>
          <w:ilvl w:val="0"/>
          <w:numId w:val="3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Качество оказываемых услуг</w:t>
      </w:r>
    </w:p>
    <w:p w14:paraId="5367639B" w14:textId="77777777" w:rsidR="00417FD8" w:rsidRPr="00C351BD" w:rsidRDefault="00417FD8" w:rsidP="00417FD8">
      <w:pPr>
        <w:spacing w:after="6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650395" w14:textId="77777777" w:rsidR="00417FD8" w:rsidRPr="00C351BD" w:rsidRDefault="00417FD8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Исполнитель гарантирует Заказчику качество оказания услуг в соответствии с требованиями Технического задания и согласно Спецификации.</w:t>
      </w:r>
    </w:p>
    <w:p w14:paraId="7E472F89" w14:textId="77777777" w:rsidR="00417FD8" w:rsidRPr="00C351BD" w:rsidRDefault="00417FD8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Оказание услуг осуществляется с соблюдением трудового законодательства Российской Федерации в части обеспечения требований по нормам выработки, режиму работы, сменности, условиям отдыха.</w:t>
      </w:r>
    </w:p>
    <w:p w14:paraId="0BF794C2" w14:textId="77777777" w:rsidR="00417FD8" w:rsidRPr="00C351BD" w:rsidRDefault="00417FD8" w:rsidP="00417FD8">
      <w:p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127EDD" w14:textId="77777777" w:rsidR="00417FD8" w:rsidRPr="00047ED6" w:rsidRDefault="00417FD8" w:rsidP="00417FD8">
      <w:pPr>
        <w:numPr>
          <w:ilvl w:val="0"/>
          <w:numId w:val="3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 и порядок расчетов</w:t>
      </w:r>
    </w:p>
    <w:p w14:paraId="4499BA74" w14:textId="77777777" w:rsidR="00417FD8" w:rsidRPr="00047ED6" w:rsidRDefault="00417FD8" w:rsidP="00417FD8">
      <w:pPr>
        <w:spacing w:after="6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92C9A2" w14:textId="5E32AD53" w:rsidR="00417FD8" w:rsidRPr="00047ED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 Цена договора составляет __________________рублей (_________________), в том числе НДС  - __________ рублей или без НДС. </w:t>
      </w:r>
    </w:p>
    <w:p w14:paraId="124E2F5C" w14:textId="4618D30D" w:rsidR="00417FD8" w:rsidRPr="00047ED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является твердой и определяется на весь срок исполнения договора</w:t>
      </w:r>
      <w:r w:rsidR="00D14563"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случаев, установленных в настоящем Договоре.</w:t>
      </w:r>
    </w:p>
    <w:p w14:paraId="5C7B984A" w14:textId="6F9FECF3" w:rsidR="00417FD8" w:rsidRPr="00047ED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Цена за услуги устанавливается в российских рублях</w:t>
      </w:r>
      <w:r w:rsidR="00D14563"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включает в себя все расходы Исполнителя, в том числе стоимость охранных услуг, транспортные и иные расходы, связанные с исполнением договора, а также все налоги, сборы, отчисления и другие обязательные платежи, установленные законодательством Российской Федерации.</w:t>
      </w:r>
    </w:p>
    <w:p w14:paraId="0C8E2DBF" w14:textId="77777777" w:rsidR="00417FD8" w:rsidRPr="00047ED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может быть снижена по соглашению Сторон без изменения, предусмотренного договором объема услуги и иных условий исполнения договора.</w:t>
      </w:r>
    </w:p>
    <w:p w14:paraId="00F7D1CE" w14:textId="77777777" w:rsidR="00417FD8" w:rsidRPr="00047ED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уменьшении предусмотренного договором объема оказываемой услуги Стороны договора обязаны уменьшить цену договора исходя из цены данной услуги.</w:t>
      </w:r>
    </w:p>
    <w:p w14:paraId="3E388CCD" w14:textId="6B625878" w:rsidR="00417FD8" w:rsidRPr="00047ED6" w:rsidRDefault="00417FD8" w:rsidP="00417F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 Источник финансирования: </w:t>
      </w:r>
      <w:r w:rsidR="00AD604E"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D223BC"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юджетные </w:t>
      </w: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D14563"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7E5A76" w14:textId="5B42228B" w:rsidR="00417FD8" w:rsidRPr="00047ED6" w:rsidRDefault="00417FD8" w:rsidP="00417FD8">
      <w:pPr>
        <w:widowControl w:val="0"/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оказанных услуг осуществляется ежемесячно в течение 7 (семи) рабочих дней с момента подписания Заказчиком документов</w:t>
      </w:r>
      <w:r w:rsidR="00514F82"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приемке.</w:t>
      </w:r>
      <w:r w:rsidR="00C619D3"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C611277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Оплата осуществляется по безналичному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расчету платежными поручениями путем перечисления Заказчиком денежных средств на расчетный счет Исполнителя.</w:t>
      </w:r>
    </w:p>
    <w:p w14:paraId="330E68E0" w14:textId="6A0516ED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изменения расчетного счета Исполнитель обязан </w:t>
      </w:r>
      <w:r w:rsidR="00514F82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3-х рабочих дней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письменной форме сообщить об этом Заказчику с указанием новых реквизитов расчетного счета.</w:t>
      </w:r>
    </w:p>
    <w:p w14:paraId="4ADA26C7" w14:textId="1894FEE9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5.6. Обязанности Заказчика по оплате считаются исполненными с даты </w:t>
      </w:r>
      <w:r w:rsidR="00D14563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списания денежных средств со счета Заказчика.</w:t>
      </w:r>
    </w:p>
    <w:p w14:paraId="2E0E6C1F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5.7. В случае неисполнения или ненадлежащего исполнения обязательства, предусмотренного договором, Заказчик вправе произвести оплату по договору за вычетом соответствующего размера неустойки (штрафа, пени).</w:t>
      </w:r>
    </w:p>
    <w:p w14:paraId="7A56B434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оплата по договору осуществляется на основании акта сдачи-приемки оказанных услуг, в котором указываются: сумма, подлежащая оплате в соответствии с условиями заключенного договора; размер неустойки (штрафа, пени), подлежащий взысканию; основания применения и порядок расчета неустойки (штрафа, пени); итоговая сумма, подлежащая оплате исполнителю по договору.</w:t>
      </w:r>
    </w:p>
    <w:p w14:paraId="6B4C3203" w14:textId="77777777" w:rsidR="00417FD8" w:rsidRPr="00C351BD" w:rsidRDefault="00417FD8" w:rsidP="00417FD8">
      <w:p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122045" w14:textId="1E28EEBF" w:rsidR="00417FD8" w:rsidRPr="00C351BD" w:rsidRDefault="00417FD8" w:rsidP="00417FD8">
      <w:pPr>
        <w:numPr>
          <w:ilvl w:val="0"/>
          <w:numId w:val="2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416CD2A1" w14:textId="77777777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 w14:paraId="06D942FB" w14:textId="77777777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709AF231" w14:textId="54195D6D" w:rsidR="00417FD8" w:rsidRPr="00C351BD" w:rsidRDefault="00417FD8" w:rsidP="00514F8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Исполнитель вправе потребовать уплату штрафа</w:t>
      </w:r>
      <w:r w:rsidR="00514F82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14F82"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азмер штрафа</w:t>
      </w:r>
      <w:r w:rsidR="00514F82"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1000 рублей</w:t>
      </w:r>
      <w:r w:rsidR="00514F82"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4A4574" w14:textId="77777777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53572C29" w14:textId="77777777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Заказчик освобождается от уплаты пени и (или) штрафа, если докажет, что ненадлежащее исполнение обязательства, предусмотренного договором, произошло вследствие непреодолимой силы или по вине Исполнителя.</w:t>
      </w:r>
    </w:p>
    <w:p w14:paraId="630137D7" w14:textId="1470B7B5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Исполнитель уплачивает Заказчику штраф. Размер штрафа устанавливается в </w:t>
      </w:r>
      <w:r w:rsidR="00E657F3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размере </w:t>
      </w:r>
      <w:r w:rsidR="00AE7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процентов цены договора (этапа)</w:t>
      </w:r>
      <w:r w:rsidR="00E657F3"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12B09E7D" w14:textId="278722D4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P321"/>
      <w:bookmarkStart w:id="1" w:name="P337"/>
      <w:bookmarkEnd w:id="0"/>
      <w:bookmarkEnd w:id="1"/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657F3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</w:t>
      </w: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E657F3"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размере </w:t>
      </w: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1000 рублей</w:t>
      </w:r>
      <w:r w:rsidR="00E657F3"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0EF59398" w14:textId="054F4122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657F3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14:paraId="7E2BF420" w14:textId="780FC937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657F3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Пеня начисляется за каждый день просрочки исполнения Исполнителем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77415B85" w14:textId="693AAEFE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657F3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14:paraId="2160ECBD" w14:textId="064FF88F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="00E657F3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Исполнитель освобождается от уплаты пени и (или) штрафа,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Заказчика.</w:t>
      </w:r>
    </w:p>
    <w:p w14:paraId="44FF3BBF" w14:textId="53A0DE93" w:rsidR="00E657F3" w:rsidRPr="00C351BD" w:rsidRDefault="00E657F3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6.12. Заказчик вправе </w:t>
      </w:r>
      <w:r w:rsidRPr="008D60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производить оплату по Договору за вычетом неустойки (штрафа).</w:t>
      </w:r>
    </w:p>
    <w:p w14:paraId="5D879181" w14:textId="765E84A3" w:rsidR="00E8139E" w:rsidRPr="00C351BD" w:rsidRDefault="00E8139E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6.13. Исполнитель несет материальную ответственность </w:t>
      </w:r>
      <w:r w:rsidR="00507774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обязан возместить</w:t>
      </w:r>
      <w:r w:rsidR="00673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7774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ущерб</w:t>
      </w:r>
      <w:r w:rsidR="0067376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07774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причиненный Заказчику, в том числе ущерб</w:t>
      </w:r>
      <w:r w:rsidR="0067376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07774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причиненный третьими лицами если вина Исполнителя будет доказана.</w:t>
      </w:r>
      <w:r w:rsidR="006A1E0F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материальной ответственности указаны в Техническом задании.</w:t>
      </w:r>
    </w:p>
    <w:p w14:paraId="6FB3AAC1" w14:textId="5667C32C" w:rsidR="006A1E0F" w:rsidRPr="00C351BD" w:rsidRDefault="006A1E0F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6.14. Перечень нарушений указан в</w:t>
      </w:r>
      <w:r w:rsidR="00DE4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 в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Техническом задании.</w:t>
      </w:r>
    </w:p>
    <w:p w14:paraId="1E66C609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4153AA" w14:textId="42D699FD" w:rsidR="00417FD8" w:rsidRPr="00C351BD" w:rsidRDefault="00417FD8" w:rsidP="00102C43">
      <w:pPr>
        <w:numPr>
          <w:ilvl w:val="0"/>
          <w:numId w:val="2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Обстоятельства непреодолимой силы</w:t>
      </w:r>
    </w:p>
    <w:p w14:paraId="0833A8D5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Стороны освобождаются от ответственности за полное или частичное неисполнение своих обязательств по договору, если их неисполнение явилось следствием обстоятельств непреодолимой силы.</w:t>
      </w:r>
    </w:p>
    <w:p w14:paraId="40E0A176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Сторона, у которой возникли обстоятельства непреодолимой силы, обязана в течение 5 (пяти) календарных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силы.</w:t>
      </w:r>
    </w:p>
    <w:p w14:paraId="049EFA8C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Если, по мнению Сторон, исполнение договора может быть продолжено в порядке, действовавшем до возникновения обстоятельств непреодолимой силы, то срок исполнения обязательств по договору продлевается соразмерно времени, которое необходимо для учета действия этих обстоятельств и их последствий.</w:t>
      </w:r>
    </w:p>
    <w:p w14:paraId="61FE75B2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8211EC" w14:textId="65E0EA20" w:rsidR="00417FD8" w:rsidRPr="00C351BD" w:rsidRDefault="00417FD8" w:rsidP="00102C43">
      <w:pPr>
        <w:numPr>
          <w:ilvl w:val="0"/>
          <w:numId w:val="2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урегулирования споров</w:t>
      </w:r>
    </w:p>
    <w:p w14:paraId="0EF67091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Стороны принимают все меры к тому, чтобы любые споры, разногласия либо претензии, касающиеся исполнения настоящего договора или в связи с ним, были урегулированы путем переговоров.</w:t>
      </w:r>
    </w:p>
    <w:p w14:paraId="1F491876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 случае наличия споров, разногласий и претензий относительно исполнения одной из Сторон своих обязательств другая Сторона может направить претензию. В отношении всех претензий, направляемых по договору, Сторона, к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</w:p>
    <w:p w14:paraId="523C19AB" w14:textId="11F75BFD" w:rsidR="00417FD8" w:rsidRPr="00C351BD" w:rsidRDefault="00417FD8" w:rsidP="00417FD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В случае невозможности урегулирования споров и разногласий путем переговоров, Стороны передают их на рассмотрение в Арбитражный суд </w:t>
      </w:r>
      <w:r w:rsidR="00CF58B8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нахождения Заказчика.</w:t>
      </w:r>
    </w:p>
    <w:p w14:paraId="66B194CD" w14:textId="77777777" w:rsidR="00417FD8" w:rsidRPr="00C351BD" w:rsidRDefault="00417FD8" w:rsidP="00417FD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C7AD7F" w14:textId="0679883B" w:rsidR="00417FD8" w:rsidRPr="00C351BD" w:rsidRDefault="003771F9" w:rsidP="00102C43">
      <w:pPr>
        <w:numPr>
          <w:ilvl w:val="0"/>
          <w:numId w:val="2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Изменение и Расторжение Договора</w:t>
      </w:r>
    </w:p>
    <w:p w14:paraId="3FABEB7B" w14:textId="7116F1E5" w:rsidR="00417FD8" w:rsidRPr="00C351BD" w:rsidRDefault="00417FD8" w:rsidP="00377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</w:t>
      </w:r>
      <w:r w:rsidR="003771F9"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 Договора:</w:t>
      </w:r>
    </w:p>
    <w:p w14:paraId="0FF815DD" w14:textId="5B60D90E" w:rsidR="00AD604E" w:rsidRDefault="006A1E0F" w:rsidP="006A1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AD604E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существенных условий договора при его исполнении допускается по соглашению сторон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9249BA" w14:textId="699D68F2" w:rsidR="003771F9" w:rsidRPr="00C351BD" w:rsidRDefault="003771F9" w:rsidP="008F4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</w:t>
      </w: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Расторжение Договора:</w:t>
      </w:r>
    </w:p>
    <w:p w14:paraId="3882F880" w14:textId="77777777" w:rsidR="00EF029D" w:rsidRPr="00EF029D" w:rsidRDefault="00EF029D" w:rsidP="00EF0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29D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Заказчик по согласованию с исполнителем договора вправе изменить или расторгнуть договор в случае существенного изменения обстоятельств, из которых они исходили при заключении договора, в порядке, предусмотренном Гражданским кодексом Российской Федерации.</w:t>
      </w:r>
    </w:p>
    <w:p w14:paraId="13841567" w14:textId="77777777" w:rsidR="00EF029D" w:rsidRPr="00EF029D" w:rsidRDefault="00EF029D" w:rsidP="00EF0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изменен судом в порядке и по основаниям, предусмотренным Гражданским кодексом Российской Федерации.</w:t>
      </w:r>
    </w:p>
    <w:p w14:paraId="4D35CE29" w14:textId="77777777" w:rsidR="00EF029D" w:rsidRPr="00EF029D" w:rsidRDefault="00EF029D" w:rsidP="00EF0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29D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Заказчик в одностороннем порядке может отказаться от исполнения обязательств по договору по основаниям, предусмотренным Гражданским кодексом Российской Федерации.</w:t>
      </w:r>
    </w:p>
    <w:p w14:paraId="1104564A" w14:textId="77777777" w:rsidR="00EF029D" w:rsidRPr="00C351BD" w:rsidRDefault="00EF029D" w:rsidP="00EF0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45D11E" w14:textId="5315A262" w:rsidR="00417FD8" w:rsidRPr="00C351BD" w:rsidRDefault="00417FD8" w:rsidP="00102C43">
      <w:pPr>
        <w:numPr>
          <w:ilvl w:val="0"/>
          <w:numId w:val="1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договора и особые условия</w:t>
      </w:r>
    </w:p>
    <w:p w14:paraId="1D7465CF" w14:textId="44EA926D" w:rsidR="00417FD8" w:rsidRPr="00C351BD" w:rsidRDefault="00417FD8" w:rsidP="00417FD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i/>
          <w:sz w:val="24"/>
          <w:szCs w:val="24"/>
          <w:lang w:eastAsia="zh-CN" w:bidi="hi-IN"/>
        </w:rPr>
      </w:pP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Договор вступает в силу с момента его заключения Сторонами и действует </w:t>
      </w:r>
      <w:r w:rsidRPr="00C351BD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>до «</w:t>
      </w:r>
      <w:r w:rsidR="00B01B5E" w:rsidRPr="00C351BD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 xml:space="preserve"> 3</w:t>
      </w:r>
      <w:r w:rsidR="00527D77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>1</w:t>
      </w:r>
      <w:r w:rsidR="00B01B5E" w:rsidRPr="00C351BD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 xml:space="preserve"> </w:t>
      </w:r>
      <w:r w:rsidRPr="00C351BD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 xml:space="preserve">» </w:t>
      </w:r>
      <w:r w:rsidR="00425380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>декабря</w:t>
      </w:r>
      <w:r w:rsidRPr="00C351BD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 xml:space="preserve"> 20</w:t>
      </w:r>
      <w:r w:rsidR="00B01B5E" w:rsidRPr="00C351BD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>2</w:t>
      </w:r>
      <w:r w:rsidR="008F488A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>6</w:t>
      </w:r>
      <w:r w:rsidRPr="00C351BD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 xml:space="preserve"> г., а в части оплаты (возмещения убытков, выплаты штрафов, неустойки) – до </w:t>
      </w: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полного исполнения Сторонами своих обязательств по договору.</w:t>
      </w:r>
    </w:p>
    <w:p w14:paraId="70BBB0C4" w14:textId="77777777" w:rsidR="00974A52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974A52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Любая корреспонденция, которую одна Сторона направляет другой Стороне в соответствии с договором, </w:t>
      </w:r>
      <w:r w:rsidR="00974A52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направляться следующими способами:</w:t>
      </w:r>
    </w:p>
    <w:p w14:paraId="645AC057" w14:textId="6B794510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форме почтой (в том числе электронной</w:t>
      </w:r>
      <w:r w:rsidR="00974A52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почтой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), факсимильной связью либо иным доступным способом, оговоренным Сторонами с последующим представлением оригинала по адресу, указанному в договоре.</w:t>
      </w:r>
    </w:p>
    <w:p w14:paraId="0891C0F8" w14:textId="55986122" w:rsidR="00417FD8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получения подтверждения либо информации о получении корреспонденции датой ее надлежащего получения признается дата по истечении 5 (пяти) рабочих дней с даты ее направления.</w:t>
      </w:r>
    </w:p>
    <w:p w14:paraId="7A46044D" w14:textId="19D8C593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B966B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. Во всем, что не предусмотрено договором, Стороны руководствуются законодательством Российской Федерации.</w:t>
      </w:r>
    </w:p>
    <w:p w14:paraId="6B1FECB7" w14:textId="6EDD9EF8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B966B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. Приложения, указанные в договоре, являются его неотъемлемой частью:</w:t>
      </w:r>
    </w:p>
    <w:p w14:paraId="42C9144D" w14:textId="77777777" w:rsidR="00417FD8" w:rsidRPr="00C351BD" w:rsidRDefault="00BD7FE0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434" w:history="1">
        <w:r w:rsidR="00417FD8" w:rsidRPr="00C351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1</w:t>
        </w:r>
      </w:hyperlink>
      <w:r w:rsidR="00417FD8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Спецификация, на __ л;</w:t>
      </w:r>
    </w:p>
    <w:p w14:paraId="371CB680" w14:textId="77777777" w:rsidR="00417FD8" w:rsidRPr="00C351BD" w:rsidRDefault="00BD7FE0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518" w:history="1">
        <w:r w:rsidR="00417FD8" w:rsidRPr="00C351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2</w:t>
        </w:r>
      </w:hyperlink>
      <w:r w:rsidR="00417FD8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Техническое задание, на __ л;</w:t>
      </w:r>
    </w:p>
    <w:p w14:paraId="63920EE2" w14:textId="77777777" w:rsidR="00417FD8" w:rsidRPr="00C351BD" w:rsidRDefault="00BD7FE0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560" w:history="1">
        <w:r w:rsidR="00417FD8" w:rsidRPr="00C351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3</w:t>
        </w:r>
      </w:hyperlink>
      <w:r w:rsidR="00417FD8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Акт принятия объекта под охрану, на __ л;</w:t>
      </w:r>
    </w:p>
    <w:p w14:paraId="7551F1C1" w14:textId="77777777" w:rsidR="00417FD8" w:rsidRPr="00C351BD" w:rsidRDefault="00BD7FE0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615" w:history="1">
        <w:r w:rsidR="00417FD8" w:rsidRPr="00C351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4</w:t>
        </w:r>
      </w:hyperlink>
      <w:r w:rsidR="00417FD8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Акт о снятии охраны, на __ л;</w:t>
      </w:r>
    </w:p>
    <w:p w14:paraId="63B46A67" w14:textId="77777777" w:rsidR="00417FD8" w:rsidRPr="00612903" w:rsidRDefault="00BD7FE0" w:rsidP="00612903">
      <w:pPr>
        <w:pStyle w:val="ae"/>
        <w:jc w:val="left"/>
        <w:rPr>
          <w:lang w:eastAsia="ru-RU"/>
        </w:rPr>
      </w:pPr>
      <w:hyperlink w:anchor="P656" w:history="1">
        <w:r w:rsidR="00417FD8" w:rsidRPr="00C351BD">
          <w:rPr>
            <w:lang w:eastAsia="ru-RU"/>
          </w:rPr>
          <w:t>приложение N 5</w:t>
        </w:r>
      </w:hyperlink>
      <w:r w:rsidR="00417FD8" w:rsidRPr="00C351BD">
        <w:rPr>
          <w:lang w:eastAsia="ru-RU"/>
        </w:rPr>
        <w:t xml:space="preserve"> - </w:t>
      </w:r>
      <w:r w:rsidR="00417FD8" w:rsidRPr="00612903">
        <w:rPr>
          <w:lang w:eastAsia="ru-RU"/>
        </w:rPr>
        <w:t>Акт сдачи-приемки оказанных услуг, на __ л.</w:t>
      </w:r>
    </w:p>
    <w:p w14:paraId="1B62E3D6" w14:textId="77777777" w:rsidR="00417FD8" w:rsidRPr="00612903" w:rsidRDefault="00417FD8" w:rsidP="00612903">
      <w:pPr>
        <w:pStyle w:val="ae"/>
        <w:jc w:val="left"/>
        <w:rPr>
          <w:lang w:eastAsia="ru-RU"/>
        </w:rPr>
      </w:pPr>
    </w:p>
    <w:p w14:paraId="3BCB4A3B" w14:textId="77777777" w:rsidR="00417FD8" w:rsidRPr="00612903" w:rsidRDefault="00417FD8" w:rsidP="00612903">
      <w:pPr>
        <w:pStyle w:val="ae"/>
        <w:jc w:val="left"/>
        <w:rPr>
          <w:b/>
          <w:bCs/>
          <w:lang w:eastAsia="ru-RU"/>
        </w:rPr>
      </w:pPr>
      <w:r w:rsidRPr="00612903">
        <w:rPr>
          <w:b/>
          <w:bCs/>
          <w:lang w:eastAsia="ru-RU"/>
        </w:rPr>
        <w:t>Юридические адреса, банковские реквизиты и подписи сторон:</w:t>
      </w:r>
    </w:p>
    <w:p w14:paraId="00EB89D6" w14:textId="77777777" w:rsidR="00417FD8" w:rsidRPr="00612903" w:rsidRDefault="00417FD8" w:rsidP="00612903">
      <w:pPr>
        <w:pStyle w:val="ae"/>
        <w:jc w:val="left"/>
        <w:rPr>
          <w:b/>
          <w:lang w:eastAsia="ru-RU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5"/>
        <w:gridCol w:w="4956"/>
      </w:tblGrid>
      <w:tr w:rsidR="00417FD8" w:rsidRPr="00612903" w14:paraId="6EB24863" w14:textId="77777777" w:rsidTr="00612903">
        <w:trPr>
          <w:jc w:val="center"/>
        </w:trPr>
        <w:tc>
          <w:tcPr>
            <w:tcW w:w="5245" w:type="dxa"/>
          </w:tcPr>
          <w:p w14:paraId="67138665" w14:textId="77777777" w:rsidR="00417FD8" w:rsidRPr="00612903" w:rsidRDefault="00417FD8" w:rsidP="00612903">
            <w:pPr>
              <w:pStyle w:val="ae"/>
              <w:jc w:val="left"/>
              <w:rPr>
                <w:b/>
                <w:lang w:eastAsia="ru-RU"/>
              </w:rPr>
            </w:pPr>
            <w:r w:rsidRPr="00612903">
              <w:rPr>
                <w:b/>
                <w:lang w:eastAsia="ru-RU"/>
              </w:rPr>
              <w:t xml:space="preserve">Заказчик </w:t>
            </w:r>
          </w:p>
          <w:p w14:paraId="5CF1EFD0" w14:textId="6480D3FA" w:rsidR="00417FD8" w:rsidRPr="00612903" w:rsidRDefault="00417FD8" w:rsidP="00612903">
            <w:pPr>
              <w:pStyle w:val="ae"/>
              <w:jc w:val="left"/>
              <w:rPr>
                <w:lang w:eastAsia="ru-RU"/>
              </w:rPr>
            </w:pPr>
          </w:p>
        </w:tc>
        <w:tc>
          <w:tcPr>
            <w:tcW w:w="4956" w:type="dxa"/>
          </w:tcPr>
          <w:p w14:paraId="3DC2AB72" w14:textId="019ABCAF" w:rsidR="00D75867" w:rsidRPr="00612903" w:rsidRDefault="00417FD8" w:rsidP="00612903">
            <w:pPr>
              <w:pStyle w:val="ae"/>
              <w:jc w:val="left"/>
              <w:rPr>
                <w:b/>
                <w:lang w:eastAsia="ru-RU"/>
              </w:rPr>
            </w:pPr>
            <w:r w:rsidRPr="00612903">
              <w:rPr>
                <w:b/>
                <w:lang w:eastAsia="ru-RU"/>
              </w:rPr>
              <w:t>Исполнитель</w:t>
            </w:r>
            <w:r w:rsidR="00D75867" w:rsidRPr="00612903">
              <w:t xml:space="preserve"> </w:t>
            </w:r>
          </w:p>
          <w:p w14:paraId="4889EF68" w14:textId="055581B8" w:rsidR="00417FD8" w:rsidRPr="00612903" w:rsidRDefault="00417FD8" w:rsidP="00612903">
            <w:pPr>
              <w:pStyle w:val="ae"/>
              <w:jc w:val="left"/>
              <w:rPr>
                <w:b/>
                <w:lang w:eastAsia="ru-RU"/>
              </w:rPr>
            </w:pPr>
          </w:p>
        </w:tc>
      </w:tr>
      <w:tr w:rsidR="00D75867" w:rsidRPr="00612903" w14:paraId="40BDBD42" w14:textId="77777777" w:rsidTr="00612903">
        <w:trPr>
          <w:jc w:val="center"/>
        </w:trPr>
        <w:tc>
          <w:tcPr>
            <w:tcW w:w="5245" w:type="dxa"/>
          </w:tcPr>
          <w:p w14:paraId="562D74F0" w14:textId="07160117" w:rsidR="00D75867" w:rsidRPr="00612903" w:rsidRDefault="00D75867" w:rsidP="00BE2DD1">
            <w:pPr>
              <w:pStyle w:val="ae"/>
              <w:jc w:val="both"/>
            </w:pPr>
            <w:r w:rsidRPr="00612903">
              <w:t xml:space="preserve">Муниципальное автономное дошкольное образовательное учреждение «Детский сад № </w:t>
            </w:r>
            <w:r w:rsidR="00BE2DD1">
              <w:t>50</w:t>
            </w:r>
            <w:r w:rsidRPr="00612903">
              <w:t>»</w:t>
            </w:r>
          </w:p>
          <w:p w14:paraId="350805F2" w14:textId="77777777" w:rsidR="003143C2" w:rsidRDefault="002A2096" w:rsidP="00BE2DD1">
            <w:pPr>
              <w:pStyle w:val="ae"/>
              <w:jc w:val="both"/>
            </w:pPr>
            <w:r w:rsidRPr="004612F0">
              <w:t>456200</w:t>
            </w:r>
            <w:r>
              <w:t xml:space="preserve">, </w:t>
            </w:r>
            <w:r w:rsidRPr="004612F0">
              <w:t xml:space="preserve">Челябинская область, г. Златоуст, </w:t>
            </w:r>
            <w:r>
              <w:t xml:space="preserve">пр. им. Ю.А.Гагарина, 3 м/р-он, </w:t>
            </w:r>
            <w:r w:rsidR="003143C2">
              <w:t>39-а</w:t>
            </w:r>
          </w:p>
          <w:p w14:paraId="00A7EDC3" w14:textId="4B3C4C0F" w:rsidR="00D75867" w:rsidRPr="00612903" w:rsidRDefault="00D75867" w:rsidP="00BE2DD1">
            <w:pPr>
              <w:pStyle w:val="ae"/>
              <w:jc w:val="both"/>
            </w:pPr>
            <w:r w:rsidRPr="00612903">
              <w:t xml:space="preserve">ИНН </w:t>
            </w:r>
            <w:r w:rsidR="003143C2">
              <w:t>7404006949</w:t>
            </w:r>
            <w:r w:rsidRPr="00612903">
              <w:t>/КПП 740401001</w:t>
            </w:r>
          </w:p>
          <w:p w14:paraId="4558F19C" w14:textId="200592BB" w:rsidR="00D75867" w:rsidRPr="00612903" w:rsidRDefault="00D75867" w:rsidP="00BE2DD1">
            <w:pPr>
              <w:pStyle w:val="ae"/>
              <w:jc w:val="both"/>
            </w:pPr>
            <w:r w:rsidRPr="00612903">
              <w:t xml:space="preserve">ОГРН </w:t>
            </w:r>
            <w:r w:rsidR="003143C2">
              <w:rPr>
                <w:highlight w:val="yellow"/>
              </w:rPr>
              <w:t>1027400585453</w:t>
            </w:r>
          </w:p>
          <w:p w14:paraId="0039C81E" w14:textId="16EA0C4F" w:rsidR="00D75867" w:rsidRPr="00612903" w:rsidRDefault="00D75867" w:rsidP="00BE2DD1">
            <w:pPr>
              <w:pStyle w:val="ae"/>
              <w:jc w:val="both"/>
              <w:rPr>
                <w:lang w:eastAsia="ar-SA"/>
              </w:rPr>
            </w:pPr>
            <w:r w:rsidRPr="002A2096">
              <w:rPr>
                <w:highlight w:val="yellow"/>
                <w:lang w:eastAsia="ar-SA"/>
              </w:rPr>
              <w:t xml:space="preserve">Финансовое управление ЗГО (МАДОУ Детский сад № </w:t>
            </w:r>
            <w:r w:rsidR="003143C2">
              <w:rPr>
                <w:highlight w:val="yellow"/>
                <w:lang w:eastAsia="ar-SA"/>
              </w:rPr>
              <w:t>62</w:t>
            </w:r>
            <w:r w:rsidRPr="002A2096">
              <w:rPr>
                <w:highlight w:val="yellow"/>
                <w:lang w:eastAsia="ar-SA"/>
              </w:rPr>
              <w:t xml:space="preserve">, </w:t>
            </w:r>
            <w:r w:rsidR="003143C2">
              <w:rPr>
                <w:highlight w:val="yellow"/>
                <w:lang w:eastAsia="ar-SA"/>
              </w:rPr>
              <w:t>3111313600</w:t>
            </w:r>
            <w:r w:rsidRPr="002A2096">
              <w:rPr>
                <w:highlight w:val="yellow"/>
                <w:lang w:eastAsia="ar-SA"/>
              </w:rPr>
              <w:t>С)</w:t>
            </w:r>
          </w:p>
          <w:p w14:paraId="755E64AA" w14:textId="77777777" w:rsidR="00BE2DD1" w:rsidRDefault="00D75867" w:rsidP="00BE2DD1">
            <w:pPr>
              <w:pStyle w:val="ae"/>
              <w:jc w:val="both"/>
              <w:rPr>
                <w:lang w:eastAsia="ar-SA"/>
              </w:rPr>
            </w:pPr>
            <w:r w:rsidRPr="00612903">
              <w:rPr>
                <w:lang w:eastAsia="ar-SA"/>
              </w:rPr>
              <w:t xml:space="preserve">К/с 40102810645370000062, </w:t>
            </w:r>
          </w:p>
          <w:p w14:paraId="43BEC8B1" w14:textId="1DCDA5CD" w:rsidR="00D75867" w:rsidRPr="008327DF" w:rsidRDefault="00D75867" w:rsidP="00BE2DD1">
            <w:pPr>
              <w:pStyle w:val="ae"/>
              <w:jc w:val="both"/>
              <w:rPr>
                <w:lang w:eastAsia="ar-SA"/>
              </w:rPr>
            </w:pPr>
            <w:r w:rsidRPr="00612903">
              <w:rPr>
                <w:lang w:eastAsia="ar-SA"/>
              </w:rPr>
              <w:t xml:space="preserve">Единый казначейский счет 03234643757120006900 в Отделение Челябинск Банка России//УФК по </w:t>
            </w:r>
            <w:r w:rsidRPr="008327DF">
              <w:rPr>
                <w:lang w:eastAsia="ar-SA"/>
              </w:rPr>
              <w:t>Челябинской области г. Челябинск</w:t>
            </w:r>
          </w:p>
          <w:p w14:paraId="3D5DA46E" w14:textId="77777777" w:rsidR="00612903" w:rsidRPr="008327DF" w:rsidRDefault="00D75867" w:rsidP="00612903">
            <w:pPr>
              <w:pStyle w:val="ae"/>
              <w:jc w:val="left"/>
              <w:rPr>
                <w:lang w:eastAsia="ar-SA"/>
              </w:rPr>
            </w:pPr>
            <w:r w:rsidRPr="008327DF">
              <w:rPr>
                <w:lang w:eastAsia="ar-SA"/>
              </w:rPr>
              <w:t xml:space="preserve">БИК 017501500 ИНН 7404011272 </w:t>
            </w:r>
          </w:p>
          <w:p w14:paraId="09260513" w14:textId="49D64D3B" w:rsidR="00D75867" w:rsidRPr="008327DF" w:rsidRDefault="00D75867" w:rsidP="00612903">
            <w:pPr>
              <w:pStyle w:val="ae"/>
              <w:jc w:val="left"/>
              <w:rPr>
                <w:lang w:eastAsia="ar-SA"/>
              </w:rPr>
            </w:pPr>
            <w:r w:rsidRPr="008327DF">
              <w:rPr>
                <w:lang w:eastAsia="ar-SA"/>
              </w:rPr>
              <w:t>КПП 740401001</w:t>
            </w:r>
          </w:p>
          <w:p w14:paraId="129D5271" w14:textId="1FFDBE9E" w:rsidR="00D75867" w:rsidRPr="00BD7FE0" w:rsidRDefault="00D75867" w:rsidP="00612903">
            <w:pPr>
              <w:pStyle w:val="ae"/>
              <w:jc w:val="left"/>
            </w:pPr>
            <w:r w:rsidRPr="008327DF">
              <w:t>телефон, факс 8(3513)</w:t>
            </w:r>
            <w:r w:rsidR="00612903" w:rsidRPr="008327DF">
              <w:t xml:space="preserve"> </w:t>
            </w:r>
            <w:r w:rsidR="002A2096">
              <w:t>79-11-</w:t>
            </w:r>
            <w:r w:rsidR="00BD7FE0" w:rsidRPr="00BD7FE0">
              <w:t>04</w:t>
            </w:r>
            <w:bookmarkStart w:id="2" w:name="_GoBack"/>
            <w:bookmarkEnd w:id="2"/>
          </w:p>
          <w:p w14:paraId="4D8A16FF" w14:textId="43081ADB" w:rsidR="00D75867" w:rsidRPr="008327DF" w:rsidRDefault="003143C2" w:rsidP="00612903">
            <w:pPr>
              <w:pStyle w:val="ae"/>
              <w:jc w:val="left"/>
            </w:pPr>
            <w:hyperlink r:id="rId5" w:history="1">
              <w:r w:rsidRPr="00452646">
                <w:rPr>
                  <w:rStyle w:val="af"/>
                  <w:lang w:val="en-US"/>
                </w:rPr>
                <w:t>mdu</w:t>
              </w:r>
              <w:r w:rsidRPr="00452646">
                <w:rPr>
                  <w:rStyle w:val="af"/>
                </w:rPr>
                <w:t>62</w:t>
              </w:r>
              <w:r w:rsidRPr="00452646">
                <w:rPr>
                  <w:rStyle w:val="af"/>
                  <w:lang w:val="en-US"/>
                </w:rPr>
                <w:t>zgo</w:t>
              </w:r>
              <w:r w:rsidRPr="00452646">
                <w:rPr>
                  <w:rStyle w:val="af"/>
                </w:rPr>
                <w:t>@</w:t>
              </w:r>
              <w:r w:rsidRPr="00452646">
                <w:rPr>
                  <w:rStyle w:val="af"/>
                  <w:lang w:val="en-US"/>
                </w:rPr>
                <w:t>mail</w:t>
              </w:r>
              <w:r w:rsidRPr="00452646">
                <w:rPr>
                  <w:rStyle w:val="af"/>
                </w:rPr>
                <w:t>.</w:t>
              </w:r>
              <w:r w:rsidRPr="00452646">
                <w:rPr>
                  <w:rStyle w:val="af"/>
                  <w:lang w:val="en-US"/>
                </w:rPr>
                <w:t>ru</w:t>
              </w:r>
              <w:r w:rsidRPr="00452646">
                <w:rPr>
                  <w:rStyle w:val="af"/>
                  <w:rFonts w:cs="Times New Roman"/>
                  <w:szCs w:val="24"/>
                  <w:shd w:val="clear" w:color="auto" w:fill="F1F5F9"/>
                </w:rPr>
                <w:t>_</w:t>
              </w:r>
            </w:hyperlink>
          </w:p>
          <w:p w14:paraId="79DAA85C" w14:textId="5479CF27" w:rsidR="00612903" w:rsidRPr="008327DF" w:rsidRDefault="00612903" w:rsidP="00612903">
            <w:pPr>
              <w:pStyle w:val="ae"/>
              <w:jc w:val="left"/>
            </w:pPr>
          </w:p>
          <w:p w14:paraId="600CDD36" w14:textId="77777777" w:rsidR="00612903" w:rsidRPr="008327DF" w:rsidRDefault="00612903" w:rsidP="00612903">
            <w:pPr>
              <w:pStyle w:val="ae"/>
              <w:jc w:val="left"/>
            </w:pPr>
          </w:p>
          <w:p w14:paraId="45A118E4" w14:textId="1BF5AF7E" w:rsidR="00D75867" w:rsidRPr="00612903" w:rsidRDefault="00D75867" w:rsidP="00612903">
            <w:pPr>
              <w:pStyle w:val="ae"/>
              <w:jc w:val="left"/>
            </w:pPr>
            <w:r w:rsidRPr="00612903">
              <w:t>Заведующий ____________/</w:t>
            </w:r>
            <w:r w:rsidR="003143C2">
              <w:t>Сибирякова Н.В</w:t>
            </w:r>
            <w:r w:rsidR="002A2096">
              <w:t>.</w:t>
            </w:r>
            <w:r w:rsidRPr="00612903">
              <w:t>/</w:t>
            </w:r>
          </w:p>
          <w:p w14:paraId="5044BE04" w14:textId="77777777" w:rsidR="00D75867" w:rsidRPr="00612903" w:rsidRDefault="00D75867" w:rsidP="00612903">
            <w:pPr>
              <w:pStyle w:val="ae"/>
              <w:jc w:val="left"/>
            </w:pPr>
            <w:r w:rsidRPr="00612903">
              <w:t>М.П.</w:t>
            </w:r>
          </w:p>
          <w:p w14:paraId="3D97E1C4" w14:textId="77777777" w:rsidR="00D75867" w:rsidRPr="00612903" w:rsidRDefault="00D75867" w:rsidP="00612903">
            <w:pPr>
              <w:pStyle w:val="ae"/>
              <w:jc w:val="left"/>
              <w:rPr>
                <w:b/>
                <w:lang w:eastAsia="ru-RU"/>
              </w:rPr>
            </w:pPr>
          </w:p>
          <w:p w14:paraId="4924DB96" w14:textId="71EF74AC" w:rsidR="00D75867" w:rsidRPr="00612903" w:rsidRDefault="00D75867" w:rsidP="00612903">
            <w:pPr>
              <w:pStyle w:val="ae"/>
              <w:jc w:val="left"/>
              <w:rPr>
                <w:b/>
                <w:lang w:eastAsia="ru-RU"/>
              </w:rPr>
            </w:pPr>
          </w:p>
        </w:tc>
        <w:tc>
          <w:tcPr>
            <w:tcW w:w="4956" w:type="dxa"/>
          </w:tcPr>
          <w:p w14:paraId="284524E5" w14:textId="4053747F" w:rsidR="00D75867" w:rsidRPr="00612903" w:rsidRDefault="00612903" w:rsidP="00612903">
            <w:pPr>
              <w:pStyle w:val="ae"/>
              <w:jc w:val="left"/>
            </w:pPr>
            <w:r>
              <w:t>Исполнитель</w:t>
            </w:r>
            <w:r w:rsidR="00D75867" w:rsidRPr="00612903">
              <w:t>:</w:t>
            </w:r>
          </w:p>
          <w:p w14:paraId="7FA53C2E" w14:textId="77777777" w:rsidR="00D75867" w:rsidRPr="00612903" w:rsidRDefault="00D75867" w:rsidP="00612903">
            <w:pPr>
              <w:pStyle w:val="ae"/>
              <w:jc w:val="left"/>
            </w:pPr>
            <w:r w:rsidRPr="00612903">
              <w:t>______________________________________</w:t>
            </w:r>
          </w:p>
          <w:p w14:paraId="0102B800" w14:textId="77777777" w:rsidR="00D75867" w:rsidRPr="00612903" w:rsidRDefault="00D75867" w:rsidP="00612903">
            <w:pPr>
              <w:pStyle w:val="ae"/>
              <w:jc w:val="left"/>
            </w:pPr>
            <w:r w:rsidRPr="00612903">
              <w:t>Адрес:_________________________________</w:t>
            </w:r>
          </w:p>
          <w:p w14:paraId="6059767F" w14:textId="77777777" w:rsidR="00D75867" w:rsidRPr="00612903" w:rsidRDefault="00D75867" w:rsidP="00612903">
            <w:pPr>
              <w:pStyle w:val="ae"/>
              <w:jc w:val="left"/>
            </w:pPr>
            <w:r w:rsidRPr="00612903">
              <w:t>Р/с ____________________________________</w:t>
            </w:r>
          </w:p>
          <w:p w14:paraId="6323BD34" w14:textId="5CA905E6" w:rsidR="00D75867" w:rsidRPr="00612903" w:rsidRDefault="00D75867" w:rsidP="00612903">
            <w:pPr>
              <w:pStyle w:val="ae"/>
              <w:jc w:val="left"/>
            </w:pPr>
            <w:r w:rsidRPr="00612903">
              <w:t>______________________________________</w:t>
            </w:r>
          </w:p>
          <w:p w14:paraId="6D1E5BBD" w14:textId="77777777" w:rsidR="00D75867" w:rsidRPr="00612903" w:rsidRDefault="00D75867" w:rsidP="00612903">
            <w:pPr>
              <w:pStyle w:val="ae"/>
              <w:jc w:val="left"/>
            </w:pPr>
            <w:r w:rsidRPr="00612903">
              <w:t>К/с ____________________________________</w:t>
            </w:r>
          </w:p>
          <w:p w14:paraId="40B2586C" w14:textId="77777777" w:rsidR="00D75867" w:rsidRPr="00612903" w:rsidRDefault="00D75867" w:rsidP="00612903">
            <w:pPr>
              <w:pStyle w:val="ae"/>
              <w:jc w:val="left"/>
            </w:pPr>
            <w:r w:rsidRPr="00612903">
              <w:t>ИНН___________________________________</w:t>
            </w:r>
          </w:p>
          <w:p w14:paraId="3B5198D1" w14:textId="7AF812F3" w:rsidR="00D75867" w:rsidRPr="00612903" w:rsidRDefault="00D75867" w:rsidP="00612903">
            <w:pPr>
              <w:pStyle w:val="ae"/>
              <w:jc w:val="left"/>
            </w:pPr>
            <w:r w:rsidRPr="00612903">
              <w:t>БИК КПП___________________________________</w:t>
            </w:r>
          </w:p>
          <w:p w14:paraId="446056CD" w14:textId="77777777" w:rsidR="00D75867" w:rsidRPr="00612903" w:rsidRDefault="00D75867" w:rsidP="00612903">
            <w:pPr>
              <w:pStyle w:val="ae"/>
              <w:jc w:val="left"/>
            </w:pPr>
            <w:r w:rsidRPr="00612903">
              <w:t>Банк получателя:_________________________</w:t>
            </w:r>
          </w:p>
          <w:p w14:paraId="3EEEDE40" w14:textId="77777777" w:rsidR="00D75867" w:rsidRPr="00612903" w:rsidRDefault="00D75867" w:rsidP="00612903">
            <w:pPr>
              <w:pStyle w:val="ae"/>
              <w:jc w:val="left"/>
            </w:pPr>
            <w:r w:rsidRPr="00612903">
              <w:t>адрес электронной почты:_________________</w:t>
            </w:r>
          </w:p>
          <w:p w14:paraId="6CD106AD" w14:textId="77777777" w:rsidR="00D75867" w:rsidRPr="00612903" w:rsidRDefault="00D75867" w:rsidP="00612903">
            <w:pPr>
              <w:pStyle w:val="ae"/>
              <w:jc w:val="left"/>
            </w:pPr>
            <w:r w:rsidRPr="00612903">
              <w:t xml:space="preserve">тел./факс </w:t>
            </w:r>
          </w:p>
          <w:p w14:paraId="18DA743D" w14:textId="30820D47" w:rsidR="00612903" w:rsidRDefault="00612903" w:rsidP="00612903">
            <w:pPr>
              <w:pStyle w:val="ae"/>
              <w:jc w:val="left"/>
            </w:pPr>
          </w:p>
          <w:p w14:paraId="084435D0" w14:textId="3BD117F2" w:rsidR="00612903" w:rsidRDefault="00612903" w:rsidP="00612903">
            <w:pPr>
              <w:pStyle w:val="ae"/>
              <w:jc w:val="left"/>
            </w:pPr>
          </w:p>
          <w:p w14:paraId="5F907F45" w14:textId="456F6A89" w:rsidR="00612903" w:rsidRDefault="00612903" w:rsidP="00612903">
            <w:pPr>
              <w:pStyle w:val="ae"/>
              <w:jc w:val="left"/>
            </w:pPr>
          </w:p>
          <w:p w14:paraId="5E56D5E5" w14:textId="4458A103" w:rsidR="00612903" w:rsidRDefault="00612903" w:rsidP="00612903">
            <w:pPr>
              <w:pStyle w:val="ae"/>
              <w:jc w:val="left"/>
            </w:pPr>
          </w:p>
          <w:p w14:paraId="1725BC5F" w14:textId="1DB8388B" w:rsidR="00612903" w:rsidRDefault="00612903" w:rsidP="00612903">
            <w:pPr>
              <w:pStyle w:val="ae"/>
              <w:jc w:val="left"/>
            </w:pPr>
          </w:p>
          <w:p w14:paraId="3F5DF088" w14:textId="77777777" w:rsidR="00612903" w:rsidRDefault="00612903" w:rsidP="00612903">
            <w:pPr>
              <w:pStyle w:val="ae"/>
              <w:jc w:val="left"/>
            </w:pPr>
          </w:p>
          <w:p w14:paraId="3A04072B" w14:textId="3767815C" w:rsidR="00D75867" w:rsidRPr="00612903" w:rsidRDefault="00D75867" w:rsidP="00612903">
            <w:pPr>
              <w:pStyle w:val="ae"/>
              <w:jc w:val="left"/>
            </w:pPr>
            <w:r w:rsidRPr="00612903">
              <w:t>_______________________________</w:t>
            </w:r>
          </w:p>
          <w:p w14:paraId="4793CCB8" w14:textId="77777777" w:rsidR="00D75867" w:rsidRPr="00612903" w:rsidRDefault="00D75867" w:rsidP="00612903">
            <w:pPr>
              <w:pStyle w:val="ae"/>
              <w:jc w:val="left"/>
            </w:pPr>
            <w:r w:rsidRPr="00612903">
              <w:t>____________ /___________________/</w:t>
            </w:r>
          </w:p>
          <w:p w14:paraId="0C218F5B" w14:textId="77777777" w:rsidR="00D75867" w:rsidRPr="00612903" w:rsidRDefault="00D75867" w:rsidP="00612903">
            <w:pPr>
              <w:pStyle w:val="ae"/>
              <w:jc w:val="left"/>
            </w:pPr>
            <w:r w:rsidRPr="00612903">
              <w:t xml:space="preserve">   М.П.</w:t>
            </w:r>
          </w:p>
          <w:p w14:paraId="2608F578" w14:textId="14F6FD54" w:rsidR="00D75867" w:rsidRPr="00612903" w:rsidRDefault="00D75867" w:rsidP="00612903">
            <w:pPr>
              <w:pStyle w:val="ae"/>
              <w:jc w:val="left"/>
              <w:rPr>
                <w:b/>
                <w:lang w:eastAsia="ru-RU"/>
              </w:rPr>
            </w:pPr>
          </w:p>
        </w:tc>
      </w:tr>
    </w:tbl>
    <w:p w14:paraId="0A9DDE99" w14:textId="5E37DE13" w:rsidR="00974A52" w:rsidRPr="00C351BD" w:rsidRDefault="00974A52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4F5C6A" w14:textId="1F991C5C" w:rsidR="00234D4B" w:rsidRPr="00C351BD" w:rsidRDefault="00234D4B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E1C4B2" w14:textId="2343C140" w:rsidR="00234D4B" w:rsidRPr="00C351BD" w:rsidRDefault="00234D4B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9596CE5" w14:textId="76B37351" w:rsidR="00234D4B" w:rsidRPr="00C351BD" w:rsidRDefault="00234D4B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B3DE1A" w14:textId="255C4C56" w:rsidR="00C343F7" w:rsidRDefault="00C343F7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0E93E41" w14:textId="6F063A99" w:rsidR="00C343F7" w:rsidRDefault="00C343F7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D02EA81" w14:textId="53EB387E" w:rsidR="00C343F7" w:rsidRDefault="00C343F7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1E32D9E" w14:textId="7FC8E5EA" w:rsidR="00C343F7" w:rsidRDefault="00C343F7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9293FF6" w14:textId="1E87A73F" w:rsidR="004E31E9" w:rsidRDefault="004E31E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527DE6C" w14:textId="758CBA76" w:rsidR="004E31E9" w:rsidRDefault="004E31E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2DA29EB" w14:textId="38AFE21B" w:rsidR="004E31E9" w:rsidRDefault="004E31E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E81F9BA" w14:textId="6B563F31" w:rsidR="00612903" w:rsidRDefault="00612903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6C326D8" w14:textId="77777777" w:rsidR="00612903" w:rsidRDefault="00612903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0B1DD89" w14:textId="328C963B" w:rsidR="004E31E9" w:rsidRDefault="004E31E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6C1785" w14:textId="0BCF2B1A" w:rsidR="004E31E9" w:rsidRDefault="004E31E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5B5397F" w14:textId="346B87B1" w:rsidR="004E31E9" w:rsidRDefault="004E31E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4160E1" w14:textId="132E4778" w:rsidR="004E31E9" w:rsidRDefault="004E31E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178951E" w14:textId="39FD8786" w:rsidR="004E31E9" w:rsidRDefault="004E31E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E45019C" w14:textId="485BA705" w:rsidR="004E31E9" w:rsidRDefault="004E31E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23537D" w14:textId="0946D91A" w:rsidR="004E31E9" w:rsidRDefault="004E31E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08560F8" w14:textId="4195B1A7" w:rsidR="00417FD8" w:rsidRPr="00C351BD" w:rsidRDefault="00417FD8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51B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 к договор</w:t>
      </w:r>
      <w:r w:rsidR="00FF2311" w:rsidRPr="00C351BD">
        <w:rPr>
          <w:rFonts w:ascii="Times New Roman" w:hAnsi="Times New Roman" w:cs="Times New Roman"/>
          <w:b/>
          <w:sz w:val="24"/>
          <w:szCs w:val="24"/>
        </w:rPr>
        <w:t>у</w:t>
      </w:r>
    </w:p>
    <w:p w14:paraId="474E3F6A" w14:textId="1FE396CF" w:rsidR="00FF2311" w:rsidRPr="00C351BD" w:rsidRDefault="00FF2311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7F94A4" w14:textId="77777777" w:rsidR="00A9728F" w:rsidRPr="00C351BD" w:rsidRDefault="00A9728F" w:rsidP="00FF23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FB6670" w14:textId="77777777" w:rsidR="00A9728F" w:rsidRPr="00C351BD" w:rsidRDefault="00A9728F" w:rsidP="00FF23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1D39BE" w14:textId="5C76572E" w:rsidR="00FF2311" w:rsidRPr="00C351BD" w:rsidRDefault="00FF2311" w:rsidP="00FF23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1BD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14:paraId="259B01B2" w14:textId="77777777" w:rsidR="00C266F0" w:rsidRPr="00C351BD" w:rsidRDefault="00C266F0" w:rsidP="00FF23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8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1994"/>
        <w:gridCol w:w="2268"/>
        <w:gridCol w:w="851"/>
        <w:gridCol w:w="872"/>
        <w:gridCol w:w="1155"/>
        <w:gridCol w:w="1418"/>
        <w:gridCol w:w="1417"/>
      </w:tblGrid>
      <w:tr w:rsidR="00C266F0" w:rsidRPr="00C351BD" w14:paraId="276BF369" w14:textId="77777777" w:rsidTr="003A1506">
        <w:trPr>
          <w:cantSplit/>
          <w:trHeight w:val="2298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274763" w14:textId="77777777" w:rsidR="00C266F0" w:rsidRPr="00C351BD" w:rsidRDefault="00C266F0" w:rsidP="00D1456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9EAAB49" w14:textId="23F5233A" w:rsidR="00C266F0" w:rsidRPr="00C351BD" w:rsidRDefault="00C266F0" w:rsidP="00D1456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B9CEFD" w14:textId="77777777" w:rsidR="00C266F0" w:rsidRPr="00C351BD" w:rsidRDefault="00C266F0" w:rsidP="00D1456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  <w:lang w:eastAsia="ru-RU"/>
              </w:rPr>
              <w:t>Функциональные характеристики (потребительские свойства) и качественные характеристики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E81898" w14:textId="77777777" w:rsidR="00C266F0" w:rsidRPr="00C351BD" w:rsidRDefault="00C266F0" w:rsidP="00D1456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Ед.</w:t>
            </w:r>
          </w:p>
          <w:p w14:paraId="68046305" w14:textId="77777777" w:rsidR="00C266F0" w:rsidRPr="00C351BD" w:rsidRDefault="00C266F0" w:rsidP="00D1456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B57B4ED" w14:textId="77777777" w:rsidR="00C266F0" w:rsidRPr="00C351BD" w:rsidRDefault="00C266F0" w:rsidP="00D1456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901C" w14:textId="469CE12E" w:rsidR="00C266F0" w:rsidRPr="00C351BD" w:rsidRDefault="00C266F0" w:rsidP="00D1456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Цена за ед. </w:t>
            </w:r>
          </w:p>
          <w:p w14:paraId="15D95BDD" w14:textId="77777777" w:rsidR="00C266F0" w:rsidRPr="00C351BD" w:rsidRDefault="00C266F0" w:rsidP="00D1456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F105" w14:textId="0B77818C" w:rsidR="00C266F0" w:rsidRPr="00C351BD" w:rsidRDefault="00C266F0" w:rsidP="00D1456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</w:p>
          <w:p w14:paraId="4F1C2E73" w14:textId="77777777" w:rsidR="00C266F0" w:rsidRPr="00C351BD" w:rsidRDefault="00C266F0" w:rsidP="00D1456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BF42" w14:textId="77777777" w:rsidR="00C266F0" w:rsidRPr="00C351BD" w:rsidRDefault="00C266F0" w:rsidP="00D1456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266F0" w:rsidRPr="00C351BD" w14:paraId="0DBE1EC4" w14:textId="77777777" w:rsidTr="003A1506">
        <w:trPr>
          <w:cantSplit/>
          <w:trHeight w:val="105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65D1F7" w14:textId="77777777" w:rsidR="00C266F0" w:rsidRPr="00C351BD" w:rsidRDefault="00C266F0" w:rsidP="00D14563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34F43B" w14:textId="77777777" w:rsidR="00C266F0" w:rsidRPr="00C351BD" w:rsidRDefault="00C266F0" w:rsidP="00D14563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E8A4CE2" w14:textId="77777777" w:rsidR="00C266F0" w:rsidRPr="00C351BD" w:rsidRDefault="00C266F0" w:rsidP="00D14563">
            <w:pPr>
              <w:tabs>
                <w:tab w:val="left" w:pos="1140"/>
                <w:tab w:val="left" w:pos="3869"/>
              </w:tabs>
              <w:ind w:left="68" w:right="-10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D1DB15" w14:textId="77777777" w:rsidR="00C266F0" w:rsidRPr="00C351BD" w:rsidRDefault="00C266F0" w:rsidP="00D14563">
            <w:pPr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CE7F42" w14:textId="77777777" w:rsidR="00C266F0" w:rsidRPr="00C351BD" w:rsidRDefault="00C266F0" w:rsidP="00D14563">
            <w:pPr>
              <w:ind w:left="-108" w:right="-108" w:firstLine="709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F4DD85" w14:textId="77777777" w:rsidR="00C266F0" w:rsidRPr="00C351BD" w:rsidRDefault="00C266F0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E3094A" w14:textId="77777777" w:rsidR="00C266F0" w:rsidRPr="00C351BD" w:rsidRDefault="00C266F0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E82AC8" w14:textId="77777777" w:rsidR="00C266F0" w:rsidRPr="00C351BD" w:rsidRDefault="00C266F0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F0" w:rsidRPr="00C351BD" w14:paraId="5BF0E1D7" w14:textId="77777777" w:rsidTr="003A1506">
        <w:trPr>
          <w:cantSplit/>
          <w:trHeight w:val="111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AEEC17" w14:textId="77777777" w:rsidR="00C266F0" w:rsidRPr="00C351BD" w:rsidRDefault="00C266F0" w:rsidP="00D14563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A4129C" w14:textId="77777777" w:rsidR="00C266F0" w:rsidRPr="00C351BD" w:rsidRDefault="00C266F0" w:rsidP="00D14563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76AC5DC" w14:textId="77777777" w:rsidR="00C266F0" w:rsidRPr="00C351BD" w:rsidRDefault="00C266F0" w:rsidP="00D14563">
            <w:pPr>
              <w:tabs>
                <w:tab w:val="left" w:pos="1140"/>
                <w:tab w:val="left" w:pos="3869"/>
              </w:tabs>
              <w:ind w:left="68" w:right="-10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6E00C4" w14:textId="77777777" w:rsidR="00C266F0" w:rsidRPr="00C351BD" w:rsidRDefault="00C266F0" w:rsidP="00D14563">
            <w:pPr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200DCF" w14:textId="77777777" w:rsidR="00C266F0" w:rsidRPr="00C351BD" w:rsidRDefault="00C266F0" w:rsidP="00D14563">
            <w:pPr>
              <w:ind w:left="-108" w:right="-108" w:firstLine="709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BE9749" w14:textId="77777777" w:rsidR="00C266F0" w:rsidRPr="00C351BD" w:rsidRDefault="00C266F0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BECA98" w14:textId="77777777" w:rsidR="00C266F0" w:rsidRPr="00C351BD" w:rsidRDefault="00C266F0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6F2BD1" w14:textId="77777777" w:rsidR="00C266F0" w:rsidRPr="00C351BD" w:rsidRDefault="00C266F0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F0" w:rsidRPr="00C351BD" w14:paraId="70E16397" w14:textId="77777777" w:rsidTr="003A1506">
        <w:trPr>
          <w:cantSplit/>
          <w:trHeight w:val="111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14EB1E" w14:textId="77777777" w:rsidR="00C266F0" w:rsidRPr="00C351BD" w:rsidRDefault="00C266F0" w:rsidP="00D14563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8CBAF6" w14:textId="77777777" w:rsidR="00C266F0" w:rsidRPr="00C351BD" w:rsidRDefault="00C266F0" w:rsidP="00D14563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ED39C5" w14:textId="77777777" w:rsidR="00C266F0" w:rsidRPr="00C351BD" w:rsidRDefault="00C266F0" w:rsidP="00D14563">
            <w:pPr>
              <w:tabs>
                <w:tab w:val="left" w:pos="1140"/>
                <w:tab w:val="left" w:pos="3869"/>
              </w:tabs>
              <w:ind w:left="68" w:right="-10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10F304" w14:textId="77777777" w:rsidR="00C266F0" w:rsidRPr="00C351BD" w:rsidRDefault="00C266F0" w:rsidP="00D14563">
            <w:pPr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04787DE" w14:textId="77777777" w:rsidR="00C266F0" w:rsidRPr="00C351BD" w:rsidRDefault="00C266F0" w:rsidP="00D14563">
            <w:pPr>
              <w:ind w:left="-108" w:right="-108" w:firstLine="709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417F4" w14:textId="77777777" w:rsidR="00C266F0" w:rsidRPr="00C351BD" w:rsidRDefault="00C266F0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D058" w14:textId="77777777" w:rsidR="00C266F0" w:rsidRPr="00C351BD" w:rsidRDefault="00C266F0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09E9B" w14:textId="77777777" w:rsidR="00C266F0" w:rsidRPr="00C351BD" w:rsidRDefault="00C266F0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0BE4A8" w14:textId="454FF026" w:rsidR="00FF2311" w:rsidRPr="00C351BD" w:rsidRDefault="00FF2311" w:rsidP="00FF23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9C3551" w14:textId="77777777" w:rsidR="00FE6657" w:rsidRPr="00C351BD" w:rsidRDefault="00FE6657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2EB4FB" w14:textId="77777777" w:rsidR="00FE6657" w:rsidRPr="00C351BD" w:rsidRDefault="00FE6657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795F87F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6FED23E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68CAF20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A5B64F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A2E9939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CB7511B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6022509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D53B6D2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3EF9D59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60E596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A66C6E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C9C87E7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AF2029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44F410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706C9B6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F409CB9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0143A91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B2880FA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8193470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F6D38C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5432D4F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5EC75F4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03EDFC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49571B8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83062C3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98CC23F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E06B6C2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6DB961F" w14:textId="2589063B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4C0D948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199AE4" w14:textId="25BB98B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8DE71F5" w14:textId="78C696CC" w:rsidR="00234D4B" w:rsidRPr="00C351BD" w:rsidRDefault="00234D4B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594054B" w14:textId="2BF7A40E" w:rsidR="00234D4B" w:rsidRPr="00C351BD" w:rsidRDefault="00234D4B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5D7923" w14:textId="5AFD1B90" w:rsidR="0070589B" w:rsidRPr="00C351BD" w:rsidRDefault="0070589B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175A13" w14:textId="09E760EC" w:rsidR="0070589B" w:rsidRPr="00C351BD" w:rsidRDefault="0070589B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C7E054B" w14:textId="599DD3A1" w:rsidR="0070589B" w:rsidRPr="00C351BD" w:rsidRDefault="0070589B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6CCA8F9" w14:textId="77777777" w:rsidR="0070589B" w:rsidRPr="00C351BD" w:rsidRDefault="0070589B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B2C8301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754C3E3" w14:textId="3E57D8FF" w:rsidR="00FF2311" w:rsidRPr="00C351BD" w:rsidRDefault="00FF2311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51BD">
        <w:rPr>
          <w:rFonts w:ascii="Times New Roman" w:hAnsi="Times New Roman" w:cs="Times New Roman"/>
          <w:b/>
          <w:sz w:val="24"/>
          <w:szCs w:val="24"/>
        </w:rPr>
        <w:t>Приложение № 2 к договору</w:t>
      </w:r>
    </w:p>
    <w:p w14:paraId="26BCC9F5" w14:textId="339C81EA" w:rsidR="00FF2311" w:rsidRPr="00C351BD" w:rsidRDefault="00FF2311" w:rsidP="00FF23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E5EA60" w14:textId="77777777" w:rsidR="00417FD8" w:rsidRPr="00C351BD" w:rsidRDefault="00417FD8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51B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456B49A" w14:textId="77777777" w:rsidR="00C351BD" w:rsidRDefault="00507774" w:rsidP="00C351BD">
      <w:pPr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1BD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06F8036C" w14:textId="77777777" w:rsidR="00C351BD" w:rsidRPr="00C351BD" w:rsidRDefault="00C351BD" w:rsidP="00C351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5D6B3ECE" w14:textId="77777777" w:rsidR="00C351BD" w:rsidRPr="00C351BD" w:rsidRDefault="00C351BD" w:rsidP="00C351BD">
      <w:pPr>
        <w:spacing w:after="0"/>
        <w:rPr>
          <w:rFonts w:ascii="Times New Roman" w:hAnsi="Times New Roman" w:cs="Times New Roman"/>
        </w:rPr>
      </w:pPr>
    </w:p>
    <w:p w14:paraId="44304B55" w14:textId="6F85B502" w:rsidR="00AD604E" w:rsidRPr="00C351BD" w:rsidRDefault="00AD604E" w:rsidP="00417FD8">
      <w:pPr>
        <w:ind w:firstLine="709"/>
        <w:rPr>
          <w:rFonts w:ascii="Times New Roman" w:hAnsi="Times New Roman" w:cs="Times New Roman"/>
          <w:sz w:val="24"/>
          <w:szCs w:val="24"/>
        </w:rPr>
        <w:sectPr w:rsidR="00AD604E" w:rsidRPr="00C351BD" w:rsidSect="00084961">
          <w:pgSz w:w="11906" w:h="16838"/>
          <w:pgMar w:top="425" w:right="567" w:bottom="1134" w:left="851" w:header="709" w:footer="709" w:gutter="0"/>
          <w:cols w:space="708"/>
          <w:docGrid w:linePitch="360"/>
        </w:sectPr>
      </w:pPr>
    </w:p>
    <w:p w14:paraId="15D48DEC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23E961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BCFD84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566B2D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A55FD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A1D767" w14:textId="43F65870" w:rsidR="00417FD8" w:rsidRPr="00C351BD" w:rsidRDefault="00417FD8" w:rsidP="00417FD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351BD">
        <w:rPr>
          <w:rFonts w:ascii="Times New Roman" w:eastAsia="Calibri" w:hAnsi="Times New Roman" w:cs="Times New Roman"/>
          <w:sz w:val="24"/>
          <w:szCs w:val="24"/>
        </w:rPr>
        <w:t>Приложение №</w:t>
      </w:r>
      <w:r w:rsidR="00102C43" w:rsidRPr="00C351BD">
        <w:rPr>
          <w:rFonts w:ascii="Times New Roman" w:eastAsia="Calibri" w:hAnsi="Times New Roman" w:cs="Times New Roman"/>
          <w:sz w:val="24"/>
          <w:szCs w:val="24"/>
        </w:rPr>
        <w:t>1</w:t>
      </w:r>
      <w:r w:rsidRPr="00C351BD">
        <w:rPr>
          <w:rFonts w:ascii="Times New Roman" w:eastAsia="Calibri" w:hAnsi="Times New Roman" w:cs="Times New Roman"/>
          <w:sz w:val="24"/>
          <w:szCs w:val="24"/>
        </w:rPr>
        <w:t xml:space="preserve"> к Техническому заданию</w:t>
      </w:r>
    </w:p>
    <w:p w14:paraId="26D15413" w14:textId="77777777" w:rsidR="00417FD8" w:rsidRPr="00C351BD" w:rsidRDefault="00417FD8" w:rsidP="00417FD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315A64F" w14:textId="100F6CA5" w:rsidR="00417FD8" w:rsidRPr="00C351BD" w:rsidRDefault="00417FD8" w:rsidP="00417FD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51BD">
        <w:rPr>
          <w:rFonts w:ascii="Times New Roman" w:eastAsia="Calibri" w:hAnsi="Times New Roman" w:cs="Times New Roman"/>
          <w:sz w:val="24"/>
          <w:szCs w:val="24"/>
        </w:rPr>
        <w:t>Список работников, на которых возложено непосредственное выполнение обязанностей по охране, с указанием сведений, подтверждающих их право замещать указанную должность и исполнять функциональные обязанности</w:t>
      </w:r>
    </w:p>
    <w:p w14:paraId="209A1518" w14:textId="77777777" w:rsidR="00417FD8" w:rsidRPr="00C351BD" w:rsidRDefault="00417FD8" w:rsidP="00417FD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27FEE0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572" w:type="dxa"/>
        <w:tblLook w:val="04A0" w:firstRow="1" w:lastRow="0" w:firstColumn="1" w:lastColumn="0" w:noHBand="0" w:noVBand="1"/>
      </w:tblPr>
      <w:tblGrid>
        <w:gridCol w:w="1222"/>
        <w:gridCol w:w="2395"/>
        <w:gridCol w:w="1545"/>
        <w:gridCol w:w="2154"/>
        <w:gridCol w:w="2029"/>
      </w:tblGrid>
      <w:tr w:rsidR="00417FD8" w:rsidRPr="00C351BD" w14:paraId="36DC7A5C" w14:textId="77777777" w:rsidTr="00061FB4">
        <w:tc>
          <w:tcPr>
            <w:tcW w:w="1222" w:type="dxa"/>
            <w:vAlign w:val="center"/>
          </w:tcPr>
          <w:p w14:paraId="6369CA50" w14:textId="77777777" w:rsidR="00417FD8" w:rsidRPr="00C351BD" w:rsidRDefault="00417FD8" w:rsidP="00061F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6C835153" w14:textId="77777777" w:rsidR="00417FD8" w:rsidRPr="00C351BD" w:rsidRDefault="00417FD8" w:rsidP="00061F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95" w:type="dxa"/>
            <w:vAlign w:val="center"/>
          </w:tcPr>
          <w:p w14:paraId="04D3DD6F" w14:textId="77777777" w:rsidR="00417FD8" w:rsidRPr="00C351BD" w:rsidRDefault="00417FD8" w:rsidP="00061F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45" w:type="dxa"/>
            <w:vAlign w:val="center"/>
          </w:tcPr>
          <w:p w14:paraId="4EE29D9A" w14:textId="77777777" w:rsidR="00417FD8" w:rsidRPr="00C351BD" w:rsidRDefault="00417FD8" w:rsidP="00061F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154" w:type="dxa"/>
            <w:vAlign w:val="center"/>
          </w:tcPr>
          <w:p w14:paraId="66C4F236" w14:textId="77777777" w:rsidR="00417FD8" w:rsidRPr="00C351BD" w:rsidRDefault="00417FD8" w:rsidP="00061F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личной карточки охранника</w:t>
            </w:r>
          </w:p>
        </w:tc>
        <w:tc>
          <w:tcPr>
            <w:tcW w:w="2029" w:type="dxa"/>
            <w:vAlign w:val="center"/>
          </w:tcPr>
          <w:p w14:paraId="2C8CF695" w14:textId="77777777" w:rsidR="00417FD8" w:rsidRPr="00C351BD" w:rsidRDefault="00417FD8" w:rsidP="00061F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 приказа о приеме на работу</w:t>
            </w:r>
          </w:p>
        </w:tc>
      </w:tr>
      <w:tr w:rsidR="00417FD8" w:rsidRPr="00C351BD" w14:paraId="14E1CF2B" w14:textId="77777777" w:rsidTr="00061FB4">
        <w:tc>
          <w:tcPr>
            <w:tcW w:w="1222" w:type="dxa"/>
          </w:tcPr>
          <w:p w14:paraId="434EF928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</w:tcPr>
          <w:p w14:paraId="47B95649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14:paraId="2C3017CC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4C0DA874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14:paraId="43043E96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FD8" w:rsidRPr="00C351BD" w14:paraId="3E5B9388" w14:textId="77777777" w:rsidTr="00061FB4">
        <w:tc>
          <w:tcPr>
            <w:tcW w:w="1222" w:type="dxa"/>
          </w:tcPr>
          <w:p w14:paraId="35D573D2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</w:tcPr>
          <w:p w14:paraId="58C918E7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14:paraId="35CD390D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1D12671D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14:paraId="660A90A2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FD8" w:rsidRPr="00C351BD" w14:paraId="36F6E15B" w14:textId="77777777" w:rsidTr="00061FB4">
        <w:tc>
          <w:tcPr>
            <w:tcW w:w="1222" w:type="dxa"/>
          </w:tcPr>
          <w:p w14:paraId="5A37ABD6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</w:tcPr>
          <w:p w14:paraId="24C80C02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14:paraId="29816558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6419B8C8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14:paraId="49D2CC5D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FD8" w:rsidRPr="00C351BD" w14:paraId="0902AC12" w14:textId="77777777" w:rsidTr="00061FB4">
        <w:tc>
          <w:tcPr>
            <w:tcW w:w="1222" w:type="dxa"/>
          </w:tcPr>
          <w:p w14:paraId="3830242B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</w:tcPr>
          <w:p w14:paraId="29E863BC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14:paraId="5346DC2B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6079324A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14:paraId="248B2477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FD8" w:rsidRPr="00C351BD" w14:paraId="620E4595" w14:textId="77777777" w:rsidTr="00061FB4">
        <w:tc>
          <w:tcPr>
            <w:tcW w:w="1222" w:type="dxa"/>
          </w:tcPr>
          <w:p w14:paraId="468FE2EA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</w:tcPr>
          <w:p w14:paraId="19010393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14:paraId="56F2ECB4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406F881D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14:paraId="11C58865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FD8" w:rsidRPr="00C351BD" w14:paraId="7B1759BC" w14:textId="77777777" w:rsidTr="00061FB4">
        <w:tc>
          <w:tcPr>
            <w:tcW w:w="1222" w:type="dxa"/>
          </w:tcPr>
          <w:p w14:paraId="58905C7D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</w:tcPr>
          <w:p w14:paraId="35390ED0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14:paraId="68FA0E83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5C0BA655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14:paraId="45F8F68D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9DA6B52" w14:textId="77777777" w:rsidR="00417FD8" w:rsidRPr="00C351BD" w:rsidRDefault="00417FD8" w:rsidP="00417F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5B540387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182A9C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2770F9" w14:textId="77777777" w:rsidR="00417FD8" w:rsidRPr="00C351BD" w:rsidRDefault="00417FD8" w:rsidP="00417FD8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1F25D32E" w14:textId="77777777" w:rsidR="00417FD8" w:rsidRPr="00C351BD" w:rsidRDefault="00417FD8" w:rsidP="00417FD8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09235392" w14:textId="77777777" w:rsidR="00417FD8" w:rsidRPr="00C351BD" w:rsidRDefault="00417FD8" w:rsidP="00417FD8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B49C2EF" w14:textId="77777777" w:rsidR="00417FD8" w:rsidRPr="00C351BD" w:rsidRDefault="00417FD8" w:rsidP="00417FD8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47C81BD2" w14:textId="77777777" w:rsidR="00417FD8" w:rsidRPr="00C351BD" w:rsidRDefault="00417FD8" w:rsidP="00417FD8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62E02EB0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4D6C0940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44ABCAFE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0D975DF3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02FBE76E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14EA2AA0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7671F06D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0C216E33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798D63E1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403DA846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186D50E3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1D72522F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45C7A5D9" w14:textId="369F42C9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16D1F4BC" w14:textId="77777777" w:rsidR="002B625C" w:rsidRPr="00C351BD" w:rsidRDefault="002B625C" w:rsidP="00417FD8">
      <w:pPr>
        <w:rPr>
          <w:rFonts w:ascii="Times New Roman" w:hAnsi="Times New Roman" w:cs="Times New Roman"/>
          <w:sz w:val="24"/>
          <w:szCs w:val="24"/>
        </w:rPr>
      </w:pPr>
    </w:p>
    <w:p w14:paraId="17324855" w14:textId="03FCFEE1" w:rsidR="00417FD8" w:rsidRPr="00C351BD" w:rsidRDefault="00417FD8" w:rsidP="00417FD8">
      <w:pPr>
        <w:suppressAutoHyphens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Приложение N </w:t>
      </w:r>
      <w:r w:rsidR="002B625C"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3</w:t>
      </w:r>
    </w:p>
    <w:p w14:paraId="7F0D97D4" w14:textId="77777777" w:rsidR="00417FD8" w:rsidRPr="00C351BD" w:rsidRDefault="00417FD8" w:rsidP="00417FD8">
      <w:pPr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к договору</w:t>
      </w:r>
    </w:p>
    <w:p w14:paraId="47868DA3" w14:textId="77777777" w:rsidR="00417FD8" w:rsidRPr="00C351BD" w:rsidRDefault="00417FD8" w:rsidP="00417FD8">
      <w:pPr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N __ от "__" ___ 20__ г.</w:t>
      </w:r>
    </w:p>
    <w:p w14:paraId="0FF4762B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93"/>
      </w:tblGrid>
      <w:tr w:rsidR="00417FD8" w:rsidRPr="00C351BD" w14:paraId="2A2F511C" w14:textId="77777777" w:rsidTr="00084961">
        <w:trPr>
          <w:jc w:val="center"/>
        </w:trPr>
        <w:tc>
          <w:tcPr>
            <w:tcW w:w="10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5FBD4" w14:textId="77777777" w:rsidR="00417FD8" w:rsidRPr="00C351BD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bookmarkStart w:id="3" w:name="P560"/>
            <w:bookmarkEnd w:id="3"/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Акт</w:t>
            </w:r>
          </w:p>
          <w:p w14:paraId="537AD44C" w14:textId="77777777" w:rsidR="00417FD8" w:rsidRPr="00C351BD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принятия объекта(ов) под охрану</w:t>
            </w:r>
          </w:p>
        </w:tc>
      </w:tr>
      <w:tr w:rsidR="00417FD8" w:rsidRPr="00C351BD" w14:paraId="738A4A50" w14:textId="77777777" w:rsidTr="00084961">
        <w:trPr>
          <w:jc w:val="center"/>
        </w:trPr>
        <w:tc>
          <w:tcPr>
            <w:tcW w:w="10193" w:type="dxa"/>
            <w:tcBorders>
              <w:top w:val="nil"/>
              <w:left w:val="nil"/>
              <w:bottom w:val="nil"/>
              <w:right w:val="nil"/>
            </w:tcBorders>
          </w:tcPr>
          <w:p w14:paraId="74476F6B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46625391" w14:textId="77777777" w:rsidTr="00084961">
        <w:trPr>
          <w:jc w:val="center"/>
        </w:trPr>
        <w:tc>
          <w:tcPr>
            <w:tcW w:w="10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1D560" w14:textId="793F7B0C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Мы, нижеподписавшиеся, представитель Заказчика в лице </w:t>
            </w:r>
            <w:r w:rsidR="00612903"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_____________________________________________________________, действующий на основании ___________________________________,</w:t>
            </w: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 и представитель Исполнителя в лице _____________________, действующий на основании _________________________, составили настоящий Акт о том, что в соответствии с договором от "__" _______________ 20__ г. N ___ объект _________________, расположенный по адресу: ________________, с __ ч. __ мин "__" _______ 20__ г., принят под охрану.</w:t>
            </w:r>
          </w:p>
          <w:p w14:paraId="2D739686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Заказчик передает, а Исполнитель принимает во временное пользование на безвозмездной основе на период действия договора следующее имущество и документацию, необходимые для надлежащего исполнения принятых Исполнителем обязательств по настоящему договору:</w:t>
            </w:r>
          </w:p>
        </w:tc>
      </w:tr>
    </w:tbl>
    <w:p w14:paraId="452CC70E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4758"/>
        <w:gridCol w:w="2352"/>
        <w:gridCol w:w="2154"/>
      </w:tblGrid>
      <w:tr w:rsidR="00417FD8" w:rsidRPr="00C351BD" w14:paraId="46BC7D8A" w14:textId="77777777" w:rsidTr="00084961">
        <w:trPr>
          <w:jc w:val="center"/>
        </w:trPr>
        <w:tc>
          <w:tcPr>
            <w:tcW w:w="600" w:type="dxa"/>
          </w:tcPr>
          <w:p w14:paraId="61DD34B5" w14:textId="77777777" w:rsidR="00417FD8" w:rsidRPr="00C351BD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N п/п</w:t>
            </w:r>
          </w:p>
        </w:tc>
        <w:tc>
          <w:tcPr>
            <w:tcW w:w="4758" w:type="dxa"/>
          </w:tcPr>
          <w:p w14:paraId="7E3BEEAC" w14:textId="77777777" w:rsidR="00417FD8" w:rsidRPr="00C351BD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Передаваемое имущество и документация</w:t>
            </w:r>
          </w:p>
        </w:tc>
        <w:tc>
          <w:tcPr>
            <w:tcW w:w="2352" w:type="dxa"/>
          </w:tcPr>
          <w:p w14:paraId="5C404467" w14:textId="77777777" w:rsidR="00417FD8" w:rsidRPr="00C351BD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2154" w:type="dxa"/>
          </w:tcPr>
          <w:p w14:paraId="288D1071" w14:textId="77777777" w:rsidR="00417FD8" w:rsidRPr="00C351BD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Примечание</w:t>
            </w:r>
          </w:p>
        </w:tc>
      </w:tr>
      <w:tr w:rsidR="00417FD8" w:rsidRPr="00C351BD" w14:paraId="6F678B3B" w14:textId="77777777" w:rsidTr="00084961">
        <w:trPr>
          <w:jc w:val="center"/>
        </w:trPr>
        <w:tc>
          <w:tcPr>
            <w:tcW w:w="600" w:type="dxa"/>
          </w:tcPr>
          <w:p w14:paraId="482903B4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758" w:type="dxa"/>
          </w:tcPr>
          <w:p w14:paraId="687FF1CC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352" w:type="dxa"/>
          </w:tcPr>
          <w:p w14:paraId="0F6BFE0C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4" w:type="dxa"/>
          </w:tcPr>
          <w:p w14:paraId="3CFDCB28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328EEF01" w14:textId="77777777" w:rsidTr="00084961">
        <w:trPr>
          <w:jc w:val="center"/>
        </w:trPr>
        <w:tc>
          <w:tcPr>
            <w:tcW w:w="600" w:type="dxa"/>
          </w:tcPr>
          <w:p w14:paraId="72553E22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758" w:type="dxa"/>
          </w:tcPr>
          <w:p w14:paraId="4B3D872D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352" w:type="dxa"/>
          </w:tcPr>
          <w:p w14:paraId="1277A7AF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4" w:type="dxa"/>
          </w:tcPr>
          <w:p w14:paraId="1368B25A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3073B7B4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625B5306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80"/>
        <w:gridCol w:w="2150"/>
        <w:gridCol w:w="5027"/>
      </w:tblGrid>
      <w:tr w:rsidR="00417FD8" w:rsidRPr="00C351BD" w14:paraId="3E6EC17B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48CF6D4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От Заказчика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0EE60134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8E7BB" w14:textId="721269BE" w:rsidR="00417FD8" w:rsidRPr="00C351BD" w:rsidRDefault="00417FD8" w:rsidP="00084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17FD8" w:rsidRPr="00C351BD" w14:paraId="42353297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A016FA3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6424A5E4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D0852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5BF25C38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DE2ADFD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4C39824D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89113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24F82037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BC8B3C5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5DA58E31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CD0EF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250DA03C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8AB15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От Исполнителя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27C81AF3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E9958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02A83AB5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6C8DA6B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326FEC53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A0180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52E87733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AE0F5DE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7344FD65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A01EB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6192F710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B31CFC5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00FC9628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92AFC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5E1D0D62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1B974A03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15FF0DAA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74BBEB8D" w14:textId="77777777" w:rsidR="00417FD8" w:rsidRPr="00C351BD" w:rsidRDefault="00417FD8" w:rsidP="00417FD8">
      <w:pPr>
        <w:suppressAutoHyphens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68487449" w14:textId="77777777" w:rsidR="00417FD8" w:rsidRPr="00C351BD" w:rsidRDefault="00417FD8" w:rsidP="00417FD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EA1FC4C" w14:textId="49A72088" w:rsidR="00417FD8" w:rsidRPr="00C351BD" w:rsidRDefault="00417FD8" w:rsidP="00417FD8">
      <w:pPr>
        <w:suppressAutoHyphens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Приложение N </w:t>
      </w:r>
      <w:r w:rsidR="002B625C"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4</w:t>
      </w:r>
    </w:p>
    <w:p w14:paraId="6758B909" w14:textId="77777777" w:rsidR="00417FD8" w:rsidRPr="00C351BD" w:rsidRDefault="00417FD8" w:rsidP="00417FD8">
      <w:pPr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к договору</w:t>
      </w:r>
    </w:p>
    <w:p w14:paraId="51BF8EC5" w14:textId="77777777" w:rsidR="00417FD8" w:rsidRPr="00C351BD" w:rsidRDefault="00417FD8" w:rsidP="00417FD8">
      <w:pPr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N __ от "__" ___ 20__ г.</w:t>
      </w:r>
    </w:p>
    <w:p w14:paraId="3CD5091D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417FD8" w:rsidRPr="00C351BD" w14:paraId="6E2DABF5" w14:textId="77777777" w:rsidTr="00084961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B6671" w14:textId="77777777" w:rsidR="00417FD8" w:rsidRPr="00C351BD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bookmarkStart w:id="4" w:name="P615"/>
            <w:bookmarkEnd w:id="4"/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Акт</w:t>
            </w:r>
          </w:p>
          <w:p w14:paraId="3D25CCC6" w14:textId="77777777" w:rsidR="00417FD8" w:rsidRPr="00C351BD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 снятии охраны</w:t>
            </w:r>
          </w:p>
        </w:tc>
      </w:tr>
      <w:tr w:rsidR="00417FD8" w:rsidRPr="00C351BD" w14:paraId="287A42D5" w14:textId="77777777" w:rsidTr="00084961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692AC2A6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64CAE17E" w14:textId="77777777" w:rsidTr="00084961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7562A7C3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Мы, нижеподписавшиеся, представитель Исполнителя в лице _____________________________________________________________, действующий на основании ___________________________________, и представитель Заказчика в лице ________________________________________________________, действующий на основании _____________________________________, составили настоящий Акт о том, что в соответствии с договором от "__" ________ 20__ г. N ___ охрана объекта, расположенного по адресу: ___________________________, снята в __ ч. __ мин."__" ________________ 20__ г.</w:t>
            </w:r>
          </w:p>
        </w:tc>
      </w:tr>
    </w:tbl>
    <w:p w14:paraId="56399024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795B8818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47810AD0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80"/>
        <w:gridCol w:w="2150"/>
        <w:gridCol w:w="5027"/>
      </w:tblGrid>
      <w:tr w:rsidR="00417FD8" w:rsidRPr="00C351BD" w14:paraId="09C06049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C889E69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От Заказчика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6031FB9B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E64DD" w14:textId="77777777" w:rsidR="00417FD8" w:rsidRPr="00C351BD" w:rsidRDefault="00417FD8" w:rsidP="00084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17FD8" w:rsidRPr="00C351BD" w14:paraId="7FF5A314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43A7682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41E13696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7FEC4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2F39860F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D7E3C77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3EE260FF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FE038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4C147740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CD8AC63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2F5A41FC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2293A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493CDD3B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FC2A4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От Исполнителя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6B4AF919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32706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052464E3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F000849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7F4AA8EA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F1563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33EAF00C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03F1DEC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706BCF2F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81FDA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2DEACC4B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707CDF5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6175026C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AE1F1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23AC28BF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1EA3F683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1334D23D" w14:textId="77777777" w:rsidR="00417FD8" w:rsidRPr="00C351BD" w:rsidRDefault="00417FD8" w:rsidP="00417FD8">
      <w:pPr>
        <w:suppressAutoHyphens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6C722F0C" w14:textId="77777777" w:rsidR="00417FD8" w:rsidRPr="00C351BD" w:rsidRDefault="00417FD8" w:rsidP="00417FD8">
      <w:pPr>
        <w:suppressAutoHyphens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7383C4BC" w14:textId="77777777" w:rsidR="00417FD8" w:rsidRPr="00C351BD" w:rsidRDefault="00417FD8" w:rsidP="00417FD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A673006" w14:textId="30345D64" w:rsidR="00417FD8" w:rsidRPr="00C351BD" w:rsidRDefault="00417FD8" w:rsidP="00B843BF">
      <w:pPr>
        <w:suppressAutoHyphens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Приложение N </w:t>
      </w:r>
      <w:r w:rsidR="002B625C"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5</w:t>
      </w:r>
      <w:r w:rsidR="00B843BF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</w:t>
      </w: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к договору</w:t>
      </w:r>
    </w:p>
    <w:p w14:paraId="73AA3A95" w14:textId="77777777" w:rsidR="00417FD8" w:rsidRPr="00C351BD" w:rsidRDefault="00417FD8" w:rsidP="00417FD8">
      <w:pPr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N __ от "__" ___ 20__ г.</w:t>
      </w:r>
    </w:p>
    <w:p w14:paraId="64964F40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W w:w="992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3"/>
      </w:tblGrid>
      <w:tr w:rsidR="00417FD8" w:rsidRPr="00C351BD" w14:paraId="17948EDA" w14:textId="77777777" w:rsidTr="00B843BF">
        <w:trPr>
          <w:jc w:val="center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B4475" w14:textId="77777777" w:rsidR="00417FD8" w:rsidRPr="00C351BD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bookmarkStart w:id="5" w:name="P656"/>
            <w:bookmarkEnd w:id="5"/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Акт</w:t>
            </w:r>
          </w:p>
          <w:p w14:paraId="2F2E2029" w14:textId="77777777" w:rsidR="00417FD8" w:rsidRPr="00C351BD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сдачи-приемки оказанных услуг</w:t>
            </w:r>
          </w:p>
        </w:tc>
      </w:tr>
      <w:tr w:rsidR="00417FD8" w:rsidRPr="00C351BD" w14:paraId="04D52FF6" w14:textId="77777777" w:rsidTr="00B843BF">
        <w:trPr>
          <w:jc w:val="center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51D8CA49" w14:textId="316A5110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"__" ___20__ г.</w:t>
            </w:r>
          </w:p>
        </w:tc>
      </w:tr>
      <w:tr w:rsidR="00417FD8" w:rsidRPr="00C351BD" w14:paraId="14CC27DD" w14:textId="77777777" w:rsidTr="00B843BF">
        <w:trPr>
          <w:jc w:val="center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019D90E4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3F020861" w14:textId="77777777" w:rsidTr="00B843BF">
        <w:trPr>
          <w:jc w:val="center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77220321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Мы, ________________________________________________ нижеподписавшиеся, ___________________________________________________ от имени "Заказчика", с одной стороны, и _____________________________________________ от имени "Исполнителя", с другой стороны, составили настоящий Акт о нижеследующем:</w:t>
            </w:r>
          </w:p>
          <w:p w14:paraId="6EDEF705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1. Исполнитель выполнил следующие услуги в соответствии с договором _______</w:t>
            </w:r>
          </w:p>
          <w:p w14:paraId="7AB75DF1" w14:textId="77777777" w:rsidR="00417FD8" w:rsidRPr="00C351BD" w:rsidRDefault="00417FD8" w:rsidP="00084961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__________________________________________________________________________</w:t>
            </w:r>
          </w:p>
          <w:p w14:paraId="679BF2BD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2. Заказчик принял результаты услуг в форме: _________________________________</w:t>
            </w:r>
          </w:p>
          <w:p w14:paraId="64BC372A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_______________________________________________________________________.</w:t>
            </w:r>
          </w:p>
          <w:p w14:paraId="239D45CA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3. Качество оказанных услуг соответствует требованиям договора. Заказчик каких-либо отклонений от условий договора или других недостатков в услугах Исполнителя не обнаружил.</w:t>
            </w:r>
          </w:p>
          <w:p w14:paraId="638B0FB3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4. Общая стоимость оказанных услуг составляет ______________________________________________, в том числе НДС </w:t>
            </w:r>
            <w:hyperlink w:anchor="P702" w:history="1">
              <w:r w:rsidRPr="00C351BD">
                <w:rPr>
                  <w:rFonts w:ascii="Times New Roman" w:eastAsia="Arial" w:hAnsi="Times New Roman" w:cs="Times New Roman"/>
                  <w:color w:val="0000FF"/>
                  <w:sz w:val="24"/>
                  <w:szCs w:val="24"/>
                  <w:lang w:eastAsia="zh-CN" w:bidi="hi-IN"/>
                </w:rPr>
                <w:t>&lt;1&gt;</w:t>
              </w:r>
            </w:hyperlink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 в сумме __________________________________________________________________________.</w:t>
            </w:r>
          </w:p>
          <w:p w14:paraId="68E64481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5. </w:t>
            </w:r>
            <w:hyperlink w:anchor="P703" w:history="1">
              <w:r w:rsidRPr="00C351BD">
                <w:rPr>
                  <w:rFonts w:ascii="Times New Roman" w:eastAsia="Arial" w:hAnsi="Times New Roman" w:cs="Times New Roman"/>
                  <w:color w:val="0000FF"/>
                  <w:sz w:val="24"/>
                  <w:szCs w:val="24"/>
                  <w:lang w:eastAsia="zh-CN" w:bidi="hi-IN"/>
                </w:rPr>
                <w:t>&lt;2&gt;</w:t>
              </w:r>
            </w:hyperlink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 За оказанные услуги сумма, подлежащая оплате в соответствии с условиями заключенного договора: ________________________________________ (прописью) рублей __ копеек, в том числе НДС </w:t>
            </w:r>
            <w:hyperlink w:anchor="P704" w:history="1">
              <w:r w:rsidRPr="00C351BD">
                <w:rPr>
                  <w:rFonts w:ascii="Times New Roman" w:eastAsia="Arial" w:hAnsi="Times New Roman" w:cs="Times New Roman"/>
                  <w:color w:val="0000FF"/>
                  <w:sz w:val="24"/>
                  <w:szCs w:val="24"/>
                  <w:lang w:eastAsia="zh-CN" w:bidi="hi-IN"/>
                </w:rPr>
                <w:t>&lt;3&gt;</w:t>
              </w:r>
            </w:hyperlink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 __% _____________________________________ (прописью) рублей __ копеек.</w:t>
            </w:r>
          </w:p>
          <w:p w14:paraId="64DEFA14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Размер неустойки (штрафа, пени), подлежащий взысканию: ________________________________________ (прописью) рублей __ копеек.</w:t>
            </w:r>
          </w:p>
          <w:p w14:paraId="592CBCB6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Основания применения и порядок расчета неустойки (штрафа, пени) __________________________________________________________________________.</w:t>
            </w:r>
          </w:p>
          <w:p w14:paraId="24507E17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Итоговая сумма, подлежащая оплате Исполнителю по договору: ________________________________________________ (прописью) рублей __ копеек, в том числе НДС </w:t>
            </w:r>
            <w:hyperlink w:anchor="P702" w:history="1">
              <w:r w:rsidRPr="00C351BD">
                <w:rPr>
                  <w:rFonts w:ascii="Times New Roman" w:eastAsia="Arial" w:hAnsi="Times New Roman" w:cs="Times New Roman"/>
                  <w:color w:val="0000FF"/>
                  <w:sz w:val="24"/>
                  <w:szCs w:val="24"/>
                  <w:lang w:eastAsia="zh-CN" w:bidi="hi-IN"/>
                </w:rPr>
                <w:t>&lt;1&gt;</w:t>
              </w:r>
            </w:hyperlink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 __ % ________________________________ (прописью) рублей __ копеек.</w:t>
            </w:r>
          </w:p>
        </w:tc>
      </w:tr>
    </w:tbl>
    <w:p w14:paraId="4C084AC7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W w:w="1005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80"/>
        <w:gridCol w:w="2150"/>
        <w:gridCol w:w="5027"/>
      </w:tblGrid>
      <w:tr w:rsidR="00417FD8" w:rsidRPr="00C351BD" w14:paraId="3B4E286C" w14:textId="77777777" w:rsidTr="00B843BF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5299074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От Заказчика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56979C03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91242" w14:textId="77777777" w:rsidR="00417FD8" w:rsidRPr="00C351BD" w:rsidRDefault="00417FD8" w:rsidP="00084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17FD8" w:rsidRPr="00C351BD" w14:paraId="2B8187B8" w14:textId="77777777" w:rsidTr="00B843BF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07184C9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5DFFECC8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BA5B9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58C33FAD" w14:textId="77777777" w:rsidTr="00B843BF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F54BC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От Исполнителя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1C22A137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F8A8D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3BE17571" w14:textId="77777777" w:rsidTr="00B843BF">
        <w:trPr>
          <w:trHeight w:val="14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56EC4CF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158127CC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0747C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530DEED4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58901F45" w14:textId="77777777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--------------------------------</w:t>
      </w:r>
    </w:p>
    <w:p w14:paraId="2C0C7541" w14:textId="77777777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bookmarkStart w:id="6" w:name="P702"/>
      <w:bookmarkEnd w:id="6"/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&lt;1&gt; Переменное условие для Исполнителя с общим режимом налогообложения.</w:t>
      </w:r>
    </w:p>
    <w:p w14:paraId="74FB1A9F" w14:textId="77777777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bookmarkStart w:id="7" w:name="P703"/>
      <w:bookmarkEnd w:id="7"/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&lt;2&gt; Переменное условие включается в случае неисполнения или ненадлежащего исполнения Исполнителем обязательств, предусмотренных договором.</w:t>
      </w:r>
    </w:p>
    <w:p w14:paraId="6039480F" w14:textId="77777777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bookmarkStart w:id="8" w:name="P704"/>
      <w:bookmarkEnd w:id="8"/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&lt;3&gt; Переменное условие для Исполнителя с общим режимом налогообложения.</w:t>
      </w:r>
    </w:p>
    <w:sectPr w:rsidR="00417FD8" w:rsidRPr="00C35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A50FC"/>
    <w:multiLevelType w:val="hybridMultilevel"/>
    <w:tmpl w:val="52DE9D0C"/>
    <w:lvl w:ilvl="0" w:tplc="98BCD46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024898"/>
    <w:multiLevelType w:val="hybridMultilevel"/>
    <w:tmpl w:val="44AA9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C4959"/>
    <w:multiLevelType w:val="hybridMultilevel"/>
    <w:tmpl w:val="EAD23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F3F8B"/>
    <w:multiLevelType w:val="hybridMultilevel"/>
    <w:tmpl w:val="303A9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73E58"/>
    <w:multiLevelType w:val="hybridMultilevel"/>
    <w:tmpl w:val="D702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7436C"/>
    <w:multiLevelType w:val="multilevel"/>
    <w:tmpl w:val="846458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E905C5"/>
    <w:multiLevelType w:val="hybridMultilevel"/>
    <w:tmpl w:val="1C5E9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459BD"/>
    <w:multiLevelType w:val="hybridMultilevel"/>
    <w:tmpl w:val="3EA21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82C4C"/>
    <w:multiLevelType w:val="hybridMultilevel"/>
    <w:tmpl w:val="2744E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D7B99"/>
    <w:multiLevelType w:val="hybridMultilevel"/>
    <w:tmpl w:val="D3BA2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A2038"/>
    <w:multiLevelType w:val="hybridMultilevel"/>
    <w:tmpl w:val="EA102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35B56"/>
    <w:multiLevelType w:val="hybridMultilevel"/>
    <w:tmpl w:val="8ECA3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B7812"/>
    <w:multiLevelType w:val="hybridMultilevel"/>
    <w:tmpl w:val="30AE11A8"/>
    <w:lvl w:ilvl="0" w:tplc="04190001">
      <w:start w:val="1"/>
      <w:numFmt w:val="bullet"/>
      <w:lvlText w:val=""/>
      <w:lvlJc w:val="left"/>
      <w:pPr>
        <w:ind w:left="12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4" w:hanging="360"/>
      </w:pPr>
      <w:rPr>
        <w:rFonts w:ascii="Wingdings" w:hAnsi="Wingdings" w:hint="default"/>
      </w:rPr>
    </w:lvl>
  </w:abstractNum>
  <w:abstractNum w:abstractNumId="13" w15:restartNumberingAfterBreak="0">
    <w:nsid w:val="5DDA4C33"/>
    <w:multiLevelType w:val="hybridMultilevel"/>
    <w:tmpl w:val="1D269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3415EAA"/>
    <w:multiLevelType w:val="multilevel"/>
    <w:tmpl w:val="E5348210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48" w:hanging="480"/>
      </w:pPr>
      <w:rPr>
        <w:i w:val="0"/>
      </w:r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num w:numId="1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9"/>
  </w:num>
  <w:num w:numId="7">
    <w:abstractNumId w:val="8"/>
  </w:num>
  <w:num w:numId="8">
    <w:abstractNumId w:val="4"/>
  </w:num>
  <w:num w:numId="9">
    <w:abstractNumId w:val="1"/>
  </w:num>
  <w:num w:numId="10">
    <w:abstractNumId w:val="1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0B"/>
    <w:rsid w:val="00047ED6"/>
    <w:rsid w:val="00051373"/>
    <w:rsid w:val="00061FB4"/>
    <w:rsid w:val="0006663F"/>
    <w:rsid w:val="00070172"/>
    <w:rsid w:val="00084961"/>
    <w:rsid w:val="00102C43"/>
    <w:rsid w:val="001220BF"/>
    <w:rsid w:val="00156A9D"/>
    <w:rsid w:val="00174228"/>
    <w:rsid w:val="001D276F"/>
    <w:rsid w:val="001D4A45"/>
    <w:rsid w:val="00234D4B"/>
    <w:rsid w:val="00242ECC"/>
    <w:rsid w:val="002558DB"/>
    <w:rsid w:val="00257143"/>
    <w:rsid w:val="002740B4"/>
    <w:rsid w:val="002815AB"/>
    <w:rsid w:val="00292BF3"/>
    <w:rsid w:val="002A2096"/>
    <w:rsid w:val="002B625C"/>
    <w:rsid w:val="003143C2"/>
    <w:rsid w:val="00344164"/>
    <w:rsid w:val="003771F9"/>
    <w:rsid w:val="003A1506"/>
    <w:rsid w:val="003C2CAA"/>
    <w:rsid w:val="003C5525"/>
    <w:rsid w:val="003D23AE"/>
    <w:rsid w:val="003E0762"/>
    <w:rsid w:val="00402A8E"/>
    <w:rsid w:val="00417FD8"/>
    <w:rsid w:val="00423E5C"/>
    <w:rsid w:val="00425380"/>
    <w:rsid w:val="004323B6"/>
    <w:rsid w:val="004C4A3F"/>
    <w:rsid w:val="004E31E9"/>
    <w:rsid w:val="004F087F"/>
    <w:rsid w:val="00507774"/>
    <w:rsid w:val="00514F82"/>
    <w:rsid w:val="00515DE6"/>
    <w:rsid w:val="00521FDE"/>
    <w:rsid w:val="00527D77"/>
    <w:rsid w:val="00546CB8"/>
    <w:rsid w:val="00562B98"/>
    <w:rsid w:val="00593916"/>
    <w:rsid w:val="005D2191"/>
    <w:rsid w:val="005D7FBA"/>
    <w:rsid w:val="00612903"/>
    <w:rsid w:val="00665B6C"/>
    <w:rsid w:val="00673765"/>
    <w:rsid w:val="006A1E0F"/>
    <w:rsid w:val="0070589B"/>
    <w:rsid w:val="00735710"/>
    <w:rsid w:val="007536F8"/>
    <w:rsid w:val="00765493"/>
    <w:rsid w:val="0077080E"/>
    <w:rsid w:val="007A6F10"/>
    <w:rsid w:val="007B15BB"/>
    <w:rsid w:val="007C0109"/>
    <w:rsid w:val="008327DF"/>
    <w:rsid w:val="008B180F"/>
    <w:rsid w:val="008D60FD"/>
    <w:rsid w:val="008F488A"/>
    <w:rsid w:val="009021D4"/>
    <w:rsid w:val="00914DA5"/>
    <w:rsid w:val="009332A4"/>
    <w:rsid w:val="00974A52"/>
    <w:rsid w:val="009B7D20"/>
    <w:rsid w:val="009C1F61"/>
    <w:rsid w:val="00A258E4"/>
    <w:rsid w:val="00A73116"/>
    <w:rsid w:val="00A9728F"/>
    <w:rsid w:val="00AD604E"/>
    <w:rsid w:val="00AE79A2"/>
    <w:rsid w:val="00AF4A5D"/>
    <w:rsid w:val="00AF5CBF"/>
    <w:rsid w:val="00B01B5E"/>
    <w:rsid w:val="00B41AA5"/>
    <w:rsid w:val="00B540D2"/>
    <w:rsid w:val="00B843BF"/>
    <w:rsid w:val="00B9333B"/>
    <w:rsid w:val="00B962E0"/>
    <w:rsid w:val="00B966BE"/>
    <w:rsid w:val="00BC249F"/>
    <w:rsid w:val="00BC5681"/>
    <w:rsid w:val="00BD7FE0"/>
    <w:rsid w:val="00BE011F"/>
    <w:rsid w:val="00BE2DD1"/>
    <w:rsid w:val="00C266F0"/>
    <w:rsid w:val="00C343F7"/>
    <w:rsid w:val="00C351BD"/>
    <w:rsid w:val="00C355CA"/>
    <w:rsid w:val="00C45189"/>
    <w:rsid w:val="00C46729"/>
    <w:rsid w:val="00C619D3"/>
    <w:rsid w:val="00CA1F6F"/>
    <w:rsid w:val="00CB718E"/>
    <w:rsid w:val="00CE5574"/>
    <w:rsid w:val="00CF58B8"/>
    <w:rsid w:val="00D14563"/>
    <w:rsid w:val="00D223BC"/>
    <w:rsid w:val="00D75867"/>
    <w:rsid w:val="00DE4A1D"/>
    <w:rsid w:val="00E217AA"/>
    <w:rsid w:val="00E36CEF"/>
    <w:rsid w:val="00E657F3"/>
    <w:rsid w:val="00E8139E"/>
    <w:rsid w:val="00EF029D"/>
    <w:rsid w:val="00EF31A2"/>
    <w:rsid w:val="00F042DD"/>
    <w:rsid w:val="00F65B0B"/>
    <w:rsid w:val="00F857EE"/>
    <w:rsid w:val="00FE6657"/>
    <w:rsid w:val="00FF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4473"/>
  <w15:chartTrackingRefBased/>
  <w15:docId w15:val="{2280FAAD-9FF4-48D8-8545-D8F0074D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7FD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8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qFormat/>
    <w:rsid w:val="0070589B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Cambria" w:eastAsia="Times New Roman" w:hAnsi="Cambria" w:cs="Times New Roman"/>
      <w:b/>
      <w:bCs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UL,Абзац маркированнный,Список_Ав,Содержание. 2 уровень,Список с булитами,LSTBUL,ТЗ список,Абзац списка литеральный,Абзац списка для документа,Ненумерованный список,Use Case List Paragraph,Bullet List,FooterText,numbered,Заговок Марина,lp1"/>
    <w:basedOn w:val="a"/>
    <w:link w:val="a4"/>
    <w:uiPriority w:val="34"/>
    <w:qFormat/>
    <w:rsid w:val="00417FD8"/>
    <w:pPr>
      <w:ind w:left="720"/>
      <w:contextualSpacing/>
    </w:pPr>
  </w:style>
  <w:style w:type="table" w:styleId="a5">
    <w:name w:val="Table Grid"/>
    <w:basedOn w:val="a1"/>
    <w:uiPriority w:val="39"/>
    <w:rsid w:val="00417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417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Основной текст Знак1"/>
    <w:aliases w:val="Основной-Центр Знак,body text Знак,Знак1 Знак,Основной текст Знак Знак Знак Знак1,Основной текст Знак Знак Знак Знак Знак,body text Знак Знак Знак,body text Знак Знак Знак Знак Знак,Основной текст Знак Знак Знак1,Список 1 Знак"/>
    <w:link w:val="a6"/>
    <w:semiHidden/>
    <w:locked/>
    <w:rsid w:val="00344164"/>
    <w:rPr>
      <w:rFonts w:ascii="Times New Roman" w:eastAsia="Times New Roman" w:hAnsi="Times New Roman" w:cs="Times New Roman"/>
      <w:lang w:eastAsia="ar-SA"/>
    </w:rPr>
  </w:style>
  <w:style w:type="paragraph" w:styleId="a6">
    <w:name w:val="Body Text"/>
    <w:aliases w:val="Основной-Центр,body text,Знак1,Основной текст Знак Знак Знак,Основной текст Знак Знак Знак Знак,body text Знак Знак,body text Знак Знак Знак Знак,Основной текст Знак Знак,Список 1,Body Text Char,SecondColumn,Основной текст Знак2,bt"/>
    <w:basedOn w:val="a"/>
    <w:link w:val="10"/>
    <w:semiHidden/>
    <w:unhideWhenUsed/>
    <w:qFormat/>
    <w:rsid w:val="00344164"/>
    <w:pPr>
      <w:suppressAutoHyphens/>
      <w:spacing w:after="120" w:line="240" w:lineRule="auto"/>
    </w:pPr>
    <w:rPr>
      <w:rFonts w:ascii="Times New Roman" w:eastAsia="Times New Roman" w:hAnsi="Times New Roman" w:cs="Times New Roman"/>
      <w:lang w:eastAsia="ar-SA"/>
    </w:rPr>
  </w:style>
  <w:style w:type="character" w:customStyle="1" w:styleId="a7">
    <w:name w:val="Основной текст Знак"/>
    <w:basedOn w:val="a0"/>
    <w:uiPriority w:val="99"/>
    <w:semiHidden/>
    <w:rsid w:val="00344164"/>
  </w:style>
  <w:style w:type="character" w:customStyle="1" w:styleId="a4">
    <w:name w:val="Абзац списка Знак"/>
    <w:aliases w:val="UL Знак,Абзац маркированнный Знак,Список_Ав Знак,Содержание. 2 уровень Знак,Список с булитами Знак,LSTBUL Знак,ТЗ список Знак,Абзац списка литеральный Знак,Абзац списка для документа Знак,Ненумерованный список Знак,Bullet List Знак"/>
    <w:link w:val="a3"/>
    <w:uiPriority w:val="99"/>
    <w:qFormat/>
    <w:locked/>
    <w:rsid w:val="00344164"/>
  </w:style>
  <w:style w:type="paragraph" w:customStyle="1" w:styleId="formattext">
    <w:name w:val="formattext"/>
    <w:basedOn w:val="a"/>
    <w:rsid w:val="00344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11"/>
    <w:locked/>
    <w:rsid w:val="00344164"/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link w:val="ListParagraphChar"/>
    <w:rsid w:val="00344164"/>
    <w:pPr>
      <w:spacing w:after="0" w:line="240" w:lineRule="auto"/>
      <w:ind w:left="720" w:hanging="357"/>
      <w:contextualSpacing/>
    </w:pPr>
    <w:rPr>
      <w:rFonts w:ascii="Calibri" w:eastAsia="Times New Roman" w:hAnsi="Calibri" w:cs="Times New Roman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rsid w:val="00344164"/>
    <w:rPr>
      <w:b/>
      <w:bCs w:val="0"/>
      <w:kern w:val="28"/>
      <w:sz w:val="36"/>
      <w:lang w:val="ru-RU" w:eastAsia="ru-RU" w:bidi="ar-SA"/>
    </w:rPr>
  </w:style>
  <w:style w:type="paragraph" w:customStyle="1" w:styleId="ConsPlusNormal">
    <w:name w:val="ConsPlusNormal"/>
    <w:link w:val="ConsPlusNormal0"/>
    <w:uiPriority w:val="99"/>
    <w:rsid w:val="00102C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Default">
    <w:name w:val="Default"/>
    <w:rsid w:val="00102C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8">
    <w:name w:val="Базовый"/>
    <w:uiPriority w:val="99"/>
    <w:rsid w:val="00102C43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SimSun" w:hAnsi="Arial" w:cs="Arial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102C43"/>
    <w:rPr>
      <w:rFonts w:ascii="Calibri" w:eastAsia="Times New Roman" w:hAnsi="Calibri" w:cs="Times New Roman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507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0589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a">
    <w:name w:val="Body Text Indent"/>
    <w:basedOn w:val="a"/>
    <w:link w:val="ab"/>
    <w:uiPriority w:val="99"/>
    <w:unhideWhenUsed/>
    <w:rsid w:val="0070589B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70589B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058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058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25714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57143"/>
    <w:rPr>
      <w:rFonts w:ascii="Arial" w:hAnsi="Arial" w:cs="Arial"/>
      <w:sz w:val="18"/>
      <w:szCs w:val="18"/>
    </w:rPr>
  </w:style>
  <w:style w:type="paragraph" w:styleId="ae">
    <w:name w:val="No Spacing"/>
    <w:uiPriority w:val="1"/>
    <w:qFormat/>
    <w:rsid w:val="00D75867"/>
    <w:pPr>
      <w:spacing w:after="0" w:line="240" w:lineRule="auto"/>
      <w:jc w:val="right"/>
    </w:pPr>
    <w:rPr>
      <w:rFonts w:ascii="Times New Roman" w:eastAsia="Times New Roman" w:hAnsi="Times New Roman" w:cs="Calibri"/>
      <w:sz w:val="24"/>
    </w:rPr>
  </w:style>
  <w:style w:type="character" w:styleId="af">
    <w:name w:val="Hyperlink"/>
    <w:rsid w:val="00D75867"/>
    <w:rPr>
      <w:color w:val="0000FF"/>
      <w:u w:val="single"/>
    </w:rPr>
  </w:style>
  <w:style w:type="paragraph" w:styleId="HTML">
    <w:name w:val="HTML Preformatted"/>
    <w:basedOn w:val="a"/>
    <w:link w:val="HTML0"/>
    <w:rsid w:val="00D758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7586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Unresolved Mention"/>
    <w:basedOn w:val="a0"/>
    <w:uiPriority w:val="99"/>
    <w:semiHidden/>
    <w:unhideWhenUsed/>
    <w:rsid w:val="002A2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u62zgo@mail.ru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3686</Words>
  <Characters>21011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Hakimova</cp:lastModifiedBy>
  <cp:revision>5</cp:revision>
  <cp:lastPrinted>2026-02-19T04:59:00Z</cp:lastPrinted>
  <dcterms:created xsi:type="dcterms:W3CDTF">2026-02-20T10:07:00Z</dcterms:created>
  <dcterms:modified xsi:type="dcterms:W3CDTF">2026-02-24T05:32:00Z</dcterms:modified>
</cp:coreProperties>
</file>