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115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735"/>
        <w:gridCol w:w="1805"/>
        <w:gridCol w:w="6300"/>
        <w:gridCol w:w="1050"/>
        <w:gridCol w:w="1260"/>
      </w:tblGrid>
      <w:tr w:rsidR="00802927" w:rsidRPr="00450365" w14:paraId="659B6A75" w14:textId="77777777" w:rsidTr="0045036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674981" w14:textId="77777777" w:rsidR="00802927" w:rsidRPr="00450365" w:rsidRDefault="0080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7BCD7B" w14:textId="77777777" w:rsidR="00802927" w:rsidRPr="00450365" w:rsidRDefault="0080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86A594" w14:textId="77777777" w:rsidR="00802927" w:rsidRPr="00450365" w:rsidRDefault="0080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 закупаемых товаров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E423DE" w14:textId="3440018B" w:rsidR="00802927" w:rsidRPr="00450365" w:rsidRDefault="001A6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40D796" w14:textId="77777777" w:rsidR="00802927" w:rsidRPr="00450365" w:rsidRDefault="0080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802927" w:rsidRPr="00450365" w14:paraId="14DEB73A" w14:textId="77777777" w:rsidTr="0045036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48F860" w14:textId="6051A492" w:rsidR="00802927" w:rsidRPr="00450365" w:rsidRDefault="0039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6D31E0" w14:textId="77777777" w:rsidR="00802927" w:rsidRPr="00450365" w:rsidRDefault="00802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Картридж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1F1E4B" w14:textId="2DDA0286" w:rsidR="00802927" w:rsidRPr="00450365" w:rsidRDefault="00802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 xml:space="preserve">Предназначен для очистки воды от механических частиц минимальным размером </w:t>
            </w:r>
            <w:r w:rsidR="00E50FF4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 w:rsidR="00F130D0">
              <w:rPr>
                <w:rFonts w:ascii="Times New Roman" w:hAnsi="Times New Roman" w:cs="Times New Roman"/>
                <w:sz w:val="20"/>
                <w:szCs w:val="20"/>
              </w:rPr>
              <w:t>5 мкм. Типоразмер 13". С</w:t>
            </w:r>
            <w:bookmarkStart w:id="0" w:name="_GoBack"/>
            <w:bookmarkEnd w:id="0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овместим с установкой для получения очищенной воды и воды для инъекций «АКВАЛАБ» УВОИ-«МФ»-1812-2</w:t>
            </w:r>
            <w:r w:rsidR="00BB3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34D0" w:rsidRPr="00BB34D0">
              <w:rPr>
                <w:rFonts w:ascii="Times New Roman" w:hAnsi="Times New Roman" w:cs="Times New Roman"/>
                <w:sz w:val="20"/>
                <w:szCs w:val="20"/>
              </w:rPr>
              <w:t>Серийный номер: MF0FB1SKE</w:t>
            </w: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 xml:space="preserve">, имеющейся у Заказчика. Диапазон рабочих температур: минимальное значение не выше +4 </w:t>
            </w:r>
            <w:proofErr w:type="spellStart"/>
            <w:proofErr w:type="gramStart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град.С</w:t>
            </w:r>
            <w:proofErr w:type="spellEnd"/>
            <w:proofErr w:type="gramEnd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 xml:space="preserve"> максимальное значение не ниже +36 </w:t>
            </w:r>
            <w:proofErr w:type="spellStart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град.С</w:t>
            </w:r>
            <w:proofErr w:type="spellEnd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. Рабочее давление в диапазоне: минимальное значение не более 0,25 МПа максимальное значение не менее 0,65 МПа. Максимальная производительность не менее 0,1 м3/ч.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B62CE4" w14:textId="54225A0E" w:rsidR="00802927" w:rsidRPr="00450365" w:rsidRDefault="001A6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E4FD85" w14:textId="77777777" w:rsidR="00802927" w:rsidRPr="00450365" w:rsidRDefault="0080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A60B5" w:rsidRPr="00450365" w14:paraId="082214AA" w14:textId="77777777" w:rsidTr="0045036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27F2BA" w14:textId="7A694710" w:rsidR="001A60B5" w:rsidRPr="00450365" w:rsidRDefault="001A60B5" w:rsidP="001A6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97AE6C" w14:textId="77777777" w:rsidR="001A60B5" w:rsidRPr="00450365" w:rsidRDefault="001A60B5" w:rsidP="001A6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Картридж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0B51CF" w14:textId="62D0CABC" w:rsidR="001A60B5" w:rsidRPr="00450365" w:rsidRDefault="001A60B5" w:rsidP="001A6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 xml:space="preserve">Предназначен для </w:t>
            </w:r>
            <w:proofErr w:type="spellStart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деионизации</w:t>
            </w:r>
            <w:proofErr w:type="spellEnd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 xml:space="preserve"> воды. Содержит ионит смешанного действия, типоразмер 15". Совместим с установкой для получения очищенной воды и воды для инъекций «АКВАЛАБ» УВОИ-«МФ»-1812-2</w:t>
            </w:r>
            <w:r w:rsidR="00BB3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34D0" w:rsidRPr="00BB34D0">
              <w:rPr>
                <w:rFonts w:ascii="Times New Roman" w:hAnsi="Times New Roman" w:cs="Times New Roman"/>
                <w:sz w:val="20"/>
                <w:szCs w:val="20"/>
              </w:rPr>
              <w:t>Серийный номер: MF0FB1SKE</w:t>
            </w: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 xml:space="preserve">, имеющейся у Заказчика. Диапазон рабочих температур: минимальное значение не выше +4 </w:t>
            </w:r>
            <w:proofErr w:type="spellStart"/>
            <w:proofErr w:type="gramStart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град.С</w:t>
            </w:r>
            <w:proofErr w:type="spellEnd"/>
            <w:proofErr w:type="gramEnd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 xml:space="preserve"> максимальное значение не ниже +36 </w:t>
            </w:r>
            <w:proofErr w:type="spellStart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град.С</w:t>
            </w:r>
            <w:proofErr w:type="spellEnd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. Рабочее давление  в диапазоне: минимальное значение не более 0,25 МПа максимальное значение не менее 0,65 МПа. Максимальная производительность не менее 0,33 м3/ч.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2D6254" w14:textId="0821962B" w:rsidR="001A60B5" w:rsidRPr="00450365" w:rsidRDefault="001A60B5" w:rsidP="001A6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398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220B8D" w14:textId="77777777" w:rsidR="001A60B5" w:rsidRPr="00450365" w:rsidRDefault="001A60B5" w:rsidP="001A6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A60B5" w:rsidRPr="00450365" w14:paraId="25CDCC9A" w14:textId="77777777" w:rsidTr="0045036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7F7BBA" w14:textId="38E6085F" w:rsidR="001A60B5" w:rsidRPr="00450365" w:rsidRDefault="001A60B5" w:rsidP="001A6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BA4A5E" w14:textId="77777777" w:rsidR="001A60B5" w:rsidRPr="00450365" w:rsidRDefault="001A60B5" w:rsidP="001A6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Картридж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C3A9AD" w14:textId="03521CD8" w:rsidR="001A60B5" w:rsidRPr="00450365" w:rsidRDefault="001A60B5" w:rsidP="001A6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Предназначен для очистки воды от растворенных минеральных солей. Содержит полимерную пленку, свернутую в рулон и работающую по принципу осмотической мембраны, типоразмер 13". Совместим с установкой для получения очищенной воды и воды для инъекций «АКВАЛАБ» УВОИ-«МФ»-1812-2</w:t>
            </w:r>
            <w:r w:rsidR="00BB3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34D0" w:rsidRPr="00BB34D0">
              <w:rPr>
                <w:rFonts w:ascii="Times New Roman" w:hAnsi="Times New Roman" w:cs="Times New Roman"/>
                <w:sz w:val="20"/>
                <w:szCs w:val="20"/>
              </w:rPr>
              <w:t>Серийный номер: MF0FB1SKE</w:t>
            </w: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 xml:space="preserve">, имеющейся у Заказчика. Диапазон рабочих температур: минимальное значение не выше +4 </w:t>
            </w:r>
            <w:proofErr w:type="spellStart"/>
            <w:proofErr w:type="gramStart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град.С</w:t>
            </w:r>
            <w:proofErr w:type="spellEnd"/>
            <w:proofErr w:type="gramEnd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 xml:space="preserve"> максимальное значение не ниже +36 </w:t>
            </w:r>
            <w:proofErr w:type="spellStart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град.С</w:t>
            </w:r>
            <w:proofErr w:type="spellEnd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. Рабочее давление в диапазоне: минимальное значение не более 0,25 МПа максимальное значение не менее 0,65 МПа. Максимальная производительность не менее 6 л/ч.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64AC57" w14:textId="625A73D6" w:rsidR="001A60B5" w:rsidRPr="00450365" w:rsidRDefault="001A60B5" w:rsidP="001A6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398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347086" w14:textId="77777777" w:rsidR="001A60B5" w:rsidRPr="00450365" w:rsidRDefault="001A60B5" w:rsidP="001A6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60B5" w:rsidRPr="00450365" w14:paraId="400B2555" w14:textId="77777777" w:rsidTr="0045036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2EF69A" w14:textId="606CC88E" w:rsidR="001A60B5" w:rsidRPr="00450365" w:rsidRDefault="001A60B5" w:rsidP="001A6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B756CD" w14:textId="77777777" w:rsidR="001A60B5" w:rsidRPr="00450365" w:rsidRDefault="001A60B5" w:rsidP="001A6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Картридж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89BCAE" w14:textId="49DB3759" w:rsidR="001A60B5" w:rsidRPr="00450365" w:rsidRDefault="001A60B5" w:rsidP="001A6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Предназначен для очистки воды от органических соединений и окислителей. Содержит гранулированный активированный уголь, типоразмер 13". Совместим с установкой для получения очищенной воды и воды для инъекций «АКВАЛАБ» УВОИ-«МФ»-1812-2</w:t>
            </w:r>
            <w:r w:rsidR="00BB3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34D0" w:rsidRPr="00BB34D0">
              <w:rPr>
                <w:rFonts w:ascii="Times New Roman" w:hAnsi="Times New Roman" w:cs="Times New Roman"/>
                <w:sz w:val="20"/>
                <w:szCs w:val="20"/>
              </w:rPr>
              <w:t>Серийный номер: MF0FB1SKE</w:t>
            </w: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 xml:space="preserve">, имеющейся у Заказчика. Диапазон рабочих температур: минимальное значение не выше +4 </w:t>
            </w:r>
            <w:proofErr w:type="spellStart"/>
            <w:proofErr w:type="gramStart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град.С</w:t>
            </w:r>
            <w:proofErr w:type="spellEnd"/>
            <w:proofErr w:type="gramEnd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 xml:space="preserve"> максимальное значение не ниже +36 </w:t>
            </w:r>
            <w:proofErr w:type="spellStart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град.С</w:t>
            </w:r>
            <w:proofErr w:type="spellEnd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. Рабочее давление  в диапазоне: минимальное значение не более 0,25 МПа максимальное значение не менее 0,65 МПа. Максимальная производительность не менее 0,1 м3/ч.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73CC55" w14:textId="74D13250" w:rsidR="001A60B5" w:rsidRPr="00450365" w:rsidRDefault="001A60B5" w:rsidP="001A6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398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72B80B" w14:textId="77777777" w:rsidR="001A60B5" w:rsidRPr="00450365" w:rsidRDefault="001A60B5" w:rsidP="001A6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A60B5" w:rsidRPr="00450365" w14:paraId="2CB425CA" w14:textId="77777777" w:rsidTr="0045036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A41595" w14:textId="07A00279" w:rsidR="001A60B5" w:rsidRPr="00450365" w:rsidRDefault="001A60B5" w:rsidP="001A6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DCB797" w14:textId="77777777" w:rsidR="001A60B5" w:rsidRPr="00450365" w:rsidRDefault="001A60B5" w:rsidP="001A6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Картридж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7BFA1E" w14:textId="31FA4E5B" w:rsidR="001A60B5" w:rsidRPr="00450365" w:rsidRDefault="001A60B5" w:rsidP="001A6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Предназначен для очистки воды от механических частиц. С зернистой фильтрующей загрузкой, типоразмер 15". Совместим с установкой для получения очищенной воды и воды для инъекций «АКВАЛАБ» УВОИ-«МФ»-1812-2</w:t>
            </w:r>
            <w:r w:rsidR="00BB3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34D0" w:rsidRPr="00BB34D0">
              <w:rPr>
                <w:rFonts w:ascii="Times New Roman" w:hAnsi="Times New Roman" w:cs="Times New Roman"/>
                <w:sz w:val="20"/>
                <w:szCs w:val="20"/>
              </w:rPr>
              <w:t>Серийный номер: MF0FB1SKE</w:t>
            </w: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 xml:space="preserve">, имеющейся у Заказчика. Диапазон рабочих температур: минимальное значение не выше +4 </w:t>
            </w:r>
            <w:proofErr w:type="spellStart"/>
            <w:proofErr w:type="gramStart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град.С</w:t>
            </w:r>
            <w:proofErr w:type="spellEnd"/>
            <w:proofErr w:type="gramEnd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 xml:space="preserve"> максимальное значение не ниже +36 </w:t>
            </w:r>
            <w:proofErr w:type="spellStart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град.С</w:t>
            </w:r>
            <w:proofErr w:type="spellEnd"/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. Рабочее давление  в диапазоне: минимальное значение не более 0,25 МПа максимальное значение не менее 0,65 МПа. Максимальная производительность не менее 0,35 м3/ч.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95472E" w14:textId="1DFD8ED2" w:rsidR="001A60B5" w:rsidRPr="00450365" w:rsidRDefault="001A60B5" w:rsidP="001A6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398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1D8940A" w14:textId="77777777" w:rsidR="001A60B5" w:rsidRPr="00450365" w:rsidRDefault="001A60B5" w:rsidP="001A6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3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5D242BBB" w14:textId="77777777" w:rsidR="0074483F" w:rsidRDefault="0074483F"/>
    <w:sectPr w:rsidR="0074483F" w:rsidSect="00450365">
      <w:pgSz w:w="11907" w:h="16839"/>
      <w:pgMar w:top="283" w:right="283" w:bottom="283" w:left="28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C9"/>
    <w:rsid w:val="001A60B5"/>
    <w:rsid w:val="00396297"/>
    <w:rsid w:val="004312C1"/>
    <w:rsid w:val="00450365"/>
    <w:rsid w:val="005226D9"/>
    <w:rsid w:val="0074483F"/>
    <w:rsid w:val="00802927"/>
    <w:rsid w:val="00BB34D0"/>
    <w:rsid w:val="00E50FF4"/>
    <w:rsid w:val="00E81AC9"/>
    <w:rsid w:val="00F1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AF6C"/>
  <w15:docId w15:val="{D2543121-8048-4AF7-82C1-F9D75992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Экономист</cp:lastModifiedBy>
  <cp:revision>4</cp:revision>
  <dcterms:created xsi:type="dcterms:W3CDTF">2026-03-18T04:53:00Z</dcterms:created>
  <dcterms:modified xsi:type="dcterms:W3CDTF">2026-03-18T05:29:00Z</dcterms:modified>
</cp:coreProperties>
</file>