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F30AF" w14:textId="77777777" w:rsidR="00806F88" w:rsidRDefault="00806F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8B575B" w14:textId="77777777" w:rsidR="00806F88" w:rsidRDefault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Разъяснение положений извещения о проведении запроса котировок в электронной форме</w:t>
      </w:r>
    </w:p>
    <w:p w14:paraId="02A3173A" w14:textId="77777777" w:rsidR="00806F88" w:rsidRDefault="00806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EC564" w14:textId="0A552DE7" w:rsidR="00806F88" w:rsidRDefault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запроса – 2398</w:t>
      </w:r>
    </w:p>
    <w:p w14:paraId="42A76572" w14:textId="711324D8" w:rsidR="00806F88" w:rsidRDefault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поступления запроса – 11</w:t>
      </w:r>
      <w:r>
        <w:rPr>
          <w:rFonts w:ascii="Times New Roman" w:hAnsi="Times New Roman" w:cs="Times New Roman"/>
          <w:sz w:val="24"/>
          <w:szCs w:val="24"/>
        </w:rPr>
        <w:t xml:space="preserve">.03.2026 </w:t>
      </w:r>
    </w:p>
    <w:p w14:paraId="2AEBA846" w14:textId="77777777" w:rsidR="00806F88" w:rsidRDefault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закупки ЭП – 0400026002DP</w:t>
      </w:r>
    </w:p>
    <w:p w14:paraId="2DA34173" w14:textId="77777777" w:rsidR="00806F88" w:rsidRDefault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закупки ЕИС – 32615732025</w:t>
      </w:r>
    </w:p>
    <w:p w14:paraId="6B129F35" w14:textId="77777777" w:rsidR="00806F88" w:rsidRDefault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заказа – поставка </w:t>
      </w:r>
      <w:r>
        <w:rPr>
          <w:rFonts w:ascii="Times New Roman" w:hAnsi="Times New Roman" w:cs="Times New Roman"/>
          <w:sz w:val="24"/>
          <w:szCs w:val="24"/>
        </w:rPr>
        <w:t>оборудования в рамках реализации Федерального проекта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4472AA91" w14:textId="77777777" w:rsidR="00806F88" w:rsidRDefault="00806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64F51" w14:textId="77777777" w:rsidR="00806F88" w:rsidRDefault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участника</w:t>
      </w:r>
      <w:r w:rsidRPr="001E070A">
        <w:rPr>
          <w:rFonts w:ascii="Times New Roman" w:hAnsi="Times New Roman" w:cs="Times New Roman"/>
          <w:sz w:val="24"/>
          <w:szCs w:val="24"/>
        </w:rPr>
        <w:t>:</w:t>
      </w:r>
    </w:p>
    <w:p w14:paraId="09C73421" w14:textId="77777777" w:rsidR="001E070A" w:rsidRPr="001E070A" w:rsidRDefault="001E070A" w:rsidP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0A">
        <w:rPr>
          <w:rFonts w:ascii="Times New Roman" w:hAnsi="Times New Roman" w:cs="Times New Roman"/>
          <w:sz w:val="24"/>
          <w:szCs w:val="24"/>
        </w:rPr>
        <w:t>Уважаемый Алексей Александрович!</w:t>
      </w:r>
    </w:p>
    <w:p w14:paraId="3A278651" w14:textId="77777777" w:rsidR="001E070A" w:rsidRPr="001E070A" w:rsidRDefault="001E070A" w:rsidP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0A">
        <w:rPr>
          <w:rFonts w:ascii="Times New Roman" w:hAnsi="Times New Roman" w:cs="Times New Roman"/>
          <w:sz w:val="24"/>
          <w:szCs w:val="24"/>
        </w:rPr>
        <w:t>Изучив технического задания и положений законодательства, вынуждены констатировать наличие нарушений с вашей стороны Федеральных законов и нормативных актов Российской Федерации, регулирующих сферу закупок и антимонопольного законодательства.</w:t>
      </w:r>
    </w:p>
    <w:p w14:paraId="1958B156" w14:textId="77777777" w:rsidR="001E070A" w:rsidRPr="001E070A" w:rsidRDefault="001E070A" w:rsidP="001E07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0A">
        <w:rPr>
          <w:rFonts w:ascii="Times New Roman" w:hAnsi="Times New Roman" w:cs="Times New Roman"/>
          <w:sz w:val="24"/>
          <w:szCs w:val="24"/>
        </w:rPr>
        <w:t>Нарушение принципа добросовестной конкуренции и создание условий для ограничения участия потенциальных поставщиков</w:t>
      </w:r>
    </w:p>
    <w:p w14:paraId="7A97F6E5" w14:textId="77777777" w:rsidR="001E070A" w:rsidRPr="001E070A" w:rsidRDefault="001E070A" w:rsidP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0A">
        <w:rPr>
          <w:rFonts w:ascii="Times New Roman" w:hAnsi="Times New Roman" w:cs="Times New Roman"/>
          <w:sz w:val="24"/>
          <w:szCs w:val="24"/>
        </w:rPr>
        <w:t xml:space="preserve">Согласно пункту 29 технического задания, на позиции «Костюм сварщика» указаны недопустимые характеристики ткани, а именно название бренда ткани: </w:t>
      </w:r>
      <w:r w:rsidRPr="001E070A">
        <w:rPr>
          <w:rFonts w:ascii="Times New Roman" w:hAnsi="Times New Roman" w:cs="Times New Roman"/>
          <w:b/>
          <w:bCs/>
          <w:sz w:val="24"/>
          <w:szCs w:val="24"/>
        </w:rPr>
        <w:t xml:space="preserve">«Основная ткань: </w:t>
      </w:r>
      <w:proofErr w:type="spellStart"/>
      <w:r w:rsidRPr="001E070A">
        <w:rPr>
          <w:rFonts w:ascii="Times New Roman" w:hAnsi="Times New Roman" w:cs="Times New Roman"/>
          <w:b/>
          <w:bCs/>
          <w:sz w:val="24"/>
          <w:szCs w:val="24"/>
        </w:rPr>
        <w:t>Flameshield</w:t>
      </w:r>
      <w:proofErr w:type="spellEnd"/>
      <w:r w:rsidRPr="001E070A">
        <w:rPr>
          <w:rFonts w:ascii="Times New Roman" w:hAnsi="Times New Roman" w:cs="Times New Roman"/>
          <w:b/>
          <w:bCs/>
          <w:sz w:val="24"/>
          <w:szCs w:val="24"/>
        </w:rPr>
        <w:t xml:space="preserve">», «Подкладка ткани верха: </w:t>
      </w:r>
      <w:proofErr w:type="spellStart"/>
      <w:r w:rsidRPr="001E070A">
        <w:rPr>
          <w:rFonts w:ascii="Times New Roman" w:hAnsi="Times New Roman" w:cs="Times New Roman"/>
          <w:b/>
          <w:bCs/>
          <w:sz w:val="24"/>
          <w:szCs w:val="24"/>
        </w:rPr>
        <w:t>Flameline</w:t>
      </w:r>
      <w:proofErr w:type="spellEnd"/>
      <w:r w:rsidRPr="001E070A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1E070A">
        <w:rPr>
          <w:rFonts w:ascii="Times New Roman" w:hAnsi="Times New Roman" w:cs="Times New Roman"/>
          <w:sz w:val="24"/>
          <w:szCs w:val="24"/>
        </w:rPr>
        <w:t xml:space="preserve">Указывать марки тканей и бренды в ТЗ (44-ФЗ и 223-ФЗ) нельзя, чтобы не ограничивать конкуренцию (п. 1 ч. 1 ст. 33 44-ФЗ). Конкретные товарные знаки допустимы только с фразой </w:t>
      </w:r>
      <w:r w:rsidRPr="001E070A">
        <w:rPr>
          <w:rFonts w:ascii="Times New Roman" w:hAnsi="Times New Roman" w:cs="Times New Roman"/>
          <w:b/>
          <w:bCs/>
          <w:sz w:val="24"/>
          <w:szCs w:val="24"/>
        </w:rPr>
        <w:t>«или эквивалент».</w:t>
      </w:r>
    </w:p>
    <w:p w14:paraId="32E7BA69" w14:textId="77777777" w:rsidR="001E070A" w:rsidRPr="001E070A" w:rsidRDefault="001E070A" w:rsidP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0A">
        <w:rPr>
          <w:rFonts w:ascii="Times New Roman" w:hAnsi="Times New Roman" w:cs="Times New Roman"/>
          <w:sz w:val="24"/>
          <w:szCs w:val="24"/>
        </w:rPr>
        <w:t>Согласно ст. 17 Федерального закона от 26 июля 2006 г. № 135-ФЗ («О защите конкуренции») организация торгов должна обеспечивать равноправие участников и исключать искусственное ограничение конкуренции. Описание предмета закупки не должно создавать преимуществ какому-то определенному участнику. Следовательно, установленные вами требования вступают в противоречие с указанными принципами.</w:t>
      </w:r>
    </w:p>
    <w:p w14:paraId="7EE71480" w14:textId="77777777" w:rsidR="001E070A" w:rsidRPr="001E070A" w:rsidRDefault="001E070A" w:rsidP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0A">
        <w:rPr>
          <w:rFonts w:ascii="Times New Roman" w:hAnsi="Times New Roman" w:cs="Times New Roman"/>
          <w:sz w:val="24"/>
          <w:szCs w:val="24"/>
        </w:rPr>
        <w:t>В связи с выявленным нарушением, просим Вас внести изменение в техническое задание закупочной документации, убрать название ткани или указать фразу: «или эквивалент».</w:t>
      </w:r>
    </w:p>
    <w:p w14:paraId="7B0D4A4F" w14:textId="77777777" w:rsidR="00806F88" w:rsidRPr="001E070A" w:rsidRDefault="00806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8AE09" w14:textId="77777777" w:rsidR="00806F88" w:rsidRPr="001E070A" w:rsidRDefault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0A">
        <w:rPr>
          <w:rFonts w:ascii="Times New Roman" w:hAnsi="Times New Roman" w:cs="Times New Roman"/>
          <w:sz w:val="24"/>
          <w:szCs w:val="24"/>
        </w:rPr>
        <w:t>Ответ за</w:t>
      </w:r>
      <w:r w:rsidRPr="001E070A">
        <w:rPr>
          <w:rFonts w:ascii="Times New Roman" w:hAnsi="Times New Roman" w:cs="Times New Roman"/>
          <w:sz w:val="24"/>
          <w:szCs w:val="24"/>
        </w:rPr>
        <w:t xml:space="preserve">казчика –  </w:t>
      </w:r>
    </w:p>
    <w:p w14:paraId="44697A7E" w14:textId="77777777" w:rsidR="00806F88" w:rsidRPr="001E070A" w:rsidRDefault="001E07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70A">
        <w:rPr>
          <w:rFonts w:ascii="Times New Roman" w:hAnsi="Times New Roman" w:cs="Times New Roman"/>
          <w:bCs/>
          <w:sz w:val="24"/>
          <w:szCs w:val="24"/>
        </w:rPr>
        <w:t>Уважаемый участник!</w:t>
      </w:r>
    </w:p>
    <w:p w14:paraId="1D8D0AD8" w14:textId="77777777" w:rsidR="00806F88" w:rsidRPr="001E070A" w:rsidRDefault="001E07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70A">
        <w:rPr>
          <w:rFonts w:ascii="Times New Roman" w:hAnsi="Times New Roman" w:cs="Times New Roman"/>
          <w:bCs/>
          <w:sz w:val="24"/>
          <w:szCs w:val="24"/>
        </w:rPr>
        <w:t xml:space="preserve">Благодарим за проявленный интерес к данной закупке и приглашаем принять участие в закупке, а также считаем необходимым разъяснить следующее: </w:t>
      </w:r>
    </w:p>
    <w:p w14:paraId="46E5B67E" w14:textId="4A9657CF" w:rsidR="00806F88" w:rsidRPr="001E070A" w:rsidRDefault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0A">
        <w:rPr>
          <w:rFonts w:ascii="Times New Roman" w:eastAsia="system-ui" w:hAnsi="Times New Roman" w:cs="Times New Roman"/>
          <w:sz w:val="24"/>
          <w:szCs w:val="24"/>
          <w:shd w:val="clear" w:color="auto" w:fill="FFFFFF"/>
        </w:rPr>
        <w:t xml:space="preserve">в целях обеспечения участия в закупке более широкого круга участников принято решение о внесении изменений в документацию о закупке, которые будут размещены в установленный законом срок. </w:t>
      </w:r>
    </w:p>
    <w:p w14:paraId="7596D830" w14:textId="77777777" w:rsidR="00806F88" w:rsidRPr="001E070A" w:rsidRDefault="00806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0902A" w14:textId="77777777" w:rsidR="00806F88" w:rsidRPr="001E070A" w:rsidRDefault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0A">
        <w:rPr>
          <w:rFonts w:ascii="Times New Roman" w:hAnsi="Times New Roman" w:cs="Times New Roman"/>
          <w:sz w:val="24"/>
          <w:szCs w:val="24"/>
        </w:rPr>
        <w:t>Исп. Штин ОЛ</w:t>
      </w:r>
    </w:p>
    <w:p w14:paraId="45D7764C" w14:textId="77777777" w:rsidR="00806F88" w:rsidRPr="001E070A" w:rsidRDefault="001E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0A">
        <w:rPr>
          <w:rFonts w:ascii="Times New Roman" w:hAnsi="Times New Roman" w:cs="Times New Roman"/>
          <w:sz w:val="24"/>
          <w:szCs w:val="24"/>
        </w:rPr>
        <w:t>89292175092</w:t>
      </w:r>
    </w:p>
    <w:sectPr w:rsidR="00806F88" w:rsidRPr="001E070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D317E" w14:textId="77777777" w:rsidR="00806F88" w:rsidRDefault="001E070A">
      <w:pPr>
        <w:spacing w:line="240" w:lineRule="auto"/>
      </w:pPr>
      <w:r>
        <w:separator/>
      </w:r>
    </w:p>
  </w:endnote>
  <w:endnote w:type="continuationSeparator" w:id="0">
    <w:p w14:paraId="486DDFB0" w14:textId="77777777" w:rsidR="00806F88" w:rsidRDefault="001E0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-ui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20FAF" w14:textId="77777777" w:rsidR="00806F88" w:rsidRDefault="001E070A">
      <w:pPr>
        <w:spacing w:after="0"/>
      </w:pPr>
      <w:r>
        <w:separator/>
      </w:r>
    </w:p>
  </w:footnote>
  <w:footnote w:type="continuationSeparator" w:id="0">
    <w:p w14:paraId="6B3E1068" w14:textId="77777777" w:rsidR="00806F88" w:rsidRDefault="001E07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E5243"/>
    <w:multiLevelType w:val="hybridMultilevel"/>
    <w:tmpl w:val="AB7A0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3C"/>
    <w:rsid w:val="000047D1"/>
    <w:rsid w:val="00006CB3"/>
    <w:rsid w:val="000127FF"/>
    <w:rsid w:val="00023379"/>
    <w:rsid w:val="00044587"/>
    <w:rsid w:val="000553DF"/>
    <w:rsid w:val="000568E8"/>
    <w:rsid w:val="000716BE"/>
    <w:rsid w:val="00072831"/>
    <w:rsid w:val="000730D5"/>
    <w:rsid w:val="00124FDE"/>
    <w:rsid w:val="00146D53"/>
    <w:rsid w:val="001806AB"/>
    <w:rsid w:val="001841BF"/>
    <w:rsid w:val="00184382"/>
    <w:rsid w:val="001E070A"/>
    <w:rsid w:val="001E181A"/>
    <w:rsid w:val="001F174C"/>
    <w:rsid w:val="002031DB"/>
    <w:rsid w:val="00246E93"/>
    <w:rsid w:val="00267EEA"/>
    <w:rsid w:val="00280245"/>
    <w:rsid w:val="002A10DA"/>
    <w:rsid w:val="002E16FB"/>
    <w:rsid w:val="002E5D7D"/>
    <w:rsid w:val="00320D11"/>
    <w:rsid w:val="0033213C"/>
    <w:rsid w:val="00336FE9"/>
    <w:rsid w:val="003445D1"/>
    <w:rsid w:val="0034471C"/>
    <w:rsid w:val="003514DD"/>
    <w:rsid w:val="003615A1"/>
    <w:rsid w:val="003A1F19"/>
    <w:rsid w:val="003F5997"/>
    <w:rsid w:val="004036C6"/>
    <w:rsid w:val="0041086D"/>
    <w:rsid w:val="0041191A"/>
    <w:rsid w:val="0041367C"/>
    <w:rsid w:val="00422E3A"/>
    <w:rsid w:val="00445BAD"/>
    <w:rsid w:val="00474092"/>
    <w:rsid w:val="00474CC5"/>
    <w:rsid w:val="0048408A"/>
    <w:rsid w:val="004A4FC5"/>
    <w:rsid w:val="004D1829"/>
    <w:rsid w:val="004F5ECF"/>
    <w:rsid w:val="00524DAB"/>
    <w:rsid w:val="0053409F"/>
    <w:rsid w:val="00534C67"/>
    <w:rsid w:val="005539EE"/>
    <w:rsid w:val="00583C84"/>
    <w:rsid w:val="00593E1B"/>
    <w:rsid w:val="005B3642"/>
    <w:rsid w:val="005E7F0F"/>
    <w:rsid w:val="0062310A"/>
    <w:rsid w:val="00640230"/>
    <w:rsid w:val="006670BF"/>
    <w:rsid w:val="00667A06"/>
    <w:rsid w:val="006768DD"/>
    <w:rsid w:val="00686BDD"/>
    <w:rsid w:val="0069690C"/>
    <w:rsid w:val="006A1F22"/>
    <w:rsid w:val="006A72A5"/>
    <w:rsid w:val="006C1477"/>
    <w:rsid w:val="006C376A"/>
    <w:rsid w:val="006C5DB8"/>
    <w:rsid w:val="006D0167"/>
    <w:rsid w:val="006E0409"/>
    <w:rsid w:val="006E625A"/>
    <w:rsid w:val="00706AA0"/>
    <w:rsid w:val="00713BCD"/>
    <w:rsid w:val="00714A58"/>
    <w:rsid w:val="007241D8"/>
    <w:rsid w:val="00725EEF"/>
    <w:rsid w:val="0074624C"/>
    <w:rsid w:val="007549AC"/>
    <w:rsid w:val="00784F4D"/>
    <w:rsid w:val="0078670E"/>
    <w:rsid w:val="00797C39"/>
    <w:rsid w:val="007B6C93"/>
    <w:rsid w:val="007D4946"/>
    <w:rsid w:val="007F55DF"/>
    <w:rsid w:val="00806F88"/>
    <w:rsid w:val="00813FEC"/>
    <w:rsid w:val="008156BC"/>
    <w:rsid w:val="0086542F"/>
    <w:rsid w:val="00870E52"/>
    <w:rsid w:val="00876F88"/>
    <w:rsid w:val="00895037"/>
    <w:rsid w:val="008C0C5D"/>
    <w:rsid w:val="008D1B43"/>
    <w:rsid w:val="008E1F40"/>
    <w:rsid w:val="008E4E2B"/>
    <w:rsid w:val="00906184"/>
    <w:rsid w:val="00912E49"/>
    <w:rsid w:val="00915842"/>
    <w:rsid w:val="00926328"/>
    <w:rsid w:val="00935C0D"/>
    <w:rsid w:val="00936FF5"/>
    <w:rsid w:val="0094744C"/>
    <w:rsid w:val="009505EB"/>
    <w:rsid w:val="00960A23"/>
    <w:rsid w:val="00983EAC"/>
    <w:rsid w:val="00991F9D"/>
    <w:rsid w:val="009A2926"/>
    <w:rsid w:val="009C1B8A"/>
    <w:rsid w:val="009E6067"/>
    <w:rsid w:val="009E7AFB"/>
    <w:rsid w:val="009F66AB"/>
    <w:rsid w:val="009F68E3"/>
    <w:rsid w:val="009F7FC5"/>
    <w:rsid w:val="00A061CC"/>
    <w:rsid w:val="00A06685"/>
    <w:rsid w:val="00A30C6C"/>
    <w:rsid w:val="00A66A20"/>
    <w:rsid w:val="00A83702"/>
    <w:rsid w:val="00AB2EA5"/>
    <w:rsid w:val="00AB690D"/>
    <w:rsid w:val="00AC5A04"/>
    <w:rsid w:val="00AC7430"/>
    <w:rsid w:val="00AF0945"/>
    <w:rsid w:val="00B12380"/>
    <w:rsid w:val="00B26C68"/>
    <w:rsid w:val="00B27D1A"/>
    <w:rsid w:val="00B30A79"/>
    <w:rsid w:val="00B50131"/>
    <w:rsid w:val="00B5038E"/>
    <w:rsid w:val="00B93D39"/>
    <w:rsid w:val="00B942B5"/>
    <w:rsid w:val="00B94C5C"/>
    <w:rsid w:val="00BA1012"/>
    <w:rsid w:val="00BA1382"/>
    <w:rsid w:val="00BA48D3"/>
    <w:rsid w:val="00BB6247"/>
    <w:rsid w:val="00C0021B"/>
    <w:rsid w:val="00C105AC"/>
    <w:rsid w:val="00C23438"/>
    <w:rsid w:val="00C24593"/>
    <w:rsid w:val="00C417E6"/>
    <w:rsid w:val="00C752FB"/>
    <w:rsid w:val="00C77F6C"/>
    <w:rsid w:val="00CC4730"/>
    <w:rsid w:val="00CD6071"/>
    <w:rsid w:val="00D002FF"/>
    <w:rsid w:val="00D37ED0"/>
    <w:rsid w:val="00D50191"/>
    <w:rsid w:val="00D61EF0"/>
    <w:rsid w:val="00D64463"/>
    <w:rsid w:val="00D70A45"/>
    <w:rsid w:val="00D75EC0"/>
    <w:rsid w:val="00DA10F1"/>
    <w:rsid w:val="00DF400A"/>
    <w:rsid w:val="00E14219"/>
    <w:rsid w:val="00E14E20"/>
    <w:rsid w:val="00E1686B"/>
    <w:rsid w:val="00E176ED"/>
    <w:rsid w:val="00E25605"/>
    <w:rsid w:val="00E2628F"/>
    <w:rsid w:val="00E357C7"/>
    <w:rsid w:val="00E4119E"/>
    <w:rsid w:val="00E62BC5"/>
    <w:rsid w:val="00E675A7"/>
    <w:rsid w:val="00E700C7"/>
    <w:rsid w:val="00EA5CEE"/>
    <w:rsid w:val="00EE67BB"/>
    <w:rsid w:val="00EE782D"/>
    <w:rsid w:val="00F263ED"/>
    <w:rsid w:val="00F307B2"/>
    <w:rsid w:val="00F31551"/>
    <w:rsid w:val="00F61197"/>
    <w:rsid w:val="00F87DC2"/>
    <w:rsid w:val="00F96257"/>
    <w:rsid w:val="00FC550B"/>
    <w:rsid w:val="12942CA8"/>
    <w:rsid w:val="147A700D"/>
    <w:rsid w:val="1F85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C31F"/>
  <w15:docId w15:val="{E592BDC3-8391-4EA7-9716-27CFABEA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120" w:after="12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Body Text"/>
    <w:basedOn w:val="a"/>
    <w:link w:val="1"/>
    <w:qFormat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basedOn w:val="a0"/>
    <w:uiPriority w:val="99"/>
    <w:semiHidden/>
  </w:style>
  <w:style w:type="character" w:customStyle="1" w:styleId="1">
    <w:name w:val="Основной текст Знак1"/>
    <w:link w:val="a9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No Spacing"/>
    <w:link w:val="ae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Char">
    <w:name w:val="Обычный Char Char"/>
    <w:link w:val="10"/>
    <w:qFormat/>
    <w:locked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">
    <w:name w:val="Обычный1"/>
    <w:link w:val="CharChar"/>
    <w:qFormat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3">
    <w:name w:val="3"/>
    <w:basedOn w:val="a1"/>
    <w:qFormat/>
    <w:rPr>
      <w:rFonts w:eastAsia="Times New Roman"/>
      <w:sz w:val="24"/>
      <w:szCs w:val="24"/>
    </w:rPr>
    <w:tblPr>
      <w:tblCellMar>
        <w:left w:w="115" w:type="dxa"/>
        <w:right w:w="115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8"/>
      <w:lang w:val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8">
    <w:name w:val="Текст сноски Знак"/>
    <w:basedOn w:val="a0"/>
    <w:link w:val="a7"/>
    <w:uiPriority w:val="99"/>
    <w:qFormat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e">
    <w:name w:val="Без интервала Знак"/>
    <w:link w:val="ad"/>
    <w:uiPriority w:val="1"/>
    <w:locked/>
  </w:style>
  <w:style w:type="paragraph" w:styleId="a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НаяновА</dc:creator>
  <cp:lastModifiedBy>Оксана Леонидовна Штин</cp:lastModifiedBy>
  <cp:revision>2</cp:revision>
  <cp:lastPrinted>2025-05-29T08:28:00Z</cp:lastPrinted>
  <dcterms:created xsi:type="dcterms:W3CDTF">2026-03-11T12:35:00Z</dcterms:created>
  <dcterms:modified xsi:type="dcterms:W3CDTF">2026-03-11T12:35:00Z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676A973C6B7D4FBB9C350973ADAE9FAD_13</vt:lpwstr>
  </property>
</Properties>
</file>