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018C" w14:textId="77777777" w:rsidR="009C07AA" w:rsidRDefault="009C07AA" w:rsidP="00E52CB5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  <w:r>
        <w:rPr>
          <w:rFonts w:ascii="Times New Roman" w:hAnsi="Times New Roman" w:cs="Arial Unicode MS"/>
          <w:b/>
          <w:color w:val="000000"/>
          <w:sz w:val="24"/>
          <w:szCs w:val="28"/>
        </w:rPr>
        <w:t>Техническое задание</w:t>
      </w:r>
    </w:p>
    <w:p w14:paraId="51033418" w14:textId="77777777" w:rsidR="009C07AA" w:rsidRDefault="001D4292" w:rsidP="00E52CB5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  <w:r>
        <w:rPr>
          <w:rFonts w:ascii="Times New Roman" w:hAnsi="Times New Roman" w:cs="Arial Unicode MS"/>
          <w:b/>
          <w:color w:val="000000"/>
          <w:sz w:val="24"/>
          <w:szCs w:val="28"/>
        </w:rPr>
        <w:t>н</w:t>
      </w:r>
      <w:r w:rsidR="009C07AA">
        <w:rPr>
          <w:rFonts w:ascii="Times New Roman" w:hAnsi="Times New Roman" w:cs="Arial Unicode MS"/>
          <w:b/>
          <w:color w:val="000000"/>
          <w:sz w:val="24"/>
          <w:szCs w:val="28"/>
        </w:rPr>
        <w:t>а в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ыполнение работ </w:t>
      </w:r>
      <w:r w:rsidR="00B812D8">
        <w:rPr>
          <w:rFonts w:ascii="Times New Roman" w:hAnsi="Times New Roman" w:cs="Arial Unicode MS"/>
          <w:b/>
          <w:color w:val="000000"/>
          <w:sz w:val="24"/>
          <w:szCs w:val="28"/>
        </w:rPr>
        <w:t>(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>оказание услуг</w:t>
      </w:r>
      <w:r w:rsidR="00B812D8">
        <w:rPr>
          <w:rFonts w:ascii="Times New Roman" w:hAnsi="Times New Roman" w:cs="Arial Unicode MS"/>
          <w:b/>
          <w:color w:val="000000"/>
          <w:sz w:val="24"/>
          <w:szCs w:val="28"/>
        </w:rPr>
        <w:t>)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по санитарному содержанию </w:t>
      </w:r>
      <w:r w:rsidR="009C07AA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общего имущества, придомовой территории 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>многоквартирных домов, техническому обслуживанию</w:t>
      </w:r>
      <w:r w:rsidR="004A168B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, содержанию и </w:t>
      </w:r>
      <w:r w:rsidR="00CD3357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текущему </w:t>
      </w:r>
      <w:r w:rsidR="004A168B">
        <w:rPr>
          <w:rFonts w:ascii="Times New Roman" w:hAnsi="Times New Roman" w:cs="Arial Unicode MS"/>
          <w:b/>
          <w:color w:val="000000"/>
          <w:sz w:val="24"/>
          <w:szCs w:val="28"/>
        </w:rPr>
        <w:t>ремонту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</w:t>
      </w:r>
      <w:r w:rsidR="009C07AA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общего имущества 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>в многоквартирных жилых домах</w:t>
      </w:r>
      <w:r>
        <w:rPr>
          <w:rFonts w:ascii="Times New Roman" w:hAnsi="Times New Roman" w:cs="Arial Unicode MS"/>
          <w:b/>
          <w:color w:val="000000"/>
          <w:sz w:val="24"/>
          <w:szCs w:val="28"/>
        </w:rPr>
        <w:t>,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</w:t>
      </w:r>
      <w:r w:rsidR="00A52098">
        <w:rPr>
          <w:rFonts w:ascii="Times New Roman" w:hAnsi="Times New Roman" w:cs="Arial Unicode MS"/>
          <w:b/>
          <w:color w:val="000000"/>
          <w:sz w:val="24"/>
          <w:szCs w:val="28"/>
        </w:rPr>
        <w:t>находящихся в управлении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ООО «</w:t>
      </w:r>
      <w:r w:rsidR="00926663">
        <w:rPr>
          <w:rFonts w:ascii="Times New Roman" w:hAnsi="Times New Roman" w:cs="Arial Unicode MS"/>
          <w:b/>
          <w:color w:val="000000"/>
          <w:sz w:val="24"/>
          <w:szCs w:val="28"/>
        </w:rPr>
        <w:t>Спец Тех Сервис</w:t>
      </w:r>
      <w:r w:rsidR="00D63E78">
        <w:rPr>
          <w:rFonts w:ascii="Times New Roman" w:hAnsi="Times New Roman" w:cs="Arial Unicode MS"/>
          <w:b/>
          <w:color w:val="000000"/>
          <w:sz w:val="24"/>
          <w:szCs w:val="28"/>
        </w:rPr>
        <w:t>»</w:t>
      </w:r>
    </w:p>
    <w:p w14:paraId="02F26D91" w14:textId="77777777" w:rsidR="009C07AA" w:rsidRDefault="009C07AA" w:rsidP="00BA2E04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</w:p>
    <w:p w14:paraId="2961F5EB" w14:textId="77777777" w:rsidR="009C07AA" w:rsidRPr="00C43A22" w:rsidRDefault="009C07AA" w:rsidP="00E52CB5">
      <w:pPr>
        <w:ind w:left="360"/>
        <w:jc w:val="both"/>
        <w:rPr>
          <w:rFonts w:ascii="Times New Roman" w:hAnsi="Times New Roman" w:cs="Arial Unicode MS"/>
          <w:b/>
          <w:color w:val="000000"/>
          <w:sz w:val="24"/>
          <w:szCs w:val="24"/>
        </w:rPr>
      </w:pPr>
      <w:r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 w:cs="Arial Unicode MS"/>
          <w:b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. </w:t>
      </w:r>
      <w:r w:rsidRPr="00C43A22"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Выполнение работ 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(</w:t>
      </w:r>
      <w:r w:rsidRPr="00C43A22">
        <w:rPr>
          <w:rFonts w:ascii="Times New Roman" w:hAnsi="Times New Roman" w:cs="Arial Unicode MS"/>
          <w:b/>
          <w:color w:val="000000"/>
          <w:sz w:val="24"/>
          <w:szCs w:val="24"/>
        </w:rPr>
        <w:t>оказание услуг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)</w:t>
      </w:r>
      <w:r w:rsidRPr="00C43A22"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 по санитарному содержанию общего имущества, придомовой территории многоквартирных домов</w:t>
      </w:r>
      <w:r w:rsidR="00193529">
        <w:rPr>
          <w:rFonts w:ascii="Times New Roman" w:hAnsi="Times New Roman" w:cs="Arial Unicode MS"/>
          <w:b/>
          <w:color w:val="000000"/>
          <w:sz w:val="24"/>
          <w:szCs w:val="24"/>
        </w:rPr>
        <w:t>.</w:t>
      </w:r>
    </w:p>
    <w:p w14:paraId="2E241297" w14:textId="77777777" w:rsidR="009C07AA" w:rsidRPr="004E0FF0" w:rsidRDefault="009C07AA" w:rsidP="00BA2E04">
      <w:pPr>
        <w:rPr>
          <w:rFonts w:ascii="Times New Roman" w:hAnsi="Times New Roman" w:cs="Arial Unicode MS"/>
          <w:b/>
          <w:color w:val="000000"/>
          <w:sz w:val="24"/>
          <w:szCs w:val="24"/>
        </w:rPr>
      </w:pPr>
    </w:p>
    <w:p w14:paraId="38E9E9A5" w14:textId="77777777" w:rsidR="009C07AA" w:rsidRPr="004E0FF0" w:rsidRDefault="009C07AA" w:rsidP="00BA2E04">
      <w:pPr>
        <w:widowControl/>
        <w:numPr>
          <w:ilvl w:val="0"/>
          <w:numId w:val="8"/>
        </w:numPr>
        <w:autoSpaceDE/>
        <w:autoSpaceDN/>
        <w:adjustRightInd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4E0FF0">
        <w:rPr>
          <w:rFonts w:ascii="Times New Roman" w:hAnsi="Times New Roman" w:cs="Times New Roman"/>
          <w:b/>
          <w:sz w:val="24"/>
          <w:szCs w:val="28"/>
        </w:rPr>
        <w:t>Технологическая карта обслуживания:</w:t>
      </w:r>
    </w:p>
    <w:p w14:paraId="00B54107" w14:textId="77777777" w:rsidR="009C07AA" w:rsidRPr="004E0FF0" w:rsidRDefault="009C07AA" w:rsidP="00BA2E04">
      <w:pPr>
        <w:jc w:val="center"/>
        <w:rPr>
          <w:rFonts w:ascii="Times New Roman" w:hAnsi="Times New Roman" w:cs="Arial Unicode MS"/>
          <w:b/>
          <w:color w:val="000000"/>
          <w:sz w:val="24"/>
          <w:szCs w:val="24"/>
        </w:rPr>
      </w:pPr>
    </w:p>
    <w:tbl>
      <w:tblPr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2047"/>
        <w:gridCol w:w="4474"/>
        <w:gridCol w:w="3389"/>
      </w:tblGrid>
      <w:tr w:rsidR="009C07AA" w:rsidRPr="004E0FF0" w14:paraId="7ECA6F23" w14:textId="77777777" w:rsidTr="00D32B0D">
        <w:trPr>
          <w:jc w:val="center"/>
        </w:trPr>
        <w:tc>
          <w:tcPr>
            <w:tcW w:w="704" w:type="dxa"/>
            <w:vAlign w:val="center"/>
          </w:tcPr>
          <w:p w14:paraId="448C541A" w14:textId="77777777" w:rsidR="009C07AA" w:rsidRPr="00EA7009" w:rsidRDefault="009C07AA" w:rsidP="00EA7009">
            <w:pPr>
              <w:adjustRightInd/>
              <w:spacing w:line="246" w:lineRule="exact"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 xml:space="preserve">№ </w:t>
            </w:r>
            <w:r w:rsidRPr="00EA7009">
              <w:rPr>
                <w:rFonts w:ascii="Times New Roman" w:hAnsi="Times New Roman" w:cs="Arial Unicode MS"/>
                <w:b/>
                <w:color w:val="000000"/>
                <w:w w:val="96"/>
                <w:szCs w:val="24"/>
              </w:rPr>
              <w:t>п/п</w:t>
            </w:r>
          </w:p>
        </w:tc>
        <w:tc>
          <w:tcPr>
            <w:tcW w:w="2047" w:type="dxa"/>
            <w:vAlign w:val="center"/>
          </w:tcPr>
          <w:p w14:paraId="568349E1" w14:textId="77777777" w:rsidR="009C07AA" w:rsidRPr="00EA7009" w:rsidRDefault="009C07AA" w:rsidP="00EA7009">
            <w:pPr>
              <w:adjustRightInd/>
              <w:spacing w:line="246" w:lineRule="exact"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Наименован</w:t>
            </w:r>
            <w:r w:rsidRPr="00EA7009">
              <w:rPr>
                <w:rFonts w:ascii="Times New Roman" w:hAnsi="Times New Roman" w:cs="Arial Unicode MS"/>
                <w:b/>
                <w:color w:val="000000"/>
                <w:w w:val="97"/>
                <w:szCs w:val="24"/>
              </w:rPr>
              <w:t>ие</w:t>
            </w:r>
            <w:r w:rsidR="00B812D8">
              <w:rPr>
                <w:rFonts w:ascii="Times New Roman" w:hAnsi="Times New Roman" w:cs="Arial Unicode MS"/>
                <w:b/>
                <w:color w:val="000000"/>
                <w:w w:val="97"/>
                <w:szCs w:val="24"/>
              </w:rPr>
              <w:t xml:space="preserve"> 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работ (</w:t>
            </w:r>
            <w:r w:rsidR="00B812D8"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услуг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)</w:t>
            </w:r>
          </w:p>
        </w:tc>
        <w:tc>
          <w:tcPr>
            <w:tcW w:w="4474" w:type="dxa"/>
            <w:vAlign w:val="center"/>
          </w:tcPr>
          <w:p w14:paraId="05B61947" w14:textId="77777777" w:rsidR="009C07AA" w:rsidRPr="00EA7009" w:rsidRDefault="009C07AA" w:rsidP="00EA7009">
            <w:pPr>
              <w:adjustRightInd/>
              <w:spacing w:line="246" w:lineRule="exact"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 xml:space="preserve">Описание 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работ (</w:t>
            </w: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услуг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)</w:t>
            </w:r>
          </w:p>
        </w:tc>
        <w:tc>
          <w:tcPr>
            <w:tcW w:w="3389" w:type="dxa"/>
            <w:vAlign w:val="center"/>
          </w:tcPr>
          <w:p w14:paraId="35F478C8" w14:textId="77777777" w:rsidR="009C07AA" w:rsidRPr="00EA7009" w:rsidRDefault="009C07AA" w:rsidP="00EA7009">
            <w:pPr>
              <w:adjustRightInd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Периодичность</w:t>
            </w:r>
          </w:p>
        </w:tc>
      </w:tr>
      <w:tr w:rsidR="009C07AA" w:rsidRPr="004E0FF0" w14:paraId="0F11C499" w14:textId="77777777" w:rsidTr="00D32B0D">
        <w:trPr>
          <w:jc w:val="center"/>
        </w:trPr>
        <w:tc>
          <w:tcPr>
            <w:tcW w:w="704" w:type="dxa"/>
          </w:tcPr>
          <w:p w14:paraId="371693CB" w14:textId="77777777" w:rsidR="009C07AA" w:rsidRPr="00EA7009" w:rsidRDefault="009C07AA" w:rsidP="00EA7009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 w:val="restart"/>
          </w:tcPr>
          <w:p w14:paraId="783092CF" w14:textId="77777777" w:rsidR="009C07AA" w:rsidRPr="00EA7009" w:rsidRDefault="009C07AA" w:rsidP="00D614A7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  <w:r w:rsidRPr="00EA7009">
              <w:rPr>
                <w:rFonts w:ascii="Times New Roman" w:hAnsi="Times New Roman" w:cs="Arial Unicode MS"/>
                <w:bCs/>
                <w:i/>
                <w:color w:val="000000"/>
              </w:rPr>
              <w:t xml:space="preserve">Уборка </w:t>
            </w:r>
            <w:r w:rsidR="00302DAD">
              <w:rPr>
                <w:rFonts w:ascii="Times New Roman" w:hAnsi="Times New Roman" w:cs="Arial Unicode MS"/>
                <w:bCs/>
                <w:i/>
                <w:color w:val="000000"/>
              </w:rPr>
              <w:t xml:space="preserve">придомовой </w:t>
            </w:r>
            <w:r w:rsidRPr="00EA7009">
              <w:rPr>
                <w:rFonts w:ascii="Times New Roman" w:hAnsi="Times New Roman" w:cs="Arial Unicode MS"/>
                <w:bCs/>
                <w:i/>
                <w:color w:val="000000"/>
              </w:rPr>
              <w:t>территории (</w:t>
            </w:r>
            <w:r w:rsidR="00D614A7">
              <w:rPr>
                <w:rFonts w:ascii="Times New Roman" w:hAnsi="Times New Roman" w:cs="Arial Unicode MS"/>
                <w:bCs/>
                <w:i/>
                <w:color w:val="000000"/>
              </w:rPr>
              <w:t>х</w:t>
            </w:r>
            <w:r w:rsidRPr="00EA7009">
              <w:rPr>
                <w:rFonts w:ascii="Times New Roman" w:hAnsi="Times New Roman" w:cs="Arial Unicode MS"/>
                <w:i/>
                <w:color w:val="000000"/>
              </w:rPr>
              <w:t>олодный период)</w:t>
            </w:r>
          </w:p>
        </w:tc>
        <w:tc>
          <w:tcPr>
            <w:tcW w:w="4474" w:type="dxa"/>
          </w:tcPr>
          <w:p w14:paraId="7A7CF4A6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193529">
                <w:rPr>
                  <w:rFonts w:ascii="Times New Roman" w:hAnsi="Times New Roman" w:cs="Arial Unicode MS"/>
                  <w:color w:val="000000"/>
                </w:rPr>
                <w:t>2 см</w:t>
              </w:r>
            </w:smartTag>
            <w:r w:rsidRPr="00193529">
              <w:rPr>
                <w:rFonts w:ascii="Times New Roman" w:hAnsi="Times New Roman" w:cs="Arial Unicode MS"/>
                <w:color w:val="000000"/>
              </w:rPr>
              <w:t xml:space="preserve"> </w:t>
            </w:r>
          </w:p>
        </w:tc>
        <w:tc>
          <w:tcPr>
            <w:tcW w:w="3389" w:type="dxa"/>
          </w:tcPr>
          <w:p w14:paraId="26C28269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1 раз в сутки в дни снегопада </w:t>
            </w:r>
          </w:p>
        </w:tc>
      </w:tr>
      <w:tr w:rsidR="009C07AA" w:rsidRPr="004E0FF0" w14:paraId="4226D786" w14:textId="77777777" w:rsidTr="00D32B0D">
        <w:trPr>
          <w:jc w:val="center"/>
        </w:trPr>
        <w:tc>
          <w:tcPr>
            <w:tcW w:w="704" w:type="dxa"/>
          </w:tcPr>
          <w:p w14:paraId="37AFDBE1" w14:textId="77777777" w:rsidR="009C07AA" w:rsidRPr="00EA7009" w:rsidRDefault="009C07AA" w:rsidP="00EA7009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</w:tcPr>
          <w:p w14:paraId="7093065A" w14:textId="77777777" w:rsidR="009C07AA" w:rsidRPr="00EA7009" w:rsidRDefault="009C07AA" w:rsidP="00EA7009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53678CB3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Сдвигание свежевыпавшего снега толщиной слоя свыше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193529">
                <w:rPr>
                  <w:rFonts w:ascii="Times New Roman" w:hAnsi="Times New Roman" w:cs="Arial Unicode MS"/>
                  <w:color w:val="000000"/>
                </w:rPr>
                <w:t>2 см</w:t>
              </w:r>
            </w:smartTag>
            <w:r w:rsidRPr="00193529">
              <w:rPr>
                <w:rFonts w:ascii="Times New Roman" w:hAnsi="Times New Roman" w:cs="Arial Unicode MS"/>
                <w:color w:val="000000"/>
              </w:rPr>
              <w:t xml:space="preserve"> </w:t>
            </w:r>
          </w:p>
        </w:tc>
        <w:tc>
          <w:tcPr>
            <w:tcW w:w="3389" w:type="dxa"/>
          </w:tcPr>
          <w:p w14:paraId="468D9F58" w14:textId="77777777" w:rsidR="009C07AA" w:rsidRPr="00193529" w:rsidRDefault="00BF478F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ч</w:t>
            </w:r>
            <w:r w:rsidR="009C07AA" w:rsidRPr="00193529">
              <w:rPr>
                <w:rFonts w:ascii="Times New Roman" w:hAnsi="Times New Roman" w:cs="Arial Unicode MS"/>
                <w:color w:val="000000"/>
              </w:rPr>
              <w:t xml:space="preserve">ерез 2 часа во время снегопада </w:t>
            </w:r>
          </w:p>
        </w:tc>
      </w:tr>
      <w:tr w:rsidR="009C07AA" w:rsidRPr="004E0FF0" w14:paraId="4E80F443" w14:textId="77777777" w:rsidTr="00D32B0D">
        <w:trPr>
          <w:jc w:val="center"/>
        </w:trPr>
        <w:tc>
          <w:tcPr>
            <w:tcW w:w="704" w:type="dxa"/>
          </w:tcPr>
          <w:p w14:paraId="67270060" w14:textId="77777777" w:rsidR="009C07AA" w:rsidRPr="00EA7009" w:rsidRDefault="009C07AA" w:rsidP="00EA7009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</w:tcPr>
          <w:p w14:paraId="5E4654C4" w14:textId="77777777" w:rsidR="009C07AA" w:rsidRPr="00EA7009" w:rsidRDefault="009C07AA" w:rsidP="00EA7009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4B2EC0A3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Посыпка территории песком или смесью песка с хлоридами </w:t>
            </w:r>
          </w:p>
        </w:tc>
        <w:tc>
          <w:tcPr>
            <w:tcW w:w="3389" w:type="dxa"/>
          </w:tcPr>
          <w:p w14:paraId="5BA11A75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1 раз в сутки во время гололеда </w:t>
            </w:r>
          </w:p>
        </w:tc>
      </w:tr>
      <w:tr w:rsidR="009C07AA" w:rsidRPr="004E0FF0" w14:paraId="4C8C809E" w14:textId="77777777" w:rsidTr="00D32B0D">
        <w:trPr>
          <w:jc w:val="center"/>
        </w:trPr>
        <w:tc>
          <w:tcPr>
            <w:tcW w:w="704" w:type="dxa"/>
          </w:tcPr>
          <w:p w14:paraId="44278E8C" w14:textId="77777777" w:rsidR="009C07AA" w:rsidRPr="00EA7009" w:rsidRDefault="009C07AA" w:rsidP="00EA7009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</w:tcPr>
          <w:p w14:paraId="3C947364" w14:textId="77777777" w:rsidR="009C07AA" w:rsidRPr="00EA7009" w:rsidRDefault="009C07AA" w:rsidP="00EA7009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261B97B3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Очистка территорий от наледи и льда </w:t>
            </w:r>
          </w:p>
        </w:tc>
        <w:tc>
          <w:tcPr>
            <w:tcW w:w="3389" w:type="dxa"/>
          </w:tcPr>
          <w:p w14:paraId="0B9775BD" w14:textId="77777777" w:rsidR="009C07AA" w:rsidRPr="00193529" w:rsidRDefault="00BF478F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</w:t>
            </w:r>
            <w:r w:rsidR="009C07AA" w:rsidRPr="00193529">
              <w:rPr>
                <w:rFonts w:ascii="Times New Roman" w:hAnsi="Times New Roman" w:cs="Arial Unicode MS"/>
                <w:color w:val="000000"/>
              </w:rPr>
              <w:t xml:space="preserve">ри образовании </w:t>
            </w:r>
            <w:r w:rsidRPr="00193529">
              <w:rPr>
                <w:rFonts w:ascii="Times New Roman" w:hAnsi="Times New Roman" w:cs="Arial Unicode MS"/>
                <w:color w:val="000000"/>
              </w:rPr>
              <w:t>наледи и льда</w:t>
            </w:r>
          </w:p>
        </w:tc>
      </w:tr>
      <w:tr w:rsidR="009C07AA" w:rsidRPr="004E0FF0" w14:paraId="10BC078D" w14:textId="77777777" w:rsidTr="00D32B0D">
        <w:trPr>
          <w:jc w:val="center"/>
        </w:trPr>
        <w:tc>
          <w:tcPr>
            <w:tcW w:w="704" w:type="dxa"/>
          </w:tcPr>
          <w:p w14:paraId="452F06A3" w14:textId="77777777" w:rsidR="009C07AA" w:rsidRPr="00EA7009" w:rsidRDefault="009C07AA" w:rsidP="00EA7009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</w:tcPr>
          <w:p w14:paraId="381E81DE" w14:textId="77777777" w:rsidR="009C07AA" w:rsidRPr="00EA7009" w:rsidRDefault="009C07AA" w:rsidP="00EA7009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0568F5A6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Подметание территории в дни без снегопада </w:t>
            </w:r>
          </w:p>
        </w:tc>
        <w:tc>
          <w:tcPr>
            <w:tcW w:w="3389" w:type="dxa"/>
          </w:tcPr>
          <w:p w14:paraId="26A4862C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1 раз в двое суток в дни без снегопада </w:t>
            </w:r>
          </w:p>
        </w:tc>
      </w:tr>
      <w:tr w:rsidR="009C07AA" w:rsidRPr="004E0FF0" w14:paraId="15E1B1A9" w14:textId="77777777" w:rsidTr="00D32B0D">
        <w:trPr>
          <w:jc w:val="center"/>
        </w:trPr>
        <w:tc>
          <w:tcPr>
            <w:tcW w:w="704" w:type="dxa"/>
          </w:tcPr>
          <w:p w14:paraId="187A5D3A" w14:textId="77777777" w:rsidR="009C07AA" w:rsidRPr="00EA7009" w:rsidRDefault="009C07AA" w:rsidP="00EA7009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</w:tcPr>
          <w:p w14:paraId="29574BF8" w14:textId="77777777" w:rsidR="009C07AA" w:rsidRPr="00EA7009" w:rsidRDefault="009C07AA" w:rsidP="00EA7009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150A3107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Очистка урн от мусора</w:t>
            </w:r>
          </w:p>
        </w:tc>
        <w:tc>
          <w:tcPr>
            <w:tcW w:w="3389" w:type="dxa"/>
          </w:tcPr>
          <w:p w14:paraId="43079B68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1 раз в сутки</w:t>
            </w:r>
          </w:p>
        </w:tc>
      </w:tr>
      <w:tr w:rsidR="009C07AA" w:rsidRPr="004E0FF0" w14:paraId="694FDB55" w14:textId="77777777" w:rsidTr="00D32B0D">
        <w:trPr>
          <w:jc w:val="center"/>
        </w:trPr>
        <w:tc>
          <w:tcPr>
            <w:tcW w:w="704" w:type="dxa"/>
          </w:tcPr>
          <w:p w14:paraId="0E6961CF" w14:textId="77777777" w:rsidR="009C07AA" w:rsidRPr="00EA7009" w:rsidRDefault="009C07AA" w:rsidP="00EA7009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</w:tcPr>
          <w:p w14:paraId="7BDA0BA0" w14:textId="77777777" w:rsidR="009C07AA" w:rsidRPr="00EA7009" w:rsidRDefault="009C07AA" w:rsidP="00EA7009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76FCF9A0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Сдвигание свежевыпавшего снега в дни сильных снегопадов </w:t>
            </w:r>
          </w:p>
        </w:tc>
        <w:tc>
          <w:tcPr>
            <w:tcW w:w="3389" w:type="dxa"/>
          </w:tcPr>
          <w:p w14:paraId="62015CBE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3 раза в сутки</w:t>
            </w:r>
          </w:p>
        </w:tc>
      </w:tr>
      <w:tr w:rsidR="009C07AA" w:rsidRPr="004E0FF0" w14:paraId="3B5B440D" w14:textId="77777777" w:rsidTr="00D32B0D">
        <w:trPr>
          <w:jc w:val="center"/>
        </w:trPr>
        <w:tc>
          <w:tcPr>
            <w:tcW w:w="704" w:type="dxa"/>
          </w:tcPr>
          <w:p w14:paraId="379E44D0" w14:textId="77777777" w:rsidR="009C07AA" w:rsidRPr="00EA7009" w:rsidRDefault="009C07AA" w:rsidP="00EA7009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</w:tcPr>
          <w:p w14:paraId="4DC2BFD8" w14:textId="77777777" w:rsidR="009C07AA" w:rsidRPr="00EA7009" w:rsidRDefault="009C07AA" w:rsidP="00EA7009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4346AAF8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Погрузка и вывоз снега с мест промежуточного размещения при уборке дворовых территорий</w:t>
            </w:r>
          </w:p>
        </w:tc>
        <w:tc>
          <w:tcPr>
            <w:tcW w:w="3389" w:type="dxa"/>
          </w:tcPr>
          <w:p w14:paraId="0919BC58" w14:textId="77777777" w:rsidR="009C07AA" w:rsidRPr="00193529" w:rsidRDefault="008C35DC" w:rsidP="009558BC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</w:t>
            </w:r>
            <w:r w:rsidR="00BF478F" w:rsidRPr="00193529">
              <w:rPr>
                <w:rFonts w:ascii="Times New Roman" w:hAnsi="Times New Roman" w:cs="Arial Unicode MS"/>
                <w:color w:val="000000"/>
              </w:rPr>
              <w:t xml:space="preserve">о мере </w:t>
            </w:r>
            <w:r w:rsidR="00D614A7" w:rsidRPr="00193529">
              <w:rPr>
                <w:rFonts w:ascii="Times New Roman" w:hAnsi="Times New Roman" w:cs="Arial Unicode MS"/>
                <w:color w:val="000000"/>
              </w:rPr>
              <w:t>на</w:t>
            </w:r>
            <w:r w:rsidR="00BF478F" w:rsidRPr="00193529">
              <w:rPr>
                <w:rFonts w:ascii="Times New Roman" w:hAnsi="Times New Roman" w:cs="Arial Unicode MS"/>
                <w:color w:val="000000"/>
              </w:rPr>
              <w:t>копления</w:t>
            </w:r>
            <w:r w:rsidR="00D614A7" w:rsidRPr="00193529">
              <w:rPr>
                <w:rFonts w:ascii="Times New Roman" w:hAnsi="Times New Roman" w:cs="Arial Unicode MS"/>
                <w:color w:val="000000"/>
              </w:rPr>
              <w:t xml:space="preserve"> </w:t>
            </w:r>
          </w:p>
        </w:tc>
      </w:tr>
      <w:tr w:rsidR="009C07AA" w:rsidRPr="004E0FF0" w14:paraId="43CBB4DB" w14:textId="77777777" w:rsidTr="00D32B0D">
        <w:trPr>
          <w:jc w:val="center"/>
        </w:trPr>
        <w:tc>
          <w:tcPr>
            <w:tcW w:w="704" w:type="dxa"/>
          </w:tcPr>
          <w:p w14:paraId="374E7686" w14:textId="77777777" w:rsidR="009C07AA" w:rsidRPr="00EA7009" w:rsidRDefault="009C07AA" w:rsidP="00EA7009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 w:val="restart"/>
          </w:tcPr>
          <w:p w14:paraId="5825B750" w14:textId="77777777" w:rsidR="00D614A7" w:rsidRDefault="009C07AA" w:rsidP="00D614A7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  <w:r w:rsidRPr="00EA7009">
              <w:rPr>
                <w:rFonts w:ascii="Times New Roman" w:hAnsi="Times New Roman" w:cs="Arial Unicode MS"/>
                <w:bCs/>
                <w:i/>
                <w:color w:val="000000"/>
              </w:rPr>
              <w:t xml:space="preserve">Уборка </w:t>
            </w:r>
            <w:r w:rsidR="00D614A7">
              <w:rPr>
                <w:rFonts w:ascii="Times New Roman" w:hAnsi="Times New Roman" w:cs="Arial Unicode MS"/>
                <w:bCs/>
                <w:i/>
                <w:color w:val="000000"/>
              </w:rPr>
              <w:t xml:space="preserve">придомовой </w:t>
            </w:r>
            <w:r w:rsidRPr="00EA7009">
              <w:rPr>
                <w:rFonts w:ascii="Times New Roman" w:hAnsi="Times New Roman" w:cs="Arial Unicode MS"/>
                <w:bCs/>
                <w:i/>
                <w:color w:val="000000"/>
              </w:rPr>
              <w:t xml:space="preserve">территории </w:t>
            </w:r>
          </w:p>
          <w:p w14:paraId="39F66097" w14:textId="77777777" w:rsidR="009C07AA" w:rsidRPr="00EA7009" w:rsidRDefault="009C07AA" w:rsidP="00D614A7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  <w:r w:rsidRPr="00EA7009">
              <w:rPr>
                <w:rFonts w:ascii="Times New Roman" w:hAnsi="Times New Roman" w:cs="Arial Unicode MS"/>
                <w:bCs/>
                <w:i/>
                <w:color w:val="000000"/>
              </w:rPr>
              <w:t>(</w:t>
            </w:r>
            <w:r w:rsidR="00D614A7">
              <w:rPr>
                <w:rFonts w:ascii="Times New Roman" w:hAnsi="Times New Roman" w:cs="Arial Unicode MS"/>
                <w:bCs/>
                <w:i/>
                <w:color w:val="000000"/>
              </w:rPr>
              <w:t>т</w:t>
            </w:r>
            <w:r w:rsidRPr="00EA7009">
              <w:rPr>
                <w:rFonts w:ascii="Times New Roman" w:hAnsi="Times New Roman" w:cs="Arial Unicode MS"/>
                <w:i/>
                <w:color w:val="000000"/>
              </w:rPr>
              <w:t>еплый период)</w:t>
            </w:r>
          </w:p>
        </w:tc>
        <w:tc>
          <w:tcPr>
            <w:tcW w:w="4474" w:type="dxa"/>
          </w:tcPr>
          <w:p w14:paraId="3BE4433E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193529">
                <w:rPr>
                  <w:rFonts w:ascii="Times New Roman" w:hAnsi="Times New Roman" w:cs="Arial Unicode MS"/>
                  <w:color w:val="000000"/>
                </w:rPr>
                <w:t>2 см</w:t>
              </w:r>
            </w:smartTag>
            <w:r w:rsidRPr="00193529">
              <w:rPr>
                <w:rFonts w:ascii="Times New Roman" w:hAnsi="Times New Roman" w:cs="Arial Unicode MS"/>
                <w:color w:val="000000"/>
              </w:rPr>
              <w:t xml:space="preserve"> </w:t>
            </w:r>
          </w:p>
        </w:tc>
        <w:tc>
          <w:tcPr>
            <w:tcW w:w="3389" w:type="dxa"/>
          </w:tcPr>
          <w:p w14:paraId="3EF478D1" w14:textId="77777777" w:rsidR="009C07AA" w:rsidRPr="00193529" w:rsidRDefault="009C07AA" w:rsidP="00EA7009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6 раз в неделю</w:t>
            </w:r>
          </w:p>
        </w:tc>
      </w:tr>
      <w:tr w:rsidR="00C2030A" w:rsidRPr="004E0FF0" w14:paraId="2D0AF2DC" w14:textId="77777777" w:rsidTr="00D32B0D">
        <w:trPr>
          <w:jc w:val="center"/>
        </w:trPr>
        <w:tc>
          <w:tcPr>
            <w:tcW w:w="704" w:type="dxa"/>
          </w:tcPr>
          <w:p w14:paraId="78E6019C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2AD8A586" w14:textId="77777777" w:rsidR="00C2030A" w:rsidRPr="00EA7009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5452D63A" w14:textId="77777777" w:rsidR="00C2030A" w:rsidRPr="00193529" w:rsidRDefault="00C2030A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Подметание территории в дни с сильными осадками </w:t>
            </w:r>
          </w:p>
        </w:tc>
        <w:tc>
          <w:tcPr>
            <w:tcW w:w="3389" w:type="dxa"/>
          </w:tcPr>
          <w:p w14:paraId="08F15307" w14:textId="77777777" w:rsidR="00C2030A" w:rsidRPr="00193529" w:rsidRDefault="00C2030A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1 раз в двое суток</w:t>
            </w:r>
          </w:p>
        </w:tc>
      </w:tr>
      <w:tr w:rsidR="00C2030A" w:rsidRPr="004E0FF0" w14:paraId="0B9ECBDB" w14:textId="77777777" w:rsidTr="00D32B0D">
        <w:trPr>
          <w:jc w:val="center"/>
        </w:trPr>
        <w:tc>
          <w:tcPr>
            <w:tcW w:w="704" w:type="dxa"/>
          </w:tcPr>
          <w:p w14:paraId="1813A80F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4522FB86" w14:textId="77777777" w:rsidR="00C2030A" w:rsidRPr="00EA7009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6A1826BC" w14:textId="77777777" w:rsidR="00C2030A" w:rsidRPr="00193529" w:rsidRDefault="00C2030A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Уборка территорий в дни с осадками более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193529">
                <w:rPr>
                  <w:rFonts w:ascii="Times New Roman" w:hAnsi="Times New Roman" w:cs="Arial Unicode MS"/>
                  <w:color w:val="000000"/>
                </w:rPr>
                <w:t>2 см</w:t>
              </w:r>
            </w:smartTag>
            <w:r w:rsidRPr="00193529">
              <w:rPr>
                <w:rFonts w:ascii="Times New Roman" w:hAnsi="Times New Roman" w:cs="Arial Unicode MS"/>
                <w:color w:val="000000"/>
              </w:rPr>
              <w:t xml:space="preserve"> </w:t>
            </w:r>
          </w:p>
        </w:tc>
        <w:tc>
          <w:tcPr>
            <w:tcW w:w="3389" w:type="dxa"/>
          </w:tcPr>
          <w:p w14:paraId="3B92D915" w14:textId="77777777" w:rsidR="00C2030A" w:rsidRPr="00193529" w:rsidRDefault="00C2030A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1 раз в двое суток </w:t>
            </w:r>
          </w:p>
        </w:tc>
      </w:tr>
      <w:tr w:rsidR="00C2030A" w:rsidRPr="004E0FF0" w14:paraId="1F0EB9DC" w14:textId="77777777" w:rsidTr="00D32B0D">
        <w:trPr>
          <w:jc w:val="center"/>
        </w:trPr>
        <w:tc>
          <w:tcPr>
            <w:tcW w:w="704" w:type="dxa"/>
          </w:tcPr>
          <w:p w14:paraId="65FF4023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0C4C65AB" w14:textId="77777777" w:rsidR="00C2030A" w:rsidRPr="00EA7009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69E51AA0" w14:textId="77777777" w:rsidR="00C2030A" w:rsidRPr="00193529" w:rsidRDefault="00C2030A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Очистка отмостки от мусора и растительности</w:t>
            </w:r>
          </w:p>
        </w:tc>
        <w:tc>
          <w:tcPr>
            <w:tcW w:w="3389" w:type="dxa"/>
          </w:tcPr>
          <w:p w14:paraId="153B4D3C" w14:textId="77777777" w:rsidR="00C2030A" w:rsidRPr="00193529" w:rsidRDefault="00C2030A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по мере необходимости, но не реже 1 раза в месяц</w:t>
            </w:r>
          </w:p>
        </w:tc>
      </w:tr>
      <w:tr w:rsidR="00C2030A" w:rsidRPr="004E0FF0" w14:paraId="37A55C5A" w14:textId="77777777" w:rsidTr="00D32B0D">
        <w:trPr>
          <w:jc w:val="center"/>
        </w:trPr>
        <w:tc>
          <w:tcPr>
            <w:tcW w:w="704" w:type="dxa"/>
          </w:tcPr>
          <w:p w14:paraId="12FCF634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0D7DF519" w14:textId="77777777" w:rsidR="00C2030A" w:rsidRPr="00EA7009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34306925" w14:textId="77777777" w:rsidR="00C2030A" w:rsidRPr="00193529" w:rsidRDefault="00C2030A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Очистка урн от мусора</w:t>
            </w:r>
          </w:p>
        </w:tc>
        <w:tc>
          <w:tcPr>
            <w:tcW w:w="3389" w:type="dxa"/>
          </w:tcPr>
          <w:p w14:paraId="403E7899" w14:textId="77777777" w:rsidR="00C2030A" w:rsidRPr="00193529" w:rsidRDefault="009D369A" w:rsidP="002B118B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</w:t>
            </w:r>
            <w:r w:rsidR="002B118B" w:rsidRPr="00193529">
              <w:rPr>
                <w:rFonts w:ascii="Times New Roman" w:hAnsi="Times New Roman" w:cs="Arial Unicode MS"/>
                <w:color w:val="000000"/>
              </w:rPr>
              <w:t xml:space="preserve">о мере </w:t>
            </w:r>
            <w:r w:rsidRPr="00193529">
              <w:rPr>
                <w:rFonts w:ascii="Times New Roman" w:hAnsi="Times New Roman" w:cs="Arial Unicode MS"/>
                <w:color w:val="000000"/>
              </w:rPr>
              <w:t>наполненности</w:t>
            </w:r>
            <w:r w:rsidR="002B118B" w:rsidRPr="00193529">
              <w:rPr>
                <w:rFonts w:ascii="Times New Roman" w:hAnsi="Times New Roman" w:cs="Arial Unicode MS"/>
                <w:color w:val="000000"/>
              </w:rPr>
              <w:t xml:space="preserve">, </w:t>
            </w:r>
            <w:r w:rsidRPr="00193529">
              <w:rPr>
                <w:rFonts w:ascii="Times New Roman" w:hAnsi="Times New Roman" w:cs="Arial Unicode MS"/>
                <w:color w:val="000000"/>
              </w:rPr>
              <w:t xml:space="preserve">но не реже </w:t>
            </w:r>
            <w:r w:rsidR="00C2030A" w:rsidRPr="00193529">
              <w:rPr>
                <w:rFonts w:ascii="Times New Roman" w:hAnsi="Times New Roman" w:cs="Arial Unicode MS"/>
                <w:color w:val="000000"/>
              </w:rPr>
              <w:t>1 раз</w:t>
            </w:r>
            <w:r w:rsidRPr="00193529">
              <w:rPr>
                <w:rFonts w:ascii="Times New Roman" w:hAnsi="Times New Roman" w:cs="Arial Unicode MS"/>
                <w:color w:val="000000"/>
              </w:rPr>
              <w:t>а</w:t>
            </w:r>
            <w:r w:rsidR="00C2030A" w:rsidRPr="00193529">
              <w:rPr>
                <w:rFonts w:ascii="Times New Roman" w:hAnsi="Times New Roman" w:cs="Arial Unicode MS"/>
                <w:color w:val="000000"/>
              </w:rPr>
              <w:t xml:space="preserve"> в сутки</w:t>
            </w:r>
          </w:p>
        </w:tc>
      </w:tr>
      <w:tr w:rsidR="00C2030A" w:rsidRPr="004E0FF0" w14:paraId="028FE4D4" w14:textId="77777777" w:rsidTr="00D32B0D">
        <w:trPr>
          <w:jc w:val="center"/>
        </w:trPr>
        <w:tc>
          <w:tcPr>
            <w:tcW w:w="704" w:type="dxa"/>
          </w:tcPr>
          <w:p w14:paraId="5DD4A935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426C3F27" w14:textId="77777777" w:rsidR="00C2030A" w:rsidRPr="00EA7009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4DBFA065" w14:textId="77777777" w:rsidR="00C2030A" w:rsidRPr="00193529" w:rsidRDefault="006F47BE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Мой</w:t>
            </w:r>
            <w:r w:rsidR="00C2030A" w:rsidRPr="00193529">
              <w:rPr>
                <w:rFonts w:ascii="Times New Roman" w:hAnsi="Times New Roman" w:cs="Arial Unicode MS"/>
                <w:color w:val="000000"/>
              </w:rPr>
              <w:t>ка урн</w:t>
            </w:r>
          </w:p>
        </w:tc>
        <w:tc>
          <w:tcPr>
            <w:tcW w:w="3389" w:type="dxa"/>
          </w:tcPr>
          <w:p w14:paraId="4B792BBE" w14:textId="77777777" w:rsidR="00C2030A" w:rsidRPr="00193529" w:rsidRDefault="006F47BE" w:rsidP="005E0E37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по мере загрязнения, но не реже </w:t>
            </w:r>
            <w:r w:rsidR="00C2030A" w:rsidRPr="00193529">
              <w:rPr>
                <w:rFonts w:ascii="Times New Roman" w:hAnsi="Times New Roman" w:cs="Arial Unicode MS"/>
                <w:color w:val="000000"/>
              </w:rPr>
              <w:t>1 раз</w:t>
            </w:r>
            <w:r w:rsidRPr="00193529">
              <w:rPr>
                <w:rFonts w:ascii="Times New Roman" w:hAnsi="Times New Roman" w:cs="Arial Unicode MS"/>
                <w:color w:val="000000"/>
              </w:rPr>
              <w:t>а</w:t>
            </w:r>
            <w:r w:rsidR="00C2030A" w:rsidRPr="00193529">
              <w:rPr>
                <w:rFonts w:ascii="Times New Roman" w:hAnsi="Times New Roman" w:cs="Arial Unicode MS"/>
                <w:color w:val="000000"/>
              </w:rPr>
              <w:t xml:space="preserve"> в </w:t>
            </w:r>
            <w:r w:rsidR="005E0E37" w:rsidRPr="00193529">
              <w:rPr>
                <w:rFonts w:ascii="Times New Roman" w:hAnsi="Times New Roman" w:cs="Arial Unicode MS"/>
                <w:color w:val="000000"/>
              </w:rPr>
              <w:t>неделю</w:t>
            </w:r>
          </w:p>
        </w:tc>
      </w:tr>
      <w:tr w:rsidR="00C2030A" w:rsidRPr="004E0FF0" w14:paraId="7C658D2F" w14:textId="77777777" w:rsidTr="00D32B0D">
        <w:trPr>
          <w:jc w:val="center"/>
        </w:trPr>
        <w:tc>
          <w:tcPr>
            <w:tcW w:w="704" w:type="dxa"/>
          </w:tcPr>
          <w:p w14:paraId="654A5375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6F70A36B" w14:textId="77777777" w:rsidR="00C2030A" w:rsidRPr="00EA7009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4F3A30A3" w14:textId="77777777" w:rsidR="00C2030A" w:rsidRPr="00193529" w:rsidRDefault="00C2030A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 xml:space="preserve">Протирка аншлагов МКД </w:t>
            </w:r>
          </w:p>
        </w:tc>
        <w:tc>
          <w:tcPr>
            <w:tcW w:w="3389" w:type="dxa"/>
          </w:tcPr>
          <w:p w14:paraId="0668C54B" w14:textId="77777777" w:rsidR="00C2030A" w:rsidRPr="00193529" w:rsidRDefault="00C2030A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5 раз в теплый период</w:t>
            </w:r>
          </w:p>
        </w:tc>
      </w:tr>
      <w:tr w:rsidR="00C2030A" w:rsidRPr="004E0FF0" w14:paraId="7FC13629" w14:textId="77777777" w:rsidTr="00D32B0D">
        <w:trPr>
          <w:jc w:val="center"/>
        </w:trPr>
        <w:tc>
          <w:tcPr>
            <w:tcW w:w="704" w:type="dxa"/>
          </w:tcPr>
          <w:p w14:paraId="5EE63417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40694579" w14:textId="77777777" w:rsidR="00C2030A" w:rsidRPr="00EA7009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219B1B1C" w14:textId="77777777" w:rsidR="00C2030A" w:rsidRPr="00193529" w:rsidRDefault="00C2030A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Уборка газонов</w:t>
            </w:r>
          </w:p>
        </w:tc>
        <w:tc>
          <w:tcPr>
            <w:tcW w:w="3389" w:type="dxa"/>
          </w:tcPr>
          <w:p w14:paraId="566BC714" w14:textId="77777777" w:rsidR="00C2030A" w:rsidRPr="00193529" w:rsidRDefault="00C2030A" w:rsidP="00C2030A">
            <w:pPr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1 раз в двое суток</w:t>
            </w:r>
          </w:p>
        </w:tc>
      </w:tr>
      <w:tr w:rsidR="00C2030A" w:rsidRPr="004E0FF0" w14:paraId="0A9982A9" w14:textId="77777777" w:rsidTr="00D32B0D">
        <w:trPr>
          <w:jc w:val="center"/>
        </w:trPr>
        <w:tc>
          <w:tcPr>
            <w:tcW w:w="704" w:type="dxa"/>
          </w:tcPr>
          <w:p w14:paraId="3247B250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039084CD" w14:textId="77777777" w:rsidR="00C2030A" w:rsidRPr="00EA7009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5A4368DD" w14:textId="77777777" w:rsidR="00C2030A" w:rsidRPr="00EA7009" w:rsidRDefault="00C2030A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EA7009">
              <w:rPr>
                <w:rFonts w:ascii="Times New Roman" w:hAnsi="Times New Roman" w:cs="Arial Unicode MS"/>
                <w:color w:val="000000"/>
              </w:rPr>
              <w:t>Покос травяного покрова</w:t>
            </w:r>
          </w:p>
        </w:tc>
        <w:tc>
          <w:tcPr>
            <w:tcW w:w="3389" w:type="dxa"/>
          </w:tcPr>
          <w:p w14:paraId="671ACF8F" w14:textId="77777777" w:rsidR="00C2030A" w:rsidRPr="00302EEB" w:rsidRDefault="00302EEB" w:rsidP="00302EE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</w:rPr>
            </w:pPr>
            <w:r w:rsidRPr="00302EEB">
              <w:rPr>
                <w:rFonts w:ascii="Times New Roman" w:hAnsi="Times New Roman" w:cs="Arial Unicode MS"/>
              </w:rPr>
              <w:t>с периодичностью, при высоте травостоя более 20см</w:t>
            </w:r>
          </w:p>
        </w:tc>
      </w:tr>
      <w:tr w:rsidR="00C2030A" w:rsidRPr="004E0FF0" w14:paraId="54DC6B30" w14:textId="77777777" w:rsidTr="00D32B0D">
        <w:trPr>
          <w:jc w:val="center"/>
        </w:trPr>
        <w:tc>
          <w:tcPr>
            <w:tcW w:w="704" w:type="dxa"/>
          </w:tcPr>
          <w:p w14:paraId="3E363B7A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419485FF" w14:textId="77777777" w:rsidR="00C2030A" w:rsidRPr="00EA7009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79E556D5" w14:textId="77777777" w:rsidR="00C2030A" w:rsidRPr="00193529" w:rsidRDefault="00C2030A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Стрижка кустарников</w:t>
            </w:r>
          </w:p>
        </w:tc>
        <w:tc>
          <w:tcPr>
            <w:tcW w:w="3389" w:type="dxa"/>
          </w:tcPr>
          <w:p w14:paraId="6E41295B" w14:textId="77777777" w:rsidR="00C2030A" w:rsidRPr="00193529" w:rsidRDefault="00C2030A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1 раз в год</w:t>
            </w:r>
          </w:p>
        </w:tc>
      </w:tr>
      <w:tr w:rsidR="00C2030A" w:rsidRPr="004E0FF0" w14:paraId="4DC4BEB4" w14:textId="77777777" w:rsidTr="00D32B0D">
        <w:trPr>
          <w:jc w:val="center"/>
        </w:trPr>
        <w:tc>
          <w:tcPr>
            <w:tcW w:w="704" w:type="dxa"/>
          </w:tcPr>
          <w:p w14:paraId="2708F644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1DDC62C6" w14:textId="77777777" w:rsidR="00C2030A" w:rsidRPr="00EA7009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/>
                <w:bCs/>
                <w:color w:val="000000"/>
              </w:rPr>
            </w:pPr>
          </w:p>
        </w:tc>
        <w:tc>
          <w:tcPr>
            <w:tcW w:w="4474" w:type="dxa"/>
          </w:tcPr>
          <w:p w14:paraId="2AC61821" w14:textId="77777777" w:rsidR="00C2030A" w:rsidRPr="00193529" w:rsidRDefault="00C2030A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Погрузка и вывоз опавших листьев деревьев и кустарников при уборке дворовых территорий</w:t>
            </w:r>
          </w:p>
        </w:tc>
        <w:tc>
          <w:tcPr>
            <w:tcW w:w="3389" w:type="dxa"/>
          </w:tcPr>
          <w:p w14:paraId="0C98676F" w14:textId="77777777" w:rsidR="00C2030A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в течение суток с момента сбора</w:t>
            </w:r>
          </w:p>
        </w:tc>
      </w:tr>
      <w:tr w:rsidR="00C2030A" w:rsidRPr="004E0FF0" w14:paraId="073FAD6A" w14:textId="77777777" w:rsidTr="00D32B0D">
        <w:trPr>
          <w:jc w:val="center"/>
        </w:trPr>
        <w:tc>
          <w:tcPr>
            <w:tcW w:w="704" w:type="dxa"/>
          </w:tcPr>
          <w:p w14:paraId="0FD4CDC5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 w:val="restart"/>
          </w:tcPr>
          <w:p w14:paraId="71E6B1E4" w14:textId="77777777" w:rsidR="00C2030A" w:rsidRPr="00EA7009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i/>
                <w:iCs/>
                <w:color w:val="000000"/>
              </w:rPr>
            </w:pPr>
            <w:r w:rsidRPr="00EA7009">
              <w:rPr>
                <w:rFonts w:ascii="Times New Roman" w:hAnsi="Times New Roman" w:cs="Arial Unicode MS"/>
                <w:i/>
                <w:iCs/>
                <w:color w:val="000000"/>
              </w:rPr>
              <w:t xml:space="preserve">Благоустройство </w:t>
            </w:r>
            <w:r>
              <w:rPr>
                <w:rFonts w:ascii="Times New Roman" w:hAnsi="Times New Roman" w:cs="Arial Unicode MS"/>
                <w:i/>
                <w:iCs/>
                <w:color w:val="000000"/>
              </w:rPr>
              <w:t xml:space="preserve">придомовой </w:t>
            </w:r>
            <w:r w:rsidRPr="00EA7009">
              <w:rPr>
                <w:rFonts w:ascii="Times New Roman" w:hAnsi="Times New Roman" w:cs="Arial Unicode MS"/>
                <w:i/>
                <w:iCs/>
                <w:color w:val="000000"/>
              </w:rPr>
              <w:t xml:space="preserve">территории </w:t>
            </w:r>
          </w:p>
        </w:tc>
        <w:tc>
          <w:tcPr>
            <w:tcW w:w="4474" w:type="dxa"/>
          </w:tcPr>
          <w:p w14:paraId="3A4361ED" w14:textId="77777777" w:rsidR="00C2030A" w:rsidRPr="00193529" w:rsidRDefault="00C2030A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Корчевание пней (с учетом вывоза и утилизации порубочных остатков)</w:t>
            </w:r>
          </w:p>
        </w:tc>
        <w:tc>
          <w:tcPr>
            <w:tcW w:w="3389" w:type="dxa"/>
          </w:tcPr>
          <w:p w14:paraId="4610A2BB" w14:textId="77777777" w:rsidR="00C2030A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  <w:tr w:rsidR="00DC0B43" w:rsidRPr="004E0FF0" w14:paraId="4076199E" w14:textId="77777777" w:rsidTr="00D32B0D">
        <w:trPr>
          <w:jc w:val="center"/>
        </w:trPr>
        <w:tc>
          <w:tcPr>
            <w:tcW w:w="704" w:type="dxa"/>
          </w:tcPr>
          <w:p w14:paraId="30EC67F1" w14:textId="77777777" w:rsidR="00DC0B43" w:rsidRPr="00EA7009" w:rsidRDefault="00DC0B43" w:rsidP="00DC0B4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785C575F" w14:textId="77777777" w:rsidR="00DC0B43" w:rsidRPr="00EA7009" w:rsidRDefault="00DC0B43" w:rsidP="00DC0B43">
            <w:pPr>
              <w:adjustRightInd/>
              <w:jc w:val="center"/>
              <w:rPr>
                <w:rFonts w:ascii="Times New Roman" w:hAnsi="Times New Roman" w:cs="Arial Unicode MS"/>
                <w:i/>
                <w:iCs/>
                <w:color w:val="000000"/>
              </w:rPr>
            </w:pPr>
          </w:p>
        </w:tc>
        <w:tc>
          <w:tcPr>
            <w:tcW w:w="4474" w:type="dxa"/>
          </w:tcPr>
          <w:p w14:paraId="0990DB04" w14:textId="77777777" w:rsidR="00DC0B43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Валка деревьев в городских условиях деревьев (с учетом вывоза и утилизации порубочных остатков)</w:t>
            </w:r>
          </w:p>
        </w:tc>
        <w:tc>
          <w:tcPr>
            <w:tcW w:w="3389" w:type="dxa"/>
          </w:tcPr>
          <w:p w14:paraId="152ED38A" w14:textId="77777777" w:rsidR="00DC0B43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  <w:tr w:rsidR="00DC0B43" w:rsidRPr="004E0FF0" w14:paraId="61A9D130" w14:textId="77777777" w:rsidTr="00D32B0D">
        <w:trPr>
          <w:jc w:val="center"/>
        </w:trPr>
        <w:tc>
          <w:tcPr>
            <w:tcW w:w="704" w:type="dxa"/>
          </w:tcPr>
          <w:p w14:paraId="0DC19CFD" w14:textId="77777777" w:rsidR="00DC0B43" w:rsidRPr="00EA7009" w:rsidRDefault="00DC0B43" w:rsidP="00DC0B4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57B0608A" w14:textId="77777777" w:rsidR="00DC0B43" w:rsidRPr="00EA7009" w:rsidRDefault="00DC0B43" w:rsidP="00DC0B43">
            <w:pPr>
              <w:adjustRightInd/>
              <w:jc w:val="center"/>
              <w:rPr>
                <w:rFonts w:ascii="Times New Roman" w:hAnsi="Times New Roman" w:cs="Arial Unicode MS"/>
                <w:i/>
                <w:iCs/>
                <w:color w:val="000000"/>
              </w:rPr>
            </w:pPr>
          </w:p>
        </w:tc>
        <w:tc>
          <w:tcPr>
            <w:tcW w:w="4474" w:type="dxa"/>
          </w:tcPr>
          <w:p w14:paraId="247464AD" w14:textId="77777777" w:rsidR="00DC0B43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Удаления аварийных (сухостой) деревьев (с учетом вывоза и утилизации порубочных остатков)</w:t>
            </w:r>
          </w:p>
        </w:tc>
        <w:tc>
          <w:tcPr>
            <w:tcW w:w="3389" w:type="dxa"/>
          </w:tcPr>
          <w:p w14:paraId="204712D2" w14:textId="77777777" w:rsidR="00DC0B43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  <w:tr w:rsidR="00DC0B43" w:rsidRPr="004E0FF0" w14:paraId="3A60D337" w14:textId="77777777" w:rsidTr="00D32B0D">
        <w:trPr>
          <w:jc w:val="center"/>
        </w:trPr>
        <w:tc>
          <w:tcPr>
            <w:tcW w:w="704" w:type="dxa"/>
          </w:tcPr>
          <w:p w14:paraId="4ACB028B" w14:textId="77777777" w:rsidR="00DC0B43" w:rsidRPr="00EA7009" w:rsidRDefault="00DC0B43" w:rsidP="00DC0B4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692D5BBF" w14:textId="77777777" w:rsidR="00DC0B43" w:rsidRPr="00EA7009" w:rsidRDefault="00DC0B43" w:rsidP="00DC0B43">
            <w:pPr>
              <w:adjustRightInd/>
              <w:jc w:val="center"/>
              <w:rPr>
                <w:rFonts w:ascii="Times New Roman" w:hAnsi="Times New Roman" w:cs="Arial Unicode MS"/>
                <w:i/>
                <w:iCs/>
                <w:color w:val="000000"/>
              </w:rPr>
            </w:pPr>
          </w:p>
        </w:tc>
        <w:tc>
          <w:tcPr>
            <w:tcW w:w="4474" w:type="dxa"/>
          </w:tcPr>
          <w:p w14:paraId="0C2592A5" w14:textId="77777777" w:rsidR="00DC0B43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Формовочная обрезка деревьев (с учетом вывоза и утилизации порубочных остатков)</w:t>
            </w:r>
          </w:p>
        </w:tc>
        <w:tc>
          <w:tcPr>
            <w:tcW w:w="3389" w:type="dxa"/>
          </w:tcPr>
          <w:p w14:paraId="187778C5" w14:textId="77777777" w:rsidR="00DC0B43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  <w:tr w:rsidR="00DC0B43" w:rsidRPr="004E0FF0" w14:paraId="1691247A" w14:textId="77777777" w:rsidTr="00D32B0D">
        <w:trPr>
          <w:jc w:val="center"/>
        </w:trPr>
        <w:tc>
          <w:tcPr>
            <w:tcW w:w="704" w:type="dxa"/>
          </w:tcPr>
          <w:p w14:paraId="2F93C0EB" w14:textId="77777777" w:rsidR="00DC0B43" w:rsidRPr="00EA7009" w:rsidRDefault="00DC0B43" w:rsidP="00DC0B4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525CCC57" w14:textId="77777777" w:rsidR="00DC0B43" w:rsidRPr="00EA7009" w:rsidRDefault="00DC0B43" w:rsidP="00DC0B43">
            <w:pPr>
              <w:adjustRightInd/>
              <w:jc w:val="center"/>
              <w:rPr>
                <w:rFonts w:ascii="Times New Roman" w:hAnsi="Times New Roman" w:cs="Arial Unicode MS"/>
                <w:i/>
                <w:iCs/>
                <w:color w:val="000000"/>
              </w:rPr>
            </w:pPr>
          </w:p>
        </w:tc>
        <w:tc>
          <w:tcPr>
            <w:tcW w:w="4474" w:type="dxa"/>
          </w:tcPr>
          <w:p w14:paraId="4D17FEB2" w14:textId="77777777" w:rsidR="00DC0B43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Вырезка сухих и поломанных ветвей (с учетом вывоза и утилизации порубочных остатков)</w:t>
            </w:r>
          </w:p>
        </w:tc>
        <w:tc>
          <w:tcPr>
            <w:tcW w:w="3389" w:type="dxa"/>
          </w:tcPr>
          <w:p w14:paraId="2C92CB61" w14:textId="77777777" w:rsidR="00DC0B43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  <w:tr w:rsidR="00DC0B43" w:rsidRPr="004E0FF0" w14:paraId="211F8E87" w14:textId="77777777" w:rsidTr="00D32B0D">
        <w:trPr>
          <w:jc w:val="center"/>
        </w:trPr>
        <w:tc>
          <w:tcPr>
            <w:tcW w:w="704" w:type="dxa"/>
          </w:tcPr>
          <w:p w14:paraId="593126CC" w14:textId="77777777" w:rsidR="00DC0B43" w:rsidRPr="00EA7009" w:rsidRDefault="00DC0B43" w:rsidP="00DC0B4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  <w:vAlign w:val="center"/>
          </w:tcPr>
          <w:p w14:paraId="4DAA4F14" w14:textId="77777777" w:rsidR="00DC0B43" w:rsidRPr="00EA7009" w:rsidRDefault="00DC0B43" w:rsidP="00DC0B43">
            <w:pPr>
              <w:adjustRightInd/>
              <w:jc w:val="center"/>
              <w:rPr>
                <w:rFonts w:ascii="Times New Roman" w:hAnsi="Times New Roman" w:cs="Arial Unicode MS"/>
                <w:i/>
                <w:iCs/>
                <w:color w:val="000000"/>
              </w:rPr>
            </w:pPr>
          </w:p>
        </w:tc>
        <w:tc>
          <w:tcPr>
            <w:tcW w:w="4474" w:type="dxa"/>
          </w:tcPr>
          <w:p w14:paraId="19A88C7B" w14:textId="77777777" w:rsidR="00DC0B43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Санитарная обрезка деревьев (с учетом вывоза и утилизации порубочных остатков)</w:t>
            </w:r>
          </w:p>
        </w:tc>
        <w:tc>
          <w:tcPr>
            <w:tcW w:w="3389" w:type="dxa"/>
          </w:tcPr>
          <w:p w14:paraId="722218D5" w14:textId="77777777" w:rsidR="00DC0B43" w:rsidRPr="00193529" w:rsidRDefault="00DC0B43" w:rsidP="00DC0B4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  <w:tr w:rsidR="009B6398" w:rsidRPr="004E0FF0" w14:paraId="5D100FF9" w14:textId="77777777" w:rsidTr="00D32B0D">
        <w:trPr>
          <w:jc w:val="center"/>
        </w:trPr>
        <w:tc>
          <w:tcPr>
            <w:tcW w:w="704" w:type="dxa"/>
          </w:tcPr>
          <w:p w14:paraId="52ABA14A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 w:val="restart"/>
          </w:tcPr>
          <w:p w14:paraId="1D578254" w14:textId="77777777" w:rsidR="009B6398" w:rsidRPr="00EA7009" w:rsidRDefault="009B6398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  <w:r w:rsidRPr="00EA7009">
              <w:rPr>
                <w:rFonts w:ascii="Times New Roman" w:hAnsi="Times New Roman" w:cs="Arial Unicode MS"/>
                <w:bCs/>
                <w:i/>
                <w:color w:val="000000"/>
              </w:rPr>
              <w:t>Уборка мест общего пользования</w:t>
            </w:r>
          </w:p>
        </w:tc>
        <w:tc>
          <w:tcPr>
            <w:tcW w:w="4474" w:type="dxa"/>
          </w:tcPr>
          <w:p w14:paraId="412FA051" w14:textId="77777777" w:rsidR="009B6398" w:rsidRPr="00193529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Влажное подметание лестничных площадок, маршей нижних трех этажей, зон у загрузочного клапана мусоропровода всех этажей с использованием дезинфицирующих средств</w:t>
            </w:r>
          </w:p>
        </w:tc>
        <w:tc>
          <w:tcPr>
            <w:tcW w:w="3389" w:type="dxa"/>
          </w:tcPr>
          <w:p w14:paraId="5B26080F" w14:textId="77777777" w:rsidR="009B6398" w:rsidRPr="00193529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6 раз в неделю</w:t>
            </w:r>
          </w:p>
        </w:tc>
      </w:tr>
      <w:tr w:rsidR="009B6398" w:rsidRPr="004E0FF0" w14:paraId="5EB6B82C" w14:textId="77777777" w:rsidTr="00D32B0D">
        <w:trPr>
          <w:jc w:val="center"/>
        </w:trPr>
        <w:tc>
          <w:tcPr>
            <w:tcW w:w="704" w:type="dxa"/>
          </w:tcPr>
          <w:p w14:paraId="4C41AC35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0E78448C" w14:textId="77777777" w:rsidR="009B6398" w:rsidRPr="00EA7009" w:rsidRDefault="009B6398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36EA79CA" w14:textId="77777777" w:rsidR="009B6398" w:rsidRPr="00FC49DA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Влажное подметание лестничных площадок и маршей выше третьего и последующих этажей с использованием дезинфицирующих средств</w:t>
            </w:r>
          </w:p>
        </w:tc>
        <w:tc>
          <w:tcPr>
            <w:tcW w:w="3389" w:type="dxa"/>
          </w:tcPr>
          <w:p w14:paraId="5C4F066F" w14:textId="77777777" w:rsidR="009B6398" w:rsidRPr="00FC49DA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неделю</w:t>
            </w:r>
          </w:p>
        </w:tc>
      </w:tr>
      <w:tr w:rsidR="009B6398" w:rsidRPr="004E0FF0" w14:paraId="66AD3564" w14:textId="77777777" w:rsidTr="00D32B0D">
        <w:trPr>
          <w:jc w:val="center"/>
        </w:trPr>
        <w:tc>
          <w:tcPr>
            <w:tcW w:w="704" w:type="dxa"/>
          </w:tcPr>
          <w:p w14:paraId="22C466BF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63A68367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060BF457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Мытье лестничных площадок и маршей с использованием дезинфицирующих средств</w:t>
            </w:r>
          </w:p>
        </w:tc>
        <w:tc>
          <w:tcPr>
            <w:tcW w:w="3389" w:type="dxa"/>
          </w:tcPr>
          <w:p w14:paraId="13A972FE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>
              <w:rPr>
                <w:rFonts w:ascii="Times New Roman" w:hAnsi="Times New Roman" w:cs="Arial Unicode MS"/>
                <w:color w:val="000000"/>
              </w:rPr>
              <w:t xml:space="preserve">2 </w:t>
            </w:r>
            <w:r w:rsidRPr="00FC49DA">
              <w:rPr>
                <w:rFonts w:ascii="Times New Roman" w:hAnsi="Times New Roman" w:cs="Arial Unicode MS"/>
                <w:color w:val="000000"/>
              </w:rPr>
              <w:t>раза в месяц</w:t>
            </w:r>
          </w:p>
        </w:tc>
      </w:tr>
      <w:tr w:rsidR="009B6398" w:rsidRPr="004E0FF0" w14:paraId="4A86F836" w14:textId="77777777" w:rsidTr="00D32B0D">
        <w:trPr>
          <w:jc w:val="center"/>
        </w:trPr>
        <w:tc>
          <w:tcPr>
            <w:tcW w:w="704" w:type="dxa"/>
          </w:tcPr>
          <w:p w14:paraId="1DE6233C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20E26979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28F51509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Мытье пола кабины лифта, в домах оборудованных лифтом с использованием дезинфицирующих средств</w:t>
            </w:r>
          </w:p>
        </w:tc>
        <w:tc>
          <w:tcPr>
            <w:tcW w:w="3389" w:type="dxa"/>
          </w:tcPr>
          <w:p w14:paraId="5D34B815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6 раз в неделю</w:t>
            </w:r>
          </w:p>
        </w:tc>
      </w:tr>
      <w:tr w:rsidR="009B6398" w:rsidRPr="004E0FF0" w14:paraId="648DC536" w14:textId="77777777" w:rsidTr="00D32B0D">
        <w:trPr>
          <w:jc w:val="center"/>
        </w:trPr>
        <w:tc>
          <w:tcPr>
            <w:tcW w:w="704" w:type="dxa"/>
          </w:tcPr>
          <w:p w14:paraId="36ED0FC0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3F821450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7C52198D" w14:textId="77777777" w:rsidR="009B6398" w:rsidRPr="00FC49DA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Влажная протирка кабины лифта (стены, двери, плафоны, потолки) с использованием дезинфицирующих средств</w:t>
            </w:r>
          </w:p>
        </w:tc>
        <w:tc>
          <w:tcPr>
            <w:tcW w:w="3389" w:type="dxa"/>
          </w:tcPr>
          <w:p w14:paraId="74AB23EA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2 раза в месяц</w:t>
            </w:r>
          </w:p>
        </w:tc>
      </w:tr>
      <w:tr w:rsidR="009B6398" w:rsidRPr="004E0FF0" w14:paraId="15005A1C" w14:textId="77777777" w:rsidTr="00D32B0D">
        <w:trPr>
          <w:jc w:val="center"/>
        </w:trPr>
        <w:tc>
          <w:tcPr>
            <w:tcW w:w="704" w:type="dxa"/>
          </w:tcPr>
          <w:p w14:paraId="2DD3968A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2942F185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08383670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 xml:space="preserve">Влажная протирка подоконников, деревянных перил, стен (окрашенных масляной краской), отопительных приборов, чердачных лестниц, почтовых ящиков, дверей, плафонов на лестничных клетках, оконных решеток, шкафов для электросчетчиков и слаботочных устройств с использованием дезинфицирующих средств </w:t>
            </w:r>
          </w:p>
        </w:tc>
        <w:tc>
          <w:tcPr>
            <w:tcW w:w="3389" w:type="dxa"/>
          </w:tcPr>
          <w:p w14:paraId="6F8D2639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год</w:t>
            </w:r>
          </w:p>
        </w:tc>
      </w:tr>
      <w:tr w:rsidR="009B6398" w:rsidRPr="004E0FF0" w14:paraId="345C6696" w14:textId="77777777" w:rsidTr="00D32B0D">
        <w:trPr>
          <w:jc w:val="center"/>
        </w:trPr>
        <w:tc>
          <w:tcPr>
            <w:tcW w:w="704" w:type="dxa"/>
          </w:tcPr>
          <w:p w14:paraId="498DB252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5BFEDEEF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5BBB6D49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Обметание пыли с потолков</w:t>
            </w:r>
          </w:p>
        </w:tc>
        <w:tc>
          <w:tcPr>
            <w:tcW w:w="3389" w:type="dxa"/>
          </w:tcPr>
          <w:p w14:paraId="405C6A07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год</w:t>
            </w:r>
          </w:p>
        </w:tc>
      </w:tr>
      <w:tr w:rsidR="009B6398" w:rsidRPr="004E0FF0" w14:paraId="3E9649FA" w14:textId="77777777" w:rsidTr="00D32B0D">
        <w:trPr>
          <w:jc w:val="center"/>
        </w:trPr>
        <w:tc>
          <w:tcPr>
            <w:tcW w:w="704" w:type="dxa"/>
          </w:tcPr>
          <w:p w14:paraId="57D84C60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1FF6EE72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5F2650A5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Мытье окон</w:t>
            </w:r>
          </w:p>
        </w:tc>
        <w:tc>
          <w:tcPr>
            <w:tcW w:w="3389" w:type="dxa"/>
          </w:tcPr>
          <w:p w14:paraId="5BF0C3D9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год</w:t>
            </w:r>
          </w:p>
        </w:tc>
      </w:tr>
      <w:tr w:rsidR="009B6398" w:rsidRPr="004E0FF0" w14:paraId="68FEDFE3" w14:textId="77777777" w:rsidTr="00D32B0D">
        <w:trPr>
          <w:jc w:val="center"/>
        </w:trPr>
        <w:tc>
          <w:tcPr>
            <w:tcW w:w="704" w:type="dxa"/>
          </w:tcPr>
          <w:p w14:paraId="26A0D61C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0342C54B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33978EE9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Очистка металлической решетки и приямка при входе</w:t>
            </w:r>
          </w:p>
        </w:tc>
        <w:tc>
          <w:tcPr>
            <w:tcW w:w="3389" w:type="dxa"/>
          </w:tcPr>
          <w:p w14:paraId="5852511E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месяц</w:t>
            </w:r>
          </w:p>
        </w:tc>
      </w:tr>
      <w:tr w:rsidR="009B6398" w:rsidRPr="004E0FF0" w14:paraId="4151E732" w14:textId="77777777" w:rsidTr="00D32B0D">
        <w:trPr>
          <w:jc w:val="center"/>
        </w:trPr>
        <w:tc>
          <w:tcPr>
            <w:tcW w:w="704" w:type="dxa"/>
          </w:tcPr>
          <w:p w14:paraId="14DFE833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6CDBB31B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4373170F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площадки перед входом в подъезд</w:t>
            </w:r>
          </w:p>
        </w:tc>
        <w:tc>
          <w:tcPr>
            <w:tcW w:w="3389" w:type="dxa"/>
          </w:tcPr>
          <w:p w14:paraId="314864DB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6 раз в неделю</w:t>
            </w:r>
          </w:p>
        </w:tc>
      </w:tr>
      <w:tr w:rsidR="009B6398" w:rsidRPr="004E0FF0" w14:paraId="0EAEB770" w14:textId="77777777" w:rsidTr="009B6398">
        <w:trPr>
          <w:trHeight w:val="745"/>
          <w:jc w:val="center"/>
        </w:trPr>
        <w:tc>
          <w:tcPr>
            <w:tcW w:w="704" w:type="dxa"/>
          </w:tcPr>
          <w:p w14:paraId="7E1F477F" w14:textId="77777777" w:rsidR="009B6398" w:rsidRPr="00EA7009" w:rsidRDefault="009B6398" w:rsidP="00D43B3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1106C747" w14:textId="77777777" w:rsidR="009B6398" w:rsidRPr="00FC49DA" w:rsidRDefault="009B6398" w:rsidP="00D43B3F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4C17B740" w14:textId="77777777" w:rsidR="009B6398" w:rsidRPr="00D43B3F" w:rsidRDefault="009B6398" w:rsidP="00D43B3F">
            <w:pPr>
              <w:adjustRightInd/>
              <w:spacing w:before="95"/>
              <w:ind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43B3F">
              <w:rPr>
                <w:rFonts w:ascii="Times New Roman" w:hAnsi="Times New Roman" w:cs="Times New Roman"/>
                <w:lang w:eastAsia="en-US"/>
              </w:rPr>
              <w:t>Чистка, промывка и дезинфекция загрузочных клапанов стволов мусоропроводов, мусоросборной камеры и ее оборудования.</w:t>
            </w:r>
          </w:p>
        </w:tc>
        <w:tc>
          <w:tcPr>
            <w:tcW w:w="3389" w:type="dxa"/>
          </w:tcPr>
          <w:p w14:paraId="44DDDE87" w14:textId="77777777" w:rsidR="009B6398" w:rsidRPr="00D43B3F" w:rsidRDefault="009B6398" w:rsidP="009B6398">
            <w:r w:rsidRPr="00D43B3F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</w:tr>
      <w:tr w:rsidR="009B6398" w:rsidRPr="004E0FF0" w14:paraId="2B98EA89" w14:textId="77777777" w:rsidTr="00D32B0D">
        <w:trPr>
          <w:jc w:val="center"/>
        </w:trPr>
        <w:tc>
          <w:tcPr>
            <w:tcW w:w="704" w:type="dxa"/>
          </w:tcPr>
          <w:p w14:paraId="5FC007B9" w14:textId="77777777" w:rsidR="009B6398" w:rsidRPr="00EA7009" w:rsidRDefault="009B6398" w:rsidP="00D43B3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64F51B59" w14:textId="77777777" w:rsidR="009B6398" w:rsidRPr="00FC49DA" w:rsidRDefault="009B6398" w:rsidP="00D43B3F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2A2708B0" w14:textId="77777777" w:rsidR="009B6398" w:rsidRPr="00D43B3F" w:rsidRDefault="009B6398" w:rsidP="00D43B3F">
            <w:pPr>
              <w:adjustRightInd/>
              <w:spacing w:before="95"/>
              <w:ind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43B3F">
              <w:rPr>
                <w:rFonts w:ascii="Times New Roman" w:hAnsi="Times New Roman" w:cs="Times New Roman"/>
                <w:lang w:eastAsia="en-US"/>
              </w:rPr>
              <w:t>Очистка мусоросборной камеры от мусора.</w:t>
            </w:r>
          </w:p>
        </w:tc>
        <w:tc>
          <w:tcPr>
            <w:tcW w:w="3389" w:type="dxa"/>
          </w:tcPr>
          <w:p w14:paraId="36851C3C" w14:textId="77777777" w:rsidR="009B6398" w:rsidRPr="00D43B3F" w:rsidRDefault="009B6398" w:rsidP="009B6398">
            <w:pPr>
              <w:adjustRightInd/>
              <w:spacing w:before="95"/>
              <w:ind w:right="141"/>
              <w:rPr>
                <w:rFonts w:ascii="Times New Roman" w:hAnsi="Times New Roman" w:cs="Times New Roman"/>
                <w:lang w:eastAsia="en-US"/>
              </w:rPr>
            </w:pPr>
            <w:r w:rsidRPr="00D43B3F">
              <w:rPr>
                <w:rFonts w:ascii="Times New Roman" w:hAnsi="Times New Roman" w:cs="Times New Roman"/>
                <w:lang w:eastAsia="en-US"/>
              </w:rPr>
              <w:t>Ежедневно</w:t>
            </w:r>
          </w:p>
        </w:tc>
      </w:tr>
      <w:tr w:rsidR="00C2030A" w:rsidRPr="004E0FF0" w14:paraId="36A87940" w14:textId="77777777" w:rsidTr="00D32B0D">
        <w:trPr>
          <w:jc w:val="center"/>
        </w:trPr>
        <w:tc>
          <w:tcPr>
            <w:tcW w:w="704" w:type="dxa"/>
          </w:tcPr>
          <w:p w14:paraId="246A6136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 w:val="restart"/>
          </w:tcPr>
          <w:p w14:paraId="20202D7C" w14:textId="77777777" w:rsidR="00C2030A" w:rsidRPr="005748DF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  <w:r w:rsidRPr="00FC49DA">
              <w:rPr>
                <w:rFonts w:ascii="Times New Roman" w:hAnsi="Times New Roman" w:cs="Arial Unicode MS"/>
                <w:bCs/>
                <w:i/>
                <w:color w:val="000000"/>
              </w:rPr>
              <w:t>Уборка технических помещений</w:t>
            </w:r>
          </w:p>
        </w:tc>
        <w:tc>
          <w:tcPr>
            <w:tcW w:w="4474" w:type="dxa"/>
          </w:tcPr>
          <w:p w14:paraId="0D7DB1DC" w14:textId="77777777" w:rsidR="00C2030A" w:rsidRPr="00FC49DA" w:rsidRDefault="00C2030A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чердачных помещений от бытового мусора</w:t>
            </w:r>
          </w:p>
        </w:tc>
        <w:tc>
          <w:tcPr>
            <w:tcW w:w="3389" w:type="dxa"/>
          </w:tcPr>
          <w:p w14:paraId="2A1D0729" w14:textId="77777777" w:rsidR="00C2030A" w:rsidRPr="00FC49DA" w:rsidRDefault="00A623B5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</w:t>
            </w:r>
            <w:r w:rsidR="00C2030A" w:rsidRPr="00FC49DA">
              <w:rPr>
                <w:rFonts w:ascii="Times New Roman" w:hAnsi="Times New Roman" w:cs="Arial Unicode MS"/>
                <w:color w:val="000000"/>
              </w:rPr>
              <w:t>о мере необходимости</w:t>
            </w:r>
          </w:p>
        </w:tc>
      </w:tr>
      <w:tr w:rsidR="00C2030A" w:rsidRPr="004E0FF0" w14:paraId="4CB67286" w14:textId="77777777" w:rsidTr="00D32B0D">
        <w:trPr>
          <w:jc w:val="center"/>
        </w:trPr>
        <w:tc>
          <w:tcPr>
            <w:tcW w:w="704" w:type="dxa"/>
          </w:tcPr>
          <w:p w14:paraId="78405F6B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58997D89" w14:textId="77777777" w:rsidR="00C2030A" w:rsidRPr="005748DF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</w:p>
        </w:tc>
        <w:tc>
          <w:tcPr>
            <w:tcW w:w="4474" w:type="dxa"/>
          </w:tcPr>
          <w:p w14:paraId="1371DFBE" w14:textId="77777777" w:rsidR="00C2030A" w:rsidRPr="00FC49DA" w:rsidRDefault="00C2030A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подвальных помещений от бытового мусора</w:t>
            </w:r>
          </w:p>
        </w:tc>
        <w:tc>
          <w:tcPr>
            <w:tcW w:w="3389" w:type="dxa"/>
          </w:tcPr>
          <w:p w14:paraId="12A12FE0" w14:textId="77777777" w:rsidR="00C2030A" w:rsidRPr="00FC49DA" w:rsidRDefault="00A623B5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</w:t>
            </w:r>
            <w:r w:rsidR="00C2030A" w:rsidRPr="00FC49DA">
              <w:rPr>
                <w:rFonts w:ascii="Times New Roman" w:hAnsi="Times New Roman" w:cs="Arial Unicode MS"/>
                <w:color w:val="000000"/>
              </w:rPr>
              <w:t>о мере необходимости</w:t>
            </w:r>
          </w:p>
        </w:tc>
      </w:tr>
      <w:tr w:rsidR="00A623B5" w:rsidRPr="004E0FF0" w14:paraId="09106C86" w14:textId="77777777" w:rsidTr="00D32B0D">
        <w:trPr>
          <w:jc w:val="center"/>
        </w:trPr>
        <w:tc>
          <w:tcPr>
            <w:tcW w:w="704" w:type="dxa"/>
          </w:tcPr>
          <w:p w14:paraId="0E5469D5" w14:textId="77777777" w:rsidR="00A623B5" w:rsidRPr="00EA7009" w:rsidRDefault="00A623B5" w:rsidP="00A623B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576CBA1D" w14:textId="77777777" w:rsidR="00A623B5" w:rsidRPr="005748DF" w:rsidRDefault="00A623B5" w:rsidP="00A623B5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</w:p>
        </w:tc>
        <w:tc>
          <w:tcPr>
            <w:tcW w:w="4474" w:type="dxa"/>
          </w:tcPr>
          <w:p w14:paraId="012CCB0C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чердачных помещений от крупногабаритного и строительного мусора (с учетом вывоза и утилизации мусора)</w:t>
            </w:r>
          </w:p>
        </w:tc>
        <w:tc>
          <w:tcPr>
            <w:tcW w:w="3389" w:type="dxa"/>
          </w:tcPr>
          <w:p w14:paraId="2E763D0A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  <w:tr w:rsidR="00A623B5" w:rsidRPr="004E0FF0" w14:paraId="2DF6F5B5" w14:textId="77777777" w:rsidTr="00D32B0D">
        <w:trPr>
          <w:jc w:val="center"/>
        </w:trPr>
        <w:tc>
          <w:tcPr>
            <w:tcW w:w="704" w:type="dxa"/>
          </w:tcPr>
          <w:p w14:paraId="561FFF06" w14:textId="77777777" w:rsidR="00A623B5" w:rsidRPr="00EA7009" w:rsidRDefault="00A623B5" w:rsidP="00A623B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24875D10" w14:textId="77777777" w:rsidR="00A623B5" w:rsidRPr="005748DF" w:rsidRDefault="00A623B5" w:rsidP="00A623B5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</w:p>
        </w:tc>
        <w:tc>
          <w:tcPr>
            <w:tcW w:w="4474" w:type="dxa"/>
          </w:tcPr>
          <w:p w14:paraId="780A02BB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подвальных помещений от крупногабаритного и строительного мусора, остатков жидких бытовых отходов (с учетом вывоза и утилизации мусора)</w:t>
            </w:r>
          </w:p>
        </w:tc>
        <w:tc>
          <w:tcPr>
            <w:tcW w:w="3389" w:type="dxa"/>
          </w:tcPr>
          <w:p w14:paraId="3317AA8F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</w:tbl>
    <w:p w14:paraId="763CFEB6" w14:textId="77777777" w:rsidR="009C07AA" w:rsidRPr="004E0FF0" w:rsidRDefault="009C07AA" w:rsidP="00BA2E04">
      <w:pPr>
        <w:spacing w:line="200" w:lineRule="exact"/>
        <w:rPr>
          <w:rFonts w:ascii="Times New Roman" w:hAnsi="Times New Roman" w:cs="Arial Unicode MS"/>
          <w:color w:val="000000"/>
          <w:sz w:val="24"/>
          <w:szCs w:val="24"/>
        </w:rPr>
      </w:pPr>
    </w:p>
    <w:p w14:paraId="1D0483C8" w14:textId="77777777" w:rsidR="009C07AA" w:rsidRPr="004E0FF0" w:rsidRDefault="009C07AA" w:rsidP="00BA2E04">
      <w:pPr>
        <w:tabs>
          <w:tab w:val="left" w:pos="6360"/>
        </w:tabs>
        <w:ind w:left="20"/>
        <w:rPr>
          <w:rFonts w:ascii="Times New Roman" w:hAnsi="Times New Roman" w:cs="Arial Unicode MS"/>
          <w:b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2. Условия и порядок 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выполнения работ (</w:t>
      </w: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>оказания услуг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>:</w:t>
      </w:r>
    </w:p>
    <w:p w14:paraId="51404647" w14:textId="77777777" w:rsidR="009C07AA" w:rsidRPr="004E0FF0" w:rsidRDefault="009C07AA" w:rsidP="007C239B">
      <w:pPr>
        <w:tabs>
          <w:tab w:val="left" w:pos="426"/>
        </w:tabs>
        <w:ind w:firstLine="426"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color w:val="000000"/>
          <w:sz w:val="24"/>
          <w:szCs w:val="24"/>
        </w:rPr>
        <w:t>2.1. Срок (период) оказания услуг:</w:t>
      </w:r>
    </w:p>
    <w:p w14:paraId="1084C9FF" w14:textId="7CF3A576" w:rsidR="00F46FF6" w:rsidRPr="00F46FF6" w:rsidRDefault="00C11AD7" w:rsidP="00C33AF7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F46FF6">
        <w:rPr>
          <w:rFonts w:ascii="Times New Roman" w:hAnsi="Times New Roman" w:cs="Times New Roman"/>
          <w:sz w:val="24"/>
          <w:szCs w:val="28"/>
        </w:rPr>
        <w:t>н</w:t>
      </w:r>
      <w:r w:rsidR="009C07AA" w:rsidRPr="00F46FF6">
        <w:rPr>
          <w:rFonts w:ascii="Times New Roman" w:hAnsi="Times New Roman" w:cs="Times New Roman"/>
          <w:sz w:val="24"/>
          <w:szCs w:val="28"/>
        </w:rPr>
        <w:t xml:space="preserve">ачало оказания услуг – с </w:t>
      </w:r>
      <w:r w:rsidR="00F46FF6">
        <w:rPr>
          <w:rFonts w:ascii="Times New Roman" w:hAnsi="Times New Roman" w:cs="Times New Roman"/>
          <w:sz w:val="24"/>
          <w:szCs w:val="28"/>
        </w:rPr>
        <w:t>01.0</w:t>
      </w:r>
      <w:r w:rsidR="001B582F">
        <w:rPr>
          <w:rFonts w:ascii="Times New Roman" w:hAnsi="Times New Roman" w:cs="Times New Roman"/>
          <w:sz w:val="24"/>
          <w:szCs w:val="28"/>
        </w:rPr>
        <w:t>3</w:t>
      </w:r>
      <w:r w:rsidR="00F46FF6">
        <w:rPr>
          <w:rFonts w:ascii="Times New Roman" w:hAnsi="Times New Roman" w:cs="Times New Roman"/>
          <w:sz w:val="24"/>
          <w:szCs w:val="28"/>
        </w:rPr>
        <w:t>.202</w:t>
      </w:r>
      <w:r w:rsidR="001B582F">
        <w:rPr>
          <w:rFonts w:ascii="Times New Roman" w:hAnsi="Times New Roman" w:cs="Times New Roman"/>
          <w:sz w:val="24"/>
          <w:szCs w:val="28"/>
        </w:rPr>
        <w:t>6</w:t>
      </w:r>
      <w:r w:rsidR="00F46FF6">
        <w:rPr>
          <w:rFonts w:ascii="Times New Roman" w:hAnsi="Times New Roman" w:cs="Times New Roman"/>
          <w:sz w:val="24"/>
          <w:szCs w:val="28"/>
        </w:rPr>
        <w:t>г. по 3</w:t>
      </w:r>
      <w:r w:rsidR="001B582F">
        <w:rPr>
          <w:rFonts w:ascii="Times New Roman" w:hAnsi="Times New Roman" w:cs="Times New Roman"/>
          <w:sz w:val="24"/>
          <w:szCs w:val="28"/>
        </w:rPr>
        <w:t>1</w:t>
      </w:r>
      <w:r w:rsidR="00F46FF6">
        <w:rPr>
          <w:rFonts w:ascii="Times New Roman" w:hAnsi="Times New Roman" w:cs="Times New Roman"/>
          <w:sz w:val="24"/>
          <w:szCs w:val="28"/>
        </w:rPr>
        <w:t>.0</w:t>
      </w:r>
      <w:r w:rsidR="001B582F">
        <w:rPr>
          <w:rFonts w:ascii="Times New Roman" w:hAnsi="Times New Roman" w:cs="Times New Roman"/>
          <w:sz w:val="24"/>
          <w:szCs w:val="28"/>
        </w:rPr>
        <w:t>3</w:t>
      </w:r>
      <w:r w:rsidR="00F46FF6">
        <w:rPr>
          <w:rFonts w:ascii="Times New Roman" w:hAnsi="Times New Roman" w:cs="Times New Roman"/>
          <w:sz w:val="24"/>
          <w:szCs w:val="28"/>
        </w:rPr>
        <w:t>.202</w:t>
      </w:r>
      <w:r w:rsidR="001B582F">
        <w:rPr>
          <w:rFonts w:ascii="Times New Roman" w:hAnsi="Times New Roman" w:cs="Times New Roman"/>
          <w:sz w:val="24"/>
          <w:szCs w:val="28"/>
        </w:rPr>
        <w:t>6</w:t>
      </w:r>
      <w:r w:rsidR="00F46FF6">
        <w:rPr>
          <w:rFonts w:ascii="Times New Roman" w:hAnsi="Times New Roman" w:cs="Times New Roman"/>
          <w:sz w:val="24"/>
          <w:szCs w:val="28"/>
        </w:rPr>
        <w:t>г.</w:t>
      </w:r>
    </w:p>
    <w:p w14:paraId="186C43C8" w14:textId="13B48CA8" w:rsidR="009C07AA" w:rsidRPr="00F46FF6" w:rsidRDefault="009C07AA" w:rsidP="00C33AF7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F46FF6">
        <w:rPr>
          <w:rFonts w:ascii="Times New Roman" w:hAnsi="Times New Roman" w:cs="Arial Unicode MS"/>
          <w:color w:val="000000"/>
          <w:sz w:val="24"/>
          <w:szCs w:val="24"/>
        </w:rPr>
        <w:t xml:space="preserve">2.2. Цель </w:t>
      </w:r>
      <w:r w:rsidR="00B812D8" w:rsidRPr="00F46FF6">
        <w:rPr>
          <w:rFonts w:ascii="Times New Roman" w:hAnsi="Times New Roman" w:cs="Arial Unicode MS"/>
          <w:color w:val="000000"/>
          <w:sz w:val="24"/>
          <w:szCs w:val="24"/>
        </w:rPr>
        <w:t>выполнения работ (оказания услу</w:t>
      </w:r>
      <w:r w:rsidRPr="00F46FF6">
        <w:rPr>
          <w:rFonts w:ascii="Times New Roman" w:hAnsi="Times New Roman" w:cs="Arial Unicode MS"/>
          <w:color w:val="000000"/>
          <w:sz w:val="24"/>
          <w:szCs w:val="24"/>
        </w:rPr>
        <w:t>г</w:t>
      </w:r>
      <w:r w:rsidR="00B812D8" w:rsidRPr="00F46FF6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F46FF6">
        <w:rPr>
          <w:rFonts w:ascii="Times New Roman" w:hAnsi="Times New Roman" w:cs="Arial Unicode MS"/>
          <w:color w:val="000000"/>
          <w:sz w:val="24"/>
          <w:szCs w:val="24"/>
        </w:rPr>
        <w:t xml:space="preserve">: </w:t>
      </w:r>
      <w:r w:rsidR="00A541A1" w:rsidRPr="00F46FF6">
        <w:rPr>
          <w:rFonts w:ascii="Times New Roman" w:hAnsi="Times New Roman" w:cs="Arial Unicode MS"/>
          <w:color w:val="000000"/>
          <w:sz w:val="24"/>
          <w:szCs w:val="24"/>
        </w:rPr>
        <w:t>обеспечение</w:t>
      </w:r>
      <w:r w:rsidRPr="00F46FF6">
        <w:rPr>
          <w:rFonts w:ascii="Times New Roman" w:hAnsi="Times New Roman" w:cs="Arial Unicode MS"/>
          <w:color w:val="000000"/>
          <w:sz w:val="24"/>
          <w:szCs w:val="24"/>
        </w:rPr>
        <w:t xml:space="preserve"> </w:t>
      </w:r>
      <w:r w:rsidR="007B150B" w:rsidRPr="00F46FF6">
        <w:rPr>
          <w:rFonts w:ascii="Times New Roman" w:hAnsi="Times New Roman" w:cs="Arial Unicode MS"/>
          <w:color w:val="000000"/>
          <w:sz w:val="24"/>
          <w:szCs w:val="24"/>
        </w:rPr>
        <w:t>надлежащего санитарного содержания мест общего пользования и придомовой территории,</w:t>
      </w:r>
      <w:r w:rsidRPr="00F46FF6">
        <w:rPr>
          <w:rFonts w:ascii="Times New Roman" w:hAnsi="Times New Roman" w:cs="Arial Unicode MS"/>
          <w:color w:val="000000"/>
          <w:sz w:val="24"/>
          <w:szCs w:val="24"/>
        </w:rPr>
        <w:t xml:space="preserve"> создание комфортных условий для жи</w:t>
      </w:r>
      <w:r w:rsidR="007B150B" w:rsidRPr="00F46FF6">
        <w:rPr>
          <w:rFonts w:ascii="Times New Roman" w:hAnsi="Times New Roman" w:cs="Arial Unicode MS"/>
          <w:color w:val="000000"/>
          <w:sz w:val="24"/>
          <w:szCs w:val="24"/>
        </w:rPr>
        <w:t>телей</w:t>
      </w:r>
      <w:r w:rsidRPr="00F46FF6">
        <w:rPr>
          <w:rFonts w:ascii="Times New Roman" w:hAnsi="Times New Roman" w:cs="Arial Unicode MS"/>
          <w:color w:val="000000"/>
          <w:sz w:val="24"/>
          <w:szCs w:val="24"/>
        </w:rPr>
        <w:t xml:space="preserve"> МКД.</w:t>
      </w:r>
    </w:p>
    <w:p w14:paraId="0C7120F5" w14:textId="77777777" w:rsidR="009C07AA" w:rsidRPr="004E0FF0" w:rsidRDefault="009C07AA" w:rsidP="007C239B">
      <w:pPr>
        <w:tabs>
          <w:tab w:val="left" w:pos="426"/>
        </w:tabs>
        <w:ind w:firstLine="426"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2.3. Условия 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>выполнения работ (оказания услу</w:t>
      </w:r>
      <w:r w:rsidR="00B812D8" w:rsidRPr="004E0FF0">
        <w:rPr>
          <w:rFonts w:ascii="Times New Roman" w:hAnsi="Times New Roman" w:cs="Arial Unicode MS"/>
          <w:color w:val="000000"/>
          <w:sz w:val="24"/>
          <w:szCs w:val="24"/>
        </w:rPr>
        <w:t>г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, требования к безопасности 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 xml:space="preserve">при 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>выполнени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и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работ (оказани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и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услу</w:t>
      </w:r>
      <w:r w:rsidR="00B812D8" w:rsidRPr="004E0FF0">
        <w:rPr>
          <w:rFonts w:ascii="Times New Roman" w:hAnsi="Times New Roman" w:cs="Arial Unicode MS"/>
          <w:color w:val="000000"/>
          <w:sz w:val="24"/>
          <w:szCs w:val="24"/>
        </w:rPr>
        <w:t>г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>:</w:t>
      </w:r>
    </w:p>
    <w:p w14:paraId="6B0A0D8D" w14:textId="77777777" w:rsidR="009C07AA" w:rsidRPr="004E0FF0" w:rsidRDefault="00B812D8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Arial Unicode MS"/>
          <w:color w:val="000000"/>
          <w:sz w:val="24"/>
          <w:szCs w:val="24"/>
        </w:rPr>
        <w:t>В</w:t>
      </w:r>
      <w:r w:rsidRPr="00B812D8">
        <w:rPr>
          <w:rFonts w:ascii="Times New Roman" w:hAnsi="Times New Roman" w:cs="Arial Unicode MS"/>
          <w:color w:val="000000"/>
          <w:sz w:val="24"/>
          <w:szCs w:val="24"/>
        </w:rPr>
        <w:t>ыполнени</w:t>
      </w:r>
      <w:r>
        <w:rPr>
          <w:rFonts w:ascii="Times New Roman" w:hAnsi="Times New Roman" w:cs="Arial Unicode MS"/>
          <w:color w:val="000000"/>
          <w:sz w:val="24"/>
          <w:szCs w:val="24"/>
        </w:rPr>
        <w:t>е</w:t>
      </w:r>
      <w:r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работ (оказани</w:t>
      </w:r>
      <w:r>
        <w:rPr>
          <w:rFonts w:ascii="Times New Roman" w:hAnsi="Times New Roman" w:cs="Arial Unicode MS"/>
          <w:color w:val="000000"/>
          <w:sz w:val="24"/>
          <w:szCs w:val="24"/>
        </w:rPr>
        <w:t>е</w:t>
      </w:r>
      <w:r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услу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>г</w:t>
      </w:r>
      <w:r>
        <w:rPr>
          <w:rFonts w:ascii="Times New Roman" w:hAnsi="Times New Roman" w:cs="Arial Unicode MS"/>
          <w:color w:val="000000"/>
          <w:sz w:val="24"/>
          <w:szCs w:val="24"/>
        </w:rPr>
        <w:t xml:space="preserve">) </w:t>
      </w:r>
      <w:r w:rsidR="00430C58">
        <w:rPr>
          <w:rFonts w:ascii="Times New Roman" w:hAnsi="Times New Roman" w:cs="Times New Roman"/>
          <w:sz w:val="24"/>
          <w:szCs w:val="28"/>
        </w:rPr>
        <w:t>осуществляется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на </w:t>
      </w:r>
      <w:r w:rsidR="00430C58">
        <w:rPr>
          <w:rFonts w:ascii="Times New Roman" w:hAnsi="Times New Roman" w:cs="Times New Roman"/>
          <w:sz w:val="24"/>
          <w:szCs w:val="28"/>
        </w:rPr>
        <w:t>объектах</w:t>
      </w:r>
      <w:r w:rsidR="009C07AA" w:rsidRPr="004E0FF0">
        <w:rPr>
          <w:rFonts w:ascii="Times New Roman" w:hAnsi="Times New Roman" w:cs="Times New Roman"/>
          <w:sz w:val="24"/>
          <w:szCs w:val="28"/>
        </w:rPr>
        <w:t>, находящ</w:t>
      </w:r>
      <w:r w:rsidR="00193529">
        <w:rPr>
          <w:rFonts w:ascii="Times New Roman" w:hAnsi="Times New Roman" w:cs="Times New Roman"/>
          <w:sz w:val="24"/>
          <w:szCs w:val="28"/>
        </w:rPr>
        <w:t>ихся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в управлении Заказчика. Весь объем </w:t>
      </w:r>
      <w:r>
        <w:rPr>
          <w:rFonts w:ascii="Times New Roman" w:hAnsi="Times New Roman" w:cs="Times New Roman"/>
          <w:sz w:val="24"/>
          <w:szCs w:val="28"/>
        </w:rPr>
        <w:t>работ (</w:t>
      </w:r>
      <w:r w:rsidR="009C07AA" w:rsidRPr="004E0FF0">
        <w:rPr>
          <w:rFonts w:ascii="Times New Roman" w:hAnsi="Times New Roman" w:cs="Times New Roman"/>
          <w:sz w:val="24"/>
          <w:szCs w:val="28"/>
        </w:rPr>
        <w:t>услуг</w:t>
      </w:r>
      <w:r>
        <w:rPr>
          <w:rFonts w:ascii="Times New Roman" w:hAnsi="Times New Roman" w:cs="Times New Roman"/>
          <w:sz w:val="24"/>
          <w:szCs w:val="28"/>
        </w:rPr>
        <w:t>)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</w:t>
      </w:r>
      <w:r w:rsidR="00430C58">
        <w:rPr>
          <w:rFonts w:ascii="Times New Roman" w:hAnsi="Times New Roman" w:cs="Times New Roman"/>
          <w:sz w:val="24"/>
          <w:szCs w:val="28"/>
        </w:rPr>
        <w:t>предоставляется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силами Исполнителя, в сроки, предусмотренные Техническим заданием. </w:t>
      </w:r>
    </w:p>
    <w:p w14:paraId="7BB6BD0D" w14:textId="77777777" w:rsidR="009C07AA" w:rsidRPr="004E0FF0" w:rsidRDefault="00B812D8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Работы (у</w:t>
      </w:r>
      <w:r w:rsidR="008F4100">
        <w:rPr>
          <w:rFonts w:ascii="Times New Roman" w:hAnsi="Times New Roman" w:cs="Times New Roman"/>
          <w:sz w:val="24"/>
          <w:szCs w:val="28"/>
        </w:rPr>
        <w:t>слуги</w:t>
      </w:r>
      <w:r>
        <w:rPr>
          <w:rFonts w:ascii="Times New Roman" w:hAnsi="Times New Roman" w:cs="Times New Roman"/>
          <w:sz w:val="24"/>
          <w:szCs w:val="28"/>
        </w:rPr>
        <w:t>)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осуществля</w:t>
      </w:r>
      <w:r w:rsidR="008F4100">
        <w:rPr>
          <w:rFonts w:ascii="Times New Roman" w:hAnsi="Times New Roman" w:cs="Times New Roman"/>
          <w:sz w:val="24"/>
          <w:szCs w:val="28"/>
        </w:rPr>
        <w:t>ю</w:t>
      </w:r>
      <w:r w:rsidR="009C07AA" w:rsidRPr="004E0FF0">
        <w:rPr>
          <w:rFonts w:ascii="Times New Roman" w:hAnsi="Times New Roman" w:cs="Times New Roman"/>
          <w:sz w:val="24"/>
          <w:szCs w:val="28"/>
        </w:rPr>
        <w:t>тся Исполнителем механизированным способом или вручную. Чистота на территории должна поддерживаться в течение всего рабочего времени.</w:t>
      </w:r>
    </w:p>
    <w:p w14:paraId="2C7F8C0B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График </w:t>
      </w:r>
      <w:r w:rsidR="00B812D8">
        <w:rPr>
          <w:rFonts w:ascii="Times New Roman" w:hAnsi="Times New Roman" w:cs="Times New Roman"/>
          <w:sz w:val="24"/>
          <w:szCs w:val="28"/>
        </w:rPr>
        <w:t>выполнения работ (</w:t>
      </w:r>
      <w:r w:rsidRPr="004E0FF0">
        <w:rPr>
          <w:rFonts w:ascii="Times New Roman" w:hAnsi="Times New Roman" w:cs="Times New Roman"/>
          <w:sz w:val="24"/>
          <w:szCs w:val="28"/>
        </w:rPr>
        <w:t>оказания услуг</w:t>
      </w:r>
      <w:r w:rsidR="00B812D8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 – 6 дней в неделю (</w:t>
      </w:r>
      <w:r w:rsidR="008F4100">
        <w:rPr>
          <w:rFonts w:ascii="Times New Roman" w:hAnsi="Times New Roman" w:cs="Times New Roman"/>
          <w:sz w:val="24"/>
          <w:szCs w:val="28"/>
        </w:rPr>
        <w:t>п</w:t>
      </w:r>
      <w:r w:rsidRPr="004E0FF0">
        <w:rPr>
          <w:rFonts w:ascii="Times New Roman" w:hAnsi="Times New Roman" w:cs="Times New Roman"/>
          <w:sz w:val="24"/>
          <w:szCs w:val="28"/>
        </w:rPr>
        <w:t xml:space="preserve">онедельник – суббота): </w:t>
      </w:r>
    </w:p>
    <w:p w14:paraId="342C4043" w14:textId="77777777" w:rsidR="009C07AA" w:rsidRPr="004E0FF0" w:rsidRDefault="009C07AA" w:rsidP="00F52D1B">
      <w:pPr>
        <w:widowControl/>
        <w:numPr>
          <w:ilvl w:val="1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>Время работы дворников</w:t>
      </w:r>
      <w:r w:rsidR="008F4100">
        <w:rPr>
          <w:rFonts w:ascii="Times New Roman" w:hAnsi="Times New Roman" w:cs="Times New Roman"/>
          <w:sz w:val="24"/>
          <w:szCs w:val="28"/>
        </w:rPr>
        <w:t>:</w:t>
      </w:r>
      <w:r w:rsidRPr="004E0FF0">
        <w:rPr>
          <w:rFonts w:ascii="Times New Roman" w:hAnsi="Times New Roman" w:cs="Times New Roman"/>
          <w:sz w:val="24"/>
          <w:szCs w:val="28"/>
        </w:rPr>
        <w:t xml:space="preserve"> с 7:00 до 1</w:t>
      </w:r>
      <w:r w:rsidR="00F52D1B">
        <w:rPr>
          <w:rFonts w:ascii="Times New Roman" w:hAnsi="Times New Roman" w:cs="Times New Roman"/>
          <w:sz w:val="24"/>
          <w:szCs w:val="28"/>
        </w:rPr>
        <w:t>6</w:t>
      </w:r>
      <w:r w:rsidRPr="004E0FF0">
        <w:rPr>
          <w:rFonts w:ascii="Times New Roman" w:hAnsi="Times New Roman" w:cs="Times New Roman"/>
          <w:sz w:val="24"/>
          <w:szCs w:val="28"/>
        </w:rPr>
        <w:t>:00</w:t>
      </w:r>
      <w:r w:rsidR="00F52D1B">
        <w:rPr>
          <w:rFonts w:ascii="Times New Roman" w:hAnsi="Times New Roman" w:cs="Times New Roman"/>
          <w:sz w:val="24"/>
          <w:szCs w:val="28"/>
        </w:rPr>
        <w:t xml:space="preserve"> в теплый период, </w:t>
      </w:r>
      <w:r w:rsidR="00F52D1B" w:rsidRPr="004E0FF0">
        <w:rPr>
          <w:rFonts w:ascii="Times New Roman" w:hAnsi="Times New Roman" w:cs="Times New Roman"/>
          <w:sz w:val="24"/>
          <w:szCs w:val="28"/>
        </w:rPr>
        <w:t xml:space="preserve">с </w:t>
      </w:r>
      <w:r w:rsidR="00F52D1B">
        <w:rPr>
          <w:rFonts w:ascii="Times New Roman" w:hAnsi="Times New Roman" w:cs="Times New Roman"/>
          <w:sz w:val="24"/>
          <w:szCs w:val="28"/>
        </w:rPr>
        <w:t>6</w:t>
      </w:r>
      <w:r w:rsidR="00F52D1B" w:rsidRPr="004E0FF0">
        <w:rPr>
          <w:rFonts w:ascii="Times New Roman" w:hAnsi="Times New Roman" w:cs="Times New Roman"/>
          <w:sz w:val="24"/>
          <w:szCs w:val="28"/>
        </w:rPr>
        <w:t>:00 до 1</w:t>
      </w:r>
      <w:r w:rsidR="00F52D1B">
        <w:rPr>
          <w:rFonts w:ascii="Times New Roman" w:hAnsi="Times New Roman" w:cs="Times New Roman"/>
          <w:sz w:val="24"/>
          <w:szCs w:val="28"/>
        </w:rPr>
        <w:t>5</w:t>
      </w:r>
      <w:r w:rsidR="00F52D1B" w:rsidRPr="004E0FF0">
        <w:rPr>
          <w:rFonts w:ascii="Times New Roman" w:hAnsi="Times New Roman" w:cs="Times New Roman"/>
          <w:sz w:val="24"/>
          <w:szCs w:val="28"/>
        </w:rPr>
        <w:t>:00</w:t>
      </w:r>
      <w:r w:rsidR="00B812D8">
        <w:rPr>
          <w:rFonts w:ascii="Times New Roman" w:hAnsi="Times New Roman" w:cs="Times New Roman"/>
          <w:sz w:val="24"/>
          <w:szCs w:val="28"/>
        </w:rPr>
        <w:t xml:space="preserve"> в холодный период. </w:t>
      </w:r>
    </w:p>
    <w:p w14:paraId="20AA2202" w14:textId="77777777" w:rsidR="00B812D8" w:rsidRPr="004E0FF0" w:rsidRDefault="009C07AA" w:rsidP="00B812D8">
      <w:pPr>
        <w:widowControl/>
        <w:numPr>
          <w:ilvl w:val="1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>Время работы уборщиц</w:t>
      </w:r>
      <w:r w:rsidR="008F4100">
        <w:rPr>
          <w:rFonts w:ascii="Times New Roman" w:hAnsi="Times New Roman" w:cs="Times New Roman"/>
          <w:sz w:val="24"/>
          <w:szCs w:val="28"/>
        </w:rPr>
        <w:t>:</w:t>
      </w:r>
      <w:r w:rsidRPr="004E0FF0">
        <w:rPr>
          <w:rFonts w:ascii="Times New Roman" w:hAnsi="Times New Roman" w:cs="Times New Roman"/>
          <w:sz w:val="24"/>
          <w:szCs w:val="28"/>
        </w:rPr>
        <w:t xml:space="preserve"> с 7:00 до 1</w:t>
      </w:r>
      <w:r w:rsidR="00F52D1B">
        <w:rPr>
          <w:rFonts w:ascii="Times New Roman" w:hAnsi="Times New Roman" w:cs="Times New Roman"/>
          <w:sz w:val="24"/>
          <w:szCs w:val="28"/>
        </w:rPr>
        <w:t>6</w:t>
      </w:r>
      <w:r w:rsidRPr="004E0FF0">
        <w:rPr>
          <w:rFonts w:ascii="Times New Roman" w:hAnsi="Times New Roman" w:cs="Times New Roman"/>
          <w:sz w:val="24"/>
          <w:szCs w:val="28"/>
        </w:rPr>
        <w:t>:00</w:t>
      </w:r>
      <w:r w:rsidR="00F52D1B">
        <w:rPr>
          <w:rFonts w:ascii="Times New Roman" w:hAnsi="Times New Roman" w:cs="Times New Roman"/>
          <w:sz w:val="24"/>
          <w:szCs w:val="28"/>
        </w:rPr>
        <w:t>.</w:t>
      </w:r>
      <w:r w:rsidRPr="004E0FF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9E76E22" w14:textId="77777777" w:rsidR="009C07AA" w:rsidRPr="004E0FF0" w:rsidRDefault="009C07AA" w:rsidP="006A5A91">
      <w:pPr>
        <w:widowControl/>
        <w:numPr>
          <w:ilvl w:val="1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Время работы мастера по контролю </w:t>
      </w:r>
      <w:r w:rsidR="00302EEB">
        <w:rPr>
          <w:rFonts w:ascii="Times New Roman" w:hAnsi="Times New Roman" w:cs="Times New Roman"/>
          <w:sz w:val="24"/>
          <w:szCs w:val="28"/>
        </w:rPr>
        <w:t>за</w:t>
      </w:r>
      <w:r w:rsidRPr="004E0FF0">
        <w:rPr>
          <w:rFonts w:ascii="Times New Roman" w:hAnsi="Times New Roman" w:cs="Times New Roman"/>
          <w:sz w:val="24"/>
          <w:szCs w:val="28"/>
        </w:rPr>
        <w:t xml:space="preserve"> организаци</w:t>
      </w:r>
      <w:r w:rsidR="00302EEB">
        <w:rPr>
          <w:rFonts w:ascii="Times New Roman" w:hAnsi="Times New Roman" w:cs="Times New Roman"/>
          <w:sz w:val="24"/>
          <w:szCs w:val="28"/>
        </w:rPr>
        <w:t>ей</w:t>
      </w:r>
      <w:r w:rsidRPr="004E0FF0">
        <w:rPr>
          <w:rFonts w:ascii="Times New Roman" w:hAnsi="Times New Roman" w:cs="Times New Roman"/>
          <w:sz w:val="24"/>
          <w:szCs w:val="28"/>
        </w:rPr>
        <w:t xml:space="preserve"> работ с 8:00 до 17:00. </w:t>
      </w:r>
    </w:p>
    <w:p w14:paraId="7E78EC29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Мастер по контролю за организацией работ </w:t>
      </w:r>
      <w:r w:rsidR="00302EEB">
        <w:rPr>
          <w:rFonts w:ascii="Times New Roman" w:hAnsi="Times New Roman" w:cs="Times New Roman"/>
          <w:sz w:val="24"/>
          <w:szCs w:val="28"/>
        </w:rPr>
        <w:t xml:space="preserve">- </w:t>
      </w:r>
      <w:r w:rsidRPr="004E0FF0">
        <w:rPr>
          <w:rFonts w:ascii="Times New Roman" w:hAnsi="Times New Roman" w:cs="Times New Roman"/>
          <w:sz w:val="24"/>
          <w:szCs w:val="28"/>
        </w:rPr>
        <w:t xml:space="preserve">не менее 3 человека. </w:t>
      </w:r>
    </w:p>
    <w:p w14:paraId="0008CA9F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обязан обеспечить присутствие на объекте персонала для </w:t>
      </w:r>
      <w:r w:rsidR="00B812D8">
        <w:rPr>
          <w:rFonts w:ascii="Times New Roman" w:hAnsi="Times New Roman" w:cs="Times New Roman"/>
          <w:sz w:val="24"/>
          <w:szCs w:val="28"/>
        </w:rPr>
        <w:t>выполнения работ (</w:t>
      </w:r>
      <w:r w:rsidRPr="004E0FF0">
        <w:rPr>
          <w:rFonts w:ascii="Times New Roman" w:hAnsi="Times New Roman" w:cs="Times New Roman"/>
          <w:sz w:val="24"/>
          <w:szCs w:val="28"/>
        </w:rPr>
        <w:t>оказания услуг</w:t>
      </w:r>
      <w:r w:rsidR="00B812D8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 в полном объеме, в том числе на период болезней, отпусков, командировок и учебы</w:t>
      </w:r>
      <w:r w:rsidR="00302EEB">
        <w:rPr>
          <w:rFonts w:ascii="Times New Roman" w:hAnsi="Times New Roman" w:cs="Times New Roman"/>
          <w:sz w:val="24"/>
          <w:szCs w:val="28"/>
        </w:rPr>
        <w:t xml:space="preserve"> отдельных сотрудников</w:t>
      </w:r>
      <w:r w:rsidRPr="004E0FF0">
        <w:rPr>
          <w:rFonts w:ascii="Times New Roman" w:hAnsi="Times New Roman" w:cs="Times New Roman"/>
          <w:sz w:val="24"/>
          <w:szCs w:val="28"/>
        </w:rPr>
        <w:t>.</w:t>
      </w:r>
    </w:p>
    <w:p w14:paraId="6C51F4A0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lastRenderedPageBreak/>
        <w:t xml:space="preserve">Исполнитель обязан обеспечить в рабочее время, 6 дней в неделю, присутствие на Объекте своего уполномоченного по доверенности представителя </w:t>
      </w:r>
      <w:r w:rsidR="004B4514">
        <w:rPr>
          <w:rFonts w:ascii="Times New Roman" w:hAnsi="Times New Roman" w:cs="Times New Roman"/>
          <w:sz w:val="24"/>
          <w:szCs w:val="28"/>
        </w:rPr>
        <w:t xml:space="preserve">в целях организации работ (услуг), а также </w:t>
      </w:r>
      <w:r w:rsidRPr="004E0FF0">
        <w:rPr>
          <w:rFonts w:ascii="Times New Roman" w:hAnsi="Times New Roman" w:cs="Times New Roman"/>
          <w:sz w:val="24"/>
          <w:szCs w:val="28"/>
        </w:rPr>
        <w:t>для решения спорных вопросов между Сторонами и для подписания необходимых документов.</w:t>
      </w:r>
    </w:p>
    <w:p w14:paraId="1F22872E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</w:t>
      </w:r>
      <w:r w:rsidR="00E61CE5" w:rsidRPr="004E0FF0">
        <w:rPr>
          <w:rFonts w:ascii="Times New Roman" w:hAnsi="Times New Roman" w:cs="Times New Roman"/>
          <w:sz w:val="24"/>
          <w:szCs w:val="28"/>
        </w:rPr>
        <w:t>обязан</w:t>
      </w:r>
      <w:r w:rsidRPr="004E0FF0">
        <w:rPr>
          <w:rFonts w:ascii="Times New Roman" w:hAnsi="Times New Roman" w:cs="Times New Roman"/>
          <w:sz w:val="24"/>
          <w:szCs w:val="28"/>
        </w:rPr>
        <w:t xml:space="preserve"> обеспечивать всех сотрудников, которые будут непосредственно </w:t>
      </w:r>
      <w:r w:rsidR="004B4514">
        <w:rPr>
          <w:rFonts w:ascii="Times New Roman" w:hAnsi="Times New Roman" w:cs="Times New Roman"/>
          <w:sz w:val="24"/>
          <w:szCs w:val="28"/>
        </w:rPr>
        <w:t>выполнять работы (</w:t>
      </w:r>
      <w:r w:rsidRPr="004E0FF0">
        <w:rPr>
          <w:rFonts w:ascii="Times New Roman" w:hAnsi="Times New Roman" w:cs="Times New Roman"/>
          <w:sz w:val="24"/>
          <w:szCs w:val="28"/>
        </w:rPr>
        <w:t>оказывать услуги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, спецодеждой, расходными материалами и полным техническим снаряжением (моющие, чистящие и дезинфицирующие средства, </w:t>
      </w:r>
      <w:r w:rsidR="00E61CE5" w:rsidRPr="004E0FF0">
        <w:rPr>
          <w:rFonts w:ascii="Times New Roman" w:hAnsi="Times New Roman" w:cs="Times New Roman"/>
          <w:sz w:val="24"/>
          <w:szCs w:val="28"/>
        </w:rPr>
        <w:t>нетканое</w:t>
      </w:r>
      <w:r w:rsidRPr="004E0FF0">
        <w:rPr>
          <w:rFonts w:ascii="Times New Roman" w:hAnsi="Times New Roman" w:cs="Times New Roman"/>
          <w:sz w:val="24"/>
          <w:szCs w:val="28"/>
        </w:rPr>
        <w:t xml:space="preserve"> полотно, инвентарь, малая механизация и т.д.), входящи</w:t>
      </w:r>
      <w:r w:rsidR="00E61CE5">
        <w:rPr>
          <w:rFonts w:ascii="Times New Roman" w:hAnsi="Times New Roman" w:cs="Times New Roman"/>
          <w:sz w:val="24"/>
          <w:szCs w:val="28"/>
        </w:rPr>
        <w:t>ми</w:t>
      </w:r>
      <w:r w:rsidRPr="004E0FF0">
        <w:rPr>
          <w:rFonts w:ascii="Times New Roman" w:hAnsi="Times New Roman" w:cs="Times New Roman"/>
          <w:sz w:val="24"/>
          <w:szCs w:val="28"/>
        </w:rPr>
        <w:t xml:space="preserve"> в стоимость оказываемых услуг.</w:t>
      </w:r>
    </w:p>
    <w:p w14:paraId="0AA8A3F1" w14:textId="77777777" w:rsidR="009C07AA" w:rsidRPr="004E0FF0" w:rsidRDefault="00E61CE5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ерсонал Исполнителя, задействованный в </w:t>
      </w:r>
      <w:r w:rsidR="004B4514">
        <w:rPr>
          <w:rFonts w:ascii="Times New Roman" w:hAnsi="Times New Roman" w:cs="Times New Roman"/>
          <w:sz w:val="24"/>
          <w:szCs w:val="28"/>
        </w:rPr>
        <w:t>работах (</w:t>
      </w:r>
      <w:r w:rsidR="009C07AA" w:rsidRPr="004E0FF0">
        <w:rPr>
          <w:rFonts w:ascii="Times New Roman" w:hAnsi="Times New Roman" w:cs="Times New Roman"/>
          <w:sz w:val="24"/>
          <w:szCs w:val="28"/>
        </w:rPr>
        <w:t>услугах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, должен быть проинструктирован по технике безопасности и охране труда в установленном порядке. </w:t>
      </w:r>
    </w:p>
    <w:p w14:paraId="02A5F8D2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несет ответственность за обеспечение требований действующих норм, правил охраны труда и правил пожарной безопасности при </w:t>
      </w:r>
      <w:r w:rsidR="004B4514">
        <w:rPr>
          <w:rFonts w:ascii="Times New Roman" w:hAnsi="Times New Roman" w:cs="Times New Roman"/>
          <w:sz w:val="24"/>
          <w:szCs w:val="28"/>
        </w:rPr>
        <w:t>выполнении работ (</w:t>
      </w:r>
      <w:r w:rsidRPr="004E0FF0">
        <w:rPr>
          <w:rFonts w:ascii="Times New Roman" w:hAnsi="Times New Roman" w:cs="Times New Roman"/>
          <w:sz w:val="24"/>
          <w:szCs w:val="28"/>
        </w:rPr>
        <w:t>оказании услуг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>.</w:t>
      </w:r>
    </w:p>
    <w:p w14:paraId="34474078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</w:t>
      </w:r>
      <w:r w:rsidR="004B4514">
        <w:rPr>
          <w:rFonts w:ascii="Times New Roman" w:hAnsi="Times New Roman" w:cs="Times New Roman"/>
          <w:sz w:val="24"/>
          <w:szCs w:val="28"/>
        </w:rPr>
        <w:t>обязан</w:t>
      </w:r>
      <w:r w:rsidRPr="004E0FF0">
        <w:rPr>
          <w:rFonts w:ascii="Times New Roman" w:hAnsi="Times New Roman" w:cs="Times New Roman"/>
          <w:sz w:val="24"/>
          <w:szCs w:val="28"/>
        </w:rPr>
        <w:t xml:space="preserve"> соблюдать правила привлечения и использования иностранной рабочей силы, установленные законодательством Российской Федерации. Исполнитель нес</w:t>
      </w:r>
      <w:r w:rsidR="00E61CE5">
        <w:rPr>
          <w:rFonts w:ascii="Times New Roman" w:hAnsi="Times New Roman" w:cs="Times New Roman"/>
          <w:sz w:val="24"/>
          <w:szCs w:val="28"/>
        </w:rPr>
        <w:t>ет</w:t>
      </w:r>
      <w:r w:rsidRPr="004E0FF0">
        <w:rPr>
          <w:rFonts w:ascii="Times New Roman" w:hAnsi="Times New Roman" w:cs="Times New Roman"/>
          <w:sz w:val="24"/>
          <w:szCs w:val="28"/>
        </w:rPr>
        <w:t xml:space="preserve"> ответственность перед УФМС за регистрацию и проживание персонала.</w:t>
      </w:r>
    </w:p>
    <w:p w14:paraId="2C810D92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Качество </w:t>
      </w:r>
      <w:r w:rsidR="004B4514">
        <w:rPr>
          <w:rFonts w:ascii="Times New Roman" w:hAnsi="Times New Roman" w:cs="Times New Roman"/>
          <w:sz w:val="24"/>
          <w:szCs w:val="28"/>
        </w:rPr>
        <w:t>выполняемых работ (</w:t>
      </w:r>
      <w:r w:rsidRPr="004E0FF0">
        <w:rPr>
          <w:rFonts w:ascii="Times New Roman" w:hAnsi="Times New Roman" w:cs="Times New Roman"/>
          <w:sz w:val="24"/>
          <w:szCs w:val="28"/>
        </w:rPr>
        <w:t>оказываемых услуг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, должно соответствовать </w:t>
      </w:r>
      <w:r w:rsidR="00E83AD2">
        <w:rPr>
          <w:rFonts w:ascii="Times New Roman" w:hAnsi="Times New Roman" w:cs="Times New Roman"/>
          <w:sz w:val="24"/>
          <w:szCs w:val="28"/>
        </w:rPr>
        <w:t xml:space="preserve">обязательным требованиям, установленным нормативными документами для качества работ (услуг) соответствующего вида и </w:t>
      </w:r>
      <w:r w:rsidRPr="004E0FF0">
        <w:rPr>
          <w:rFonts w:ascii="Times New Roman" w:hAnsi="Times New Roman" w:cs="Times New Roman"/>
          <w:sz w:val="24"/>
          <w:szCs w:val="28"/>
        </w:rPr>
        <w:t>положениям Закона Московской области от 30.12.2014г. №191/2014 «О регулировании дополнительных вопросов в сфере благоустройства в Московской области».</w:t>
      </w:r>
    </w:p>
    <w:p w14:paraId="6DF25993" w14:textId="77777777" w:rsidR="009C07AA" w:rsidRPr="004E0FF0" w:rsidRDefault="009C07AA" w:rsidP="007C239B">
      <w:pPr>
        <w:tabs>
          <w:tab w:val="left" w:pos="426"/>
        </w:tabs>
        <w:ind w:firstLine="426"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color w:val="000000"/>
          <w:sz w:val="24"/>
          <w:szCs w:val="24"/>
        </w:rPr>
        <w:t>2.4. Требования к используемым материалам:</w:t>
      </w:r>
    </w:p>
    <w:p w14:paraId="05635DCF" w14:textId="77777777" w:rsidR="00DC5DEB" w:rsidRPr="004E0FF0" w:rsidRDefault="009C07AA" w:rsidP="00DC5DEB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>Применяемые моющие, чистящие и дезинфицирующ</w:t>
      </w:r>
      <w:r w:rsidR="00E61CE5">
        <w:rPr>
          <w:rFonts w:ascii="Times New Roman" w:hAnsi="Times New Roman" w:cs="Times New Roman"/>
          <w:sz w:val="24"/>
          <w:szCs w:val="28"/>
        </w:rPr>
        <w:t>и</w:t>
      </w:r>
      <w:r w:rsidRPr="004E0FF0">
        <w:rPr>
          <w:rFonts w:ascii="Times New Roman" w:hAnsi="Times New Roman" w:cs="Times New Roman"/>
          <w:sz w:val="24"/>
          <w:szCs w:val="28"/>
        </w:rPr>
        <w:t>е средства должны быть без резкого запаха, экологически безопасными, иметь относительно низкую ток</w:t>
      </w:r>
      <w:r w:rsidR="00DC5DEB">
        <w:rPr>
          <w:rFonts w:ascii="Times New Roman" w:hAnsi="Times New Roman" w:cs="Times New Roman"/>
          <w:sz w:val="24"/>
          <w:szCs w:val="28"/>
        </w:rPr>
        <w:t xml:space="preserve">сичность (4-3 класса опасности), </w:t>
      </w:r>
      <w:r w:rsidR="00DC5DEB" w:rsidRPr="004E0FF0">
        <w:rPr>
          <w:rFonts w:ascii="Times New Roman" w:hAnsi="Times New Roman" w:cs="Times New Roman"/>
          <w:sz w:val="24"/>
          <w:szCs w:val="28"/>
        </w:rPr>
        <w:t>а также не должны иметь истекший к моменту испол</w:t>
      </w:r>
      <w:r w:rsidR="00DC5DEB">
        <w:rPr>
          <w:rFonts w:ascii="Times New Roman" w:hAnsi="Times New Roman" w:cs="Times New Roman"/>
          <w:sz w:val="24"/>
          <w:szCs w:val="28"/>
        </w:rPr>
        <w:t>ьзования</w:t>
      </w:r>
      <w:r w:rsidR="00DC5DEB" w:rsidRPr="004E0FF0">
        <w:rPr>
          <w:rFonts w:ascii="Times New Roman" w:hAnsi="Times New Roman" w:cs="Times New Roman"/>
          <w:sz w:val="24"/>
          <w:szCs w:val="28"/>
        </w:rPr>
        <w:t xml:space="preserve"> срок годности. </w:t>
      </w:r>
    </w:p>
    <w:p w14:paraId="501275FC" w14:textId="77777777" w:rsidR="009C07AA" w:rsidRPr="00DC5DEB" w:rsidRDefault="009C07AA" w:rsidP="00DC5DEB">
      <w:pPr>
        <w:widowControl/>
        <w:tabs>
          <w:tab w:val="left" w:pos="426"/>
        </w:tabs>
        <w:autoSpaceDE/>
        <w:autoSpaceDN/>
        <w:adjustRightInd/>
        <w:ind w:left="426"/>
        <w:contextualSpacing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DC5DEB">
        <w:rPr>
          <w:rFonts w:ascii="Times New Roman" w:hAnsi="Times New Roman" w:cs="Arial Unicode MS"/>
          <w:color w:val="000000"/>
          <w:sz w:val="24"/>
          <w:szCs w:val="24"/>
        </w:rPr>
        <w:t xml:space="preserve">2.5. Порядок приемки </w:t>
      </w:r>
      <w:r w:rsidR="004B4514">
        <w:rPr>
          <w:rFonts w:ascii="Times New Roman" w:hAnsi="Times New Roman" w:cs="Arial Unicode MS"/>
          <w:color w:val="000000"/>
          <w:sz w:val="24"/>
          <w:szCs w:val="24"/>
        </w:rPr>
        <w:t>выполненных работ (</w:t>
      </w:r>
      <w:r w:rsidRPr="00DC5DEB">
        <w:rPr>
          <w:rFonts w:ascii="Times New Roman" w:hAnsi="Times New Roman" w:cs="Arial Unicode MS"/>
          <w:color w:val="000000"/>
          <w:sz w:val="24"/>
          <w:szCs w:val="24"/>
        </w:rPr>
        <w:t>оказанных услуг</w:t>
      </w:r>
      <w:r w:rsidR="004B4514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DC5DEB">
        <w:rPr>
          <w:rFonts w:ascii="Times New Roman" w:hAnsi="Times New Roman" w:cs="Arial Unicode MS"/>
          <w:color w:val="000000"/>
          <w:sz w:val="24"/>
          <w:szCs w:val="24"/>
        </w:rPr>
        <w:t>:</w:t>
      </w:r>
    </w:p>
    <w:p w14:paraId="6F452FB1" w14:textId="77777777" w:rsidR="009C07AA" w:rsidRPr="00DC5DEB" w:rsidRDefault="009C07AA" w:rsidP="00E12D8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DEB">
        <w:rPr>
          <w:rFonts w:ascii="Times New Roman" w:hAnsi="Times New Roman" w:cs="Times New Roman"/>
          <w:sz w:val="24"/>
          <w:szCs w:val="24"/>
          <w:lang w:eastAsia="en-US"/>
        </w:rPr>
        <w:t>Исполнитель ежемесячно, в срок до 5-го (</w:t>
      </w:r>
      <w:r w:rsidR="00DC5DEB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DC5DEB">
        <w:rPr>
          <w:rFonts w:ascii="Times New Roman" w:hAnsi="Times New Roman" w:cs="Times New Roman"/>
          <w:sz w:val="24"/>
          <w:szCs w:val="24"/>
          <w:lang w:eastAsia="en-US"/>
        </w:rPr>
        <w:t xml:space="preserve">ятого) числа месяца, следующего за отчетным месяцем, направляет Заказчику следующие документы: </w:t>
      </w:r>
    </w:p>
    <w:p w14:paraId="4C438FC3" w14:textId="77777777" w:rsidR="009C07AA" w:rsidRDefault="004B4514" w:rsidP="001553D5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а</w:t>
      </w:r>
      <w:r w:rsidR="009C07AA" w:rsidRPr="00DC5DEB">
        <w:rPr>
          <w:rFonts w:ascii="Times New Roman" w:hAnsi="Times New Roman"/>
          <w:sz w:val="24"/>
          <w:szCs w:val="24"/>
          <w:lang w:eastAsia="en-US"/>
        </w:rPr>
        <w:t>кт о выполнении работ (оказании услуг), унифицированный формат, приказ ФНС России от 30.11.2015 г. № ММВ-7-10/552@*;</w:t>
      </w:r>
    </w:p>
    <w:p w14:paraId="56EF0C6C" w14:textId="77777777" w:rsidR="004B4514" w:rsidRPr="00DC5DEB" w:rsidRDefault="004B4514" w:rsidP="001553D5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а</w:t>
      </w:r>
      <w:r w:rsidRPr="00DC5DEB">
        <w:rPr>
          <w:rFonts w:ascii="Times New Roman" w:hAnsi="Times New Roman"/>
          <w:sz w:val="24"/>
          <w:szCs w:val="24"/>
          <w:lang w:eastAsia="en-US"/>
        </w:rPr>
        <w:t>кт</w:t>
      </w:r>
      <w:r>
        <w:rPr>
          <w:rFonts w:ascii="Times New Roman" w:hAnsi="Times New Roman"/>
          <w:sz w:val="24"/>
          <w:szCs w:val="24"/>
          <w:lang w:eastAsia="en-US"/>
        </w:rPr>
        <w:t>ы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приемки выполненных работ</w:t>
      </w:r>
      <w:r>
        <w:rPr>
          <w:rFonts w:ascii="Times New Roman" w:hAnsi="Times New Roman"/>
          <w:sz w:val="24"/>
          <w:szCs w:val="24"/>
          <w:lang w:eastAsia="en-US"/>
        </w:rPr>
        <w:t xml:space="preserve"> (оказанных услуг)</w:t>
      </w:r>
      <w:r w:rsidRPr="00DC5DEB">
        <w:rPr>
          <w:rFonts w:ascii="Times New Roman" w:hAnsi="Times New Roman"/>
          <w:sz w:val="24"/>
          <w:szCs w:val="24"/>
          <w:lang w:eastAsia="en-US"/>
        </w:rPr>
        <w:t>, фиксирующи</w:t>
      </w:r>
      <w:r>
        <w:rPr>
          <w:rFonts w:ascii="Times New Roman" w:hAnsi="Times New Roman"/>
          <w:sz w:val="24"/>
          <w:szCs w:val="24"/>
          <w:lang w:eastAsia="en-US"/>
        </w:rPr>
        <w:t>е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факт </w:t>
      </w:r>
      <w:r>
        <w:rPr>
          <w:rFonts w:ascii="Times New Roman" w:hAnsi="Times New Roman"/>
          <w:sz w:val="24"/>
          <w:szCs w:val="24"/>
          <w:lang w:eastAsia="en-US"/>
        </w:rPr>
        <w:t>выполненных работ (</w:t>
      </w:r>
      <w:r w:rsidRPr="00DC5DEB">
        <w:rPr>
          <w:rFonts w:ascii="Times New Roman" w:hAnsi="Times New Roman"/>
          <w:sz w:val="24"/>
          <w:szCs w:val="24"/>
          <w:lang w:eastAsia="en-US"/>
        </w:rPr>
        <w:t>оказанных услуг</w:t>
      </w:r>
      <w:r>
        <w:rPr>
          <w:rFonts w:ascii="Times New Roman" w:hAnsi="Times New Roman"/>
          <w:sz w:val="24"/>
          <w:szCs w:val="24"/>
          <w:lang w:eastAsia="en-US"/>
        </w:rPr>
        <w:t>)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по </w:t>
      </w:r>
      <w:r>
        <w:rPr>
          <w:rFonts w:ascii="Times New Roman" w:hAnsi="Times New Roman"/>
          <w:sz w:val="24"/>
          <w:szCs w:val="24"/>
          <w:lang w:eastAsia="en-US"/>
        </w:rPr>
        <w:t>санитарному содержанию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мест общего пользования и придомовой территории, подписанный одним из собственников каждого МКД (в соответствии с п.2.5 Технического задания к Договору);</w:t>
      </w:r>
    </w:p>
    <w:p w14:paraId="2BBC6A3F" w14:textId="77777777" w:rsidR="009C07AA" w:rsidRDefault="004B4514" w:rsidP="001553D5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счет на оплату.</w:t>
      </w:r>
    </w:p>
    <w:p w14:paraId="7644B2A6" w14:textId="77777777" w:rsidR="0060172C" w:rsidRDefault="0060172C" w:rsidP="0060172C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4867A3F" w14:textId="77777777" w:rsidR="0060172C" w:rsidRDefault="0060172C" w:rsidP="0060172C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0CAB1C" w14:textId="77777777" w:rsidR="0060172C" w:rsidRDefault="0060172C" w:rsidP="0060172C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F0D4469" w14:textId="77777777" w:rsidR="0060172C" w:rsidRPr="0060172C" w:rsidRDefault="0060172C" w:rsidP="0060172C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B065813" w14:textId="77777777" w:rsidR="009C07AA" w:rsidRPr="00DC5DEB" w:rsidRDefault="004B4514" w:rsidP="004B4514">
      <w:pPr>
        <w:pStyle w:val="af3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</w:p>
    <w:p w14:paraId="5D6D81E7" w14:textId="77777777" w:rsidR="009C07AA" w:rsidRPr="000B012F" w:rsidRDefault="009C07AA" w:rsidP="00BA2E04">
      <w:pPr>
        <w:widowControl/>
        <w:autoSpaceDE/>
        <w:autoSpaceDN/>
        <w:adjustRightInd/>
        <w:ind w:left="128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5274"/>
        <w:gridCol w:w="4626"/>
      </w:tblGrid>
      <w:tr w:rsidR="009C07AA" w:rsidRPr="000B012F" w14:paraId="10490CE3" w14:textId="77777777" w:rsidTr="00ED40AB">
        <w:trPr>
          <w:trHeight w:val="1259"/>
          <w:jc w:val="center"/>
        </w:trPr>
        <w:tc>
          <w:tcPr>
            <w:tcW w:w="5274" w:type="dxa"/>
          </w:tcPr>
          <w:p w14:paraId="4D1D732D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B01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«Заказчик»</w:t>
            </w:r>
          </w:p>
          <w:p w14:paraId="7DD873A3" w14:textId="77777777" w:rsidR="009C07AA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___________________________________</w:t>
            </w:r>
          </w:p>
          <w:p w14:paraId="73D942CD" w14:textId="77777777" w:rsidR="009C07AA" w:rsidRPr="000B012F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0E4A5C9" w14:textId="77777777" w:rsidR="009C07AA" w:rsidRPr="000B012F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EB8FED8" w14:textId="77777777" w:rsidR="009C07AA" w:rsidRPr="000B012F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4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_____________________ 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626" w:type="dxa"/>
          </w:tcPr>
          <w:p w14:paraId="6A154A75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B01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«Исполнитель»</w:t>
            </w:r>
          </w:p>
          <w:p w14:paraId="4DD647DD" w14:textId="77777777" w:rsidR="009C07AA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___________________________________</w:t>
            </w:r>
          </w:p>
          <w:p w14:paraId="308FCF90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81A9ED5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04C0AD9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204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_____________________ 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</w:tc>
      </w:tr>
    </w:tbl>
    <w:p w14:paraId="5D802313" w14:textId="77777777" w:rsidR="009C07AA" w:rsidRDefault="009C07AA" w:rsidP="003C27D5">
      <w:pPr>
        <w:rPr>
          <w:rFonts w:ascii="Times New Roman" w:hAnsi="Times New Roman" w:cs="Times New Roman"/>
          <w:sz w:val="22"/>
          <w:szCs w:val="22"/>
        </w:rPr>
      </w:pPr>
    </w:p>
    <w:p w14:paraId="17CE7C1A" w14:textId="77777777" w:rsidR="009C07AA" w:rsidRDefault="009C07AA" w:rsidP="003C27D5">
      <w:pPr>
        <w:jc w:val="right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p w14:paraId="677BB002" w14:textId="77777777" w:rsidR="009C07AA" w:rsidRDefault="009C07AA" w:rsidP="003C27D5">
      <w:pPr>
        <w:jc w:val="right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p w14:paraId="0F1C3045" w14:textId="77777777" w:rsidR="009C07AA" w:rsidRDefault="009C07AA" w:rsidP="003C27D5">
      <w:pPr>
        <w:jc w:val="right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p w14:paraId="47747DFD" w14:textId="77777777" w:rsidR="009C07AA" w:rsidRDefault="009C07AA" w:rsidP="003C27D5">
      <w:pPr>
        <w:jc w:val="right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p w14:paraId="5B123238" w14:textId="77777777" w:rsidR="009C07AA" w:rsidRDefault="009C07AA" w:rsidP="003C27D5">
      <w:pPr>
        <w:jc w:val="right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p w14:paraId="641D69FB" w14:textId="77777777" w:rsidR="009C07AA" w:rsidRDefault="009C07AA" w:rsidP="003C27D5">
      <w:pPr>
        <w:jc w:val="right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p w14:paraId="5777A1A4" w14:textId="77777777" w:rsidR="009C07AA" w:rsidRDefault="009C07AA" w:rsidP="003C27D5">
      <w:pPr>
        <w:jc w:val="right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p w14:paraId="2380FA27" w14:textId="77777777" w:rsidR="009C07AA" w:rsidRDefault="009C07AA" w:rsidP="003C27D5">
      <w:pPr>
        <w:jc w:val="right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p w14:paraId="26098163" w14:textId="77777777" w:rsidR="009C07AA" w:rsidRPr="00C43A22" w:rsidRDefault="009C07AA" w:rsidP="00C43A22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Arial Unicode MS"/>
          <w:b/>
          <w:color w:val="000000"/>
          <w:sz w:val="22"/>
          <w:szCs w:val="28"/>
        </w:rPr>
        <w:t xml:space="preserve">РАЗДЕЛ </w:t>
      </w:r>
      <w:r>
        <w:rPr>
          <w:rFonts w:ascii="Times New Roman" w:hAnsi="Times New Roman" w:cs="Arial Unicode MS"/>
          <w:b/>
          <w:color w:val="000000"/>
          <w:sz w:val="22"/>
          <w:szCs w:val="28"/>
          <w:lang w:val="en-US"/>
        </w:rPr>
        <w:t>II</w:t>
      </w:r>
      <w:r>
        <w:rPr>
          <w:rFonts w:ascii="Times New Roman" w:hAnsi="Times New Roman" w:cs="Arial Unicode MS"/>
          <w:b/>
          <w:color w:val="000000"/>
          <w:sz w:val="22"/>
          <w:szCs w:val="28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В</w:t>
      </w:r>
      <w:r w:rsidRPr="00C43A2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ыполнение работ </w:t>
      </w:r>
      <w:r w:rsidR="00B812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(оказание услуг) </w:t>
      </w:r>
      <w:r w:rsidRPr="00C43A22">
        <w:rPr>
          <w:rFonts w:ascii="Times New Roman" w:hAnsi="Times New Roman" w:cs="Times New Roman"/>
          <w:b/>
          <w:sz w:val="24"/>
          <w:szCs w:val="24"/>
          <w:lang w:eastAsia="en-US"/>
        </w:rPr>
        <w:t>техническому обслуживанию</w:t>
      </w:r>
      <w:r w:rsidR="009E5E2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содержанию и </w:t>
      </w:r>
      <w:r w:rsidR="0060172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текущему </w:t>
      </w:r>
      <w:r w:rsidR="009E5E2C">
        <w:rPr>
          <w:rFonts w:ascii="Times New Roman" w:hAnsi="Times New Roman" w:cs="Times New Roman"/>
          <w:b/>
          <w:sz w:val="24"/>
          <w:szCs w:val="24"/>
          <w:lang w:eastAsia="en-US"/>
        </w:rPr>
        <w:t>ремонту</w:t>
      </w:r>
      <w:r w:rsidRPr="00C43A2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общего им</w:t>
      </w:r>
      <w:r w:rsidR="00EA3F8C">
        <w:rPr>
          <w:rFonts w:ascii="Times New Roman" w:hAnsi="Times New Roman" w:cs="Times New Roman"/>
          <w:b/>
          <w:sz w:val="24"/>
          <w:szCs w:val="24"/>
          <w:lang w:eastAsia="en-US"/>
        </w:rPr>
        <w:t>ущества в многоквартирных домах</w:t>
      </w:r>
    </w:p>
    <w:p w14:paraId="55B576EC" w14:textId="77777777" w:rsidR="009C07AA" w:rsidRPr="00C43A22" w:rsidRDefault="009C07AA" w:rsidP="00C43A22">
      <w:pPr>
        <w:adjustRightInd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en-US"/>
        </w:rPr>
      </w:pPr>
    </w:p>
    <w:p w14:paraId="2DA03246" w14:textId="77777777" w:rsidR="009C07AA" w:rsidRPr="00D60688" w:rsidRDefault="009C07AA" w:rsidP="006A5A91">
      <w:pPr>
        <w:widowControl/>
        <w:numPr>
          <w:ilvl w:val="0"/>
          <w:numId w:val="20"/>
        </w:numPr>
        <w:tabs>
          <w:tab w:val="clear" w:pos="360"/>
        </w:tabs>
        <w:autoSpaceDE/>
        <w:autoSpaceDN/>
        <w:adjustRightInd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ОБЩИЕ ПОЛОЖЕНИЯ</w:t>
      </w:r>
    </w:p>
    <w:p w14:paraId="75B5688A" w14:textId="77777777" w:rsidR="00793C50" w:rsidRPr="00D60688" w:rsidRDefault="00793C50" w:rsidP="00793C50">
      <w:pPr>
        <w:widowControl/>
        <w:autoSpaceDE/>
        <w:autoSpaceDN/>
        <w:adjustRightInd/>
        <w:ind w:left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B78706A" w14:textId="77777777" w:rsidR="009C07AA" w:rsidRPr="00D60688" w:rsidRDefault="009C07AA" w:rsidP="006A5A91">
      <w:pPr>
        <w:widowControl/>
        <w:numPr>
          <w:ilvl w:val="1"/>
          <w:numId w:val="20"/>
        </w:numPr>
        <w:autoSpaceDE/>
        <w:autoSpaceDN/>
        <w:adjustRightInd/>
        <w:ind w:left="0"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Предмет выполнения работ</w:t>
      </w:r>
      <w:r w:rsidR="007F3EB0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667D7D21" w14:textId="77777777" w:rsidR="009C07AA" w:rsidRPr="00D60688" w:rsidRDefault="00F126EB" w:rsidP="00C43A22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Перечень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работ по техническому обслуживанию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содержанию и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текущему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ремонту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общего имущества в многоквартирных домах, находящихся в управлении ООО «</w:t>
      </w:r>
      <w:r w:rsidR="0050653D">
        <w:rPr>
          <w:rFonts w:ascii="Times New Roman" w:hAnsi="Times New Roman" w:cs="Times New Roman"/>
          <w:sz w:val="24"/>
          <w:szCs w:val="24"/>
          <w:lang w:eastAsia="en-US"/>
        </w:rPr>
        <w:t>Спец Тех Сервис»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062E7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включа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 в себя комплекс работ по </w:t>
      </w:r>
      <w:r w:rsidR="007206CC" w:rsidRPr="00D60688">
        <w:rPr>
          <w:rFonts w:ascii="Times New Roman" w:hAnsi="Times New Roman" w:cs="Times New Roman"/>
          <w:sz w:val="24"/>
          <w:szCs w:val="24"/>
          <w:lang w:eastAsia="en-US"/>
        </w:rPr>
        <w:t>обеспечению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исправно</w:t>
      </w:r>
      <w:r w:rsidR="007206CC" w:rsidRPr="00D60688"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состояни</w:t>
      </w:r>
      <w:r w:rsidR="007206CC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541A1" w:rsidRPr="00D60688">
        <w:rPr>
          <w:rFonts w:ascii="Times New Roman" w:hAnsi="Times New Roman" w:cs="Times New Roman"/>
          <w:sz w:val="24"/>
          <w:szCs w:val="24"/>
          <w:lang w:eastAsia="en-US"/>
        </w:rPr>
        <w:t>конструк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тивных элементов и инженерных систем,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поддержанию заданных параметров 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их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эксплуатации и режимов работы в объеме, предусмотренном данным техническим заданием. В объем работ по данному техническому заданию не входит </w:t>
      </w:r>
      <w:r w:rsidR="009B3288">
        <w:rPr>
          <w:rFonts w:ascii="Times New Roman" w:hAnsi="Times New Roman" w:cs="Times New Roman"/>
          <w:sz w:val="24"/>
          <w:szCs w:val="24"/>
          <w:lang w:eastAsia="en-US"/>
        </w:rPr>
        <w:t>техническое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обслуживание лифтов, 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 xml:space="preserve">содержание аварийной службы,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внутридомовых систем газоснабжения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 xml:space="preserve"> (ВДГО)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пожарной сигнализации,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систем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пожаротушения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E6E8F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проверка работоспособности систем </w:t>
      </w:r>
      <w:r w:rsidR="009C07AA" w:rsidRPr="00FF31EF">
        <w:rPr>
          <w:rFonts w:ascii="Times New Roman" w:hAnsi="Times New Roman" w:cs="Times New Roman"/>
          <w:sz w:val="24"/>
          <w:szCs w:val="24"/>
          <w:lang w:eastAsia="en-US"/>
        </w:rPr>
        <w:t>дымоудаления</w:t>
      </w:r>
      <w:r w:rsidR="00D137FB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и вентиляции</w:t>
      </w:r>
      <w:r w:rsidR="00CC11A8" w:rsidRPr="00FF31E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7364708" w14:textId="77777777" w:rsidR="009C07AA" w:rsidRPr="00D60688" w:rsidRDefault="009C07AA" w:rsidP="006A5A91">
      <w:pPr>
        <w:widowControl/>
        <w:numPr>
          <w:ilvl w:val="1"/>
          <w:numId w:val="20"/>
        </w:numPr>
        <w:autoSpaceDE/>
        <w:autoSpaceDN/>
        <w:adjustRightInd/>
        <w:ind w:left="0"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Место выполнения работ</w:t>
      </w:r>
      <w:r w:rsidR="007F3EB0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784FFB42" w14:textId="77777777" w:rsidR="009C07AA" w:rsidRPr="00D60688" w:rsidRDefault="009C07AA" w:rsidP="00C43A22">
      <w:pPr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работ 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(оказание услуг)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по техническому обслуживанию</w:t>
      </w:r>
      <w:r w:rsidR="000524E1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содержанию и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текущему </w:t>
      </w:r>
      <w:r w:rsidR="000524E1" w:rsidRPr="00D60688">
        <w:rPr>
          <w:rFonts w:ascii="Times New Roman" w:hAnsi="Times New Roman" w:cs="Times New Roman"/>
          <w:sz w:val="24"/>
          <w:szCs w:val="24"/>
          <w:lang w:eastAsia="en-US"/>
        </w:rPr>
        <w:t>ремонту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общего имущества в многоквартирных домах,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находящихся в управлении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931D2" w:rsidRPr="00D60688">
        <w:rPr>
          <w:rFonts w:ascii="Times New Roman" w:hAnsi="Times New Roman" w:cs="Times New Roman"/>
          <w:sz w:val="24"/>
          <w:szCs w:val="24"/>
          <w:lang w:eastAsia="en-US"/>
        </w:rPr>
        <w:t>ООО «</w:t>
      </w:r>
      <w:r w:rsidR="008931D2">
        <w:rPr>
          <w:rFonts w:ascii="Times New Roman" w:hAnsi="Times New Roman" w:cs="Times New Roman"/>
          <w:sz w:val="24"/>
          <w:szCs w:val="24"/>
          <w:lang w:eastAsia="en-US"/>
        </w:rPr>
        <w:t>Спец Тех Сервис»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осуществляется по месту нахождения объектов в городском округе Ступино Московской области, в соответствии с адресным </w:t>
      </w:r>
      <w:r w:rsidR="000524E1" w:rsidRPr="00D60688">
        <w:rPr>
          <w:rFonts w:ascii="Times New Roman" w:hAnsi="Times New Roman" w:cs="Times New Roman"/>
          <w:sz w:val="24"/>
          <w:szCs w:val="24"/>
          <w:lang w:eastAsia="en-US"/>
        </w:rPr>
        <w:t>перечне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м МКД (Приложение № 3</w:t>
      </w:r>
      <w:r w:rsidRPr="00D60688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к Техническому заданию).</w:t>
      </w:r>
    </w:p>
    <w:p w14:paraId="2F670ED6" w14:textId="77777777" w:rsidR="009C07AA" w:rsidRPr="00D60688" w:rsidRDefault="009C07AA" w:rsidP="006A5A91">
      <w:pPr>
        <w:widowControl/>
        <w:numPr>
          <w:ilvl w:val="1"/>
          <w:numId w:val="20"/>
        </w:numPr>
        <w:tabs>
          <w:tab w:val="num" w:pos="1260"/>
        </w:tabs>
        <w:autoSpaceDE/>
        <w:autoSpaceDN/>
        <w:adjustRightInd/>
        <w:ind w:left="0"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Срок (период) выполнения работ</w:t>
      </w:r>
      <w:r w:rsidR="007F3EB0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1FB0E4F6" w14:textId="77777777" w:rsidR="009C07AA" w:rsidRPr="00D60688" w:rsidRDefault="009C07AA" w:rsidP="00C43A22">
      <w:pPr>
        <w:adjustRightInd/>
        <w:ind w:right="-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Срок начала 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>выполнения работ (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оказания услуг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– с момента заключения договора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04C7434" w14:textId="77777777" w:rsidR="009C07AA" w:rsidRPr="00D60688" w:rsidRDefault="009C07AA" w:rsidP="00C43A22">
      <w:pPr>
        <w:adjustRightInd/>
        <w:ind w:right="-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Срок окончания </w:t>
      </w:r>
      <w:r w:rsidR="007F3EB0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выполнения работ (оказания услуг) </w:t>
      </w:r>
      <w:r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–   </w:t>
      </w:r>
      <w:r w:rsidR="00151463" w:rsidRPr="00FF31EF">
        <w:rPr>
          <w:rFonts w:ascii="Times New Roman" w:hAnsi="Times New Roman" w:cs="Times New Roman"/>
          <w:sz w:val="24"/>
          <w:szCs w:val="24"/>
          <w:lang w:eastAsia="en-US"/>
        </w:rPr>
        <w:t>по истечении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1</w:t>
      </w:r>
      <w:r w:rsidR="00F62E77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календарного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месяц</w:t>
      </w:r>
      <w:r w:rsidR="00F62E77" w:rsidRPr="00FF31E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со дня заключения </w:t>
      </w:r>
      <w:r w:rsidR="006F47BE" w:rsidRPr="00FF31EF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>оговора.</w:t>
      </w:r>
    </w:p>
    <w:p w14:paraId="7012C9A0" w14:textId="77777777" w:rsidR="009C07AA" w:rsidRPr="00D60688" w:rsidRDefault="009C07AA" w:rsidP="006A5A91">
      <w:pPr>
        <w:widowControl/>
        <w:numPr>
          <w:ilvl w:val="1"/>
          <w:numId w:val="20"/>
        </w:numPr>
        <w:tabs>
          <w:tab w:val="num" w:pos="12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Условия выполнения работ</w:t>
      </w:r>
      <w:r w:rsidR="002078B0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: </w:t>
      </w:r>
    </w:p>
    <w:p w14:paraId="1BCDFE0E" w14:textId="77777777" w:rsidR="0062640E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Работы 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(услуги)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выполняются в соответствии с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условиями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заключенного 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оговора, в объеме, предусмотренном данным техническим заданием, 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 учетом требований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Жилищн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одекс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Российской Федерации, требовани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равил и норм технической эксплуатации жилищного фонда, в том числе постановлени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Госстроя Р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от 27.09.2003 №170 «Об утверждении Правил и норм технической эксплуатации жилищного фонда», постановлени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Правительства Р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Правительства Р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от 06.05.201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домов», 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постановления Правительства Российской Федерации от </w:t>
      </w:r>
      <w:r w:rsidR="00850F8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ины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методически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, нормативны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 законодательны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акт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ов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, регулирующи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вопросы </w:t>
      </w:r>
      <w:r w:rsidR="00850F8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 сфере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эксплуатации жилищного фонда и управления многоквартирными домами. </w:t>
      </w:r>
    </w:p>
    <w:p w14:paraId="48982D89" w14:textId="77777777" w:rsidR="00C76A7C" w:rsidRPr="00D60688" w:rsidRDefault="009C07AA" w:rsidP="00C76A7C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работ </w:t>
      </w:r>
      <w:r w:rsidR="00A778F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(оказание услуг) по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техническому обслуживанию</w:t>
      </w:r>
      <w:r w:rsidR="00A778F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содержанию и ремонту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общего имущества в многоквартирных домах, находящихся в управлении ООО «</w:t>
      </w:r>
      <w:r w:rsidR="00700300">
        <w:rPr>
          <w:rFonts w:ascii="Times New Roman" w:hAnsi="Times New Roman" w:cs="Times New Roman"/>
          <w:sz w:val="24"/>
          <w:szCs w:val="24"/>
          <w:lang w:eastAsia="en-US"/>
        </w:rPr>
        <w:t>Спец Тех Сервис»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мо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жет осуществляться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Исполнителем, как самостоятельно, так и с привлечением третьих лиц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по согласованию с Заказчиком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. При этом 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Исполнитель в полном объеме несет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ответственность 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перед Заказчиком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за </w:t>
      </w:r>
      <w:r w:rsidR="00A13005">
        <w:rPr>
          <w:rFonts w:ascii="Times New Roman" w:hAnsi="Times New Roman" w:cs="Times New Roman"/>
          <w:sz w:val="24"/>
          <w:szCs w:val="24"/>
          <w:lang w:eastAsia="en-US"/>
        </w:rPr>
        <w:t xml:space="preserve">свое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действие/бездействие</w:t>
      </w:r>
      <w:r w:rsidR="00A13005">
        <w:rPr>
          <w:rFonts w:ascii="Times New Roman" w:hAnsi="Times New Roman" w:cs="Times New Roman"/>
          <w:sz w:val="24"/>
          <w:szCs w:val="24"/>
          <w:lang w:eastAsia="en-US"/>
        </w:rPr>
        <w:t>, а также за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1300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действие/бездействие 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>привлеченных им для выполнения работ (услуг) по Договору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третьих лиц, </w:t>
      </w:r>
      <w:r w:rsidR="00C76A7C" w:rsidRPr="00D60688">
        <w:rPr>
          <w:rFonts w:ascii="Times New Roman" w:hAnsi="Times New Roman" w:cs="Times New Roman"/>
          <w:sz w:val="24"/>
          <w:szCs w:val="24"/>
        </w:rPr>
        <w:t xml:space="preserve">за последствия неисполнения или ненадлежащего исполнения обязательств третьими лицами в соответствии с п.1 ст.ст.313, 403 ГК РФ. </w:t>
      </w:r>
      <w:r w:rsidR="00A13005">
        <w:rPr>
          <w:rFonts w:ascii="Times New Roman" w:hAnsi="Times New Roman" w:cs="Times New Roman"/>
          <w:sz w:val="24"/>
          <w:szCs w:val="24"/>
        </w:rPr>
        <w:t>Убытки, вред, п</w:t>
      </w:r>
      <w:r w:rsidR="00C76A7C" w:rsidRPr="00D60688">
        <w:rPr>
          <w:rFonts w:ascii="Times New Roman" w:hAnsi="Times New Roman" w:cs="Times New Roman"/>
          <w:sz w:val="24"/>
          <w:szCs w:val="24"/>
        </w:rPr>
        <w:t xml:space="preserve">ричиненные </w:t>
      </w:r>
      <w:r w:rsidR="00A13005">
        <w:rPr>
          <w:rFonts w:ascii="Times New Roman" w:hAnsi="Times New Roman" w:cs="Times New Roman"/>
          <w:sz w:val="24"/>
          <w:szCs w:val="24"/>
        </w:rPr>
        <w:t>населению, проживающему в многоквартирных домах, являющихся объектами по Договору, сторонним лицам, страховым компаниям и т.д.,</w:t>
      </w:r>
      <w:r w:rsidR="00C76A7C" w:rsidRPr="00D60688"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r w:rsidR="00C76A7C" w:rsidRPr="00D60688">
        <w:rPr>
          <w:rFonts w:ascii="Times New Roman" w:hAnsi="Times New Roman" w:cs="Times New Roman"/>
          <w:sz w:val="24"/>
          <w:szCs w:val="24"/>
          <w:lang w:eastAsia="en-US"/>
        </w:rPr>
        <w:t>действия/бездействия Исполнителя либо привлеченн</w:t>
      </w:r>
      <w:r w:rsidR="00621592" w:rsidRPr="00D60688">
        <w:rPr>
          <w:rFonts w:ascii="Times New Roman" w:hAnsi="Times New Roman" w:cs="Times New Roman"/>
          <w:sz w:val="24"/>
          <w:szCs w:val="24"/>
          <w:lang w:eastAsia="en-US"/>
        </w:rPr>
        <w:t>ых</w:t>
      </w:r>
      <w:r w:rsidR="00C76A7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Исполнителем третьи</w:t>
      </w:r>
      <w:r w:rsidR="00621592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="00C76A7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лиц для выполнения работ (услуг) по Договору, подлежат возмещению Исполнителем.</w:t>
      </w:r>
    </w:p>
    <w:p w14:paraId="1117C16E" w14:textId="77777777" w:rsidR="00C76A7C" w:rsidRPr="00D60688" w:rsidRDefault="00C76A7C" w:rsidP="00C76A7C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7645893" w14:textId="77777777" w:rsidR="009C07AA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Режим выполнения работ</w:t>
      </w:r>
      <w:r w:rsidR="00C93B67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14:paraId="3FA6E169" w14:textId="77777777" w:rsidR="009C07AA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Техническое обслуживание</w:t>
      </w:r>
      <w:r w:rsidR="00C93B67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содержание,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текущий </w:t>
      </w:r>
      <w:r w:rsidR="00C93B67" w:rsidRPr="00D60688">
        <w:rPr>
          <w:rFonts w:ascii="Times New Roman" w:hAnsi="Times New Roman" w:cs="Times New Roman"/>
          <w:sz w:val="24"/>
          <w:szCs w:val="24"/>
          <w:lang w:eastAsia="en-US"/>
        </w:rPr>
        <w:t>ремонт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– ежедневно. </w:t>
      </w:r>
    </w:p>
    <w:p w14:paraId="0022431A" w14:textId="77777777" w:rsidR="009C07AA" w:rsidRPr="00D60688" w:rsidRDefault="00793C50" w:rsidP="006A5A91">
      <w:pPr>
        <w:widowControl/>
        <w:numPr>
          <w:ilvl w:val="1"/>
          <w:numId w:val="20"/>
        </w:numPr>
        <w:tabs>
          <w:tab w:val="num" w:pos="-1701"/>
        </w:tabs>
        <w:autoSpaceDE/>
        <w:autoSpaceDN/>
        <w:adjustRightInd/>
        <w:ind w:left="0" w:firstLine="567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Перечень</w:t>
      </w:r>
      <w:r w:rsidR="009C07AA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, объем, периодичность выполняемых работ</w:t>
      </w:r>
      <w:r w:rsidR="00671E20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(оказываемых услуг)</w:t>
      </w:r>
    </w:p>
    <w:p w14:paraId="3D74FAA3" w14:textId="77777777" w:rsidR="009C07AA" w:rsidRPr="00D60688" w:rsidRDefault="009C07AA" w:rsidP="009D0E35">
      <w:pPr>
        <w:widowControl/>
        <w:autoSpaceDE/>
        <w:autoSpaceDN/>
        <w:adjustRightInd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Перечень работ (услуг) по 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ехническо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му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обслуживани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ю, содержанию и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текущему 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ремонту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общего имущества в многоквартирных домах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 периодичность их выполнения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– в соответствии с приложени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№1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.1, №1.2, №1.3, №1.4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к техническому заданию. </w:t>
      </w:r>
    </w:p>
    <w:p w14:paraId="4BC00FEA" w14:textId="77777777" w:rsidR="009C07AA" w:rsidRPr="00D60688" w:rsidRDefault="009C07AA" w:rsidP="006A5A91">
      <w:pPr>
        <w:widowControl/>
        <w:numPr>
          <w:ilvl w:val="1"/>
          <w:numId w:val="20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Общие требования по обеспечению качества </w:t>
      </w:r>
      <w:r w:rsidR="008D1CE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выполняемы</w:t>
      </w:r>
      <w:r w:rsidR="009A6981">
        <w:rPr>
          <w:rFonts w:ascii="Times New Roman" w:hAnsi="Times New Roman" w:cs="Times New Roman"/>
          <w:b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Исполнителем работ</w:t>
      </w:r>
      <w:r w:rsidR="008D1CEB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(оказываемых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22F5DED" w14:textId="77777777" w:rsidR="009C07AA" w:rsidRPr="00D60688" w:rsidRDefault="009C07AA" w:rsidP="0062640E">
      <w:pPr>
        <w:numPr>
          <w:ilvl w:val="0"/>
          <w:numId w:val="19"/>
        </w:numPr>
        <w:tabs>
          <w:tab w:val="clear" w:pos="3196"/>
          <w:tab w:val="num" w:pos="0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привлечение к выполнению работ квалифицированных, обученных (сертифицированных) и аттестованных специалистов и персонала, имеющ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их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допуск к работ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ам, являющимся предметом Договора,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требованиями законодательства Российской Федерации;</w:t>
      </w:r>
    </w:p>
    <w:p w14:paraId="0E32FF61" w14:textId="77777777" w:rsidR="009C07AA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использование сертифицированных материалов 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и оборудования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при 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выполнении работ (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оказании услуг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. Отечественная продукция должна соответствовать требованиям ГОСТ;</w:t>
      </w:r>
    </w:p>
    <w:p w14:paraId="557BDB24" w14:textId="77777777" w:rsidR="009C07AA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использование сертифицированных, исправных инструментов, приспособлений и оборудования 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при выполнении работ (оказании услуг)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0B92E90B" w14:textId="77777777" w:rsidR="009C07AA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утилизация расходных материалов и химических средств с просроченным сроком годности (выработанным ресурсом) в соответствии с техническим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и и экологическими требованиями;</w:t>
      </w:r>
    </w:p>
    <w:p w14:paraId="1E03133B" w14:textId="77777777" w:rsidR="009C07AA" w:rsidRPr="00D60688" w:rsidRDefault="009C07AA" w:rsidP="006A5A91">
      <w:pPr>
        <w:numPr>
          <w:ilvl w:val="0"/>
          <w:numId w:val="19"/>
        </w:numPr>
        <w:tabs>
          <w:tab w:val="left" w:pos="0"/>
          <w:tab w:val="num" w:pos="284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соблюдение техники безопасности и правил пожарной безопасности 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при выполнении работ (оказании услуг)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70575CD" w14:textId="77777777" w:rsidR="009C07AA" w:rsidRPr="00D60688" w:rsidRDefault="009C07AA" w:rsidP="006A5A91">
      <w:pPr>
        <w:numPr>
          <w:ilvl w:val="0"/>
          <w:numId w:val="19"/>
        </w:numPr>
        <w:tabs>
          <w:tab w:val="left" w:pos="0"/>
          <w:tab w:val="num" w:pos="284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надлежащее исполнение требований «Строительных норм и правил» (СниП), «Правил устройства электроустановок» (ПУЭ), «Правил технической эксплуатации электроустановок потребителей» (ПТЭЭП), «Правил технической эксплуатации тепловых энергоустановок» (ПТЭТЭ) и требований других действующих законодательных и нормативно-технических документов; </w:t>
      </w:r>
    </w:p>
    <w:p w14:paraId="27854298" w14:textId="77777777" w:rsidR="009C07AA" w:rsidRPr="00D60688" w:rsidRDefault="005E0CB7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ехнология и методы производства работ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(оказания услуг)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должны соответствовать стандартам, строительным нормами и правилам и иным действующим на территории Р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нормативно-правовым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документам;</w:t>
      </w:r>
    </w:p>
    <w:p w14:paraId="3E588448" w14:textId="77777777" w:rsidR="009C07AA" w:rsidRPr="00D60688" w:rsidRDefault="005E0CB7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аботы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(услуги) выполняются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только в отведенной зоне работ, минимально необходимым количеством технических средств и механизмов, для минимизации уровня шума, пыли, загрязнения воздуха. После окончания работ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(услуг)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производится ликвидация рабочей зоны, уборка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 вывоз мусора, материалов;</w:t>
      </w:r>
    </w:p>
    <w:p w14:paraId="64D7876F" w14:textId="77777777" w:rsidR="009C07AA" w:rsidRPr="00D60688" w:rsidRDefault="005E0CB7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сли правовыми актами или в установленном ими порядке предусмотрены обязательные требования к работ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ам (услугам)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, выполняем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ым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по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оговору,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спо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лнитель, обязан выполнять работы (услуги)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соблюдая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установленные требования;</w:t>
      </w:r>
    </w:p>
    <w:p w14:paraId="3B739FE4" w14:textId="77777777" w:rsidR="00764C47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Исполнитель обязан безвозмездно устранять по требованию Заказчика все выявленные недостатки, если в процессе выполнения работ Исполнитель допустил отступление от технологии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</w:t>
      </w:r>
      <w:r w:rsidR="00A219F3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(или)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проектных решений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повлекшее за собой ухудшение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качеств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работ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="00E4629B" w:rsidRPr="00D60688">
        <w:rPr>
          <w:rFonts w:ascii="Times New Roman" w:hAnsi="Times New Roman" w:cs="Times New Roman"/>
          <w:sz w:val="24"/>
          <w:szCs w:val="24"/>
          <w:lang w:eastAsia="en-US"/>
        </w:rPr>
        <w:t>эксплуатационных свойств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соответствующих элементов общего имущества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DC9BD40" w14:textId="77777777" w:rsidR="00764C47" w:rsidRPr="00D60688" w:rsidRDefault="00E4629B" w:rsidP="00CD670F">
      <w:pPr>
        <w:pStyle w:val="20"/>
        <w:spacing w:before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0688">
        <w:rPr>
          <w:rFonts w:ascii="Times New Roman" w:hAnsi="Times New Roman"/>
          <w:color w:val="auto"/>
          <w:sz w:val="24"/>
          <w:szCs w:val="24"/>
          <w:lang w:eastAsia="en-US"/>
        </w:rPr>
        <w:t>В случае, если</w:t>
      </w:r>
      <w:r w:rsidRPr="00D60688">
        <w:rPr>
          <w:rFonts w:ascii="Times New Roman" w:hAnsi="Times New Roman"/>
          <w:color w:val="auto"/>
          <w:sz w:val="24"/>
          <w:szCs w:val="24"/>
        </w:rPr>
        <w:t xml:space="preserve"> недостатки (дефекты) выполненных работ (услуг) или используемых материалов приводят (могут привести) к возникновению аварийной ситуации, угрозе жизни и здоровью людей, порче их имущества, выполнение восстановительных и ремонтных работ в рамках Договорных обязательств осуществляется незамедлительно</w:t>
      </w:r>
      <w:r w:rsidR="00764C47" w:rsidRPr="00D60688">
        <w:rPr>
          <w:rFonts w:ascii="Times New Roman" w:hAnsi="Times New Roman"/>
          <w:color w:val="auto"/>
          <w:sz w:val="24"/>
          <w:szCs w:val="24"/>
          <w:lang w:eastAsia="en-US"/>
        </w:rPr>
        <w:t xml:space="preserve"> силами и за счет денежных средств Исполнителя.</w:t>
      </w:r>
    </w:p>
    <w:p w14:paraId="1F6E2EC6" w14:textId="77777777" w:rsidR="009C07AA" w:rsidRPr="00D60688" w:rsidRDefault="009B1AF9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ля проверки соответствия качества выполненных работ требованиям, установленным Договором, Заказчик вправе проводить проверки и привлекать незав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исимых экспертов и специалистов;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61051255" w14:textId="77777777" w:rsidR="009C07AA" w:rsidRPr="00D60688" w:rsidRDefault="009B1AF9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ребования 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используемым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материалам для производства работ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используемые материалы должны не быть в употреблении, соответствовать существующим конструктивным решениям, сметной документации, ГОСТам, СНиП и ТУ, обеспечены техническими паспортами, сертификатами соответствия стандартам РФ и другими документами, удостоверяющими их качество. Исполнитель несет ответственность за соответствие используемых материалов государственным стандартам и техническим условиям. </w:t>
      </w:r>
    </w:p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5274"/>
        <w:gridCol w:w="4626"/>
      </w:tblGrid>
      <w:tr w:rsidR="009C07AA" w:rsidRPr="00D60688" w14:paraId="78E0192A" w14:textId="77777777" w:rsidTr="00C43A22">
        <w:trPr>
          <w:trHeight w:val="1259"/>
          <w:jc w:val="center"/>
        </w:trPr>
        <w:tc>
          <w:tcPr>
            <w:tcW w:w="5274" w:type="dxa"/>
          </w:tcPr>
          <w:p w14:paraId="1A9D2DC2" w14:textId="77777777" w:rsidR="00D60688" w:rsidRDefault="00D60688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AF12E04" w14:textId="77777777" w:rsidR="009C07AA" w:rsidRPr="00D60688" w:rsidRDefault="009C07AA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«Заказчик»</w:t>
            </w:r>
          </w:p>
          <w:p w14:paraId="317F0E52" w14:textId="77777777" w:rsidR="009C07AA" w:rsidRPr="00D60688" w:rsidRDefault="009C07AA" w:rsidP="00C43A22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72552279" w14:textId="77777777" w:rsidR="009C07AA" w:rsidRPr="00D60688" w:rsidRDefault="009C07AA" w:rsidP="00B15BD6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 /</w:t>
            </w:r>
            <w:r w:rsidR="00B15B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</w:t>
            </w:r>
            <w:r w:rsidR="00B15BD6"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4626" w:type="dxa"/>
          </w:tcPr>
          <w:p w14:paraId="47186F1F" w14:textId="77777777" w:rsidR="00D60688" w:rsidRDefault="00D60688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F6BD926" w14:textId="77777777" w:rsidR="009C07AA" w:rsidRPr="00D60688" w:rsidRDefault="009C07AA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«Исполнитель»</w:t>
            </w:r>
          </w:p>
          <w:p w14:paraId="377634F6" w14:textId="77777777" w:rsidR="009C07AA" w:rsidRPr="00D60688" w:rsidRDefault="009C07AA" w:rsidP="00C43A22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CDA9703" w14:textId="77777777" w:rsidR="009C07AA" w:rsidRPr="00D60688" w:rsidRDefault="009C07AA" w:rsidP="00C43A22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 /__________/</w:t>
            </w:r>
          </w:p>
        </w:tc>
      </w:tr>
    </w:tbl>
    <w:p w14:paraId="4832609C" w14:textId="77777777" w:rsidR="009C07AA" w:rsidRPr="00D60688" w:rsidRDefault="009C07AA" w:rsidP="00D60688">
      <w:pPr>
        <w:adjustRightInd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Приложение №1</w:t>
      </w:r>
      <w:r w:rsidR="000B3CF9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.1</w:t>
      </w:r>
    </w:p>
    <w:p w14:paraId="4FB1205B" w14:textId="77777777" w:rsidR="00E5085F" w:rsidRPr="00D60688" w:rsidRDefault="00E5085F" w:rsidP="00D84164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9331B2C" w14:textId="77777777" w:rsidR="009C07AA" w:rsidRPr="00D60688" w:rsidRDefault="00621948" w:rsidP="00C43A22">
      <w:pPr>
        <w:adjustRightInd/>
        <w:ind w:firstLine="42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Перечень</w:t>
      </w:r>
      <w:r w:rsidR="009C07AA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работ по </w:t>
      </w:r>
      <w:r w:rsidR="00E5085F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содержанию общего имущества</w:t>
      </w:r>
      <w:r w:rsidR="009C07AA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многоквартирных домов</w:t>
      </w:r>
      <w:r w:rsidR="00E5085F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14:paraId="18A65834" w14:textId="77777777" w:rsidR="009C07AA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09287FA" w14:textId="77777777" w:rsidR="009C15A7" w:rsidRPr="00A32BDE" w:rsidRDefault="00621948" w:rsidP="00024C4D">
      <w:pPr>
        <w:pStyle w:val="ConsPlusNormal"/>
        <w:numPr>
          <w:ilvl w:val="0"/>
          <w:numId w:val="22"/>
        </w:numPr>
        <w:ind w:left="567" w:firstLine="540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A32BDE">
        <w:rPr>
          <w:rFonts w:ascii="Times New Roman" w:hAnsi="Times New Roman"/>
          <w:i/>
          <w:sz w:val="24"/>
          <w:szCs w:val="24"/>
        </w:rPr>
        <w:t>Работы, выполняемые при проведении технических осмотров и обходов отдельных элементов и помещений жилых домов</w:t>
      </w:r>
    </w:p>
    <w:p w14:paraId="5077476E" w14:textId="77777777" w:rsidR="00CC0C28" w:rsidRPr="00D60688" w:rsidRDefault="0062194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2300EC" w:rsidRPr="00D60688">
        <w:rPr>
          <w:rFonts w:ascii="Times New Roman" w:hAnsi="Times New Roman"/>
          <w:sz w:val="24"/>
          <w:szCs w:val="24"/>
        </w:rPr>
        <w:t>1.</w:t>
      </w:r>
      <w:r w:rsidRPr="00D60688">
        <w:rPr>
          <w:rFonts w:ascii="Times New Roman" w:hAnsi="Times New Roman"/>
          <w:sz w:val="24"/>
          <w:szCs w:val="24"/>
        </w:rPr>
        <w:t xml:space="preserve"> Устранение незначительных неисправностей в системах водопровода и канализации (уплотнение сгонов, устранение засоров, набивка сальников, замена резиновых прокладок, установка ограничителей - дроссельных шайб и др.).</w:t>
      </w:r>
    </w:p>
    <w:p w14:paraId="0AFC16FD" w14:textId="77777777" w:rsidR="001863D3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2.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компенсаторов, регулирующих кранов, вентилей, задвижек; очистка от накипи запорной арматуры и др.).</w:t>
      </w:r>
    </w:p>
    <w:p w14:paraId="040A9B17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3. Устранение незначительных неисправностей электротехнических устройств (протирка электролампочек, смена перегоревших электролампочек в помещениях общего пользования, смена и ремонт штепсельных розеток и выключателей, мелкий ремонт электропроводки и др.).</w:t>
      </w:r>
    </w:p>
    <w:p w14:paraId="25EC7728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4. Прочистка канализационного лежака.</w:t>
      </w:r>
      <w:r w:rsidR="00551B66" w:rsidRPr="00D60688">
        <w:rPr>
          <w:rFonts w:ascii="Times New Roman" w:hAnsi="Times New Roman"/>
          <w:sz w:val="24"/>
          <w:szCs w:val="24"/>
        </w:rPr>
        <w:t xml:space="preserve"> </w:t>
      </w:r>
    </w:p>
    <w:p w14:paraId="7BA3FD0A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5. Проверка исправности канализационных вытяжек.</w:t>
      </w:r>
    </w:p>
    <w:p w14:paraId="5D2F5BB9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5557F1">
        <w:rPr>
          <w:rFonts w:ascii="Times New Roman" w:hAnsi="Times New Roman"/>
          <w:sz w:val="24"/>
          <w:szCs w:val="24"/>
        </w:rPr>
        <w:t>6</w:t>
      </w:r>
      <w:r w:rsidR="00621948" w:rsidRPr="00D60688">
        <w:rPr>
          <w:rFonts w:ascii="Times New Roman" w:hAnsi="Times New Roman"/>
          <w:sz w:val="24"/>
          <w:szCs w:val="24"/>
        </w:rPr>
        <w:t>. Промазка суриковой замазкой свищей, участков гребней стальной кровли и др.</w:t>
      </w:r>
    </w:p>
    <w:p w14:paraId="7CDEA20B" w14:textId="77777777" w:rsidR="009C15A7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5557F1">
        <w:rPr>
          <w:rFonts w:ascii="Times New Roman" w:hAnsi="Times New Roman"/>
          <w:sz w:val="24"/>
          <w:szCs w:val="24"/>
        </w:rPr>
        <w:t>7</w:t>
      </w:r>
      <w:r w:rsidR="00621948" w:rsidRPr="00D60688">
        <w:rPr>
          <w:rFonts w:ascii="Times New Roman" w:hAnsi="Times New Roman"/>
          <w:sz w:val="24"/>
          <w:szCs w:val="24"/>
        </w:rPr>
        <w:t>. Проверка заземления оболочки электрокабеля, замеры сопротивления изоляции проводов.</w:t>
      </w:r>
    </w:p>
    <w:p w14:paraId="03FB7809" w14:textId="77777777" w:rsidR="002F1FA5" w:rsidRPr="00D60688" w:rsidRDefault="002F1FA5" w:rsidP="002F1FA5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8</w:t>
      </w:r>
      <w:r w:rsidRPr="00D60688">
        <w:rPr>
          <w:rFonts w:ascii="Times New Roman" w:hAnsi="Times New Roman"/>
          <w:sz w:val="24"/>
          <w:szCs w:val="24"/>
        </w:rPr>
        <w:t xml:space="preserve">. </w:t>
      </w:r>
      <w:r w:rsidR="00FF31EF">
        <w:rPr>
          <w:rFonts w:ascii="Times New Roman" w:hAnsi="Times New Roman"/>
          <w:sz w:val="24"/>
          <w:szCs w:val="24"/>
        </w:rPr>
        <w:t xml:space="preserve">Восстановление </w:t>
      </w:r>
      <w:r>
        <w:rPr>
          <w:rFonts w:ascii="Times New Roman" w:hAnsi="Times New Roman"/>
          <w:sz w:val="24"/>
          <w:szCs w:val="24"/>
        </w:rPr>
        <w:t>целостности</w:t>
      </w:r>
      <w:r w:rsidRPr="00D60688">
        <w:rPr>
          <w:rFonts w:ascii="Times New Roman" w:hAnsi="Times New Roman"/>
          <w:sz w:val="24"/>
          <w:szCs w:val="24"/>
        </w:rPr>
        <w:t xml:space="preserve"> дымовентиляционных канал</w:t>
      </w:r>
      <w:r>
        <w:rPr>
          <w:rFonts w:ascii="Times New Roman" w:hAnsi="Times New Roman"/>
          <w:sz w:val="24"/>
          <w:szCs w:val="24"/>
        </w:rPr>
        <w:t>ов</w:t>
      </w:r>
      <w:r w:rsidRPr="00D60688">
        <w:rPr>
          <w:rFonts w:ascii="Times New Roman" w:hAnsi="Times New Roman"/>
          <w:sz w:val="24"/>
          <w:szCs w:val="24"/>
        </w:rPr>
        <w:t>.</w:t>
      </w:r>
    </w:p>
    <w:p w14:paraId="6138A472" w14:textId="77777777" w:rsidR="002F1FA5" w:rsidRPr="00D60688" w:rsidRDefault="002F1FA5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</w:p>
    <w:p w14:paraId="55098593" w14:textId="77777777" w:rsidR="009C15A7" w:rsidRPr="00D60688" w:rsidRDefault="00621948" w:rsidP="009C15A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 </w:t>
      </w:r>
    </w:p>
    <w:p w14:paraId="69564246" w14:textId="77777777" w:rsidR="00D60688" w:rsidRDefault="00621948" w:rsidP="00686B69">
      <w:pPr>
        <w:pStyle w:val="ConsPlusNormal"/>
        <w:numPr>
          <w:ilvl w:val="0"/>
          <w:numId w:val="20"/>
        </w:numPr>
        <w:jc w:val="center"/>
        <w:rPr>
          <w:rFonts w:ascii="Times New Roman" w:hAnsi="Times New Roman"/>
          <w:i/>
          <w:sz w:val="24"/>
          <w:szCs w:val="24"/>
        </w:rPr>
      </w:pPr>
      <w:r w:rsidRPr="00D60688">
        <w:rPr>
          <w:rFonts w:ascii="Times New Roman" w:hAnsi="Times New Roman"/>
          <w:i/>
          <w:sz w:val="24"/>
          <w:szCs w:val="24"/>
        </w:rPr>
        <w:t xml:space="preserve">Работы, выполняемые при подготовке жилых зданий к эксплуатации </w:t>
      </w:r>
    </w:p>
    <w:p w14:paraId="2D396A85" w14:textId="77777777" w:rsidR="00686B69" w:rsidRPr="00D60688" w:rsidRDefault="00D60688" w:rsidP="00686B69">
      <w:pPr>
        <w:pStyle w:val="ConsPlusNormal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</w:t>
      </w:r>
      <w:r w:rsidR="00621948" w:rsidRPr="00D60688">
        <w:rPr>
          <w:rFonts w:ascii="Times New Roman" w:hAnsi="Times New Roman"/>
          <w:i/>
          <w:sz w:val="24"/>
          <w:szCs w:val="24"/>
        </w:rPr>
        <w:t>в весенне-летний период</w:t>
      </w:r>
    </w:p>
    <w:p w14:paraId="0EB84A29" w14:textId="77777777" w:rsidR="00686B69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</w:t>
      </w:r>
      <w:r w:rsidR="00621948" w:rsidRPr="00D60688">
        <w:rPr>
          <w:rFonts w:ascii="Times New Roman" w:hAnsi="Times New Roman"/>
          <w:sz w:val="24"/>
          <w:szCs w:val="24"/>
        </w:rPr>
        <w:t>1. Укрепление водосточных труб, колен и воронок.</w:t>
      </w:r>
    </w:p>
    <w:p w14:paraId="4F01B234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2.2. </w:t>
      </w:r>
      <w:r w:rsidR="00621948" w:rsidRPr="00D60688">
        <w:rPr>
          <w:rFonts w:ascii="Times New Roman" w:hAnsi="Times New Roman"/>
          <w:sz w:val="24"/>
          <w:szCs w:val="24"/>
        </w:rPr>
        <w:t xml:space="preserve">Снятие пружин на входных </w:t>
      </w:r>
      <w:r w:rsidRPr="00D60688">
        <w:rPr>
          <w:rFonts w:ascii="Times New Roman" w:hAnsi="Times New Roman"/>
          <w:sz w:val="24"/>
          <w:szCs w:val="24"/>
        </w:rPr>
        <w:t xml:space="preserve">и тамбурных </w:t>
      </w:r>
      <w:r w:rsidR="00621948" w:rsidRPr="00D60688">
        <w:rPr>
          <w:rFonts w:ascii="Times New Roman" w:hAnsi="Times New Roman"/>
          <w:sz w:val="24"/>
          <w:szCs w:val="24"/>
        </w:rPr>
        <w:t>дверях.</w:t>
      </w:r>
    </w:p>
    <w:p w14:paraId="0F1E4E49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2.3</w:t>
      </w:r>
      <w:r w:rsidR="00621948" w:rsidRPr="00D60688">
        <w:rPr>
          <w:rFonts w:ascii="Times New Roman" w:hAnsi="Times New Roman"/>
          <w:sz w:val="24"/>
          <w:szCs w:val="24"/>
        </w:rPr>
        <w:t>. Консервация системы центрального отопления.</w:t>
      </w:r>
    </w:p>
    <w:p w14:paraId="18ADEE62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2.4</w:t>
      </w:r>
      <w:r w:rsidR="00621948" w:rsidRPr="00D60688">
        <w:rPr>
          <w:rFonts w:ascii="Times New Roman" w:hAnsi="Times New Roman"/>
          <w:sz w:val="24"/>
          <w:szCs w:val="24"/>
        </w:rPr>
        <w:t>. Ремонт оборудования детских и спортивных площадок.</w:t>
      </w:r>
    </w:p>
    <w:p w14:paraId="639EF15A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2.5</w:t>
      </w:r>
      <w:r w:rsidR="00621948" w:rsidRPr="00D60688">
        <w:rPr>
          <w:rFonts w:ascii="Times New Roman" w:hAnsi="Times New Roman"/>
          <w:sz w:val="24"/>
          <w:szCs w:val="24"/>
        </w:rPr>
        <w:t>. Ремонт просевших отмосток.</w:t>
      </w:r>
    </w:p>
    <w:p w14:paraId="639DFC09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2.6. </w:t>
      </w:r>
      <w:r w:rsidR="00621948" w:rsidRPr="00D60688">
        <w:rPr>
          <w:rFonts w:ascii="Times New Roman" w:hAnsi="Times New Roman"/>
          <w:sz w:val="24"/>
          <w:szCs w:val="24"/>
        </w:rPr>
        <w:t>Укрепление флагодержателей.</w:t>
      </w:r>
    </w:p>
    <w:p w14:paraId="3EDAC627" w14:textId="77777777" w:rsidR="00621948" w:rsidRPr="00D60688" w:rsidRDefault="00621948" w:rsidP="00621948">
      <w:pPr>
        <w:pStyle w:val="ConsPlusNormal"/>
        <w:rPr>
          <w:rFonts w:ascii="Times New Roman" w:hAnsi="Times New Roman"/>
          <w:sz w:val="24"/>
          <w:szCs w:val="24"/>
        </w:rPr>
      </w:pPr>
    </w:p>
    <w:p w14:paraId="69F09AAF" w14:textId="77777777" w:rsidR="00D60688" w:rsidRDefault="00621948" w:rsidP="00686B69">
      <w:pPr>
        <w:pStyle w:val="ConsPlusNormal"/>
        <w:numPr>
          <w:ilvl w:val="0"/>
          <w:numId w:val="20"/>
        </w:numPr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D60688">
        <w:rPr>
          <w:rFonts w:ascii="Times New Roman" w:hAnsi="Times New Roman"/>
          <w:i/>
          <w:sz w:val="24"/>
          <w:szCs w:val="24"/>
        </w:rPr>
        <w:t xml:space="preserve">Работы, выполняемые при подготовке жилых зданий к эксплуатации </w:t>
      </w:r>
    </w:p>
    <w:p w14:paraId="4E6B2794" w14:textId="77777777" w:rsidR="00686B69" w:rsidRPr="00D60688" w:rsidRDefault="00D60688" w:rsidP="00902FD6">
      <w:pPr>
        <w:pStyle w:val="ConsPlusNormal"/>
        <w:ind w:left="360"/>
        <w:outlineLvl w:val="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  <w:r w:rsidR="00621948" w:rsidRPr="00D60688">
        <w:rPr>
          <w:rFonts w:ascii="Times New Roman" w:hAnsi="Times New Roman"/>
          <w:i/>
          <w:sz w:val="24"/>
          <w:szCs w:val="24"/>
        </w:rPr>
        <w:t>в осенне-зимний период</w:t>
      </w:r>
    </w:p>
    <w:p w14:paraId="7FDA4A34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 xml:space="preserve">1. </w:t>
      </w:r>
      <w:r w:rsidR="00902FD6" w:rsidRPr="00D60688">
        <w:rPr>
          <w:rFonts w:ascii="Times New Roman" w:hAnsi="Times New Roman"/>
          <w:sz w:val="24"/>
          <w:szCs w:val="24"/>
        </w:rPr>
        <w:t>Восстановление остекления</w:t>
      </w:r>
      <w:r w:rsidR="00621948" w:rsidRPr="00D60688">
        <w:rPr>
          <w:rFonts w:ascii="Times New Roman" w:hAnsi="Times New Roman"/>
          <w:sz w:val="24"/>
          <w:szCs w:val="24"/>
        </w:rPr>
        <w:t xml:space="preserve"> окон и балконных </w:t>
      </w:r>
      <w:r w:rsidRPr="00D60688">
        <w:rPr>
          <w:rFonts w:ascii="Times New Roman" w:hAnsi="Times New Roman"/>
          <w:sz w:val="24"/>
          <w:szCs w:val="24"/>
        </w:rPr>
        <w:t>дверей</w:t>
      </w:r>
      <w:r w:rsidR="00621948" w:rsidRPr="00D60688">
        <w:rPr>
          <w:rFonts w:ascii="Times New Roman" w:hAnsi="Times New Roman"/>
          <w:sz w:val="24"/>
          <w:szCs w:val="24"/>
        </w:rPr>
        <w:t>.</w:t>
      </w:r>
    </w:p>
    <w:p w14:paraId="745DAD3D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3.2. </w:t>
      </w:r>
      <w:r w:rsidR="00621948" w:rsidRPr="00D60688">
        <w:rPr>
          <w:rFonts w:ascii="Times New Roman" w:hAnsi="Times New Roman"/>
          <w:sz w:val="24"/>
          <w:szCs w:val="24"/>
        </w:rPr>
        <w:t>Утепление трубопроводов в чердачных и подвальных помещениях.</w:t>
      </w:r>
    </w:p>
    <w:p w14:paraId="48CC0335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</w:t>
      </w:r>
      <w:r w:rsidR="00621948" w:rsidRPr="00D60688">
        <w:rPr>
          <w:rFonts w:ascii="Times New Roman" w:hAnsi="Times New Roman"/>
          <w:sz w:val="24"/>
          <w:szCs w:val="24"/>
        </w:rPr>
        <w:t>.</w:t>
      </w: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 xml:space="preserve"> Укрепление и ремонт парапетных ограждений.</w:t>
      </w:r>
    </w:p>
    <w:p w14:paraId="55A3E072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3.4</w:t>
      </w:r>
      <w:r w:rsidR="00621948" w:rsidRPr="00D60688">
        <w:rPr>
          <w:rFonts w:ascii="Times New Roman" w:hAnsi="Times New Roman"/>
          <w:sz w:val="24"/>
          <w:szCs w:val="24"/>
        </w:rPr>
        <w:t>. Проверка исправности слуховых окон.</w:t>
      </w:r>
    </w:p>
    <w:p w14:paraId="0AE6473D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3.5</w:t>
      </w:r>
      <w:r w:rsidR="00621948" w:rsidRPr="00D60688">
        <w:rPr>
          <w:rFonts w:ascii="Times New Roman" w:hAnsi="Times New Roman"/>
          <w:sz w:val="24"/>
          <w:szCs w:val="24"/>
        </w:rPr>
        <w:t>. Изготовление новых или ремонт существующих ходовых досок и переходных мостиков на чердаках.</w:t>
      </w:r>
    </w:p>
    <w:p w14:paraId="3F47B020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3.6</w:t>
      </w:r>
      <w:r w:rsidR="00621948" w:rsidRPr="00D60688">
        <w:rPr>
          <w:rFonts w:ascii="Times New Roman" w:hAnsi="Times New Roman"/>
          <w:sz w:val="24"/>
          <w:szCs w:val="24"/>
        </w:rPr>
        <w:t>. Ремонт, регулировка и испытание систем центрального отопления.</w:t>
      </w:r>
    </w:p>
    <w:p w14:paraId="3C3C819C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3.7</w:t>
      </w:r>
      <w:r w:rsidR="00621948" w:rsidRPr="00D60688">
        <w:rPr>
          <w:rFonts w:ascii="Times New Roman" w:hAnsi="Times New Roman"/>
          <w:sz w:val="24"/>
          <w:szCs w:val="24"/>
        </w:rPr>
        <w:t>. Утепление дымовентиляционных каналов.</w:t>
      </w:r>
    </w:p>
    <w:p w14:paraId="78450A2C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3.8</w:t>
      </w:r>
      <w:r w:rsidR="00621948" w:rsidRPr="00D60688">
        <w:rPr>
          <w:rFonts w:ascii="Times New Roman" w:hAnsi="Times New Roman"/>
          <w:sz w:val="24"/>
          <w:szCs w:val="24"/>
        </w:rPr>
        <w:t>. Замена разбитых стекол окон и дверей вспомогательных помещений.</w:t>
      </w:r>
    </w:p>
    <w:p w14:paraId="0BA42549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3.9</w:t>
      </w:r>
      <w:r w:rsidR="00621948" w:rsidRPr="00D60688">
        <w:rPr>
          <w:rFonts w:ascii="Times New Roman" w:hAnsi="Times New Roman"/>
          <w:sz w:val="24"/>
          <w:szCs w:val="24"/>
        </w:rPr>
        <w:t>. Укрепление флагодержателей.</w:t>
      </w:r>
    </w:p>
    <w:p w14:paraId="33371931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>1</w:t>
      </w:r>
      <w:r w:rsidRPr="00D60688">
        <w:rPr>
          <w:rFonts w:ascii="Times New Roman" w:hAnsi="Times New Roman"/>
          <w:sz w:val="24"/>
          <w:szCs w:val="24"/>
        </w:rPr>
        <w:t>0</w:t>
      </w:r>
      <w:r w:rsidR="00621948" w:rsidRPr="00D60688">
        <w:rPr>
          <w:rFonts w:ascii="Times New Roman" w:hAnsi="Times New Roman"/>
          <w:sz w:val="24"/>
          <w:szCs w:val="24"/>
        </w:rPr>
        <w:t>. Проверка состояния продухов в цоколях зданий.</w:t>
      </w:r>
    </w:p>
    <w:p w14:paraId="63CE4510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>1</w:t>
      </w:r>
      <w:r w:rsidRPr="00D60688">
        <w:rPr>
          <w:rFonts w:ascii="Times New Roman" w:hAnsi="Times New Roman"/>
          <w:sz w:val="24"/>
          <w:szCs w:val="24"/>
        </w:rPr>
        <w:t>1</w:t>
      </w:r>
      <w:r w:rsidR="00621948" w:rsidRPr="00D60688">
        <w:rPr>
          <w:rFonts w:ascii="Times New Roman" w:hAnsi="Times New Roman"/>
          <w:sz w:val="24"/>
          <w:szCs w:val="24"/>
        </w:rPr>
        <w:t xml:space="preserve">. </w:t>
      </w:r>
      <w:r w:rsidRPr="00D60688">
        <w:rPr>
          <w:rFonts w:ascii="Times New Roman" w:hAnsi="Times New Roman"/>
          <w:sz w:val="24"/>
          <w:szCs w:val="24"/>
        </w:rPr>
        <w:t>Установка</w:t>
      </w:r>
      <w:r w:rsidR="00621948" w:rsidRPr="00D60688">
        <w:rPr>
          <w:rFonts w:ascii="Times New Roman" w:hAnsi="Times New Roman"/>
          <w:sz w:val="24"/>
          <w:szCs w:val="24"/>
        </w:rPr>
        <w:t xml:space="preserve"> доводчиков на входных дверях.</w:t>
      </w:r>
    </w:p>
    <w:p w14:paraId="7B3C75F6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>1</w:t>
      </w:r>
      <w:r w:rsidRPr="00D60688">
        <w:rPr>
          <w:rFonts w:ascii="Times New Roman" w:hAnsi="Times New Roman"/>
          <w:sz w:val="24"/>
          <w:szCs w:val="24"/>
        </w:rPr>
        <w:t>2</w:t>
      </w:r>
      <w:r w:rsidR="00621948" w:rsidRPr="00D60688">
        <w:rPr>
          <w:rFonts w:ascii="Times New Roman" w:hAnsi="Times New Roman"/>
          <w:sz w:val="24"/>
          <w:szCs w:val="24"/>
        </w:rPr>
        <w:t>. Ремонт и укрепление входных дверей.</w:t>
      </w:r>
    </w:p>
    <w:p w14:paraId="598667EF" w14:textId="77777777" w:rsidR="00621948" w:rsidRPr="00D60688" w:rsidRDefault="00621948" w:rsidP="00621948">
      <w:pPr>
        <w:pStyle w:val="ConsPlusNormal"/>
        <w:rPr>
          <w:rFonts w:ascii="Times New Roman" w:hAnsi="Times New Roman"/>
          <w:sz w:val="24"/>
          <w:szCs w:val="24"/>
        </w:rPr>
      </w:pPr>
    </w:p>
    <w:p w14:paraId="144E288C" w14:textId="77777777" w:rsidR="00F53618" w:rsidRPr="00A32BDE" w:rsidRDefault="00621948" w:rsidP="00024C4D">
      <w:pPr>
        <w:pStyle w:val="ConsPlusNormal"/>
        <w:numPr>
          <w:ilvl w:val="0"/>
          <w:numId w:val="20"/>
        </w:numPr>
        <w:jc w:val="center"/>
        <w:outlineLvl w:val="2"/>
        <w:rPr>
          <w:rFonts w:ascii="Times New Roman" w:hAnsi="Times New Roman"/>
          <w:sz w:val="24"/>
          <w:szCs w:val="24"/>
        </w:rPr>
      </w:pPr>
      <w:r w:rsidRPr="00A32BDE">
        <w:rPr>
          <w:rFonts w:ascii="Times New Roman" w:hAnsi="Times New Roman"/>
          <w:i/>
          <w:sz w:val="24"/>
          <w:szCs w:val="24"/>
        </w:rPr>
        <w:t>Работы, выполняемые при проведении частичных осмотров</w:t>
      </w:r>
    </w:p>
    <w:p w14:paraId="15764BD8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621948" w:rsidRPr="00D60688">
        <w:rPr>
          <w:rFonts w:ascii="Times New Roman" w:hAnsi="Times New Roman"/>
          <w:sz w:val="24"/>
          <w:szCs w:val="24"/>
        </w:rPr>
        <w:t>1. Промазка мастикой гребней и свищей в местах протечек кровли.</w:t>
      </w:r>
    </w:p>
    <w:p w14:paraId="76484DCB" w14:textId="77777777" w:rsidR="00621948" w:rsidRPr="00D60688" w:rsidRDefault="0062194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2</w:t>
      </w:r>
      <w:r w:rsidR="00D93063" w:rsidRPr="00D60688">
        <w:rPr>
          <w:rFonts w:ascii="Times New Roman" w:hAnsi="Times New Roman"/>
          <w:sz w:val="24"/>
          <w:szCs w:val="24"/>
        </w:rPr>
        <w:t>.</w:t>
      </w:r>
      <w:r w:rsidRPr="00D60688">
        <w:rPr>
          <w:rFonts w:ascii="Times New Roman" w:hAnsi="Times New Roman"/>
          <w:sz w:val="24"/>
          <w:szCs w:val="24"/>
        </w:rPr>
        <w:t xml:space="preserve"> Смена прокладок в водопроводных кранах.</w:t>
      </w:r>
    </w:p>
    <w:p w14:paraId="4EDD6B04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3</w:t>
      </w:r>
      <w:r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 xml:space="preserve"> Уплотнение сгонов.</w:t>
      </w:r>
    </w:p>
    <w:p w14:paraId="1F5F657A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4</w:t>
      </w:r>
      <w:r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 xml:space="preserve"> Прочистка внутренней канализации.</w:t>
      </w:r>
    </w:p>
    <w:p w14:paraId="29C4B7D0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5</w:t>
      </w:r>
      <w:r w:rsidR="00621948" w:rsidRPr="00D60688">
        <w:rPr>
          <w:rFonts w:ascii="Times New Roman" w:hAnsi="Times New Roman"/>
          <w:sz w:val="24"/>
          <w:szCs w:val="24"/>
        </w:rPr>
        <w:t>. Регулировка и ремонт трехходового крана.</w:t>
      </w:r>
    </w:p>
    <w:p w14:paraId="7ACC6CC4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lastRenderedPageBreak/>
        <w:t>4.</w:t>
      </w:r>
      <w:r w:rsidR="00570600">
        <w:rPr>
          <w:rFonts w:ascii="Times New Roman" w:hAnsi="Times New Roman"/>
          <w:sz w:val="24"/>
          <w:szCs w:val="24"/>
        </w:rPr>
        <w:t>6</w:t>
      </w:r>
      <w:r w:rsidR="00621948" w:rsidRPr="00D60688">
        <w:rPr>
          <w:rFonts w:ascii="Times New Roman" w:hAnsi="Times New Roman"/>
          <w:sz w:val="24"/>
          <w:szCs w:val="24"/>
        </w:rPr>
        <w:t>. Набивка сальников в вентилях, кранах, задвижках.</w:t>
      </w:r>
    </w:p>
    <w:p w14:paraId="0F75A2FA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7</w:t>
      </w:r>
      <w:r w:rsidR="00621948" w:rsidRPr="00D60688">
        <w:rPr>
          <w:rFonts w:ascii="Times New Roman" w:hAnsi="Times New Roman"/>
          <w:sz w:val="24"/>
          <w:szCs w:val="24"/>
        </w:rPr>
        <w:t>. Укрепление трубопроводов.</w:t>
      </w:r>
    </w:p>
    <w:p w14:paraId="2EFA0964" w14:textId="77777777" w:rsidR="00621948" w:rsidRPr="00D60688" w:rsidRDefault="0062194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8</w:t>
      </w:r>
      <w:r w:rsidR="00D93063" w:rsidRPr="00D60688">
        <w:rPr>
          <w:rFonts w:ascii="Times New Roman" w:hAnsi="Times New Roman"/>
          <w:sz w:val="24"/>
          <w:szCs w:val="24"/>
        </w:rPr>
        <w:t>.</w:t>
      </w:r>
      <w:r w:rsidRPr="00D60688">
        <w:rPr>
          <w:rFonts w:ascii="Times New Roman" w:hAnsi="Times New Roman"/>
          <w:sz w:val="24"/>
          <w:szCs w:val="24"/>
        </w:rPr>
        <w:t xml:space="preserve"> Проверка канализационных вытяжек.</w:t>
      </w:r>
    </w:p>
    <w:p w14:paraId="4947207D" w14:textId="77777777" w:rsidR="00621948" w:rsidRPr="00D60688" w:rsidRDefault="00570600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</w:t>
      </w:r>
      <w:r w:rsidR="00621948" w:rsidRPr="00D60688">
        <w:rPr>
          <w:rFonts w:ascii="Times New Roman" w:hAnsi="Times New Roman"/>
          <w:sz w:val="24"/>
          <w:szCs w:val="24"/>
        </w:rPr>
        <w:t>. Мелкий ремонт изоляции.</w:t>
      </w:r>
    </w:p>
    <w:p w14:paraId="48B6291C" w14:textId="77777777" w:rsidR="00621948" w:rsidRPr="00D60688" w:rsidRDefault="00570600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</w:t>
      </w:r>
      <w:r w:rsidR="00621948" w:rsidRPr="00D60688">
        <w:rPr>
          <w:rFonts w:ascii="Times New Roman" w:hAnsi="Times New Roman"/>
          <w:sz w:val="24"/>
          <w:szCs w:val="24"/>
        </w:rPr>
        <w:t>. Протирка электролампочек, смена перегоревших электролампочек в лестничных клетках, технических подпольях и чердаках.</w:t>
      </w:r>
    </w:p>
    <w:p w14:paraId="0F53FEE0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4.1</w:t>
      </w:r>
      <w:r w:rsidR="00570600">
        <w:rPr>
          <w:rFonts w:ascii="Times New Roman" w:hAnsi="Times New Roman"/>
          <w:sz w:val="24"/>
          <w:szCs w:val="24"/>
        </w:rPr>
        <w:t>1</w:t>
      </w:r>
      <w:r w:rsidR="00621948" w:rsidRPr="00D60688">
        <w:rPr>
          <w:rFonts w:ascii="Times New Roman" w:hAnsi="Times New Roman"/>
          <w:sz w:val="24"/>
          <w:szCs w:val="24"/>
        </w:rPr>
        <w:t>. Устранение мелких неисправностей электропроводки.</w:t>
      </w:r>
    </w:p>
    <w:p w14:paraId="246599D7" w14:textId="77777777" w:rsidR="0062194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</w:t>
      </w:r>
      <w:r w:rsidR="00621948" w:rsidRPr="00D60688">
        <w:rPr>
          <w:rFonts w:ascii="Times New Roman" w:hAnsi="Times New Roman"/>
          <w:sz w:val="24"/>
          <w:szCs w:val="24"/>
        </w:rPr>
        <w:t>.</w:t>
      </w:r>
      <w:r w:rsidR="005B553D" w:rsidRPr="00D60688">
        <w:rPr>
          <w:rFonts w:ascii="Times New Roman" w:hAnsi="Times New Roman"/>
          <w:sz w:val="24"/>
          <w:szCs w:val="24"/>
        </w:rPr>
        <w:t>1</w:t>
      </w:r>
      <w:r w:rsidR="00570600">
        <w:rPr>
          <w:rFonts w:ascii="Times New Roman" w:hAnsi="Times New Roman"/>
          <w:sz w:val="24"/>
          <w:szCs w:val="24"/>
        </w:rPr>
        <w:t>2</w:t>
      </w:r>
      <w:r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 xml:space="preserve"> Смена (исправление) штепсельных розеток и выключателей.</w:t>
      </w:r>
    </w:p>
    <w:p w14:paraId="68CB8500" w14:textId="77777777" w:rsidR="00544287" w:rsidRDefault="00544287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</w:p>
    <w:p w14:paraId="62BA3E2B" w14:textId="77777777" w:rsidR="005B553D" w:rsidRPr="00A32BDE" w:rsidRDefault="00621948" w:rsidP="00024C4D">
      <w:pPr>
        <w:pStyle w:val="ConsPlusNormal"/>
        <w:numPr>
          <w:ilvl w:val="0"/>
          <w:numId w:val="20"/>
        </w:numPr>
        <w:jc w:val="center"/>
        <w:outlineLvl w:val="2"/>
        <w:rPr>
          <w:rFonts w:ascii="Times New Roman" w:hAnsi="Times New Roman"/>
          <w:sz w:val="24"/>
          <w:szCs w:val="24"/>
        </w:rPr>
      </w:pPr>
      <w:r w:rsidRPr="00A32BDE">
        <w:rPr>
          <w:rFonts w:ascii="Times New Roman" w:hAnsi="Times New Roman"/>
          <w:i/>
          <w:sz w:val="24"/>
          <w:szCs w:val="24"/>
        </w:rPr>
        <w:t>Прочие работы</w:t>
      </w:r>
    </w:p>
    <w:p w14:paraId="1DEFEA6A" w14:textId="77777777" w:rsidR="00621948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>1. Регулировка и наладка систем центрального отопления.</w:t>
      </w:r>
    </w:p>
    <w:p w14:paraId="1800A27A" w14:textId="77777777" w:rsidR="00621948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4853DD">
        <w:rPr>
          <w:rFonts w:ascii="Times New Roman" w:hAnsi="Times New Roman"/>
          <w:sz w:val="24"/>
          <w:szCs w:val="24"/>
        </w:rPr>
        <w:t>2</w:t>
      </w:r>
      <w:r w:rsidR="00621948" w:rsidRPr="00D60688">
        <w:rPr>
          <w:rFonts w:ascii="Times New Roman" w:hAnsi="Times New Roman"/>
          <w:sz w:val="24"/>
          <w:szCs w:val="24"/>
        </w:rPr>
        <w:t>. Промывка и опрессовка системы центрального отопления.</w:t>
      </w:r>
    </w:p>
    <w:p w14:paraId="6B65DE1C" w14:textId="77777777" w:rsidR="00621948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4853DD">
        <w:rPr>
          <w:rFonts w:ascii="Times New Roman" w:hAnsi="Times New Roman"/>
          <w:sz w:val="24"/>
          <w:szCs w:val="24"/>
        </w:rPr>
        <w:t>3</w:t>
      </w:r>
      <w:r w:rsidR="00621948" w:rsidRPr="00D60688">
        <w:rPr>
          <w:rFonts w:ascii="Times New Roman" w:hAnsi="Times New Roman"/>
          <w:sz w:val="24"/>
          <w:szCs w:val="24"/>
        </w:rPr>
        <w:t>. Очистка и промывка водопроводных кранов.</w:t>
      </w:r>
    </w:p>
    <w:p w14:paraId="3E06D66D" w14:textId="77777777" w:rsidR="0062194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4853DD">
        <w:rPr>
          <w:rFonts w:ascii="Times New Roman" w:hAnsi="Times New Roman"/>
          <w:sz w:val="24"/>
          <w:szCs w:val="24"/>
        </w:rPr>
        <w:t>4</w:t>
      </w:r>
      <w:r w:rsidR="00621948" w:rsidRPr="00D60688">
        <w:rPr>
          <w:rFonts w:ascii="Times New Roman" w:hAnsi="Times New Roman"/>
          <w:sz w:val="24"/>
          <w:szCs w:val="24"/>
        </w:rPr>
        <w:t>. Подготовка зданий к праздникам.</w:t>
      </w:r>
    </w:p>
    <w:p w14:paraId="275CEFFC" w14:textId="77777777" w:rsidR="0005301D" w:rsidRDefault="0005301D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Озеленение территории, уход за зелеными насаждениями.</w:t>
      </w:r>
    </w:p>
    <w:p w14:paraId="336F6EF7" w14:textId="77777777" w:rsidR="0005301D" w:rsidRPr="00D60688" w:rsidRDefault="0005301D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Удаление с крыш снега и наледи.</w:t>
      </w:r>
    </w:p>
    <w:p w14:paraId="5500BA18" w14:textId="77777777" w:rsidR="0062194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05301D">
        <w:rPr>
          <w:rFonts w:ascii="Times New Roman" w:hAnsi="Times New Roman"/>
          <w:sz w:val="24"/>
          <w:szCs w:val="24"/>
        </w:rPr>
        <w:t>7</w:t>
      </w:r>
      <w:r w:rsidR="00621948" w:rsidRPr="00D60688">
        <w:rPr>
          <w:rFonts w:ascii="Times New Roman" w:hAnsi="Times New Roman"/>
          <w:sz w:val="24"/>
          <w:szCs w:val="24"/>
        </w:rPr>
        <w:t>. Очистка кровли от мусора, грязи, листьев.</w:t>
      </w:r>
    </w:p>
    <w:p w14:paraId="17F005AF" w14:textId="77777777" w:rsidR="008E1F0D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E1F0D" w:rsidRPr="00D60688">
        <w:rPr>
          <w:rFonts w:ascii="Times New Roman" w:hAnsi="Times New Roman"/>
          <w:sz w:val="24"/>
          <w:szCs w:val="24"/>
        </w:rPr>
        <w:t>.</w:t>
      </w:r>
      <w:r w:rsidR="00297539">
        <w:rPr>
          <w:rFonts w:ascii="Times New Roman" w:hAnsi="Times New Roman"/>
          <w:sz w:val="24"/>
          <w:szCs w:val="24"/>
        </w:rPr>
        <w:t>8</w:t>
      </w:r>
      <w:r w:rsidR="008E1F0D" w:rsidRPr="00D60688">
        <w:rPr>
          <w:rFonts w:ascii="Times New Roman" w:hAnsi="Times New Roman"/>
          <w:sz w:val="24"/>
          <w:szCs w:val="24"/>
        </w:rPr>
        <w:t>. Проведение сезонных обследований, плановых и внеплановых осмотров элементов общего имущества многоквартирных домов, подготовка планов текущего ремонта. Результаты осмотров должны отражаться в специальных документах по учету технического состояния многоквартирных домов – журналах, актах сезонных обследований и осмотров. Данные документы подготавливаются Исполнителем и утверждаются Заказчиком.</w:t>
      </w:r>
    </w:p>
    <w:p w14:paraId="6E16D1AE" w14:textId="77777777" w:rsidR="00621948" w:rsidRPr="00D60688" w:rsidRDefault="00621948" w:rsidP="00621948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C76E882" w14:textId="77777777" w:rsidR="00621948" w:rsidRPr="00D60688" w:rsidRDefault="00621948" w:rsidP="00621948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8C2BD6E" w14:textId="77777777" w:rsidR="00621948" w:rsidRPr="00D60688" w:rsidRDefault="00621948" w:rsidP="00621948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1EA2F0D" w14:textId="77777777" w:rsidR="009C07AA" w:rsidRPr="00D60688" w:rsidRDefault="009C07AA" w:rsidP="00C43A22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14:paraId="701BFCEE" w14:textId="77777777" w:rsidR="009C07AA" w:rsidRPr="00D60688" w:rsidRDefault="009C07AA" w:rsidP="00C43A22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D60688">
        <w:rPr>
          <w:rFonts w:ascii="Times New Roman" w:hAnsi="Times New Roman" w:cs="Times New Roman"/>
          <w:bCs/>
          <w:sz w:val="24"/>
          <w:szCs w:val="24"/>
        </w:rPr>
        <w:t> </w:t>
      </w:r>
    </w:p>
    <w:p w14:paraId="7CC33649" w14:textId="77777777" w:rsidR="000B3CF9" w:rsidRPr="00D60688" w:rsidRDefault="009C07AA" w:rsidP="002300EC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8068A39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DF1A8B6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AE23F90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4AD2AEF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325518CC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5A51B43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A1381F4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496D325A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D316FD2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6C9BD647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31785FE6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203C900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16430C06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53101F2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64246A7E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64164BD9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4668A923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382D6D5F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41C99E31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6EC69EFB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54CDF393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C0639EC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15E905AD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78B89E7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F362468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4B1F7A2E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119F0CBB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1DB8297E" w14:textId="77777777" w:rsidR="00063BE5" w:rsidRDefault="00063BE5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3D1C8C28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B39BC04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Приложение №1</w:t>
      </w:r>
      <w:r w:rsidR="009C589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.2</w:t>
      </w:r>
    </w:p>
    <w:p w14:paraId="40EEA4FE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E3C7F50" w14:textId="77777777" w:rsidR="000B3CF9" w:rsidRPr="00D60688" w:rsidRDefault="00FE05FF" w:rsidP="000B3CF9">
      <w:pPr>
        <w:adjustRightInd/>
        <w:ind w:firstLine="42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Перечень</w:t>
      </w:r>
      <w:r w:rsidR="009C589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работ (услуг)</w:t>
      </w:r>
      <w:r w:rsidR="000B3CF9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по </w:t>
      </w:r>
      <w:r w:rsidR="00793C50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текущему </w:t>
      </w:r>
      <w:r w:rsidR="009C589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ремонту</w:t>
      </w:r>
      <w:r w:rsidR="000B3CF9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общего имущества</w:t>
      </w:r>
      <w:r w:rsidR="000B3CF9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многоквартирных домов.</w:t>
      </w:r>
    </w:p>
    <w:p w14:paraId="11ECEE24" w14:textId="77777777" w:rsidR="009C07AA" w:rsidRPr="00D60688" w:rsidRDefault="009C07AA" w:rsidP="00C43A2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7898E5" w14:textId="77777777" w:rsidR="00FE05FF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1. Фундаменты</w:t>
      </w:r>
    </w:p>
    <w:p w14:paraId="328E5D69" w14:textId="77777777" w:rsidR="00FE05FF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Устранение местных деформаций, усиление,</w:t>
      </w:r>
      <w:r w:rsidR="00FE05FF" w:rsidRPr="00D6068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60688">
        <w:rPr>
          <w:rFonts w:ascii="Times New Roman" w:eastAsiaTheme="minorEastAsia" w:hAnsi="Times New Roman" w:cs="Times New Roman"/>
          <w:sz w:val="24"/>
          <w:szCs w:val="24"/>
        </w:rPr>
        <w:t>восстановление поврежденных участков фундаментов, вентиляционных продухов, отмостки и входов в подвалы.</w:t>
      </w:r>
    </w:p>
    <w:p w14:paraId="1AA26548" w14:textId="77777777" w:rsidR="00FE05FF" w:rsidRPr="00D60688" w:rsidRDefault="00FE05FF" w:rsidP="00FE05FF">
      <w:pPr>
        <w:pStyle w:val="af3"/>
        <w:ind w:left="284"/>
        <w:jc w:val="both"/>
        <w:outlineLvl w:val="2"/>
        <w:rPr>
          <w:rFonts w:ascii="Times New Roman" w:eastAsiaTheme="minorEastAsia" w:hAnsi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/>
          <w:i/>
          <w:sz w:val="24"/>
          <w:szCs w:val="24"/>
        </w:rPr>
        <w:t xml:space="preserve">2. </w:t>
      </w:r>
      <w:r w:rsidR="006B7A63" w:rsidRPr="00D60688">
        <w:rPr>
          <w:rFonts w:ascii="Times New Roman" w:eastAsiaTheme="minorEastAsia" w:hAnsi="Times New Roman"/>
          <w:i/>
          <w:sz w:val="24"/>
          <w:szCs w:val="24"/>
        </w:rPr>
        <w:t>Стены и фасады</w:t>
      </w:r>
    </w:p>
    <w:p w14:paraId="6314305B" w14:textId="77777777" w:rsidR="00FE05FF" w:rsidRPr="00D60688" w:rsidRDefault="006B7A63" w:rsidP="00FE05FF">
      <w:pPr>
        <w:pStyle w:val="af3"/>
        <w:spacing w:before="200"/>
        <w:ind w:left="284"/>
        <w:jc w:val="both"/>
        <w:outlineLvl w:val="2"/>
        <w:rPr>
          <w:rFonts w:ascii="Times New Roman" w:eastAsiaTheme="minorEastAsia" w:hAnsi="Times New Roman"/>
          <w:sz w:val="24"/>
          <w:szCs w:val="24"/>
        </w:rPr>
      </w:pPr>
      <w:r w:rsidRPr="00D60688">
        <w:rPr>
          <w:rFonts w:ascii="Times New Roman" w:eastAsiaTheme="minorEastAsia" w:hAnsi="Times New Roman"/>
          <w:sz w:val="24"/>
          <w:szCs w:val="24"/>
        </w:rPr>
        <w:t>Герметизация стыков, заделка и восстановление архитектурных элементов; ремонт и окраска фасадов.</w:t>
      </w:r>
    </w:p>
    <w:p w14:paraId="188FEB8D" w14:textId="77777777" w:rsidR="006B7A63" w:rsidRPr="00D60688" w:rsidRDefault="006B7A63" w:rsidP="00FE05FF">
      <w:pPr>
        <w:pStyle w:val="af3"/>
        <w:spacing w:before="200"/>
        <w:ind w:left="284"/>
        <w:jc w:val="both"/>
        <w:outlineLvl w:val="2"/>
        <w:rPr>
          <w:rFonts w:ascii="Times New Roman" w:eastAsiaTheme="minorEastAsia" w:hAnsi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/>
          <w:i/>
          <w:sz w:val="24"/>
          <w:szCs w:val="24"/>
        </w:rPr>
        <w:t>3. Перекрытия</w:t>
      </w:r>
    </w:p>
    <w:p w14:paraId="644C478D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Частичная смена отдельных элементов; заделка швов и трещин; укрепление и окраска.</w:t>
      </w:r>
    </w:p>
    <w:p w14:paraId="5D61E96D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4. Крыши</w:t>
      </w:r>
    </w:p>
    <w:p w14:paraId="1044E872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 xml:space="preserve">Усиление элементов деревянной стропильной системы, антисептирование и антиперирование; устранение неисправностей стальных, асбестоцементных и других кровель, замена </w:t>
      </w:r>
      <w:r w:rsidR="00BE6172" w:rsidRPr="00D60688">
        <w:rPr>
          <w:rFonts w:ascii="Times New Roman" w:eastAsiaTheme="minorEastAsia" w:hAnsi="Times New Roman" w:cs="Times New Roman"/>
          <w:sz w:val="24"/>
          <w:szCs w:val="24"/>
        </w:rPr>
        <w:t xml:space="preserve">участков </w:t>
      </w:r>
      <w:r w:rsidRPr="00D60688">
        <w:rPr>
          <w:rFonts w:ascii="Times New Roman" w:eastAsiaTheme="minorEastAsia" w:hAnsi="Times New Roman" w:cs="Times New Roman"/>
          <w:sz w:val="24"/>
          <w:szCs w:val="24"/>
        </w:rPr>
        <w:t>водосточных труб; ремонт гидроизоляции, утепления и вентиляции.</w:t>
      </w:r>
    </w:p>
    <w:p w14:paraId="3E961BD4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5. Оконные и дверные заполнения</w:t>
      </w:r>
    </w:p>
    <w:p w14:paraId="1FB6799F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Смена и восстановление отдельных элементов (приборов) и заполнений.</w:t>
      </w:r>
    </w:p>
    <w:p w14:paraId="366487ED" w14:textId="77777777" w:rsidR="006B7A63" w:rsidRPr="00D60688" w:rsidRDefault="00FE05FF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6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Лестницы, балконы, крыльца (зонты-козырьки) над входами в подъезды,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 xml:space="preserve"> подвалы.</w:t>
      </w:r>
    </w:p>
    <w:p w14:paraId="49BF6DA8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Восстановление или замена отдельных участков и элементов.</w:t>
      </w:r>
    </w:p>
    <w:p w14:paraId="4FDEA8B6" w14:textId="77777777" w:rsidR="006B7A63" w:rsidRPr="00D60688" w:rsidRDefault="00BE6172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7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Полы</w:t>
      </w:r>
    </w:p>
    <w:p w14:paraId="2BFB306D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Замена, восстановление отдельных участков.</w:t>
      </w:r>
    </w:p>
    <w:p w14:paraId="5E7D850F" w14:textId="77777777" w:rsidR="006B7A63" w:rsidRPr="00D60688" w:rsidRDefault="00BE6172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8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Внутренняя отделка</w:t>
      </w:r>
    </w:p>
    <w:p w14:paraId="10668AE3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Восстановление отделки стен, потолков, полов отдельными участками в подъездах, технических помещени</w:t>
      </w:r>
      <w:r w:rsidR="00BE6172" w:rsidRPr="00D60688">
        <w:rPr>
          <w:rFonts w:ascii="Times New Roman" w:eastAsiaTheme="minorEastAsia" w:hAnsi="Times New Roman" w:cs="Times New Roman"/>
          <w:sz w:val="24"/>
          <w:szCs w:val="24"/>
        </w:rPr>
        <w:t>ях,</w:t>
      </w:r>
      <w:r w:rsidRPr="00D60688">
        <w:rPr>
          <w:rFonts w:ascii="Times New Roman" w:eastAsiaTheme="minorEastAsia" w:hAnsi="Times New Roman" w:cs="Times New Roman"/>
          <w:sz w:val="24"/>
          <w:szCs w:val="24"/>
        </w:rPr>
        <w:t xml:space="preserve"> в других общедомовых вспомогательных помещениях.</w:t>
      </w:r>
    </w:p>
    <w:p w14:paraId="48EAD24C" w14:textId="77777777" w:rsidR="006B7A63" w:rsidRPr="00D60688" w:rsidRDefault="00BE6172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9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Центральное отопление</w:t>
      </w:r>
    </w:p>
    <w:p w14:paraId="73929169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отопления.</w:t>
      </w:r>
    </w:p>
    <w:p w14:paraId="58E1673F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="00BE6172" w:rsidRPr="00D60688">
        <w:rPr>
          <w:rFonts w:ascii="Times New Roman" w:eastAsiaTheme="minorEastAsia" w:hAnsi="Times New Roman" w:cs="Times New Roman"/>
          <w:i/>
          <w:sz w:val="24"/>
          <w:szCs w:val="24"/>
        </w:rPr>
        <w:t>0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. Водопровод и канализация, горячее водоснабжение</w:t>
      </w:r>
    </w:p>
    <w:p w14:paraId="5A42D0B3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 включая насосные установки в жилых зданиях.</w:t>
      </w:r>
    </w:p>
    <w:p w14:paraId="504D43AF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="00BE6172"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. Электроснабжение и электротехнические устройства</w:t>
      </w:r>
    </w:p>
    <w:p w14:paraId="3F2A768D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Установка, замена и восстановление работоспособности электроснабжения здания, за исключением внутриквартирных устройств и приборов.</w:t>
      </w:r>
    </w:p>
    <w:p w14:paraId="5B12E13A" w14:textId="77777777" w:rsidR="00FE05FF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="00430F73">
        <w:rPr>
          <w:rFonts w:ascii="Times New Roman" w:eastAsiaTheme="minorEastAsia" w:hAnsi="Times New Roman" w:cs="Times New Roman"/>
          <w:i/>
          <w:sz w:val="24"/>
          <w:szCs w:val="24"/>
        </w:rPr>
        <w:t>2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. Специальные общедомовые технические устройства</w:t>
      </w:r>
    </w:p>
    <w:p w14:paraId="7E575E62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Замена и восстановление элементов и частей элементов специальных технических устройств, выполняемые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</w:r>
    </w:p>
    <w:p w14:paraId="78CCE084" w14:textId="77777777" w:rsidR="006B7A63" w:rsidRPr="00D60688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66CE1F29" w14:textId="77777777" w:rsidR="006B7A63" w:rsidRPr="00D60688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0C8E67CD" w14:textId="77777777" w:rsidR="006B7A63" w:rsidRPr="00D60688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4E30D945" w14:textId="77777777" w:rsidR="006B7A63" w:rsidRPr="00D60688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430C15F1" w14:textId="77777777" w:rsidR="006B7A63" w:rsidRDefault="006B7A63" w:rsidP="00FE05FF">
      <w:pPr>
        <w:pStyle w:val="ConsPlusNormal"/>
        <w:spacing w:before="200"/>
        <w:ind w:left="284"/>
        <w:jc w:val="both"/>
        <w:rPr>
          <w:rFonts w:ascii="Times New Roman" w:hAnsi="Times New Roman"/>
          <w:sz w:val="24"/>
          <w:szCs w:val="24"/>
        </w:rPr>
      </w:pPr>
    </w:p>
    <w:p w14:paraId="41B28B47" w14:textId="77777777" w:rsidR="00430F73" w:rsidRDefault="00430F73" w:rsidP="00FE05FF">
      <w:pPr>
        <w:pStyle w:val="ConsPlusNormal"/>
        <w:spacing w:before="200"/>
        <w:ind w:left="284"/>
        <w:jc w:val="both"/>
        <w:rPr>
          <w:rFonts w:ascii="Times New Roman" w:hAnsi="Times New Roman"/>
          <w:sz w:val="24"/>
          <w:szCs w:val="24"/>
        </w:rPr>
      </w:pPr>
    </w:p>
    <w:p w14:paraId="7995FCA1" w14:textId="77777777" w:rsidR="00430F73" w:rsidRDefault="00430F73" w:rsidP="00FE05FF">
      <w:pPr>
        <w:pStyle w:val="ConsPlusNormal"/>
        <w:spacing w:before="200"/>
        <w:ind w:left="284"/>
        <w:jc w:val="both"/>
        <w:rPr>
          <w:rFonts w:ascii="Times New Roman" w:hAnsi="Times New Roman"/>
          <w:sz w:val="24"/>
          <w:szCs w:val="24"/>
        </w:rPr>
      </w:pPr>
    </w:p>
    <w:p w14:paraId="0A09A487" w14:textId="77777777" w:rsidR="00430F73" w:rsidRDefault="00430F73" w:rsidP="00FE05FF">
      <w:pPr>
        <w:pStyle w:val="ConsPlusNormal"/>
        <w:spacing w:before="200"/>
        <w:ind w:left="284"/>
        <w:jc w:val="both"/>
        <w:rPr>
          <w:rFonts w:ascii="Times New Roman" w:hAnsi="Times New Roman"/>
          <w:sz w:val="24"/>
          <w:szCs w:val="24"/>
        </w:rPr>
      </w:pPr>
    </w:p>
    <w:p w14:paraId="2EF98238" w14:textId="77777777" w:rsidR="00C47582" w:rsidRDefault="00C47582" w:rsidP="00FE05FF">
      <w:pPr>
        <w:pStyle w:val="ConsPlusNormal"/>
        <w:spacing w:before="200"/>
        <w:ind w:left="284"/>
        <w:jc w:val="both"/>
        <w:rPr>
          <w:rFonts w:ascii="Times New Roman" w:hAnsi="Times New Roman"/>
          <w:sz w:val="24"/>
          <w:szCs w:val="24"/>
        </w:rPr>
      </w:pPr>
    </w:p>
    <w:p w14:paraId="35057A82" w14:textId="77777777" w:rsidR="00C47582" w:rsidRPr="00D60688" w:rsidRDefault="00C47582" w:rsidP="00FE05FF">
      <w:pPr>
        <w:pStyle w:val="ConsPlusNormal"/>
        <w:spacing w:before="200"/>
        <w:ind w:left="284"/>
        <w:jc w:val="both"/>
        <w:rPr>
          <w:rFonts w:ascii="Times New Roman" w:hAnsi="Times New Roman"/>
          <w:sz w:val="24"/>
          <w:szCs w:val="24"/>
        </w:rPr>
      </w:pPr>
    </w:p>
    <w:p w14:paraId="2E3990BD" w14:textId="77777777" w:rsidR="001448C8" w:rsidRPr="00544287" w:rsidRDefault="001448C8" w:rsidP="001448C8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t>Приложение №1.3</w:t>
      </w:r>
    </w:p>
    <w:p w14:paraId="71726F62" w14:textId="77777777" w:rsidR="001448C8" w:rsidRPr="00544287" w:rsidRDefault="001448C8" w:rsidP="001448C8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E2802CE" w14:textId="77777777" w:rsidR="001448C8" w:rsidRPr="00544287" w:rsidRDefault="00BE6172" w:rsidP="001448C8">
      <w:pPr>
        <w:adjustRightInd/>
        <w:ind w:firstLine="42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t>Перечень</w:t>
      </w:r>
      <w:r w:rsidR="001448C8"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t>, периодичность работ по техническому обслуживанию</w:t>
      </w:r>
      <w:r w:rsidR="001448C8" w:rsidRPr="0054428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общего имущества</w:t>
      </w:r>
      <w:r w:rsidR="001448C8"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многоквартирных домов</w:t>
      </w:r>
    </w:p>
    <w:p w14:paraId="70006A95" w14:textId="77777777" w:rsidR="001448C8" w:rsidRDefault="001448C8" w:rsidP="00C43A2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</w:rPr>
      </w:pPr>
    </w:p>
    <w:tbl>
      <w:tblPr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7220"/>
        <w:gridCol w:w="1984"/>
      </w:tblGrid>
      <w:tr w:rsidR="009C15A7" w:rsidRPr="00C43A22" w14:paraId="33A780DE" w14:textId="77777777" w:rsidTr="00515C45">
        <w:trPr>
          <w:trHeight w:val="299"/>
          <w:jc w:val="center"/>
        </w:trPr>
        <w:tc>
          <w:tcPr>
            <w:tcW w:w="1134" w:type="dxa"/>
          </w:tcPr>
          <w:p w14:paraId="5B05B67C" w14:textId="77777777" w:rsidR="009C15A7" w:rsidRPr="00BE6172" w:rsidRDefault="009C15A7" w:rsidP="00EA7009">
            <w:pPr>
              <w:adjustRightInd/>
              <w:spacing w:before="20"/>
              <w:ind w:left="9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w w:val="99"/>
                <w:lang w:val="en-US" w:eastAsia="en-US"/>
              </w:rPr>
              <w:t>№</w:t>
            </w:r>
          </w:p>
        </w:tc>
        <w:tc>
          <w:tcPr>
            <w:tcW w:w="7220" w:type="dxa"/>
          </w:tcPr>
          <w:p w14:paraId="0536A3AB" w14:textId="77777777" w:rsidR="009C15A7" w:rsidRPr="00BE6172" w:rsidRDefault="009C15A7" w:rsidP="00EA7009">
            <w:pPr>
              <w:adjustRightInd/>
              <w:spacing w:before="34"/>
              <w:ind w:left="1132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Наименование работ, описание их содержания</w:t>
            </w:r>
          </w:p>
        </w:tc>
        <w:tc>
          <w:tcPr>
            <w:tcW w:w="1984" w:type="dxa"/>
          </w:tcPr>
          <w:p w14:paraId="1C318AD3" w14:textId="77777777" w:rsidR="009C15A7" w:rsidRPr="00BE6172" w:rsidRDefault="009C15A7" w:rsidP="009C15A7">
            <w:pPr>
              <w:adjustRightInd/>
              <w:spacing w:before="34"/>
              <w:ind w:right="14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Периодичность</w:t>
            </w:r>
          </w:p>
        </w:tc>
      </w:tr>
      <w:tr w:rsidR="009C15A7" w:rsidRPr="00C43A22" w14:paraId="1F0C8AB8" w14:textId="77777777" w:rsidTr="00515C45">
        <w:trPr>
          <w:trHeight w:val="315"/>
          <w:jc w:val="center"/>
        </w:trPr>
        <w:tc>
          <w:tcPr>
            <w:tcW w:w="1134" w:type="dxa"/>
          </w:tcPr>
          <w:p w14:paraId="3C0791AD" w14:textId="77777777" w:rsidR="009C15A7" w:rsidRPr="00BE6172" w:rsidRDefault="009C15A7" w:rsidP="00EA7009">
            <w:pPr>
              <w:adjustRightInd/>
              <w:spacing w:before="28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1</w:t>
            </w:r>
          </w:p>
        </w:tc>
        <w:tc>
          <w:tcPr>
            <w:tcW w:w="9204" w:type="dxa"/>
            <w:gridSpan w:val="2"/>
          </w:tcPr>
          <w:p w14:paraId="096C6933" w14:textId="77777777" w:rsidR="009C15A7" w:rsidRPr="00BE6172" w:rsidRDefault="009C15A7" w:rsidP="00EA7009">
            <w:pPr>
              <w:adjustRightInd/>
              <w:spacing w:before="41"/>
              <w:ind w:left="150" w:right="14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Фундаменты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МКД</w:t>
            </w:r>
          </w:p>
        </w:tc>
      </w:tr>
      <w:tr w:rsidR="009C07AA" w:rsidRPr="00C43A22" w14:paraId="756BB80A" w14:textId="77777777" w:rsidTr="00515C45">
        <w:trPr>
          <w:trHeight w:val="510"/>
          <w:jc w:val="center"/>
        </w:trPr>
        <w:tc>
          <w:tcPr>
            <w:tcW w:w="1134" w:type="dxa"/>
            <w:vMerge w:val="restart"/>
          </w:tcPr>
          <w:p w14:paraId="3F32695E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0C0121A7" w14:textId="77777777" w:rsidR="00AC37E4" w:rsidRPr="00BE6172" w:rsidRDefault="009C07AA" w:rsidP="0073103C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соответствия параметров вертикальной планировки территории вокруг здания проектным параметрам.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14:paraId="2274C9BA" w14:textId="77777777" w:rsidR="009C07AA" w:rsidRPr="00BE6172" w:rsidRDefault="009C07AA" w:rsidP="00EA7009">
            <w:pPr>
              <w:adjustRightInd/>
              <w:spacing w:before="13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9C07AA" w:rsidRPr="00974475" w14:paraId="59C063BA" w14:textId="77777777" w:rsidTr="00515C45">
        <w:trPr>
          <w:trHeight w:val="509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40803ECF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12F669B0" w14:textId="77777777" w:rsidR="009C07AA" w:rsidRPr="00BE6172" w:rsidRDefault="009C07AA" w:rsidP="00A107FF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14:paraId="12413A4A" w14:textId="77777777" w:rsidR="00974475" w:rsidRPr="00BE6172" w:rsidRDefault="00974475" w:rsidP="00A107FF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- признаков неравномерных осадок фундаментов всех типов;</w:t>
            </w:r>
          </w:p>
          <w:p w14:paraId="6B65E8F2" w14:textId="77777777" w:rsidR="00974475" w:rsidRPr="00BE6172" w:rsidRDefault="00974475" w:rsidP="00A107FF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A6715E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F57FAE3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D40CB35" w14:textId="77777777" w:rsidR="009C07AA" w:rsidRPr="00BE6172" w:rsidRDefault="009C07AA" w:rsidP="00EA7009">
            <w:pPr>
              <w:adjustRightInd/>
              <w:spacing w:before="14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475" w:rsidRPr="00C43A22" w14:paraId="2B65F75E" w14:textId="77777777" w:rsidTr="00515C45">
        <w:trPr>
          <w:trHeight w:val="437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44BECE9B" w14:textId="77777777" w:rsidR="00974475" w:rsidRPr="00BE6172" w:rsidRDefault="00974475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</w:tcBorders>
          </w:tcPr>
          <w:p w14:paraId="6708E9B2" w14:textId="77777777" w:rsidR="00974475" w:rsidRPr="00BE6172" w:rsidRDefault="00974475" w:rsidP="00A107FF">
            <w:pPr>
              <w:adjustRightInd/>
              <w:spacing w:before="8" w:line="227" w:lineRule="exact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гидроизоляции фундаментов и систем водоотвода фундамента.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BFA4640" w14:textId="77777777" w:rsidR="00974475" w:rsidRPr="00BE6172" w:rsidRDefault="00974475" w:rsidP="00EA7009">
            <w:pPr>
              <w:adjustRightInd/>
              <w:spacing w:before="146"/>
              <w:ind w:left="151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8749A4" w:rsidRPr="00C43A22" w14:paraId="05325C09" w14:textId="77777777" w:rsidTr="00515C45">
        <w:trPr>
          <w:trHeight w:val="1096"/>
          <w:jc w:val="center"/>
        </w:trPr>
        <w:tc>
          <w:tcPr>
            <w:tcW w:w="1134" w:type="dxa"/>
          </w:tcPr>
          <w:p w14:paraId="01CF9D21" w14:textId="77777777" w:rsidR="008749A4" w:rsidRPr="00BE6172" w:rsidRDefault="008749A4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14CBB583" w14:textId="77777777" w:rsidR="008749A4" w:rsidRPr="00BE6172" w:rsidRDefault="008749A4" w:rsidP="00A107FF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нарушений, приводящих к потере эксплуатационных свойств конструкций, - незамедлительное их устранение.</w:t>
            </w:r>
          </w:p>
          <w:p w14:paraId="65FF10BF" w14:textId="77777777" w:rsidR="008749A4" w:rsidRPr="00BE6172" w:rsidRDefault="008749A4" w:rsidP="00AE4618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В остальных случаях - разработка плана мероприятий по устранению причин нарушений,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согласование плана с Заказчиком.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работ по восстановлению работоспособности эксплуатационных свойств конструкций.</w:t>
            </w:r>
          </w:p>
        </w:tc>
      </w:tr>
      <w:tr w:rsidR="009C07AA" w:rsidRPr="00C43A22" w14:paraId="07FE9CA2" w14:textId="77777777" w:rsidTr="00515C45">
        <w:trPr>
          <w:trHeight w:val="299"/>
          <w:jc w:val="center"/>
        </w:trPr>
        <w:tc>
          <w:tcPr>
            <w:tcW w:w="1134" w:type="dxa"/>
          </w:tcPr>
          <w:p w14:paraId="78018747" w14:textId="77777777" w:rsidR="009C07AA" w:rsidRPr="00BE6172" w:rsidRDefault="009C07AA" w:rsidP="00EA7009">
            <w:pPr>
              <w:adjustRightInd/>
              <w:spacing w:before="20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2</w:t>
            </w:r>
          </w:p>
        </w:tc>
        <w:tc>
          <w:tcPr>
            <w:tcW w:w="9204" w:type="dxa"/>
            <w:gridSpan w:val="2"/>
          </w:tcPr>
          <w:p w14:paraId="6DAFAFF8" w14:textId="77777777" w:rsidR="009C07AA" w:rsidRPr="00BE6172" w:rsidRDefault="009C07AA" w:rsidP="00EA7009">
            <w:pPr>
              <w:adjustRightInd/>
              <w:spacing w:before="34"/>
              <w:ind w:left="1130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Подвалы</w:t>
            </w:r>
          </w:p>
        </w:tc>
      </w:tr>
      <w:tr w:rsidR="009C07AA" w:rsidRPr="00C43A22" w14:paraId="4E53F111" w14:textId="77777777" w:rsidTr="00515C45">
        <w:trPr>
          <w:trHeight w:val="337"/>
          <w:jc w:val="center"/>
        </w:trPr>
        <w:tc>
          <w:tcPr>
            <w:tcW w:w="1134" w:type="dxa"/>
          </w:tcPr>
          <w:p w14:paraId="4DCB96BE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1662D117" w14:textId="77777777" w:rsidR="009C07AA" w:rsidRPr="00BE6172" w:rsidRDefault="009C07AA" w:rsidP="00A107FF">
            <w:pPr>
              <w:tabs>
                <w:tab w:val="left" w:pos="6659"/>
              </w:tabs>
              <w:adjustRightInd/>
              <w:spacing w:before="22"/>
              <w:ind w:left="106" w:right="54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температурно-влажностного режима подвальных помещений.</w:t>
            </w:r>
          </w:p>
        </w:tc>
        <w:tc>
          <w:tcPr>
            <w:tcW w:w="1984" w:type="dxa"/>
          </w:tcPr>
          <w:p w14:paraId="67FC1F91" w14:textId="77777777" w:rsidR="009C07AA" w:rsidRPr="00BE6172" w:rsidRDefault="009C07AA" w:rsidP="00EA7009">
            <w:pPr>
              <w:adjustRightInd/>
              <w:spacing w:before="13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C07AA" w:rsidRPr="00C43A22" w14:paraId="353C3E5E" w14:textId="77777777" w:rsidTr="00515C45">
        <w:trPr>
          <w:trHeight w:val="367"/>
          <w:jc w:val="center"/>
        </w:trPr>
        <w:tc>
          <w:tcPr>
            <w:tcW w:w="1134" w:type="dxa"/>
          </w:tcPr>
          <w:p w14:paraId="0553E887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7F0C443A" w14:textId="77777777" w:rsidR="009C07AA" w:rsidRPr="00BE6172" w:rsidRDefault="009C07AA" w:rsidP="00A107FF">
            <w:pPr>
              <w:tabs>
                <w:tab w:val="left" w:pos="6659"/>
              </w:tabs>
              <w:adjustRightInd/>
              <w:spacing w:before="22"/>
              <w:ind w:left="107" w:right="256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помещений подвалов, входов в подвалы и приямков.</w:t>
            </w:r>
          </w:p>
        </w:tc>
        <w:tc>
          <w:tcPr>
            <w:tcW w:w="1984" w:type="dxa"/>
          </w:tcPr>
          <w:p w14:paraId="14A26653" w14:textId="77777777" w:rsidR="009C07AA" w:rsidRPr="00BE6172" w:rsidRDefault="009C07AA" w:rsidP="00EA7009">
            <w:pPr>
              <w:adjustRightInd/>
              <w:spacing w:before="13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C07AA" w:rsidRPr="00C43A22" w14:paraId="0AE450E5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92C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2B2" w14:textId="77777777" w:rsidR="009C07AA" w:rsidRPr="00BE6172" w:rsidRDefault="009C07AA" w:rsidP="00A107FF">
            <w:pPr>
              <w:tabs>
                <w:tab w:val="left" w:pos="6659"/>
              </w:tabs>
              <w:adjustRightInd/>
              <w:spacing w:before="28"/>
              <w:ind w:left="107" w:right="15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за состоянием дверей подвалов и</w:t>
            </w:r>
            <w:r w:rsidR="0027452D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технических подполий, запорных устройств</w:t>
            </w:r>
            <w:r w:rsidR="00272F5A" w:rsidRPr="00BE6172">
              <w:rPr>
                <w:rFonts w:ascii="Times New Roman" w:hAnsi="Times New Roman" w:cs="Times New Roman"/>
                <w:lang w:eastAsia="en-US"/>
              </w:rPr>
              <w:t xml:space="preserve"> на них</w:t>
            </w:r>
            <w:r w:rsidRPr="00BE6172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E38" w14:textId="77777777" w:rsidR="009C07AA" w:rsidRPr="00BE6172" w:rsidRDefault="009C07AA" w:rsidP="00EA7009">
            <w:pPr>
              <w:adjustRightInd/>
              <w:spacing w:before="5"/>
              <w:rPr>
                <w:rFonts w:ascii="Times New Roman" w:hAnsi="Times New Roman" w:cs="Times New Roman"/>
                <w:lang w:eastAsia="en-US"/>
              </w:rPr>
            </w:pPr>
          </w:p>
          <w:p w14:paraId="51DF9F05" w14:textId="77777777" w:rsidR="009C07AA" w:rsidRPr="00BE6172" w:rsidRDefault="00D975C3" w:rsidP="00D975C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       </w:t>
            </w:r>
            <w:r w:rsidR="009C07AA"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8749A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="009C07AA"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9055E" w:rsidRPr="00C43A22" w14:paraId="2DB11B0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F01" w14:textId="77777777" w:rsidR="0079055E" w:rsidRPr="00BE6172" w:rsidRDefault="0079055E" w:rsidP="00EA7009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63F2" w14:textId="77777777" w:rsidR="0079055E" w:rsidRPr="00BE6172" w:rsidRDefault="006A1108" w:rsidP="00AE4618">
            <w:pPr>
              <w:adjustRightInd/>
              <w:ind w:left="136" w:right="14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нарушений 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- разработка плана мероприятий по </w:t>
            </w:r>
            <w:r w:rsidR="008234ED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выявлению и 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>устранению причин нарушений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, согласование плана с Заказчиком. </w:t>
            </w:r>
            <w:r w:rsidR="0027452D" w:rsidRPr="00BE6172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>р</w:t>
            </w:r>
            <w:r w:rsidR="0027452D" w:rsidRPr="00BE6172">
              <w:rPr>
                <w:rFonts w:ascii="Times New Roman" w:hAnsi="Times New Roman" w:cs="Times New Roman"/>
                <w:b/>
                <w:lang w:eastAsia="en-US"/>
              </w:rPr>
              <w:t>инятие мер, исключающих подтопление, захламление, загрязнение и загромождение подвальных помещений,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27452D" w:rsidRPr="00BE6172">
              <w:rPr>
                <w:rFonts w:ascii="Times New Roman" w:hAnsi="Times New Roman" w:cs="Times New Roman"/>
                <w:b/>
                <w:lang w:eastAsia="en-US"/>
              </w:rPr>
              <w:t>обеспечивающих вентиляцию в соответствии с проектными требованиями и исключение проникновения в подвальные помещения посторонних лиц.</w:t>
            </w:r>
          </w:p>
        </w:tc>
      </w:tr>
      <w:tr w:rsidR="009C15A7" w:rsidRPr="00C43A22" w14:paraId="4EF6BC7A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6EB" w14:textId="77777777" w:rsidR="009C15A7" w:rsidRPr="00BE6172" w:rsidRDefault="009C15A7" w:rsidP="00D42F28">
            <w:pPr>
              <w:adjustRightInd/>
              <w:spacing w:before="1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3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1439" w14:textId="77777777" w:rsidR="009C15A7" w:rsidRPr="00BE6172" w:rsidRDefault="009C15A7" w:rsidP="009C15A7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Стены</w:t>
            </w:r>
          </w:p>
        </w:tc>
      </w:tr>
      <w:tr w:rsidR="00D42F28" w:rsidRPr="00C43A22" w14:paraId="50E472F5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221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45B7" w14:textId="77777777" w:rsidR="00D42F28" w:rsidRPr="00BE6172" w:rsidRDefault="00D42F28" w:rsidP="006C623B">
            <w:pPr>
              <w:tabs>
                <w:tab w:val="left" w:pos="6940"/>
              </w:tabs>
              <w:adjustRightInd/>
              <w:spacing w:before="65"/>
              <w:ind w:left="107" w:right="232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  <w:r w:rsidR="00272F5A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3C44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0240526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0E65F57" w14:textId="77777777" w:rsidR="00D42F28" w:rsidRPr="00BE6172" w:rsidRDefault="00D42F28" w:rsidP="0056249F">
            <w:pPr>
              <w:adjustRightInd/>
              <w:spacing w:before="13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D42F28" w:rsidRPr="00C43A22" w14:paraId="11ED88FD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FA3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9DE" w14:textId="77777777" w:rsidR="00D42F28" w:rsidRPr="00BE6172" w:rsidRDefault="00D42F28" w:rsidP="006C623B">
            <w:pPr>
              <w:tabs>
                <w:tab w:val="left" w:pos="6940"/>
              </w:tabs>
              <w:adjustRightInd/>
              <w:spacing w:before="54"/>
              <w:ind w:left="107" w:right="142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  <w:r w:rsidR="00272F5A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7179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0C8EECC" w14:textId="77777777" w:rsidR="00D42F28" w:rsidRPr="00BE6172" w:rsidRDefault="00D42F28" w:rsidP="0056249F">
            <w:pPr>
              <w:adjustRightInd/>
              <w:spacing w:before="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77DD8A8" w14:textId="77777777" w:rsidR="00D42F28" w:rsidRPr="00BE6172" w:rsidRDefault="00D42F28" w:rsidP="0056249F">
            <w:pPr>
              <w:adjustRightInd/>
              <w:spacing w:before="1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D42F28" w:rsidRPr="00C43A22" w14:paraId="68EBB09D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1139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433" w14:textId="77777777" w:rsidR="00D42F28" w:rsidRPr="00BE6172" w:rsidRDefault="00D42F28" w:rsidP="006C623B">
            <w:pPr>
              <w:tabs>
                <w:tab w:val="left" w:pos="6940"/>
              </w:tabs>
              <w:adjustRightInd/>
              <w:spacing w:before="53"/>
              <w:ind w:left="107" w:right="127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</w:t>
            </w:r>
            <w:r w:rsidR="004D1316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953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3762E93" w14:textId="77777777" w:rsidR="00D42F28" w:rsidRPr="00BE6172" w:rsidRDefault="00D42F28" w:rsidP="0056249F">
            <w:pPr>
              <w:adjustRightInd/>
              <w:spacing w:before="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7E575F9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D42F28" w:rsidRPr="00C43A22" w14:paraId="2A69327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3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6B1A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85C9" w14:textId="77777777" w:rsidR="00D42F28" w:rsidRPr="00BE6172" w:rsidRDefault="00D42F28" w:rsidP="006C623B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повреждений и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нарушений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4D1316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-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составление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плана мероприятий по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инструментальному обследованию стен,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восстановлению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>проектных условий их эксплуатации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>,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согласование плана с Заказчиком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>и его выполнение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9C15A7" w:rsidRPr="00C43A22" w14:paraId="1741CDA3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8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6F2" w14:textId="77777777" w:rsidR="009C15A7" w:rsidRPr="00BE6172" w:rsidRDefault="009C15A7" w:rsidP="00484849">
            <w:pPr>
              <w:adjustRightInd/>
              <w:spacing w:before="29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8B8" w14:textId="77777777" w:rsidR="009C15A7" w:rsidRPr="00BE6172" w:rsidRDefault="009C15A7" w:rsidP="00484849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Перекрытия и покрытия МКД</w:t>
            </w:r>
          </w:p>
        </w:tc>
      </w:tr>
      <w:tr w:rsidR="00484849" w:rsidRPr="00C43A22" w14:paraId="10D7C6DD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42E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ADE" w14:textId="77777777" w:rsidR="00484849" w:rsidRPr="00BE6172" w:rsidRDefault="00484849" w:rsidP="00701189">
            <w:pPr>
              <w:tabs>
                <w:tab w:val="left" w:pos="6842"/>
              </w:tabs>
              <w:adjustRightInd/>
              <w:spacing w:before="28"/>
              <w:ind w:left="107" w:right="374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CE8B" w14:textId="77777777" w:rsidR="00484849" w:rsidRPr="00BE6172" w:rsidRDefault="00484849" w:rsidP="00484849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1436073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04134F8A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2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0C5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BA9" w14:textId="77777777" w:rsidR="00484849" w:rsidRPr="00BE6172" w:rsidRDefault="00484849" w:rsidP="006C623B">
            <w:pPr>
              <w:tabs>
                <w:tab w:val="left" w:pos="6657"/>
                <w:tab w:val="left" w:pos="6798"/>
                <w:tab w:val="left" w:pos="6842"/>
              </w:tabs>
              <w:adjustRightInd/>
              <w:spacing w:before="53"/>
              <w:ind w:left="106" w:right="37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559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E635E98" w14:textId="77777777" w:rsidR="00484849" w:rsidRPr="00BE6172" w:rsidRDefault="00484849" w:rsidP="00484849">
            <w:pPr>
              <w:adjustRightInd/>
              <w:spacing w:before="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53096BB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13785880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40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F2C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C41C" w14:textId="77777777" w:rsidR="00484849" w:rsidRPr="00BE6172" w:rsidRDefault="00484849" w:rsidP="006C623B">
            <w:pPr>
              <w:tabs>
                <w:tab w:val="left" w:pos="6798"/>
                <w:tab w:val="left" w:pos="6842"/>
              </w:tabs>
              <w:adjustRightInd/>
              <w:spacing w:before="85"/>
              <w:ind w:left="106" w:right="27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ирания</w:t>
            </w:r>
            <w:r w:rsidRPr="00BE6172">
              <w:rPr>
                <w:rFonts w:ascii="Times New Roman" w:hAnsi="Times New Roman" w:cs="Times New Roman"/>
                <w:lang w:eastAsia="en-US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3A05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F418F1B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11BEEFB" w14:textId="77777777" w:rsidR="00484849" w:rsidRPr="00BE6172" w:rsidRDefault="00484849" w:rsidP="00484849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7ABC382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1D6B1823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ED29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FC62" w14:textId="77777777" w:rsidR="00484849" w:rsidRPr="00BE6172" w:rsidRDefault="00484849" w:rsidP="006C623B">
            <w:pPr>
              <w:tabs>
                <w:tab w:val="left" w:pos="6798"/>
                <w:tab w:val="left" w:pos="6842"/>
              </w:tabs>
              <w:adjustRightInd/>
              <w:spacing w:before="31"/>
              <w:ind w:left="106" w:right="5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</w:t>
            </w:r>
            <w:r w:rsidR="005B173E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82C" w14:textId="77777777" w:rsidR="00484849" w:rsidRPr="00BE6172" w:rsidRDefault="00484849" w:rsidP="00484849">
            <w:pPr>
              <w:adjustRightInd/>
              <w:spacing w:before="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C5E0177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0A7CAEE0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1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B64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968" w14:textId="77777777" w:rsidR="00484849" w:rsidRPr="00BE6172" w:rsidRDefault="00484849" w:rsidP="006C623B">
            <w:pPr>
              <w:tabs>
                <w:tab w:val="left" w:pos="6798"/>
                <w:tab w:val="left" w:pos="6842"/>
              </w:tabs>
              <w:adjustRightInd/>
              <w:spacing w:before="65"/>
              <w:ind w:left="106" w:right="23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</w:t>
            </w:r>
            <w:r w:rsidR="005B173E" w:rsidRPr="00BE6172">
              <w:rPr>
                <w:rFonts w:ascii="Times New Roman" w:hAnsi="Times New Roman" w:cs="Times New Roman"/>
                <w:lang w:eastAsia="en-US"/>
              </w:rPr>
              <w:t>ирания</w:t>
            </w:r>
            <w:r w:rsidRPr="00BE6172">
              <w:rPr>
                <w:rFonts w:ascii="Times New Roman" w:hAnsi="Times New Roman" w:cs="Times New Roman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  <w:r w:rsidR="005B173E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898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CFBD9CE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4DF6D9C" w14:textId="77777777" w:rsidR="00484849" w:rsidRPr="00BE6172" w:rsidRDefault="00484849" w:rsidP="00484849">
            <w:pPr>
              <w:adjustRightInd/>
              <w:spacing w:before="13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78F70BE6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80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131" w14:textId="77777777" w:rsidR="00484849" w:rsidRPr="00BE6172" w:rsidRDefault="00484849" w:rsidP="006C623B">
            <w:pPr>
              <w:tabs>
                <w:tab w:val="left" w:pos="1286"/>
                <w:tab w:val="left" w:pos="2515"/>
                <w:tab w:val="left" w:pos="3889"/>
              </w:tabs>
              <w:adjustRightInd/>
              <w:ind w:left="106" w:right="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</w:t>
            </w:r>
            <w:r w:rsidRPr="00BE6172">
              <w:rPr>
                <w:rFonts w:ascii="Times New Roman" w:hAnsi="Times New Roman" w:cs="Times New Roman"/>
                <w:lang w:eastAsia="en-US"/>
              </w:rPr>
              <w:tab/>
              <w:t>состояния</w:t>
            </w:r>
            <w:r w:rsidRPr="00BE6172">
              <w:rPr>
                <w:rFonts w:ascii="Times New Roman" w:hAnsi="Times New Roman" w:cs="Times New Roman"/>
                <w:lang w:eastAsia="en-US"/>
              </w:rPr>
              <w:tab/>
              <w:t>утеплителя,</w:t>
            </w:r>
            <w:r w:rsidRPr="00BE6172">
              <w:rPr>
                <w:rFonts w:ascii="Times New Roman" w:hAnsi="Times New Roman" w:cs="Times New Roman"/>
                <w:lang w:eastAsia="en-US"/>
              </w:rPr>
              <w:tab/>
              <w:t>гидроизоляции</w:t>
            </w:r>
            <w:r w:rsidR="006C623B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spacing w:val="-17"/>
                <w:lang w:eastAsia="en-US"/>
              </w:rPr>
              <w:t xml:space="preserve">и </w:t>
            </w:r>
            <w:r w:rsidRPr="00BE6172">
              <w:rPr>
                <w:rFonts w:ascii="Times New Roman" w:hAnsi="Times New Roman" w:cs="Times New Roman"/>
                <w:lang w:eastAsia="en-US"/>
              </w:rPr>
              <w:t>звукоизоляции, адгезии отделочных слоев к</w:t>
            </w:r>
            <w:r w:rsidRPr="00BE6172">
              <w:rPr>
                <w:rFonts w:ascii="Times New Roman" w:hAnsi="Times New Roman" w:cs="Times New Roman"/>
                <w:spacing w:val="43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конструкциям</w:t>
            </w:r>
            <w:r w:rsidR="006C623B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перекрытия (покрытия)</w:t>
            </w:r>
            <w:r w:rsidR="006C623B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202" w14:textId="77777777" w:rsidR="00484849" w:rsidRPr="00BE6172" w:rsidRDefault="00484849" w:rsidP="00484849">
            <w:pPr>
              <w:adjustRightInd/>
              <w:spacing w:before="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9FB4E49" w14:textId="77777777" w:rsidR="00484849" w:rsidRPr="00BE6172" w:rsidRDefault="0052280F" w:rsidP="0052280F">
            <w:pPr>
              <w:adjustRightInd/>
              <w:ind w:left="55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84849"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5B173E" w:rsidRPr="00C43A22" w14:paraId="3BBE15EA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5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7E67" w14:textId="77777777" w:rsidR="005B173E" w:rsidRPr="00BE6172" w:rsidRDefault="005B173E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509" w14:textId="77777777" w:rsidR="005B173E" w:rsidRPr="00BE6172" w:rsidRDefault="005B173E" w:rsidP="003F3539">
            <w:pPr>
              <w:adjustRightInd/>
              <w:ind w:left="136" w:right="14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9C15A7" w:rsidRPr="00C43A22" w14:paraId="2B8BDE6F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7BF7" w14:textId="77777777" w:rsidR="009C15A7" w:rsidRPr="00BE6172" w:rsidRDefault="009C15A7" w:rsidP="005B173E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70EB" w14:textId="77777777" w:rsidR="009C15A7" w:rsidRPr="00BE6172" w:rsidRDefault="009C15A7" w:rsidP="009C15A7">
            <w:pPr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Колонны и столбы МКД</w:t>
            </w:r>
          </w:p>
        </w:tc>
      </w:tr>
      <w:tr w:rsidR="0097400A" w:rsidRPr="00C43A22" w14:paraId="563E2FE5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3EE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F80" w14:textId="77777777" w:rsidR="0097400A" w:rsidRPr="00BE6172" w:rsidRDefault="0097400A" w:rsidP="0097400A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CAA1" w14:textId="77777777" w:rsidR="0097400A" w:rsidRPr="00BE6172" w:rsidRDefault="0097400A" w:rsidP="0097400A">
            <w:pPr>
              <w:adjustRightInd/>
              <w:spacing w:before="16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5A509976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0E1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C5AA" w14:textId="77777777" w:rsidR="0097400A" w:rsidRPr="00BE6172" w:rsidRDefault="002911A0" w:rsidP="0097400A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E101" w14:textId="77777777" w:rsidR="0097400A" w:rsidRPr="00BE6172" w:rsidRDefault="0097400A" w:rsidP="0097400A">
            <w:pPr>
              <w:adjustRightInd/>
              <w:spacing w:before="19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</w:t>
            </w:r>
            <w:r w:rsidRPr="00BE6172">
              <w:rPr>
                <w:rFonts w:ascii="Times New Roman" w:hAnsi="Times New Roman" w:cs="Times New Roman"/>
                <w:lang w:eastAsia="en-US"/>
              </w:rPr>
              <w:t>за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2BDAA3C6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340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30DC" w14:textId="77777777" w:rsidR="0097400A" w:rsidRPr="00BE6172" w:rsidRDefault="002911A0" w:rsidP="002911A0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разрушения и выпадения кирпичей, разрывов 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</w:t>
            </w:r>
            <w:r w:rsidR="00493334" w:rsidRPr="00BE6172">
              <w:rPr>
                <w:rFonts w:ascii="Times New Roman" w:hAnsi="Times New Roman" w:cs="Times New Roman"/>
                <w:lang w:eastAsia="en-US"/>
              </w:rPr>
              <w:t xml:space="preserve"> с кирпичными столбами.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1CE5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F2D6724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0394782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8A5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A5A" w14:textId="77777777" w:rsidR="0097400A" w:rsidRPr="00BE6172" w:rsidRDefault="00493334" w:rsidP="0097400A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металлических закладных деталей в домах со сборными и монолитными железобетонными колоннами.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74A4" w14:textId="77777777" w:rsidR="0097400A" w:rsidRPr="00BE6172" w:rsidRDefault="0097400A" w:rsidP="0097400A">
            <w:pPr>
              <w:adjustRightInd/>
              <w:spacing w:before="13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B8635C" w:rsidRPr="00C43A22" w14:paraId="016B165D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31F" w14:textId="77777777" w:rsidR="00B8635C" w:rsidRPr="00BE6172" w:rsidRDefault="00B8635C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3BB" w14:textId="77777777" w:rsidR="00B8635C" w:rsidRPr="00BE6172" w:rsidRDefault="00B8635C" w:rsidP="003F3539">
            <w:pPr>
              <w:ind w:left="136" w:right="141"/>
              <w:jc w:val="both"/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05C24325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0B5" w14:textId="77777777" w:rsidR="00725033" w:rsidRPr="00BE6172" w:rsidRDefault="00725033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1597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Балки перекрытий (ригели) и покрытия МКД</w:t>
            </w:r>
          </w:p>
        </w:tc>
      </w:tr>
      <w:tr w:rsidR="0097400A" w:rsidRPr="00C43A22" w14:paraId="473ECA28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0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8B48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C69" w14:textId="77777777" w:rsidR="0097400A" w:rsidRPr="00BE6172" w:rsidRDefault="0097400A" w:rsidP="000E034F">
            <w:pPr>
              <w:adjustRightInd/>
              <w:spacing w:before="70"/>
              <w:ind w:left="106" w:right="22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4EA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69A4465" w14:textId="77777777" w:rsidR="0097400A" w:rsidRPr="00BE6172" w:rsidRDefault="0097400A" w:rsidP="0097400A">
            <w:pPr>
              <w:adjustRightInd/>
              <w:spacing w:before="16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1916A4FE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7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6D9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643" w14:textId="77777777" w:rsidR="0097400A" w:rsidRPr="00BE6172" w:rsidRDefault="0097400A" w:rsidP="00FD16B7">
            <w:pPr>
              <w:adjustRightInd/>
              <w:ind w:left="107" w:right="1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перекрытий и покрытий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399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368DDEC" w14:textId="77777777" w:rsidR="0097400A" w:rsidRPr="00BE6172" w:rsidRDefault="0097400A" w:rsidP="0097400A">
            <w:pPr>
              <w:adjustRightInd/>
              <w:spacing w:before="19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49ACD451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3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5A4D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EE06" w14:textId="77777777" w:rsidR="0097400A" w:rsidRPr="00BE6172" w:rsidRDefault="0097400A" w:rsidP="000E034F">
            <w:pPr>
              <w:adjustRightInd/>
              <w:spacing w:before="53"/>
              <w:ind w:left="106" w:right="13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и балками перекрытий и покрытий.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2E7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5F3993E" w14:textId="77777777" w:rsidR="0097400A" w:rsidRPr="00BE6172" w:rsidRDefault="0097400A" w:rsidP="0097400A">
            <w:pPr>
              <w:adjustRightInd/>
              <w:spacing w:before="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D4ACD25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4571DB1B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F308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37F2" w14:textId="77777777" w:rsidR="0097400A" w:rsidRPr="00BE6172" w:rsidRDefault="0097400A" w:rsidP="00FD16B7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280A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F54DB68" w14:textId="77777777" w:rsidR="0097400A" w:rsidRPr="00BE6172" w:rsidRDefault="0097400A" w:rsidP="0097400A">
            <w:pPr>
              <w:adjustRightInd/>
              <w:spacing w:before="13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0E034F" w:rsidRPr="00C43A22" w14:paraId="7613EC97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9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68BC" w14:textId="77777777" w:rsidR="000E034F" w:rsidRPr="00BE6172" w:rsidRDefault="000E034F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A89" w14:textId="77777777" w:rsidR="000E034F" w:rsidRPr="00BE6172" w:rsidRDefault="000E034F" w:rsidP="003F3539">
            <w:pPr>
              <w:adjustRightInd/>
              <w:ind w:left="136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0E034F" w:rsidRPr="00C43A22" w14:paraId="2B082C82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299" w14:textId="77777777" w:rsidR="000E034F" w:rsidRPr="00BE6172" w:rsidRDefault="00706768" w:rsidP="000E034F">
            <w:pPr>
              <w:adjustRightInd/>
              <w:spacing w:before="14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0A0" w14:textId="77777777" w:rsidR="000E034F" w:rsidRPr="00BE6172" w:rsidRDefault="000E034F" w:rsidP="000E034F">
            <w:pPr>
              <w:adjustRightInd/>
              <w:spacing w:before="28"/>
              <w:ind w:left="136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Кр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ыши</w:t>
            </w:r>
            <w:r w:rsidR="0073103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МКД</w:t>
            </w:r>
          </w:p>
        </w:tc>
      </w:tr>
      <w:tr w:rsidR="00C50461" w:rsidRPr="00C43A22" w14:paraId="1E74D44A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DA8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C57" w14:textId="77777777" w:rsidR="00C50461" w:rsidRPr="00BE6172" w:rsidRDefault="00C50461" w:rsidP="000E034F">
            <w:pPr>
              <w:adjustRightInd/>
              <w:spacing w:before="2"/>
              <w:ind w:lef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кровли на отсутствие протечек.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E9E" w14:textId="77777777" w:rsidR="00C50461" w:rsidRPr="00BE6172" w:rsidRDefault="00C50461" w:rsidP="000E034F">
            <w:pPr>
              <w:adjustRightInd/>
              <w:spacing w:before="2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682579A0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D9E7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D2D" w14:textId="77777777" w:rsidR="00C50461" w:rsidRPr="00BE6172" w:rsidRDefault="00C50461" w:rsidP="000E034F">
            <w:pPr>
              <w:adjustRightInd/>
              <w:spacing w:before="16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молниезащитных устройств, заземления мачт и другого оборудования, расположенного на крыше.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3245" w14:textId="77777777" w:rsidR="00C50461" w:rsidRPr="00BE6172" w:rsidRDefault="00C50461" w:rsidP="000E034F">
            <w:pPr>
              <w:adjustRightInd/>
              <w:spacing w:before="130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7969D418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5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D2EF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CC34" w14:textId="77777777" w:rsidR="00C50461" w:rsidRPr="00BE6172" w:rsidRDefault="00C50461" w:rsidP="000E034F">
            <w:pPr>
              <w:adjustRightInd/>
              <w:spacing w:before="78"/>
              <w:ind w:left="106" w:righ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545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CFFD6E4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DE3E193" w14:textId="77777777" w:rsidR="00C50461" w:rsidRPr="00BE6172" w:rsidRDefault="00C50461" w:rsidP="000E034F">
            <w:pPr>
              <w:adjustRightInd/>
              <w:spacing w:before="9"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A51A66A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7948B794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4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7A2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E911" w14:textId="77777777" w:rsidR="00C50461" w:rsidRPr="00BE6172" w:rsidRDefault="00C50461" w:rsidP="000E034F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защитных бетонных плит и ограждений, фильтрующей способности дренирующего слоя, мест опоры железобетонных коробов и других элементов на эксплуатируемых крышах.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459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75F2CDB" w14:textId="77777777" w:rsidR="00C50461" w:rsidRPr="00BE6172" w:rsidRDefault="00C50461" w:rsidP="000E034F">
            <w:pPr>
              <w:adjustRightInd/>
              <w:spacing w:before="132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04046E55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9CA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27F" w14:textId="77777777" w:rsidR="00C50461" w:rsidRPr="00BE6172" w:rsidRDefault="00C50461" w:rsidP="000E034F">
            <w:pPr>
              <w:adjustRightInd/>
              <w:spacing w:before="16"/>
              <w:ind w:left="106" w:right="12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температурно-влажностного режима и воздухообмена на чердаке.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C36" w14:textId="77777777" w:rsidR="00C50461" w:rsidRPr="00BE6172" w:rsidRDefault="00C50461" w:rsidP="000E034F">
            <w:pPr>
              <w:adjustRightInd/>
              <w:spacing w:before="130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42114656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3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486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D02" w14:textId="77777777" w:rsidR="00C50461" w:rsidRPr="00BE6172" w:rsidRDefault="00C50461" w:rsidP="000E034F">
            <w:pPr>
              <w:adjustRightInd/>
              <w:spacing w:before="53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587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3B6C0AD" w14:textId="77777777" w:rsidR="00C50461" w:rsidRPr="00BE6172" w:rsidRDefault="00C50461" w:rsidP="000E034F">
            <w:pPr>
              <w:adjustRightInd/>
              <w:spacing w:before="6"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50A955F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338FF6F9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2F81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2EAC" w14:textId="77777777" w:rsidR="00C50461" w:rsidRPr="00BE6172" w:rsidRDefault="00C50461" w:rsidP="00582C87">
            <w:pPr>
              <w:adjustRightInd/>
              <w:spacing w:before="16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 при необходимости очистка кровли и водоотводящих устройств от мусора, грязи, препятствующих стоку дождевых и талых вод.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48E8" w14:textId="77777777" w:rsidR="00C50461" w:rsidRPr="00BE6172" w:rsidRDefault="00C50461" w:rsidP="000E034F">
            <w:pPr>
              <w:adjustRightInd/>
              <w:spacing w:before="130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5E1C2B" w:rsidRPr="00C43A22" w14:paraId="31BC5BC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90B0" w14:textId="77777777" w:rsidR="005E1C2B" w:rsidRPr="00BE6172" w:rsidRDefault="005E1C2B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ECC" w14:textId="77777777" w:rsidR="005E1C2B" w:rsidRPr="00BE6172" w:rsidRDefault="005E1C2B" w:rsidP="000E034F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Проверка и при необходимости очистка кровли от скопления снега и наледи</w:t>
            </w:r>
            <w:r w:rsidR="00582C87">
              <w:rPr>
                <w:rFonts w:ascii="Times New Roman" w:hAnsi="Times New Roman" w:cs="Times New Roman"/>
                <w:lang w:eastAsia="en-US"/>
              </w:rPr>
              <w:t>, водоотводящих устройств от наледи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04D" w14:textId="77777777" w:rsidR="005E1C2B" w:rsidRPr="005E1C2B" w:rsidRDefault="005E1C2B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1C2B">
              <w:rPr>
                <w:rFonts w:ascii="Times New Roman" w:hAnsi="Times New Roman" w:cs="Times New Roman"/>
                <w:lang w:eastAsia="en-US"/>
              </w:rPr>
              <w:t>в осенне-зимний период на постоянной основе</w:t>
            </w:r>
          </w:p>
        </w:tc>
      </w:tr>
      <w:tr w:rsidR="00C50461" w:rsidRPr="00C43A22" w14:paraId="26B32594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5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213" w14:textId="77777777" w:rsidR="00C50461" w:rsidRPr="005E1C2B" w:rsidRDefault="00C50461" w:rsidP="000E034F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8E2" w14:textId="77777777" w:rsidR="00C50461" w:rsidRPr="00BE6172" w:rsidRDefault="00C50461" w:rsidP="000E034F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 при необходимости восстановление защитного окрасочного слоя металлических элементов креплений кровель анти коррозийными защитными красками и составами.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28F8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4107708" w14:textId="77777777" w:rsidR="00C50461" w:rsidRPr="00BE6172" w:rsidRDefault="00C50461" w:rsidP="000E034F">
            <w:pPr>
              <w:adjustRightInd/>
              <w:spacing w:before="132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26B0777E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7708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46B2" w14:textId="77777777" w:rsidR="00C50461" w:rsidRPr="00BE6172" w:rsidRDefault="00C50461" w:rsidP="0053429C">
            <w:pPr>
              <w:adjustRightInd/>
              <w:spacing w:before="28"/>
              <w:ind w:left="106" w:right="11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Проверка и при необходимости восстановление </w:t>
            </w:r>
            <w:r w:rsidR="0053429C" w:rsidRPr="00BE6172">
              <w:rPr>
                <w:rFonts w:ascii="Times New Roman" w:hAnsi="Times New Roman" w:cs="Times New Roman"/>
                <w:lang w:eastAsia="en-US"/>
              </w:rPr>
              <w:t xml:space="preserve">антикоррозионного </w:t>
            </w:r>
            <w:r w:rsidRPr="00BE6172">
              <w:rPr>
                <w:rFonts w:ascii="Times New Roman" w:hAnsi="Times New Roman" w:cs="Times New Roman"/>
                <w:lang w:eastAsia="en-US"/>
              </w:rPr>
              <w:t>покрытия стальных связей, размещенных на крыше и в технических помещениях металлических деталей.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FDDE" w14:textId="77777777" w:rsidR="00C50461" w:rsidRPr="00BE6172" w:rsidRDefault="00C50461" w:rsidP="000E034F">
            <w:pPr>
              <w:adjustRightInd/>
              <w:spacing w:before="5"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B701A5E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12328C27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377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C24" w14:textId="77777777" w:rsidR="00C50461" w:rsidRPr="00BE6172" w:rsidRDefault="00C50461" w:rsidP="00F41428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нарушений, приводящих к протечкам, - незамедлительное их устранение.</w:t>
            </w:r>
          </w:p>
          <w:p w14:paraId="3641B7BD" w14:textId="77777777" w:rsidR="00C50461" w:rsidRPr="00BE6172" w:rsidRDefault="00C50461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 остальных случаях - разработка плана восстановительных работ, согласование плана с Заказчиком. Проведение восстановительных работ. </w:t>
            </w:r>
          </w:p>
        </w:tc>
      </w:tr>
      <w:tr w:rsidR="00725033" w:rsidRPr="00C43A22" w14:paraId="1EB82718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7A60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9648" w14:textId="77777777" w:rsidR="00725033" w:rsidRPr="00BE6172" w:rsidRDefault="00725033" w:rsidP="001753DE">
            <w:pPr>
              <w:adjustRightInd/>
              <w:spacing w:before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Лестницы в подъездах МКД</w:t>
            </w:r>
          </w:p>
        </w:tc>
      </w:tr>
      <w:tr w:rsidR="000E034F" w:rsidRPr="00C43A22" w14:paraId="1C4677B8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1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7C84" w14:textId="77777777" w:rsidR="000E034F" w:rsidRPr="00BE6172" w:rsidRDefault="000E034F" w:rsidP="000E034F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1A8" w14:textId="77777777" w:rsidR="000E034F" w:rsidRPr="00BE6172" w:rsidRDefault="000E034F" w:rsidP="000D5D75">
            <w:pPr>
              <w:adjustRightInd/>
              <w:spacing w:line="221" w:lineRule="exact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деформации и повреждений в несущих</w:t>
            </w:r>
            <w:r w:rsidR="000D5D75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конструкциях, надежности крепления огражде</w:t>
            </w:r>
            <w:r w:rsidR="001753DE" w:rsidRPr="00BE6172">
              <w:rPr>
                <w:rFonts w:ascii="Times New Roman" w:hAnsi="Times New Roman" w:cs="Times New Roman"/>
                <w:lang w:eastAsia="en-US"/>
              </w:rPr>
              <w:t>ний, выбоин и сколов в ступенях.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6B5F" w14:textId="77777777" w:rsidR="000E034F" w:rsidRPr="00BE6172" w:rsidRDefault="000E034F" w:rsidP="001753DE">
            <w:pPr>
              <w:adjustRightInd/>
              <w:spacing w:before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46EDDF9" w14:textId="77777777" w:rsidR="000E034F" w:rsidRPr="00BE6172" w:rsidRDefault="000E034F" w:rsidP="001753DE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BE7AC5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0E034F" w:rsidRPr="00C43A22" w14:paraId="207CCDB8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23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4A6" w14:textId="77777777" w:rsidR="000E034F" w:rsidRPr="00BE6172" w:rsidRDefault="000E034F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9717" w14:textId="77777777" w:rsidR="000E034F" w:rsidRPr="00BE6172" w:rsidRDefault="000E034F" w:rsidP="001753DE">
            <w:pPr>
              <w:adjustRightInd/>
              <w:spacing w:before="43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</w:t>
            </w:r>
            <w:r w:rsidR="001753DE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80C" w14:textId="77777777" w:rsidR="000E034F" w:rsidRPr="00BE6172" w:rsidRDefault="000E034F" w:rsidP="001753DE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4CDA697" w14:textId="77777777" w:rsidR="000E034F" w:rsidRPr="00BE6172" w:rsidRDefault="000E034F" w:rsidP="001753DE">
            <w:pPr>
              <w:adjustRightInd/>
              <w:spacing w:before="135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BE7AC5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D53073" w:rsidRPr="00C43A22" w14:paraId="151734AA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DAB" w14:textId="77777777" w:rsidR="00D53073" w:rsidRPr="00BE6172" w:rsidRDefault="00D53073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14F" w14:textId="77777777" w:rsidR="00D53073" w:rsidRPr="00BE6172" w:rsidRDefault="00236295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0DFB8BFB" w14:textId="77777777" w:rsidTr="00515C45">
        <w:trPr>
          <w:trHeight w:val="343"/>
          <w:jc w:val="center"/>
        </w:trPr>
        <w:tc>
          <w:tcPr>
            <w:tcW w:w="1134" w:type="dxa"/>
            <w:tcBorders>
              <w:top w:val="nil"/>
            </w:tcBorders>
          </w:tcPr>
          <w:p w14:paraId="364C23BE" w14:textId="77777777" w:rsidR="00725033" w:rsidRPr="00BE6172" w:rsidRDefault="00725033" w:rsidP="00725033">
            <w:pPr>
              <w:adjustRightInd/>
              <w:spacing w:before="67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9204" w:type="dxa"/>
            <w:gridSpan w:val="2"/>
          </w:tcPr>
          <w:p w14:paraId="2203FC87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 xml:space="preserve">Фасады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МКД</w:t>
            </w:r>
          </w:p>
        </w:tc>
      </w:tr>
      <w:tr w:rsidR="00725033" w:rsidRPr="00C43A22" w14:paraId="6D9EF355" w14:textId="77777777" w:rsidTr="00515C45">
        <w:trPr>
          <w:trHeight w:val="765"/>
          <w:jc w:val="center"/>
        </w:trPr>
        <w:tc>
          <w:tcPr>
            <w:tcW w:w="1134" w:type="dxa"/>
            <w:vMerge w:val="restart"/>
            <w:tcBorders>
              <w:top w:val="nil"/>
            </w:tcBorders>
          </w:tcPr>
          <w:p w14:paraId="0635D3DC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5A0D50D3" w14:textId="77777777" w:rsidR="00725033" w:rsidRPr="00BE6172" w:rsidRDefault="00725033" w:rsidP="00725033">
            <w:pPr>
              <w:adjustRightInd/>
              <w:spacing w:before="28"/>
              <w:ind w:left="106" w:right="10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водостоков.</w:t>
            </w:r>
          </w:p>
        </w:tc>
        <w:tc>
          <w:tcPr>
            <w:tcW w:w="1984" w:type="dxa"/>
          </w:tcPr>
          <w:p w14:paraId="4BE28771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C72DD41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54672CF7" w14:textId="77777777" w:rsidTr="00515C45">
        <w:trPr>
          <w:trHeight w:val="765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05E9F33A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7B24A88C" w14:textId="77777777" w:rsidR="00725033" w:rsidRPr="00BE6172" w:rsidRDefault="00725033" w:rsidP="00725033">
            <w:pPr>
              <w:adjustRightInd/>
              <w:spacing w:before="28"/>
              <w:ind w:left="107" w:right="10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 в МОП.</w:t>
            </w:r>
          </w:p>
        </w:tc>
        <w:tc>
          <w:tcPr>
            <w:tcW w:w="1984" w:type="dxa"/>
          </w:tcPr>
          <w:p w14:paraId="4862F0B4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6B90E52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102A6005" w14:textId="77777777" w:rsidTr="00515C45">
        <w:trPr>
          <w:trHeight w:val="473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1534DD05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280FC1C4" w14:textId="77777777" w:rsidR="00725033" w:rsidRPr="00BE6172" w:rsidRDefault="00725033" w:rsidP="00725033">
            <w:pPr>
              <w:adjustRightInd/>
              <w:spacing w:before="28"/>
              <w:ind w:left="106" w:right="10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отдельных элементов крылец и козырьков над входами в здание, в подвалы и над балконами в МОП.</w:t>
            </w:r>
          </w:p>
        </w:tc>
        <w:tc>
          <w:tcPr>
            <w:tcW w:w="1984" w:type="dxa"/>
          </w:tcPr>
          <w:p w14:paraId="7F893179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D3BF4C7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14D3C741" w14:textId="77777777" w:rsidTr="00515C45">
        <w:trPr>
          <w:trHeight w:val="531"/>
          <w:jc w:val="center"/>
        </w:trPr>
        <w:tc>
          <w:tcPr>
            <w:tcW w:w="1134" w:type="dxa"/>
          </w:tcPr>
          <w:p w14:paraId="44B25E9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09E44265" w14:textId="77777777" w:rsidR="00725033" w:rsidRPr="00BE6172" w:rsidRDefault="00725033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47E99C50" w14:textId="77777777" w:rsidTr="00515C45">
        <w:trPr>
          <w:trHeight w:val="315"/>
          <w:jc w:val="center"/>
        </w:trPr>
        <w:tc>
          <w:tcPr>
            <w:tcW w:w="1134" w:type="dxa"/>
          </w:tcPr>
          <w:p w14:paraId="1B8FC2AF" w14:textId="77777777" w:rsidR="00725033" w:rsidRPr="00BE6172" w:rsidRDefault="00725033" w:rsidP="00725033">
            <w:pPr>
              <w:adjustRightInd/>
              <w:spacing w:before="22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9204" w:type="dxa"/>
            <w:gridSpan w:val="2"/>
          </w:tcPr>
          <w:p w14:paraId="752C84A5" w14:textId="77777777" w:rsidR="00725033" w:rsidRPr="00BE6172" w:rsidRDefault="00725033" w:rsidP="00725033">
            <w:pPr>
              <w:adjustRightInd/>
              <w:spacing w:before="35"/>
              <w:ind w:left="136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Перегородки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в МКД</w:t>
            </w:r>
          </w:p>
        </w:tc>
      </w:tr>
      <w:tr w:rsidR="00725033" w:rsidRPr="00C43A22" w14:paraId="0410745E" w14:textId="77777777" w:rsidTr="00515C45">
        <w:trPr>
          <w:trHeight w:val="299"/>
          <w:jc w:val="center"/>
        </w:trPr>
        <w:tc>
          <w:tcPr>
            <w:tcW w:w="1134" w:type="dxa"/>
          </w:tcPr>
          <w:p w14:paraId="681E71F7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730706D1" w14:textId="77777777" w:rsidR="00725033" w:rsidRPr="00BE6172" w:rsidRDefault="00725033" w:rsidP="00725033">
            <w:pPr>
              <w:adjustRightInd/>
              <w:spacing w:before="25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сантехнических приборов и прохождения различных трубопроводов.</w:t>
            </w:r>
          </w:p>
        </w:tc>
        <w:tc>
          <w:tcPr>
            <w:tcW w:w="1984" w:type="dxa"/>
          </w:tcPr>
          <w:p w14:paraId="6F9D63F4" w14:textId="77777777" w:rsidR="00725033" w:rsidRPr="00BE6172" w:rsidRDefault="00725033" w:rsidP="00725033">
            <w:pPr>
              <w:adjustRightInd/>
              <w:spacing w:before="25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076CB24F" w14:textId="77777777" w:rsidTr="00515C45">
        <w:trPr>
          <w:trHeight w:val="299"/>
          <w:jc w:val="center"/>
        </w:trPr>
        <w:tc>
          <w:tcPr>
            <w:tcW w:w="1134" w:type="dxa"/>
          </w:tcPr>
          <w:p w14:paraId="064CDCD8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4DC101C4" w14:textId="77777777" w:rsidR="00725033" w:rsidRPr="00BE6172" w:rsidRDefault="00725033" w:rsidP="00725033">
            <w:pPr>
              <w:adjustRightInd/>
              <w:spacing w:before="25"/>
              <w:ind w:left="10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Проверка звукоизоляции и огнезащиты.</w:t>
            </w:r>
          </w:p>
        </w:tc>
        <w:tc>
          <w:tcPr>
            <w:tcW w:w="1984" w:type="dxa"/>
          </w:tcPr>
          <w:p w14:paraId="006D97FF" w14:textId="77777777" w:rsidR="00725033" w:rsidRPr="00BE6172" w:rsidRDefault="00725033" w:rsidP="00725033">
            <w:pPr>
              <w:adjustRightInd/>
              <w:spacing w:before="25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0E195676" w14:textId="77777777" w:rsidTr="00515C45">
        <w:trPr>
          <w:trHeight w:val="595"/>
          <w:jc w:val="center"/>
        </w:trPr>
        <w:tc>
          <w:tcPr>
            <w:tcW w:w="1134" w:type="dxa"/>
          </w:tcPr>
          <w:p w14:paraId="70013BA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7A5AF296" w14:textId="77777777" w:rsidR="00725033" w:rsidRPr="00BE6172" w:rsidRDefault="00725033" w:rsidP="003F3539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45B02671" w14:textId="77777777" w:rsidTr="00515C45">
        <w:trPr>
          <w:trHeight w:val="242"/>
          <w:jc w:val="center"/>
        </w:trPr>
        <w:tc>
          <w:tcPr>
            <w:tcW w:w="1134" w:type="dxa"/>
          </w:tcPr>
          <w:p w14:paraId="7D16AAFB" w14:textId="77777777" w:rsidR="00725033" w:rsidRPr="00BE6172" w:rsidRDefault="00725033" w:rsidP="00725033">
            <w:pPr>
              <w:adjustRightInd/>
              <w:spacing w:before="119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9204" w:type="dxa"/>
            <w:gridSpan w:val="2"/>
          </w:tcPr>
          <w:p w14:paraId="69AA4F46" w14:textId="77777777" w:rsidR="00725033" w:rsidRPr="00BE6172" w:rsidRDefault="00725033" w:rsidP="00725033">
            <w:pPr>
              <w:adjustRightInd/>
              <w:spacing w:before="132"/>
              <w:ind w:left="278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Внутренняя отделка подъездов</w:t>
            </w:r>
          </w:p>
        </w:tc>
      </w:tr>
      <w:tr w:rsidR="00725033" w:rsidRPr="00C43A22" w14:paraId="788AC6C5" w14:textId="77777777" w:rsidTr="00515C45">
        <w:trPr>
          <w:trHeight w:val="299"/>
          <w:jc w:val="center"/>
        </w:trPr>
        <w:tc>
          <w:tcPr>
            <w:tcW w:w="1134" w:type="dxa"/>
          </w:tcPr>
          <w:p w14:paraId="11BF9A1D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7E8814EF" w14:textId="77777777" w:rsidR="00725033" w:rsidRPr="00BE6172" w:rsidRDefault="00725033" w:rsidP="00725033">
            <w:pPr>
              <w:adjustRightInd/>
              <w:spacing w:before="25"/>
              <w:ind w:left="10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Проверка состояния внутренней отделки.</w:t>
            </w:r>
          </w:p>
        </w:tc>
        <w:tc>
          <w:tcPr>
            <w:tcW w:w="1984" w:type="dxa"/>
          </w:tcPr>
          <w:p w14:paraId="45982330" w14:textId="77777777" w:rsidR="00725033" w:rsidRPr="00BE6172" w:rsidRDefault="00725033" w:rsidP="00725033">
            <w:pPr>
              <w:adjustRightInd/>
              <w:spacing w:before="25"/>
              <w:ind w:left="424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53180AF8" w14:textId="77777777" w:rsidTr="00515C45">
        <w:trPr>
          <w:trHeight w:val="740"/>
          <w:jc w:val="center"/>
        </w:trPr>
        <w:tc>
          <w:tcPr>
            <w:tcW w:w="1134" w:type="dxa"/>
          </w:tcPr>
          <w:p w14:paraId="7EF867B4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1AAF5336" w14:textId="77777777" w:rsidR="00725033" w:rsidRPr="00BE6172" w:rsidRDefault="00725033" w:rsidP="00725033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угрозы обрушения отделочных слоев или нарушения защитных свойств отделки по отношению к несущим конструкциям и инженерному оборудованию – устранение выявленных нарушений.</w:t>
            </w:r>
          </w:p>
        </w:tc>
      </w:tr>
      <w:tr w:rsidR="00725033" w:rsidRPr="00C43A22" w14:paraId="1B87B964" w14:textId="77777777" w:rsidTr="00515C45">
        <w:trPr>
          <w:trHeight w:val="299"/>
          <w:jc w:val="center"/>
        </w:trPr>
        <w:tc>
          <w:tcPr>
            <w:tcW w:w="1134" w:type="dxa"/>
          </w:tcPr>
          <w:p w14:paraId="5C69A974" w14:textId="77777777" w:rsidR="00725033" w:rsidRPr="00BE6172" w:rsidRDefault="00725033" w:rsidP="00430F73">
            <w:pPr>
              <w:adjustRightInd/>
              <w:spacing w:before="14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430F73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9204" w:type="dxa"/>
            <w:gridSpan w:val="2"/>
          </w:tcPr>
          <w:p w14:paraId="5C96AD6B" w14:textId="77777777" w:rsidR="00725033" w:rsidRPr="00BE6172" w:rsidRDefault="00725033" w:rsidP="00725033">
            <w:pPr>
              <w:adjustRightInd/>
              <w:spacing w:before="28"/>
              <w:ind w:left="278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Полы помещений, относящихся к общему имуществу МКД</w:t>
            </w:r>
          </w:p>
        </w:tc>
      </w:tr>
      <w:tr w:rsidR="00725033" w:rsidRPr="00C43A22" w14:paraId="0F304A67" w14:textId="77777777" w:rsidTr="00515C45">
        <w:trPr>
          <w:trHeight w:val="481"/>
          <w:jc w:val="center"/>
        </w:trPr>
        <w:tc>
          <w:tcPr>
            <w:tcW w:w="1134" w:type="dxa"/>
          </w:tcPr>
          <w:p w14:paraId="40DFEACC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693F7A29" w14:textId="77777777" w:rsidR="00725033" w:rsidRPr="00BE6172" w:rsidRDefault="00725033" w:rsidP="00725033">
            <w:pPr>
              <w:adjustRightInd/>
              <w:spacing w:line="221" w:lineRule="exact"/>
              <w:ind w:lef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основания, поверхностного слоя и</w:t>
            </w:r>
          </w:p>
          <w:p w14:paraId="433E5FDF" w14:textId="77777777" w:rsidR="00725033" w:rsidRPr="00BE6172" w:rsidRDefault="00725033" w:rsidP="00725033">
            <w:pPr>
              <w:adjustRightInd/>
              <w:spacing w:before="3" w:line="230" w:lineRule="exact"/>
              <w:ind w:left="106" w:right="67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работоспособности системы вентиляции (для деревянных полов).</w:t>
            </w:r>
          </w:p>
        </w:tc>
        <w:tc>
          <w:tcPr>
            <w:tcW w:w="1984" w:type="dxa"/>
            <w:vAlign w:val="center"/>
          </w:tcPr>
          <w:p w14:paraId="4AF0B3D8" w14:textId="77777777" w:rsidR="00725033" w:rsidRPr="00BE6172" w:rsidRDefault="00725033" w:rsidP="00725033">
            <w:pPr>
              <w:adjustRightInd/>
              <w:ind w:left="56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1DCF8E28" w14:textId="77777777" w:rsidTr="00515C45">
        <w:trPr>
          <w:trHeight w:val="559"/>
          <w:jc w:val="center"/>
        </w:trPr>
        <w:tc>
          <w:tcPr>
            <w:tcW w:w="1134" w:type="dxa"/>
          </w:tcPr>
          <w:p w14:paraId="4AA2F83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6919CCB8" w14:textId="77777777" w:rsidR="00725033" w:rsidRPr="00BE6172" w:rsidRDefault="00725033" w:rsidP="003F3539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5B037DD2" w14:textId="77777777" w:rsidTr="00515C45">
        <w:trPr>
          <w:trHeight w:val="539"/>
          <w:jc w:val="center"/>
        </w:trPr>
        <w:tc>
          <w:tcPr>
            <w:tcW w:w="1134" w:type="dxa"/>
          </w:tcPr>
          <w:p w14:paraId="3E8D49CE" w14:textId="77777777" w:rsidR="00725033" w:rsidRPr="00BE6172" w:rsidRDefault="00725033" w:rsidP="00430F73">
            <w:pPr>
              <w:adjustRightInd/>
              <w:spacing w:before="119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430F73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9204" w:type="dxa"/>
            <w:gridSpan w:val="2"/>
          </w:tcPr>
          <w:p w14:paraId="4D55434B" w14:textId="77777777" w:rsidR="00725033" w:rsidRPr="00BE6172" w:rsidRDefault="00725033" w:rsidP="00725033">
            <w:pPr>
              <w:adjustRightInd/>
              <w:spacing w:before="132"/>
              <w:ind w:left="1130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Оконные и дверные заполнения помещений, относящихся к общему имуществу МКД</w:t>
            </w:r>
          </w:p>
        </w:tc>
      </w:tr>
      <w:tr w:rsidR="00725033" w:rsidRPr="00C43A22" w14:paraId="090E48D5" w14:textId="77777777" w:rsidTr="00515C45">
        <w:trPr>
          <w:trHeight w:val="999"/>
          <w:jc w:val="center"/>
        </w:trPr>
        <w:tc>
          <w:tcPr>
            <w:tcW w:w="1134" w:type="dxa"/>
          </w:tcPr>
          <w:p w14:paraId="2FFEB882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59F9172F" w14:textId="77777777" w:rsidR="00725033" w:rsidRPr="00BE6172" w:rsidRDefault="00725033" w:rsidP="00725033">
            <w:pPr>
              <w:adjustRightInd/>
              <w:spacing w:before="53"/>
              <w:ind w:left="107" w:right="13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</w:t>
            </w:r>
          </w:p>
        </w:tc>
        <w:tc>
          <w:tcPr>
            <w:tcW w:w="1984" w:type="dxa"/>
          </w:tcPr>
          <w:p w14:paraId="43FB5C9C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D1CB426" w14:textId="77777777" w:rsidR="00725033" w:rsidRPr="00BE6172" w:rsidRDefault="00725033" w:rsidP="00725033">
            <w:pPr>
              <w:adjustRightInd/>
              <w:spacing w:before="6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137E9B9" w14:textId="77777777" w:rsidR="00725033" w:rsidRPr="00BE6172" w:rsidRDefault="00725033" w:rsidP="00725033">
            <w:pPr>
              <w:adjustRightInd/>
              <w:ind w:left="424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34F4EA66" w14:textId="77777777" w:rsidTr="00515C45">
        <w:trPr>
          <w:trHeight w:val="885"/>
          <w:jc w:val="center"/>
        </w:trPr>
        <w:tc>
          <w:tcPr>
            <w:tcW w:w="1134" w:type="dxa"/>
          </w:tcPr>
          <w:p w14:paraId="040CD924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7BF2F1AC" w14:textId="77777777" w:rsidR="00725033" w:rsidRPr="00BE6172" w:rsidRDefault="00725033" w:rsidP="00725033">
            <w:pPr>
              <w:adjustRightInd/>
              <w:spacing w:before="88"/>
              <w:ind w:left="106" w:right="397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восстановление плотности притворов входных и тамбурных дверей, работоспособности самозакрывающих устройств - доводчики, пружины.</w:t>
            </w:r>
          </w:p>
        </w:tc>
        <w:tc>
          <w:tcPr>
            <w:tcW w:w="1984" w:type="dxa"/>
          </w:tcPr>
          <w:p w14:paraId="322E4B25" w14:textId="77777777" w:rsidR="00725033" w:rsidRPr="00BE6172" w:rsidRDefault="00725033" w:rsidP="00725033">
            <w:pPr>
              <w:adjustRightInd/>
              <w:ind w:left="152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 течение года -ежемесячно,</w:t>
            </w:r>
          </w:p>
          <w:p w14:paraId="3505A76E" w14:textId="77777777" w:rsidR="00725033" w:rsidRPr="00BE6172" w:rsidRDefault="00725033" w:rsidP="00725033">
            <w:pPr>
              <w:adjustRightInd/>
              <w:ind w:left="152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в отопительный период -еженедельно</w:t>
            </w:r>
          </w:p>
        </w:tc>
      </w:tr>
      <w:tr w:rsidR="00725033" w:rsidRPr="00C43A22" w14:paraId="69F0E5BB" w14:textId="77777777" w:rsidTr="00515C45">
        <w:trPr>
          <w:trHeight w:val="739"/>
          <w:jc w:val="center"/>
        </w:trPr>
        <w:tc>
          <w:tcPr>
            <w:tcW w:w="1134" w:type="dxa"/>
          </w:tcPr>
          <w:p w14:paraId="32D110D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4" w:type="dxa"/>
            <w:gridSpan w:val="2"/>
          </w:tcPr>
          <w:p w14:paraId="197ED986" w14:textId="77777777" w:rsidR="00725033" w:rsidRPr="00BE6172" w:rsidRDefault="00725033" w:rsidP="00725033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нарушений в отопительный период – незамедлительный ремонт. </w:t>
            </w:r>
          </w:p>
          <w:p w14:paraId="326BBAFA" w14:textId="77777777" w:rsidR="00725033" w:rsidRPr="00BE6172" w:rsidRDefault="00725033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 остальных случаях -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5D798936" w14:textId="77777777" w:rsidTr="00515C45">
        <w:trPr>
          <w:trHeight w:val="155"/>
          <w:jc w:val="center"/>
        </w:trPr>
        <w:tc>
          <w:tcPr>
            <w:tcW w:w="1134" w:type="dxa"/>
          </w:tcPr>
          <w:p w14:paraId="59AA19C3" w14:textId="77777777" w:rsidR="00725033" w:rsidRPr="00BE6172" w:rsidRDefault="00725033" w:rsidP="00430F7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430F73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204" w:type="dxa"/>
            <w:gridSpan w:val="2"/>
          </w:tcPr>
          <w:p w14:paraId="6DAB3E14" w14:textId="77777777" w:rsidR="00725033" w:rsidRPr="00BE6172" w:rsidRDefault="00725033" w:rsidP="00725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6172">
              <w:rPr>
                <w:rFonts w:ascii="Times New Roman" w:hAnsi="Times New Roman" w:cs="Times New Roman"/>
                <w:b/>
              </w:rPr>
              <w:t>Система вентиляции МКД</w:t>
            </w:r>
          </w:p>
        </w:tc>
      </w:tr>
      <w:tr w:rsidR="00725033" w:rsidRPr="00C43A22" w14:paraId="7F0A8DC9" w14:textId="77777777" w:rsidTr="00515C45">
        <w:trPr>
          <w:trHeight w:val="828"/>
          <w:jc w:val="center"/>
        </w:trPr>
        <w:tc>
          <w:tcPr>
            <w:tcW w:w="1134" w:type="dxa"/>
          </w:tcPr>
          <w:p w14:paraId="1A91D7E0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220" w:type="dxa"/>
          </w:tcPr>
          <w:p w14:paraId="68137E7F" w14:textId="77777777" w:rsidR="00725033" w:rsidRPr="00BE6172" w:rsidRDefault="00AD2C54" w:rsidP="00F00A7C">
            <w:pPr>
              <w:adjustRightInd/>
              <w:spacing w:before="95"/>
              <w:ind w:left="159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Проверка и восстанов</w:t>
            </w:r>
            <w:r w:rsidR="00725033" w:rsidRPr="00BE6172">
              <w:rPr>
                <w:rFonts w:ascii="Times New Roman" w:hAnsi="Times New Roman" w:cs="Times New Roman"/>
                <w:lang w:eastAsia="en-US"/>
              </w:rPr>
              <w:t>ление целостности конструкций.</w:t>
            </w:r>
          </w:p>
        </w:tc>
        <w:tc>
          <w:tcPr>
            <w:tcW w:w="1984" w:type="dxa"/>
          </w:tcPr>
          <w:p w14:paraId="4EE8AAF9" w14:textId="77777777" w:rsidR="00725033" w:rsidRPr="00BE6172" w:rsidRDefault="00725033" w:rsidP="007250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3 раза в год </w:t>
            </w:r>
          </w:p>
          <w:p w14:paraId="4EF3EE52" w14:textId="77777777" w:rsidR="00725033" w:rsidRPr="00BE6172" w:rsidRDefault="00725033" w:rsidP="00725033">
            <w:pPr>
              <w:jc w:val="center"/>
            </w:pPr>
            <w:r w:rsidRPr="00BE6172">
              <w:rPr>
                <w:rFonts w:ascii="Times New Roman" w:hAnsi="Times New Roman" w:cs="Times New Roman"/>
                <w:lang w:eastAsia="en-US"/>
              </w:rPr>
              <w:t>(перед началом отопительного периода, в течение отопительного периода, по окончании отопительного периода)</w:t>
            </w:r>
          </w:p>
        </w:tc>
      </w:tr>
      <w:tr w:rsidR="00725033" w:rsidRPr="00C43A22" w14:paraId="604F1FD6" w14:textId="77777777" w:rsidTr="00515C45">
        <w:trPr>
          <w:trHeight w:val="433"/>
          <w:jc w:val="center"/>
        </w:trPr>
        <w:tc>
          <w:tcPr>
            <w:tcW w:w="1134" w:type="dxa"/>
          </w:tcPr>
          <w:p w14:paraId="52EE5B98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220" w:type="dxa"/>
            <w:vAlign w:val="center"/>
          </w:tcPr>
          <w:p w14:paraId="1D3CAE90" w14:textId="77777777" w:rsidR="00725033" w:rsidRPr="00BE6172" w:rsidRDefault="00725033" w:rsidP="007476C0">
            <w:pPr>
              <w:adjustRightInd/>
              <w:spacing w:before="95"/>
              <w:ind w:left="159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Устранение неплотностей в вентиляционных каналах и шахтах, устранение неисправностей оголовков вентканалов, зонтов над шахтами и дефлекторов.</w:t>
            </w:r>
          </w:p>
        </w:tc>
        <w:tc>
          <w:tcPr>
            <w:tcW w:w="1984" w:type="dxa"/>
            <w:vAlign w:val="center"/>
          </w:tcPr>
          <w:p w14:paraId="3C0183B5" w14:textId="77777777" w:rsidR="00725033" w:rsidRPr="00BE6172" w:rsidRDefault="00725033" w:rsidP="007250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12695D7" w14:textId="77777777" w:rsidR="00725033" w:rsidRPr="00BE6172" w:rsidRDefault="00725033" w:rsidP="00725033">
            <w:pPr>
              <w:jc w:val="center"/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23F866A0" w14:textId="77777777" w:rsidTr="00515C45">
        <w:trPr>
          <w:trHeight w:val="433"/>
          <w:jc w:val="center"/>
        </w:trPr>
        <w:tc>
          <w:tcPr>
            <w:tcW w:w="1134" w:type="dxa"/>
          </w:tcPr>
          <w:p w14:paraId="56854090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510ABCC3" w14:textId="77777777" w:rsidR="00725033" w:rsidRPr="00BE6172" w:rsidRDefault="00725033" w:rsidP="003F3539">
            <w:pPr>
              <w:ind w:left="136" w:right="141"/>
              <w:jc w:val="both"/>
            </w:pPr>
            <w:r w:rsidRPr="00BE6172">
              <w:rPr>
                <w:rFonts w:ascii="Times New Roman" w:hAnsi="Times New Roman" w:cs="Times New Roman"/>
                <w:b/>
              </w:rPr>
              <w:t>При выявлении засоров и неисправностей, влекущих нарушение противопожарных требований – незамедлительное их устранение.</w:t>
            </w:r>
            <w:r w:rsidRPr="00BE6172">
              <w:rPr>
                <w:b/>
              </w:rPr>
              <w:t xml:space="preserve">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повреждений и нарушений – разработка плана восстановительных работ,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согласование плана с Заказчиком.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23023A7E" w14:textId="77777777" w:rsidTr="00515C45">
        <w:trPr>
          <w:trHeight w:val="433"/>
          <w:jc w:val="center"/>
        </w:trPr>
        <w:tc>
          <w:tcPr>
            <w:tcW w:w="1134" w:type="dxa"/>
          </w:tcPr>
          <w:p w14:paraId="0B85BD2E" w14:textId="77777777" w:rsidR="00725033" w:rsidRPr="00BE6172" w:rsidRDefault="00725033" w:rsidP="00430F7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430F73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9204" w:type="dxa"/>
            <w:gridSpan w:val="2"/>
          </w:tcPr>
          <w:p w14:paraId="24B731E7" w14:textId="77777777" w:rsidR="00725033" w:rsidRPr="00BE6172" w:rsidRDefault="00725033" w:rsidP="00910148">
            <w:pPr>
              <w:adjustRightInd/>
              <w:spacing w:before="95"/>
              <w:ind w:left="159" w:right="14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Инженерные системы (горячее, холодное водоснабжение, водоотведение, теплоснабжение), относящиеся к общему имуществу МКД</w:t>
            </w:r>
          </w:p>
        </w:tc>
      </w:tr>
      <w:tr w:rsidR="00725033" w:rsidRPr="00C11E8C" w14:paraId="7DEE44EC" w14:textId="77777777" w:rsidTr="00515C45">
        <w:trPr>
          <w:trHeight w:val="1457"/>
          <w:jc w:val="center"/>
        </w:trPr>
        <w:tc>
          <w:tcPr>
            <w:tcW w:w="1134" w:type="dxa"/>
          </w:tcPr>
          <w:p w14:paraId="278AC9DE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126F182D" w14:textId="77777777" w:rsidR="00725033" w:rsidRPr="00BE6172" w:rsidRDefault="00725033" w:rsidP="00725033">
            <w:pPr>
              <w:adjustRightInd/>
              <w:ind w:left="106" w:right="48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каналах).</w:t>
            </w:r>
          </w:p>
        </w:tc>
        <w:tc>
          <w:tcPr>
            <w:tcW w:w="1984" w:type="dxa"/>
            <w:vMerge w:val="restart"/>
          </w:tcPr>
          <w:p w14:paraId="4AFF379C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C053D87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016466D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1988A07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3F424D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836B821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642AA46" w14:textId="77777777" w:rsidR="00725033" w:rsidRPr="00BE6172" w:rsidRDefault="00725033" w:rsidP="00725033">
            <w:pPr>
              <w:adjustRightInd/>
              <w:spacing w:before="5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68B0290" w14:textId="77777777" w:rsidR="00725033" w:rsidRPr="00BE6172" w:rsidRDefault="00725033" w:rsidP="00725033">
            <w:pPr>
              <w:adjustRightInd/>
              <w:ind w:left="203" w:right="192" w:hanging="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Весенне-летний период, по мере перехода к эксплуатации дома в осенне- зимний период Приказ Госстроя № 139 от 09.12.99</w:t>
            </w:r>
          </w:p>
        </w:tc>
      </w:tr>
      <w:tr w:rsidR="00725033" w:rsidRPr="00C11E8C" w14:paraId="501AA903" w14:textId="77777777" w:rsidTr="00515C45">
        <w:trPr>
          <w:trHeight w:val="675"/>
          <w:jc w:val="center"/>
        </w:trPr>
        <w:tc>
          <w:tcPr>
            <w:tcW w:w="1134" w:type="dxa"/>
          </w:tcPr>
          <w:p w14:paraId="38D7002E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2B2EB4A9" w14:textId="77777777" w:rsidR="00725033" w:rsidRPr="00BE6172" w:rsidRDefault="00725033" w:rsidP="00725033">
            <w:pPr>
              <w:adjustRightInd/>
              <w:spacing w:before="40"/>
              <w:ind w:left="106" w:right="13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984" w:type="dxa"/>
            <w:vMerge/>
          </w:tcPr>
          <w:p w14:paraId="39D589F7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78FE281F" w14:textId="77777777" w:rsidTr="00515C45">
        <w:trPr>
          <w:trHeight w:val="509"/>
          <w:jc w:val="center"/>
        </w:trPr>
        <w:tc>
          <w:tcPr>
            <w:tcW w:w="1134" w:type="dxa"/>
          </w:tcPr>
          <w:p w14:paraId="29D2C197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15598E1B" w14:textId="77777777" w:rsidR="00725033" w:rsidRPr="00BE6172" w:rsidRDefault="00725033" w:rsidP="00725033">
            <w:pPr>
              <w:adjustRightInd/>
              <w:spacing w:before="16"/>
              <w:ind w:lef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Контроль состояния контрольно-измерительных приборов (манометров, </w:t>
            </w:r>
          </w:p>
          <w:p w14:paraId="27AD69E4" w14:textId="77777777" w:rsidR="00725033" w:rsidRPr="00BE6172" w:rsidRDefault="00725033" w:rsidP="00725033">
            <w:pPr>
              <w:adjustRightInd/>
              <w:ind w:left="10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термометров и т.п.) и общедомовых приборов учета энергетических ресурсов.</w:t>
            </w:r>
          </w:p>
        </w:tc>
        <w:tc>
          <w:tcPr>
            <w:tcW w:w="1984" w:type="dxa"/>
            <w:vMerge/>
          </w:tcPr>
          <w:p w14:paraId="42C41FA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018980BF" w14:textId="77777777" w:rsidTr="00515C45">
        <w:trPr>
          <w:trHeight w:val="499"/>
          <w:jc w:val="center"/>
        </w:trPr>
        <w:tc>
          <w:tcPr>
            <w:tcW w:w="1134" w:type="dxa"/>
          </w:tcPr>
          <w:p w14:paraId="495615C9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068EA8D9" w14:textId="77777777" w:rsidR="00725033" w:rsidRPr="00BE6172" w:rsidRDefault="00725033" w:rsidP="00725033">
            <w:pPr>
              <w:adjustRightInd/>
              <w:spacing w:before="28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Восстановление работоспособности (ремонт, замена) оборудования и отопительных приборов, относящихся к общему имуществу многоквартирного дома.</w:t>
            </w:r>
          </w:p>
        </w:tc>
        <w:tc>
          <w:tcPr>
            <w:tcW w:w="1984" w:type="dxa"/>
            <w:vMerge/>
          </w:tcPr>
          <w:p w14:paraId="29F044B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15FE29BC" w14:textId="77777777" w:rsidTr="00515C45">
        <w:trPr>
          <w:trHeight w:val="499"/>
          <w:jc w:val="center"/>
        </w:trPr>
        <w:tc>
          <w:tcPr>
            <w:tcW w:w="1134" w:type="dxa"/>
          </w:tcPr>
          <w:p w14:paraId="131CC574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51CFB11B" w14:textId="77777777" w:rsidR="00725033" w:rsidRPr="00BE6172" w:rsidRDefault="00725033" w:rsidP="00725033">
            <w:pPr>
              <w:adjustRightInd/>
              <w:spacing w:before="28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разгерметизации.</w:t>
            </w:r>
          </w:p>
        </w:tc>
        <w:tc>
          <w:tcPr>
            <w:tcW w:w="1984" w:type="dxa"/>
            <w:vMerge/>
          </w:tcPr>
          <w:p w14:paraId="27CA4678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0DEA75C2" w14:textId="77777777" w:rsidTr="00515C45">
        <w:trPr>
          <w:trHeight w:val="765"/>
          <w:jc w:val="center"/>
        </w:trPr>
        <w:tc>
          <w:tcPr>
            <w:tcW w:w="1134" w:type="dxa"/>
          </w:tcPr>
          <w:p w14:paraId="5293D75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0CB99188" w14:textId="77777777" w:rsidR="00725033" w:rsidRPr="00BE6172" w:rsidRDefault="00725033" w:rsidP="00725033">
            <w:pPr>
              <w:adjustRightInd/>
              <w:spacing w:before="28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систем.</w:t>
            </w:r>
          </w:p>
        </w:tc>
        <w:tc>
          <w:tcPr>
            <w:tcW w:w="1984" w:type="dxa"/>
            <w:vMerge/>
          </w:tcPr>
          <w:p w14:paraId="4610CF38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09FDB066" w14:textId="77777777" w:rsidTr="00515C45">
        <w:trPr>
          <w:trHeight w:val="519"/>
          <w:jc w:val="center"/>
        </w:trPr>
        <w:tc>
          <w:tcPr>
            <w:tcW w:w="1134" w:type="dxa"/>
          </w:tcPr>
          <w:p w14:paraId="76B441D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7C4F591A" w14:textId="77777777" w:rsidR="00725033" w:rsidRPr="00BE6172" w:rsidRDefault="00725033" w:rsidP="00725033">
            <w:pPr>
              <w:adjustRightInd/>
              <w:spacing w:before="118"/>
              <w:ind w:left="107" w:right="3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отопления.</w:t>
            </w:r>
          </w:p>
        </w:tc>
        <w:tc>
          <w:tcPr>
            <w:tcW w:w="1984" w:type="dxa"/>
            <w:vMerge/>
          </w:tcPr>
          <w:p w14:paraId="0B1A460A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6DE2B9D4" w14:textId="77777777" w:rsidTr="00515C45">
        <w:trPr>
          <w:trHeight w:val="519"/>
          <w:jc w:val="center"/>
        </w:trPr>
        <w:tc>
          <w:tcPr>
            <w:tcW w:w="1134" w:type="dxa"/>
          </w:tcPr>
          <w:p w14:paraId="6464E676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0DEA198F" w14:textId="77777777" w:rsidR="00725033" w:rsidRPr="00BE6172" w:rsidRDefault="00725033" w:rsidP="00725033">
            <w:pPr>
              <w:adjustRightInd/>
              <w:spacing w:before="118"/>
              <w:ind w:left="107" w:right="3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Промывка централизованных систем теплоснабжения, водоснабжения для удаления накипно-коррозионных отложений.</w:t>
            </w:r>
          </w:p>
        </w:tc>
        <w:tc>
          <w:tcPr>
            <w:tcW w:w="1984" w:type="dxa"/>
            <w:vMerge/>
          </w:tcPr>
          <w:p w14:paraId="68E32A82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63CCA992" w14:textId="77777777" w:rsidTr="00515C45">
        <w:trPr>
          <w:trHeight w:val="239"/>
          <w:jc w:val="center"/>
        </w:trPr>
        <w:tc>
          <w:tcPr>
            <w:tcW w:w="1134" w:type="dxa"/>
          </w:tcPr>
          <w:p w14:paraId="2DFFFCD8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5093A3A3" w14:textId="77777777" w:rsidR="00725033" w:rsidRPr="00BE6172" w:rsidRDefault="00725033" w:rsidP="00725033">
            <w:pPr>
              <w:adjustRightInd/>
              <w:spacing w:before="118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Удаление воздуха из системы отопления.</w:t>
            </w:r>
          </w:p>
        </w:tc>
        <w:tc>
          <w:tcPr>
            <w:tcW w:w="1984" w:type="dxa"/>
            <w:vMerge/>
          </w:tcPr>
          <w:p w14:paraId="4AF994C2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6B75209D" w14:textId="77777777" w:rsidTr="00515C45">
        <w:trPr>
          <w:trHeight w:val="314"/>
          <w:jc w:val="center"/>
        </w:trPr>
        <w:tc>
          <w:tcPr>
            <w:tcW w:w="1134" w:type="dxa"/>
          </w:tcPr>
          <w:p w14:paraId="3D9230BD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2C648F50" w14:textId="77777777" w:rsidR="00725033" w:rsidRPr="00BE6172" w:rsidRDefault="00725033" w:rsidP="00725033">
            <w:pPr>
              <w:adjustRightInd/>
              <w:spacing w:before="118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Проведение пробных пуско-наладочных работ.</w:t>
            </w:r>
          </w:p>
        </w:tc>
        <w:tc>
          <w:tcPr>
            <w:tcW w:w="1984" w:type="dxa"/>
            <w:vMerge/>
          </w:tcPr>
          <w:p w14:paraId="28DAC2EF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2FB5A184" w14:textId="77777777" w:rsidTr="00515C45">
        <w:trPr>
          <w:trHeight w:val="735"/>
          <w:jc w:val="center"/>
        </w:trPr>
        <w:tc>
          <w:tcPr>
            <w:tcW w:w="1134" w:type="dxa"/>
          </w:tcPr>
          <w:p w14:paraId="0771266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1ADB8242" w14:textId="77777777" w:rsidR="00725033" w:rsidRPr="00BE6172" w:rsidRDefault="00725033" w:rsidP="00725033">
            <w:pPr>
              <w:adjustRightInd/>
              <w:spacing w:before="118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исправности, работоспособности, техническое обслуживание и ремонт общедомовых инженерных коммуникаций расположенных в жилых (не жилых) помещениях.</w:t>
            </w:r>
          </w:p>
        </w:tc>
        <w:tc>
          <w:tcPr>
            <w:tcW w:w="1984" w:type="dxa"/>
          </w:tcPr>
          <w:p w14:paraId="7220D7F8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10A358F" w14:textId="77777777" w:rsidR="00725033" w:rsidRPr="00BE6172" w:rsidRDefault="00725033" w:rsidP="00725033">
            <w:pPr>
              <w:adjustRightInd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7CBA8458" w14:textId="77777777" w:rsidTr="00515C45">
        <w:trPr>
          <w:trHeight w:val="497"/>
          <w:jc w:val="center"/>
        </w:trPr>
        <w:tc>
          <w:tcPr>
            <w:tcW w:w="1134" w:type="dxa"/>
          </w:tcPr>
          <w:p w14:paraId="66021473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78D77543" w14:textId="77777777" w:rsidR="00725033" w:rsidRPr="00BE6172" w:rsidRDefault="00725033" w:rsidP="003F3539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нарушений - д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етальное обследование, разработка плана наладочных и ремонтных работ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, 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11E8C" w14:paraId="3C12C39C" w14:textId="77777777" w:rsidTr="00515C45">
        <w:trPr>
          <w:trHeight w:val="315"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1A7431A9" w14:textId="77777777" w:rsidR="00725033" w:rsidRPr="00BE6172" w:rsidRDefault="00725033" w:rsidP="00430F73">
            <w:pPr>
              <w:adjustRightInd/>
              <w:spacing w:before="2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430F73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9204" w:type="dxa"/>
            <w:gridSpan w:val="2"/>
          </w:tcPr>
          <w:p w14:paraId="76A1E673" w14:textId="77777777" w:rsidR="00725033" w:rsidRPr="00BE6172" w:rsidRDefault="00725033" w:rsidP="00725033">
            <w:pPr>
              <w:adjustRightInd/>
              <w:spacing w:before="35"/>
              <w:ind w:left="1130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Электрооборудование</w:t>
            </w:r>
          </w:p>
        </w:tc>
      </w:tr>
      <w:tr w:rsidR="00725033" w:rsidRPr="00C11E8C" w14:paraId="4DFCBE11" w14:textId="77777777" w:rsidTr="00515C45">
        <w:trPr>
          <w:trHeight w:val="101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F0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5B9D08FB" w14:textId="77777777" w:rsidR="00725033" w:rsidRPr="00BE6172" w:rsidRDefault="00725033" w:rsidP="00725033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заземления оболочки электрических кабелей, оборудования (насосы, щитовые и др.), замеры сопротивления изоляции проводов, восстановление цепи заземления, с составлением протоколов полученных измерений и испытаний по результатам проверки.</w:t>
            </w:r>
          </w:p>
        </w:tc>
        <w:tc>
          <w:tcPr>
            <w:tcW w:w="1984" w:type="dxa"/>
          </w:tcPr>
          <w:p w14:paraId="326E780D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3004FA8" w14:textId="77777777" w:rsidR="00725033" w:rsidRPr="00BE6172" w:rsidRDefault="00725033" w:rsidP="00725033">
            <w:pPr>
              <w:adjustRightInd/>
              <w:spacing w:before="132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0102C34C" w14:textId="77777777" w:rsidTr="00515C45">
        <w:trPr>
          <w:trHeight w:val="3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6A7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4E4449D7" w14:textId="77777777" w:rsidR="00725033" w:rsidRPr="00BE6172" w:rsidRDefault="00725033" w:rsidP="00725033">
            <w:pPr>
              <w:adjustRightInd/>
              <w:spacing w:before="7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  <w:tc>
          <w:tcPr>
            <w:tcW w:w="1984" w:type="dxa"/>
          </w:tcPr>
          <w:p w14:paraId="2CD1A063" w14:textId="77777777" w:rsidR="00725033" w:rsidRPr="00BE6172" w:rsidRDefault="00725033" w:rsidP="00725033">
            <w:pPr>
              <w:adjustRightInd/>
              <w:spacing w:before="70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74C72577" w14:textId="77777777" w:rsidTr="00515C45">
        <w:trPr>
          <w:trHeight w:val="37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D91A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5537B7E0" w14:textId="77777777" w:rsidR="00725033" w:rsidRPr="00BE6172" w:rsidRDefault="00725033" w:rsidP="00725033">
            <w:pPr>
              <w:adjustRightInd/>
              <w:spacing w:before="6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 обеспечение работоспособности устройств защитного отключения.</w:t>
            </w:r>
          </w:p>
        </w:tc>
        <w:tc>
          <w:tcPr>
            <w:tcW w:w="1984" w:type="dxa"/>
          </w:tcPr>
          <w:p w14:paraId="5595F43A" w14:textId="77777777" w:rsidR="00725033" w:rsidRPr="00BE6172" w:rsidRDefault="00725033" w:rsidP="00725033">
            <w:pPr>
              <w:adjustRightInd/>
              <w:spacing w:before="62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0147596E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429D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4897" w14:textId="77777777" w:rsidR="00725033" w:rsidRPr="00BE6172" w:rsidRDefault="00725033" w:rsidP="004503ED">
            <w:pPr>
              <w:adjustRightInd/>
              <w:spacing w:before="156"/>
              <w:ind w:left="106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Контроль состояния, ремонт (замена) осветительных приборов, ламп.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49B" w14:textId="77777777" w:rsidR="00725033" w:rsidRPr="00BE6172" w:rsidRDefault="00C445CC" w:rsidP="00725033">
            <w:pPr>
              <w:adjustRightInd/>
              <w:spacing w:before="15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43A22" w14:paraId="750DC6E1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908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603A598A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3989DCB6" w14:textId="77777777" w:rsidR="00725033" w:rsidRPr="00BE6172" w:rsidRDefault="00725033" w:rsidP="00725033">
            <w:pPr>
              <w:adjustRightInd/>
              <w:spacing w:before="4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78E4FE8A" w14:textId="77777777" w:rsidR="00725033" w:rsidRPr="00BE6172" w:rsidRDefault="00725033" w:rsidP="00725033">
            <w:pPr>
              <w:adjustRightInd/>
              <w:ind w:left="27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ED4" w14:textId="77777777" w:rsidR="00725033" w:rsidRPr="00BE6172" w:rsidRDefault="00725033" w:rsidP="000003A0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</w:rPr>
              <w:t>При выявлении неисправностей, влекущих нарушение бесперебойного электроснабжения – незамедлительное их устранение.</w:t>
            </w:r>
            <w:r w:rsidRPr="00BE6172">
              <w:rPr>
                <w:b/>
              </w:rPr>
              <w:t xml:space="preserve">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0003A0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C54038" w:rsidRPr="00BE6172" w14:paraId="37873A83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AF6" w14:textId="77777777" w:rsidR="00C54038" w:rsidRPr="00430F73" w:rsidRDefault="00C54038" w:rsidP="00430F73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54038">
              <w:rPr>
                <w:rFonts w:ascii="Times New Roman" w:hAnsi="Times New Roman" w:cs="Times New Roman"/>
                <w:b/>
                <w:lang w:val="en-US" w:eastAsia="en-US"/>
              </w:rPr>
              <w:t>1</w:t>
            </w:r>
            <w:r w:rsidR="00430F73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7B5" w14:textId="77777777" w:rsidR="00C54038" w:rsidRPr="00C54038" w:rsidRDefault="00C54038" w:rsidP="00C54038">
            <w:pPr>
              <w:adjustRightInd/>
              <w:ind w:left="136" w:right="1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Лифты</w:t>
            </w:r>
          </w:p>
        </w:tc>
      </w:tr>
      <w:tr w:rsidR="00C54038" w:rsidRPr="003D5E20" w14:paraId="0681DD05" w14:textId="77777777" w:rsidTr="00515C45">
        <w:trPr>
          <w:trHeight w:val="23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AC" w14:textId="77777777" w:rsidR="00C54038" w:rsidRPr="00BE6172" w:rsidRDefault="00C54038" w:rsidP="00515C45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7DF3BD94" w14:textId="77777777" w:rsidR="00C54038" w:rsidRPr="00BE6172" w:rsidRDefault="00515C45" w:rsidP="0079647A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осмотров</w:t>
            </w:r>
            <w:r w:rsidR="000E3F8D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79647A">
              <w:rPr>
                <w:rFonts w:ascii="Times New Roman" w:hAnsi="Times New Roman" w:cs="Times New Roman"/>
                <w:lang w:eastAsia="en-US"/>
              </w:rPr>
              <w:t>визуальный к</w:t>
            </w:r>
            <w:r w:rsidR="0079647A" w:rsidRPr="00BE6172">
              <w:rPr>
                <w:rFonts w:ascii="Times New Roman" w:hAnsi="Times New Roman" w:cs="Times New Roman"/>
                <w:lang w:eastAsia="en-US"/>
              </w:rPr>
              <w:t xml:space="preserve">онтроль состояния, </w:t>
            </w:r>
            <w:r w:rsidR="000E3F8D">
              <w:rPr>
                <w:rFonts w:ascii="Times New Roman" w:hAnsi="Times New Roman" w:cs="Times New Roman"/>
                <w:lang w:eastAsia="en-US"/>
              </w:rPr>
              <w:t xml:space="preserve">проверка наличия и полноты </w:t>
            </w:r>
            <w:r w:rsidR="003D5E20">
              <w:rPr>
                <w:rFonts w:ascii="Times New Roman" w:hAnsi="Times New Roman" w:cs="Times New Roman"/>
                <w:lang w:eastAsia="en-US"/>
              </w:rPr>
              <w:t>информации, касающейся эксплуатации лифта, контактной информации аварийных служб.</w:t>
            </w:r>
          </w:p>
        </w:tc>
        <w:tc>
          <w:tcPr>
            <w:tcW w:w="1984" w:type="dxa"/>
            <w:vAlign w:val="center"/>
          </w:tcPr>
          <w:p w14:paraId="0ABCC297" w14:textId="77777777" w:rsidR="00C54038" w:rsidRPr="00515C45" w:rsidRDefault="00515C45" w:rsidP="00515C45">
            <w:pPr>
              <w:adjustRightInd/>
              <w:spacing w:before="132"/>
              <w:ind w:left="151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еженедельно</w:t>
            </w:r>
          </w:p>
        </w:tc>
      </w:tr>
      <w:tr w:rsidR="00C54038" w:rsidRPr="003D5E20" w14:paraId="2A96D96B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B34" w14:textId="77777777" w:rsidR="00C54038" w:rsidRPr="003D5E20" w:rsidRDefault="00C54038" w:rsidP="00515C45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612E" w14:textId="77777777" w:rsidR="00C54038" w:rsidRPr="00BE6172" w:rsidRDefault="0079647A" w:rsidP="000642E5">
            <w:pPr>
              <w:adjustRightInd/>
              <w:spacing w:before="156"/>
              <w:ind w:left="10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</w:t>
            </w:r>
            <w:r w:rsidR="00C54038" w:rsidRPr="00BE6172">
              <w:rPr>
                <w:rFonts w:ascii="Times New Roman" w:hAnsi="Times New Roman" w:cs="Times New Roman"/>
                <w:lang w:eastAsia="en-US"/>
              </w:rPr>
              <w:t xml:space="preserve">емонт (замена) осветительных приборов, ламп.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300" w14:textId="77777777" w:rsidR="00C54038" w:rsidRPr="003D5E20" w:rsidRDefault="0079647A" w:rsidP="00515C45">
            <w:pPr>
              <w:adjustRightInd/>
              <w:spacing w:before="156"/>
              <w:ind w:left="151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постоянной основе</w:t>
            </w:r>
          </w:p>
        </w:tc>
      </w:tr>
      <w:tr w:rsidR="00C54038" w:rsidRPr="00BE6172" w14:paraId="1F092459" w14:textId="77777777" w:rsidTr="00064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9F6E" w14:textId="77777777" w:rsidR="00C54038" w:rsidRPr="003D5E20" w:rsidRDefault="00C54038" w:rsidP="00515C45">
            <w:pPr>
              <w:adjustRightInd/>
              <w:ind w:left="27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3CB0" w14:textId="77777777" w:rsidR="00C54038" w:rsidRPr="00BE6172" w:rsidRDefault="00C54038" w:rsidP="00C95BC7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</w:rPr>
              <w:t>При выя</w:t>
            </w:r>
            <w:r w:rsidR="00C95BC7">
              <w:rPr>
                <w:rFonts w:ascii="Times New Roman" w:hAnsi="Times New Roman" w:cs="Times New Roman"/>
                <w:b/>
              </w:rPr>
              <w:t>влении нарушений</w:t>
            </w:r>
            <w:r w:rsidRPr="00BE6172">
              <w:rPr>
                <w:rFonts w:ascii="Times New Roman" w:hAnsi="Times New Roman" w:cs="Times New Roman"/>
                <w:b/>
              </w:rPr>
              <w:t xml:space="preserve"> – незамедлительное их устранение.</w:t>
            </w:r>
            <w:r w:rsidRPr="00BE6172">
              <w:rPr>
                <w:b/>
              </w:rPr>
              <w:t xml:space="preserve"> </w:t>
            </w:r>
          </w:p>
        </w:tc>
      </w:tr>
    </w:tbl>
    <w:p w14:paraId="3CC44046" w14:textId="77777777" w:rsidR="009C07AA" w:rsidRPr="00C43A22" w:rsidRDefault="009C07AA" w:rsidP="00C43A22">
      <w:pPr>
        <w:widowControl/>
        <w:tabs>
          <w:tab w:val="left" w:pos="1077"/>
        </w:tabs>
        <w:autoSpaceDE/>
        <w:autoSpaceDN/>
        <w:adjustRightInd/>
        <w:rPr>
          <w:rFonts w:ascii="Times New Roman" w:hAnsi="Times New Roman" w:cs="Times New Roman"/>
          <w:bCs/>
        </w:rPr>
      </w:pPr>
    </w:p>
    <w:p w14:paraId="4FE2A461" w14:textId="77777777" w:rsidR="00544287" w:rsidRDefault="0054428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4C90D1B" w14:textId="77777777" w:rsidR="00544287" w:rsidRDefault="0054428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008A5EA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6D1EB6F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E41CAAF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D094863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82AA2E8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6B866D0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B4D0CCE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5F13378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1506D85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5864283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AB26219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86A3000" w14:textId="77777777" w:rsidR="00430F73" w:rsidRDefault="00430F73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CC03E73" w14:textId="77777777" w:rsidR="00430F73" w:rsidRDefault="00430F73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628A270" w14:textId="77777777" w:rsidR="00430F73" w:rsidRDefault="00430F73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FEC624D" w14:textId="77777777" w:rsidR="00430F73" w:rsidRDefault="00430F73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A8405FB" w14:textId="77777777" w:rsidR="00430F73" w:rsidRDefault="00430F73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5E63823" w14:textId="77777777" w:rsidR="0010325E" w:rsidRDefault="0010325E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C047B45" w14:textId="77777777" w:rsidR="00544287" w:rsidRDefault="0054428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2F9D6E9" w14:textId="77777777" w:rsidR="00F2422D" w:rsidRPr="00C81C78" w:rsidRDefault="00F2422D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81C78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Приложение №1.4</w:t>
      </w:r>
    </w:p>
    <w:p w14:paraId="75B6A878" w14:textId="77777777" w:rsidR="00F2422D" w:rsidRPr="00231E72" w:rsidRDefault="00F2422D" w:rsidP="00F2422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B69FF4C" w14:textId="77777777" w:rsidR="00F2422D" w:rsidRPr="00231E72" w:rsidRDefault="00F2422D" w:rsidP="00F2422D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P1754"/>
      <w:bookmarkEnd w:id="0"/>
      <w:r w:rsidRPr="00C81C78">
        <w:rPr>
          <w:rFonts w:ascii="Times New Roman" w:eastAsiaTheme="minorEastAsia" w:hAnsi="Times New Roman" w:cs="Times New Roman"/>
          <w:b/>
          <w:sz w:val="24"/>
          <w:szCs w:val="24"/>
        </w:rPr>
        <w:t>П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редельные сроки устранения неисправностей при выполнении внепланового (непредвиденного) текущего ремонта отдельных элементов общего имущества многоквартирных домов и их оборудования</w:t>
      </w:r>
    </w:p>
    <w:p w14:paraId="2C74029E" w14:textId="77777777" w:rsidR="00F2422D" w:rsidRPr="00231E72" w:rsidRDefault="00F2422D" w:rsidP="00F2422D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4824"/>
      </w:tblGrid>
      <w:tr w:rsidR="00F2422D" w:rsidRPr="00F2422D" w14:paraId="6CC8BC59" w14:textId="77777777" w:rsidTr="004219A8">
        <w:trPr>
          <w:trHeight w:val="237"/>
        </w:trPr>
        <w:tc>
          <w:tcPr>
            <w:tcW w:w="5382" w:type="dxa"/>
          </w:tcPr>
          <w:p w14:paraId="7995328C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конструктивных элементов и оборудования</w:t>
            </w:r>
          </w:p>
        </w:tc>
        <w:tc>
          <w:tcPr>
            <w:tcW w:w="4824" w:type="dxa"/>
          </w:tcPr>
          <w:p w14:paraId="6BC12C2D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Предельный срок выполнения ремонта</w:t>
            </w:r>
          </w:p>
        </w:tc>
      </w:tr>
      <w:tr w:rsidR="00F2422D" w:rsidRPr="00F2422D" w14:paraId="637ED70E" w14:textId="77777777" w:rsidTr="004219A8">
        <w:trPr>
          <w:trHeight w:val="222"/>
        </w:trPr>
        <w:tc>
          <w:tcPr>
            <w:tcW w:w="5382" w:type="dxa"/>
          </w:tcPr>
          <w:p w14:paraId="6BEE81DD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4824" w:type="dxa"/>
          </w:tcPr>
          <w:p w14:paraId="37F8EBE7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F2422D" w:rsidRPr="00F2422D" w14:paraId="56D00CC1" w14:textId="77777777" w:rsidTr="008126C1">
        <w:trPr>
          <w:trHeight w:val="237"/>
        </w:trPr>
        <w:tc>
          <w:tcPr>
            <w:tcW w:w="10206" w:type="dxa"/>
            <w:gridSpan w:val="2"/>
          </w:tcPr>
          <w:p w14:paraId="140D21A2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Кровля</w:t>
            </w:r>
          </w:p>
        </w:tc>
      </w:tr>
      <w:tr w:rsidR="00F2422D" w:rsidRPr="00F2422D" w14:paraId="7AF44A3B" w14:textId="77777777" w:rsidTr="004219A8">
        <w:trPr>
          <w:trHeight w:val="222"/>
        </w:trPr>
        <w:tc>
          <w:tcPr>
            <w:tcW w:w="5382" w:type="dxa"/>
          </w:tcPr>
          <w:p w14:paraId="06863E34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Протечки в отдельных местах кровли</w:t>
            </w:r>
          </w:p>
        </w:tc>
        <w:tc>
          <w:tcPr>
            <w:tcW w:w="4824" w:type="dxa"/>
            <w:vAlign w:val="center"/>
          </w:tcPr>
          <w:p w14:paraId="670D0E8E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</w:t>
            </w:r>
          </w:p>
        </w:tc>
      </w:tr>
      <w:tr w:rsidR="00F2422D" w:rsidRPr="00F2422D" w14:paraId="0EEBFB7F" w14:textId="77777777" w:rsidTr="004219A8">
        <w:trPr>
          <w:trHeight w:val="459"/>
        </w:trPr>
        <w:tc>
          <w:tcPr>
            <w:tcW w:w="5382" w:type="dxa"/>
          </w:tcPr>
          <w:p w14:paraId="08D0A1D0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Повреждения системы организованного водоотвода (водосточных труб, воронок, колен, отметов и пр., расстройство их креплений)</w:t>
            </w:r>
          </w:p>
        </w:tc>
        <w:tc>
          <w:tcPr>
            <w:tcW w:w="4824" w:type="dxa"/>
            <w:vAlign w:val="center"/>
          </w:tcPr>
          <w:p w14:paraId="46DC5D16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5 сут.</w:t>
            </w:r>
          </w:p>
        </w:tc>
      </w:tr>
      <w:tr w:rsidR="00F2422D" w:rsidRPr="00F2422D" w14:paraId="62CD3AA2" w14:textId="77777777" w:rsidTr="008126C1">
        <w:trPr>
          <w:trHeight w:val="237"/>
        </w:trPr>
        <w:tc>
          <w:tcPr>
            <w:tcW w:w="10206" w:type="dxa"/>
            <w:gridSpan w:val="2"/>
          </w:tcPr>
          <w:p w14:paraId="0E1BFD33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Стены</w:t>
            </w:r>
          </w:p>
        </w:tc>
      </w:tr>
      <w:tr w:rsidR="00F2422D" w:rsidRPr="00F2422D" w14:paraId="2674A763" w14:textId="77777777" w:rsidTr="004219A8">
        <w:trPr>
          <w:trHeight w:val="459"/>
        </w:trPr>
        <w:tc>
          <w:tcPr>
            <w:tcW w:w="5382" w:type="dxa"/>
          </w:tcPr>
          <w:p w14:paraId="764F4006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Утрата связи отдельных кирпичей с кладкой наружных стен, угрожающая их выпадением</w:t>
            </w:r>
          </w:p>
        </w:tc>
        <w:tc>
          <w:tcPr>
            <w:tcW w:w="4824" w:type="dxa"/>
            <w:vAlign w:val="center"/>
          </w:tcPr>
          <w:p w14:paraId="59582AF4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 (с немедленным ограждением опасной зоны)</w:t>
            </w:r>
          </w:p>
        </w:tc>
      </w:tr>
      <w:tr w:rsidR="00F2422D" w:rsidRPr="00F2422D" w14:paraId="76D7A7E1" w14:textId="77777777" w:rsidTr="008126C1">
        <w:trPr>
          <w:trHeight w:val="237"/>
        </w:trPr>
        <w:tc>
          <w:tcPr>
            <w:tcW w:w="10206" w:type="dxa"/>
            <w:gridSpan w:val="2"/>
          </w:tcPr>
          <w:p w14:paraId="64464526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Оконные и дверные заполнения</w:t>
            </w:r>
          </w:p>
        </w:tc>
      </w:tr>
      <w:tr w:rsidR="00F2422D" w:rsidRPr="00F2422D" w14:paraId="617A313C" w14:textId="77777777" w:rsidTr="004219A8">
        <w:trPr>
          <w:trHeight w:val="665"/>
        </w:trPr>
        <w:tc>
          <w:tcPr>
            <w:tcW w:w="5382" w:type="dxa"/>
          </w:tcPr>
          <w:p w14:paraId="4A506437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Разбитые стекла и сорванные створки оконных переплетов, форточек, балконных дверных полотен в зимнее время в летнее время</w:t>
            </w:r>
          </w:p>
        </w:tc>
        <w:tc>
          <w:tcPr>
            <w:tcW w:w="4824" w:type="dxa"/>
            <w:vAlign w:val="center"/>
          </w:tcPr>
          <w:p w14:paraId="09216707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 3 сут.</w:t>
            </w:r>
          </w:p>
        </w:tc>
      </w:tr>
      <w:tr w:rsidR="00F2422D" w:rsidRPr="00F2422D" w14:paraId="7208FB86" w14:textId="77777777" w:rsidTr="004219A8">
        <w:trPr>
          <w:trHeight w:val="237"/>
        </w:trPr>
        <w:tc>
          <w:tcPr>
            <w:tcW w:w="5382" w:type="dxa"/>
          </w:tcPr>
          <w:p w14:paraId="27BFC5C2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Дверные заполнения (входные и тамбурные двери в подъездах)</w:t>
            </w:r>
          </w:p>
        </w:tc>
        <w:tc>
          <w:tcPr>
            <w:tcW w:w="4824" w:type="dxa"/>
            <w:vAlign w:val="center"/>
          </w:tcPr>
          <w:p w14:paraId="031259BB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</w:t>
            </w:r>
          </w:p>
        </w:tc>
      </w:tr>
      <w:tr w:rsidR="00F2422D" w:rsidRPr="00F2422D" w14:paraId="4E9B3CF2" w14:textId="77777777" w:rsidTr="008126C1">
        <w:trPr>
          <w:trHeight w:val="237"/>
        </w:trPr>
        <w:tc>
          <w:tcPr>
            <w:tcW w:w="10206" w:type="dxa"/>
            <w:gridSpan w:val="2"/>
          </w:tcPr>
          <w:p w14:paraId="5DA64468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Внутренняя и наружная отделка</w:t>
            </w:r>
          </w:p>
        </w:tc>
      </w:tr>
      <w:tr w:rsidR="00F2422D" w:rsidRPr="00F2422D" w14:paraId="3DD80A3E" w14:textId="77777777" w:rsidTr="004219A8">
        <w:trPr>
          <w:trHeight w:val="445"/>
        </w:trPr>
        <w:tc>
          <w:tcPr>
            <w:tcW w:w="5382" w:type="dxa"/>
          </w:tcPr>
          <w:p w14:paraId="347DF0B9" w14:textId="77777777" w:rsidR="00F2422D" w:rsidRPr="00F2422D" w:rsidRDefault="00F2422D" w:rsidP="00D43B3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Отслоение штукатурки потолка или верхней части стены, угрожающее ее обрушению</w:t>
            </w:r>
          </w:p>
        </w:tc>
        <w:tc>
          <w:tcPr>
            <w:tcW w:w="4824" w:type="dxa"/>
            <w:vAlign w:val="center"/>
          </w:tcPr>
          <w:p w14:paraId="5E88B6C2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5 сут. (с немедленным принятием мер безопасности)</w:t>
            </w:r>
          </w:p>
        </w:tc>
      </w:tr>
      <w:tr w:rsidR="00F2422D" w:rsidRPr="00F2422D" w14:paraId="1CEB66FB" w14:textId="77777777" w:rsidTr="004219A8">
        <w:trPr>
          <w:trHeight w:val="459"/>
        </w:trPr>
        <w:tc>
          <w:tcPr>
            <w:tcW w:w="5382" w:type="dxa"/>
          </w:tcPr>
          <w:p w14:paraId="240DB73B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Нарушение связи наружной облицовки, а также лепных изделий, установленных на фасадах со стенами</w:t>
            </w:r>
          </w:p>
        </w:tc>
        <w:tc>
          <w:tcPr>
            <w:tcW w:w="4824" w:type="dxa"/>
            <w:vAlign w:val="center"/>
          </w:tcPr>
          <w:p w14:paraId="3D3B0995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Немедленное принятие мер безопасности</w:t>
            </w:r>
          </w:p>
        </w:tc>
      </w:tr>
      <w:tr w:rsidR="00F2422D" w:rsidRPr="00F2422D" w14:paraId="1198BB17" w14:textId="77777777" w:rsidTr="008126C1">
        <w:trPr>
          <w:trHeight w:val="237"/>
        </w:trPr>
        <w:tc>
          <w:tcPr>
            <w:tcW w:w="10206" w:type="dxa"/>
            <w:gridSpan w:val="2"/>
          </w:tcPr>
          <w:p w14:paraId="0DDA7A76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Полы</w:t>
            </w:r>
          </w:p>
        </w:tc>
      </w:tr>
      <w:tr w:rsidR="00F2422D" w:rsidRPr="00F2422D" w14:paraId="6869B391" w14:textId="77777777" w:rsidTr="004219A8">
        <w:trPr>
          <w:trHeight w:val="459"/>
        </w:trPr>
        <w:tc>
          <w:tcPr>
            <w:tcW w:w="5382" w:type="dxa"/>
          </w:tcPr>
          <w:p w14:paraId="2B4E1A01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4824" w:type="dxa"/>
            <w:vAlign w:val="center"/>
          </w:tcPr>
          <w:p w14:paraId="6E485820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3 сут.</w:t>
            </w:r>
          </w:p>
        </w:tc>
      </w:tr>
      <w:tr w:rsidR="00F2422D" w:rsidRPr="00F2422D" w14:paraId="2BF4CFCC" w14:textId="77777777" w:rsidTr="008126C1">
        <w:trPr>
          <w:trHeight w:val="237"/>
        </w:trPr>
        <w:tc>
          <w:tcPr>
            <w:tcW w:w="10206" w:type="dxa"/>
            <w:gridSpan w:val="2"/>
          </w:tcPr>
          <w:p w14:paraId="3A1AA9E7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Вентканалы и шахты</w:t>
            </w:r>
          </w:p>
        </w:tc>
      </w:tr>
      <w:tr w:rsidR="00F2422D" w:rsidRPr="00F2422D" w14:paraId="4FC0E84F" w14:textId="77777777" w:rsidTr="004219A8">
        <w:trPr>
          <w:trHeight w:val="111"/>
        </w:trPr>
        <w:tc>
          <w:tcPr>
            <w:tcW w:w="5382" w:type="dxa"/>
          </w:tcPr>
          <w:p w14:paraId="69D48685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Неплотность в вентканалах и шахтах</w:t>
            </w:r>
          </w:p>
        </w:tc>
        <w:tc>
          <w:tcPr>
            <w:tcW w:w="4824" w:type="dxa"/>
            <w:vAlign w:val="center"/>
          </w:tcPr>
          <w:p w14:paraId="19398C1D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</w:t>
            </w:r>
          </w:p>
        </w:tc>
      </w:tr>
      <w:tr w:rsidR="00F2422D" w:rsidRPr="00F2422D" w14:paraId="05DE5C79" w14:textId="77777777" w:rsidTr="004219A8">
        <w:trPr>
          <w:trHeight w:val="682"/>
        </w:trPr>
        <w:tc>
          <w:tcPr>
            <w:tcW w:w="5382" w:type="dxa"/>
          </w:tcPr>
          <w:p w14:paraId="369D0C3F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Трещины и неисправности в вентканалах и шахтах, могущие вызвать отравление жильцов дымовыми газами и угрожающие пожарной безопасности здания</w:t>
            </w:r>
          </w:p>
        </w:tc>
        <w:tc>
          <w:tcPr>
            <w:tcW w:w="4824" w:type="dxa"/>
            <w:vAlign w:val="center"/>
          </w:tcPr>
          <w:p w14:paraId="41EB95CB" w14:textId="77777777" w:rsidR="00F2422D" w:rsidRPr="00F2422D" w:rsidRDefault="00F2422D" w:rsidP="00025C8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 (с незамедлительным прекращением эксплуатации до исправления)</w:t>
            </w:r>
          </w:p>
        </w:tc>
      </w:tr>
      <w:tr w:rsidR="00F2422D" w:rsidRPr="00F2422D" w14:paraId="73F7FF68" w14:textId="77777777" w:rsidTr="008126C1">
        <w:trPr>
          <w:trHeight w:val="222"/>
        </w:trPr>
        <w:tc>
          <w:tcPr>
            <w:tcW w:w="10206" w:type="dxa"/>
            <w:gridSpan w:val="2"/>
          </w:tcPr>
          <w:p w14:paraId="3E8E4BA0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Санитарно-техническое оборудование</w:t>
            </w:r>
          </w:p>
        </w:tc>
      </w:tr>
      <w:tr w:rsidR="00F2422D" w:rsidRPr="00F2422D" w14:paraId="41A0AD60" w14:textId="77777777" w:rsidTr="004219A8">
        <w:trPr>
          <w:trHeight w:val="919"/>
        </w:trPr>
        <w:tc>
          <w:tcPr>
            <w:tcW w:w="5382" w:type="dxa"/>
          </w:tcPr>
          <w:p w14:paraId="0C0E2129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4824" w:type="dxa"/>
            <w:vAlign w:val="center"/>
          </w:tcPr>
          <w:p w14:paraId="151AD66C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Немедленно</w:t>
            </w:r>
          </w:p>
        </w:tc>
      </w:tr>
      <w:tr w:rsidR="00F2422D" w:rsidRPr="00F2422D" w14:paraId="35DF014C" w14:textId="77777777" w:rsidTr="008126C1">
        <w:trPr>
          <w:trHeight w:val="237"/>
        </w:trPr>
        <w:tc>
          <w:tcPr>
            <w:tcW w:w="10206" w:type="dxa"/>
            <w:gridSpan w:val="2"/>
          </w:tcPr>
          <w:p w14:paraId="4C2801EF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Электрооборудование</w:t>
            </w:r>
          </w:p>
        </w:tc>
      </w:tr>
      <w:tr w:rsidR="00F2422D" w:rsidRPr="00F2422D" w14:paraId="524C90AF" w14:textId="77777777" w:rsidTr="004219A8">
        <w:trPr>
          <w:trHeight w:val="637"/>
        </w:trPr>
        <w:tc>
          <w:tcPr>
            <w:tcW w:w="5382" w:type="dxa"/>
          </w:tcPr>
          <w:p w14:paraId="4741816C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Повреждение одного из кабелей, питающих жилой дом. Отключение системы питания жилых домов или силового электрооборудования</w:t>
            </w:r>
          </w:p>
        </w:tc>
        <w:tc>
          <w:tcPr>
            <w:tcW w:w="4824" w:type="dxa"/>
          </w:tcPr>
          <w:p w14:paraId="370EEAA5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При наличии переключателей кабелей на воде в дом - в течение времени, необходимого для прибытия персонала, обслуживающего дом, но не более 2 ч</w:t>
            </w:r>
          </w:p>
        </w:tc>
      </w:tr>
      <w:tr w:rsidR="00F2422D" w:rsidRPr="00F2422D" w14:paraId="3A431AB8" w14:textId="77777777" w:rsidTr="004219A8">
        <w:trPr>
          <w:trHeight w:val="682"/>
        </w:trPr>
        <w:tc>
          <w:tcPr>
            <w:tcW w:w="5382" w:type="dxa"/>
          </w:tcPr>
          <w:p w14:paraId="5E57741F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lastRenderedPageBreak/>
              <w:t>Неисправности во вводно-распредительном устройстве, связанные с заменой предохранителей, автоматических выключателей, рубильников</w:t>
            </w:r>
          </w:p>
        </w:tc>
        <w:tc>
          <w:tcPr>
            <w:tcW w:w="4824" w:type="dxa"/>
            <w:vAlign w:val="center"/>
          </w:tcPr>
          <w:p w14:paraId="5C0EAE57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3 ч</w:t>
            </w:r>
          </w:p>
        </w:tc>
      </w:tr>
      <w:tr w:rsidR="00F2422D" w:rsidRPr="00F2422D" w14:paraId="6E651E45" w14:textId="77777777" w:rsidTr="004219A8">
        <w:trPr>
          <w:trHeight w:val="237"/>
        </w:trPr>
        <w:tc>
          <w:tcPr>
            <w:tcW w:w="5382" w:type="dxa"/>
          </w:tcPr>
          <w:p w14:paraId="3B64D9E3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автоматов защиты стояков и питающих линий</w:t>
            </w:r>
          </w:p>
        </w:tc>
        <w:tc>
          <w:tcPr>
            <w:tcW w:w="4824" w:type="dxa"/>
            <w:vAlign w:val="center"/>
          </w:tcPr>
          <w:p w14:paraId="2707B986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3 ч</w:t>
            </w:r>
          </w:p>
        </w:tc>
      </w:tr>
      <w:tr w:rsidR="00F2422D" w:rsidRPr="00F2422D" w14:paraId="1DA7E702" w14:textId="77777777" w:rsidTr="004219A8">
        <w:trPr>
          <w:trHeight w:val="459"/>
        </w:trPr>
        <w:tc>
          <w:tcPr>
            <w:tcW w:w="5382" w:type="dxa"/>
          </w:tcPr>
          <w:p w14:paraId="3847400B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аварийного порядка (короткое замыкание в элементах внутридомовой электрической сети и т.п.)</w:t>
            </w:r>
          </w:p>
        </w:tc>
        <w:tc>
          <w:tcPr>
            <w:tcW w:w="4824" w:type="dxa"/>
            <w:vAlign w:val="center"/>
          </w:tcPr>
          <w:p w14:paraId="2070ACF5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Немедленно</w:t>
            </w:r>
          </w:p>
        </w:tc>
      </w:tr>
      <w:tr w:rsidR="00F2422D" w:rsidRPr="00F2422D" w14:paraId="68FC056B" w14:textId="77777777" w:rsidTr="004219A8">
        <w:trPr>
          <w:trHeight w:val="682"/>
        </w:trPr>
        <w:tc>
          <w:tcPr>
            <w:tcW w:w="5382" w:type="dxa"/>
          </w:tcPr>
          <w:p w14:paraId="4D55ED73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в системе освещения общедомовых помещений (с заменой ламп накаливания, люминесцентных ламп, выключателей и конструктивных элементов светильников)</w:t>
            </w:r>
          </w:p>
        </w:tc>
        <w:tc>
          <w:tcPr>
            <w:tcW w:w="4824" w:type="dxa"/>
            <w:vAlign w:val="center"/>
          </w:tcPr>
          <w:p w14:paraId="748337AE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7 сут.</w:t>
            </w:r>
          </w:p>
        </w:tc>
      </w:tr>
    </w:tbl>
    <w:p w14:paraId="2768D9C7" w14:textId="77777777" w:rsidR="00F2422D" w:rsidRPr="00F2422D" w:rsidRDefault="00F2422D" w:rsidP="00F2422D">
      <w:pPr>
        <w:rPr>
          <w:rFonts w:ascii="Times New Roman" w:eastAsiaTheme="minorEastAsia" w:hAnsi="Times New Roman" w:cs="Times New Roman"/>
        </w:rPr>
      </w:pPr>
    </w:p>
    <w:p w14:paraId="7C775D17" w14:textId="77777777" w:rsidR="00F2422D" w:rsidRPr="00544287" w:rsidRDefault="00F2422D" w:rsidP="00F2422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44287">
        <w:rPr>
          <w:rFonts w:ascii="Times New Roman" w:eastAsiaTheme="minorEastAsia" w:hAnsi="Times New Roman" w:cs="Times New Roman"/>
          <w:sz w:val="24"/>
          <w:szCs w:val="24"/>
        </w:rPr>
        <w:t>Примечание. Сроки устранения отдельных неисправностей указаны с момента их обнаружения или заявки жильцов.</w:t>
      </w:r>
    </w:p>
    <w:p w14:paraId="0A3B253C" w14:textId="77777777" w:rsidR="00F2422D" w:rsidRPr="00544287" w:rsidRDefault="00F2422D" w:rsidP="00F2422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A10153D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287">
        <w:rPr>
          <w:rFonts w:ascii="Times New Roman" w:hAnsi="Times New Roman" w:cs="Times New Roman"/>
          <w:bCs/>
          <w:sz w:val="24"/>
          <w:szCs w:val="24"/>
        </w:rPr>
        <w:t>Состав, объемы и сроки работ по техническому обслуживанию определяю</w:t>
      </w:r>
      <w:r w:rsidR="00EA6CAA" w:rsidRPr="00544287">
        <w:rPr>
          <w:rFonts w:ascii="Times New Roman" w:hAnsi="Times New Roman" w:cs="Times New Roman"/>
          <w:bCs/>
          <w:sz w:val="24"/>
          <w:szCs w:val="24"/>
        </w:rPr>
        <w:t>тся данным Техническим заданием</w:t>
      </w:r>
      <w:r w:rsidRPr="00544287">
        <w:rPr>
          <w:rFonts w:ascii="Times New Roman" w:hAnsi="Times New Roman" w:cs="Times New Roman"/>
          <w:bCs/>
          <w:sz w:val="24"/>
          <w:szCs w:val="24"/>
        </w:rPr>
        <w:t xml:space="preserve"> и требованиями действующ</w:t>
      </w:r>
      <w:r w:rsidR="00EA6CAA" w:rsidRPr="00544287">
        <w:rPr>
          <w:rFonts w:ascii="Times New Roman" w:hAnsi="Times New Roman" w:cs="Times New Roman"/>
          <w:bCs/>
          <w:sz w:val="24"/>
          <w:szCs w:val="24"/>
        </w:rPr>
        <w:t>их нормативных правовых актов в указанной сфере</w:t>
      </w:r>
      <w:r w:rsidRPr="005442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0B7F9A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322B2ADC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44287">
        <w:rPr>
          <w:rFonts w:ascii="Times New Roman" w:hAnsi="Times New Roman" w:cs="Times New Roman"/>
          <w:sz w:val="24"/>
          <w:szCs w:val="24"/>
        </w:rPr>
        <w:t xml:space="preserve">Сдача-приемка выполненных работ по техническому обслуживанию </w:t>
      </w:r>
      <w:r w:rsidR="00EA6CAA" w:rsidRPr="00544287">
        <w:rPr>
          <w:rFonts w:ascii="Times New Roman" w:hAnsi="Times New Roman" w:cs="Times New Roman"/>
          <w:sz w:val="24"/>
          <w:szCs w:val="24"/>
        </w:rPr>
        <w:t xml:space="preserve">элементов общего </w:t>
      </w:r>
      <w:r w:rsidRPr="00544287">
        <w:rPr>
          <w:rFonts w:ascii="Times New Roman" w:hAnsi="Times New Roman" w:cs="Times New Roman"/>
          <w:sz w:val="24"/>
          <w:szCs w:val="24"/>
        </w:rPr>
        <w:t>многоквартирных домов осуществляется в порядке, установленном пунктами 4.1 и 4.2 Договора, на основании актов выполненных работ и оказанных услуг, подготовленных Исполнителем и утвержденных Заказчиком.</w:t>
      </w:r>
    </w:p>
    <w:p w14:paraId="3D1813C3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BAF183" w14:textId="77777777" w:rsidR="009C07AA" w:rsidRPr="00C43A22" w:rsidRDefault="009C07AA" w:rsidP="00C43A22">
      <w:pPr>
        <w:adjustRightInd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21D007FB" w14:textId="77777777" w:rsidR="009C07AA" w:rsidRPr="00C43A22" w:rsidRDefault="009C07AA" w:rsidP="00C43A22">
      <w:pPr>
        <w:widowControl/>
        <w:tabs>
          <w:tab w:val="left" w:pos="1077"/>
        </w:tabs>
        <w:autoSpaceDE/>
        <w:autoSpaceDN/>
        <w:adjustRightInd/>
        <w:rPr>
          <w:rFonts w:ascii="Times New Roman" w:hAnsi="Times New Roman" w:cs="Times New Roman"/>
        </w:rPr>
      </w:pPr>
    </w:p>
    <w:p w14:paraId="44CEF669" w14:textId="77777777" w:rsidR="009C07AA" w:rsidRPr="00C43A22" w:rsidRDefault="009C07AA" w:rsidP="00C43A22">
      <w:pPr>
        <w:widowControl/>
        <w:tabs>
          <w:tab w:val="left" w:pos="1077"/>
        </w:tabs>
        <w:autoSpaceDE/>
        <w:autoSpaceDN/>
        <w:adjustRightInd/>
        <w:rPr>
          <w:rFonts w:ascii="Times New Roman" w:hAnsi="Times New Roman" w:cs="Times New Roman"/>
        </w:rPr>
      </w:pPr>
    </w:p>
    <w:p w14:paraId="52CFE5E5" w14:textId="77777777" w:rsidR="009C07AA" w:rsidRPr="00C43A22" w:rsidRDefault="009C07AA" w:rsidP="00C43A22">
      <w:pPr>
        <w:adjustRightInd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5274"/>
        <w:gridCol w:w="4626"/>
      </w:tblGrid>
      <w:tr w:rsidR="009C07AA" w:rsidRPr="00C43A22" w14:paraId="41EC12DE" w14:textId="77777777" w:rsidTr="00C43A22">
        <w:trPr>
          <w:trHeight w:val="1259"/>
          <w:jc w:val="center"/>
        </w:trPr>
        <w:tc>
          <w:tcPr>
            <w:tcW w:w="5274" w:type="dxa"/>
          </w:tcPr>
          <w:p w14:paraId="0CB37489" w14:textId="77777777" w:rsidR="009C07AA" w:rsidRPr="00C43A22" w:rsidRDefault="009C07AA" w:rsidP="00C43A22">
            <w:pPr>
              <w:adjustRightInd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43A2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«Заказчик»</w:t>
            </w:r>
          </w:p>
          <w:p w14:paraId="5B8A664A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en-US"/>
              </w:rPr>
            </w:pPr>
          </w:p>
          <w:p w14:paraId="6782F966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14:paraId="26A6BA10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14:paraId="653CC2E4" w14:textId="77777777" w:rsidR="009C07AA" w:rsidRPr="00C43A22" w:rsidRDefault="009C07AA" w:rsidP="000B69DF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43A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 /</w:t>
            </w:r>
            <w:r w:rsidR="000B69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</w:t>
            </w:r>
            <w:r w:rsidRPr="00C43A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626" w:type="dxa"/>
          </w:tcPr>
          <w:p w14:paraId="670D7ED1" w14:textId="77777777" w:rsidR="009C07AA" w:rsidRPr="00C43A22" w:rsidRDefault="009C07AA" w:rsidP="00C43A22">
            <w:pPr>
              <w:adjustRightInd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43A2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«Исполнитель»</w:t>
            </w:r>
          </w:p>
          <w:p w14:paraId="0BC6F78A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B1313EA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5EFED58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0713430" w14:textId="77777777" w:rsidR="009C07AA" w:rsidRPr="00C43A22" w:rsidRDefault="009C07AA" w:rsidP="000B69DF">
            <w:pPr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43A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 /</w:t>
            </w:r>
            <w:r w:rsidR="000B69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_________________/</w:t>
            </w:r>
          </w:p>
        </w:tc>
      </w:tr>
    </w:tbl>
    <w:p w14:paraId="189CAB30" w14:textId="77777777" w:rsidR="009C07AA" w:rsidRPr="00C43A22" w:rsidRDefault="009C07AA" w:rsidP="00DF6B62">
      <w:pPr>
        <w:jc w:val="both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sectPr w:rsidR="009C07AA" w:rsidRPr="00C43A22" w:rsidSect="00B021BE">
      <w:headerReference w:type="default" r:id="rId7"/>
      <w:footerReference w:type="default" r:id="rId8"/>
      <w:pgSz w:w="11909" w:h="16834"/>
      <w:pgMar w:top="567" w:right="569" w:bottom="567" w:left="1134" w:header="720" w:footer="0" w:gutter="0"/>
      <w:cols w:space="6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395F" w14:textId="77777777" w:rsidR="00AA1C73" w:rsidRDefault="00AA1C73" w:rsidP="005B30B6">
      <w:r>
        <w:separator/>
      </w:r>
    </w:p>
  </w:endnote>
  <w:endnote w:type="continuationSeparator" w:id="0">
    <w:p w14:paraId="16E4200D" w14:textId="77777777" w:rsidR="00AA1C73" w:rsidRDefault="00AA1C73" w:rsidP="005B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FreeSans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EE27" w14:textId="77777777" w:rsidR="00297539" w:rsidRPr="00A82133" w:rsidRDefault="00297539">
    <w:pPr>
      <w:pStyle w:val="ae"/>
      <w:jc w:val="right"/>
      <w:rPr>
        <w:rFonts w:ascii="Times New Roman" w:hAnsi="Times New Roman"/>
        <w:bCs/>
        <w:sz w:val="16"/>
        <w:szCs w:val="16"/>
      </w:rPr>
    </w:pPr>
    <w:r w:rsidRPr="00A82133">
      <w:rPr>
        <w:rFonts w:ascii="Times New Roman" w:hAnsi="Times New Roman"/>
        <w:sz w:val="16"/>
        <w:szCs w:val="16"/>
      </w:rPr>
      <w:t xml:space="preserve">Страница </w:t>
    </w:r>
    <w:r w:rsidRPr="00A82133">
      <w:rPr>
        <w:rFonts w:ascii="Times New Roman" w:hAnsi="Times New Roman"/>
        <w:bCs/>
        <w:sz w:val="16"/>
        <w:szCs w:val="16"/>
      </w:rPr>
      <w:fldChar w:fldCharType="begin"/>
    </w:r>
    <w:r w:rsidRPr="00A82133">
      <w:rPr>
        <w:rFonts w:ascii="Times New Roman" w:hAnsi="Times New Roman"/>
        <w:bCs/>
        <w:sz w:val="16"/>
        <w:szCs w:val="16"/>
      </w:rPr>
      <w:instrText>PAGE</w:instrText>
    </w:r>
    <w:r w:rsidRPr="00A82133">
      <w:rPr>
        <w:rFonts w:ascii="Times New Roman" w:hAnsi="Times New Roman"/>
        <w:bCs/>
        <w:sz w:val="16"/>
        <w:szCs w:val="16"/>
      </w:rPr>
      <w:fldChar w:fldCharType="separate"/>
    </w:r>
    <w:r w:rsidR="00430F73">
      <w:rPr>
        <w:rFonts w:ascii="Times New Roman" w:hAnsi="Times New Roman"/>
        <w:bCs/>
        <w:noProof/>
        <w:sz w:val="16"/>
        <w:szCs w:val="16"/>
      </w:rPr>
      <w:t>16</w:t>
    </w:r>
    <w:r w:rsidRPr="00A82133">
      <w:rPr>
        <w:rFonts w:ascii="Times New Roman" w:hAnsi="Times New Roman"/>
        <w:bCs/>
        <w:sz w:val="16"/>
        <w:szCs w:val="16"/>
      </w:rPr>
      <w:fldChar w:fldCharType="end"/>
    </w:r>
    <w:r w:rsidRPr="00A82133">
      <w:rPr>
        <w:rFonts w:ascii="Times New Roman" w:hAnsi="Times New Roman"/>
        <w:sz w:val="16"/>
        <w:szCs w:val="16"/>
      </w:rPr>
      <w:t xml:space="preserve"> из </w:t>
    </w:r>
    <w:r w:rsidRPr="00A82133">
      <w:rPr>
        <w:rFonts w:ascii="Times New Roman" w:hAnsi="Times New Roman"/>
        <w:bCs/>
        <w:sz w:val="16"/>
        <w:szCs w:val="16"/>
      </w:rPr>
      <w:fldChar w:fldCharType="begin"/>
    </w:r>
    <w:r w:rsidRPr="00A82133">
      <w:rPr>
        <w:rFonts w:ascii="Times New Roman" w:hAnsi="Times New Roman"/>
        <w:bCs/>
        <w:sz w:val="16"/>
        <w:szCs w:val="16"/>
      </w:rPr>
      <w:instrText>NUMPAGES</w:instrText>
    </w:r>
    <w:r w:rsidRPr="00A82133">
      <w:rPr>
        <w:rFonts w:ascii="Times New Roman" w:hAnsi="Times New Roman"/>
        <w:bCs/>
        <w:sz w:val="16"/>
        <w:szCs w:val="16"/>
      </w:rPr>
      <w:fldChar w:fldCharType="separate"/>
    </w:r>
    <w:r w:rsidR="00430F73">
      <w:rPr>
        <w:rFonts w:ascii="Times New Roman" w:hAnsi="Times New Roman"/>
        <w:bCs/>
        <w:noProof/>
        <w:sz w:val="16"/>
        <w:szCs w:val="16"/>
      </w:rPr>
      <w:t>16</w:t>
    </w:r>
    <w:r w:rsidRPr="00A82133">
      <w:rPr>
        <w:rFonts w:ascii="Times New Roman" w:hAnsi="Times New Roman"/>
        <w:bCs/>
        <w:sz w:val="16"/>
        <w:szCs w:val="16"/>
      </w:rPr>
      <w:fldChar w:fldCharType="end"/>
    </w:r>
  </w:p>
  <w:p w14:paraId="6D514035" w14:textId="77777777" w:rsidR="00297539" w:rsidRDefault="00297539">
    <w:pPr>
      <w:pStyle w:val="ae"/>
      <w:jc w:val="right"/>
    </w:pPr>
  </w:p>
  <w:p w14:paraId="61191CA0" w14:textId="77777777" w:rsidR="00297539" w:rsidRDefault="0029753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3498" w14:textId="77777777" w:rsidR="00AA1C73" w:rsidRDefault="00AA1C73" w:rsidP="005B30B6">
      <w:r>
        <w:separator/>
      </w:r>
    </w:p>
  </w:footnote>
  <w:footnote w:type="continuationSeparator" w:id="0">
    <w:p w14:paraId="61192D2F" w14:textId="77777777" w:rsidR="00AA1C73" w:rsidRDefault="00AA1C73" w:rsidP="005B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9155" w14:textId="77777777" w:rsidR="00297539" w:rsidRPr="00EE1FE6" w:rsidRDefault="00297539" w:rsidP="00EE1F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220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F848A1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000000D"/>
    <w:multiLevelType w:val="multilevel"/>
    <w:tmpl w:val="9D7AD6D4"/>
    <w:name w:val="WW8Num24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5E72F3F"/>
    <w:multiLevelType w:val="hybridMultilevel"/>
    <w:tmpl w:val="5EB018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D6BA1"/>
    <w:multiLevelType w:val="hybridMultilevel"/>
    <w:tmpl w:val="4AE47E3A"/>
    <w:styleLink w:val="11"/>
    <w:lvl w:ilvl="0" w:tplc="F4BC58C0">
      <w:start w:val="1"/>
      <w:numFmt w:val="russianLower"/>
      <w:lvlText w:val="%1)"/>
      <w:lvlJc w:val="left"/>
      <w:pPr>
        <w:ind w:left="157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0E5205E5"/>
    <w:multiLevelType w:val="hybridMultilevel"/>
    <w:tmpl w:val="233C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E610F"/>
    <w:multiLevelType w:val="hybridMultilevel"/>
    <w:tmpl w:val="BB52E3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633CAF"/>
    <w:multiLevelType w:val="hybridMultilevel"/>
    <w:tmpl w:val="390E30C8"/>
    <w:lvl w:ilvl="0" w:tplc="CAD28B8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40E31"/>
    <w:multiLevelType w:val="hybridMultilevel"/>
    <w:tmpl w:val="1340D880"/>
    <w:lvl w:ilvl="0" w:tplc="FFFFFFFF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2B1E"/>
    <w:multiLevelType w:val="multilevel"/>
    <w:tmpl w:val="A3E89CE2"/>
    <w:styleLink w:val="61"/>
    <w:lvl w:ilvl="0">
      <w:start w:val="5"/>
      <w:numFmt w:val="decimal"/>
      <w:pStyle w:val="2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3E6868AE"/>
    <w:multiLevelType w:val="hybridMultilevel"/>
    <w:tmpl w:val="547C7C4E"/>
    <w:lvl w:ilvl="0" w:tplc="FFFFFFFF">
      <w:start w:val="1"/>
      <w:numFmt w:val="bullet"/>
      <w:pStyle w:val="CharChar"/>
      <w:lvlText w:val=""/>
      <w:lvlJc w:val="left"/>
      <w:pPr>
        <w:tabs>
          <w:tab w:val="num" w:pos="697"/>
        </w:tabs>
        <w:ind w:left="697" w:hanging="357"/>
      </w:pPr>
      <w:rPr>
        <w:rFonts w:ascii="Symbol" w:hAnsi="Symbol" w:hint="default"/>
        <w:caps/>
      </w:rPr>
    </w:lvl>
    <w:lvl w:ilvl="1" w:tplc="04190019">
      <w:start w:val="1"/>
      <w:numFmt w:val="bullet"/>
      <w:lvlText w:val=""/>
      <w:lvlJc w:val="left"/>
      <w:pPr>
        <w:tabs>
          <w:tab w:val="num" w:pos="1857"/>
        </w:tabs>
        <w:ind w:left="1857" w:hanging="437"/>
      </w:pPr>
      <w:rPr>
        <w:rFonts w:ascii="Symbol" w:hAnsi="Symbol" w:hint="default"/>
        <w:caps/>
      </w:rPr>
    </w:lvl>
    <w:lvl w:ilvl="2" w:tplc="0419001B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412A1970"/>
    <w:multiLevelType w:val="multilevel"/>
    <w:tmpl w:val="0419001F"/>
    <w:styleLink w:val="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17B53F4"/>
    <w:multiLevelType w:val="hybridMultilevel"/>
    <w:tmpl w:val="DA8819B6"/>
    <w:lvl w:ilvl="0" w:tplc="FFFFFFFF">
      <w:start w:val="1"/>
      <w:numFmt w:val="bullet"/>
      <w:pStyle w:val="CharCharCharCharCharCharCharCharCharChar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sz w:val="24"/>
      </w:rPr>
    </w:lvl>
    <w:lvl w:ilvl="1" w:tplc="FFFFFFFF">
      <w:start w:val="1"/>
      <w:numFmt w:val="bullet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C0A76"/>
    <w:multiLevelType w:val="hybridMultilevel"/>
    <w:tmpl w:val="0C4C4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F2556D"/>
    <w:multiLevelType w:val="hybridMultilevel"/>
    <w:tmpl w:val="E7DEB9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55446C"/>
    <w:multiLevelType w:val="hybridMultilevel"/>
    <w:tmpl w:val="41445766"/>
    <w:lvl w:ilvl="0" w:tplc="0419000F">
      <w:start w:val="1"/>
      <w:numFmt w:val="decimal"/>
      <w:pStyle w:val="ListNum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7645E4"/>
    <w:multiLevelType w:val="multilevel"/>
    <w:tmpl w:val="79EA7B5A"/>
    <w:name w:val="WW8Num243"/>
    <w:lvl w:ilvl="0">
      <w:start w:val="10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A7D2C45"/>
    <w:multiLevelType w:val="multilevel"/>
    <w:tmpl w:val="631A625C"/>
    <w:name w:val="WW8Num242"/>
    <w:lvl w:ilvl="0">
      <w:start w:val="24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A1596D"/>
    <w:multiLevelType w:val="hybridMultilevel"/>
    <w:tmpl w:val="C6E00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157B77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0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6F348D0"/>
    <w:multiLevelType w:val="hybridMultilevel"/>
    <w:tmpl w:val="0D281E8E"/>
    <w:lvl w:ilvl="0" w:tplc="42B0D4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8955089"/>
    <w:multiLevelType w:val="multilevel"/>
    <w:tmpl w:val="3D74D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3"/>
        </w:tabs>
        <w:ind w:left="573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2081443249">
    <w:abstractNumId w:val="1"/>
  </w:num>
  <w:num w:numId="2" w16cid:durableId="598753686">
    <w:abstractNumId w:val="0"/>
  </w:num>
  <w:num w:numId="3" w16cid:durableId="454299236">
    <w:abstractNumId w:val="8"/>
  </w:num>
  <w:num w:numId="4" w16cid:durableId="593053221">
    <w:abstractNumId w:val="16"/>
  </w:num>
  <w:num w:numId="5" w16cid:durableId="1308247450">
    <w:abstractNumId w:val="15"/>
  </w:num>
  <w:num w:numId="6" w16cid:durableId="1639722378">
    <w:abstractNumId w:val="20"/>
  </w:num>
  <w:num w:numId="7" w16cid:durableId="500588641">
    <w:abstractNumId w:val="7"/>
  </w:num>
  <w:num w:numId="8" w16cid:durableId="902135523">
    <w:abstractNumId w:val="17"/>
  </w:num>
  <w:num w:numId="9" w16cid:durableId="1602105516">
    <w:abstractNumId w:val="10"/>
  </w:num>
  <w:num w:numId="10" w16cid:durableId="1745640056">
    <w:abstractNumId w:val="0"/>
  </w:num>
  <w:num w:numId="11" w16cid:durableId="1999336999">
    <w:abstractNumId w:val="23"/>
  </w:num>
  <w:num w:numId="12" w16cid:durableId="1028795072">
    <w:abstractNumId w:val="21"/>
  </w:num>
  <w:num w:numId="13" w16cid:durableId="2080401904">
    <w:abstractNumId w:val="13"/>
  </w:num>
  <w:num w:numId="14" w16cid:durableId="1014189837">
    <w:abstractNumId w:val="12"/>
  </w:num>
  <w:num w:numId="15" w16cid:durableId="1102215549">
    <w:abstractNumId w:val="14"/>
  </w:num>
  <w:num w:numId="16" w16cid:durableId="1216628304">
    <w:abstractNumId w:val="11"/>
  </w:num>
  <w:num w:numId="17" w16cid:durableId="1540778136">
    <w:abstractNumId w:val="5"/>
  </w:num>
  <w:num w:numId="18" w16cid:durableId="793329687">
    <w:abstractNumId w:val="4"/>
  </w:num>
  <w:num w:numId="19" w16cid:durableId="1392119288">
    <w:abstractNumId w:val="9"/>
  </w:num>
  <w:num w:numId="20" w16cid:durableId="16741132">
    <w:abstractNumId w:val="24"/>
  </w:num>
  <w:num w:numId="21" w16cid:durableId="1217428365">
    <w:abstractNumId w:val="6"/>
  </w:num>
  <w:num w:numId="22" w16cid:durableId="547837198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25"/>
    <w:rsid w:val="000003A0"/>
    <w:rsid w:val="00006D3E"/>
    <w:rsid w:val="00013542"/>
    <w:rsid w:val="0001684E"/>
    <w:rsid w:val="000204E4"/>
    <w:rsid w:val="0002186E"/>
    <w:rsid w:val="00024C4D"/>
    <w:rsid w:val="00024FA5"/>
    <w:rsid w:val="0002512C"/>
    <w:rsid w:val="00025C80"/>
    <w:rsid w:val="000351DB"/>
    <w:rsid w:val="000410E8"/>
    <w:rsid w:val="00046D27"/>
    <w:rsid w:val="000506FC"/>
    <w:rsid w:val="000515C2"/>
    <w:rsid w:val="000524E1"/>
    <w:rsid w:val="0005301D"/>
    <w:rsid w:val="00062E7C"/>
    <w:rsid w:val="00063BE5"/>
    <w:rsid w:val="000640CF"/>
    <w:rsid w:val="000642E5"/>
    <w:rsid w:val="0006439E"/>
    <w:rsid w:val="00072080"/>
    <w:rsid w:val="00072E3B"/>
    <w:rsid w:val="0008111E"/>
    <w:rsid w:val="000842C6"/>
    <w:rsid w:val="00084DD3"/>
    <w:rsid w:val="00086D85"/>
    <w:rsid w:val="00092039"/>
    <w:rsid w:val="00093486"/>
    <w:rsid w:val="00097815"/>
    <w:rsid w:val="000A45A0"/>
    <w:rsid w:val="000A753A"/>
    <w:rsid w:val="000B012F"/>
    <w:rsid w:val="000B3CF9"/>
    <w:rsid w:val="000B3EFF"/>
    <w:rsid w:val="000B69DF"/>
    <w:rsid w:val="000B6F63"/>
    <w:rsid w:val="000B717F"/>
    <w:rsid w:val="000B79A2"/>
    <w:rsid w:val="000C001B"/>
    <w:rsid w:val="000C26B7"/>
    <w:rsid w:val="000C4A1B"/>
    <w:rsid w:val="000D1421"/>
    <w:rsid w:val="000D42DF"/>
    <w:rsid w:val="000D469D"/>
    <w:rsid w:val="000D49A1"/>
    <w:rsid w:val="000D4D01"/>
    <w:rsid w:val="000D5D75"/>
    <w:rsid w:val="000E0143"/>
    <w:rsid w:val="000E034F"/>
    <w:rsid w:val="000E135E"/>
    <w:rsid w:val="000E32AC"/>
    <w:rsid w:val="000E3F8D"/>
    <w:rsid w:val="000E632E"/>
    <w:rsid w:val="000F0DBE"/>
    <w:rsid w:val="000F1E1F"/>
    <w:rsid w:val="000F21BD"/>
    <w:rsid w:val="000F4777"/>
    <w:rsid w:val="001008C8"/>
    <w:rsid w:val="0010325E"/>
    <w:rsid w:val="001033F6"/>
    <w:rsid w:val="001041C1"/>
    <w:rsid w:val="00104A8D"/>
    <w:rsid w:val="00112879"/>
    <w:rsid w:val="00114001"/>
    <w:rsid w:val="001169AD"/>
    <w:rsid w:val="00120056"/>
    <w:rsid w:val="00121DF0"/>
    <w:rsid w:val="0012317E"/>
    <w:rsid w:val="0012638B"/>
    <w:rsid w:val="00130388"/>
    <w:rsid w:val="001306F5"/>
    <w:rsid w:val="0013298D"/>
    <w:rsid w:val="00133F24"/>
    <w:rsid w:val="0013410A"/>
    <w:rsid w:val="001367EE"/>
    <w:rsid w:val="0013752B"/>
    <w:rsid w:val="001379B0"/>
    <w:rsid w:val="00142F41"/>
    <w:rsid w:val="001448C8"/>
    <w:rsid w:val="0015105C"/>
    <w:rsid w:val="00151463"/>
    <w:rsid w:val="001528D1"/>
    <w:rsid w:val="001553D5"/>
    <w:rsid w:val="0015709D"/>
    <w:rsid w:val="00165584"/>
    <w:rsid w:val="00174246"/>
    <w:rsid w:val="001753DE"/>
    <w:rsid w:val="00175D57"/>
    <w:rsid w:val="001830C9"/>
    <w:rsid w:val="001863D3"/>
    <w:rsid w:val="0018671B"/>
    <w:rsid w:val="00187438"/>
    <w:rsid w:val="00191798"/>
    <w:rsid w:val="00192CC2"/>
    <w:rsid w:val="00193245"/>
    <w:rsid w:val="00193529"/>
    <w:rsid w:val="00195299"/>
    <w:rsid w:val="00196CC9"/>
    <w:rsid w:val="00197C40"/>
    <w:rsid w:val="001A2299"/>
    <w:rsid w:val="001A32B2"/>
    <w:rsid w:val="001A5B97"/>
    <w:rsid w:val="001A6AD7"/>
    <w:rsid w:val="001B582F"/>
    <w:rsid w:val="001B5FA2"/>
    <w:rsid w:val="001C0C05"/>
    <w:rsid w:val="001C2A2C"/>
    <w:rsid w:val="001C342D"/>
    <w:rsid w:val="001C5E12"/>
    <w:rsid w:val="001D13AB"/>
    <w:rsid w:val="001D17E7"/>
    <w:rsid w:val="001D2C75"/>
    <w:rsid w:val="001D4292"/>
    <w:rsid w:val="001D48FD"/>
    <w:rsid w:val="001E05F5"/>
    <w:rsid w:val="001E591F"/>
    <w:rsid w:val="001E661E"/>
    <w:rsid w:val="001E6D1B"/>
    <w:rsid w:val="001F5420"/>
    <w:rsid w:val="001F67A1"/>
    <w:rsid w:val="002024D9"/>
    <w:rsid w:val="00203B35"/>
    <w:rsid w:val="00206B35"/>
    <w:rsid w:val="002078B0"/>
    <w:rsid w:val="00210AB5"/>
    <w:rsid w:val="00210D88"/>
    <w:rsid w:val="00212721"/>
    <w:rsid w:val="0022115F"/>
    <w:rsid w:val="00221B6C"/>
    <w:rsid w:val="00221F76"/>
    <w:rsid w:val="00222D68"/>
    <w:rsid w:val="00227866"/>
    <w:rsid w:val="002300EC"/>
    <w:rsid w:val="00236295"/>
    <w:rsid w:val="00242A3F"/>
    <w:rsid w:val="00246A2D"/>
    <w:rsid w:val="00263442"/>
    <w:rsid w:val="00264305"/>
    <w:rsid w:val="0026438F"/>
    <w:rsid w:val="002678C5"/>
    <w:rsid w:val="00271D6E"/>
    <w:rsid w:val="00271F38"/>
    <w:rsid w:val="00272F5A"/>
    <w:rsid w:val="0027452D"/>
    <w:rsid w:val="00280919"/>
    <w:rsid w:val="00282022"/>
    <w:rsid w:val="002876EA"/>
    <w:rsid w:val="002911A0"/>
    <w:rsid w:val="00291DA2"/>
    <w:rsid w:val="00295CCF"/>
    <w:rsid w:val="00297539"/>
    <w:rsid w:val="002A20FB"/>
    <w:rsid w:val="002A3851"/>
    <w:rsid w:val="002B03BD"/>
    <w:rsid w:val="002B118B"/>
    <w:rsid w:val="002C4E5B"/>
    <w:rsid w:val="002C7B53"/>
    <w:rsid w:val="002D032B"/>
    <w:rsid w:val="002D1C19"/>
    <w:rsid w:val="002D36CB"/>
    <w:rsid w:val="002D3CC2"/>
    <w:rsid w:val="002D4D58"/>
    <w:rsid w:val="002D5EC5"/>
    <w:rsid w:val="002E0764"/>
    <w:rsid w:val="002E0E2B"/>
    <w:rsid w:val="002E3B7B"/>
    <w:rsid w:val="002E3F8F"/>
    <w:rsid w:val="002F1FA5"/>
    <w:rsid w:val="002F3953"/>
    <w:rsid w:val="002F4C66"/>
    <w:rsid w:val="00302DAD"/>
    <w:rsid w:val="00302EEB"/>
    <w:rsid w:val="00303B51"/>
    <w:rsid w:val="00305FC6"/>
    <w:rsid w:val="00306647"/>
    <w:rsid w:val="00307225"/>
    <w:rsid w:val="003102B9"/>
    <w:rsid w:val="00310909"/>
    <w:rsid w:val="00310C0B"/>
    <w:rsid w:val="00312027"/>
    <w:rsid w:val="00312213"/>
    <w:rsid w:val="0031285C"/>
    <w:rsid w:val="00312C46"/>
    <w:rsid w:val="00320433"/>
    <w:rsid w:val="00322BA3"/>
    <w:rsid w:val="00322C52"/>
    <w:rsid w:val="003249D7"/>
    <w:rsid w:val="00325A01"/>
    <w:rsid w:val="003277B0"/>
    <w:rsid w:val="0033032B"/>
    <w:rsid w:val="00330D22"/>
    <w:rsid w:val="00331D5B"/>
    <w:rsid w:val="003371E4"/>
    <w:rsid w:val="003403EA"/>
    <w:rsid w:val="00342583"/>
    <w:rsid w:val="00342909"/>
    <w:rsid w:val="00343F73"/>
    <w:rsid w:val="00352756"/>
    <w:rsid w:val="00353000"/>
    <w:rsid w:val="003616E4"/>
    <w:rsid w:val="00363E80"/>
    <w:rsid w:val="003642F6"/>
    <w:rsid w:val="00366A41"/>
    <w:rsid w:val="003705E9"/>
    <w:rsid w:val="0037563A"/>
    <w:rsid w:val="003779DA"/>
    <w:rsid w:val="00380D56"/>
    <w:rsid w:val="00383BE9"/>
    <w:rsid w:val="00386C1F"/>
    <w:rsid w:val="00387470"/>
    <w:rsid w:val="003969A9"/>
    <w:rsid w:val="003A26E8"/>
    <w:rsid w:val="003A389A"/>
    <w:rsid w:val="003A5A9F"/>
    <w:rsid w:val="003A65D1"/>
    <w:rsid w:val="003A6B95"/>
    <w:rsid w:val="003B0BB4"/>
    <w:rsid w:val="003B0D8A"/>
    <w:rsid w:val="003B7AF2"/>
    <w:rsid w:val="003C27D5"/>
    <w:rsid w:val="003C4906"/>
    <w:rsid w:val="003C7282"/>
    <w:rsid w:val="003D41E9"/>
    <w:rsid w:val="003D53D5"/>
    <w:rsid w:val="003D5E20"/>
    <w:rsid w:val="003E078B"/>
    <w:rsid w:val="003E0932"/>
    <w:rsid w:val="003E254F"/>
    <w:rsid w:val="003E3987"/>
    <w:rsid w:val="003E5556"/>
    <w:rsid w:val="003F01E9"/>
    <w:rsid w:val="003F0657"/>
    <w:rsid w:val="003F0E9B"/>
    <w:rsid w:val="003F21B8"/>
    <w:rsid w:val="003F3539"/>
    <w:rsid w:val="003F69E3"/>
    <w:rsid w:val="00400823"/>
    <w:rsid w:val="004064DA"/>
    <w:rsid w:val="00420BE8"/>
    <w:rsid w:val="004219A8"/>
    <w:rsid w:val="00426E9D"/>
    <w:rsid w:val="00430C58"/>
    <w:rsid w:val="00430F73"/>
    <w:rsid w:val="0043225C"/>
    <w:rsid w:val="004466CD"/>
    <w:rsid w:val="00446C9C"/>
    <w:rsid w:val="004503ED"/>
    <w:rsid w:val="00450E5D"/>
    <w:rsid w:val="004541D0"/>
    <w:rsid w:val="00454A4C"/>
    <w:rsid w:val="00461A97"/>
    <w:rsid w:val="00467AE7"/>
    <w:rsid w:val="0047087D"/>
    <w:rsid w:val="00470B52"/>
    <w:rsid w:val="00471CB0"/>
    <w:rsid w:val="00473D27"/>
    <w:rsid w:val="00476F30"/>
    <w:rsid w:val="004773AD"/>
    <w:rsid w:val="00480806"/>
    <w:rsid w:val="00483FA1"/>
    <w:rsid w:val="00484849"/>
    <w:rsid w:val="0048516B"/>
    <w:rsid w:val="004853DD"/>
    <w:rsid w:val="00491C2B"/>
    <w:rsid w:val="00493334"/>
    <w:rsid w:val="004954A5"/>
    <w:rsid w:val="00495C66"/>
    <w:rsid w:val="004A168B"/>
    <w:rsid w:val="004A204B"/>
    <w:rsid w:val="004A2C16"/>
    <w:rsid w:val="004B0B43"/>
    <w:rsid w:val="004B1831"/>
    <w:rsid w:val="004B282C"/>
    <w:rsid w:val="004B3594"/>
    <w:rsid w:val="004B4514"/>
    <w:rsid w:val="004B6C35"/>
    <w:rsid w:val="004C1C38"/>
    <w:rsid w:val="004C28C0"/>
    <w:rsid w:val="004C3C7C"/>
    <w:rsid w:val="004C77CA"/>
    <w:rsid w:val="004D0701"/>
    <w:rsid w:val="004D1316"/>
    <w:rsid w:val="004D38EA"/>
    <w:rsid w:val="004E0C5A"/>
    <w:rsid w:val="004E0FF0"/>
    <w:rsid w:val="004E18F8"/>
    <w:rsid w:val="004E3011"/>
    <w:rsid w:val="004E50F8"/>
    <w:rsid w:val="004E7D11"/>
    <w:rsid w:val="004F2CBA"/>
    <w:rsid w:val="004F3854"/>
    <w:rsid w:val="004F3CA0"/>
    <w:rsid w:val="004F5587"/>
    <w:rsid w:val="004F7B59"/>
    <w:rsid w:val="0050439B"/>
    <w:rsid w:val="00505475"/>
    <w:rsid w:val="005054A9"/>
    <w:rsid w:val="0050653D"/>
    <w:rsid w:val="0051253C"/>
    <w:rsid w:val="0051257D"/>
    <w:rsid w:val="00515C45"/>
    <w:rsid w:val="0051726A"/>
    <w:rsid w:val="00520C41"/>
    <w:rsid w:val="0052280F"/>
    <w:rsid w:val="005240B6"/>
    <w:rsid w:val="00524C27"/>
    <w:rsid w:val="00526EF5"/>
    <w:rsid w:val="00530E6C"/>
    <w:rsid w:val="0053429C"/>
    <w:rsid w:val="0053674C"/>
    <w:rsid w:val="00543823"/>
    <w:rsid w:val="005439C5"/>
    <w:rsid w:val="00544287"/>
    <w:rsid w:val="00545EF3"/>
    <w:rsid w:val="0055197C"/>
    <w:rsid w:val="00551B66"/>
    <w:rsid w:val="00552085"/>
    <w:rsid w:val="005533D7"/>
    <w:rsid w:val="005557F1"/>
    <w:rsid w:val="0056249F"/>
    <w:rsid w:val="00563860"/>
    <w:rsid w:val="0056460C"/>
    <w:rsid w:val="00567243"/>
    <w:rsid w:val="005702E2"/>
    <w:rsid w:val="00570600"/>
    <w:rsid w:val="0057157A"/>
    <w:rsid w:val="005748DF"/>
    <w:rsid w:val="0057513A"/>
    <w:rsid w:val="005805E2"/>
    <w:rsid w:val="00581E18"/>
    <w:rsid w:val="00582C87"/>
    <w:rsid w:val="0058311B"/>
    <w:rsid w:val="00586233"/>
    <w:rsid w:val="005913C5"/>
    <w:rsid w:val="00593C71"/>
    <w:rsid w:val="00595597"/>
    <w:rsid w:val="00597B46"/>
    <w:rsid w:val="005A1799"/>
    <w:rsid w:val="005A1C6B"/>
    <w:rsid w:val="005A49FA"/>
    <w:rsid w:val="005B173E"/>
    <w:rsid w:val="005B28A5"/>
    <w:rsid w:val="005B30B6"/>
    <w:rsid w:val="005B4E1D"/>
    <w:rsid w:val="005B553D"/>
    <w:rsid w:val="005C0D6C"/>
    <w:rsid w:val="005C2FED"/>
    <w:rsid w:val="005C5346"/>
    <w:rsid w:val="005C6DAB"/>
    <w:rsid w:val="005D01A8"/>
    <w:rsid w:val="005D0F9F"/>
    <w:rsid w:val="005D25EF"/>
    <w:rsid w:val="005E0CB7"/>
    <w:rsid w:val="005E0E37"/>
    <w:rsid w:val="005E1C2B"/>
    <w:rsid w:val="005E2439"/>
    <w:rsid w:val="005F264C"/>
    <w:rsid w:val="005F28CE"/>
    <w:rsid w:val="005F2AD2"/>
    <w:rsid w:val="005F2EC6"/>
    <w:rsid w:val="005F305D"/>
    <w:rsid w:val="005F5164"/>
    <w:rsid w:val="005F57B4"/>
    <w:rsid w:val="005F690A"/>
    <w:rsid w:val="00601387"/>
    <w:rsid w:val="0060172C"/>
    <w:rsid w:val="00602486"/>
    <w:rsid w:val="00606A09"/>
    <w:rsid w:val="00611778"/>
    <w:rsid w:val="00614A36"/>
    <w:rsid w:val="006211B3"/>
    <w:rsid w:val="00621592"/>
    <w:rsid w:val="006216AA"/>
    <w:rsid w:val="00621948"/>
    <w:rsid w:val="00621EA0"/>
    <w:rsid w:val="00622441"/>
    <w:rsid w:val="0062640E"/>
    <w:rsid w:val="0062702E"/>
    <w:rsid w:val="00630CDD"/>
    <w:rsid w:val="00633300"/>
    <w:rsid w:val="006339A1"/>
    <w:rsid w:val="00643230"/>
    <w:rsid w:val="0065005D"/>
    <w:rsid w:val="006513A6"/>
    <w:rsid w:val="006573F5"/>
    <w:rsid w:val="00660033"/>
    <w:rsid w:val="00661025"/>
    <w:rsid w:val="00661367"/>
    <w:rsid w:val="00662935"/>
    <w:rsid w:val="006655B4"/>
    <w:rsid w:val="00671E20"/>
    <w:rsid w:val="0068153E"/>
    <w:rsid w:val="00682A73"/>
    <w:rsid w:val="00682D81"/>
    <w:rsid w:val="006862A0"/>
    <w:rsid w:val="00686B69"/>
    <w:rsid w:val="00686C37"/>
    <w:rsid w:val="006876BD"/>
    <w:rsid w:val="00693945"/>
    <w:rsid w:val="00693D31"/>
    <w:rsid w:val="006968A0"/>
    <w:rsid w:val="006A0F72"/>
    <w:rsid w:val="006A1108"/>
    <w:rsid w:val="006A12CE"/>
    <w:rsid w:val="006A28DB"/>
    <w:rsid w:val="006A5A91"/>
    <w:rsid w:val="006B2531"/>
    <w:rsid w:val="006B310D"/>
    <w:rsid w:val="006B4284"/>
    <w:rsid w:val="006B4EDB"/>
    <w:rsid w:val="006B7A63"/>
    <w:rsid w:val="006C10D7"/>
    <w:rsid w:val="006C3D57"/>
    <w:rsid w:val="006C43B4"/>
    <w:rsid w:val="006C5512"/>
    <w:rsid w:val="006C623B"/>
    <w:rsid w:val="006C7039"/>
    <w:rsid w:val="006C749C"/>
    <w:rsid w:val="006E1347"/>
    <w:rsid w:val="006E5C25"/>
    <w:rsid w:val="006E780E"/>
    <w:rsid w:val="006F47BE"/>
    <w:rsid w:val="006F5EE7"/>
    <w:rsid w:val="006F61C9"/>
    <w:rsid w:val="006F6766"/>
    <w:rsid w:val="006F68C0"/>
    <w:rsid w:val="00700300"/>
    <w:rsid w:val="007010FF"/>
    <w:rsid w:val="00701189"/>
    <w:rsid w:val="00704205"/>
    <w:rsid w:val="00706768"/>
    <w:rsid w:val="007117F7"/>
    <w:rsid w:val="0071282C"/>
    <w:rsid w:val="0071673F"/>
    <w:rsid w:val="007206CC"/>
    <w:rsid w:val="00722FFF"/>
    <w:rsid w:val="0072329B"/>
    <w:rsid w:val="00725033"/>
    <w:rsid w:val="007262DA"/>
    <w:rsid w:val="0073103C"/>
    <w:rsid w:val="00732EA2"/>
    <w:rsid w:val="007373B5"/>
    <w:rsid w:val="00742D2C"/>
    <w:rsid w:val="007438AD"/>
    <w:rsid w:val="00746508"/>
    <w:rsid w:val="007476C0"/>
    <w:rsid w:val="0075006F"/>
    <w:rsid w:val="007516E8"/>
    <w:rsid w:val="00751BB7"/>
    <w:rsid w:val="00751D11"/>
    <w:rsid w:val="0075584D"/>
    <w:rsid w:val="00755E10"/>
    <w:rsid w:val="007560AF"/>
    <w:rsid w:val="007647EC"/>
    <w:rsid w:val="007649A4"/>
    <w:rsid w:val="00764C47"/>
    <w:rsid w:val="00767D78"/>
    <w:rsid w:val="00776769"/>
    <w:rsid w:val="00781E86"/>
    <w:rsid w:val="0079055E"/>
    <w:rsid w:val="00793C50"/>
    <w:rsid w:val="00795CFD"/>
    <w:rsid w:val="0079647A"/>
    <w:rsid w:val="007A1A1A"/>
    <w:rsid w:val="007A2B10"/>
    <w:rsid w:val="007A324B"/>
    <w:rsid w:val="007A4C6B"/>
    <w:rsid w:val="007B150B"/>
    <w:rsid w:val="007B3417"/>
    <w:rsid w:val="007B775C"/>
    <w:rsid w:val="007C239B"/>
    <w:rsid w:val="007C39F8"/>
    <w:rsid w:val="007C3B66"/>
    <w:rsid w:val="007C47BD"/>
    <w:rsid w:val="007D1AD3"/>
    <w:rsid w:val="007E00CB"/>
    <w:rsid w:val="007E7664"/>
    <w:rsid w:val="007E7C12"/>
    <w:rsid w:val="007E7DA3"/>
    <w:rsid w:val="007F3EB0"/>
    <w:rsid w:val="007F4787"/>
    <w:rsid w:val="007F4C30"/>
    <w:rsid w:val="007F5A81"/>
    <w:rsid w:val="007F6F4B"/>
    <w:rsid w:val="00803C61"/>
    <w:rsid w:val="0080540C"/>
    <w:rsid w:val="00806676"/>
    <w:rsid w:val="00806BAD"/>
    <w:rsid w:val="008126C1"/>
    <w:rsid w:val="008146A0"/>
    <w:rsid w:val="00814F61"/>
    <w:rsid w:val="00814F75"/>
    <w:rsid w:val="00815576"/>
    <w:rsid w:val="00815E99"/>
    <w:rsid w:val="00816ADE"/>
    <w:rsid w:val="00821251"/>
    <w:rsid w:val="008216C1"/>
    <w:rsid w:val="008234ED"/>
    <w:rsid w:val="00834273"/>
    <w:rsid w:val="00841CBB"/>
    <w:rsid w:val="00843716"/>
    <w:rsid w:val="00846A0E"/>
    <w:rsid w:val="00850025"/>
    <w:rsid w:val="00850172"/>
    <w:rsid w:val="00850F8A"/>
    <w:rsid w:val="008532E7"/>
    <w:rsid w:val="008569B0"/>
    <w:rsid w:val="00856C1E"/>
    <w:rsid w:val="00861044"/>
    <w:rsid w:val="008614C3"/>
    <w:rsid w:val="008615C0"/>
    <w:rsid w:val="008617D3"/>
    <w:rsid w:val="00865562"/>
    <w:rsid w:val="00866A4F"/>
    <w:rsid w:val="00871BB9"/>
    <w:rsid w:val="008749A4"/>
    <w:rsid w:val="00874B77"/>
    <w:rsid w:val="00891609"/>
    <w:rsid w:val="008931D2"/>
    <w:rsid w:val="00893B33"/>
    <w:rsid w:val="008A32CE"/>
    <w:rsid w:val="008A54D5"/>
    <w:rsid w:val="008A6CE7"/>
    <w:rsid w:val="008B443B"/>
    <w:rsid w:val="008B4650"/>
    <w:rsid w:val="008B708E"/>
    <w:rsid w:val="008B7C25"/>
    <w:rsid w:val="008C211F"/>
    <w:rsid w:val="008C35DC"/>
    <w:rsid w:val="008C4061"/>
    <w:rsid w:val="008C787B"/>
    <w:rsid w:val="008C7882"/>
    <w:rsid w:val="008D07A4"/>
    <w:rsid w:val="008D135A"/>
    <w:rsid w:val="008D14AA"/>
    <w:rsid w:val="008D1CEB"/>
    <w:rsid w:val="008D756C"/>
    <w:rsid w:val="008E18D5"/>
    <w:rsid w:val="008E1F0D"/>
    <w:rsid w:val="008E6BAF"/>
    <w:rsid w:val="008F33C1"/>
    <w:rsid w:val="008F35AF"/>
    <w:rsid w:val="008F4100"/>
    <w:rsid w:val="008F5150"/>
    <w:rsid w:val="009028D5"/>
    <w:rsid w:val="00902FD6"/>
    <w:rsid w:val="00905FEA"/>
    <w:rsid w:val="00906C6A"/>
    <w:rsid w:val="00910148"/>
    <w:rsid w:val="0091183D"/>
    <w:rsid w:val="00912D46"/>
    <w:rsid w:val="0091302E"/>
    <w:rsid w:val="009201D4"/>
    <w:rsid w:val="00920C2C"/>
    <w:rsid w:val="00923A0E"/>
    <w:rsid w:val="009252F1"/>
    <w:rsid w:val="009265FB"/>
    <w:rsid w:val="00926663"/>
    <w:rsid w:val="00935474"/>
    <w:rsid w:val="009356F4"/>
    <w:rsid w:val="009357CB"/>
    <w:rsid w:val="0093659F"/>
    <w:rsid w:val="0094207B"/>
    <w:rsid w:val="009426F6"/>
    <w:rsid w:val="00942BB9"/>
    <w:rsid w:val="009433C0"/>
    <w:rsid w:val="00944D03"/>
    <w:rsid w:val="00955706"/>
    <w:rsid w:val="009557B0"/>
    <w:rsid w:val="009558BC"/>
    <w:rsid w:val="00960003"/>
    <w:rsid w:val="00960B3D"/>
    <w:rsid w:val="00961409"/>
    <w:rsid w:val="00965907"/>
    <w:rsid w:val="00966A74"/>
    <w:rsid w:val="009703D9"/>
    <w:rsid w:val="009709B5"/>
    <w:rsid w:val="0097400A"/>
    <w:rsid w:val="00974475"/>
    <w:rsid w:val="00974BDE"/>
    <w:rsid w:val="00976FC0"/>
    <w:rsid w:val="00980775"/>
    <w:rsid w:val="00980E7C"/>
    <w:rsid w:val="00984824"/>
    <w:rsid w:val="00984E02"/>
    <w:rsid w:val="00986750"/>
    <w:rsid w:val="00987D3B"/>
    <w:rsid w:val="00990F6B"/>
    <w:rsid w:val="009956FD"/>
    <w:rsid w:val="00997314"/>
    <w:rsid w:val="009A3203"/>
    <w:rsid w:val="009A40C8"/>
    <w:rsid w:val="009A4780"/>
    <w:rsid w:val="009A4B42"/>
    <w:rsid w:val="009A5C6F"/>
    <w:rsid w:val="009A6981"/>
    <w:rsid w:val="009B1216"/>
    <w:rsid w:val="009B1AF9"/>
    <w:rsid w:val="009B3288"/>
    <w:rsid w:val="009B6398"/>
    <w:rsid w:val="009B7213"/>
    <w:rsid w:val="009C07AA"/>
    <w:rsid w:val="009C0E67"/>
    <w:rsid w:val="009C15A7"/>
    <w:rsid w:val="009C212C"/>
    <w:rsid w:val="009C589B"/>
    <w:rsid w:val="009C61F9"/>
    <w:rsid w:val="009C6295"/>
    <w:rsid w:val="009C6E33"/>
    <w:rsid w:val="009D0751"/>
    <w:rsid w:val="009D0E35"/>
    <w:rsid w:val="009D369A"/>
    <w:rsid w:val="009D7806"/>
    <w:rsid w:val="009E4783"/>
    <w:rsid w:val="009E5E2C"/>
    <w:rsid w:val="009F0046"/>
    <w:rsid w:val="009F30BE"/>
    <w:rsid w:val="009F542E"/>
    <w:rsid w:val="009F67C2"/>
    <w:rsid w:val="00A02632"/>
    <w:rsid w:val="00A04DFB"/>
    <w:rsid w:val="00A107DB"/>
    <w:rsid w:val="00A107FF"/>
    <w:rsid w:val="00A13005"/>
    <w:rsid w:val="00A13AA9"/>
    <w:rsid w:val="00A13F36"/>
    <w:rsid w:val="00A155A7"/>
    <w:rsid w:val="00A1622B"/>
    <w:rsid w:val="00A20BE7"/>
    <w:rsid w:val="00A219F3"/>
    <w:rsid w:val="00A24D59"/>
    <w:rsid w:val="00A25B22"/>
    <w:rsid w:val="00A261E8"/>
    <w:rsid w:val="00A31062"/>
    <w:rsid w:val="00A32B1E"/>
    <w:rsid w:val="00A32BDE"/>
    <w:rsid w:val="00A345D8"/>
    <w:rsid w:val="00A34703"/>
    <w:rsid w:val="00A40B41"/>
    <w:rsid w:val="00A43831"/>
    <w:rsid w:val="00A443AB"/>
    <w:rsid w:val="00A453F9"/>
    <w:rsid w:val="00A52098"/>
    <w:rsid w:val="00A5209C"/>
    <w:rsid w:val="00A541A1"/>
    <w:rsid w:val="00A54A19"/>
    <w:rsid w:val="00A619BD"/>
    <w:rsid w:val="00A623B5"/>
    <w:rsid w:val="00A64876"/>
    <w:rsid w:val="00A700DF"/>
    <w:rsid w:val="00A763BD"/>
    <w:rsid w:val="00A778F5"/>
    <w:rsid w:val="00A82133"/>
    <w:rsid w:val="00A912B2"/>
    <w:rsid w:val="00A939B0"/>
    <w:rsid w:val="00A96700"/>
    <w:rsid w:val="00AA1C73"/>
    <w:rsid w:val="00AA44BA"/>
    <w:rsid w:val="00AA54DD"/>
    <w:rsid w:val="00AB08FB"/>
    <w:rsid w:val="00AB1B95"/>
    <w:rsid w:val="00AB1F38"/>
    <w:rsid w:val="00AB2EE4"/>
    <w:rsid w:val="00AB4B62"/>
    <w:rsid w:val="00AB4CC4"/>
    <w:rsid w:val="00AC1345"/>
    <w:rsid w:val="00AC37E4"/>
    <w:rsid w:val="00AD2C54"/>
    <w:rsid w:val="00AD46FB"/>
    <w:rsid w:val="00AD4F90"/>
    <w:rsid w:val="00AE1C7B"/>
    <w:rsid w:val="00AE3D3C"/>
    <w:rsid w:val="00AE4618"/>
    <w:rsid w:val="00AE6EBA"/>
    <w:rsid w:val="00AF09D9"/>
    <w:rsid w:val="00AF558D"/>
    <w:rsid w:val="00B00274"/>
    <w:rsid w:val="00B021BE"/>
    <w:rsid w:val="00B033D4"/>
    <w:rsid w:val="00B03B57"/>
    <w:rsid w:val="00B107BC"/>
    <w:rsid w:val="00B15BD6"/>
    <w:rsid w:val="00B17FC5"/>
    <w:rsid w:val="00B25154"/>
    <w:rsid w:val="00B267F3"/>
    <w:rsid w:val="00B30F80"/>
    <w:rsid w:val="00B32819"/>
    <w:rsid w:val="00B343EF"/>
    <w:rsid w:val="00B34C86"/>
    <w:rsid w:val="00B35A0F"/>
    <w:rsid w:val="00B41E49"/>
    <w:rsid w:val="00B42391"/>
    <w:rsid w:val="00B426DD"/>
    <w:rsid w:val="00B439C8"/>
    <w:rsid w:val="00B43C16"/>
    <w:rsid w:val="00B46D7C"/>
    <w:rsid w:val="00B52930"/>
    <w:rsid w:val="00B62861"/>
    <w:rsid w:val="00B668FD"/>
    <w:rsid w:val="00B701EA"/>
    <w:rsid w:val="00B7041D"/>
    <w:rsid w:val="00B7098B"/>
    <w:rsid w:val="00B76D36"/>
    <w:rsid w:val="00B812D8"/>
    <w:rsid w:val="00B8635C"/>
    <w:rsid w:val="00B93A53"/>
    <w:rsid w:val="00B94743"/>
    <w:rsid w:val="00B950B2"/>
    <w:rsid w:val="00BA2E04"/>
    <w:rsid w:val="00BB10A1"/>
    <w:rsid w:val="00BB10D3"/>
    <w:rsid w:val="00BB2B4E"/>
    <w:rsid w:val="00BB519D"/>
    <w:rsid w:val="00BB5290"/>
    <w:rsid w:val="00BB6083"/>
    <w:rsid w:val="00BC2D54"/>
    <w:rsid w:val="00BC436E"/>
    <w:rsid w:val="00BD1061"/>
    <w:rsid w:val="00BD5BA7"/>
    <w:rsid w:val="00BD6DB7"/>
    <w:rsid w:val="00BD72B8"/>
    <w:rsid w:val="00BE23E2"/>
    <w:rsid w:val="00BE6172"/>
    <w:rsid w:val="00BE7AC5"/>
    <w:rsid w:val="00BF36FC"/>
    <w:rsid w:val="00BF44C6"/>
    <w:rsid w:val="00BF478F"/>
    <w:rsid w:val="00BF7567"/>
    <w:rsid w:val="00C05A19"/>
    <w:rsid w:val="00C11AD7"/>
    <w:rsid w:val="00C11E8C"/>
    <w:rsid w:val="00C145AB"/>
    <w:rsid w:val="00C2030A"/>
    <w:rsid w:val="00C24247"/>
    <w:rsid w:val="00C30417"/>
    <w:rsid w:val="00C35536"/>
    <w:rsid w:val="00C3674F"/>
    <w:rsid w:val="00C42E5E"/>
    <w:rsid w:val="00C43A22"/>
    <w:rsid w:val="00C445CC"/>
    <w:rsid w:val="00C46CCA"/>
    <w:rsid w:val="00C47582"/>
    <w:rsid w:val="00C479C9"/>
    <w:rsid w:val="00C50461"/>
    <w:rsid w:val="00C54038"/>
    <w:rsid w:val="00C57AEC"/>
    <w:rsid w:val="00C60289"/>
    <w:rsid w:val="00C62755"/>
    <w:rsid w:val="00C63908"/>
    <w:rsid w:val="00C74692"/>
    <w:rsid w:val="00C765FE"/>
    <w:rsid w:val="00C76A7C"/>
    <w:rsid w:val="00C83B36"/>
    <w:rsid w:val="00C854DC"/>
    <w:rsid w:val="00C866B2"/>
    <w:rsid w:val="00C93B67"/>
    <w:rsid w:val="00C94BC9"/>
    <w:rsid w:val="00C95514"/>
    <w:rsid w:val="00C95BC7"/>
    <w:rsid w:val="00C962B6"/>
    <w:rsid w:val="00CA127A"/>
    <w:rsid w:val="00CA2182"/>
    <w:rsid w:val="00CA479C"/>
    <w:rsid w:val="00CB1124"/>
    <w:rsid w:val="00CB3AF2"/>
    <w:rsid w:val="00CB509B"/>
    <w:rsid w:val="00CB5949"/>
    <w:rsid w:val="00CC0C28"/>
    <w:rsid w:val="00CC11A8"/>
    <w:rsid w:val="00CC1426"/>
    <w:rsid w:val="00CC2537"/>
    <w:rsid w:val="00CC39F6"/>
    <w:rsid w:val="00CC3EC4"/>
    <w:rsid w:val="00CD0194"/>
    <w:rsid w:val="00CD03B8"/>
    <w:rsid w:val="00CD3357"/>
    <w:rsid w:val="00CD383D"/>
    <w:rsid w:val="00CD4591"/>
    <w:rsid w:val="00CD670F"/>
    <w:rsid w:val="00CD7C29"/>
    <w:rsid w:val="00CE5BC9"/>
    <w:rsid w:val="00CF22E8"/>
    <w:rsid w:val="00CF32B0"/>
    <w:rsid w:val="00CF3570"/>
    <w:rsid w:val="00CF5259"/>
    <w:rsid w:val="00CF5BBE"/>
    <w:rsid w:val="00CF76E9"/>
    <w:rsid w:val="00D00AEA"/>
    <w:rsid w:val="00D04AE1"/>
    <w:rsid w:val="00D116F9"/>
    <w:rsid w:val="00D12C74"/>
    <w:rsid w:val="00D137FB"/>
    <w:rsid w:val="00D13838"/>
    <w:rsid w:val="00D15F3B"/>
    <w:rsid w:val="00D17CF3"/>
    <w:rsid w:val="00D21571"/>
    <w:rsid w:val="00D21A91"/>
    <w:rsid w:val="00D27726"/>
    <w:rsid w:val="00D31F0F"/>
    <w:rsid w:val="00D324A7"/>
    <w:rsid w:val="00D32B0D"/>
    <w:rsid w:val="00D344AF"/>
    <w:rsid w:val="00D37C73"/>
    <w:rsid w:val="00D4264A"/>
    <w:rsid w:val="00D42F28"/>
    <w:rsid w:val="00D43B3F"/>
    <w:rsid w:val="00D43C76"/>
    <w:rsid w:val="00D47D2D"/>
    <w:rsid w:val="00D47F70"/>
    <w:rsid w:val="00D53073"/>
    <w:rsid w:val="00D542AF"/>
    <w:rsid w:val="00D55699"/>
    <w:rsid w:val="00D60688"/>
    <w:rsid w:val="00D614A7"/>
    <w:rsid w:val="00D6166B"/>
    <w:rsid w:val="00D63E78"/>
    <w:rsid w:val="00D6451A"/>
    <w:rsid w:val="00D65744"/>
    <w:rsid w:val="00D66A62"/>
    <w:rsid w:val="00D77E4B"/>
    <w:rsid w:val="00D81F5E"/>
    <w:rsid w:val="00D84164"/>
    <w:rsid w:val="00D875AF"/>
    <w:rsid w:val="00D92F02"/>
    <w:rsid w:val="00D93063"/>
    <w:rsid w:val="00D934C4"/>
    <w:rsid w:val="00D94CE4"/>
    <w:rsid w:val="00D96367"/>
    <w:rsid w:val="00D963A3"/>
    <w:rsid w:val="00D97291"/>
    <w:rsid w:val="00D975C3"/>
    <w:rsid w:val="00DA4029"/>
    <w:rsid w:val="00DA40BE"/>
    <w:rsid w:val="00DA65B0"/>
    <w:rsid w:val="00DA6897"/>
    <w:rsid w:val="00DA6E0A"/>
    <w:rsid w:val="00DA743F"/>
    <w:rsid w:val="00DB06FF"/>
    <w:rsid w:val="00DB1104"/>
    <w:rsid w:val="00DB2AA1"/>
    <w:rsid w:val="00DB3827"/>
    <w:rsid w:val="00DB6B5A"/>
    <w:rsid w:val="00DB721B"/>
    <w:rsid w:val="00DC0B43"/>
    <w:rsid w:val="00DC23E1"/>
    <w:rsid w:val="00DC5DEB"/>
    <w:rsid w:val="00DD04C4"/>
    <w:rsid w:val="00DD118B"/>
    <w:rsid w:val="00DD24D2"/>
    <w:rsid w:val="00DD251A"/>
    <w:rsid w:val="00DD6B5A"/>
    <w:rsid w:val="00DD73E4"/>
    <w:rsid w:val="00DE0565"/>
    <w:rsid w:val="00DE2040"/>
    <w:rsid w:val="00DE24F7"/>
    <w:rsid w:val="00DE368C"/>
    <w:rsid w:val="00DE373A"/>
    <w:rsid w:val="00DE48E1"/>
    <w:rsid w:val="00DE6D6C"/>
    <w:rsid w:val="00DE6E8F"/>
    <w:rsid w:val="00DF15FF"/>
    <w:rsid w:val="00DF52FC"/>
    <w:rsid w:val="00DF6B62"/>
    <w:rsid w:val="00E0128E"/>
    <w:rsid w:val="00E03B8F"/>
    <w:rsid w:val="00E05689"/>
    <w:rsid w:val="00E059BA"/>
    <w:rsid w:val="00E074B4"/>
    <w:rsid w:val="00E07737"/>
    <w:rsid w:val="00E11147"/>
    <w:rsid w:val="00E12D89"/>
    <w:rsid w:val="00E15AD0"/>
    <w:rsid w:val="00E160ED"/>
    <w:rsid w:val="00E164BA"/>
    <w:rsid w:val="00E22082"/>
    <w:rsid w:val="00E32BA5"/>
    <w:rsid w:val="00E35A6C"/>
    <w:rsid w:val="00E361FB"/>
    <w:rsid w:val="00E40158"/>
    <w:rsid w:val="00E41EB0"/>
    <w:rsid w:val="00E41F77"/>
    <w:rsid w:val="00E42904"/>
    <w:rsid w:val="00E4629B"/>
    <w:rsid w:val="00E462F5"/>
    <w:rsid w:val="00E5085F"/>
    <w:rsid w:val="00E52587"/>
    <w:rsid w:val="00E52CB5"/>
    <w:rsid w:val="00E61CE5"/>
    <w:rsid w:val="00E70367"/>
    <w:rsid w:val="00E70C2F"/>
    <w:rsid w:val="00E72328"/>
    <w:rsid w:val="00E75857"/>
    <w:rsid w:val="00E76507"/>
    <w:rsid w:val="00E77D66"/>
    <w:rsid w:val="00E80427"/>
    <w:rsid w:val="00E819E1"/>
    <w:rsid w:val="00E83AD2"/>
    <w:rsid w:val="00E921BC"/>
    <w:rsid w:val="00E94F14"/>
    <w:rsid w:val="00E951A6"/>
    <w:rsid w:val="00E95A48"/>
    <w:rsid w:val="00E970D1"/>
    <w:rsid w:val="00EA1A3B"/>
    <w:rsid w:val="00EA3F8C"/>
    <w:rsid w:val="00EA604F"/>
    <w:rsid w:val="00EA6CAA"/>
    <w:rsid w:val="00EA7009"/>
    <w:rsid w:val="00EA77D8"/>
    <w:rsid w:val="00EA7B42"/>
    <w:rsid w:val="00EB6112"/>
    <w:rsid w:val="00EC2812"/>
    <w:rsid w:val="00ED1FA3"/>
    <w:rsid w:val="00ED2AB9"/>
    <w:rsid w:val="00ED3875"/>
    <w:rsid w:val="00ED38CE"/>
    <w:rsid w:val="00ED40AB"/>
    <w:rsid w:val="00ED6F1A"/>
    <w:rsid w:val="00EE1FE6"/>
    <w:rsid w:val="00EE218C"/>
    <w:rsid w:val="00EE34F8"/>
    <w:rsid w:val="00EE5721"/>
    <w:rsid w:val="00EE5BE5"/>
    <w:rsid w:val="00EF0B2F"/>
    <w:rsid w:val="00EF41E8"/>
    <w:rsid w:val="00EF5233"/>
    <w:rsid w:val="00F00A7C"/>
    <w:rsid w:val="00F01ECC"/>
    <w:rsid w:val="00F03F3B"/>
    <w:rsid w:val="00F04466"/>
    <w:rsid w:val="00F126EB"/>
    <w:rsid w:val="00F127B5"/>
    <w:rsid w:val="00F13A94"/>
    <w:rsid w:val="00F15813"/>
    <w:rsid w:val="00F1632B"/>
    <w:rsid w:val="00F2170D"/>
    <w:rsid w:val="00F223F3"/>
    <w:rsid w:val="00F2422D"/>
    <w:rsid w:val="00F244DA"/>
    <w:rsid w:val="00F263F6"/>
    <w:rsid w:val="00F3059F"/>
    <w:rsid w:val="00F3186A"/>
    <w:rsid w:val="00F36075"/>
    <w:rsid w:val="00F41428"/>
    <w:rsid w:val="00F43C40"/>
    <w:rsid w:val="00F46FF6"/>
    <w:rsid w:val="00F477EA"/>
    <w:rsid w:val="00F51BD7"/>
    <w:rsid w:val="00F52D1B"/>
    <w:rsid w:val="00F53618"/>
    <w:rsid w:val="00F54025"/>
    <w:rsid w:val="00F57862"/>
    <w:rsid w:val="00F61421"/>
    <w:rsid w:val="00F62E77"/>
    <w:rsid w:val="00F640C5"/>
    <w:rsid w:val="00F66929"/>
    <w:rsid w:val="00F728BF"/>
    <w:rsid w:val="00F759D3"/>
    <w:rsid w:val="00F827B2"/>
    <w:rsid w:val="00F82AE1"/>
    <w:rsid w:val="00FA51A2"/>
    <w:rsid w:val="00FA7E6B"/>
    <w:rsid w:val="00FB06BF"/>
    <w:rsid w:val="00FB0732"/>
    <w:rsid w:val="00FB4516"/>
    <w:rsid w:val="00FB79F8"/>
    <w:rsid w:val="00FB7CCD"/>
    <w:rsid w:val="00FC070E"/>
    <w:rsid w:val="00FC49DA"/>
    <w:rsid w:val="00FC54AC"/>
    <w:rsid w:val="00FC689F"/>
    <w:rsid w:val="00FC7584"/>
    <w:rsid w:val="00FD16B7"/>
    <w:rsid w:val="00FD442C"/>
    <w:rsid w:val="00FD6F57"/>
    <w:rsid w:val="00FE05FF"/>
    <w:rsid w:val="00FE2DFE"/>
    <w:rsid w:val="00FE6416"/>
    <w:rsid w:val="00FF20A2"/>
    <w:rsid w:val="00FF31EF"/>
    <w:rsid w:val="00FF332C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8E31D7"/>
  <w15:docId w15:val="{66DA7860-0DEA-4A78-A0C5-57C65CE6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locked="1" w:uiPriority="0"/>
    <w:lsdException w:name="List 2" w:locked="1" w:semiHidden="1" w:uiPriority="0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A1A1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2"/>
    <w:uiPriority w:val="99"/>
    <w:qFormat/>
    <w:rsid w:val="00B668FD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styleId="20">
    <w:name w:val="heading 2"/>
    <w:aliases w:val="H2"/>
    <w:basedOn w:val="a1"/>
    <w:next w:val="a1"/>
    <w:link w:val="22"/>
    <w:uiPriority w:val="99"/>
    <w:qFormat/>
    <w:rsid w:val="002F3953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0">
    <w:name w:val="heading 3"/>
    <w:aliases w:val="H3"/>
    <w:basedOn w:val="a1"/>
    <w:next w:val="a1"/>
    <w:link w:val="31"/>
    <w:uiPriority w:val="99"/>
    <w:qFormat/>
    <w:rsid w:val="003371E4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aliases w:val="H4"/>
    <w:basedOn w:val="a1"/>
    <w:next w:val="a1"/>
    <w:link w:val="40"/>
    <w:uiPriority w:val="99"/>
    <w:qFormat/>
    <w:rsid w:val="003371E4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aliases w:val="H5"/>
    <w:basedOn w:val="a1"/>
    <w:next w:val="a1"/>
    <w:link w:val="50"/>
    <w:uiPriority w:val="99"/>
    <w:qFormat/>
    <w:rsid w:val="003371E4"/>
    <w:pPr>
      <w:keepNext/>
      <w:keepLines/>
      <w:widowControl/>
      <w:autoSpaceDE/>
      <w:autoSpaceDN/>
      <w:adjustRightInd/>
      <w:spacing w:before="200"/>
      <w:outlineLvl w:val="4"/>
    </w:pPr>
    <w:rPr>
      <w:rFonts w:ascii="Cambria" w:hAnsi="Cambria" w:cs="Times New Roman"/>
      <w:color w:val="243F60"/>
    </w:rPr>
  </w:style>
  <w:style w:type="paragraph" w:styleId="60">
    <w:name w:val="heading 6"/>
    <w:basedOn w:val="a1"/>
    <w:next w:val="a1"/>
    <w:link w:val="62"/>
    <w:uiPriority w:val="99"/>
    <w:qFormat/>
    <w:rsid w:val="003371E4"/>
    <w:pPr>
      <w:keepNext/>
      <w:widowControl/>
      <w:autoSpaceDE/>
      <w:autoSpaceDN/>
      <w:adjustRightInd/>
      <w:ind w:firstLine="680"/>
      <w:jc w:val="center"/>
      <w:outlineLvl w:val="5"/>
    </w:pPr>
    <w:rPr>
      <w:rFonts w:ascii="Times New Roman" w:hAnsi="Times New Roman" w:cs="Times New Roman"/>
      <w:b/>
      <w:color w:val="000000"/>
      <w:sz w:val="24"/>
    </w:rPr>
  </w:style>
  <w:style w:type="paragraph" w:styleId="7">
    <w:name w:val="heading 7"/>
    <w:basedOn w:val="a1"/>
    <w:next w:val="a1"/>
    <w:link w:val="70"/>
    <w:uiPriority w:val="99"/>
    <w:qFormat/>
    <w:rsid w:val="003371E4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9"/>
    <w:qFormat/>
    <w:rsid w:val="003371E4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3371E4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1"/>
    <w:basedOn w:val="a2"/>
    <w:link w:val="10"/>
    <w:uiPriority w:val="99"/>
    <w:locked/>
    <w:rsid w:val="00B668FD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aliases w:val="H2 Char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aliases w:val="H3 Char"/>
    <w:basedOn w:val="a2"/>
    <w:uiPriority w:val="99"/>
    <w:rsid w:val="003371E4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aliases w:val="H4 Char"/>
    <w:basedOn w:val="a2"/>
    <w:uiPriority w:val="99"/>
    <w:rsid w:val="003371E4"/>
    <w:rPr>
      <w:rFonts w:ascii="Cambria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aliases w:val="H5 Char"/>
    <w:basedOn w:val="a2"/>
    <w:uiPriority w:val="99"/>
    <w:rsid w:val="003371E4"/>
    <w:rPr>
      <w:rFonts w:ascii="Cambria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a2"/>
    <w:uiPriority w:val="99"/>
    <w:rsid w:val="003371E4"/>
    <w:rPr>
      <w:rFonts w:ascii="Cambria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a2"/>
    <w:uiPriority w:val="99"/>
    <w:rsid w:val="003371E4"/>
    <w:rPr>
      <w:rFonts w:ascii="Cambria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a2"/>
    <w:uiPriority w:val="99"/>
    <w:rsid w:val="003371E4"/>
    <w:rPr>
      <w:rFonts w:ascii="Cambria" w:hAnsi="Cambria" w:cs="Times New Roman"/>
      <w:color w:val="404040"/>
      <w:sz w:val="20"/>
      <w:szCs w:val="20"/>
      <w:lang w:eastAsia="zh-CN"/>
    </w:rPr>
  </w:style>
  <w:style w:type="character" w:customStyle="1" w:styleId="90">
    <w:name w:val="Заголовок 9 Знак"/>
    <w:basedOn w:val="a2"/>
    <w:link w:val="9"/>
    <w:uiPriority w:val="99"/>
    <w:locked/>
    <w:rsid w:val="003371E4"/>
    <w:rPr>
      <w:rFonts w:cs="Times New Roman"/>
      <w:b/>
      <w:sz w:val="24"/>
    </w:rPr>
  </w:style>
  <w:style w:type="table" w:styleId="a5">
    <w:name w:val="Table Grid"/>
    <w:basedOn w:val="a3"/>
    <w:uiPriority w:val="99"/>
    <w:rsid w:val="002C4E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,Знак"/>
    <w:basedOn w:val="a1"/>
    <w:link w:val="a7"/>
    <w:uiPriority w:val="99"/>
    <w:rsid w:val="005913C5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aliases w:val="Основной текст Знак Знак Char,Знак Char"/>
    <w:basedOn w:val="a2"/>
    <w:uiPriority w:val="99"/>
    <w:locked/>
    <w:rsid w:val="003371E4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1"/>
    <w:link w:val="HTML0"/>
    <w:uiPriority w:val="99"/>
    <w:rsid w:val="002F4C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PreformattedChar">
    <w:name w:val="HTML Preformatted Char"/>
    <w:basedOn w:val="a2"/>
    <w:uiPriority w:val="99"/>
    <w:rsid w:val="003371E4"/>
    <w:rPr>
      <w:rFonts w:ascii="Consolas" w:hAnsi="Consolas" w:cs="Consolas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locked/>
    <w:rsid w:val="002F4C66"/>
    <w:rPr>
      <w:rFonts w:ascii="Courier New" w:hAnsi="Courier New"/>
    </w:rPr>
  </w:style>
  <w:style w:type="paragraph" w:styleId="a8">
    <w:name w:val="Balloon Text"/>
    <w:basedOn w:val="a1"/>
    <w:link w:val="a9"/>
    <w:uiPriority w:val="99"/>
    <w:rsid w:val="003F0E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locked/>
    <w:rsid w:val="00C3674F"/>
    <w:rPr>
      <w:rFonts w:ascii="Tahoma" w:hAnsi="Tahoma" w:cs="Tahoma"/>
      <w:sz w:val="16"/>
      <w:szCs w:val="16"/>
    </w:rPr>
  </w:style>
  <w:style w:type="paragraph" w:styleId="aa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1"/>
    <w:link w:val="ab"/>
    <w:uiPriority w:val="99"/>
    <w:rsid w:val="00305FC6"/>
    <w:pPr>
      <w:spacing w:after="120"/>
      <w:ind w:left="283"/>
    </w:pPr>
  </w:style>
  <w:style w:type="character" w:customStyle="1" w:styleId="BodyTextIndentChar">
    <w:name w:val="Body Text Indent Char"/>
    <w:aliases w:val="текст Char,Основной текст с отступом Знак1 Знак Char,Основной текст с отступом Знак1 Знак Знак Знак Char,Основной текст с отступом Знак Знак Знак Знак Знак Знак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13">
    <w:name w:val="Знак1"/>
    <w:basedOn w:val="a1"/>
    <w:uiPriority w:val="99"/>
    <w:rsid w:val="00305FC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c">
    <w:name w:val="header"/>
    <w:basedOn w:val="a1"/>
    <w:link w:val="ad"/>
    <w:uiPriority w:val="99"/>
    <w:rsid w:val="005B30B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a2"/>
    <w:uiPriority w:val="99"/>
    <w:locked/>
    <w:rsid w:val="003371E4"/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B30B6"/>
    <w:rPr>
      <w:rFonts w:ascii="Arial" w:hAnsi="Arial"/>
    </w:rPr>
  </w:style>
  <w:style w:type="paragraph" w:styleId="ae">
    <w:name w:val="footer"/>
    <w:basedOn w:val="a1"/>
    <w:link w:val="af"/>
    <w:uiPriority w:val="99"/>
    <w:rsid w:val="005B30B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character" w:customStyle="1" w:styleId="af">
    <w:name w:val="Нижний колонтитул Знак"/>
    <w:link w:val="ae"/>
    <w:uiPriority w:val="99"/>
    <w:locked/>
    <w:rsid w:val="005B30B6"/>
    <w:rPr>
      <w:rFonts w:ascii="Arial" w:hAnsi="Arial"/>
    </w:rPr>
  </w:style>
  <w:style w:type="character" w:styleId="af0">
    <w:name w:val="Hyperlink"/>
    <w:basedOn w:val="a2"/>
    <w:uiPriority w:val="99"/>
    <w:rsid w:val="004E7D11"/>
    <w:rPr>
      <w:rFonts w:cs="Times New Roman"/>
      <w:color w:val="0000FF"/>
      <w:u w:val="single"/>
    </w:rPr>
  </w:style>
  <w:style w:type="paragraph" w:styleId="af1">
    <w:name w:val="Title"/>
    <w:aliases w:val="Знак3,Знак3 Знак"/>
    <w:basedOn w:val="a1"/>
    <w:link w:val="af2"/>
    <w:uiPriority w:val="99"/>
    <w:qFormat/>
    <w:rsid w:val="004E7D11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itleChar">
    <w:name w:val="Title Char"/>
    <w:aliases w:val="Знак3 Char,Знак3 Знак Char"/>
    <w:basedOn w:val="a2"/>
    <w:uiPriority w:val="99"/>
    <w:rsid w:val="003371E4"/>
    <w:rPr>
      <w:rFonts w:ascii="Cambria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af2">
    <w:name w:val="Заголовок Знак"/>
    <w:aliases w:val="Знак3 Знак1,Знак3 Знак Знак"/>
    <w:basedOn w:val="a2"/>
    <w:link w:val="af1"/>
    <w:uiPriority w:val="99"/>
    <w:locked/>
    <w:rsid w:val="004E7D11"/>
    <w:rPr>
      <w:rFonts w:cs="Times New Roman"/>
      <w:b/>
      <w:sz w:val="24"/>
    </w:rPr>
  </w:style>
  <w:style w:type="paragraph" w:styleId="af3">
    <w:name w:val="List Paragraph"/>
    <w:aliases w:val="Table-Normal,RSHB_Table-Normal"/>
    <w:basedOn w:val="a1"/>
    <w:link w:val="af4"/>
    <w:uiPriority w:val="99"/>
    <w:qFormat/>
    <w:rsid w:val="007647EC"/>
    <w:pPr>
      <w:ind w:left="720"/>
      <w:contextualSpacing/>
    </w:pPr>
    <w:rPr>
      <w:rFonts w:cs="Times New Roman"/>
    </w:rPr>
  </w:style>
  <w:style w:type="table" w:customStyle="1" w:styleId="14">
    <w:name w:val="Сетка таблицы1"/>
    <w:uiPriority w:val="99"/>
    <w:rsid w:val="00D6166B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customStyle="1" w:styleId="apple-converted-space">
    <w:name w:val="apple-converted-space"/>
    <w:basedOn w:val="a2"/>
    <w:uiPriority w:val="99"/>
    <w:rsid w:val="00C3674F"/>
    <w:rPr>
      <w:rFonts w:cs="Times New Roman"/>
    </w:rPr>
  </w:style>
  <w:style w:type="table" w:customStyle="1" w:styleId="-111">
    <w:name w:val="Таблица-сетка 1 светлая — акцент 1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51">
    <w:name w:val="Таблица-сетка 1 светлая — акцент 5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31">
    <w:name w:val="Таблица-сетка 1 светлая — акцент 3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s1">
    <w:name w:val="s_1"/>
    <w:basedOn w:val="a1"/>
    <w:uiPriority w:val="99"/>
    <w:rsid w:val="00C367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C3674F"/>
    <w:pPr>
      <w:widowControl w:val="0"/>
      <w:autoSpaceDE w:val="0"/>
      <w:autoSpaceDN w:val="0"/>
      <w:adjustRightInd w:val="0"/>
    </w:pPr>
    <w:rPr>
      <w:rFonts w:ascii="Calibri" w:hAnsi="Calibri"/>
    </w:rPr>
  </w:style>
  <w:style w:type="table" w:customStyle="1" w:styleId="-12">
    <w:name w:val="Таблица-сетка 1 светлая2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ConsPlusNonformat">
    <w:name w:val="ConsPlusNonformat"/>
    <w:uiPriority w:val="99"/>
    <w:rsid w:val="00C367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Revision"/>
    <w:hidden/>
    <w:uiPriority w:val="99"/>
    <w:semiHidden/>
    <w:rsid w:val="000410E8"/>
    <w:rPr>
      <w:rFonts w:ascii="Arial" w:hAnsi="Arial" w:cs="Arial"/>
      <w:sz w:val="20"/>
      <w:szCs w:val="20"/>
    </w:rPr>
  </w:style>
  <w:style w:type="paragraph" w:customStyle="1" w:styleId="a">
    <w:name w:val="Подзаголовок приложения"/>
    <w:basedOn w:val="20"/>
    <w:link w:val="af6"/>
    <w:uiPriority w:val="99"/>
    <w:rsid w:val="002F3953"/>
    <w:pPr>
      <w:numPr>
        <w:numId w:val="1"/>
      </w:numPr>
      <w:tabs>
        <w:tab w:val="clear" w:pos="360"/>
      </w:tabs>
      <w:spacing w:before="0"/>
      <w:ind w:left="720"/>
      <w:contextualSpacing/>
      <w:jc w:val="center"/>
    </w:pPr>
    <w:rPr>
      <w:rFonts w:ascii="Times New Roman" w:hAnsi="Times New Roman"/>
      <w:b/>
      <w:color w:val="000000"/>
      <w:sz w:val="22"/>
      <w:szCs w:val="22"/>
    </w:rPr>
  </w:style>
  <w:style w:type="character" w:customStyle="1" w:styleId="af6">
    <w:name w:val="Подзаголовок приложения Знак"/>
    <w:basedOn w:val="a2"/>
    <w:link w:val="a"/>
    <w:uiPriority w:val="99"/>
    <w:locked/>
    <w:rsid w:val="002F3953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22">
    <w:name w:val="Заголовок 2 Знак"/>
    <w:aliases w:val="H2 Знак"/>
    <w:basedOn w:val="a2"/>
    <w:link w:val="20"/>
    <w:uiPriority w:val="99"/>
    <w:locked/>
    <w:rsid w:val="002F3953"/>
    <w:rPr>
      <w:rFonts w:ascii="Cambria" w:hAnsi="Cambria" w:cs="Times New Roman"/>
      <w:color w:val="365F91"/>
      <w:sz w:val="26"/>
      <w:szCs w:val="26"/>
    </w:rPr>
  </w:style>
  <w:style w:type="paragraph" w:customStyle="1" w:styleId="af7">
    <w:name w:val="Заголовок приложения"/>
    <w:basedOn w:val="10"/>
    <w:link w:val="af8"/>
    <w:uiPriority w:val="99"/>
    <w:rsid w:val="00B668FD"/>
    <w:pPr>
      <w:spacing w:before="0"/>
      <w:contextualSpacing/>
      <w:jc w:val="center"/>
    </w:pPr>
    <w:rPr>
      <w:rFonts w:ascii="Times New Roman" w:hAnsi="Times New Roman"/>
      <w:b/>
      <w:color w:val="000000"/>
      <w:sz w:val="22"/>
      <w:szCs w:val="22"/>
    </w:rPr>
  </w:style>
  <w:style w:type="character" w:customStyle="1" w:styleId="af8">
    <w:name w:val="Заголовок приложения Знак"/>
    <w:basedOn w:val="a2"/>
    <w:link w:val="af7"/>
    <w:uiPriority w:val="99"/>
    <w:locked/>
    <w:rsid w:val="00B668FD"/>
    <w:rPr>
      <w:rFonts w:eastAsia="Times New Roman" w:cs="Times New Roman"/>
      <w:b/>
      <w:color w:val="000000"/>
      <w:sz w:val="22"/>
      <w:szCs w:val="22"/>
    </w:rPr>
  </w:style>
  <w:style w:type="character" w:customStyle="1" w:styleId="af4">
    <w:name w:val="Абзац списка Знак"/>
    <w:aliases w:val="Table-Normal Знак,RSHB_Table-Normal Знак"/>
    <w:link w:val="af3"/>
    <w:uiPriority w:val="99"/>
    <w:locked/>
    <w:rsid w:val="00EE1FE6"/>
    <w:rPr>
      <w:rFonts w:ascii="Arial" w:hAnsi="Arial"/>
    </w:rPr>
  </w:style>
  <w:style w:type="paragraph" w:styleId="32">
    <w:name w:val="Body Text Indent 3"/>
    <w:basedOn w:val="a1"/>
    <w:link w:val="33"/>
    <w:uiPriority w:val="99"/>
    <w:rsid w:val="00B021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a2"/>
    <w:uiPriority w:val="99"/>
    <w:rsid w:val="003371E4"/>
    <w:rPr>
      <w:rFonts w:ascii="Times New Roman" w:hAnsi="Times New Roman" w:cs="Times New Roman"/>
      <w:sz w:val="16"/>
      <w:szCs w:val="16"/>
      <w:lang w:eastAsia="zh-CN"/>
    </w:rPr>
  </w:style>
  <w:style w:type="character" w:customStyle="1" w:styleId="33">
    <w:name w:val="Основной текст с отступом 3 Знак"/>
    <w:basedOn w:val="a2"/>
    <w:link w:val="32"/>
    <w:uiPriority w:val="99"/>
    <w:locked/>
    <w:rsid w:val="00B021BE"/>
    <w:rPr>
      <w:rFonts w:ascii="Arial" w:hAnsi="Arial" w:cs="Arial"/>
      <w:sz w:val="16"/>
      <w:szCs w:val="16"/>
    </w:rPr>
  </w:style>
  <w:style w:type="table" w:customStyle="1" w:styleId="23">
    <w:name w:val="Сетка таблицы2"/>
    <w:uiPriority w:val="99"/>
    <w:rsid w:val="000B012F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FC070E"/>
    <w:rPr>
      <w:rFonts w:ascii="Calibri" w:hAnsi="Calibri"/>
      <w:sz w:val="22"/>
    </w:rPr>
  </w:style>
  <w:style w:type="character" w:customStyle="1" w:styleId="31">
    <w:name w:val="Заголовок 3 Знак"/>
    <w:aliases w:val="H3 Знак"/>
    <w:basedOn w:val="a2"/>
    <w:link w:val="30"/>
    <w:uiPriority w:val="99"/>
    <w:locked/>
    <w:rsid w:val="003371E4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aliases w:val="H4 Знак"/>
    <w:basedOn w:val="a2"/>
    <w:link w:val="4"/>
    <w:uiPriority w:val="99"/>
    <w:locked/>
    <w:rsid w:val="003371E4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aliases w:val="H5 Знак"/>
    <w:basedOn w:val="a2"/>
    <w:link w:val="5"/>
    <w:uiPriority w:val="99"/>
    <w:locked/>
    <w:rsid w:val="003371E4"/>
    <w:rPr>
      <w:rFonts w:ascii="Cambria" w:eastAsia="Times New Roman" w:hAnsi="Cambria" w:cs="Times New Roman"/>
      <w:color w:val="243F60"/>
    </w:rPr>
  </w:style>
  <w:style w:type="character" w:customStyle="1" w:styleId="62">
    <w:name w:val="Заголовок 6 Знак"/>
    <w:basedOn w:val="a2"/>
    <w:link w:val="60"/>
    <w:uiPriority w:val="99"/>
    <w:locked/>
    <w:rsid w:val="003371E4"/>
    <w:rPr>
      <w:rFonts w:eastAsia="Times New Roman" w:cs="Times New Roman"/>
      <w:b/>
      <w:color w:val="000000"/>
      <w:sz w:val="24"/>
    </w:rPr>
  </w:style>
  <w:style w:type="character" w:customStyle="1" w:styleId="70">
    <w:name w:val="Заголовок 7 Знак"/>
    <w:basedOn w:val="a2"/>
    <w:link w:val="7"/>
    <w:uiPriority w:val="99"/>
    <w:locked/>
    <w:rsid w:val="003371E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locked/>
    <w:rsid w:val="003371E4"/>
    <w:rPr>
      <w:rFonts w:eastAsia="Times New Roman" w:cs="Times New Roman"/>
      <w:i/>
      <w:iCs/>
      <w:sz w:val="24"/>
      <w:szCs w:val="24"/>
    </w:rPr>
  </w:style>
  <w:style w:type="paragraph" w:customStyle="1" w:styleId="ConsPlusCell">
    <w:name w:val="ConsPlusCell"/>
    <w:uiPriority w:val="99"/>
    <w:rsid w:val="003371E4"/>
    <w:pPr>
      <w:suppressAutoHyphens/>
      <w:autoSpaceDE w:val="0"/>
    </w:pPr>
    <w:rPr>
      <w:sz w:val="18"/>
      <w:szCs w:val="18"/>
      <w:lang w:eastAsia="zh-CN"/>
    </w:rPr>
  </w:style>
  <w:style w:type="paragraph" w:customStyle="1" w:styleId="af9">
    <w:name w:val="Подраздел"/>
    <w:basedOn w:val="a1"/>
    <w:uiPriority w:val="99"/>
    <w:rsid w:val="003371E4"/>
    <w:pPr>
      <w:widowControl/>
      <w:suppressAutoHyphens/>
      <w:autoSpaceDE/>
      <w:autoSpaceDN/>
      <w:adjustRightInd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  <w:lang w:eastAsia="zh-CN"/>
    </w:rPr>
  </w:style>
  <w:style w:type="character" w:styleId="afa">
    <w:name w:val="page number"/>
    <w:basedOn w:val="a2"/>
    <w:uiPriority w:val="99"/>
    <w:rsid w:val="003371E4"/>
    <w:rPr>
      <w:rFonts w:cs="Times New Roman"/>
    </w:rPr>
  </w:style>
  <w:style w:type="table" w:customStyle="1" w:styleId="34">
    <w:name w:val="Сетка таблицы3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Основной текст Знак Знак Знак,Знак Знак2"/>
    <w:basedOn w:val="a2"/>
    <w:link w:val="a6"/>
    <w:uiPriority w:val="99"/>
    <w:locked/>
    <w:rsid w:val="003371E4"/>
    <w:rPr>
      <w:rFonts w:cs="Times New Roman"/>
      <w:sz w:val="24"/>
    </w:rPr>
  </w:style>
  <w:style w:type="paragraph" w:customStyle="1" w:styleId="51">
    <w:name w:val="Основной текст5"/>
    <w:basedOn w:val="a1"/>
    <w:uiPriority w:val="99"/>
    <w:rsid w:val="003371E4"/>
    <w:pPr>
      <w:shd w:val="clear" w:color="auto" w:fill="FFFFFF"/>
      <w:autoSpaceDE/>
      <w:autoSpaceDN/>
      <w:adjustRightInd/>
      <w:spacing w:line="197" w:lineRule="exact"/>
    </w:pPr>
    <w:rPr>
      <w:rFonts w:ascii="Times New Roman" w:hAnsi="Times New Roman" w:cs="Times New Roman"/>
      <w:color w:val="000000"/>
      <w:spacing w:val="2"/>
      <w:sz w:val="12"/>
      <w:szCs w:val="12"/>
    </w:rPr>
  </w:style>
  <w:style w:type="paragraph" w:styleId="afb">
    <w:name w:val="No Spacing"/>
    <w:link w:val="afc"/>
    <w:uiPriority w:val="99"/>
    <w:qFormat/>
    <w:rsid w:val="003371E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c">
    <w:name w:val="Без интервала Знак"/>
    <w:link w:val="afb"/>
    <w:uiPriority w:val="99"/>
    <w:locked/>
    <w:rsid w:val="003371E4"/>
    <w:rPr>
      <w:lang w:val="ru-RU" w:eastAsia="ru-RU"/>
    </w:rPr>
  </w:style>
  <w:style w:type="paragraph" w:customStyle="1" w:styleId="Text79">
    <w:name w:val="Text79"/>
    <w:uiPriority w:val="99"/>
    <w:rsid w:val="003371E4"/>
    <w:pPr>
      <w:widowControl w:val="0"/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BodyTextChar1">
    <w:name w:val="Body Text Char1"/>
    <w:aliases w:val="Основной текст Знак Знак Char1,Знак Char1"/>
    <w:basedOn w:val="a2"/>
    <w:uiPriority w:val="99"/>
    <w:rsid w:val="003371E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 с отступом Знак"/>
    <w:aliases w:val="текст Знак1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basedOn w:val="a2"/>
    <w:link w:val="aa"/>
    <w:uiPriority w:val="99"/>
    <w:locked/>
    <w:rsid w:val="003371E4"/>
    <w:rPr>
      <w:rFonts w:ascii="Arial" w:hAnsi="Arial" w:cs="Arial"/>
    </w:rPr>
  </w:style>
  <w:style w:type="paragraph" w:styleId="24">
    <w:name w:val="Body Text 2"/>
    <w:basedOn w:val="a1"/>
    <w:link w:val="25"/>
    <w:uiPriority w:val="99"/>
    <w:rsid w:val="003371E4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5">
    <w:name w:val="Основной текст 2 Знак"/>
    <w:basedOn w:val="a2"/>
    <w:link w:val="24"/>
    <w:uiPriority w:val="99"/>
    <w:locked/>
    <w:rsid w:val="003371E4"/>
    <w:rPr>
      <w:rFonts w:eastAsia="Times New Roman" w:cs="Times New Roman"/>
    </w:rPr>
  </w:style>
  <w:style w:type="paragraph" w:styleId="35">
    <w:name w:val="Body Text 3"/>
    <w:basedOn w:val="a1"/>
    <w:link w:val="36"/>
    <w:uiPriority w:val="99"/>
    <w:rsid w:val="003371E4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a2"/>
    <w:uiPriority w:val="99"/>
    <w:rsid w:val="003371E4"/>
    <w:rPr>
      <w:rFonts w:ascii="Times New Roman" w:hAnsi="Times New Roman" w:cs="Times New Roman"/>
      <w:sz w:val="16"/>
      <w:szCs w:val="16"/>
      <w:lang w:eastAsia="zh-CN"/>
    </w:rPr>
  </w:style>
  <w:style w:type="character" w:customStyle="1" w:styleId="36">
    <w:name w:val="Основной текст 3 Знак"/>
    <w:basedOn w:val="a2"/>
    <w:link w:val="35"/>
    <w:uiPriority w:val="99"/>
    <w:locked/>
    <w:rsid w:val="003371E4"/>
    <w:rPr>
      <w:rFonts w:eastAsia="Times New Roman" w:cs="Times New Roman"/>
      <w:sz w:val="16"/>
      <w:szCs w:val="16"/>
    </w:rPr>
  </w:style>
  <w:style w:type="character" w:customStyle="1" w:styleId="FooterChar2">
    <w:name w:val="Footer Char2"/>
    <w:basedOn w:val="a2"/>
    <w:uiPriority w:val="99"/>
    <w:rsid w:val="00337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Пункт"/>
    <w:basedOn w:val="a6"/>
    <w:uiPriority w:val="99"/>
    <w:rsid w:val="003371E4"/>
    <w:pPr>
      <w:tabs>
        <w:tab w:val="num" w:pos="360"/>
        <w:tab w:val="num" w:pos="1418"/>
      </w:tabs>
      <w:ind w:left="1418" w:hanging="851"/>
    </w:pPr>
  </w:style>
  <w:style w:type="paragraph" w:customStyle="1" w:styleId="afe">
    <w:name w:val="Подподпункт"/>
    <w:basedOn w:val="a1"/>
    <w:uiPriority w:val="99"/>
    <w:rsid w:val="003371E4"/>
    <w:pPr>
      <w:widowControl/>
      <w:tabs>
        <w:tab w:val="num" w:pos="2332"/>
        <w:tab w:val="num" w:pos="5585"/>
      </w:tabs>
      <w:autoSpaceDE/>
      <w:autoSpaceDN/>
      <w:adjustRightInd/>
      <w:ind w:left="2332" w:hanging="1080"/>
      <w:jc w:val="both"/>
    </w:pPr>
    <w:rPr>
      <w:rFonts w:ascii="Times New Roman" w:hAnsi="Times New Roman" w:cs="Times New Roman"/>
      <w:sz w:val="24"/>
    </w:rPr>
  </w:style>
  <w:style w:type="paragraph" w:customStyle="1" w:styleId="aff">
    <w:name w:val="Подпункт"/>
    <w:basedOn w:val="afd"/>
    <w:uiPriority w:val="99"/>
    <w:rsid w:val="003371E4"/>
    <w:pPr>
      <w:tabs>
        <w:tab w:val="clear" w:pos="360"/>
        <w:tab w:val="clear" w:pos="1418"/>
        <w:tab w:val="num" w:pos="927"/>
        <w:tab w:val="num" w:pos="2520"/>
        <w:tab w:val="num" w:pos="2552"/>
        <w:tab w:val="num" w:pos="5481"/>
      </w:tabs>
      <w:ind w:left="2552" w:hanging="1134"/>
    </w:pPr>
  </w:style>
  <w:style w:type="paragraph" w:styleId="26">
    <w:name w:val="Body Text Indent 2"/>
    <w:basedOn w:val="a1"/>
    <w:link w:val="27"/>
    <w:uiPriority w:val="99"/>
    <w:rsid w:val="003371E4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7">
    <w:name w:val="Основной текст с отступом 2 Знак"/>
    <w:basedOn w:val="a2"/>
    <w:link w:val="26"/>
    <w:uiPriority w:val="99"/>
    <w:locked/>
    <w:rsid w:val="003371E4"/>
    <w:rPr>
      <w:rFonts w:eastAsia="Times New Roman" w:cs="Times New Roman"/>
    </w:rPr>
  </w:style>
  <w:style w:type="paragraph" w:customStyle="1" w:styleId="-">
    <w:name w:val="Контракт-пункт"/>
    <w:basedOn w:val="a1"/>
    <w:link w:val="-0"/>
    <w:uiPriority w:val="99"/>
    <w:rsid w:val="003371E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customStyle="1" w:styleId="aff0">
    <w:name w:val="Îáû÷íûé"/>
    <w:uiPriority w:val="99"/>
    <w:rsid w:val="003371E4"/>
    <w:rPr>
      <w:sz w:val="20"/>
      <w:szCs w:val="20"/>
    </w:rPr>
  </w:style>
  <w:style w:type="paragraph" w:styleId="aff1">
    <w:name w:val="footnote text"/>
    <w:aliases w:val="Знак2,Основной текст с отступом 21"/>
    <w:basedOn w:val="a1"/>
    <w:link w:val="aff2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2">
    <w:name w:val="Текст сноски Знак"/>
    <w:aliases w:val="Знак2 Знак,Основной текст с отступом 21 Знак1"/>
    <w:basedOn w:val="a2"/>
    <w:link w:val="aff1"/>
    <w:uiPriority w:val="99"/>
    <w:locked/>
    <w:rsid w:val="003371E4"/>
    <w:rPr>
      <w:rFonts w:cs="Times New Roman"/>
    </w:rPr>
  </w:style>
  <w:style w:type="paragraph" w:customStyle="1" w:styleId="aff3">
    <w:name w:val="раздел договора"/>
    <w:basedOn w:val="aff4"/>
    <w:uiPriority w:val="99"/>
    <w:rsid w:val="003371E4"/>
    <w:pPr>
      <w:tabs>
        <w:tab w:val="clear" w:pos="720"/>
        <w:tab w:val="num" w:pos="360"/>
      </w:tabs>
      <w:spacing w:before="120" w:after="120"/>
      <w:ind w:left="360"/>
      <w:jc w:val="center"/>
    </w:pPr>
    <w:rPr>
      <w:rFonts w:ascii="Arial" w:hAnsi="Arial"/>
      <w:b/>
      <w:color w:val="000000"/>
      <w:sz w:val="20"/>
      <w:szCs w:val="20"/>
    </w:rPr>
  </w:style>
  <w:style w:type="paragraph" w:styleId="aff4">
    <w:name w:val="List Number"/>
    <w:basedOn w:val="a1"/>
    <w:uiPriority w:val="99"/>
    <w:rsid w:val="003371E4"/>
    <w:pPr>
      <w:widowControl/>
      <w:tabs>
        <w:tab w:val="num" w:pos="720"/>
      </w:tabs>
      <w:autoSpaceDE/>
      <w:autoSpaceDN/>
      <w:adjustRightInd/>
      <w:ind w:left="720" w:hanging="360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Пункты договора"/>
    <w:basedOn w:val="a1"/>
    <w:uiPriority w:val="99"/>
    <w:rsid w:val="003371E4"/>
    <w:pPr>
      <w:tabs>
        <w:tab w:val="num" w:pos="360"/>
      </w:tabs>
      <w:spacing w:before="120" w:after="12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Пункты договора 1"/>
    <w:basedOn w:val="aff5"/>
    <w:uiPriority w:val="99"/>
    <w:rsid w:val="003371E4"/>
    <w:pPr>
      <w:tabs>
        <w:tab w:val="clear" w:pos="360"/>
        <w:tab w:val="num" w:pos="720"/>
      </w:tabs>
      <w:spacing w:before="0" w:after="60"/>
    </w:pPr>
    <w:rPr>
      <w:b w:val="0"/>
      <w:bCs w:val="0"/>
    </w:rPr>
  </w:style>
  <w:style w:type="paragraph" w:customStyle="1" w:styleId="28">
    <w:name w:val="Пункты договора 2"/>
    <w:basedOn w:val="aff5"/>
    <w:uiPriority w:val="99"/>
    <w:rsid w:val="003371E4"/>
    <w:pPr>
      <w:tabs>
        <w:tab w:val="clear" w:pos="360"/>
        <w:tab w:val="num" w:pos="1080"/>
      </w:tabs>
      <w:spacing w:before="0" w:after="60"/>
    </w:pPr>
    <w:rPr>
      <w:b w:val="0"/>
      <w:bCs w:val="0"/>
    </w:rPr>
  </w:style>
  <w:style w:type="character" w:customStyle="1" w:styleId="140">
    <w:name w:val="Знак Знак14"/>
    <w:basedOn w:val="a2"/>
    <w:uiPriority w:val="99"/>
    <w:locked/>
    <w:rsid w:val="003371E4"/>
    <w:rPr>
      <w:rFonts w:eastAsia="Times New Roman" w:cs="Times New Roman"/>
      <w:b/>
      <w:color w:val="000000"/>
      <w:sz w:val="24"/>
      <w:lang w:val="ru-RU" w:eastAsia="ru-RU" w:bidi="ar-SA"/>
    </w:rPr>
  </w:style>
  <w:style w:type="paragraph" w:styleId="aff6">
    <w:name w:val="Plain Text"/>
    <w:aliases w:val="Текст1 Знак Знак Знак Знак,Текст1 Знак Знак"/>
    <w:basedOn w:val="a1"/>
    <w:link w:val="aff7"/>
    <w:uiPriority w:val="99"/>
    <w:rsid w:val="003371E4"/>
    <w:pPr>
      <w:widowControl/>
      <w:autoSpaceDE/>
      <w:autoSpaceDN/>
      <w:adjustRightInd/>
    </w:pPr>
    <w:rPr>
      <w:rFonts w:ascii="Courier New" w:hAnsi="Courier New" w:cs="Times New Roman"/>
      <w:noProof/>
    </w:rPr>
  </w:style>
  <w:style w:type="character" w:customStyle="1" w:styleId="aff7">
    <w:name w:val="Текст Знак"/>
    <w:aliases w:val="Текст1 Знак Знак Знак Знак Знак,Текст1 Знак Знак Знак"/>
    <w:basedOn w:val="a2"/>
    <w:link w:val="aff6"/>
    <w:uiPriority w:val="99"/>
    <w:locked/>
    <w:rsid w:val="003371E4"/>
    <w:rPr>
      <w:rFonts w:ascii="Courier New" w:hAnsi="Courier New" w:cs="Times New Roman"/>
      <w:noProof/>
    </w:rPr>
  </w:style>
  <w:style w:type="character" w:customStyle="1" w:styleId="aff8">
    <w:name w:val="Знак Знак"/>
    <w:basedOn w:val="a2"/>
    <w:uiPriority w:val="99"/>
    <w:locked/>
    <w:rsid w:val="003371E4"/>
    <w:rPr>
      <w:rFonts w:cs="Times New Roman"/>
      <w:sz w:val="16"/>
      <w:szCs w:val="16"/>
      <w:lang w:val="ru-RU" w:eastAsia="ru-RU" w:bidi="ar-SA"/>
    </w:rPr>
  </w:style>
  <w:style w:type="paragraph" w:customStyle="1" w:styleId="aff9">
    <w:name w:val="Таблица текст"/>
    <w:basedOn w:val="a1"/>
    <w:uiPriority w:val="99"/>
    <w:rsid w:val="003371E4"/>
    <w:pPr>
      <w:widowControl/>
      <w:autoSpaceDE/>
      <w:autoSpaceDN/>
      <w:adjustRightInd/>
      <w:spacing w:before="40" w:after="40"/>
      <w:ind w:left="57" w:right="57"/>
    </w:pPr>
    <w:rPr>
      <w:rFonts w:ascii="Times New Roman" w:hAnsi="Times New Roman" w:cs="Times New Roman"/>
      <w:sz w:val="22"/>
      <w:szCs w:val="22"/>
    </w:rPr>
  </w:style>
  <w:style w:type="paragraph" w:customStyle="1" w:styleId="font5">
    <w:name w:val="font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a2"/>
    <w:uiPriority w:val="99"/>
    <w:rsid w:val="003371E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2">
    <w:name w:val="Пункт-2"/>
    <w:basedOn w:val="a1"/>
    <w:uiPriority w:val="99"/>
    <w:rsid w:val="003371E4"/>
    <w:pPr>
      <w:keepNext/>
      <w:widowControl/>
      <w:suppressAutoHyphens/>
      <w:autoSpaceDE/>
      <w:autoSpaceDN/>
      <w:adjustRightInd/>
      <w:spacing w:before="240" w:after="12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ffa">
    <w:name w:val="caption"/>
    <w:basedOn w:val="a1"/>
    <w:next w:val="a1"/>
    <w:uiPriority w:val="99"/>
    <w:qFormat/>
    <w:rsid w:val="003371E4"/>
    <w:pPr>
      <w:widowControl/>
      <w:autoSpaceDE/>
      <w:autoSpaceDN/>
      <w:adjustRightInd/>
      <w:ind w:right="-36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Web">
    <w:name w:val="Обычный (Web)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b">
    <w:name w:val="Block Text"/>
    <w:basedOn w:val="a1"/>
    <w:uiPriority w:val="99"/>
    <w:rsid w:val="003371E4"/>
    <w:pPr>
      <w:widowControl/>
      <w:autoSpaceDE/>
      <w:autoSpaceDN/>
      <w:adjustRightInd/>
      <w:ind w:left="113" w:right="113"/>
      <w:jc w:val="both"/>
    </w:pPr>
    <w:rPr>
      <w:rFonts w:ascii="Times New Roman" w:hAnsi="Times New Roman" w:cs="Times New Roman"/>
      <w:sz w:val="28"/>
    </w:rPr>
  </w:style>
  <w:style w:type="paragraph" w:customStyle="1" w:styleId="2-11">
    <w:name w:val="содержание2-11"/>
    <w:basedOn w:val="a1"/>
    <w:uiPriority w:val="99"/>
    <w:rsid w:val="003371E4"/>
    <w:pPr>
      <w:widowControl/>
      <w:autoSpaceDE/>
      <w:autoSpaceDN/>
      <w:adjustRightInd/>
      <w:spacing w:after="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2statia2">
    <w:name w:val="02statia2"/>
    <w:basedOn w:val="a1"/>
    <w:uiPriority w:val="99"/>
    <w:rsid w:val="003371E4"/>
    <w:pPr>
      <w:widowControl/>
      <w:autoSpaceDE/>
      <w:autoSpaceDN/>
      <w:adjustRightInd/>
      <w:spacing w:before="120" w:line="320" w:lineRule="atLeast"/>
      <w:ind w:left="2020" w:hanging="880"/>
      <w:jc w:val="both"/>
    </w:pPr>
    <w:rPr>
      <w:rFonts w:ascii="GaramondNarrowC" w:hAnsi="GaramondNarrowC" w:cs="Times New Roman"/>
      <w:color w:val="000000"/>
      <w:sz w:val="21"/>
      <w:szCs w:val="21"/>
    </w:rPr>
  </w:style>
  <w:style w:type="paragraph" w:styleId="affc">
    <w:name w:val="Normal (Web)"/>
    <w:aliases w:val="Обычный (веб) Знак Знак,Обычный (Web) Знак Знак Знак"/>
    <w:basedOn w:val="a1"/>
    <w:link w:val="affd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110">
    <w:name w:val="Сетка таблицы1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нак Знак17"/>
    <w:basedOn w:val="a2"/>
    <w:uiPriority w:val="99"/>
    <w:locked/>
    <w:rsid w:val="003371E4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paragraph" w:customStyle="1" w:styleId="affe">
    <w:name w:val="Содержимое таблицы"/>
    <w:basedOn w:val="a1"/>
    <w:uiPriority w:val="99"/>
    <w:rsid w:val="003371E4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character" w:customStyle="1" w:styleId="41">
    <w:name w:val="Знак Знак4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paragraph" w:customStyle="1" w:styleId="16">
    <w:name w:val="Название1"/>
    <w:basedOn w:val="a1"/>
    <w:uiPriority w:val="99"/>
    <w:rsid w:val="003371E4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Times New Roman"/>
      <w:i/>
      <w:iCs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1"/>
    <w:uiPriority w:val="99"/>
    <w:rsid w:val="003371E4"/>
    <w:pPr>
      <w:widowControl/>
      <w:overflowPunct w:val="0"/>
      <w:ind w:left="48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xl69">
    <w:name w:val="xl6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character" w:customStyle="1" w:styleId="afff">
    <w:name w:val="Сравнение редакций. Добавленный фрагмент"/>
    <w:uiPriority w:val="99"/>
    <w:rsid w:val="003371E4"/>
    <w:rPr>
      <w:b/>
      <w:color w:val="0000FF"/>
    </w:rPr>
  </w:style>
  <w:style w:type="character" w:customStyle="1" w:styleId="afff0">
    <w:name w:val="Заголовок чужого сообщения"/>
    <w:basedOn w:val="a2"/>
    <w:uiPriority w:val="99"/>
    <w:rsid w:val="003371E4"/>
    <w:rPr>
      <w:rFonts w:cs="Times New Roman"/>
      <w:b/>
      <w:bCs/>
      <w:color w:val="FF0000"/>
    </w:rPr>
  </w:style>
  <w:style w:type="paragraph" w:customStyle="1" w:styleId="afff1">
    <w:name w:val="Интерфейс"/>
    <w:basedOn w:val="a1"/>
    <w:next w:val="a1"/>
    <w:uiPriority w:val="99"/>
    <w:rsid w:val="003371E4"/>
    <w:pPr>
      <w:widowControl/>
      <w:ind w:firstLine="720"/>
      <w:jc w:val="both"/>
    </w:pPr>
    <w:rPr>
      <w:color w:val="E0DFE3"/>
      <w:sz w:val="22"/>
      <w:szCs w:val="22"/>
    </w:rPr>
  </w:style>
  <w:style w:type="character" w:customStyle="1" w:styleId="afff2">
    <w:name w:val="Гипертекстовая ссылка"/>
    <w:basedOn w:val="a2"/>
    <w:uiPriority w:val="99"/>
    <w:rsid w:val="003371E4"/>
    <w:rPr>
      <w:rFonts w:cs="Times New Roman"/>
      <w:color w:val="008000"/>
    </w:rPr>
  </w:style>
  <w:style w:type="character" w:customStyle="1" w:styleId="18">
    <w:name w:val="Знак Знак1"/>
    <w:aliases w:val="Текст сноски Знак1,Знак2 Знак1,Основной текст с отступом 21 Знак,Знак1 Знак1"/>
    <w:basedOn w:val="a2"/>
    <w:uiPriority w:val="99"/>
    <w:locked/>
    <w:rsid w:val="003371E4"/>
    <w:rPr>
      <w:rFonts w:eastAsia="Times New Roman" w:cs="Times New Roman"/>
      <w:sz w:val="28"/>
      <w:lang w:val="ru-RU" w:eastAsia="ru-RU" w:bidi="ar-SA"/>
    </w:rPr>
  </w:style>
  <w:style w:type="paragraph" w:customStyle="1" w:styleId="21">
    <w:name w:val="Основной текст 21"/>
    <w:basedOn w:val="a1"/>
    <w:uiPriority w:val="99"/>
    <w:rsid w:val="003371E4"/>
    <w:pPr>
      <w:widowControl/>
      <w:numPr>
        <w:numId w:val="9"/>
      </w:numPr>
      <w:overflowPunct w:val="0"/>
      <w:ind w:left="0"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19">
    <w:name w:val="Знак Знак19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character" w:customStyle="1" w:styleId="gen">
    <w:name w:val="gen"/>
    <w:basedOn w:val="a2"/>
    <w:uiPriority w:val="99"/>
    <w:rsid w:val="003371E4"/>
    <w:rPr>
      <w:rFonts w:cs="Times New Roman"/>
    </w:rPr>
  </w:style>
  <w:style w:type="character" w:styleId="afff3">
    <w:name w:val="Strong"/>
    <w:basedOn w:val="a2"/>
    <w:uiPriority w:val="99"/>
    <w:qFormat/>
    <w:rsid w:val="003371E4"/>
    <w:rPr>
      <w:rFonts w:cs="Times New Roman"/>
      <w:b/>
      <w:bCs/>
    </w:rPr>
  </w:style>
  <w:style w:type="paragraph" w:customStyle="1" w:styleId="ConsNormal">
    <w:name w:val="ConsNormal"/>
    <w:link w:val="ConsNormal0"/>
    <w:uiPriority w:val="99"/>
    <w:rsid w:val="003371E4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29">
    <w:name w:val="Стиль2"/>
    <w:basedOn w:val="2"/>
    <w:uiPriority w:val="99"/>
    <w:rsid w:val="003371E4"/>
    <w:pPr>
      <w:keepNext/>
      <w:keepLines/>
      <w:widowControl w:val="0"/>
      <w:numPr>
        <w:ilvl w:val="0"/>
        <w:numId w:val="0"/>
      </w:numPr>
      <w:suppressLineNumbers/>
      <w:tabs>
        <w:tab w:val="num" w:pos="576"/>
      </w:tabs>
      <w:suppressAutoHyphens/>
      <w:ind w:left="576" w:hanging="576"/>
    </w:pPr>
    <w:rPr>
      <w:b/>
      <w:szCs w:val="20"/>
    </w:rPr>
  </w:style>
  <w:style w:type="paragraph" w:styleId="2">
    <w:name w:val="List Number 2"/>
    <w:basedOn w:val="a1"/>
    <w:uiPriority w:val="99"/>
    <w:rsid w:val="003371E4"/>
    <w:pPr>
      <w:widowControl/>
      <w:numPr>
        <w:ilvl w:val="1"/>
        <w:numId w:val="9"/>
      </w:numPr>
      <w:tabs>
        <w:tab w:val="num" w:pos="432"/>
      </w:tabs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Стиль3"/>
    <w:basedOn w:val="26"/>
    <w:uiPriority w:val="99"/>
    <w:rsid w:val="003371E4"/>
    <w:pPr>
      <w:widowControl w:val="0"/>
      <w:numPr>
        <w:ilvl w:val="2"/>
        <w:numId w:val="9"/>
      </w:numPr>
      <w:adjustRightInd w:val="0"/>
      <w:spacing w:after="0" w:line="240" w:lineRule="auto"/>
      <w:ind w:left="0" w:hanging="180"/>
      <w:jc w:val="both"/>
      <w:textAlignment w:val="baseline"/>
    </w:pPr>
    <w:rPr>
      <w:sz w:val="24"/>
    </w:rPr>
  </w:style>
  <w:style w:type="paragraph" w:customStyle="1" w:styleId="1a">
    <w:name w:val="Без интервала1"/>
    <w:link w:val="NoSpacingChar"/>
    <w:uiPriority w:val="99"/>
    <w:rsid w:val="003371E4"/>
    <w:rPr>
      <w:rFonts w:ascii="Calibri" w:hAnsi="Calibri"/>
    </w:rPr>
  </w:style>
  <w:style w:type="character" w:customStyle="1" w:styleId="Heading6Char1">
    <w:name w:val="Heading 6 Char1"/>
    <w:basedOn w:val="a2"/>
    <w:uiPriority w:val="99"/>
    <w:locked/>
    <w:rsid w:val="003371E4"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BodyTextIndent3Char1">
    <w:name w:val="Body Text Indent 3 Char1"/>
    <w:basedOn w:val="a2"/>
    <w:uiPriority w:val="99"/>
    <w:locked/>
    <w:rsid w:val="003371E4"/>
    <w:rPr>
      <w:rFonts w:ascii="Times New Roman" w:hAnsi="Times New Roman" w:cs="Times New Roman"/>
      <w:sz w:val="16"/>
      <w:szCs w:val="16"/>
    </w:rPr>
  </w:style>
  <w:style w:type="character" w:customStyle="1" w:styleId="FooterChar1">
    <w:name w:val="Footer Char1"/>
    <w:basedOn w:val="a2"/>
    <w:uiPriority w:val="99"/>
    <w:locked/>
    <w:rsid w:val="003371E4"/>
    <w:rPr>
      <w:rFonts w:ascii="Times New Roman" w:hAnsi="Times New Roman" w:cs="Times New Roman"/>
      <w:sz w:val="20"/>
      <w:szCs w:val="20"/>
    </w:rPr>
  </w:style>
  <w:style w:type="paragraph" w:customStyle="1" w:styleId="1b">
    <w:name w:val="Абзац списка1"/>
    <w:basedOn w:val="a1"/>
    <w:uiPriority w:val="99"/>
    <w:rsid w:val="003371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141">
    <w:name w:val="Знак Знак141"/>
    <w:basedOn w:val="a2"/>
    <w:uiPriority w:val="99"/>
    <w:locked/>
    <w:rsid w:val="003371E4"/>
    <w:rPr>
      <w:rFonts w:eastAsia="Times New Roman" w:cs="Times New Roman"/>
      <w:b/>
      <w:color w:val="000000"/>
      <w:sz w:val="24"/>
      <w:lang w:val="ru-RU" w:eastAsia="ru-RU" w:bidi="ar-SA"/>
    </w:rPr>
  </w:style>
  <w:style w:type="character" w:customStyle="1" w:styleId="171">
    <w:name w:val="Знак Знак171"/>
    <w:basedOn w:val="a2"/>
    <w:uiPriority w:val="99"/>
    <w:locked/>
    <w:rsid w:val="003371E4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410">
    <w:name w:val="Знак Знак41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paragraph" w:customStyle="1" w:styleId="BodyTextIndent31">
    <w:name w:val="Body Text Indent 31"/>
    <w:basedOn w:val="a1"/>
    <w:uiPriority w:val="99"/>
    <w:rsid w:val="003371E4"/>
    <w:pPr>
      <w:widowControl/>
      <w:overflowPunct w:val="0"/>
      <w:ind w:left="48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BodyText21">
    <w:name w:val="Body Text 21"/>
    <w:basedOn w:val="a1"/>
    <w:uiPriority w:val="99"/>
    <w:rsid w:val="003371E4"/>
    <w:pPr>
      <w:widowControl/>
      <w:overflowPunct w:val="0"/>
      <w:ind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191">
    <w:name w:val="Знак Знак191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paragraph" w:customStyle="1" w:styleId="NoSpacing1">
    <w:name w:val="No Spacing1"/>
    <w:uiPriority w:val="99"/>
    <w:rsid w:val="003371E4"/>
    <w:rPr>
      <w:rFonts w:ascii="Calibri" w:hAnsi="Calibri"/>
    </w:rPr>
  </w:style>
  <w:style w:type="paragraph" w:customStyle="1" w:styleId="2a">
    <w:name w:val="Без интервала2"/>
    <w:uiPriority w:val="99"/>
    <w:rsid w:val="003371E4"/>
    <w:rPr>
      <w:rFonts w:ascii="Calibri" w:hAnsi="Calibri"/>
    </w:rPr>
  </w:style>
  <w:style w:type="paragraph" w:customStyle="1" w:styleId="Default">
    <w:name w:val="Default"/>
    <w:uiPriority w:val="99"/>
    <w:rsid w:val="003371E4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character" w:customStyle="1" w:styleId="2b">
    <w:name w:val="Основной шрифт абзаца2"/>
    <w:uiPriority w:val="99"/>
    <w:rsid w:val="003371E4"/>
  </w:style>
  <w:style w:type="character" w:customStyle="1" w:styleId="Absatz-Standardschriftart">
    <w:name w:val="Absatz-Standardschriftart"/>
    <w:uiPriority w:val="99"/>
    <w:rsid w:val="003371E4"/>
  </w:style>
  <w:style w:type="character" w:customStyle="1" w:styleId="1c">
    <w:name w:val="Основной шрифт абзаца1"/>
    <w:uiPriority w:val="99"/>
    <w:rsid w:val="003371E4"/>
  </w:style>
  <w:style w:type="character" w:customStyle="1" w:styleId="afff4">
    <w:name w:val="Символ нумерации"/>
    <w:uiPriority w:val="99"/>
    <w:rsid w:val="003371E4"/>
  </w:style>
  <w:style w:type="paragraph" w:customStyle="1" w:styleId="1d">
    <w:name w:val="Заголовок1"/>
    <w:basedOn w:val="a1"/>
    <w:next w:val="a6"/>
    <w:uiPriority w:val="99"/>
    <w:rsid w:val="003371E4"/>
    <w:pPr>
      <w:keepNext/>
      <w:widowControl/>
      <w:suppressAutoHyphens/>
      <w:autoSpaceDE/>
      <w:autoSpaceDN/>
      <w:adjustRightInd/>
      <w:spacing w:before="240" w:after="120"/>
    </w:pPr>
    <w:rPr>
      <w:rFonts w:cs="Mangal"/>
      <w:sz w:val="28"/>
      <w:szCs w:val="28"/>
      <w:lang w:eastAsia="ar-SA"/>
    </w:rPr>
  </w:style>
  <w:style w:type="paragraph" w:styleId="afff5">
    <w:name w:val="List"/>
    <w:basedOn w:val="a6"/>
    <w:uiPriority w:val="99"/>
    <w:rsid w:val="003371E4"/>
    <w:pPr>
      <w:suppressAutoHyphens/>
      <w:spacing w:after="120"/>
      <w:jc w:val="left"/>
    </w:pPr>
    <w:rPr>
      <w:rFonts w:ascii="Arial" w:hAnsi="Arial" w:cs="Mangal"/>
      <w:szCs w:val="24"/>
      <w:lang w:eastAsia="ar-SA"/>
    </w:rPr>
  </w:style>
  <w:style w:type="paragraph" w:customStyle="1" w:styleId="2c">
    <w:name w:val="Название2"/>
    <w:basedOn w:val="a1"/>
    <w:uiPriority w:val="99"/>
    <w:rsid w:val="003371E4"/>
    <w:pPr>
      <w:widowControl/>
      <w:suppressLineNumbers/>
      <w:suppressAutoHyphens/>
      <w:autoSpaceDE/>
      <w:autoSpaceDN/>
      <w:adjustRightInd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2d">
    <w:name w:val="Указатель2"/>
    <w:basedOn w:val="a1"/>
    <w:uiPriority w:val="99"/>
    <w:rsid w:val="003371E4"/>
    <w:pPr>
      <w:widowControl/>
      <w:suppressLineNumbers/>
      <w:suppressAutoHyphens/>
      <w:autoSpaceDE/>
      <w:autoSpaceDN/>
      <w:adjustRightInd/>
    </w:pPr>
    <w:rPr>
      <w:rFonts w:cs="Mangal"/>
      <w:sz w:val="24"/>
      <w:szCs w:val="24"/>
      <w:lang w:eastAsia="ar-SA"/>
    </w:rPr>
  </w:style>
  <w:style w:type="paragraph" w:customStyle="1" w:styleId="1e">
    <w:name w:val="Указатель1"/>
    <w:basedOn w:val="a1"/>
    <w:uiPriority w:val="99"/>
    <w:rsid w:val="003371E4"/>
    <w:pPr>
      <w:widowControl/>
      <w:suppressLineNumbers/>
      <w:suppressAutoHyphens/>
      <w:autoSpaceDE/>
      <w:autoSpaceDN/>
      <w:adjustRightInd/>
    </w:pPr>
    <w:rPr>
      <w:rFonts w:cs="Mangal"/>
      <w:sz w:val="24"/>
      <w:szCs w:val="24"/>
      <w:lang w:eastAsia="ar-SA"/>
    </w:rPr>
  </w:style>
  <w:style w:type="paragraph" w:customStyle="1" w:styleId="1f">
    <w:name w:val="Цитата1"/>
    <w:basedOn w:val="a1"/>
    <w:uiPriority w:val="99"/>
    <w:rsid w:val="003371E4"/>
    <w:pPr>
      <w:widowControl/>
      <w:suppressAutoHyphens/>
      <w:autoSpaceDE/>
      <w:autoSpaceDN/>
      <w:adjustRightInd/>
      <w:ind w:left="113" w:right="113"/>
      <w:jc w:val="both"/>
    </w:pPr>
    <w:rPr>
      <w:rFonts w:ascii="Times New Roman" w:hAnsi="Times New Roman" w:cs="Times New Roman"/>
      <w:sz w:val="28"/>
      <w:lang w:eastAsia="ar-SA"/>
    </w:rPr>
  </w:style>
  <w:style w:type="paragraph" w:customStyle="1" w:styleId="afff6">
    <w:name w:val="Заголовок таблицы"/>
    <w:basedOn w:val="affe"/>
    <w:uiPriority w:val="99"/>
    <w:rsid w:val="003371E4"/>
    <w:pPr>
      <w:widowControl/>
      <w:jc w:val="center"/>
    </w:pPr>
    <w:rPr>
      <w:b/>
      <w:bCs/>
      <w:kern w:val="0"/>
      <w:lang w:eastAsia="ar-SA"/>
    </w:rPr>
  </w:style>
  <w:style w:type="character" w:customStyle="1" w:styleId="ChapterTitle">
    <w:name w:val="Chapter Title Знак"/>
    <w:aliases w:val="Sub Head Знак,PullOut Знак Знак"/>
    <w:basedOn w:val="a2"/>
    <w:uiPriority w:val="99"/>
    <w:locked/>
    <w:rsid w:val="003371E4"/>
    <w:rPr>
      <w:rFonts w:cs="Times New Roman"/>
      <w:sz w:val="24"/>
      <w:szCs w:val="24"/>
      <w:lang w:val="ru-RU" w:eastAsia="ru-RU" w:bidi="ar-SA"/>
    </w:rPr>
  </w:style>
  <w:style w:type="paragraph" w:customStyle="1" w:styleId="afff7">
    <w:name w:val="ТаблицаМелкая"/>
    <w:basedOn w:val="a1"/>
    <w:uiPriority w:val="99"/>
    <w:rsid w:val="003371E4"/>
    <w:pPr>
      <w:keepLines/>
      <w:widowControl/>
      <w:autoSpaceDE/>
      <w:autoSpaceDN/>
      <w:adjustRightInd/>
    </w:pPr>
    <w:rPr>
      <w:rFonts w:cs="Times New Roman"/>
      <w:lang w:eastAsia="en-US"/>
    </w:rPr>
  </w:style>
  <w:style w:type="paragraph" w:customStyle="1" w:styleId="1f0">
    <w:name w:val="Знак Знак Знак1 Знак Знак Знак Знак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ConsPlusTitle">
    <w:name w:val="ConsPlusTitle"/>
    <w:uiPriority w:val="99"/>
    <w:rsid w:val="00337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8">
    <w:name w:val="Комментарий"/>
    <w:basedOn w:val="a1"/>
    <w:next w:val="a1"/>
    <w:uiPriority w:val="99"/>
    <w:rsid w:val="003371E4"/>
    <w:pPr>
      <w:widowControl/>
      <w:ind w:left="170"/>
      <w:jc w:val="both"/>
    </w:pPr>
    <w:rPr>
      <w:rFonts w:cs="Times New Roman"/>
      <w:i/>
      <w:iCs/>
      <w:color w:val="800080"/>
      <w:sz w:val="24"/>
      <w:szCs w:val="24"/>
    </w:rPr>
  </w:style>
  <w:style w:type="paragraph" w:customStyle="1" w:styleId="afff9">
    <w:name w:val="Знак Знак Знак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lang w:eastAsia="zh-CN"/>
    </w:rPr>
  </w:style>
  <w:style w:type="paragraph" w:customStyle="1" w:styleId="Style1">
    <w:name w:val="Style1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uiPriority w:val="99"/>
    <w:rsid w:val="003371E4"/>
    <w:pPr>
      <w:spacing w:line="25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1"/>
    <w:uiPriority w:val="99"/>
    <w:rsid w:val="003371E4"/>
    <w:pPr>
      <w:spacing w:line="245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uiPriority w:val="99"/>
    <w:rsid w:val="003371E4"/>
    <w:pPr>
      <w:spacing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371E4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3371E4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3371E4"/>
    <w:rPr>
      <w:rFonts w:ascii="Times New Roman" w:hAnsi="Times New Roman"/>
      <w:b/>
      <w:sz w:val="20"/>
    </w:rPr>
  </w:style>
  <w:style w:type="paragraph" w:customStyle="1" w:styleId="Q4">
    <w:name w:val="Q4"/>
    <w:uiPriority w:val="99"/>
    <w:rsid w:val="003371E4"/>
    <w:pPr>
      <w:tabs>
        <w:tab w:val="left" w:pos="1134"/>
        <w:tab w:val="left" w:pos="2552"/>
        <w:tab w:val="left" w:pos="7938"/>
        <w:tab w:val="decimal" w:pos="9072"/>
      </w:tabs>
      <w:spacing w:line="240" w:lineRule="exact"/>
      <w:ind w:left="2836" w:right="567" w:hanging="284"/>
    </w:pPr>
    <w:rPr>
      <w:rFonts w:ascii="Arial" w:hAnsi="Arial"/>
      <w:sz w:val="20"/>
      <w:szCs w:val="20"/>
      <w:lang w:val="de-DE" w:eastAsia="de-DE"/>
    </w:rPr>
  </w:style>
  <w:style w:type="paragraph" w:customStyle="1" w:styleId="caaieiaie2">
    <w:name w:val="caaieiaie 2"/>
    <w:basedOn w:val="a1"/>
    <w:next w:val="a1"/>
    <w:uiPriority w:val="99"/>
    <w:rsid w:val="003371E4"/>
    <w:pPr>
      <w:keepNext/>
      <w:widowControl/>
      <w:suppressAutoHyphens/>
      <w:autoSpaceDE/>
      <w:autoSpaceDN/>
      <w:adjustRightInd/>
      <w:spacing w:line="360" w:lineRule="atLeast"/>
      <w:jc w:val="center"/>
    </w:pPr>
    <w:rPr>
      <w:rFonts w:ascii="Times New Roman" w:hAnsi="Times New Roman" w:cs="Times New Roman"/>
      <w:b/>
      <w:bCs/>
      <w:lang w:eastAsia="ar-SA"/>
    </w:rPr>
  </w:style>
  <w:style w:type="paragraph" w:customStyle="1" w:styleId="a10">
    <w:name w:val="a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ffa">
    <w:name w:val="annotation reference"/>
    <w:basedOn w:val="a2"/>
    <w:uiPriority w:val="99"/>
    <w:semiHidden/>
    <w:rsid w:val="003371E4"/>
    <w:rPr>
      <w:rFonts w:cs="Times New Roman"/>
      <w:sz w:val="16"/>
    </w:rPr>
  </w:style>
  <w:style w:type="paragraph" w:styleId="afffb">
    <w:name w:val="annotation text"/>
    <w:basedOn w:val="a1"/>
    <w:link w:val="afffc"/>
    <w:uiPriority w:val="99"/>
    <w:semiHidden/>
    <w:rsid w:val="003371E4"/>
    <w:pPr>
      <w:widowControl/>
      <w:tabs>
        <w:tab w:val="num" w:pos="360"/>
      </w:tabs>
      <w:autoSpaceDE/>
      <w:autoSpaceDN/>
      <w:adjustRightInd/>
      <w:spacing w:before="120" w:after="120"/>
      <w:ind w:left="360" w:hanging="360"/>
      <w:jc w:val="center"/>
    </w:pPr>
    <w:rPr>
      <w:rFonts w:cs="Times New Roman"/>
      <w:color w:val="000000"/>
    </w:rPr>
  </w:style>
  <w:style w:type="character" w:customStyle="1" w:styleId="afffc">
    <w:name w:val="Текст примечания Знак"/>
    <w:basedOn w:val="a2"/>
    <w:link w:val="afffb"/>
    <w:uiPriority w:val="99"/>
    <w:semiHidden/>
    <w:locked/>
    <w:rsid w:val="003371E4"/>
    <w:rPr>
      <w:rFonts w:ascii="Arial" w:hAnsi="Arial" w:cs="Times New Roman"/>
      <w:color w:val="000000"/>
    </w:rPr>
  </w:style>
  <w:style w:type="paragraph" w:styleId="afffd">
    <w:name w:val="annotation subject"/>
    <w:basedOn w:val="afffb"/>
    <w:next w:val="afffb"/>
    <w:link w:val="afffe"/>
    <w:uiPriority w:val="99"/>
    <w:semiHidden/>
    <w:rsid w:val="003371E4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locked/>
    <w:rsid w:val="003371E4"/>
    <w:rPr>
      <w:rFonts w:ascii="Arial" w:hAnsi="Arial" w:cs="Times New Roman"/>
      <w:b/>
      <w:bCs/>
      <w:color w:val="000000"/>
    </w:rPr>
  </w:style>
  <w:style w:type="character" w:styleId="affff">
    <w:name w:val="Emphasis"/>
    <w:basedOn w:val="a2"/>
    <w:uiPriority w:val="99"/>
    <w:qFormat/>
    <w:rsid w:val="003371E4"/>
    <w:rPr>
      <w:rFonts w:cs="Times New Roman"/>
      <w:i/>
      <w:iCs/>
    </w:rPr>
  </w:style>
  <w:style w:type="character" w:customStyle="1" w:styleId="link">
    <w:name w:val="link"/>
    <w:basedOn w:val="a2"/>
    <w:uiPriority w:val="99"/>
    <w:rsid w:val="003371E4"/>
    <w:rPr>
      <w:rFonts w:cs="Times New Roman"/>
    </w:rPr>
  </w:style>
  <w:style w:type="paragraph" w:customStyle="1" w:styleId="s22">
    <w:name w:val="s_2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fff0">
    <w:name w:val="Информация об изменениях документа"/>
    <w:basedOn w:val="afff8"/>
    <w:next w:val="a1"/>
    <w:uiPriority w:val="99"/>
    <w:rsid w:val="003371E4"/>
    <w:pPr>
      <w:spacing w:before="75"/>
    </w:pPr>
    <w:rPr>
      <w:rFonts w:cs="Arial"/>
      <w:color w:val="353842"/>
      <w:shd w:val="clear" w:color="auto" w:fill="F0F0F0"/>
    </w:rPr>
  </w:style>
  <w:style w:type="paragraph" w:customStyle="1" w:styleId="220">
    <w:name w:val="Основной текст 22"/>
    <w:basedOn w:val="a1"/>
    <w:uiPriority w:val="99"/>
    <w:rsid w:val="003371E4"/>
    <w:pPr>
      <w:widowControl/>
      <w:overflowPunct w:val="0"/>
      <w:ind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-0">
    <w:name w:val="Контракт-пункт Знак"/>
    <w:link w:val="-"/>
    <w:uiPriority w:val="99"/>
    <w:locked/>
    <w:rsid w:val="003371E4"/>
    <w:rPr>
      <w:b/>
      <w:sz w:val="24"/>
    </w:rPr>
  </w:style>
  <w:style w:type="paragraph" w:customStyle="1" w:styleId="320">
    <w:name w:val="Основной текст с отступом 32"/>
    <w:basedOn w:val="a1"/>
    <w:uiPriority w:val="99"/>
    <w:rsid w:val="003371E4"/>
    <w:pPr>
      <w:widowControl/>
      <w:overflowPunct w:val="0"/>
      <w:ind w:left="480"/>
      <w:jc w:val="both"/>
    </w:pPr>
    <w:rPr>
      <w:rFonts w:ascii="Times New Roman" w:hAnsi="Times New Roman" w:cs="Times New Roman"/>
      <w:sz w:val="28"/>
    </w:rPr>
  </w:style>
  <w:style w:type="paragraph" w:customStyle="1" w:styleId="ListNum">
    <w:name w:val="ListNum"/>
    <w:basedOn w:val="a1"/>
    <w:uiPriority w:val="99"/>
    <w:rsid w:val="003371E4"/>
    <w:pPr>
      <w:numPr>
        <w:numId w:val="8"/>
      </w:numPr>
      <w:tabs>
        <w:tab w:val="left" w:pos="284"/>
        <w:tab w:val="num" w:pos="643"/>
      </w:tabs>
      <w:suppressAutoHyphens/>
      <w:autoSpaceDE/>
      <w:autoSpaceDN/>
      <w:adjustRightInd/>
      <w:spacing w:before="60"/>
      <w:ind w:left="643"/>
    </w:pPr>
    <w:rPr>
      <w:rFonts w:ascii="Liberation Serif" w:eastAsia="Liberation Serif" w:hAnsi="Times New Roman" w:cs="FreeSans"/>
      <w:kern w:val="1"/>
      <w:sz w:val="22"/>
      <w:szCs w:val="24"/>
      <w:lang w:eastAsia="zh-CN" w:bidi="hi-IN"/>
    </w:rPr>
  </w:style>
  <w:style w:type="paragraph" w:customStyle="1" w:styleId="2e">
    <w:name w:val="Абзац списка2"/>
    <w:basedOn w:val="a1"/>
    <w:uiPriority w:val="99"/>
    <w:rsid w:val="003371E4"/>
    <w:pPr>
      <w:suppressAutoHyphens/>
      <w:autoSpaceDE/>
      <w:autoSpaceDN/>
      <w:adjustRightInd/>
      <w:spacing w:line="276" w:lineRule="auto"/>
      <w:ind w:left="720"/>
      <w:contextualSpacing/>
    </w:pPr>
    <w:rPr>
      <w:rFonts w:ascii="Liberation Serif" w:eastAsia="Droid Sans Fallback" w:hAnsi="Liberation Serif" w:cs="FreeSans"/>
      <w:kern w:val="1"/>
      <w:sz w:val="24"/>
      <w:szCs w:val="22"/>
      <w:lang w:eastAsia="zh-CN" w:bidi="hi-IN"/>
    </w:rPr>
  </w:style>
  <w:style w:type="paragraph" w:customStyle="1" w:styleId="330">
    <w:name w:val="Основной текст с отступом 33"/>
    <w:basedOn w:val="a1"/>
    <w:uiPriority w:val="99"/>
    <w:rsid w:val="003371E4"/>
    <w:pPr>
      <w:widowControl/>
      <w:overflowPunct w:val="0"/>
      <w:ind w:left="480"/>
      <w:jc w:val="both"/>
    </w:pPr>
    <w:rPr>
      <w:rFonts w:ascii="Times New Roman" w:hAnsi="Times New Roman" w:cs="Times New Roman"/>
      <w:sz w:val="28"/>
    </w:rPr>
  </w:style>
  <w:style w:type="paragraph" w:styleId="2f">
    <w:name w:val="List 2"/>
    <w:basedOn w:val="a1"/>
    <w:uiPriority w:val="99"/>
    <w:semiHidden/>
    <w:rsid w:val="003371E4"/>
    <w:pPr>
      <w:widowControl/>
      <w:autoSpaceDE/>
      <w:autoSpaceDN/>
      <w:adjustRightInd/>
      <w:ind w:left="566" w:hanging="283"/>
      <w:contextualSpacing/>
    </w:pPr>
    <w:rPr>
      <w:rFonts w:ascii="Times New Roman" w:hAnsi="Times New Roman" w:cs="Times New Roman"/>
      <w:sz w:val="24"/>
      <w:szCs w:val="24"/>
    </w:rPr>
  </w:style>
  <w:style w:type="character" w:styleId="affff1">
    <w:name w:val="FollowedHyperlink"/>
    <w:basedOn w:val="a2"/>
    <w:uiPriority w:val="99"/>
    <w:rsid w:val="003371E4"/>
    <w:rPr>
      <w:rFonts w:cs="Times New Roman"/>
      <w:color w:val="800080"/>
      <w:u w:val="single"/>
    </w:rPr>
  </w:style>
  <w:style w:type="character" w:customStyle="1" w:styleId="1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"/>
    <w:basedOn w:val="a2"/>
    <w:uiPriority w:val="99"/>
    <w:rsid w:val="003371E4"/>
    <w:rPr>
      <w:rFonts w:ascii="Cambria" w:hAnsi="Cambria" w:cs="Times New Roman"/>
      <w:b/>
      <w:bCs/>
      <w:color w:val="365F91"/>
      <w:sz w:val="28"/>
      <w:szCs w:val="28"/>
    </w:rPr>
  </w:style>
  <w:style w:type="paragraph" w:styleId="affff2">
    <w:name w:val="Subtitle"/>
    <w:basedOn w:val="a1"/>
    <w:link w:val="affff3"/>
    <w:uiPriority w:val="99"/>
    <w:qFormat/>
    <w:rsid w:val="003371E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2"/>
    </w:rPr>
  </w:style>
  <w:style w:type="character" w:customStyle="1" w:styleId="affff3">
    <w:name w:val="Подзаголовок Знак"/>
    <w:basedOn w:val="a2"/>
    <w:link w:val="affff2"/>
    <w:uiPriority w:val="99"/>
    <w:locked/>
    <w:rsid w:val="003371E4"/>
    <w:rPr>
      <w:rFonts w:cs="Times New Roman"/>
      <w:b/>
      <w:sz w:val="32"/>
    </w:rPr>
  </w:style>
  <w:style w:type="paragraph" w:customStyle="1" w:styleId="PEA">
    <w:name w:val="PEA"/>
    <w:uiPriority w:val="99"/>
    <w:rsid w:val="003371E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37">
    <w:name w:val="Абзац списка3"/>
    <w:basedOn w:val="a1"/>
    <w:uiPriority w:val="99"/>
    <w:rsid w:val="003371E4"/>
    <w:pPr>
      <w:widowControl/>
      <w:autoSpaceDE/>
      <w:autoSpaceDN/>
      <w:adjustRightInd/>
      <w:ind w:left="720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1f1">
    <w:name w:val="Обычный1"/>
    <w:link w:val="1f2"/>
    <w:uiPriority w:val="99"/>
    <w:rsid w:val="003371E4"/>
    <w:pPr>
      <w:widowControl w:val="0"/>
      <w:spacing w:line="259" w:lineRule="auto"/>
      <w:ind w:left="360" w:hanging="360"/>
    </w:pPr>
    <w:rPr>
      <w:sz w:val="18"/>
      <w:szCs w:val="20"/>
    </w:rPr>
  </w:style>
  <w:style w:type="character" w:customStyle="1" w:styleId="val">
    <w:name w:val="val"/>
    <w:basedOn w:val="a2"/>
    <w:uiPriority w:val="99"/>
    <w:rsid w:val="003371E4"/>
    <w:rPr>
      <w:rFonts w:cs="Times New Roman"/>
    </w:rPr>
  </w:style>
  <w:style w:type="character" w:styleId="affff4">
    <w:name w:val="line number"/>
    <w:basedOn w:val="a2"/>
    <w:uiPriority w:val="99"/>
    <w:semiHidden/>
    <w:rsid w:val="003371E4"/>
    <w:rPr>
      <w:rFonts w:cs="Times New Roman"/>
    </w:rPr>
  </w:style>
  <w:style w:type="character" w:customStyle="1" w:styleId="38">
    <w:name w:val="Знак Знак3"/>
    <w:uiPriority w:val="99"/>
    <w:rsid w:val="003371E4"/>
    <w:rPr>
      <w:sz w:val="24"/>
    </w:rPr>
  </w:style>
  <w:style w:type="character" w:customStyle="1" w:styleId="1f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Body Text Indent Знак1"/>
    <w:basedOn w:val="a2"/>
    <w:uiPriority w:val="99"/>
    <w:locked/>
    <w:rsid w:val="003371E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ub">
    <w:name w:val="sub"/>
    <w:basedOn w:val="a2"/>
    <w:uiPriority w:val="99"/>
    <w:rsid w:val="003371E4"/>
    <w:rPr>
      <w:rFonts w:cs="Times New Roman"/>
    </w:rPr>
  </w:style>
  <w:style w:type="paragraph" w:customStyle="1" w:styleId="maintable1">
    <w:name w:val="maintable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9">
    <w:name w:val="Стиль3 Знак Знак"/>
    <w:basedOn w:val="a1"/>
    <w:link w:val="3a"/>
    <w:uiPriority w:val="99"/>
    <w:rsid w:val="003371E4"/>
    <w:pPr>
      <w:autoSpaceDE/>
      <w:autoSpaceDN/>
      <w:adjustRightInd/>
      <w:ind w:left="2136" w:hanging="720"/>
      <w:jc w:val="both"/>
    </w:pPr>
    <w:rPr>
      <w:rFonts w:ascii="Times New Roman" w:hAnsi="Times New Roman" w:cs="Times New Roman"/>
      <w:sz w:val="24"/>
    </w:rPr>
  </w:style>
  <w:style w:type="paragraph" w:customStyle="1" w:styleId="42">
    <w:name w:val="Абзац списка4"/>
    <w:basedOn w:val="a1"/>
    <w:uiPriority w:val="99"/>
    <w:rsid w:val="003371E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8">
    <w:name w:val="xl6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5">
    <w:name w:val="xl7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9">
    <w:name w:val="xl7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ind w:firstLineChars="800" w:firstLine="800"/>
      <w:textAlignment w:val="top"/>
    </w:pPr>
    <w:rPr>
      <w:sz w:val="22"/>
      <w:szCs w:val="22"/>
    </w:rPr>
  </w:style>
  <w:style w:type="paragraph" w:customStyle="1" w:styleId="xl82">
    <w:name w:val="xl8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3">
    <w:name w:val="xl8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4">
    <w:name w:val="xl8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TitlePage">
    <w:name w:val="ConsPlusTitlePage"/>
    <w:uiPriority w:val="99"/>
    <w:rsid w:val="003371E4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1f4">
    <w:name w:val="toc 1"/>
    <w:basedOn w:val="a1"/>
    <w:uiPriority w:val="99"/>
    <w:rsid w:val="003371E4"/>
    <w:pPr>
      <w:autoSpaceDE/>
      <w:autoSpaceDN/>
      <w:adjustRightInd/>
      <w:spacing w:before="69"/>
      <w:ind w:left="112"/>
    </w:pPr>
    <w:rPr>
      <w:rFonts w:ascii="Times New Roman" w:hAnsi="Times New Roman" w:cs="Times New Roman"/>
      <w:b/>
      <w:bCs/>
      <w:i/>
      <w:sz w:val="22"/>
      <w:szCs w:val="22"/>
      <w:lang w:val="en-US" w:eastAsia="en-US"/>
    </w:rPr>
  </w:style>
  <w:style w:type="paragraph" w:styleId="2f0">
    <w:name w:val="toc 2"/>
    <w:basedOn w:val="a1"/>
    <w:uiPriority w:val="99"/>
    <w:rsid w:val="003371E4"/>
    <w:pPr>
      <w:autoSpaceDE/>
      <w:autoSpaceDN/>
      <w:adjustRightInd/>
      <w:ind w:left="1948" w:hanging="4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3b">
    <w:name w:val="toc 3"/>
    <w:basedOn w:val="a1"/>
    <w:uiPriority w:val="99"/>
    <w:rsid w:val="003371E4"/>
    <w:pPr>
      <w:autoSpaceDE/>
      <w:autoSpaceDN/>
      <w:adjustRightInd/>
      <w:ind w:left="1652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1"/>
    <w:uiPriority w:val="99"/>
    <w:rsid w:val="003371E4"/>
    <w:pPr>
      <w:autoSpaceDE/>
      <w:autoSpaceDN/>
      <w:adjustRightInd/>
    </w:pPr>
    <w:rPr>
      <w:rFonts w:ascii="Calibri" w:hAnsi="Calibri" w:cs="Times New Roman"/>
      <w:sz w:val="22"/>
      <w:szCs w:val="22"/>
      <w:lang w:val="en-US" w:eastAsia="en-US"/>
    </w:rPr>
  </w:style>
  <w:style w:type="table" w:customStyle="1" w:styleId="1110">
    <w:name w:val="Сетка таблицы111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Верхний колонтитул Знак1"/>
    <w:basedOn w:val="a2"/>
    <w:uiPriority w:val="99"/>
    <w:rsid w:val="003371E4"/>
    <w:rPr>
      <w:rFonts w:cs="Times New Roman"/>
    </w:rPr>
  </w:style>
  <w:style w:type="character" w:customStyle="1" w:styleId="1f6">
    <w:name w:val="Текст Знак1"/>
    <w:aliases w:val="Текст1 Знак Знак Знак Знак Знак1,Текст1 Знак Знак Знак1"/>
    <w:basedOn w:val="a2"/>
    <w:uiPriority w:val="99"/>
    <w:rsid w:val="003371E4"/>
    <w:rPr>
      <w:rFonts w:ascii="Consolas" w:hAnsi="Consolas" w:cs="Times New Roman"/>
      <w:sz w:val="21"/>
      <w:szCs w:val="21"/>
    </w:rPr>
  </w:style>
  <w:style w:type="character" w:styleId="affff5">
    <w:name w:val="Placeholder Text"/>
    <w:basedOn w:val="a2"/>
    <w:uiPriority w:val="99"/>
    <w:semiHidden/>
    <w:rsid w:val="003371E4"/>
    <w:rPr>
      <w:rFonts w:cs="Times New Roman"/>
      <w:color w:val="808080"/>
    </w:rPr>
  </w:style>
  <w:style w:type="table" w:customStyle="1" w:styleId="210">
    <w:name w:val="Сетка таблицы2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3371E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f7">
    <w:name w:val="1"/>
    <w:basedOn w:val="a1"/>
    <w:next w:val="affc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fff6">
    <w:name w:val="Знак Знак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CharChar0">
    <w:name w:val="Char Char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sz w:val="18"/>
      <w:lang w:val="en-US" w:eastAsia="en-US"/>
    </w:rPr>
  </w:style>
  <w:style w:type="paragraph" w:customStyle="1" w:styleId="1f8">
    <w:name w:val="Текст1"/>
    <w:basedOn w:val="a1"/>
    <w:uiPriority w:val="99"/>
    <w:rsid w:val="003371E4"/>
    <w:pPr>
      <w:widowControl/>
      <w:autoSpaceDE/>
      <w:autoSpaceDN/>
      <w:adjustRightInd/>
    </w:pPr>
    <w:rPr>
      <w:rFonts w:ascii="Courier New" w:hAnsi="Courier New" w:cs="Times New Roman"/>
    </w:rPr>
  </w:style>
  <w:style w:type="paragraph" w:customStyle="1" w:styleId="affff7">
    <w:name w:val="Íîðìàëüíûé"/>
    <w:uiPriority w:val="99"/>
    <w:rsid w:val="003371E4"/>
    <w:rPr>
      <w:rFonts w:ascii="Courier" w:hAnsi="Courier"/>
      <w:sz w:val="24"/>
      <w:szCs w:val="24"/>
      <w:lang w:val="en-GB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f8">
    <w:name w:val="Дата Знак"/>
    <w:link w:val="affff9"/>
    <w:uiPriority w:val="99"/>
    <w:locked/>
    <w:rsid w:val="003371E4"/>
    <w:rPr>
      <w:sz w:val="24"/>
    </w:rPr>
  </w:style>
  <w:style w:type="paragraph" w:styleId="affff9">
    <w:name w:val="Date"/>
    <w:basedOn w:val="a1"/>
    <w:next w:val="a1"/>
    <w:link w:val="affff8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DateChar1">
    <w:name w:val="Date Char1"/>
    <w:basedOn w:val="a2"/>
    <w:uiPriority w:val="99"/>
    <w:semiHidden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f9">
    <w:name w:val="Дата Знак1"/>
    <w:basedOn w:val="a2"/>
    <w:uiPriority w:val="99"/>
    <w:rsid w:val="003371E4"/>
    <w:rPr>
      <w:rFonts w:ascii="Arial" w:hAnsi="Arial" w:cs="Arial"/>
    </w:rPr>
  </w:style>
  <w:style w:type="character" w:customStyle="1" w:styleId="211">
    <w:name w:val="Основной текст с отступом 2 Знак1"/>
    <w:uiPriority w:val="99"/>
    <w:locked/>
    <w:rsid w:val="003371E4"/>
    <w:rPr>
      <w:sz w:val="24"/>
    </w:rPr>
  </w:style>
  <w:style w:type="character" w:customStyle="1" w:styleId="ConsNormal0">
    <w:name w:val="ConsNormal Знак"/>
    <w:link w:val="ConsNormal"/>
    <w:uiPriority w:val="99"/>
    <w:locked/>
    <w:rsid w:val="003371E4"/>
    <w:rPr>
      <w:rFonts w:ascii="Arial" w:hAnsi="Arial"/>
      <w:lang w:val="ru-RU" w:eastAsia="ru-RU"/>
    </w:rPr>
  </w:style>
  <w:style w:type="character" w:customStyle="1" w:styleId="3a">
    <w:name w:val="Стиль3 Знак Знак Знак"/>
    <w:link w:val="39"/>
    <w:uiPriority w:val="99"/>
    <w:locked/>
    <w:rsid w:val="003371E4"/>
    <w:rPr>
      <w:rFonts w:eastAsia="Times New Roman"/>
      <w:sz w:val="24"/>
    </w:rPr>
  </w:style>
  <w:style w:type="character" w:customStyle="1" w:styleId="Normal">
    <w:name w:val="Normal Знак Знак Знак"/>
    <w:link w:val="Normal0"/>
    <w:uiPriority w:val="99"/>
    <w:locked/>
    <w:rsid w:val="003371E4"/>
    <w:rPr>
      <w:snapToGrid w:val="0"/>
      <w:sz w:val="24"/>
      <w:lang w:val="ru-RU" w:eastAsia="ru-RU"/>
    </w:rPr>
  </w:style>
  <w:style w:type="paragraph" w:customStyle="1" w:styleId="Normal0">
    <w:name w:val="Normal Знак Знак"/>
    <w:link w:val="Normal"/>
    <w:uiPriority w:val="99"/>
    <w:rsid w:val="003371E4"/>
    <w:pPr>
      <w:widowControl w:val="0"/>
      <w:adjustRightInd w:val="0"/>
      <w:snapToGrid w:val="0"/>
      <w:spacing w:before="100" w:after="100" w:line="360" w:lineRule="atLeast"/>
      <w:jc w:val="both"/>
    </w:pPr>
    <w:rPr>
      <w:sz w:val="24"/>
      <w:szCs w:val="20"/>
    </w:rPr>
  </w:style>
  <w:style w:type="paragraph" w:customStyle="1" w:styleId="FR2">
    <w:name w:val="FR2"/>
    <w:uiPriority w:val="99"/>
    <w:rsid w:val="003371E4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</w:rPr>
  </w:style>
  <w:style w:type="paragraph" w:customStyle="1" w:styleId="affffa">
    <w:name w:val="АД_Основной текст"/>
    <w:basedOn w:val="a1"/>
    <w:uiPriority w:val="99"/>
    <w:rsid w:val="003371E4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2">
    <w:name w:val="Абзац списка5"/>
    <w:basedOn w:val="a1"/>
    <w:uiPriority w:val="99"/>
    <w:rsid w:val="003371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1f2">
    <w:name w:val="Обычный1 Знак"/>
    <w:link w:val="1f1"/>
    <w:uiPriority w:val="99"/>
    <w:locked/>
    <w:rsid w:val="003371E4"/>
    <w:rPr>
      <w:rFonts w:eastAsia="Times New Roman"/>
      <w:sz w:val="18"/>
    </w:rPr>
  </w:style>
  <w:style w:type="paragraph" w:customStyle="1" w:styleId="a0">
    <w:name w:val="Текстовка"/>
    <w:basedOn w:val="a1"/>
    <w:uiPriority w:val="99"/>
    <w:rsid w:val="003371E4"/>
    <w:pPr>
      <w:widowControl/>
      <w:numPr>
        <w:ilvl w:val="1"/>
        <w:numId w:val="12"/>
      </w:numPr>
      <w:tabs>
        <w:tab w:val="num" w:pos="972"/>
      </w:tabs>
      <w:suppressAutoHyphens/>
      <w:autoSpaceDE/>
      <w:autoSpaceDN/>
      <w:adjustRightInd/>
      <w:ind w:left="0" w:firstLine="567"/>
      <w:jc w:val="both"/>
    </w:pPr>
    <w:rPr>
      <w:rFonts w:cs="Times New Roman"/>
      <w:sz w:val="18"/>
    </w:rPr>
  </w:style>
  <w:style w:type="paragraph" w:customStyle="1" w:styleId="1fa">
    <w:name w:val="Заголовок 1а"/>
    <w:basedOn w:val="a1"/>
    <w:autoRedefine/>
    <w:uiPriority w:val="99"/>
    <w:rsid w:val="003371E4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CStyle7">
    <w:name w:val="1CStyle7"/>
    <w:uiPriority w:val="99"/>
    <w:rsid w:val="003371E4"/>
    <w:pPr>
      <w:jc w:val="center"/>
    </w:pPr>
    <w:rPr>
      <w:rFonts w:ascii="Arial" w:hAnsi="Arial"/>
    </w:rPr>
  </w:style>
  <w:style w:type="paragraph" w:customStyle="1" w:styleId="1CStyle6">
    <w:name w:val="1CStyle6"/>
    <w:uiPriority w:val="99"/>
    <w:rsid w:val="003371E4"/>
    <w:pPr>
      <w:jc w:val="center"/>
    </w:pPr>
    <w:rPr>
      <w:rFonts w:ascii="Arial" w:hAnsi="Arial"/>
    </w:rPr>
  </w:style>
  <w:style w:type="paragraph" w:customStyle="1" w:styleId="1CStyle-1">
    <w:name w:val="1CStyle-1"/>
    <w:uiPriority w:val="99"/>
    <w:rsid w:val="003371E4"/>
    <w:pPr>
      <w:jc w:val="center"/>
    </w:pPr>
    <w:rPr>
      <w:rFonts w:ascii="Arial" w:hAnsi="Arial"/>
      <w:b/>
      <w:sz w:val="32"/>
    </w:rPr>
  </w:style>
  <w:style w:type="paragraph" w:customStyle="1" w:styleId="1CStyle4">
    <w:name w:val="1CStyle4"/>
    <w:uiPriority w:val="99"/>
    <w:rsid w:val="003371E4"/>
    <w:pPr>
      <w:jc w:val="center"/>
    </w:pPr>
    <w:rPr>
      <w:rFonts w:ascii="Arial" w:hAnsi="Arial"/>
      <w:sz w:val="24"/>
      <w:u w:val="single"/>
    </w:rPr>
  </w:style>
  <w:style w:type="paragraph" w:customStyle="1" w:styleId="1CStyle5">
    <w:name w:val="1CStyle5"/>
    <w:uiPriority w:val="99"/>
    <w:rsid w:val="003371E4"/>
    <w:pPr>
      <w:jc w:val="center"/>
    </w:pPr>
    <w:rPr>
      <w:rFonts w:ascii="Arial" w:hAnsi="Arial"/>
      <w:sz w:val="24"/>
    </w:rPr>
  </w:style>
  <w:style w:type="paragraph" w:customStyle="1" w:styleId="1CStyle2">
    <w:name w:val="1CStyle2"/>
    <w:uiPriority w:val="99"/>
    <w:rsid w:val="003371E4"/>
    <w:pPr>
      <w:jc w:val="center"/>
    </w:pPr>
    <w:rPr>
      <w:rFonts w:ascii="Arial" w:hAnsi="Arial"/>
      <w:sz w:val="24"/>
    </w:rPr>
  </w:style>
  <w:style w:type="paragraph" w:customStyle="1" w:styleId="affffb">
    <w:name w:val="Мой"/>
    <w:basedOn w:val="a1"/>
    <w:uiPriority w:val="99"/>
    <w:rsid w:val="003371E4"/>
    <w:pPr>
      <w:widowControl/>
      <w:autoSpaceDE/>
      <w:autoSpaceDN/>
      <w:adjustRightInd/>
      <w:ind w:firstLine="720"/>
      <w:jc w:val="both"/>
    </w:pPr>
    <w:rPr>
      <w:rFonts w:ascii="CG Times (W1)" w:hAnsi="CG Times (W1)" w:cs="Times New Roman"/>
      <w:sz w:val="28"/>
    </w:rPr>
  </w:style>
  <w:style w:type="character" w:customStyle="1" w:styleId="1fb">
    <w:name w:val="Нижний колонтитул Знак1"/>
    <w:uiPriority w:val="99"/>
    <w:semiHidden/>
    <w:rsid w:val="003371E4"/>
    <w:rPr>
      <w:sz w:val="24"/>
    </w:rPr>
  </w:style>
  <w:style w:type="character" w:customStyle="1" w:styleId="311">
    <w:name w:val="Основной текст 3 Знак1"/>
    <w:uiPriority w:val="99"/>
    <w:semiHidden/>
    <w:rsid w:val="003371E4"/>
    <w:rPr>
      <w:sz w:val="16"/>
    </w:rPr>
  </w:style>
  <w:style w:type="character" w:customStyle="1" w:styleId="affffc">
    <w:name w:val="ТЛ_Название Знак"/>
    <w:uiPriority w:val="99"/>
    <w:rsid w:val="003371E4"/>
    <w:rPr>
      <w:rFonts w:ascii="Calibri" w:eastAsia="Times New Roman" w:hAnsi="Calibri"/>
      <w:b/>
      <w:sz w:val="28"/>
      <w:lang w:eastAsia="ru-RU"/>
    </w:rPr>
  </w:style>
  <w:style w:type="character" w:customStyle="1" w:styleId="1fc">
    <w:name w:val="Название Знак1"/>
    <w:uiPriority w:val="99"/>
    <w:rsid w:val="003371E4"/>
    <w:rPr>
      <w:rFonts w:ascii="Cambria" w:hAnsi="Cambria"/>
      <w:color w:val="17365D"/>
      <w:spacing w:val="5"/>
      <w:kern w:val="28"/>
      <w:sz w:val="52"/>
    </w:rPr>
  </w:style>
  <w:style w:type="character" w:customStyle="1" w:styleId="71">
    <w:name w:val="Знак Знак7"/>
    <w:uiPriority w:val="99"/>
    <w:rsid w:val="003371E4"/>
    <w:rPr>
      <w:sz w:val="24"/>
    </w:rPr>
  </w:style>
  <w:style w:type="paragraph" w:customStyle="1" w:styleId="Style2">
    <w:name w:val="Style2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1"/>
    <w:uiPriority w:val="99"/>
    <w:rsid w:val="003371E4"/>
    <w:pPr>
      <w:suppressAutoHyphens/>
      <w:autoSpaceDN/>
      <w:adjustRightInd/>
      <w:spacing w:line="276" w:lineRule="exact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FontStyle23">
    <w:name w:val="Font Style23"/>
    <w:uiPriority w:val="99"/>
    <w:rsid w:val="003371E4"/>
    <w:rPr>
      <w:rFonts w:ascii="Times New Roman" w:hAnsi="Times New Roman"/>
      <w:sz w:val="22"/>
    </w:rPr>
  </w:style>
  <w:style w:type="paragraph" w:customStyle="1" w:styleId="112">
    <w:name w:val="Обычный11"/>
    <w:uiPriority w:val="99"/>
    <w:rsid w:val="003371E4"/>
    <w:pPr>
      <w:suppressAutoHyphens/>
      <w:autoSpaceDE w:val="0"/>
    </w:pPr>
    <w:rPr>
      <w:kern w:val="1"/>
      <w:sz w:val="20"/>
      <w:szCs w:val="20"/>
      <w:lang w:eastAsia="ar-SA"/>
    </w:rPr>
  </w:style>
  <w:style w:type="paragraph" w:customStyle="1" w:styleId="Style13">
    <w:name w:val="Style13"/>
    <w:basedOn w:val="a1"/>
    <w:uiPriority w:val="99"/>
    <w:rsid w:val="003371E4"/>
    <w:pPr>
      <w:spacing w:line="624" w:lineRule="exact"/>
      <w:ind w:firstLine="2438"/>
    </w:pPr>
    <w:rPr>
      <w:rFonts w:ascii="Century Schoolbook" w:hAnsi="Century Schoolbook" w:cs="Times New Roman"/>
      <w:sz w:val="24"/>
      <w:szCs w:val="24"/>
    </w:rPr>
  </w:style>
  <w:style w:type="paragraph" w:customStyle="1" w:styleId="Style18">
    <w:name w:val="Style18"/>
    <w:basedOn w:val="a1"/>
    <w:uiPriority w:val="99"/>
    <w:rsid w:val="003371E4"/>
    <w:pPr>
      <w:spacing w:line="653" w:lineRule="exact"/>
      <w:ind w:firstLine="1142"/>
    </w:pPr>
    <w:rPr>
      <w:rFonts w:ascii="Century Schoolbook" w:hAnsi="Century Schoolbook" w:cs="Times New Roman"/>
      <w:sz w:val="24"/>
      <w:szCs w:val="24"/>
    </w:rPr>
  </w:style>
  <w:style w:type="character" w:customStyle="1" w:styleId="f">
    <w:name w:val="f"/>
    <w:basedOn w:val="a2"/>
    <w:uiPriority w:val="99"/>
    <w:rsid w:val="003371E4"/>
    <w:rPr>
      <w:rFonts w:cs="Times New Roman"/>
    </w:rPr>
  </w:style>
  <w:style w:type="paragraph" w:customStyle="1" w:styleId="affffd">
    <w:name w:val="Обычный таблица"/>
    <w:basedOn w:val="a1"/>
    <w:link w:val="affffe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affffe">
    <w:name w:val="Обычный таблица Знак"/>
    <w:link w:val="affffd"/>
    <w:uiPriority w:val="99"/>
    <w:locked/>
    <w:rsid w:val="003371E4"/>
    <w:rPr>
      <w:sz w:val="18"/>
      <w:lang w:eastAsia="zh-CN"/>
    </w:rPr>
  </w:style>
  <w:style w:type="character" w:customStyle="1" w:styleId="postbody1">
    <w:name w:val="postbody1"/>
    <w:uiPriority w:val="99"/>
    <w:rsid w:val="003371E4"/>
    <w:rPr>
      <w:sz w:val="15"/>
    </w:rPr>
  </w:style>
  <w:style w:type="table" w:customStyle="1" w:styleId="120">
    <w:name w:val="Сетка таблицы12"/>
    <w:uiPriority w:val="99"/>
    <w:rsid w:val="003371E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3371E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">
    <w:name w:val="Готовый"/>
    <w:basedOn w:val="a1"/>
    <w:uiPriority w:val="99"/>
    <w:rsid w:val="003371E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331">
    <w:name w:val="Заголовок №3 (3)_"/>
    <w:link w:val="332"/>
    <w:uiPriority w:val="99"/>
    <w:locked/>
    <w:rsid w:val="003371E4"/>
    <w:rPr>
      <w:sz w:val="19"/>
      <w:shd w:val="clear" w:color="auto" w:fill="FFFFFF"/>
    </w:rPr>
  </w:style>
  <w:style w:type="paragraph" w:customStyle="1" w:styleId="332">
    <w:name w:val="Заголовок №3 (3)"/>
    <w:basedOn w:val="a1"/>
    <w:link w:val="331"/>
    <w:uiPriority w:val="99"/>
    <w:rsid w:val="003371E4"/>
    <w:pPr>
      <w:widowControl/>
      <w:shd w:val="clear" w:color="auto" w:fill="FFFFFF"/>
      <w:autoSpaceDE/>
      <w:autoSpaceDN/>
      <w:adjustRightInd/>
      <w:spacing w:after="660" w:line="240" w:lineRule="atLeast"/>
      <w:outlineLvl w:val="2"/>
    </w:pPr>
    <w:rPr>
      <w:rFonts w:ascii="Times New Roman" w:hAnsi="Times New Roman" w:cs="Times New Roman"/>
      <w:sz w:val="19"/>
      <w:szCs w:val="19"/>
    </w:rPr>
  </w:style>
  <w:style w:type="paragraph" w:customStyle="1" w:styleId="p5">
    <w:name w:val="p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ffff0">
    <w:name w:val="Основной текст_"/>
    <w:link w:val="2f1"/>
    <w:uiPriority w:val="99"/>
    <w:locked/>
    <w:rsid w:val="003371E4"/>
    <w:rPr>
      <w:sz w:val="23"/>
      <w:shd w:val="clear" w:color="auto" w:fill="FFFFFF"/>
    </w:rPr>
  </w:style>
  <w:style w:type="paragraph" w:customStyle="1" w:styleId="2f1">
    <w:name w:val="Основной текст2"/>
    <w:basedOn w:val="a1"/>
    <w:link w:val="afffff0"/>
    <w:uiPriority w:val="99"/>
    <w:rsid w:val="003371E4"/>
    <w:pPr>
      <w:widowControl/>
      <w:shd w:val="clear" w:color="auto" w:fill="FFFFFF"/>
      <w:autoSpaceDE/>
      <w:autoSpaceDN/>
      <w:adjustRightInd/>
      <w:spacing w:line="240" w:lineRule="atLeast"/>
      <w:ind w:hanging="340"/>
    </w:pPr>
    <w:rPr>
      <w:rFonts w:ascii="Times New Roman" w:hAnsi="Times New Roman" w:cs="Times New Roman"/>
      <w:sz w:val="23"/>
      <w:szCs w:val="23"/>
    </w:rPr>
  </w:style>
  <w:style w:type="character" w:customStyle="1" w:styleId="2f2">
    <w:name w:val="Основной текст (2)_"/>
    <w:link w:val="2f3"/>
    <w:uiPriority w:val="99"/>
    <w:locked/>
    <w:rsid w:val="003371E4"/>
    <w:rPr>
      <w:sz w:val="27"/>
      <w:shd w:val="clear" w:color="auto" w:fill="FFFFFF"/>
    </w:rPr>
  </w:style>
  <w:style w:type="paragraph" w:customStyle="1" w:styleId="2f3">
    <w:name w:val="Основной текст (2)"/>
    <w:basedOn w:val="a1"/>
    <w:link w:val="2f2"/>
    <w:uiPriority w:val="99"/>
    <w:rsid w:val="003371E4"/>
    <w:pPr>
      <w:widowControl/>
      <w:shd w:val="clear" w:color="auto" w:fill="FFFFFF"/>
      <w:autoSpaceDE/>
      <w:autoSpaceDN/>
      <w:adjustRightInd/>
      <w:spacing w:line="331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53">
    <w:name w:val="Основной текст (5)_"/>
    <w:link w:val="54"/>
    <w:uiPriority w:val="99"/>
    <w:locked/>
    <w:rsid w:val="003371E4"/>
    <w:rPr>
      <w:sz w:val="23"/>
      <w:shd w:val="clear" w:color="auto" w:fill="FFFFFF"/>
    </w:rPr>
  </w:style>
  <w:style w:type="paragraph" w:customStyle="1" w:styleId="54">
    <w:name w:val="Основной текст (5)"/>
    <w:basedOn w:val="a1"/>
    <w:link w:val="53"/>
    <w:uiPriority w:val="99"/>
    <w:rsid w:val="003371E4"/>
    <w:pPr>
      <w:widowControl/>
      <w:shd w:val="clear" w:color="auto" w:fill="FFFFFF"/>
      <w:autoSpaceDE/>
      <w:autoSpaceDN/>
      <w:adjustRightInd/>
      <w:spacing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lk">
    <w:name w:val="blk"/>
    <w:basedOn w:val="a2"/>
    <w:uiPriority w:val="99"/>
    <w:rsid w:val="003371E4"/>
    <w:rPr>
      <w:rFonts w:cs="Times New Roman"/>
    </w:rPr>
  </w:style>
  <w:style w:type="paragraph" w:customStyle="1" w:styleId="321">
    <w:name w:val="Основной текст 32"/>
    <w:basedOn w:val="a1"/>
    <w:uiPriority w:val="99"/>
    <w:rsid w:val="003371E4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autoSpaceDE/>
      <w:autoSpaceDN/>
      <w:adjustRightInd/>
      <w:spacing w:before="148" w:after="112"/>
    </w:pPr>
    <w:rPr>
      <w:rFonts w:ascii="Times New Roman" w:hAnsi="Times New Roman" w:cs="Times New Roman"/>
      <w:b/>
      <w:i/>
      <w:kern w:val="1"/>
      <w:sz w:val="22"/>
      <w:szCs w:val="24"/>
      <w:lang w:eastAsia="en-US"/>
    </w:rPr>
  </w:style>
  <w:style w:type="paragraph" w:styleId="afffff1">
    <w:name w:val="Document Map"/>
    <w:basedOn w:val="a1"/>
    <w:link w:val="afffff2"/>
    <w:uiPriority w:val="99"/>
    <w:semiHidden/>
    <w:rsid w:val="003371E4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ffff2">
    <w:name w:val="Схема документа Знак"/>
    <w:basedOn w:val="a2"/>
    <w:link w:val="afffff1"/>
    <w:uiPriority w:val="99"/>
    <w:semiHidden/>
    <w:locked/>
    <w:rsid w:val="003371E4"/>
    <w:rPr>
      <w:rFonts w:ascii="Tahoma" w:hAnsi="Tahoma" w:cs="Tahoma"/>
      <w:shd w:val="clear" w:color="auto" w:fill="000080"/>
    </w:rPr>
  </w:style>
  <w:style w:type="paragraph" w:customStyle="1" w:styleId="CharCharCharCharCharCharCharCharCharChar">
    <w:name w:val="Char Char Знак Знак Char Char Знак Знак Char Char Знак Знак Char Char Знак Знак Char Char Знак Знак Знак"/>
    <w:basedOn w:val="a1"/>
    <w:uiPriority w:val="99"/>
    <w:rsid w:val="003371E4"/>
    <w:pPr>
      <w:widowControl/>
      <w:numPr>
        <w:numId w:val="15"/>
      </w:numPr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</w:pPr>
    <w:rPr>
      <w:rFonts w:ascii="Tahoma" w:hAnsi="Tahoma" w:cs="Times New Roman"/>
      <w:lang w:val="en-US" w:eastAsia="en-US"/>
    </w:rPr>
  </w:style>
  <w:style w:type="paragraph" w:customStyle="1" w:styleId="CharChar">
    <w:name w:val="Char Char Знак Знак Знак"/>
    <w:basedOn w:val="a1"/>
    <w:uiPriority w:val="99"/>
    <w:rsid w:val="003371E4"/>
    <w:pPr>
      <w:widowControl/>
      <w:numPr>
        <w:numId w:val="16"/>
      </w:numPr>
      <w:tabs>
        <w:tab w:val="clear" w:pos="697"/>
      </w:tabs>
      <w:autoSpaceDE/>
      <w:autoSpaceDN/>
      <w:adjustRightInd/>
      <w:spacing w:before="100" w:beforeAutospacing="1" w:after="100" w:afterAutospacing="1"/>
      <w:ind w:left="0" w:firstLine="0"/>
    </w:pPr>
    <w:rPr>
      <w:rFonts w:ascii="Tahoma" w:hAnsi="Tahoma" w:cs="Times New Roman"/>
      <w:lang w:val="en-US" w:eastAsia="en-US"/>
    </w:rPr>
  </w:style>
  <w:style w:type="character" w:styleId="afffff3">
    <w:name w:val="footnote reference"/>
    <w:basedOn w:val="a2"/>
    <w:uiPriority w:val="99"/>
    <w:semiHidden/>
    <w:rsid w:val="003371E4"/>
    <w:rPr>
      <w:rFonts w:cs="Times New Roman"/>
      <w:vertAlign w:val="superscript"/>
    </w:rPr>
  </w:style>
  <w:style w:type="character" w:customStyle="1" w:styleId="b-folderscounters">
    <w:name w:val="b-folders__counters"/>
    <w:basedOn w:val="a2"/>
    <w:uiPriority w:val="99"/>
    <w:rsid w:val="003371E4"/>
    <w:rPr>
      <w:rFonts w:cs="Times New Roman"/>
    </w:rPr>
  </w:style>
  <w:style w:type="character" w:customStyle="1" w:styleId="b-foldersfoldercounterstotal">
    <w:name w:val="b-folders__folder__counters__total"/>
    <w:basedOn w:val="a2"/>
    <w:uiPriority w:val="99"/>
    <w:rsid w:val="003371E4"/>
    <w:rPr>
      <w:rFonts w:cs="Times New Roman"/>
    </w:rPr>
  </w:style>
  <w:style w:type="character" w:customStyle="1" w:styleId="b-foldersfoldername">
    <w:name w:val="b-folders__folder__name"/>
    <w:basedOn w:val="a2"/>
    <w:uiPriority w:val="99"/>
    <w:rsid w:val="003371E4"/>
    <w:rPr>
      <w:rFonts w:cs="Times New Roman"/>
    </w:rPr>
  </w:style>
  <w:style w:type="character" w:customStyle="1" w:styleId="jane-nav-column-setup-link">
    <w:name w:val="jane-nav-column-setup-link"/>
    <w:basedOn w:val="a2"/>
    <w:uiPriority w:val="99"/>
    <w:rsid w:val="003371E4"/>
    <w:rPr>
      <w:rFonts w:cs="Times New Roman"/>
    </w:rPr>
  </w:style>
  <w:style w:type="character" w:customStyle="1" w:styleId="b-newstext">
    <w:name w:val="b-news__text"/>
    <w:basedOn w:val="a2"/>
    <w:uiPriority w:val="99"/>
    <w:rsid w:val="003371E4"/>
    <w:rPr>
      <w:rFonts w:cs="Times New Roman"/>
    </w:rPr>
  </w:style>
  <w:style w:type="paragraph" w:styleId="z-">
    <w:name w:val="HTML Top of Form"/>
    <w:basedOn w:val="a1"/>
    <w:next w:val="a1"/>
    <w:link w:val="z-0"/>
    <w:hidden/>
    <w:uiPriority w:val="99"/>
    <w:semiHidden/>
    <w:rsid w:val="003371E4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locked/>
    <w:rsid w:val="003371E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rsid w:val="003371E4"/>
    <w:pPr>
      <w:widowControl/>
      <w:pBdr>
        <w:top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locked/>
    <w:rsid w:val="003371E4"/>
    <w:rPr>
      <w:rFonts w:ascii="Arial" w:hAnsi="Arial" w:cs="Arial"/>
      <w:vanish/>
      <w:sz w:val="16"/>
      <w:szCs w:val="16"/>
    </w:rPr>
  </w:style>
  <w:style w:type="character" w:customStyle="1" w:styleId="b-toolbaritemlabel">
    <w:name w:val="b-toolbar__item__label"/>
    <w:basedOn w:val="a2"/>
    <w:uiPriority w:val="99"/>
    <w:rsid w:val="003371E4"/>
    <w:rPr>
      <w:rFonts w:cs="Times New Roman"/>
    </w:rPr>
  </w:style>
  <w:style w:type="character" w:customStyle="1" w:styleId="b-mail-tabsitemtext">
    <w:name w:val="b-mail-tabs__item__text"/>
    <w:basedOn w:val="a2"/>
    <w:uiPriority w:val="99"/>
    <w:rsid w:val="003371E4"/>
    <w:rPr>
      <w:rFonts w:cs="Times New Roman"/>
    </w:rPr>
  </w:style>
  <w:style w:type="character" w:customStyle="1" w:styleId="js-mail-tabscounterthread">
    <w:name w:val="js-mail-tabs__counter_thread"/>
    <w:basedOn w:val="a2"/>
    <w:uiPriority w:val="99"/>
    <w:rsid w:val="003371E4"/>
    <w:rPr>
      <w:rFonts w:cs="Times New Roman"/>
    </w:rPr>
  </w:style>
  <w:style w:type="character" w:customStyle="1" w:styleId="b-grid-itemright">
    <w:name w:val="b-grid-item__right"/>
    <w:basedOn w:val="a2"/>
    <w:uiPriority w:val="99"/>
    <w:rsid w:val="003371E4"/>
    <w:rPr>
      <w:rFonts w:cs="Times New Roman"/>
    </w:rPr>
  </w:style>
  <w:style w:type="character" w:customStyle="1" w:styleId="b-linki">
    <w:name w:val="b-link__i"/>
    <w:basedOn w:val="a2"/>
    <w:uiPriority w:val="99"/>
    <w:rsid w:val="003371E4"/>
    <w:rPr>
      <w:rFonts w:cs="Times New Roman"/>
    </w:rPr>
  </w:style>
  <w:style w:type="character" w:customStyle="1" w:styleId="b-grid-itemmisc">
    <w:name w:val="b-grid-item__misc"/>
    <w:basedOn w:val="a2"/>
    <w:uiPriority w:val="99"/>
    <w:rsid w:val="003371E4"/>
    <w:rPr>
      <w:rFonts w:cs="Times New Roman"/>
    </w:rPr>
  </w:style>
  <w:style w:type="character" w:customStyle="1" w:styleId="b-grid-itemfloor">
    <w:name w:val="b-grid-item__floor"/>
    <w:basedOn w:val="a2"/>
    <w:uiPriority w:val="99"/>
    <w:rsid w:val="003371E4"/>
    <w:rPr>
      <w:rFonts w:cs="Times New Roman"/>
    </w:rPr>
  </w:style>
  <w:style w:type="character" w:customStyle="1" w:styleId="js-message-subject">
    <w:name w:val="js-message-subject"/>
    <w:basedOn w:val="a2"/>
    <w:uiPriority w:val="99"/>
    <w:rsid w:val="003371E4"/>
    <w:rPr>
      <w:rFonts w:cs="Times New Roman"/>
    </w:rPr>
  </w:style>
  <w:style w:type="character" w:customStyle="1" w:styleId="b-message-headname">
    <w:name w:val="b-message-head__name"/>
    <w:basedOn w:val="a2"/>
    <w:uiPriority w:val="99"/>
    <w:rsid w:val="003371E4"/>
    <w:rPr>
      <w:rFonts w:cs="Times New Roman"/>
    </w:rPr>
  </w:style>
  <w:style w:type="character" w:customStyle="1" w:styleId="b-message-heademail">
    <w:name w:val="b-message-head__email"/>
    <w:basedOn w:val="a2"/>
    <w:uiPriority w:val="99"/>
    <w:rsid w:val="003371E4"/>
    <w:rPr>
      <w:rFonts w:cs="Times New Roman"/>
    </w:rPr>
  </w:style>
  <w:style w:type="character" w:customStyle="1" w:styleId="b-filetext">
    <w:name w:val="b-file__text"/>
    <w:basedOn w:val="a2"/>
    <w:uiPriority w:val="99"/>
    <w:rsid w:val="003371E4"/>
    <w:rPr>
      <w:rFonts w:cs="Times New Roman"/>
    </w:rPr>
  </w:style>
  <w:style w:type="character" w:customStyle="1" w:styleId="b-filesize">
    <w:name w:val="b-file__size"/>
    <w:basedOn w:val="a2"/>
    <w:uiPriority w:val="99"/>
    <w:rsid w:val="003371E4"/>
    <w:rPr>
      <w:rFonts w:cs="Times New Roman"/>
    </w:rPr>
  </w:style>
  <w:style w:type="character" w:customStyle="1" w:styleId="b-fileactions">
    <w:name w:val="b-file__actions"/>
    <w:basedOn w:val="a2"/>
    <w:uiPriority w:val="99"/>
    <w:rsid w:val="003371E4"/>
    <w:rPr>
      <w:rFonts w:cs="Times New Roman"/>
    </w:rPr>
  </w:style>
  <w:style w:type="paragraph" w:customStyle="1" w:styleId="2f4">
    <w:name w:val="Обычный2"/>
    <w:basedOn w:val="a1"/>
    <w:uiPriority w:val="99"/>
    <w:rsid w:val="003371E4"/>
    <w:pPr>
      <w:widowControl/>
      <w:autoSpaceDE/>
      <w:autoSpaceDN/>
      <w:adjustRightInd/>
      <w:spacing w:before="1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312">
    <w:name w:val="Сетка таблицы3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3371E4"/>
    <w:pPr>
      <w:widowControl w:val="0"/>
      <w:ind w:right="19772"/>
    </w:pPr>
    <w:rPr>
      <w:rFonts w:ascii="Courier New" w:hAnsi="Courier New"/>
      <w:sz w:val="20"/>
      <w:szCs w:val="20"/>
    </w:rPr>
  </w:style>
  <w:style w:type="table" w:customStyle="1" w:styleId="TableGrid1">
    <w:name w:val="Table Grid1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4">
    <w:name w:val="текст сноски"/>
    <w:basedOn w:val="a1"/>
    <w:uiPriority w:val="99"/>
    <w:rsid w:val="003371E4"/>
    <w:pPr>
      <w:autoSpaceDE/>
      <w:autoSpaceDN/>
      <w:adjustRightInd/>
    </w:pPr>
    <w:rPr>
      <w:rFonts w:ascii="Gelvetsky 12pt" w:hAnsi="Gelvetsky 12pt" w:cs="Times New Roman"/>
      <w:sz w:val="24"/>
      <w:szCs w:val="24"/>
      <w:lang w:val="en-US"/>
    </w:rPr>
  </w:style>
  <w:style w:type="paragraph" w:customStyle="1" w:styleId="font6">
    <w:name w:val="font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6"/>
      <w:szCs w:val="16"/>
    </w:rPr>
  </w:style>
  <w:style w:type="paragraph" w:customStyle="1" w:styleId="xl100">
    <w:name w:val="xl100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01">
    <w:name w:val="xl101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i/>
      <w:iCs/>
      <w:sz w:val="24"/>
      <w:szCs w:val="24"/>
    </w:rPr>
  </w:style>
  <w:style w:type="paragraph" w:customStyle="1" w:styleId="xl105">
    <w:name w:val="xl10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12">
    <w:name w:val="xl11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3">
    <w:name w:val="xl11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4">
    <w:name w:val="xl11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15">
    <w:name w:val="xl11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27">
    <w:name w:val="xl127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8">
    <w:name w:val="xl128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9">
    <w:name w:val="xl129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32">
    <w:name w:val="xl13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1"/>
    <w:uiPriority w:val="99"/>
    <w:rsid w:val="003371E4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C0C0C0"/>
      <w:sz w:val="12"/>
      <w:szCs w:val="12"/>
    </w:rPr>
  </w:style>
  <w:style w:type="paragraph" w:customStyle="1" w:styleId="xl134">
    <w:name w:val="xl13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6">
    <w:name w:val="xl13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xl145">
    <w:name w:val="xl14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47">
    <w:name w:val="xl147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48">
    <w:name w:val="xl148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0">
    <w:name w:val="xl150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6">
    <w:name w:val="xl15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7">
    <w:name w:val="xl157"/>
    <w:basedOn w:val="a1"/>
    <w:uiPriority w:val="99"/>
    <w:rsid w:val="003371E4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8">
    <w:name w:val="xl158"/>
    <w:basedOn w:val="a1"/>
    <w:uiPriority w:val="99"/>
    <w:rsid w:val="003371E4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character" w:customStyle="1" w:styleId="3c">
    <w:name w:val="Основной текст (3) + Полужирный"/>
    <w:uiPriority w:val="99"/>
    <w:rsid w:val="003371E4"/>
    <w:rPr>
      <w:rFonts w:ascii="Times New Roman" w:hAnsi="Times New Roman"/>
      <w:b/>
      <w:sz w:val="23"/>
      <w:shd w:val="clear" w:color="auto" w:fill="FFFFFF"/>
    </w:rPr>
  </w:style>
  <w:style w:type="character" w:customStyle="1" w:styleId="NoSpacingChar">
    <w:name w:val="No Spacing Char"/>
    <w:link w:val="1a"/>
    <w:uiPriority w:val="99"/>
    <w:locked/>
    <w:rsid w:val="003371E4"/>
    <w:rPr>
      <w:rFonts w:ascii="Calibri" w:hAnsi="Calibri"/>
      <w:sz w:val="22"/>
    </w:rPr>
  </w:style>
  <w:style w:type="character" w:customStyle="1" w:styleId="affd">
    <w:name w:val="Обычный (Интернет) Знак"/>
    <w:aliases w:val="Обычный (веб) Знак Знак Знак,Обычный (Web) Знак Знак Знак Знак"/>
    <w:link w:val="affc"/>
    <w:uiPriority w:val="99"/>
    <w:locked/>
    <w:rsid w:val="003371E4"/>
    <w:rPr>
      <w:sz w:val="24"/>
    </w:rPr>
  </w:style>
  <w:style w:type="character" w:customStyle="1" w:styleId="TimesNewRoman">
    <w:name w:val="Основной текст + Times New Roman"/>
    <w:aliases w:val="10 pt6,Не курсив8,Интервал 0 pt15"/>
    <w:basedOn w:val="a7"/>
    <w:uiPriority w:val="99"/>
    <w:rsid w:val="003371E4"/>
    <w:rPr>
      <w:rFonts w:cs="Times New Roman"/>
      <w:i/>
      <w:iCs/>
      <w:spacing w:val="6"/>
      <w:sz w:val="20"/>
      <w:szCs w:val="20"/>
      <w:lang w:bidi="ar-SA"/>
    </w:rPr>
  </w:style>
  <w:style w:type="character" w:customStyle="1" w:styleId="510">
    <w:name w:val="Основной текст (5) + Не курсив1"/>
    <w:aliases w:val="Интервал 0 pt23"/>
    <w:basedOn w:val="a2"/>
    <w:uiPriority w:val="99"/>
    <w:rsid w:val="003371E4"/>
    <w:rPr>
      <w:rFonts w:ascii="Calibri" w:hAnsi="Calibri" w:cs="Calibri"/>
      <w:spacing w:val="7"/>
      <w:sz w:val="21"/>
      <w:szCs w:val="21"/>
      <w:u w:val="none"/>
    </w:rPr>
  </w:style>
  <w:style w:type="character" w:customStyle="1" w:styleId="2f5">
    <w:name w:val="Основной текст + Не курсив2"/>
    <w:aliases w:val="Интервал 0 pt21"/>
    <w:basedOn w:val="a7"/>
    <w:uiPriority w:val="99"/>
    <w:rsid w:val="003371E4"/>
    <w:rPr>
      <w:rFonts w:ascii="Calibri" w:hAnsi="Calibri" w:cs="Calibri"/>
      <w:i/>
      <w:iCs/>
      <w:spacing w:val="7"/>
      <w:sz w:val="21"/>
      <w:szCs w:val="21"/>
      <w:u w:val="none"/>
      <w:lang w:bidi="ar-SA"/>
    </w:rPr>
  </w:style>
  <w:style w:type="paragraph" w:customStyle="1" w:styleId="msonormal0">
    <w:name w:val="msonormal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table" w:customStyle="1" w:styleId="43">
    <w:name w:val="Сетка таблицы4"/>
    <w:uiPriority w:val="99"/>
    <w:rsid w:val="004E0FF0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3C27D5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Заголовок 2 Знак1"/>
    <w:aliases w:val="H2 Знак1"/>
    <w:basedOn w:val="a2"/>
    <w:uiPriority w:val="99"/>
    <w:semiHidden/>
    <w:rsid w:val="003C27D5"/>
    <w:rPr>
      <w:rFonts w:ascii="Cambria" w:hAnsi="Cambria" w:cs="Times New Roman"/>
      <w:color w:val="365F91"/>
      <w:sz w:val="26"/>
      <w:szCs w:val="26"/>
    </w:rPr>
  </w:style>
  <w:style w:type="character" w:customStyle="1" w:styleId="313">
    <w:name w:val="Заголовок 3 Знак1"/>
    <w:aliases w:val="H3 Знак1"/>
    <w:basedOn w:val="a2"/>
    <w:uiPriority w:val="99"/>
    <w:semiHidden/>
    <w:rsid w:val="003C27D5"/>
    <w:rPr>
      <w:rFonts w:ascii="Cambria" w:hAnsi="Cambria" w:cs="Times New Roman"/>
      <w:color w:val="243F60"/>
      <w:sz w:val="24"/>
      <w:szCs w:val="24"/>
    </w:rPr>
  </w:style>
  <w:style w:type="character" w:customStyle="1" w:styleId="412">
    <w:name w:val="Заголовок 4 Знак1"/>
    <w:aliases w:val="H4 Знак1"/>
    <w:basedOn w:val="a2"/>
    <w:uiPriority w:val="99"/>
    <w:semiHidden/>
    <w:rsid w:val="003C27D5"/>
    <w:rPr>
      <w:rFonts w:ascii="Cambria" w:hAnsi="Cambria" w:cs="Times New Roman"/>
      <w:i/>
      <w:iCs/>
      <w:color w:val="365F91"/>
    </w:rPr>
  </w:style>
  <w:style w:type="character" w:customStyle="1" w:styleId="511">
    <w:name w:val="Заголовок 5 Знак1"/>
    <w:aliases w:val="H5 Знак1"/>
    <w:basedOn w:val="a2"/>
    <w:uiPriority w:val="99"/>
    <w:semiHidden/>
    <w:rsid w:val="003C27D5"/>
    <w:rPr>
      <w:rFonts w:ascii="Cambria" w:hAnsi="Cambria" w:cs="Times New Roman"/>
      <w:color w:val="365F91"/>
    </w:rPr>
  </w:style>
  <w:style w:type="character" w:customStyle="1" w:styleId="1fd">
    <w:name w:val="Заголовок Знак1"/>
    <w:aliases w:val="Знак3 Знак2,Знак3 Знак Знак1"/>
    <w:basedOn w:val="a2"/>
    <w:uiPriority w:val="99"/>
    <w:rsid w:val="003C27D5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1fe">
    <w:name w:val="Текст примечания Знак1"/>
    <w:basedOn w:val="a2"/>
    <w:uiPriority w:val="99"/>
    <w:semiHidden/>
    <w:rsid w:val="003C27D5"/>
    <w:rPr>
      <w:rFonts w:ascii="Arial" w:hAnsi="Arial" w:cs="Arial"/>
    </w:rPr>
  </w:style>
  <w:style w:type="character" w:customStyle="1" w:styleId="710">
    <w:name w:val="Заголовок 7 Знак1"/>
    <w:basedOn w:val="a2"/>
    <w:uiPriority w:val="99"/>
    <w:semiHidden/>
    <w:rsid w:val="003C27D5"/>
    <w:rPr>
      <w:rFonts w:ascii="Cambria" w:hAnsi="Cambria" w:cs="Times New Roman"/>
      <w:i/>
      <w:iCs/>
      <w:color w:val="243F60"/>
    </w:rPr>
  </w:style>
  <w:style w:type="character" w:customStyle="1" w:styleId="81">
    <w:name w:val="Заголовок 8 Знак1"/>
    <w:basedOn w:val="a2"/>
    <w:uiPriority w:val="99"/>
    <w:semiHidden/>
    <w:rsid w:val="003C27D5"/>
    <w:rPr>
      <w:rFonts w:ascii="Cambria" w:hAnsi="Cambria" w:cs="Times New Roman"/>
      <w:color w:val="272727"/>
      <w:sz w:val="21"/>
      <w:szCs w:val="21"/>
    </w:rPr>
  </w:style>
  <w:style w:type="character" w:customStyle="1" w:styleId="91">
    <w:name w:val="Заголовок 9 Знак1"/>
    <w:basedOn w:val="a2"/>
    <w:uiPriority w:val="99"/>
    <w:semiHidden/>
    <w:rsid w:val="003C27D5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1ff">
    <w:name w:val="Текст выноски Знак1"/>
    <w:basedOn w:val="a2"/>
    <w:uiPriority w:val="99"/>
    <w:semiHidden/>
    <w:rsid w:val="003C27D5"/>
    <w:rPr>
      <w:rFonts w:ascii="Segoe UI" w:hAnsi="Segoe UI" w:cs="Segoe UI"/>
      <w:sz w:val="18"/>
      <w:szCs w:val="18"/>
    </w:rPr>
  </w:style>
  <w:style w:type="character" w:customStyle="1" w:styleId="314">
    <w:name w:val="Основной текст с отступом 3 Знак1"/>
    <w:basedOn w:val="a2"/>
    <w:uiPriority w:val="99"/>
    <w:semiHidden/>
    <w:rsid w:val="003C27D5"/>
    <w:rPr>
      <w:rFonts w:ascii="Arial" w:hAnsi="Arial" w:cs="Arial"/>
      <w:sz w:val="16"/>
      <w:szCs w:val="16"/>
    </w:rPr>
  </w:style>
  <w:style w:type="character" w:customStyle="1" w:styleId="213">
    <w:name w:val="Основной текст 2 Знак1"/>
    <w:basedOn w:val="a2"/>
    <w:uiPriority w:val="99"/>
    <w:semiHidden/>
    <w:rsid w:val="003C27D5"/>
    <w:rPr>
      <w:rFonts w:ascii="Arial" w:hAnsi="Arial" w:cs="Arial"/>
    </w:rPr>
  </w:style>
  <w:style w:type="character" w:customStyle="1" w:styleId="1ff0">
    <w:name w:val="Тема примечания Знак1"/>
    <w:basedOn w:val="1fe"/>
    <w:uiPriority w:val="99"/>
    <w:semiHidden/>
    <w:rsid w:val="003C27D5"/>
    <w:rPr>
      <w:rFonts w:ascii="Arial" w:hAnsi="Arial" w:cs="Arial"/>
      <w:b/>
      <w:bCs/>
    </w:rPr>
  </w:style>
  <w:style w:type="character" w:customStyle="1" w:styleId="1ff1">
    <w:name w:val="Подзаголовок Знак1"/>
    <w:basedOn w:val="a2"/>
    <w:uiPriority w:val="99"/>
    <w:rsid w:val="003C27D5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1ff2">
    <w:name w:val="Схема документа Знак1"/>
    <w:basedOn w:val="a2"/>
    <w:uiPriority w:val="99"/>
    <w:semiHidden/>
    <w:rsid w:val="003C27D5"/>
    <w:rPr>
      <w:rFonts w:ascii="Segoe UI" w:hAnsi="Segoe UI" w:cs="Segoe UI"/>
      <w:sz w:val="16"/>
      <w:szCs w:val="16"/>
    </w:rPr>
  </w:style>
  <w:style w:type="table" w:customStyle="1" w:styleId="TableNormal1">
    <w:name w:val="Table Normal1"/>
    <w:uiPriority w:val="99"/>
    <w:semiHidden/>
    <w:rsid w:val="00C43A22"/>
    <w:pPr>
      <w:widowControl w:val="0"/>
      <w:autoSpaceDE w:val="0"/>
      <w:autoSpaceDN w:val="0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Сетка таблицы5"/>
    <w:uiPriority w:val="99"/>
    <w:rsid w:val="00C43A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9C5001"/>
    <w:pPr>
      <w:numPr>
        <w:numId w:val="17"/>
      </w:numPr>
    </w:pPr>
  </w:style>
  <w:style w:type="numbering" w:customStyle="1" w:styleId="61">
    <w:name w:val="Стиль61"/>
    <w:rsid w:val="009C5001"/>
    <w:pPr>
      <w:numPr>
        <w:numId w:val="9"/>
      </w:numPr>
    </w:pPr>
  </w:style>
  <w:style w:type="numbering" w:customStyle="1" w:styleId="6">
    <w:name w:val="Стиль6"/>
    <w:rsid w:val="009C5001"/>
    <w:pPr>
      <w:numPr>
        <w:numId w:val="13"/>
      </w:numPr>
    </w:pPr>
  </w:style>
  <w:style w:type="numbering" w:customStyle="1" w:styleId="1">
    <w:name w:val="Стиль1"/>
    <w:rsid w:val="009C500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6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15</Pages>
  <Words>6208</Words>
  <Characters>35392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08-59</vt:lpstr>
    </vt:vector>
  </TitlesOfParts>
  <Company>ПИК-Комфорт</Company>
  <LinksUpToDate>false</LinksUpToDate>
  <CharactersWithSpaces>41517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08-59</dc:title>
  <dc:subject/>
  <dc:creator>Какоткин Василий Николаевич</dc:creator>
  <cp:keywords/>
  <dc:description/>
  <cp:lastModifiedBy>Irina</cp:lastModifiedBy>
  <cp:revision>311</cp:revision>
  <cp:lastPrinted>2023-02-16T09:24:00Z</cp:lastPrinted>
  <dcterms:created xsi:type="dcterms:W3CDTF">2023-02-01T14:10:00Z</dcterms:created>
  <dcterms:modified xsi:type="dcterms:W3CDTF">2026-02-15T18:01:00Z</dcterms:modified>
</cp:coreProperties>
</file>