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13C2" w14:textId="77777777" w:rsidR="009C07AA" w:rsidRDefault="009C07AA" w:rsidP="00E52CB5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  <w:r>
        <w:rPr>
          <w:rFonts w:ascii="Times New Roman" w:hAnsi="Times New Roman" w:cs="Arial Unicode MS"/>
          <w:b/>
          <w:color w:val="000000"/>
          <w:sz w:val="24"/>
          <w:szCs w:val="28"/>
        </w:rPr>
        <w:t>Техническое задание</w:t>
      </w:r>
    </w:p>
    <w:p w14:paraId="0A91E17B" w14:textId="77777777" w:rsidR="009C07AA" w:rsidRDefault="001D4292" w:rsidP="00E52CB5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  <w:r>
        <w:rPr>
          <w:rFonts w:ascii="Times New Roman" w:hAnsi="Times New Roman" w:cs="Arial Unicode MS"/>
          <w:b/>
          <w:color w:val="000000"/>
          <w:sz w:val="24"/>
          <w:szCs w:val="28"/>
        </w:rPr>
        <w:t>н</w:t>
      </w:r>
      <w:r w:rsidR="009C07AA">
        <w:rPr>
          <w:rFonts w:ascii="Times New Roman" w:hAnsi="Times New Roman" w:cs="Arial Unicode MS"/>
          <w:b/>
          <w:color w:val="000000"/>
          <w:sz w:val="24"/>
          <w:szCs w:val="28"/>
        </w:rPr>
        <w:t>а в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ыполнение работ </w:t>
      </w:r>
      <w:r w:rsidR="00B812D8">
        <w:rPr>
          <w:rFonts w:ascii="Times New Roman" w:hAnsi="Times New Roman" w:cs="Arial Unicode MS"/>
          <w:b/>
          <w:color w:val="000000"/>
          <w:sz w:val="24"/>
          <w:szCs w:val="28"/>
        </w:rPr>
        <w:t>(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>оказание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8"/>
        </w:rPr>
        <w:t>)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по санитарному содержанию, техническому обслуживанию</w:t>
      </w:r>
      <w:r w:rsidR="004A168B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, содержанию и </w:t>
      </w:r>
      <w:r w:rsidR="00CD3357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текущему </w:t>
      </w:r>
      <w:r w:rsidR="004A168B">
        <w:rPr>
          <w:rFonts w:ascii="Times New Roman" w:hAnsi="Times New Roman" w:cs="Arial Unicode MS"/>
          <w:b/>
          <w:color w:val="000000"/>
          <w:sz w:val="24"/>
          <w:szCs w:val="28"/>
        </w:rPr>
        <w:t>ремонту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</w:t>
      </w:r>
      <w:r w:rsidR="009C07AA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общего имущества 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>в многоквартирных жилых домах</w:t>
      </w:r>
      <w:r>
        <w:rPr>
          <w:rFonts w:ascii="Times New Roman" w:hAnsi="Times New Roman" w:cs="Arial Unicode MS"/>
          <w:b/>
          <w:color w:val="000000"/>
          <w:sz w:val="24"/>
          <w:szCs w:val="28"/>
        </w:rPr>
        <w:t>,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</w:t>
      </w:r>
      <w:r w:rsidR="00A52098">
        <w:rPr>
          <w:rFonts w:ascii="Times New Roman" w:hAnsi="Times New Roman" w:cs="Arial Unicode MS"/>
          <w:b/>
          <w:color w:val="000000"/>
          <w:sz w:val="24"/>
          <w:szCs w:val="28"/>
        </w:rPr>
        <w:t>находящихся в управлении</w:t>
      </w:r>
      <w:r w:rsidR="009C07AA" w:rsidRPr="00C43A22">
        <w:rPr>
          <w:rFonts w:ascii="Times New Roman" w:hAnsi="Times New Roman" w:cs="Arial Unicode MS"/>
          <w:b/>
          <w:color w:val="000000"/>
          <w:sz w:val="24"/>
          <w:szCs w:val="28"/>
        </w:rPr>
        <w:t xml:space="preserve"> ООО «</w:t>
      </w:r>
      <w:r w:rsidR="00926663">
        <w:rPr>
          <w:rFonts w:ascii="Times New Roman" w:hAnsi="Times New Roman" w:cs="Arial Unicode MS"/>
          <w:b/>
          <w:color w:val="000000"/>
          <w:sz w:val="24"/>
          <w:szCs w:val="28"/>
        </w:rPr>
        <w:t>Спец Тех Сервис</w:t>
      </w:r>
      <w:r w:rsidR="00D63E78">
        <w:rPr>
          <w:rFonts w:ascii="Times New Roman" w:hAnsi="Times New Roman" w:cs="Arial Unicode MS"/>
          <w:b/>
          <w:color w:val="000000"/>
          <w:sz w:val="24"/>
          <w:szCs w:val="28"/>
        </w:rPr>
        <w:t>»</w:t>
      </w:r>
    </w:p>
    <w:p w14:paraId="1983E3A8" w14:textId="77777777" w:rsidR="009C07AA" w:rsidRDefault="009C07AA" w:rsidP="00BA2E04">
      <w:pPr>
        <w:jc w:val="center"/>
        <w:rPr>
          <w:rFonts w:ascii="Times New Roman" w:hAnsi="Times New Roman" w:cs="Arial Unicode MS"/>
          <w:b/>
          <w:color w:val="000000"/>
          <w:sz w:val="24"/>
          <w:szCs w:val="28"/>
        </w:rPr>
      </w:pPr>
    </w:p>
    <w:p w14:paraId="73C171CE" w14:textId="77777777" w:rsidR="009C07AA" w:rsidRPr="00C43A22" w:rsidRDefault="009C07AA" w:rsidP="00E52CB5">
      <w:pPr>
        <w:ind w:left="360"/>
        <w:jc w:val="both"/>
        <w:rPr>
          <w:rFonts w:ascii="Times New Roman" w:hAnsi="Times New Roman" w:cs="Arial Unicode MS"/>
          <w:b/>
          <w:color w:val="000000"/>
          <w:sz w:val="24"/>
          <w:szCs w:val="24"/>
        </w:rPr>
      </w:pPr>
      <w:r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Arial Unicode MS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. </w:t>
      </w:r>
      <w:r w:rsidRPr="00C43A22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Выполнение работ 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(</w:t>
      </w:r>
      <w:r w:rsidRPr="00C43A22">
        <w:rPr>
          <w:rFonts w:ascii="Times New Roman" w:hAnsi="Times New Roman" w:cs="Arial Unicode MS"/>
          <w:b/>
          <w:color w:val="000000"/>
          <w:sz w:val="24"/>
          <w:szCs w:val="24"/>
        </w:rPr>
        <w:t>оказание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)</w:t>
      </w:r>
      <w:r w:rsidRPr="00C43A22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 по санитарному содержанию общего имущества многоквартирных домов</w:t>
      </w:r>
      <w:r w:rsidR="00193529">
        <w:rPr>
          <w:rFonts w:ascii="Times New Roman" w:hAnsi="Times New Roman" w:cs="Arial Unicode MS"/>
          <w:b/>
          <w:color w:val="000000"/>
          <w:sz w:val="24"/>
          <w:szCs w:val="24"/>
        </w:rPr>
        <w:t>.</w:t>
      </w:r>
    </w:p>
    <w:p w14:paraId="5F37DA81" w14:textId="77777777" w:rsidR="009C07AA" w:rsidRPr="004E0FF0" w:rsidRDefault="009C07AA" w:rsidP="00BA2E04">
      <w:pPr>
        <w:rPr>
          <w:rFonts w:ascii="Times New Roman" w:hAnsi="Times New Roman" w:cs="Arial Unicode MS"/>
          <w:b/>
          <w:color w:val="000000"/>
          <w:sz w:val="24"/>
          <w:szCs w:val="24"/>
        </w:rPr>
      </w:pPr>
    </w:p>
    <w:p w14:paraId="7CC66BA3" w14:textId="77777777" w:rsidR="009C07AA" w:rsidRPr="004E0FF0" w:rsidRDefault="009C07AA" w:rsidP="00BA2E04">
      <w:pPr>
        <w:widowControl/>
        <w:numPr>
          <w:ilvl w:val="0"/>
          <w:numId w:val="8"/>
        </w:numPr>
        <w:autoSpaceDE/>
        <w:autoSpaceDN/>
        <w:adjustRightInd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4E0FF0">
        <w:rPr>
          <w:rFonts w:ascii="Times New Roman" w:hAnsi="Times New Roman" w:cs="Times New Roman"/>
          <w:b/>
          <w:sz w:val="24"/>
          <w:szCs w:val="28"/>
        </w:rPr>
        <w:t>Технологическая карта обслуживания:</w:t>
      </w:r>
    </w:p>
    <w:p w14:paraId="631C582E" w14:textId="77777777" w:rsidR="009C07AA" w:rsidRPr="004E0FF0" w:rsidRDefault="009C07AA" w:rsidP="00BA2E04">
      <w:pPr>
        <w:jc w:val="center"/>
        <w:rPr>
          <w:rFonts w:ascii="Times New Roman" w:hAnsi="Times New Roman" w:cs="Arial Unicode MS"/>
          <w:b/>
          <w:color w:val="000000"/>
          <w:sz w:val="24"/>
          <w:szCs w:val="24"/>
        </w:rPr>
      </w:pPr>
    </w:p>
    <w:tbl>
      <w:tblPr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2047"/>
        <w:gridCol w:w="4474"/>
        <w:gridCol w:w="3389"/>
      </w:tblGrid>
      <w:tr w:rsidR="009C07AA" w:rsidRPr="004E0FF0" w14:paraId="691E505F" w14:textId="77777777" w:rsidTr="00D32B0D">
        <w:trPr>
          <w:jc w:val="center"/>
        </w:trPr>
        <w:tc>
          <w:tcPr>
            <w:tcW w:w="704" w:type="dxa"/>
            <w:vAlign w:val="center"/>
          </w:tcPr>
          <w:p w14:paraId="516FC23D" w14:textId="77777777" w:rsidR="009C07AA" w:rsidRPr="00EA7009" w:rsidRDefault="009C07AA" w:rsidP="00EA7009">
            <w:pPr>
              <w:adjustRightInd/>
              <w:spacing w:line="246" w:lineRule="exact"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 xml:space="preserve">№ </w:t>
            </w:r>
            <w:r w:rsidRPr="00EA7009">
              <w:rPr>
                <w:rFonts w:ascii="Times New Roman" w:hAnsi="Times New Roman" w:cs="Arial Unicode MS"/>
                <w:b/>
                <w:color w:val="000000"/>
                <w:w w:val="96"/>
                <w:szCs w:val="24"/>
              </w:rPr>
              <w:t>п/п</w:t>
            </w:r>
          </w:p>
        </w:tc>
        <w:tc>
          <w:tcPr>
            <w:tcW w:w="2047" w:type="dxa"/>
            <w:vAlign w:val="center"/>
          </w:tcPr>
          <w:p w14:paraId="477B7CB8" w14:textId="77777777" w:rsidR="009C07AA" w:rsidRPr="00EA7009" w:rsidRDefault="009C07AA" w:rsidP="00EA7009">
            <w:pPr>
              <w:adjustRightInd/>
              <w:spacing w:line="246" w:lineRule="exact"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Наименован</w:t>
            </w:r>
            <w:r w:rsidRPr="00EA7009">
              <w:rPr>
                <w:rFonts w:ascii="Times New Roman" w:hAnsi="Times New Roman" w:cs="Arial Unicode MS"/>
                <w:b/>
                <w:color w:val="000000"/>
                <w:w w:val="97"/>
                <w:szCs w:val="24"/>
              </w:rPr>
              <w:t>ие</w:t>
            </w:r>
            <w:r w:rsidR="00B812D8">
              <w:rPr>
                <w:rFonts w:ascii="Times New Roman" w:hAnsi="Times New Roman" w:cs="Arial Unicode MS"/>
                <w:b/>
                <w:color w:val="000000"/>
                <w:w w:val="97"/>
                <w:szCs w:val="24"/>
              </w:rPr>
              <w:t xml:space="preserve"> 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работ (</w:t>
            </w:r>
            <w:r w:rsidR="00B812D8"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услуг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)</w:t>
            </w:r>
          </w:p>
        </w:tc>
        <w:tc>
          <w:tcPr>
            <w:tcW w:w="4474" w:type="dxa"/>
            <w:vAlign w:val="center"/>
          </w:tcPr>
          <w:p w14:paraId="676C8186" w14:textId="77777777" w:rsidR="009C07AA" w:rsidRPr="00EA7009" w:rsidRDefault="009C07AA" w:rsidP="00EA7009">
            <w:pPr>
              <w:adjustRightInd/>
              <w:spacing w:line="246" w:lineRule="exact"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 xml:space="preserve">Описание 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работ (</w:t>
            </w: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услуг</w:t>
            </w:r>
            <w:r w:rsidR="00B812D8">
              <w:rPr>
                <w:rFonts w:ascii="Times New Roman" w:hAnsi="Times New Roman" w:cs="Arial Unicode MS"/>
                <w:b/>
                <w:color w:val="000000"/>
                <w:szCs w:val="24"/>
              </w:rPr>
              <w:t>)</w:t>
            </w:r>
          </w:p>
        </w:tc>
        <w:tc>
          <w:tcPr>
            <w:tcW w:w="3389" w:type="dxa"/>
            <w:vAlign w:val="center"/>
          </w:tcPr>
          <w:p w14:paraId="48B1D3FC" w14:textId="77777777" w:rsidR="009C07AA" w:rsidRPr="00EA7009" w:rsidRDefault="009C07AA" w:rsidP="00EA7009">
            <w:pPr>
              <w:adjustRightInd/>
              <w:jc w:val="center"/>
              <w:rPr>
                <w:rFonts w:ascii="Times New Roman" w:hAnsi="Times New Roman" w:cs="Arial Unicode MS"/>
                <w:b/>
                <w:color w:val="000000"/>
                <w:szCs w:val="24"/>
              </w:rPr>
            </w:pPr>
            <w:r w:rsidRPr="00EA7009">
              <w:rPr>
                <w:rFonts w:ascii="Times New Roman" w:hAnsi="Times New Roman" w:cs="Arial Unicode MS"/>
                <w:b/>
                <w:color w:val="000000"/>
                <w:szCs w:val="24"/>
              </w:rPr>
              <w:t>Периодичность</w:t>
            </w:r>
          </w:p>
        </w:tc>
      </w:tr>
      <w:tr w:rsidR="009B6398" w:rsidRPr="004E0FF0" w14:paraId="46CDC9B0" w14:textId="77777777" w:rsidTr="00D32B0D">
        <w:trPr>
          <w:jc w:val="center"/>
        </w:trPr>
        <w:tc>
          <w:tcPr>
            <w:tcW w:w="704" w:type="dxa"/>
          </w:tcPr>
          <w:p w14:paraId="4AFE46F2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 w:val="restart"/>
          </w:tcPr>
          <w:p w14:paraId="17F4841D" w14:textId="77777777" w:rsidR="009B6398" w:rsidRPr="00EA7009" w:rsidRDefault="009B6398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  <w:r w:rsidRPr="00EA7009">
              <w:rPr>
                <w:rFonts w:ascii="Times New Roman" w:hAnsi="Times New Roman" w:cs="Arial Unicode MS"/>
                <w:bCs/>
                <w:i/>
                <w:color w:val="000000"/>
              </w:rPr>
              <w:t>Уборка мест общего пользования</w:t>
            </w:r>
          </w:p>
        </w:tc>
        <w:tc>
          <w:tcPr>
            <w:tcW w:w="4474" w:type="dxa"/>
          </w:tcPr>
          <w:p w14:paraId="1A7D09FB" w14:textId="77777777" w:rsidR="009B6398" w:rsidRPr="00193529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Влажное подметание лестничных площадок, маршей нижних трех этажей, зон у загрузочного клапана мусоропровода всех этажей с использованием дезинфицирующих средств</w:t>
            </w:r>
          </w:p>
        </w:tc>
        <w:tc>
          <w:tcPr>
            <w:tcW w:w="3389" w:type="dxa"/>
          </w:tcPr>
          <w:p w14:paraId="49F49390" w14:textId="77777777" w:rsidR="009B6398" w:rsidRPr="00193529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193529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9B6398" w:rsidRPr="004E0FF0" w14:paraId="14D6F16D" w14:textId="77777777" w:rsidTr="00D32B0D">
        <w:trPr>
          <w:jc w:val="center"/>
        </w:trPr>
        <w:tc>
          <w:tcPr>
            <w:tcW w:w="704" w:type="dxa"/>
          </w:tcPr>
          <w:p w14:paraId="5FBF3EA0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46D26A39" w14:textId="77777777" w:rsidR="009B6398" w:rsidRPr="00EA7009" w:rsidRDefault="009B6398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1141EE57" w14:textId="77777777" w:rsidR="009B6398" w:rsidRPr="00FC49DA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Влажное подметание лестничных площадок и маршей выше третьего и последующих этажей с использованием дезинфицирующих средств</w:t>
            </w:r>
          </w:p>
        </w:tc>
        <w:tc>
          <w:tcPr>
            <w:tcW w:w="3389" w:type="dxa"/>
          </w:tcPr>
          <w:p w14:paraId="29614D15" w14:textId="77777777" w:rsidR="009B6398" w:rsidRPr="00FC49DA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неделю</w:t>
            </w:r>
          </w:p>
        </w:tc>
      </w:tr>
      <w:tr w:rsidR="009B6398" w:rsidRPr="004E0FF0" w14:paraId="4ADB8AE5" w14:textId="77777777" w:rsidTr="00D32B0D">
        <w:trPr>
          <w:jc w:val="center"/>
        </w:trPr>
        <w:tc>
          <w:tcPr>
            <w:tcW w:w="704" w:type="dxa"/>
          </w:tcPr>
          <w:p w14:paraId="14F8B16D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23BB595F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656062E2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Мытье лестничных площадок и маршей с использованием дезинфицирующих средств</w:t>
            </w:r>
          </w:p>
        </w:tc>
        <w:tc>
          <w:tcPr>
            <w:tcW w:w="3389" w:type="dxa"/>
          </w:tcPr>
          <w:p w14:paraId="3DBE5BFB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>
              <w:rPr>
                <w:rFonts w:ascii="Times New Roman" w:hAnsi="Times New Roman" w:cs="Arial Unicode MS"/>
                <w:color w:val="000000"/>
              </w:rPr>
              <w:t xml:space="preserve">2 </w:t>
            </w:r>
            <w:r w:rsidRPr="00FC49DA">
              <w:rPr>
                <w:rFonts w:ascii="Times New Roman" w:hAnsi="Times New Roman" w:cs="Arial Unicode MS"/>
                <w:color w:val="000000"/>
              </w:rPr>
              <w:t>раза в месяц</w:t>
            </w:r>
          </w:p>
        </w:tc>
      </w:tr>
      <w:tr w:rsidR="009B6398" w:rsidRPr="004E0FF0" w14:paraId="610E6D7A" w14:textId="77777777" w:rsidTr="00D32B0D">
        <w:trPr>
          <w:jc w:val="center"/>
        </w:trPr>
        <w:tc>
          <w:tcPr>
            <w:tcW w:w="704" w:type="dxa"/>
          </w:tcPr>
          <w:p w14:paraId="636C3D72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4A7E187A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627DE6E5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Мытье пола кабины лифта, в домах оборудованных лифтом с использованием дезинфицирующих средств</w:t>
            </w:r>
          </w:p>
        </w:tc>
        <w:tc>
          <w:tcPr>
            <w:tcW w:w="3389" w:type="dxa"/>
          </w:tcPr>
          <w:p w14:paraId="130FD296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9B6398" w:rsidRPr="004E0FF0" w14:paraId="44365AE9" w14:textId="77777777" w:rsidTr="00D32B0D">
        <w:trPr>
          <w:jc w:val="center"/>
        </w:trPr>
        <w:tc>
          <w:tcPr>
            <w:tcW w:w="704" w:type="dxa"/>
          </w:tcPr>
          <w:p w14:paraId="018AC8E0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4448EDE6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3CDB770F" w14:textId="77777777" w:rsidR="009B6398" w:rsidRPr="00FC49DA" w:rsidRDefault="009B6398" w:rsidP="005E24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Влажная протирка кабины лифта (стены, двери, плафоны, потолки) с использованием дезинфицирующих средств</w:t>
            </w:r>
          </w:p>
        </w:tc>
        <w:tc>
          <w:tcPr>
            <w:tcW w:w="3389" w:type="dxa"/>
          </w:tcPr>
          <w:p w14:paraId="4A734BF9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2 раза в месяц</w:t>
            </w:r>
          </w:p>
        </w:tc>
      </w:tr>
      <w:tr w:rsidR="009B6398" w:rsidRPr="004E0FF0" w14:paraId="784B7C37" w14:textId="77777777" w:rsidTr="00D32B0D">
        <w:trPr>
          <w:jc w:val="center"/>
        </w:trPr>
        <w:tc>
          <w:tcPr>
            <w:tcW w:w="704" w:type="dxa"/>
          </w:tcPr>
          <w:p w14:paraId="744A731C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672EEA89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0DE8833B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 xml:space="preserve">Влажная протирка подоконников, деревянных перил, стен (окрашенных масляной краской), отопительных приборов, чердачных лестниц, почтовых ящиков, дверей, плафонов на лестничных клетках, оконных решеток, шкафов для электросчетчиков и слаботочных устройств с использованием дезинфицирующих средств </w:t>
            </w:r>
          </w:p>
        </w:tc>
        <w:tc>
          <w:tcPr>
            <w:tcW w:w="3389" w:type="dxa"/>
          </w:tcPr>
          <w:p w14:paraId="2BFF32C5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9B6398" w:rsidRPr="004E0FF0" w14:paraId="449FA374" w14:textId="77777777" w:rsidTr="00D32B0D">
        <w:trPr>
          <w:jc w:val="center"/>
        </w:trPr>
        <w:tc>
          <w:tcPr>
            <w:tcW w:w="704" w:type="dxa"/>
          </w:tcPr>
          <w:p w14:paraId="02E94338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49C46AEC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0F46C6B1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Обметание пыли с потолков</w:t>
            </w:r>
          </w:p>
        </w:tc>
        <w:tc>
          <w:tcPr>
            <w:tcW w:w="3389" w:type="dxa"/>
          </w:tcPr>
          <w:p w14:paraId="29412E72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9B6398" w:rsidRPr="004E0FF0" w14:paraId="2C1B686D" w14:textId="77777777" w:rsidTr="00D32B0D">
        <w:trPr>
          <w:jc w:val="center"/>
        </w:trPr>
        <w:tc>
          <w:tcPr>
            <w:tcW w:w="704" w:type="dxa"/>
          </w:tcPr>
          <w:p w14:paraId="3B4E8364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4E135C88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57D1B901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Мытье окон</w:t>
            </w:r>
          </w:p>
        </w:tc>
        <w:tc>
          <w:tcPr>
            <w:tcW w:w="3389" w:type="dxa"/>
          </w:tcPr>
          <w:p w14:paraId="23B32EE9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год</w:t>
            </w:r>
          </w:p>
        </w:tc>
      </w:tr>
      <w:tr w:rsidR="009B6398" w:rsidRPr="004E0FF0" w14:paraId="74C26D59" w14:textId="77777777" w:rsidTr="00D32B0D">
        <w:trPr>
          <w:jc w:val="center"/>
        </w:trPr>
        <w:tc>
          <w:tcPr>
            <w:tcW w:w="704" w:type="dxa"/>
          </w:tcPr>
          <w:p w14:paraId="3281F7E3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3F0F9495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53C3FF28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Очистка металлической решетки и приямка при входе</w:t>
            </w:r>
          </w:p>
        </w:tc>
        <w:tc>
          <w:tcPr>
            <w:tcW w:w="3389" w:type="dxa"/>
          </w:tcPr>
          <w:p w14:paraId="21207202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1 раз в месяц</w:t>
            </w:r>
          </w:p>
        </w:tc>
      </w:tr>
      <w:tr w:rsidR="009B6398" w:rsidRPr="004E0FF0" w14:paraId="7F757136" w14:textId="77777777" w:rsidTr="00D32B0D">
        <w:trPr>
          <w:jc w:val="center"/>
        </w:trPr>
        <w:tc>
          <w:tcPr>
            <w:tcW w:w="704" w:type="dxa"/>
          </w:tcPr>
          <w:p w14:paraId="61E9D921" w14:textId="77777777" w:rsidR="009B6398" w:rsidRPr="00EA7009" w:rsidRDefault="009B6398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633BB31C" w14:textId="77777777" w:rsidR="009B6398" w:rsidRPr="00EA7009" w:rsidRDefault="009B6398" w:rsidP="00C2030A">
            <w:pPr>
              <w:adjustRightInd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04531723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площадки перед входом в подъезд</w:t>
            </w:r>
          </w:p>
        </w:tc>
        <w:tc>
          <w:tcPr>
            <w:tcW w:w="3389" w:type="dxa"/>
          </w:tcPr>
          <w:p w14:paraId="02AB44A7" w14:textId="77777777" w:rsidR="009B6398" w:rsidRPr="00FC49DA" w:rsidRDefault="009B6398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6 раз в неделю</w:t>
            </w:r>
          </w:p>
        </w:tc>
      </w:tr>
      <w:tr w:rsidR="009B6398" w:rsidRPr="004E0FF0" w14:paraId="6900FEAB" w14:textId="77777777" w:rsidTr="009B6398">
        <w:trPr>
          <w:trHeight w:val="745"/>
          <w:jc w:val="center"/>
        </w:trPr>
        <w:tc>
          <w:tcPr>
            <w:tcW w:w="704" w:type="dxa"/>
          </w:tcPr>
          <w:p w14:paraId="57852DD0" w14:textId="77777777" w:rsidR="009B6398" w:rsidRPr="00EA7009" w:rsidRDefault="009B6398" w:rsidP="00D43B3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2B3B6572" w14:textId="77777777" w:rsidR="009B6398" w:rsidRPr="00FC49DA" w:rsidRDefault="009B6398" w:rsidP="00D43B3F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20AF9AEF" w14:textId="77777777" w:rsidR="009B6398" w:rsidRPr="00D43B3F" w:rsidRDefault="009B6398" w:rsidP="00D43B3F">
            <w:pPr>
              <w:adjustRightInd/>
              <w:spacing w:before="95"/>
              <w:ind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3B3F">
              <w:rPr>
                <w:rFonts w:ascii="Times New Roman" w:hAnsi="Times New Roman" w:cs="Times New Roman"/>
                <w:lang w:eastAsia="en-US"/>
              </w:rPr>
              <w:t>Чистка, промывка и дезинфекция загрузочных клапанов стволов мусоропроводов, мусоросборной камеры и ее оборудования.</w:t>
            </w:r>
          </w:p>
        </w:tc>
        <w:tc>
          <w:tcPr>
            <w:tcW w:w="3389" w:type="dxa"/>
          </w:tcPr>
          <w:p w14:paraId="0BD79879" w14:textId="77777777" w:rsidR="009B6398" w:rsidRPr="00D43B3F" w:rsidRDefault="009B6398" w:rsidP="009B6398">
            <w:r w:rsidRPr="00D43B3F">
              <w:rPr>
                <w:rFonts w:ascii="Times New Roman" w:hAnsi="Times New Roman" w:cs="Times New Roman"/>
                <w:lang w:eastAsia="en-US"/>
              </w:rPr>
              <w:t>1 раз в месяц</w:t>
            </w:r>
          </w:p>
        </w:tc>
      </w:tr>
      <w:tr w:rsidR="009B6398" w:rsidRPr="004E0FF0" w14:paraId="72F36C58" w14:textId="77777777" w:rsidTr="00D32B0D">
        <w:trPr>
          <w:jc w:val="center"/>
        </w:trPr>
        <w:tc>
          <w:tcPr>
            <w:tcW w:w="704" w:type="dxa"/>
          </w:tcPr>
          <w:p w14:paraId="6636E679" w14:textId="77777777" w:rsidR="009B6398" w:rsidRPr="00EA7009" w:rsidRDefault="009B6398" w:rsidP="00D43B3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63348F90" w14:textId="77777777" w:rsidR="009B6398" w:rsidRPr="00FC49DA" w:rsidRDefault="009B6398" w:rsidP="00D43B3F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</w:rPr>
            </w:pPr>
          </w:p>
        </w:tc>
        <w:tc>
          <w:tcPr>
            <w:tcW w:w="4474" w:type="dxa"/>
          </w:tcPr>
          <w:p w14:paraId="72747ED2" w14:textId="77777777" w:rsidR="009B6398" w:rsidRPr="00D43B3F" w:rsidRDefault="009B6398" w:rsidP="00D43B3F">
            <w:pPr>
              <w:adjustRightInd/>
              <w:spacing w:before="95"/>
              <w:ind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3B3F">
              <w:rPr>
                <w:rFonts w:ascii="Times New Roman" w:hAnsi="Times New Roman" w:cs="Times New Roman"/>
                <w:lang w:eastAsia="en-US"/>
              </w:rPr>
              <w:t>Очистка мусоросборной камеры от мусора.</w:t>
            </w:r>
          </w:p>
        </w:tc>
        <w:tc>
          <w:tcPr>
            <w:tcW w:w="3389" w:type="dxa"/>
          </w:tcPr>
          <w:p w14:paraId="7A3233A0" w14:textId="77777777" w:rsidR="009B6398" w:rsidRPr="00D43B3F" w:rsidRDefault="009B6398" w:rsidP="009B6398">
            <w:pPr>
              <w:adjustRightInd/>
              <w:spacing w:before="95"/>
              <w:ind w:right="141"/>
              <w:rPr>
                <w:rFonts w:ascii="Times New Roman" w:hAnsi="Times New Roman" w:cs="Times New Roman"/>
                <w:lang w:eastAsia="en-US"/>
              </w:rPr>
            </w:pPr>
            <w:r w:rsidRPr="00D43B3F">
              <w:rPr>
                <w:rFonts w:ascii="Times New Roman" w:hAnsi="Times New Roman" w:cs="Times New Roman"/>
                <w:lang w:eastAsia="en-US"/>
              </w:rPr>
              <w:t>Ежедневно</w:t>
            </w:r>
          </w:p>
        </w:tc>
      </w:tr>
      <w:tr w:rsidR="00C2030A" w:rsidRPr="004E0FF0" w14:paraId="1F36C36E" w14:textId="77777777" w:rsidTr="00D32B0D">
        <w:trPr>
          <w:jc w:val="center"/>
        </w:trPr>
        <w:tc>
          <w:tcPr>
            <w:tcW w:w="704" w:type="dxa"/>
          </w:tcPr>
          <w:p w14:paraId="7F906978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 w:val="restart"/>
          </w:tcPr>
          <w:p w14:paraId="622B2A63" w14:textId="77777777" w:rsidR="00C2030A" w:rsidRPr="005748DF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  <w:r w:rsidRPr="00FC49DA">
              <w:rPr>
                <w:rFonts w:ascii="Times New Roman" w:hAnsi="Times New Roman" w:cs="Arial Unicode MS"/>
                <w:bCs/>
                <w:i/>
                <w:color w:val="000000"/>
              </w:rPr>
              <w:t>Уборка технических помещений</w:t>
            </w:r>
          </w:p>
        </w:tc>
        <w:tc>
          <w:tcPr>
            <w:tcW w:w="4474" w:type="dxa"/>
          </w:tcPr>
          <w:p w14:paraId="2D05F34E" w14:textId="77777777" w:rsidR="00C2030A" w:rsidRPr="00FC49DA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чердачных помещений от бытового мусора</w:t>
            </w:r>
          </w:p>
        </w:tc>
        <w:tc>
          <w:tcPr>
            <w:tcW w:w="3389" w:type="dxa"/>
          </w:tcPr>
          <w:p w14:paraId="5853BAEC" w14:textId="77777777" w:rsidR="00C2030A" w:rsidRPr="00FC49DA" w:rsidRDefault="00A623B5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</w:t>
            </w:r>
            <w:r w:rsidR="00C2030A" w:rsidRPr="00FC49DA">
              <w:rPr>
                <w:rFonts w:ascii="Times New Roman" w:hAnsi="Times New Roman" w:cs="Arial Unicode MS"/>
                <w:color w:val="000000"/>
              </w:rPr>
              <w:t>о мере необходимости</w:t>
            </w:r>
          </w:p>
        </w:tc>
      </w:tr>
      <w:tr w:rsidR="00C2030A" w:rsidRPr="004E0FF0" w14:paraId="234517C5" w14:textId="77777777" w:rsidTr="00D32B0D">
        <w:trPr>
          <w:jc w:val="center"/>
        </w:trPr>
        <w:tc>
          <w:tcPr>
            <w:tcW w:w="704" w:type="dxa"/>
          </w:tcPr>
          <w:p w14:paraId="12F428AF" w14:textId="77777777" w:rsidR="00C2030A" w:rsidRPr="00EA7009" w:rsidRDefault="00C2030A" w:rsidP="00C2030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3BC96D42" w14:textId="77777777" w:rsidR="00C2030A" w:rsidRPr="005748DF" w:rsidRDefault="00C2030A" w:rsidP="00C2030A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</w:p>
        </w:tc>
        <w:tc>
          <w:tcPr>
            <w:tcW w:w="4474" w:type="dxa"/>
          </w:tcPr>
          <w:p w14:paraId="397152D8" w14:textId="77777777" w:rsidR="00C2030A" w:rsidRPr="00FC49DA" w:rsidRDefault="00C2030A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подвальных помещений от бытового мусора</w:t>
            </w:r>
          </w:p>
        </w:tc>
        <w:tc>
          <w:tcPr>
            <w:tcW w:w="3389" w:type="dxa"/>
          </w:tcPr>
          <w:p w14:paraId="4B840874" w14:textId="77777777" w:rsidR="00C2030A" w:rsidRPr="00FC49DA" w:rsidRDefault="00A623B5" w:rsidP="00C20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</w:t>
            </w:r>
            <w:r w:rsidR="00C2030A" w:rsidRPr="00FC49DA">
              <w:rPr>
                <w:rFonts w:ascii="Times New Roman" w:hAnsi="Times New Roman" w:cs="Arial Unicode MS"/>
                <w:color w:val="000000"/>
              </w:rPr>
              <w:t>о мере необходимости</w:t>
            </w:r>
          </w:p>
        </w:tc>
      </w:tr>
      <w:tr w:rsidR="00A623B5" w:rsidRPr="004E0FF0" w14:paraId="6147FEA0" w14:textId="77777777" w:rsidTr="00D32B0D">
        <w:trPr>
          <w:jc w:val="center"/>
        </w:trPr>
        <w:tc>
          <w:tcPr>
            <w:tcW w:w="704" w:type="dxa"/>
          </w:tcPr>
          <w:p w14:paraId="2CAD9AF0" w14:textId="77777777" w:rsidR="00A623B5" w:rsidRPr="00EA7009" w:rsidRDefault="00A623B5" w:rsidP="00A623B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1B1DAFC6" w14:textId="77777777" w:rsidR="00A623B5" w:rsidRPr="005748DF" w:rsidRDefault="00A623B5" w:rsidP="00A623B5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</w:p>
        </w:tc>
        <w:tc>
          <w:tcPr>
            <w:tcW w:w="4474" w:type="dxa"/>
          </w:tcPr>
          <w:p w14:paraId="5CECF673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чердачных помещений от крупногабаритного и строительного мусора (с учетом вывоза и утилизации мусора)</w:t>
            </w:r>
          </w:p>
        </w:tc>
        <w:tc>
          <w:tcPr>
            <w:tcW w:w="3389" w:type="dxa"/>
          </w:tcPr>
          <w:p w14:paraId="09B78A79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  <w:tr w:rsidR="00A623B5" w:rsidRPr="004E0FF0" w14:paraId="497CA1C9" w14:textId="77777777" w:rsidTr="00D32B0D">
        <w:trPr>
          <w:jc w:val="center"/>
        </w:trPr>
        <w:tc>
          <w:tcPr>
            <w:tcW w:w="704" w:type="dxa"/>
          </w:tcPr>
          <w:p w14:paraId="22002295" w14:textId="77777777" w:rsidR="00A623B5" w:rsidRPr="00EA7009" w:rsidRDefault="00A623B5" w:rsidP="00A623B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w w:val="86"/>
              </w:rPr>
            </w:pPr>
          </w:p>
        </w:tc>
        <w:tc>
          <w:tcPr>
            <w:tcW w:w="2047" w:type="dxa"/>
            <w:vMerge/>
          </w:tcPr>
          <w:p w14:paraId="7A3B7B87" w14:textId="77777777" w:rsidR="00A623B5" w:rsidRPr="005748DF" w:rsidRDefault="00A623B5" w:rsidP="00A623B5">
            <w:pPr>
              <w:adjustRightInd/>
              <w:jc w:val="center"/>
              <w:rPr>
                <w:rFonts w:ascii="Times New Roman" w:hAnsi="Times New Roman" w:cs="Arial Unicode MS"/>
                <w:bCs/>
                <w:i/>
                <w:color w:val="000000"/>
                <w:highlight w:val="yellow"/>
              </w:rPr>
            </w:pPr>
          </w:p>
        </w:tc>
        <w:tc>
          <w:tcPr>
            <w:tcW w:w="4474" w:type="dxa"/>
          </w:tcPr>
          <w:p w14:paraId="56FEDC3C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Уборка подвальных помещений от крупногабаритного и строительного мусора, остатков жидких бытовых отходов (с учетом вывоза и утилизации мусора)</w:t>
            </w:r>
          </w:p>
        </w:tc>
        <w:tc>
          <w:tcPr>
            <w:tcW w:w="3389" w:type="dxa"/>
          </w:tcPr>
          <w:p w14:paraId="0A53BCBF" w14:textId="77777777" w:rsidR="00A623B5" w:rsidRPr="00FC49DA" w:rsidRDefault="00A623B5" w:rsidP="00A623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Arial Unicode MS"/>
                <w:color w:val="000000"/>
              </w:rPr>
            </w:pPr>
            <w:r w:rsidRPr="00FC49DA">
              <w:rPr>
                <w:rFonts w:ascii="Times New Roman" w:hAnsi="Times New Roman" w:cs="Arial Unicode MS"/>
                <w:color w:val="000000"/>
              </w:rPr>
              <w:t>по мере необходимости</w:t>
            </w:r>
          </w:p>
        </w:tc>
      </w:tr>
    </w:tbl>
    <w:p w14:paraId="4D5770EA" w14:textId="77777777" w:rsidR="009C07AA" w:rsidRPr="004E0FF0" w:rsidRDefault="009C07AA" w:rsidP="00BA2E04">
      <w:pPr>
        <w:spacing w:line="200" w:lineRule="exact"/>
        <w:rPr>
          <w:rFonts w:ascii="Times New Roman" w:hAnsi="Times New Roman" w:cs="Arial Unicode MS"/>
          <w:color w:val="000000"/>
          <w:sz w:val="24"/>
          <w:szCs w:val="24"/>
        </w:rPr>
      </w:pPr>
    </w:p>
    <w:p w14:paraId="2E939321" w14:textId="77777777" w:rsidR="009C07AA" w:rsidRPr="004E0FF0" w:rsidRDefault="009C07AA" w:rsidP="00BA2E04">
      <w:pPr>
        <w:tabs>
          <w:tab w:val="left" w:pos="6360"/>
        </w:tabs>
        <w:ind w:left="20"/>
        <w:rPr>
          <w:rFonts w:ascii="Times New Roman" w:hAnsi="Times New Roman" w:cs="Arial Unicode MS"/>
          <w:b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 xml:space="preserve">2. Условия и порядок 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выполнения работ (</w:t>
      </w: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>оказания услуг</w:t>
      </w:r>
      <w:r w:rsidR="00B812D8">
        <w:rPr>
          <w:rFonts w:ascii="Times New Roman" w:hAnsi="Times New Roman" w:cs="Arial Unicode MS"/>
          <w:b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b/>
          <w:color w:val="000000"/>
          <w:sz w:val="24"/>
          <w:szCs w:val="24"/>
        </w:rPr>
        <w:t>:</w:t>
      </w:r>
    </w:p>
    <w:p w14:paraId="6E8035D2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>2.1. Срок (период) оказания услуг:</w:t>
      </w:r>
    </w:p>
    <w:p w14:paraId="479DBB84" w14:textId="43D5672F" w:rsidR="009C07AA" w:rsidRPr="004E0FF0" w:rsidRDefault="00C11AD7" w:rsidP="006A5A91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ачало оказания услуг – </w:t>
      </w:r>
      <w:r w:rsidR="009C07AA">
        <w:rPr>
          <w:rFonts w:ascii="Times New Roman" w:hAnsi="Times New Roman" w:cs="Times New Roman"/>
          <w:sz w:val="24"/>
          <w:szCs w:val="28"/>
        </w:rPr>
        <w:t xml:space="preserve">с </w:t>
      </w:r>
      <w:r w:rsidR="009E4118">
        <w:rPr>
          <w:rFonts w:ascii="Times New Roman" w:hAnsi="Times New Roman" w:cs="Times New Roman"/>
          <w:sz w:val="24"/>
          <w:szCs w:val="28"/>
        </w:rPr>
        <w:t>01.0</w:t>
      </w:r>
      <w:r w:rsidR="00973D3A">
        <w:rPr>
          <w:rFonts w:ascii="Times New Roman" w:hAnsi="Times New Roman" w:cs="Times New Roman"/>
          <w:sz w:val="24"/>
          <w:szCs w:val="28"/>
        </w:rPr>
        <w:t>3</w:t>
      </w:r>
      <w:r w:rsidR="009E4118">
        <w:rPr>
          <w:rFonts w:ascii="Times New Roman" w:hAnsi="Times New Roman" w:cs="Times New Roman"/>
          <w:sz w:val="24"/>
          <w:szCs w:val="28"/>
        </w:rPr>
        <w:t>.202</w:t>
      </w:r>
      <w:r w:rsidR="00973D3A">
        <w:rPr>
          <w:rFonts w:ascii="Times New Roman" w:hAnsi="Times New Roman" w:cs="Times New Roman"/>
          <w:sz w:val="24"/>
          <w:szCs w:val="28"/>
        </w:rPr>
        <w:t>6</w:t>
      </w:r>
      <w:r w:rsidR="009E4118">
        <w:rPr>
          <w:rFonts w:ascii="Times New Roman" w:hAnsi="Times New Roman" w:cs="Times New Roman"/>
          <w:sz w:val="24"/>
          <w:szCs w:val="28"/>
        </w:rPr>
        <w:t>г. по 3</w:t>
      </w:r>
      <w:r w:rsidR="00973D3A">
        <w:rPr>
          <w:rFonts w:ascii="Times New Roman" w:hAnsi="Times New Roman" w:cs="Times New Roman"/>
          <w:sz w:val="24"/>
          <w:szCs w:val="28"/>
        </w:rPr>
        <w:t>1</w:t>
      </w:r>
      <w:r w:rsidR="009E4118">
        <w:rPr>
          <w:rFonts w:ascii="Times New Roman" w:hAnsi="Times New Roman" w:cs="Times New Roman"/>
          <w:sz w:val="24"/>
          <w:szCs w:val="28"/>
        </w:rPr>
        <w:t>.0</w:t>
      </w:r>
      <w:r w:rsidR="00973D3A">
        <w:rPr>
          <w:rFonts w:ascii="Times New Roman" w:hAnsi="Times New Roman" w:cs="Times New Roman"/>
          <w:sz w:val="24"/>
          <w:szCs w:val="28"/>
        </w:rPr>
        <w:t>5</w:t>
      </w:r>
      <w:r w:rsidR="009E4118">
        <w:rPr>
          <w:rFonts w:ascii="Times New Roman" w:hAnsi="Times New Roman" w:cs="Times New Roman"/>
          <w:sz w:val="24"/>
          <w:szCs w:val="28"/>
        </w:rPr>
        <w:t>.202</w:t>
      </w:r>
      <w:r w:rsidR="00973D3A">
        <w:rPr>
          <w:rFonts w:ascii="Times New Roman" w:hAnsi="Times New Roman" w:cs="Times New Roman"/>
          <w:sz w:val="24"/>
          <w:szCs w:val="28"/>
        </w:rPr>
        <w:t>6</w:t>
      </w:r>
      <w:r w:rsidR="009E4118">
        <w:rPr>
          <w:rFonts w:ascii="Times New Roman" w:hAnsi="Times New Roman" w:cs="Times New Roman"/>
          <w:sz w:val="24"/>
          <w:szCs w:val="28"/>
        </w:rPr>
        <w:t>г.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92F851B" w14:textId="77777777" w:rsidR="009C07AA" w:rsidRPr="00FF31EF" w:rsidRDefault="00C11AD7" w:rsidP="006A5A91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F31EF">
        <w:rPr>
          <w:rFonts w:ascii="Times New Roman" w:hAnsi="Times New Roman" w:cs="Times New Roman"/>
          <w:sz w:val="24"/>
          <w:szCs w:val="28"/>
        </w:rPr>
        <w:t>о</w:t>
      </w:r>
      <w:r w:rsidR="009C07AA" w:rsidRPr="00FF31EF">
        <w:rPr>
          <w:rFonts w:ascii="Times New Roman" w:hAnsi="Times New Roman" w:cs="Times New Roman"/>
          <w:sz w:val="24"/>
          <w:szCs w:val="28"/>
        </w:rPr>
        <w:t xml:space="preserve">кончание оказания услуг – </w:t>
      </w:r>
      <w:r w:rsidRPr="00FF31EF">
        <w:rPr>
          <w:rFonts w:ascii="Times New Roman" w:hAnsi="Times New Roman" w:cs="Times New Roman"/>
          <w:sz w:val="24"/>
          <w:szCs w:val="28"/>
        </w:rPr>
        <w:t xml:space="preserve">по истечении </w:t>
      </w:r>
      <w:r w:rsidR="00F62E77" w:rsidRPr="00FF31EF">
        <w:rPr>
          <w:rFonts w:ascii="Times New Roman" w:hAnsi="Times New Roman" w:cs="Times New Roman"/>
          <w:sz w:val="24"/>
          <w:szCs w:val="28"/>
        </w:rPr>
        <w:t xml:space="preserve">1 </w:t>
      </w:r>
      <w:r w:rsidR="00601387" w:rsidRPr="00FF31EF">
        <w:rPr>
          <w:rFonts w:ascii="Times New Roman" w:hAnsi="Times New Roman" w:cs="Times New Roman"/>
          <w:sz w:val="24"/>
          <w:szCs w:val="28"/>
        </w:rPr>
        <w:t xml:space="preserve">календарного </w:t>
      </w:r>
      <w:r w:rsidRPr="00FF31EF">
        <w:rPr>
          <w:rFonts w:ascii="Times New Roman" w:hAnsi="Times New Roman" w:cs="Times New Roman"/>
          <w:sz w:val="24"/>
          <w:szCs w:val="28"/>
        </w:rPr>
        <w:t>месяц</w:t>
      </w:r>
      <w:r w:rsidR="00601387" w:rsidRPr="00FF31EF">
        <w:rPr>
          <w:rFonts w:ascii="Times New Roman" w:hAnsi="Times New Roman" w:cs="Times New Roman"/>
          <w:sz w:val="24"/>
          <w:szCs w:val="28"/>
        </w:rPr>
        <w:t>а</w:t>
      </w:r>
      <w:r w:rsidRPr="00FF31EF">
        <w:rPr>
          <w:rFonts w:ascii="Times New Roman" w:hAnsi="Times New Roman" w:cs="Times New Roman"/>
          <w:sz w:val="24"/>
          <w:szCs w:val="28"/>
        </w:rPr>
        <w:t xml:space="preserve"> с даты заключения договора</w:t>
      </w:r>
      <w:r w:rsidR="009C07AA" w:rsidRPr="00FF31EF">
        <w:rPr>
          <w:rFonts w:ascii="Times New Roman" w:hAnsi="Times New Roman" w:cs="Times New Roman"/>
          <w:sz w:val="24"/>
          <w:szCs w:val="28"/>
        </w:rPr>
        <w:t xml:space="preserve"> (включительно)</w:t>
      </w:r>
      <w:r w:rsidRPr="00FF31EF">
        <w:rPr>
          <w:rFonts w:ascii="Times New Roman" w:hAnsi="Times New Roman" w:cs="Times New Roman"/>
          <w:sz w:val="24"/>
          <w:szCs w:val="28"/>
        </w:rPr>
        <w:t>.</w:t>
      </w:r>
    </w:p>
    <w:p w14:paraId="7F122197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2.2. Цель 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>выполнения работ (оказания услу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: </w:t>
      </w:r>
      <w:r w:rsidR="00A541A1">
        <w:rPr>
          <w:rFonts w:ascii="Times New Roman" w:hAnsi="Times New Roman" w:cs="Arial Unicode MS"/>
          <w:color w:val="000000"/>
          <w:sz w:val="24"/>
          <w:szCs w:val="24"/>
        </w:rPr>
        <w:t>обеспечение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 </w:t>
      </w:r>
      <w:r w:rsidR="007B150B">
        <w:rPr>
          <w:rFonts w:ascii="Times New Roman" w:hAnsi="Times New Roman" w:cs="Arial Unicode MS"/>
          <w:color w:val="000000"/>
          <w:sz w:val="24"/>
          <w:szCs w:val="24"/>
        </w:rPr>
        <w:t xml:space="preserve">надлежащего санитарного </w:t>
      </w:r>
      <w:r w:rsidR="007B150B">
        <w:rPr>
          <w:rFonts w:ascii="Times New Roman" w:hAnsi="Times New Roman" w:cs="Arial Unicode MS"/>
          <w:color w:val="000000"/>
          <w:sz w:val="24"/>
          <w:szCs w:val="24"/>
        </w:rPr>
        <w:lastRenderedPageBreak/>
        <w:t>содержания мест общего пользования</w:t>
      </w:r>
      <w:r w:rsidR="00A50520">
        <w:rPr>
          <w:rFonts w:ascii="Times New Roman" w:hAnsi="Times New Roman" w:cs="Arial Unicode MS"/>
          <w:color w:val="000000"/>
          <w:sz w:val="24"/>
          <w:szCs w:val="24"/>
        </w:rPr>
        <w:t xml:space="preserve"> в многоквартирных домах</w:t>
      </w:r>
      <w:r w:rsidR="007B150B">
        <w:rPr>
          <w:rFonts w:ascii="Times New Roman" w:hAnsi="Times New Roman" w:cs="Arial Unicode MS"/>
          <w:color w:val="000000"/>
          <w:sz w:val="24"/>
          <w:szCs w:val="24"/>
        </w:rPr>
        <w:t>,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 создание комфортных условий для жи</w:t>
      </w:r>
      <w:r w:rsidR="007B150B">
        <w:rPr>
          <w:rFonts w:ascii="Times New Roman" w:hAnsi="Times New Roman" w:cs="Arial Unicode MS"/>
          <w:color w:val="000000"/>
          <w:sz w:val="24"/>
          <w:szCs w:val="24"/>
        </w:rPr>
        <w:t>телей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 МКД.</w:t>
      </w:r>
    </w:p>
    <w:p w14:paraId="759F9450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2.3. Условия 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>выполнения работ (оказания услу</w:t>
      </w:r>
      <w:r w:rsidR="00B812D8"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 xml:space="preserve">, требования к безопасности 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 xml:space="preserve">при 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>выполнени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и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работ (оказани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и</w:t>
      </w:r>
      <w:r w:rsidR="00B812D8"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услу</w:t>
      </w:r>
      <w:r w:rsidR="00B812D8"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 w:rsidR="00B812D8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>:</w:t>
      </w:r>
    </w:p>
    <w:p w14:paraId="0609C803" w14:textId="77777777" w:rsidR="009C07AA" w:rsidRPr="004E0FF0" w:rsidRDefault="00B812D8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Arial Unicode MS"/>
          <w:color w:val="000000"/>
          <w:sz w:val="24"/>
          <w:szCs w:val="24"/>
        </w:rPr>
        <w:t>В</w:t>
      </w:r>
      <w:r w:rsidRPr="00B812D8">
        <w:rPr>
          <w:rFonts w:ascii="Times New Roman" w:hAnsi="Times New Roman" w:cs="Arial Unicode MS"/>
          <w:color w:val="000000"/>
          <w:sz w:val="24"/>
          <w:szCs w:val="24"/>
        </w:rPr>
        <w:t>ыполнени</w:t>
      </w:r>
      <w:r>
        <w:rPr>
          <w:rFonts w:ascii="Times New Roman" w:hAnsi="Times New Roman" w:cs="Arial Unicode MS"/>
          <w:color w:val="000000"/>
          <w:sz w:val="24"/>
          <w:szCs w:val="24"/>
        </w:rPr>
        <w:t>е</w:t>
      </w:r>
      <w:r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работ (оказани</w:t>
      </w:r>
      <w:r>
        <w:rPr>
          <w:rFonts w:ascii="Times New Roman" w:hAnsi="Times New Roman" w:cs="Arial Unicode MS"/>
          <w:color w:val="000000"/>
          <w:sz w:val="24"/>
          <w:szCs w:val="24"/>
        </w:rPr>
        <w:t>е</w:t>
      </w:r>
      <w:r w:rsidRPr="00B812D8">
        <w:rPr>
          <w:rFonts w:ascii="Times New Roman" w:hAnsi="Times New Roman" w:cs="Arial Unicode MS"/>
          <w:color w:val="000000"/>
          <w:sz w:val="24"/>
          <w:szCs w:val="24"/>
        </w:rPr>
        <w:t xml:space="preserve"> услу</w:t>
      </w:r>
      <w:r w:rsidRPr="004E0FF0">
        <w:rPr>
          <w:rFonts w:ascii="Times New Roman" w:hAnsi="Times New Roman" w:cs="Arial Unicode MS"/>
          <w:color w:val="000000"/>
          <w:sz w:val="24"/>
          <w:szCs w:val="24"/>
        </w:rPr>
        <w:t>г</w:t>
      </w:r>
      <w:r>
        <w:rPr>
          <w:rFonts w:ascii="Times New Roman" w:hAnsi="Times New Roman" w:cs="Arial Unicode MS"/>
          <w:color w:val="000000"/>
          <w:sz w:val="24"/>
          <w:szCs w:val="24"/>
        </w:rPr>
        <w:t xml:space="preserve">) </w:t>
      </w:r>
      <w:r w:rsidR="00430C58">
        <w:rPr>
          <w:rFonts w:ascii="Times New Roman" w:hAnsi="Times New Roman" w:cs="Times New Roman"/>
          <w:sz w:val="24"/>
          <w:szCs w:val="28"/>
        </w:rPr>
        <w:t>осуществляется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на </w:t>
      </w:r>
      <w:r w:rsidR="00430C58">
        <w:rPr>
          <w:rFonts w:ascii="Times New Roman" w:hAnsi="Times New Roman" w:cs="Times New Roman"/>
          <w:sz w:val="24"/>
          <w:szCs w:val="28"/>
        </w:rPr>
        <w:t>объектах</w:t>
      </w:r>
      <w:r w:rsidR="009C07AA" w:rsidRPr="004E0FF0">
        <w:rPr>
          <w:rFonts w:ascii="Times New Roman" w:hAnsi="Times New Roman" w:cs="Times New Roman"/>
          <w:sz w:val="24"/>
          <w:szCs w:val="28"/>
        </w:rPr>
        <w:t>, находящ</w:t>
      </w:r>
      <w:r w:rsidR="00193529">
        <w:rPr>
          <w:rFonts w:ascii="Times New Roman" w:hAnsi="Times New Roman" w:cs="Times New Roman"/>
          <w:sz w:val="24"/>
          <w:szCs w:val="28"/>
        </w:rPr>
        <w:t>ихся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в управлении Заказчика. Весь объем </w:t>
      </w:r>
      <w:r>
        <w:rPr>
          <w:rFonts w:ascii="Times New Roman" w:hAnsi="Times New Roman" w:cs="Times New Roman"/>
          <w:sz w:val="24"/>
          <w:szCs w:val="28"/>
        </w:rPr>
        <w:t>работ (</w:t>
      </w:r>
      <w:r w:rsidR="009C07AA" w:rsidRPr="004E0FF0">
        <w:rPr>
          <w:rFonts w:ascii="Times New Roman" w:hAnsi="Times New Roman" w:cs="Times New Roman"/>
          <w:sz w:val="24"/>
          <w:szCs w:val="28"/>
        </w:rPr>
        <w:t>услуг</w:t>
      </w:r>
      <w:r>
        <w:rPr>
          <w:rFonts w:ascii="Times New Roman" w:hAnsi="Times New Roman" w:cs="Times New Roman"/>
          <w:sz w:val="24"/>
          <w:szCs w:val="28"/>
        </w:rPr>
        <w:t>)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</w:t>
      </w:r>
      <w:r w:rsidR="00430C58">
        <w:rPr>
          <w:rFonts w:ascii="Times New Roman" w:hAnsi="Times New Roman" w:cs="Times New Roman"/>
          <w:sz w:val="24"/>
          <w:szCs w:val="28"/>
        </w:rPr>
        <w:t>предоставляется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силами Исполнителя, в сроки, предусмотренные Техническим заданием. </w:t>
      </w:r>
    </w:p>
    <w:p w14:paraId="404AD3D0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График </w:t>
      </w:r>
      <w:r w:rsidR="00B812D8">
        <w:rPr>
          <w:rFonts w:ascii="Times New Roman" w:hAnsi="Times New Roman" w:cs="Times New Roman"/>
          <w:sz w:val="24"/>
          <w:szCs w:val="28"/>
        </w:rPr>
        <w:t>выполнения работ (</w:t>
      </w:r>
      <w:r w:rsidRPr="004E0FF0">
        <w:rPr>
          <w:rFonts w:ascii="Times New Roman" w:hAnsi="Times New Roman" w:cs="Times New Roman"/>
          <w:sz w:val="24"/>
          <w:szCs w:val="28"/>
        </w:rPr>
        <w:t>оказания услуг</w:t>
      </w:r>
      <w:r w:rsidR="00B812D8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 – 6 дней в неделю (</w:t>
      </w:r>
      <w:r w:rsidR="008F4100">
        <w:rPr>
          <w:rFonts w:ascii="Times New Roman" w:hAnsi="Times New Roman" w:cs="Times New Roman"/>
          <w:sz w:val="24"/>
          <w:szCs w:val="28"/>
        </w:rPr>
        <w:t>п</w:t>
      </w:r>
      <w:r w:rsidRPr="004E0FF0">
        <w:rPr>
          <w:rFonts w:ascii="Times New Roman" w:hAnsi="Times New Roman" w:cs="Times New Roman"/>
          <w:sz w:val="24"/>
          <w:szCs w:val="28"/>
        </w:rPr>
        <w:t xml:space="preserve">онедельник – суббота): </w:t>
      </w:r>
    </w:p>
    <w:p w14:paraId="11AC994C" w14:textId="77777777" w:rsidR="00B812D8" w:rsidRPr="004E0FF0" w:rsidRDefault="00B23743" w:rsidP="00B812D8">
      <w:pPr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9C07AA" w:rsidRPr="004E0FF0">
        <w:rPr>
          <w:rFonts w:ascii="Times New Roman" w:hAnsi="Times New Roman" w:cs="Times New Roman"/>
          <w:sz w:val="24"/>
          <w:szCs w:val="28"/>
        </w:rPr>
        <w:t>ремя работы уборщиц</w:t>
      </w:r>
      <w:r w:rsidR="008F4100">
        <w:rPr>
          <w:rFonts w:ascii="Times New Roman" w:hAnsi="Times New Roman" w:cs="Times New Roman"/>
          <w:sz w:val="24"/>
          <w:szCs w:val="28"/>
        </w:rPr>
        <w:t>: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с 7:00 до 1</w:t>
      </w:r>
      <w:r w:rsidR="00F52D1B">
        <w:rPr>
          <w:rFonts w:ascii="Times New Roman" w:hAnsi="Times New Roman" w:cs="Times New Roman"/>
          <w:sz w:val="24"/>
          <w:szCs w:val="28"/>
        </w:rPr>
        <w:t>6</w:t>
      </w:r>
      <w:r w:rsidR="009C07AA" w:rsidRPr="004E0FF0">
        <w:rPr>
          <w:rFonts w:ascii="Times New Roman" w:hAnsi="Times New Roman" w:cs="Times New Roman"/>
          <w:sz w:val="24"/>
          <w:szCs w:val="28"/>
        </w:rPr>
        <w:t>:00</w:t>
      </w:r>
      <w:r>
        <w:rPr>
          <w:rFonts w:ascii="Times New Roman" w:hAnsi="Times New Roman" w:cs="Times New Roman"/>
          <w:sz w:val="24"/>
          <w:szCs w:val="28"/>
        </w:rPr>
        <w:t>;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581BE12" w14:textId="77777777" w:rsidR="009C07AA" w:rsidRPr="004E0FF0" w:rsidRDefault="00B23743" w:rsidP="006A5A91">
      <w:pPr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ремя работы мастера по контролю </w:t>
      </w:r>
      <w:r w:rsidR="00302EEB">
        <w:rPr>
          <w:rFonts w:ascii="Times New Roman" w:hAnsi="Times New Roman" w:cs="Times New Roman"/>
          <w:sz w:val="24"/>
          <w:szCs w:val="28"/>
        </w:rPr>
        <w:t>за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организаци</w:t>
      </w:r>
      <w:r w:rsidR="00302EEB">
        <w:rPr>
          <w:rFonts w:ascii="Times New Roman" w:hAnsi="Times New Roman" w:cs="Times New Roman"/>
          <w:sz w:val="24"/>
          <w:szCs w:val="28"/>
        </w:rPr>
        <w:t>ей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 работ с 8:00 до 17:00. </w:t>
      </w:r>
    </w:p>
    <w:p w14:paraId="7D657A9F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Мастер по контролю за организацией работ </w:t>
      </w:r>
      <w:r w:rsidR="00302EEB">
        <w:rPr>
          <w:rFonts w:ascii="Times New Roman" w:hAnsi="Times New Roman" w:cs="Times New Roman"/>
          <w:sz w:val="24"/>
          <w:szCs w:val="28"/>
        </w:rPr>
        <w:t xml:space="preserve">- </w:t>
      </w:r>
      <w:r w:rsidRPr="004E0FF0">
        <w:rPr>
          <w:rFonts w:ascii="Times New Roman" w:hAnsi="Times New Roman" w:cs="Times New Roman"/>
          <w:sz w:val="24"/>
          <w:szCs w:val="28"/>
        </w:rPr>
        <w:t>не менее 3</w:t>
      </w:r>
      <w:r w:rsidR="006648B6">
        <w:rPr>
          <w:rFonts w:ascii="Times New Roman" w:hAnsi="Times New Roman" w:cs="Times New Roman"/>
          <w:sz w:val="24"/>
          <w:szCs w:val="28"/>
        </w:rPr>
        <w:t>-х</w:t>
      </w:r>
      <w:r w:rsidRPr="004E0FF0">
        <w:rPr>
          <w:rFonts w:ascii="Times New Roman" w:hAnsi="Times New Roman" w:cs="Times New Roman"/>
          <w:sz w:val="24"/>
          <w:szCs w:val="28"/>
        </w:rPr>
        <w:t xml:space="preserve"> человек. </w:t>
      </w:r>
    </w:p>
    <w:p w14:paraId="391E2DE8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обязан обеспечить присутствие на объекте персонала для </w:t>
      </w:r>
      <w:r w:rsidR="00B812D8">
        <w:rPr>
          <w:rFonts w:ascii="Times New Roman" w:hAnsi="Times New Roman" w:cs="Times New Roman"/>
          <w:sz w:val="24"/>
          <w:szCs w:val="28"/>
        </w:rPr>
        <w:t>выполнения работ (</w:t>
      </w:r>
      <w:r w:rsidRPr="004E0FF0">
        <w:rPr>
          <w:rFonts w:ascii="Times New Roman" w:hAnsi="Times New Roman" w:cs="Times New Roman"/>
          <w:sz w:val="24"/>
          <w:szCs w:val="28"/>
        </w:rPr>
        <w:t>оказания услуг</w:t>
      </w:r>
      <w:r w:rsidR="00B812D8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 в полном объеме, в том числе на период болезней, отпусков, командировок и учебы</w:t>
      </w:r>
      <w:r w:rsidR="00302EEB">
        <w:rPr>
          <w:rFonts w:ascii="Times New Roman" w:hAnsi="Times New Roman" w:cs="Times New Roman"/>
          <w:sz w:val="24"/>
          <w:szCs w:val="28"/>
        </w:rPr>
        <w:t xml:space="preserve"> отдельных сотрудников</w:t>
      </w:r>
      <w:r w:rsidRPr="004E0FF0">
        <w:rPr>
          <w:rFonts w:ascii="Times New Roman" w:hAnsi="Times New Roman" w:cs="Times New Roman"/>
          <w:sz w:val="24"/>
          <w:szCs w:val="28"/>
        </w:rPr>
        <w:t>.</w:t>
      </w:r>
    </w:p>
    <w:p w14:paraId="55D3F8C5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обязан обеспечить в рабочее время, 6 дней в неделю, присутствие на Объекте своего уполномоченного по доверенности представителя </w:t>
      </w:r>
      <w:r w:rsidR="004B4514">
        <w:rPr>
          <w:rFonts w:ascii="Times New Roman" w:hAnsi="Times New Roman" w:cs="Times New Roman"/>
          <w:sz w:val="24"/>
          <w:szCs w:val="28"/>
        </w:rPr>
        <w:t xml:space="preserve">в целях организации работ (услуг), а также </w:t>
      </w:r>
      <w:r w:rsidRPr="004E0FF0">
        <w:rPr>
          <w:rFonts w:ascii="Times New Roman" w:hAnsi="Times New Roman" w:cs="Times New Roman"/>
          <w:sz w:val="24"/>
          <w:szCs w:val="28"/>
        </w:rPr>
        <w:t>для решения спорных вопросов между Сторонами и для подписания необходимых документов.</w:t>
      </w:r>
    </w:p>
    <w:p w14:paraId="3FFB6F17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</w:t>
      </w:r>
      <w:r w:rsidR="00E61CE5" w:rsidRPr="004E0FF0">
        <w:rPr>
          <w:rFonts w:ascii="Times New Roman" w:hAnsi="Times New Roman" w:cs="Times New Roman"/>
          <w:sz w:val="24"/>
          <w:szCs w:val="28"/>
        </w:rPr>
        <w:t>обязан</w:t>
      </w:r>
      <w:r w:rsidRPr="004E0FF0">
        <w:rPr>
          <w:rFonts w:ascii="Times New Roman" w:hAnsi="Times New Roman" w:cs="Times New Roman"/>
          <w:sz w:val="24"/>
          <w:szCs w:val="28"/>
        </w:rPr>
        <w:t xml:space="preserve"> обеспечивать всех сотрудников, которые будут непосредственно </w:t>
      </w:r>
      <w:r w:rsidR="004B4514">
        <w:rPr>
          <w:rFonts w:ascii="Times New Roman" w:hAnsi="Times New Roman" w:cs="Times New Roman"/>
          <w:sz w:val="24"/>
          <w:szCs w:val="28"/>
        </w:rPr>
        <w:t>выполнять работы (</w:t>
      </w:r>
      <w:r w:rsidRPr="004E0FF0">
        <w:rPr>
          <w:rFonts w:ascii="Times New Roman" w:hAnsi="Times New Roman" w:cs="Times New Roman"/>
          <w:sz w:val="24"/>
          <w:szCs w:val="28"/>
        </w:rPr>
        <w:t>оказывать услуги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, спецодеждой, расходными материалами и полным техническим снаряжением (моющие, чистящие и дезинфицирующие средства, </w:t>
      </w:r>
      <w:r w:rsidR="00E61CE5" w:rsidRPr="004E0FF0">
        <w:rPr>
          <w:rFonts w:ascii="Times New Roman" w:hAnsi="Times New Roman" w:cs="Times New Roman"/>
          <w:sz w:val="24"/>
          <w:szCs w:val="28"/>
        </w:rPr>
        <w:t>нетканое</w:t>
      </w:r>
      <w:r w:rsidRPr="004E0FF0">
        <w:rPr>
          <w:rFonts w:ascii="Times New Roman" w:hAnsi="Times New Roman" w:cs="Times New Roman"/>
          <w:sz w:val="24"/>
          <w:szCs w:val="28"/>
        </w:rPr>
        <w:t xml:space="preserve"> полотно, инвентарь и т.д.), входящи</w:t>
      </w:r>
      <w:r w:rsidR="00E61CE5">
        <w:rPr>
          <w:rFonts w:ascii="Times New Roman" w:hAnsi="Times New Roman" w:cs="Times New Roman"/>
          <w:sz w:val="24"/>
          <w:szCs w:val="28"/>
        </w:rPr>
        <w:t>ми</w:t>
      </w:r>
      <w:r w:rsidRPr="004E0FF0">
        <w:rPr>
          <w:rFonts w:ascii="Times New Roman" w:hAnsi="Times New Roman" w:cs="Times New Roman"/>
          <w:sz w:val="24"/>
          <w:szCs w:val="28"/>
        </w:rPr>
        <w:t xml:space="preserve"> в стоимость оказываемых услуг.</w:t>
      </w:r>
    </w:p>
    <w:p w14:paraId="2BE190CF" w14:textId="77777777" w:rsidR="009C07AA" w:rsidRPr="004E0FF0" w:rsidRDefault="00E61CE5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ерсонал Исполнителя, задействованный в </w:t>
      </w:r>
      <w:r w:rsidR="004B4514">
        <w:rPr>
          <w:rFonts w:ascii="Times New Roman" w:hAnsi="Times New Roman" w:cs="Times New Roman"/>
          <w:sz w:val="24"/>
          <w:szCs w:val="28"/>
        </w:rPr>
        <w:t>работах (</w:t>
      </w:r>
      <w:r w:rsidR="009C07AA" w:rsidRPr="004E0FF0">
        <w:rPr>
          <w:rFonts w:ascii="Times New Roman" w:hAnsi="Times New Roman" w:cs="Times New Roman"/>
          <w:sz w:val="24"/>
          <w:szCs w:val="28"/>
        </w:rPr>
        <w:t>услугах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="009C07AA" w:rsidRPr="004E0FF0">
        <w:rPr>
          <w:rFonts w:ascii="Times New Roman" w:hAnsi="Times New Roman" w:cs="Times New Roman"/>
          <w:sz w:val="24"/>
          <w:szCs w:val="28"/>
        </w:rPr>
        <w:t xml:space="preserve">, должен быть проинструктирован по технике безопасности и охране труда в установленном порядке. </w:t>
      </w:r>
    </w:p>
    <w:p w14:paraId="077D2BAC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несет ответственность за обеспечение требований действующих норм, правил охраны труда и правил пожарной безопасности при </w:t>
      </w:r>
      <w:r w:rsidR="004B4514">
        <w:rPr>
          <w:rFonts w:ascii="Times New Roman" w:hAnsi="Times New Roman" w:cs="Times New Roman"/>
          <w:sz w:val="24"/>
          <w:szCs w:val="28"/>
        </w:rPr>
        <w:t>выполнении работ (</w:t>
      </w:r>
      <w:r w:rsidRPr="004E0FF0">
        <w:rPr>
          <w:rFonts w:ascii="Times New Roman" w:hAnsi="Times New Roman" w:cs="Times New Roman"/>
          <w:sz w:val="24"/>
          <w:szCs w:val="28"/>
        </w:rPr>
        <w:t>оказании услуг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>.</w:t>
      </w:r>
    </w:p>
    <w:p w14:paraId="68010A1F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Исполнитель </w:t>
      </w:r>
      <w:r w:rsidR="004B4514">
        <w:rPr>
          <w:rFonts w:ascii="Times New Roman" w:hAnsi="Times New Roman" w:cs="Times New Roman"/>
          <w:sz w:val="24"/>
          <w:szCs w:val="28"/>
        </w:rPr>
        <w:t>обязан</w:t>
      </w:r>
      <w:r w:rsidRPr="004E0FF0">
        <w:rPr>
          <w:rFonts w:ascii="Times New Roman" w:hAnsi="Times New Roman" w:cs="Times New Roman"/>
          <w:sz w:val="24"/>
          <w:szCs w:val="28"/>
        </w:rPr>
        <w:t xml:space="preserve"> соблюдать правила привлечения и использования иностранной рабочей силы, установленные законодательством Российской Федерации. Исполнитель нес</w:t>
      </w:r>
      <w:r w:rsidR="00E61CE5">
        <w:rPr>
          <w:rFonts w:ascii="Times New Roman" w:hAnsi="Times New Roman" w:cs="Times New Roman"/>
          <w:sz w:val="24"/>
          <w:szCs w:val="28"/>
        </w:rPr>
        <w:t>ет</w:t>
      </w:r>
      <w:r w:rsidRPr="004E0FF0">
        <w:rPr>
          <w:rFonts w:ascii="Times New Roman" w:hAnsi="Times New Roman" w:cs="Times New Roman"/>
          <w:sz w:val="24"/>
          <w:szCs w:val="28"/>
        </w:rPr>
        <w:t xml:space="preserve"> ответственность перед УФМС за регистрацию и проживание персонала.</w:t>
      </w:r>
    </w:p>
    <w:p w14:paraId="0AEE40A6" w14:textId="77777777" w:rsidR="009C07AA" w:rsidRPr="004E0FF0" w:rsidRDefault="009C07AA" w:rsidP="006A5A91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 xml:space="preserve">Качество </w:t>
      </w:r>
      <w:r w:rsidR="004B4514">
        <w:rPr>
          <w:rFonts w:ascii="Times New Roman" w:hAnsi="Times New Roman" w:cs="Times New Roman"/>
          <w:sz w:val="24"/>
          <w:szCs w:val="28"/>
        </w:rPr>
        <w:t>выполняемых работ (</w:t>
      </w:r>
      <w:r w:rsidRPr="004E0FF0">
        <w:rPr>
          <w:rFonts w:ascii="Times New Roman" w:hAnsi="Times New Roman" w:cs="Times New Roman"/>
          <w:sz w:val="24"/>
          <w:szCs w:val="28"/>
        </w:rPr>
        <w:t>оказываемых услуг</w:t>
      </w:r>
      <w:r w:rsidR="004B4514">
        <w:rPr>
          <w:rFonts w:ascii="Times New Roman" w:hAnsi="Times New Roman" w:cs="Times New Roman"/>
          <w:sz w:val="24"/>
          <w:szCs w:val="28"/>
        </w:rPr>
        <w:t>)</w:t>
      </w:r>
      <w:r w:rsidRPr="004E0FF0">
        <w:rPr>
          <w:rFonts w:ascii="Times New Roman" w:hAnsi="Times New Roman" w:cs="Times New Roman"/>
          <w:sz w:val="24"/>
          <w:szCs w:val="28"/>
        </w:rPr>
        <w:t xml:space="preserve">, должно соответствовать </w:t>
      </w:r>
      <w:r w:rsidR="00E83AD2">
        <w:rPr>
          <w:rFonts w:ascii="Times New Roman" w:hAnsi="Times New Roman" w:cs="Times New Roman"/>
          <w:sz w:val="24"/>
          <w:szCs w:val="28"/>
        </w:rPr>
        <w:t>обязательным требованиям, установленным нормативными документами для качества работ (услуг) соответствующего вида</w:t>
      </w:r>
      <w:r w:rsidRPr="004E0FF0">
        <w:rPr>
          <w:rFonts w:ascii="Times New Roman" w:hAnsi="Times New Roman" w:cs="Times New Roman"/>
          <w:sz w:val="24"/>
          <w:szCs w:val="28"/>
        </w:rPr>
        <w:t>.</w:t>
      </w:r>
    </w:p>
    <w:p w14:paraId="7132DDAB" w14:textId="77777777" w:rsidR="009C07AA" w:rsidRPr="004E0FF0" w:rsidRDefault="009C07AA" w:rsidP="007C239B">
      <w:pPr>
        <w:tabs>
          <w:tab w:val="left" w:pos="426"/>
        </w:tabs>
        <w:ind w:firstLine="426"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4E0FF0">
        <w:rPr>
          <w:rFonts w:ascii="Times New Roman" w:hAnsi="Times New Roman" w:cs="Arial Unicode MS"/>
          <w:color w:val="000000"/>
          <w:sz w:val="24"/>
          <w:szCs w:val="24"/>
        </w:rPr>
        <w:t>2.4. Требования к используемым материалам:</w:t>
      </w:r>
    </w:p>
    <w:p w14:paraId="476EE042" w14:textId="77777777" w:rsidR="00DC5DEB" w:rsidRPr="004E0FF0" w:rsidRDefault="009C07AA" w:rsidP="00DC5DEB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0FF0">
        <w:rPr>
          <w:rFonts w:ascii="Times New Roman" w:hAnsi="Times New Roman" w:cs="Times New Roman"/>
          <w:sz w:val="24"/>
          <w:szCs w:val="28"/>
        </w:rPr>
        <w:t>Применяемые моющие, чистящие и дезинфицирующ</w:t>
      </w:r>
      <w:r w:rsidR="00E61CE5">
        <w:rPr>
          <w:rFonts w:ascii="Times New Roman" w:hAnsi="Times New Roman" w:cs="Times New Roman"/>
          <w:sz w:val="24"/>
          <w:szCs w:val="28"/>
        </w:rPr>
        <w:t>и</w:t>
      </w:r>
      <w:r w:rsidRPr="004E0FF0">
        <w:rPr>
          <w:rFonts w:ascii="Times New Roman" w:hAnsi="Times New Roman" w:cs="Times New Roman"/>
          <w:sz w:val="24"/>
          <w:szCs w:val="28"/>
        </w:rPr>
        <w:t>е средства должны быть без резкого запаха, экологически безопасными, иметь относительно низкую ток</w:t>
      </w:r>
      <w:r w:rsidR="00DC5DEB">
        <w:rPr>
          <w:rFonts w:ascii="Times New Roman" w:hAnsi="Times New Roman" w:cs="Times New Roman"/>
          <w:sz w:val="24"/>
          <w:szCs w:val="28"/>
        </w:rPr>
        <w:t xml:space="preserve">сичность (4-3 класса опасности), </w:t>
      </w:r>
      <w:r w:rsidR="00DC5DEB" w:rsidRPr="004E0FF0">
        <w:rPr>
          <w:rFonts w:ascii="Times New Roman" w:hAnsi="Times New Roman" w:cs="Times New Roman"/>
          <w:sz w:val="24"/>
          <w:szCs w:val="28"/>
        </w:rPr>
        <w:t>а также не должны иметь истекший к моменту испол</w:t>
      </w:r>
      <w:r w:rsidR="00DC5DEB">
        <w:rPr>
          <w:rFonts w:ascii="Times New Roman" w:hAnsi="Times New Roman" w:cs="Times New Roman"/>
          <w:sz w:val="24"/>
          <w:szCs w:val="28"/>
        </w:rPr>
        <w:t>ьзования</w:t>
      </w:r>
      <w:r w:rsidR="00DC5DEB" w:rsidRPr="004E0FF0">
        <w:rPr>
          <w:rFonts w:ascii="Times New Roman" w:hAnsi="Times New Roman" w:cs="Times New Roman"/>
          <w:sz w:val="24"/>
          <w:szCs w:val="28"/>
        </w:rPr>
        <w:t xml:space="preserve"> срок годности. </w:t>
      </w:r>
    </w:p>
    <w:p w14:paraId="039E16A0" w14:textId="77777777" w:rsidR="009C07AA" w:rsidRPr="00DC5DEB" w:rsidRDefault="009C07AA" w:rsidP="00DC5DEB">
      <w:pPr>
        <w:widowControl/>
        <w:tabs>
          <w:tab w:val="left" w:pos="426"/>
        </w:tabs>
        <w:autoSpaceDE/>
        <w:autoSpaceDN/>
        <w:adjustRightInd/>
        <w:ind w:left="426"/>
        <w:contextualSpacing/>
        <w:jc w:val="both"/>
        <w:rPr>
          <w:rFonts w:ascii="Times New Roman" w:hAnsi="Times New Roman" w:cs="Arial Unicode MS"/>
          <w:color w:val="000000"/>
          <w:sz w:val="24"/>
          <w:szCs w:val="24"/>
        </w:rPr>
      </w:pPr>
      <w:r w:rsidRPr="00DC5DEB">
        <w:rPr>
          <w:rFonts w:ascii="Times New Roman" w:hAnsi="Times New Roman" w:cs="Arial Unicode MS"/>
          <w:color w:val="000000"/>
          <w:sz w:val="24"/>
          <w:szCs w:val="24"/>
        </w:rPr>
        <w:t xml:space="preserve">2.5. Порядок приемки </w:t>
      </w:r>
      <w:r w:rsidR="004B4514">
        <w:rPr>
          <w:rFonts w:ascii="Times New Roman" w:hAnsi="Times New Roman" w:cs="Arial Unicode MS"/>
          <w:color w:val="000000"/>
          <w:sz w:val="24"/>
          <w:szCs w:val="24"/>
        </w:rPr>
        <w:t>выполненных работ (</w:t>
      </w:r>
      <w:r w:rsidRPr="00DC5DEB">
        <w:rPr>
          <w:rFonts w:ascii="Times New Roman" w:hAnsi="Times New Roman" w:cs="Arial Unicode MS"/>
          <w:color w:val="000000"/>
          <w:sz w:val="24"/>
          <w:szCs w:val="24"/>
        </w:rPr>
        <w:t>оказанных услуг</w:t>
      </w:r>
      <w:r w:rsidR="004B4514">
        <w:rPr>
          <w:rFonts w:ascii="Times New Roman" w:hAnsi="Times New Roman" w:cs="Arial Unicode MS"/>
          <w:color w:val="000000"/>
          <w:sz w:val="24"/>
          <w:szCs w:val="24"/>
        </w:rPr>
        <w:t>)</w:t>
      </w:r>
      <w:r w:rsidRPr="00DC5DEB">
        <w:rPr>
          <w:rFonts w:ascii="Times New Roman" w:hAnsi="Times New Roman" w:cs="Arial Unicode MS"/>
          <w:color w:val="000000"/>
          <w:sz w:val="24"/>
          <w:szCs w:val="24"/>
        </w:rPr>
        <w:t>:</w:t>
      </w:r>
    </w:p>
    <w:p w14:paraId="62D6B903" w14:textId="77777777" w:rsidR="009C07AA" w:rsidRPr="00DC5DEB" w:rsidRDefault="009C07AA" w:rsidP="00E12D8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C5DEB">
        <w:rPr>
          <w:rFonts w:ascii="Times New Roman" w:hAnsi="Times New Roman" w:cs="Times New Roman"/>
          <w:sz w:val="24"/>
          <w:szCs w:val="24"/>
          <w:lang w:eastAsia="en-US"/>
        </w:rPr>
        <w:t>Исполнитель ежемесячно, в срок до 5-го (</w:t>
      </w:r>
      <w:r w:rsidR="00DC5DEB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DC5DEB">
        <w:rPr>
          <w:rFonts w:ascii="Times New Roman" w:hAnsi="Times New Roman" w:cs="Times New Roman"/>
          <w:sz w:val="24"/>
          <w:szCs w:val="24"/>
          <w:lang w:eastAsia="en-US"/>
        </w:rPr>
        <w:t xml:space="preserve">ятого) числа месяца, следующего за отчетным месяцем, направляет Заказчику следующие документы: </w:t>
      </w:r>
    </w:p>
    <w:p w14:paraId="62848D77" w14:textId="77777777" w:rsidR="009C07AA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</w:t>
      </w:r>
      <w:r w:rsidR="009C07AA" w:rsidRPr="00DC5DEB">
        <w:rPr>
          <w:rFonts w:ascii="Times New Roman" w:hAnsi="Times New Roman"/>
          <w:sz w:val="24"/>
          <w:szCs w:val="24"/>
          <w:lang w:eastAsia="en-US"/>
        </w:rPr>
        <w:t>кт о выполнении работ (оказании услуг), унифицированный формат, приказ ФНС России от 30.11.2015 г. № ММВ-7-10/552@*;</w:t>
      </w:r>
    </w:p>
    <w:p w14:paraId="12340538" w14:textId="77777777" w:rsidR="004B4514" w:rsidRPr="00DC5DEB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DC5DEB">
        <w:rPr>
          <w:rFonts w:ascii="Times New Roman" w:hAnsi="Times New Roman"/>
          <w:sz w:val="24"/>
          <w:szCs w:val="24"/>
          <w:lang w:eastAsia="en-US"/>
        </w:rPr>
        <w:t>кт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приемки выполненных работ</w:t>
      </w:r>
      <w:r>
        <w:rPr>
          <w:rFonts w:ascii="Times New Roman" w:hAnsi="Times New Roman"/>
          <w:sz w:val="24"/>
          <w:szCs w:val="24"/>
          <w:lang w:eastAsia="en-US"/>
        </w:rPr>
        <w:t xml:space="preserve"> (оказанных услуг)</w:t>
      </w:r>
      <w:r w:rsidRPr="00DC5DEB">
        <w:rPr>
          <w:rFonts w:ascii="Times New Roman" w:hAnsi="Times New Roman"/>
          <w:sz w:val="24"/>
          <w:szCs w:val="24"/>
          <w:lang w:eastAsia="en-US"/>
        </w:rPr>
        <w:t>, фиксирующи</w:t>
      </w:r>
      <w:r>
        <w:rPr>
          <w:rFonts w:ascii="Times New Roman" w:hAnsi="Times New Roman"/>
          <w:sz w:val="24"/>
          <w:szCs w:val="24"/>
          <w:lang w:eastAsia="en-US"/>
        </w:rPr>
        <w:t>е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факт </w:t>
      </w:r>
      <w:r>
        <w:rPr>
          <w:rFonts w:ascii="Times New Roman" w:hAnsi="Times New Roman"/>
          <w:sz w:val="24"/>
          <w:szCs w:val="24"/>
          <w:lang w:eastAsia="en-US"/>
        </w:rPr>
        <w:t>выполненных работ (</w:t>
      </w:r>
      <w:r w:rsidRPr="00DC5DEB">
        <w:rPr>
          <w:rFonts w:ascii="Times New Roman" w:hAnsi="Times New Roman"/>
          <w:sz w:val="24"/>
          <w:szCs w:val="24"/>
          <w:lang w:eastAsia="en-US"/>
        </w:rPr>
        <w:t>оказанных услуг</w:t>
      </w:r>
      <w:r>
        <w:rPr>
          <w:rFonts w:ascii="Times New Roman" w:hAnsi="Times New Roman"/>
          <w:sz w:val="24"/>
          <w:szCs w:val="24"/>
          <w:lang w:eastAsia="en-US"/>
        </w:rPr>
        <w:t>)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по </w:t>
      </w:r>
      <w:r>
        <w:rPr>
          <w:rFonts w:ascii="Times New Roman" w:hAnsi="Times New Roman"/>
          <w:sz w:val="24"/>
          <w:szCs w:val="24"/>
          <w:lang w:eastAsia="en-US"/>
        </w:rPr>
        <w:t>санитарному содержанию</w:t>
      </w:r>
      <w:r w:rsidRPr="00DC5DEB">
        <w:rPr>
          <w:rFonts w:ascii="Times New Roman" w:hAnsi="Times New Roman"/>
          <w:sz w:val="24"/>
          <w:szCs w:val="24"/>
          <w:lang w:eastAsia="en-US"/>
        </w:rPr>
        <w:t xml:space="preserve"> мест общего пользования</w:t>
      </w:r>
      <w:r w:rsidR="00657657">
        <w:rPr>
          <w:rFonts w:ascii="Times New Roman" w:hAnsi="Times New Roman"/>
          <w:sz w:val="24"/>
          <w:szCs w:val="24"/>
          <w:lang w:eastAsia="en-US"/>
        </w:rPr>
        <w:t xml:space="preserve"> в МКД</w:t>
      </w:r>
      <w:r w:rsidRPr="00DC5DEB">
        <w:rPr>
          <w:rFonts w:ascii="Times New Roman" w:hAnsi="Times New Roman"/>
          <w:sz w:val="24"/>
          <w:szCs w:val="24"/>
          <w:lang w:eastAsia="en-US"/>
        </w:rPr>
        <w:t>, подписанный одним из собственников каждого МКД (в соответствии с п.2.5 Технического задания к Договору);</w:t>
      </w:r>
    </w:p>
    <w:p w14:paraId="70B8F9E7" w14:textId="77777777" w:rsidR="009C07AA" w:rsidRDefault="004B4514" w:rsidP="001553D5">
      <w:pPr>
        <w:pStyle w:val="af3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счет на оплату.</w:t>
      </w:r>
    </w:p>
    <w:p w14:paraId="0357F47B" w14:textId="77777777" w:rsidR="0060172C" w:rsidRDefault="0060172C" w:rsidP="0060172C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04AB2FA" w14:textId="77777777" w:rsidR="009C07AA" w:rsidRPr="000B012F" w:rsidRDefault="004B4514" w:rsidP="005155CF">
      <w:pPr>
        <w:pStyle w:val="af3"/>
        <w:ind w:left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0B012F" w14:paraId="0B8CA122" w14:textId="77777777" w:rsidTr="00ED40AB">
        <w:trPr>
          <w:trHeight w:val="1259"/>
          <w:jc w:val="center"/>
        </w:trPr>
        <w:tc>
          <w:tcPr>
            <w:tcW w:w="5274" w:type="dxa"/>
          </w:tcPr>
          <w:p w14:paraId="2CC105AD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B01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«Заказчик»</w:t>
            </w:r>
          </w:p>
          <w:p w14:paraId="0403840F" w14:textId="77777777" w:rsidR="009C07AA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___________________________________</w:t>
            </w:r>
          </w:p>
          <w:p w14:paraId="15EDEE7F" w14:textId="77777777" w:rsidR="009C07AA" w:rsidRPr="000B012F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3E336B5" w14:textId="77777777" w:rsidR="009C07AA" w:rsidRPr="000B012F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EB69CEA" w14:textId="77777777" w:rsidR="009C07AA" w:rsidRPr="000B012F" w:rsidRDefault="009C07AA" w:rsidP="00D55699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4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_____________________ 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626" w:type="dxa"/>
          </w:tcPr>
          <w:p w14:paraId="5EAE8AB5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B01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«Исполнитель»</w:t>
            </w:r>
          </w:p>
          <w:p w14:paraId="690C2974" w14:textId="77777777" w:rsidR="009C07AA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___________________________________</w:t>
            </w:r>
          </w:p>
          <w:p w14:paraId="129F2FF8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FFFF4FD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9667B15" w14:textId="77777777" w:rsidR="009C07AA" w:rsidRPr="000B012F" w:rsidRDefault="009C07AA" w:rsidP="00ED40AB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204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_____________________ 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</w:t>
            </w:r>
            <w:r w:rsidRPr="000B01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</w:tr>
    </w:tbl>
    <w:p w14:paraId="2D0E5A49" w14:textId="77777777" w:rsidR="009C07AA" w:rsidRDefault="009C07AA" w:rsidP="003C27D5">
      <w:pPr>
        <w:rPr>
          <w:rFonts w:ascii="Times New Roman" w:hAnsi="Times New Roman" w:cs="Times New Roman"/>
          <w:sz w:val="22"/>
          <w:szCs w:val="22"/>
        </w:rPr>
      </w:pPr>
    </w:p>
    <w:p w14:paraId="1AAA808F" w14:textId="77777777" w:rsidR="005155CF" w:rsidRDefault="005155CF" w:rsidP="00C43A22">
      <w:pPr>
        <w:jc w:val="center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p w14:paraId="1A129FDB" w14:textId="77777777" w:rsidR="009C07AA" w:rsidRPr="00C43A22" w:rsidRDefault="009C07AA" w:rsidP="00C43A22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Arial Unicode MS"/>
          <w:b/>
          <w:color w:val="000000"/>
          <w:sz w:val="22"/>
          <w:szCs w:val="28"/>
        </w:rPr>
        <w:lastRenderedPageBreak/>
        <w:t xml:space="preserve">РАЗДЕЛ </w:t>
      </w:r>
      <w:r>
        <w:rPr>
          <w:rFonts w:ascii="Times New Roman" w:hAnsi="Times New Roman" w:cs="Arial Unicode MS"/>
          <w:b/>
          <w:color w:val="000000"/>
          <w:sz w:val="22"/>
          <w:szCs w:val="28"/>
          <w:lang w:val="en-US"/>
        </w:rPr>
        <w:t>II</w:t>
      </w:r>
      <w:r>
        <w:rPr>
          <w:rFonts w:ascii="Times New Roman" w:hAnsi="Times New Roman" w:cs="Arial Unicode MS"/>
          <w:b/>
          <w:color w:val="000000"/>
          <w:sz w:val="22"/>
          <w:szCs w:val="28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В</w:t>
      </w:r>
      <w:r w:rsidRPr="00C43A2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ыполнение работ </w:t>
      </w:r>
      <w:r w:rsidR="00B812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(оказание услуг) </w:t>
      </w:r>
      <w:r w:rsidRPr="00C43A22">
        <w:rPr>
          <w:rFonts w:ascii="Times New Roman" w:hAnsi="Times New Roman" w:cs="Times New Roman"/>
          <w:b/>
          <w:sz w:val="24"/>
          <w:szCs w:val="24"/>
          <w:lang w:eastAsia="en-US"/>
        </w:rPr>
        <w:t>техническому обслуживанию</w:t>
      </w:r>
      <w:r w:rsidR="009E5E2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содержанию и </w:t>
      </w:r>
      <w:r w:rsidR="0060172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текущему </w:t>
      </w:r>
      <w:r w:rsidR="009E5E2C">
        <w:rPr>
          <w:rFonts w:ascii="Times New Roman" w:hAnsi="Times New Roman" w:cs="Times New Roman"/>
          <w:b/>
          <w:sz w:val="24"/>
          <w:szCs w:val="24"/>
          <w:lang w:eastAsia="en-US"/>
        </w:rPr>
        <w:t>ремонту</w:t>
      </w:r>
      <w:r w:rsidRPr="00C43A2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общего им</w:t>
      </w:r>
      <w:r w:rsidR="00EA3F8C">
        <w:rPr>
          <w:rFonts w:ascii="Times New Roman" w:hAnsi="Times New Roman" w:cs="Times New Roman"/>
          <w:b/>
          <w:sz w:val="24"/>
          <w:szCs w:val="24"/>
          <w:lang w:eastAsia="en-US"/>
        </w:rPr>
        <w:t>ущества в многоквартирных домах</w:t>
      </w:r>
    </w:p>
    <w:p w14:paraId="578B46FC" w14:textId="77777777" w:rsidR="009C07AA" w:rsidRPr="00C43A22" w:rsidRDefault="009C07AA" w:rsidP="00C43A22">
      <w:pPr>
        <w:adjustRightInd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en-US"/>
        </w:rPr>
      </w:pPr>
    </w:p>
    <w:p w14:paraId="152F14C1" w14:textId="77777777" w:rsidR="009C07AA" w:rsidRPr="00D60688" w:rsidRDefault="009C07AA" w:rsidP="006A5A91">
      <w:pPr>
        <w:widowControl/>
        <w:numPr>
          <w:ilvl w:val="0"/>
          <w:numId w:val="20"/>
        </w:numPr>
        <w:tabs>
          <w:tab w:val="clear" w:pos="360"/>
        </w:tabs>
        <w:autoSpaceDE/>
        <w:autoSpaceDN/>
        <w:adjustRightInd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14:paraId="4A3BF678" w14:textId="77777777" w:rsidR="00793C50" w:rsidRPr="00D60688" w:rsidRDefault="00793C50" w:rsidP="00793C50">
      <w:pPr>
        <w:widowControl/>
        <w:autoSpaceDE/>
        <w:autoSpaceDN/>
        <w:adjustRightInd/>
        <w:ind w:left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96B48EF" w14:textId="77777777" w:rsidR="009C07AA" w:rsidRPr="00D60688" w:rsidRDefault="009C07AA" w:rsidP="006A5A91">
      <w:pPr>
        <w:widowControl/>
        <w:numPr>
          <w:ilvl w:val="1"/>
          <w:numId w:val="20"/>
        </w:numPr>
        <w:autoSpaceDE/>
        <w:autoSpaceDN/>
        <w:adjustRightInd/>
        <w:ind w:left="0"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Предмет выполнения работ</w:t>
      </w:r>
      <w:r w:rsidR="007F3EB0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3D9F5E2" w14:textId="77777777" w:rsidR="009C07AA" w:rsidRPr="00D60688" w:rsidRDefault="00F126EB" w:rsidP="00C43A22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Перечень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работ по техническому обслуживанию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содержанию и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текущему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ремонту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общего имущества в многоквартирных домах, находящихся в управлении ООО «</w:t>
      </w:r>
      <w:r w:rsidR="0050653D">
        <w:rPr>
          <w:rFonts w:ascii="Times New Roman" w:hAnsi="Times New Roman" w:cs="Times New Roman"/>
          <w:sz w:val="24"/>
          <w:szCs w:val="24"/>
          <w:lang w:eastAsia="en-US"/>
        </w:rPr>
        <w:t>Спец Тех Сервис»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062E7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включа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 в себя комплекс работ по </w:t>
      </w:r>
      <w:r w:rsidR="007206CC" w:rsidRPr="00D60688">
        <w:rPr>
          <w:rFonts w:ascii="Times New Roman" w:hAnsi="Times New Roman" w:cs="Times New Roman"/>
          <w:sz w:val="24"/>
          <w:szCs w:val="24"/>
          <w:lang w:eastAsia="en-US"/>
        </w:rPr>
        <w:t>обеспечению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исправно</w:t>
      </w:r>
      <w:r w:rsidR="007206CC" w:rsidRPr="00D60688"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состояни</w:t>
      </w:r>
      <w:r w:rsidR="007206CC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541A1" w:rsidRPr="00D60688">
        <w:rPr>
          <w:rFonts w:ascii="Times New Roman" w:hAnsi="Times New Roman" w:cs="Times New Roman"/>
          <w:sz w:val="24"/>
          <w:szCs w:val="24"/>
          <w:lang w:eastAsia="en-US"/>
        </w:rPr>
        <w:t>конструк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тивных элементов и инженерных систем,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поддержанию заданных параметров 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их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эксплуатации и режимов работы в объеме, предусмотренном данным техническим заданием. В объем работ по данному техническому заданию не входит </w:t>
      </w:r>
      <w:r w:rsidR="009B3288">
        <w:rPr>
          <w:rFonts w:ascii="Times New Roman" w:hAnsi="Times New Roman" w:cs="Times New Roman"/>
          <w:sz w:val="24"/>
          <w:szCs w:val="24"/>
          <w:lang w:eastAsia="en-US"/>
        </w:rPr>
        <w:t>техническое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обслуживание лифтов, 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 xml:space="preserve">содержание аварийной службы,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внутридомовых систем газоснабжения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 xml:space="preserve"> (ВДГО)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пожарной сигнализации,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систем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пожаротушения</w:t>
      </w:r>
      <w:r w:rsidR="00D137F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E6E8F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проверка работоспособности систем </w:t>
      </w:r>
      <w:r w:rsidR="009C07AA" w:rsidRPr="00FF31EF">
        <w:rPr>
          <w:rFonts w:ascii="Times New Roman" w:hAnsi="Times New Roman" w:cs="Times New Roman"/>
          <w:sz w:val="24"/>
          <w:szCs w:val="24"/>
          <w:lang w:eastAsia="en-US"/>
        </w:rPr>
        <w:t>дымоудаления</w:t>
      </w:r>
      <w:r w:rsidR="00D137FB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и вентиляции</w:t>
      </w:r>
      <w:r w:rsidR="00CC11A8" w:rsidRPr="00FF31E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BBA98B8" w14:textId="77777777" w:rsidR="009C07AA" w:rsidRPr="00D60688" w:rsidRDefault="009C07AA" w:rsidP="006A5A91">
      <w:pPr>
        <w:widowControl/>
        <w:numPr>
          <w:ilvl w:val="1"/>
          <w:numId w:val="20"/>
        </w:numPr>
        <w:autoSpaceDE/>
        <w:autoSpaceDN/>
        <w:adjustRightInd/>
        <w:ind w:left="0"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Место выполнения работ</w:t>
      </w:r>
      <w:r w:rsidR="007F3EB0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4081BED5" w14:textId="77777777" w:rsidR="009C07AA" w:rsidRPr="00D60688" w:rsidRDefault="009C07AA" w:rsidP="00C43A22">
      <w:pPr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работ 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(оказание услуг)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по техническому обслуживанию</w:t>
      </w:r>
      <w:r w:rsidR="000524E1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содержанию и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текущему </w:t>
      </w:r>
      <w:r w:rsidR="000524E1" w:rsidRPr="00D60688">
        <w:rPr>
          <w:rFonts w:ascii="Times New Roman" w:hAnsi="Times New Roman" w:cs="Times New Roman"/>
          <w:sz w:val="24"/>
          <w:szCs w:val="24"/>
          <w:lang w:eastAsia="en-US"/>
        </w:rPr>
        <w:t>ремонту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общего имущества в многоквартирных домах,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находящихся в управлении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931D2" w:rsidRPr="00D60688">
        <w:rPr>
          <w:rFonts w:ascii="Times New Roman" w:hAnsi="Times New Roman" w:cs="Times New Roman"/>
          <w:sz w:val="24"/>
          <w:szCs w:val="24"/>
          <w:lang w:eastAsia="en-US"/>
        </w:rPr>
        <w:t>ООО «</w:t>
      </w:r>
      <w:r w:rsidR="008931D2">
        <w:rPr>
          <w:rFonts w:ascii="Times New Roman" w:hAnsi="Times New Roman" w:cs="Times New Roman"/>
          <w:sz w:val="24"/>
          <w:szCs w:val="24"/>
          <w:lang w:eastAsia="en-US"/>
        </w:rPr>
        <w:t>Спец Тех Сервис»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по месту нахождения объектов в городском округе Ступино Московской области, в соответствии с адресным </w:t>
      </w:r>
      <w:r w:rsidR="000524E1" w:rsidRPr="00D60688">
        <w:rPr>
          <w:rFonts w:ascii="Times New Roman" w:hAnsi="Times New Roman" w:cs="Times New Roman"/>
          <w:sz w:val="24"/>
          <w:szCs w:val="24"/>
          <w:lang w:eastAsia="en-US"/>
        </w:rPr>
        <w:t>перечне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м МКД (Приложение № 3</w:t>
      </w:r>
      <w:r w:rsidRPr="00D60688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к Техническому заданию).</w:t>
      </w:r>
    </w:p>
    <w:p w14:paraId="4C82D21C" w14:textId="77777777" w:rsidR="009C07AA" w:rsidRPr="00D60688" w:rsidRDefault="009C07AA" w:rsidP="006A5A91">
      <w:pPr>
        <w:widowControl/>
        <w:numPr>
          <w:ilvl w:val="1"/>
          <w:numId w:val="20"/>
        </w:numPr>
        <w:tabs>
          <w:tab w:val="num" w:pos="1260"/>
        </w:tabs>
        <w:autoSpaceDE/>
        <w:autoSpaceDN/>
        <w:adjustRightInd/>
        <w:ind w:left="0"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Срок (период) выполнения работ</w:t>
      </w:r>
      <w:r w:rsidR="007F3EB0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1C3691E" w14:textId="77777777" w:rsidR="009C07AA" w:rsidRPr="00D60688" w:rsidRDefault="009C07AA" w:rsidP="00C43A22">
      <w:pPr>
        <w:adjustRightInd/>
        <w:ind w:right="-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Срок начала 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>выполнения работ (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оказания услуг</w:t>
      </w:r>
      <w:r w:rsidR="007F3EB0" w:rsidRPr="00D60688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– с момента заключения договора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0A481C8" w14:textId="77777777" w:rsidR="009C07AA" w:rsidRPr="00D60688" w:rsidRDefault="009C07AA" w:rsidP="00C43A22">
      <w:pPr>
        <w:adjustRightInd/>
        <w:ind w:right="-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Срок окончания </w:t>
      </w:r>
      <w:r w:rsidR="007F3EB0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выполнения работ (оказания услуг) </w:t>
      </w:r>
      <w:r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–   </w:t>
      </w:r>
      <w:r w:rsidR="00151463" w:rsidRPr="00FF31EF">
        <w:rPr>
          <w:rFonts w:ascii="Times New Roman" w:hAnsi="Times New Roman" w:cs="Times New Roman"/>
          <w:sz w:val="24"/>
          <w:szCs w:val="24"/>
          <w:lang w:eastAsia="en-US"/>
        </w:rPr>
        <w:t>по истечении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1</w:t>
      </w:r>
      <w:r w:rsidR="00F62E77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календарного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месяц</w:t>
      </w:r>
      <w:r w:rsidR="00F62E77" w:rsidRPr="00FF31E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 xml:space="preserve"> со дня заключения </w:t>
      </w:r>
      <w:r w:rsidR="006F47BE" w:rsidRPr="00FF31EF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558BC" w:rsidRPr="00FF31EF">
        <w:rPr>
          <w:rFonts w:ascii="Times New Roman" w:hAnsi="Times New Roman" w:cs="Times New Roman"/>
          <w:sz w:val="24"/>
          <w:szCs w:val="24"/>
          <w:lang w:eastAsia="en-US"/>
        </w:rPr>
        <w:t>оговора.</w:t>
      </w:r>
    </w:p>
    <w:p w14:paraId="5213C659" w14:textId="77777777" w:rsidR="009C07AA" w:rsidRPr="00D60688" w:rsidRDefault="009C07AA" w:rsidP="006A5A91">
      <w:pPr>
        <w:widowControl/>
        <w:numPr>
          <w:ilvl w:val="1"/>
          <w:numId w:val="20"/>
        </w:numPr>
        <w:tabs>
          <w:tab w:val="num" w:pos="12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Условия выполнения работ</w:t>
      </w:r>
      <w:r w:rsidR="002078B0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: </w:t>
      </w:r>
    </w:p>
    <w:p w14:paraId="5BAD255D" w14:textId="77777777" w:rsidR="0062640E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Работы 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(услуги)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выполняются в соответствии с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условиями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заключенного 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оговора, в объеме, предусмотренном данным техническим заданием, 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 учетом требований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Жилищн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одекс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Российской Федерации, требовани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равил и норм технической эксплуатации жилищного фонда, в том числе постановлени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Госстроя Р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от 27.09.2003 №170 «Об утверждении Правил и норм технической эксплуатации жилищного фонда», постановлени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Правительства Р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Правительства Р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от 06.05.201</w:t>
      </w:r>
      <w:r w:rsidR="006F47BE" w:rsidRPr="00D60688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домов», </w:t>
      </w:r>
      <w:r w:rsidR="002078B0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постановления Правительства Российской Федерации от </w:t>
      </w:r>
      <w:r w:rsidR="00850F8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ины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методически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, нормативны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 законодательны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акт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, регулирующи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вопросы </w:t>
      </w:r>
      <w:r w:rsidR="00850F8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 сфере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эксплуатации жилищного фонда и управления многоквартирными домами. </w:t>
      </w:r>
    </w:p>
    <w:p w14:paraId="1C7F433E" w14:textId="77777777" w:rsidR="00C76A7C" w:rsidRPr="00D60688" w:rsidRDefault="009C07AA" w:rsidP="00C76A7C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работ </w:t>
      </w:r>
      <w:r w:rsidR="00A778F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(оказание услуг) по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техническому обслуживанию</w:t>
      </w:r>
      <w:r w:rsidR="00A778F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содержанию и ремонту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общего имущества в многоквартирных домах, находящихся в управлении ООО «</w:t>
      </w:r>
      <w:r w:rsidR="00700300">
        <w:rPr>
          <w:rFonts w:ascii="Times New Roman" w:hAnsi="Times New Roman" w:cs="Times New Roman"/>
          <w:sz w:val="24"/>
          <w:szCs w:val="24"/>
          <w:lang w:eastAsia="en-US"/>
        </w:rPr>
        <w:t>Спец Тех Сервис»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мо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жет осуществляться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Исполнителем, как самостоятельно, так и с привлечением третьих лиц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по согласованию с Заказчиком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. При этом 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Исполнитель в полном объеме несет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ответственность 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перед Заказчиком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за </w:t>
      </w:r>
      <w:r w:rsidR="00A13005">
        <w:rPr>
          <w:rFonts w:ascii="Times New Roman" w:hAnsi="Times New Roman" w:cs="Times New Roman"/>
          <w:sz w:val="24"/>
          <w:szCs w:val="24"/>
          <w:lang w:eastAsia="en-US"/>
        </w:rPr>
        <w:t xml:space="preserve">свое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действие/бездействие</w:t>
      </w:r>
      <w:r w:rsidR="00A13005">
        <w:rPr>
          <w:rFonts w:ascii="Times New Roman" w:hAnsi="Times New Roman" w:cs="Times New Roman"/>
          <w:sz w:val="24"/>
          <w:szCs w:val="24"/>
          <w:lang w:eastAsia="en-US"/>
        </w:rPr>
        <w:t>, а также за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1300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действие/бездействие </w:t>
      </w:r>
      <w:r w:rsidR="00581E18" w:rsidRPr="00D60688">
        <w:rPr>
          <w:rFonts w:ascii="Times New Roman" w:hAnsi="Times New Roman" w:cs="Times New Roman"/>
          <w:sz w:val="24"/>
          <w:szCs w:val="24"/>
          <w:lang w:eastAsia="en-US"/>
        </w:rPr>
        <w:t>привлеченных им для выполнения работ (услуг) по Договору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третьих лиц, </w:t>
      </w:r>
      <w:r w:rsidR="00C76A7C" w:rsidRPr="00D60688">
        <w:rPr>
          <w:rFonts w:ascii="Times New Roman" w:hAnsi="Times New Roman" w:cs="Times New Roman"/>
          <w:sz w:val="24"/>
          <w:szCs w:val="24"/>
        </w:rPr>
        <w:t xml:space="preserve">за последствия неисполнения или ненадлежащего исполнения обязательств третьими лицами в соответствии с п.1 ст.ст.313, 403 ГК РФ. </w:t>
      </w:r>
      <w:r w:rsidR="00A13005">
        <w:rPr>
          <w:rFonts w:ascii="Times New Roman" w:hAnsi="Times New Roman" w:cs="Times New Roman"/>
          <w:sz w:val="24"/>
          <w:szCs w:val="24"/>
        </w:rPr>
        <w:t>Убытки, вред, п</w:t>
      </w:r>
      <w:r w:rsidR="00C76A7C" w:rsidRPr="00D60688">
        <w:rPr>
          <w:rFonts w:ascii="Times New Roman" w:hAnsi="Times New Roman" w:cs="Times New Roman"/>
          <w:sz w:val="24"/>
          <w:szCs w:val="24"/>
        </w:rPr>
        <w:t xml:space="preserve">ричиненные </w:t>
      </w:r>
      <w:r w:rsidR="00A13005">
        <w:rPr>
          <w:rFonts w:ascii="Times New Roman" w:hAnsi="Times New Roman" w:cs="Times New Roman"/>
          <w:sz w:val="24"/>
          <w:szCs w:val="24"/>
        </w:rPr>
        <w:t>населению, проживающему в многоквартирных домах, являющихся объектами по Договору, сторонним лицам, страховым компаниям и т.д.,</w:t>
      </w:r>
      <w:r w:rsidR="00C76A7C" w:rsidRPr="00D60688"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r w:rsidR="00C76A7C" w:rsidRPr="00D60688">
        <w:rPr>
          <w:rFonts w:ascii="Times New Roman" w:hAnsi="Times New Roman" w:cs="Times New Roman"/>
          <w:sz w:val="24"/>
          <w:szCs w:val="24"/>
          <w:lang w:eastAsia="en-US"/>
        </w:rPr>
        <w:t>действия/бездействия Исполнителя либо привлеченн</w:t>
      </w:r>
      <w:r w:rsidR="00621592" w:rsidRPr="00D60688">
        <w:rPr>
          <w:rFonts w:ascii="Times New Roman" w:hAnsi="Times New Roman" w:cs="Times New Roman"/>
          <w:sz w:val="24"/>
          <w:szCs w:val="24"/>
          <w:lang w:eastAsia="en-US"/>
        </w:rPr>
        <w:t>ых</w:t>
      </w:r>
      <w:r w:rsidR="00C76A7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Исполнителем третьи</w:t>
      </w:r>
      <w:r w:rsidR="00621592" w:rsidRPr="00D60688">
        <w:rPr>
          <w:rFonts w:ascii="Times New Roman" w:hAnsi="Times New Roman" w:cs="Times New Roman"/>
          <w:sz w:val="24"/>
          <w:szCs w:val="24"/>
          <w:lang w:eastAsia="en-US"/>
        </w:rPr>
        <w:t>х</w:t>
      </w:r>
      <w:r w:rsidR="00C76A7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лиц для выполнения работ (услуг) по Договору, подлежат возмещению Исполнителем.</w:t>
      </w:r>
    </w:p>
    <w:p w14:paraId="59436EEC" w14:textId="77777777" w:rsidR="00C76A7C" w:rsidRPr="00D60688" w:rsidRDefault="00C76A7C" w:rsidP="00C76A7C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B0345EE" w14:textId="77777777" w:rsidR="009C07AA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Режим выполнения работ</w:t>
      </w:r>
      <w:r w:rsidR="00C93B67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(оказания услуг)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14:paraId="179E680C" w14:textId="77777777" w:rsidR="009C07AA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Техническое обслуживание</w:t>
      </w:r>
      <w:r w:rsidR="00C93B67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содержание,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текущий </w:t>
      </w:r>
      <w:r w:rsidR="00C93B67" w:rsidRPr="00D60688">
        <w:rPr>
          <w:rFonts w:ascii="Times New Roman" w:hAnsi="Times New Roman" w:cs="Times New Roman"/>
          <w:sz w:val="24"/>
          <w:szCs w:val="24"/>
          <w:lang w:eastAsia="en-US"/>
        </w:rPr>
        <w:t>ремонт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– ежедневно. </w:t>
      </w:r>
    </w:p>
    <w:p w14:paraId="330A4AC2" w14:textId="77777777" w:rsidR="009C07AA" w:rsidRPr="00D60688" w:rsidRDefault="00793C50" w:rsidP="006A5A91">
      <w:pPr>
        <w:widowControl/>
        <w:numPr>
          <w:ilvl w:val="1"/>
          <w:numId w:val="20"/>
        </w:numPr>
        <w:tabs>
          <w:tab w:val="num" w:pos="-1701"/>
        </w:tabs>
        <w:autoSpaceDE/>
        <w:autoSpaceDN/>
        <w:adjustRightInd/>
        <w:ind w:left="0" w:firstLine="567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9C07AA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, объем, периодичность выполняемых работ</w:t>
      </w:r>
      <w:r w:rsidR="00671E20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(оказываемых услуг)</w:t>
      </w:r>
    </w:p>
    <w:p w14:paraId="2CE2C95F" w14:textId="77777777" w:rsidR="009C07AA" w:rsidRPr="00D60688" w:rsidRDefault="009C07AA" w:rsidP="009D0E35">
      <w:pPr>
        <w:widowControl/>
        <w:autoSpaceDE/>
        <w:autoSpaceDN/>
        <w:adjustRightInd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Перечень работ (услуг) по 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ехническо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му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обслуживани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ю, содержанию и 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текущему 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ремонту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общего имущества в многоквартирных домах</w:t>
      </w:r>
      <w:r w:rsidR="0060172C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 периодичность их выполнения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– в соответствии с приложени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№1</w:t>
      </w:r>
      <w:r w:rsidR="009D0E35" w:rsidRPr="00D60688">
        <w:rPr>
          <w:rFonts w:ascii="Times New Roman" w:hAnsi="Times New Roman" w:cs="Times New Roman"/>
          <w:sz w:val="24"/>
          <w:szCs w:val="24"/>
          <w:lang w:eastAsia="en-US"/>
        </w:rPr>
        <w:t>.1, №1.2, №1.3, №1.4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к техническому заданию. </w:t>
      </w:r>
    </w:p>
    <w:p w14:paraId="135413A3" w14:textId="77777777" w:rsidR="009C07AA" w:rsidRPr="00D60688" w:rsidRDefault="009C07AA" w:rsidP="006A5A91">
      <w:pPr>
        <w:widowControl/>
        <w:numPr>
          <w:ilvl w:val="1"/>
          <w:numId w:val="20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Общие требования по обеспечению качества </w:t>
      </w:r>
      <w:r w:rsidR="008D1CE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выполняемы</w:t>
      </w:r>
      <w:r w:rsidR="009A6981">
        <w:rPr>
          <w:rFonts w:ascii="Times New Roman" w:hAnsi="Times New Roman" w:cs="Times New Roman"/>
          <w:b/>
          <w:sz w:val="24"/>
          <w:szCs w:val="24"/>
          <w:lang w:eastAsia="en-US"/>
        </w:rPr>
        <w:t>х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Исполнителем работ</w:t>
      </w:r>
      <w:r w:rsidR="008D1CEB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(оказываемых услуг)</w:t>
      </w:r>
      <w:r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1B820AB1" w14:textId="77777777" w:rsidR="009C07AA" w:rsidRPr="00D60688" w:rsidRDefault="009C07AA" w:rsidP="0062640E">
      <w:pPr>
        <w:numPr>
          <w:ilvl w:val="0"/>
          <w:numId w:val="19"/>
        </w:numPr>
        <w:tabs>
          <w:tab w:val="clear" w:pos="3196"/>
          <w:tab w:val="num" w:pos="0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привлечение к выполнению работ квалифицированных, обученных (сертифицированных) и аттестованных специалистов и персонала, имеющ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их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допуск к работ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ам, являющимся предметом Договора,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требованиями законодательства Российской Федерации;</w:t>
      </w:r>
    </w:p>
    <w:p w14:paraId="66E0DDCC" w14:textId="77777777" w:rsidR="009C07AA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сертифицированных материалов </w:t>
      </w:r>
      <w:r w:rsidR="0062640E" w:rsidRPr="00D60688">
        <w:rPr>
          <w:rFonts w:ascii="Times New Roman" w:hAnsi="Times New Roman" w:cs="Times New Roman"/>
          <w:sz w:val="24"/>
          <w:szCs w:val="24"/>
          <w:lang w:eastAsia="en-US"/>
        </w:rPr>
        <w:t>и оборудования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при 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выполнении работ (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оказании услуг</w:t>
      </w:r>
      <w:r w:rsidR="008D1CEB" w:rsidRPr="00D60688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. Отечественная продукция должна соответствовать требованиям ГОСТ;</w:t>
      </w:r>
    </w:p>
    <w:p w14:paraId="5BA9CF79" w14:textId="77777777" w:rsidR="009C07AA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сертифицированных, исправных инструментов, приспособлений и оборудования 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при выполнении работ (оказании услуг)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C89322C" w14:textId="77777777" w:rsidR="009C07AA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утилизация расходных материалов и химических средств с просроченным сроком годности (выработанным ресурсом) в соответствии с техническим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и и экологическими требованиями;</w:t>
      </w:r>
    </w:p>
    <w:p w14:paraId="565673F6" w14:textId="77777777" w:rsidR="009C07AA" w:rsidRPr="00D60688" w:rsidRDefault="009C07AA" w:rsidP="006A5A91">
      <w:pPr>
        <w:numPr>
          <w:ilvl w:val="0"/>
          <w:numId w:val="19"/>
        </w:numPr>
        <w:tabs>
          <w:tab w:val="left" w:pos="0"/>
          <w:tab w:val="num" w:pos="284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соблюдение техники безопасности и правил пожарной безопасности 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при выполнении работ (оказании услуг)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DAB8420" w14:textId="77777777" w:rsidR="009C07AA" w:rsidRPr="00D60688" w:rsidRDefault="009C07AA" w:rsidP="006A5A91">
      <w:pPr>
        <w:numPr>
          <w:ilvl w:val="0"/>
          <w:numId w:val="19"/>
        </w:numPr>
        <w:tabs>
          <w:tab w:val="left" w:pos="0"/>
          <w:tab w:val="num" w:pos="284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надлежащее исполнение требований «Строительных норм и правил» (СниП), «Правил устройства электроустановок» (ПУЭ), «Правил технической эксплуатации электроустановок потребителей» (ПТЭЭП), «Правил технической эксплуатации тепловых энергоустановок» (ПТЭТЭ) и требований других действующих законодательных и нормативно-технических документов; </w:t>
      </w:r>
    </w:p>
    <w:p w14:paraId="47F89EB5" w14:textId="77777777" w:rsidR="009C07AA" w:rsidRPr="00D60688" w:rsidRDefault="005E0CB7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ехнология и методы производства работ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(оказания услуг)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должны соответствовать стандартам, строительным нормами и правилам и иным действующим на территории Р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оссийской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едерации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нормативно-правовым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документам;</w:t>
      </w:r>
    </w:p>
    <w:p w14:paraId="27ED72DA" w14:textId="77777777" w:rsidR="009C07AA" w:rsidRPr="00D60688" w:rsidRDefault="005E0CB7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аботы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(услуги) выполняются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только в отведенной зоне работ, минимально необходимым количеством технических средств и механизмов, для минимизации уровня шума, пыли, загрязнения воздуха. После окончания работ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(услуг)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производится ликвидация рабочей зоны, уборка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 вывоз мусора, материалов;</w:t>
      </w:r>
    </w:p>
    <w:p w14:paraId="5B5BDAA7" w14:textId="77777777" w:rsidR="009C07AA" w:rsidRPr="00D60688" w:rsidRDefault="005E0CB7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сли правовыми актами или в установленном ими порядке предусмотрены обязательные требования к работ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ам (услугам)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, выполняем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ым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по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оговору,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спо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лнитель, обязан выполнять работы (услуги)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соблюдая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установленные требования;</w:t>
      </w:r>
    </w:p>
    <w:p w14:paraId="6DE0211E" w14:textId="77777777" w:rsidR="00764C47" w:rsidRPr="00D60688" w:rsidRDefault="009C07AA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Исполнитель обязан безвозмездно устранять по требованию Заказчика все выявленные недостатки, если в процессе выполнения работ Исполнитель допустил отступление от технологии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</w:t>
      </w:r>
      <w:r w:rsidR="00A219F3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(или)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проектных решений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повлекшее за собой ухудшение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качеств</w:t>
      </w:r>
      <w:r w:rsidR="005E0CB7" w:rsidRPr="00D6068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работ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E4629B" w:rsidRPr="00D60688">
        <w:rPr>
          <w:rFonts w:ascii="Times New Roman" w:hAnsi="Times New Roman" w:cs="Times New Roman"/>
          <w:sz w:val="24"/>
          <w:szCs w:val="24"/>
          <w:lang w:eastAsia="en-US"/>
        </w:rPr>
        <w:t>эксплуатационных свойств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соответствующих элементов общего имущества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A635DAE" w14:textId="77777777" w:rsidR="00764C47" w:rsidRPr="00D60688" w:rsidRDefault="00E4629B" w:rsidP="00CD670F">
      <w:pPr>
        <w:pStyle w:val="20"/>
        <w:spacing w:before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0688">
        <w:rPr>
          <w:rFonts w:ascii="Times New Roman" w:hAnsi="Times New Roman"/>
          <w:color w:val="auto"/>
          <w:sz w:val="24"/>
          <w:szCs w:val="24"/>
          <w:lang w:eastAsia="en-US"/>
        </w:rPr>
        <w:t>В случае, если</w:t>
      </w:r>
      <w:r w:rsidRPr="00D60688">
        <w:rPr>
          <w:rFonts w:ascii="Times New Roman" w:hAnsi="Times New Roman"/>
          <w:color w:val="auto"/>
          <w:sz w:val="24"/>
          <w:szCs w:val="24"/>
        </w:rPr>
        <w:t xml:space="preserve"> недостатки (дефекты) выполненных работ (услуг) или используемых материалов приводят (могут привести) к возникновению аварийной ситуации, угрозе жизни и здоровью людей, порче их имущества, выполнение восстановительных и ремонтных работ в рамках Договорных обязательств осуществляется незамедлительно</w:t>
      </w:r>
      <w:r w:rsidR="00764C47" w:rsidRPr="00D60688">
        <w:rPr>
          <w:rFonts w:ascii="Times New Roman" w:hAnsi="Times New Roman"/>
          <w:color w:val="auto"/>
          <w:sz w:val="24"/>
          <w:szCs w:val="24"/>
          <w:lang w:eastAsia="en-US"/>
        </w:rPr>
        <w:t xml:space="preserve"> силами и за счет денежных средств Исполнителя.</w:t>
      </w:r>
    </w:p>
    <w:p w14:paraId="610DB7B2" w14:textId="77777777" w:rsidR="009C07AA" w:rsidRPr="00D60688" w:rsidRDefault="009B1AF9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ля проверки соответствия качества выполненных работ требованиям, установленным Договором, Заказчик вправе проводить проверки и привлекать незав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исимых экспертов и специалистов;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664D1F8C" w14:textId="77777777" w:rsidR="009C07AA" w:rsidRDefault="009B1AF9" w:rsidP="006A5A91">
      <w:pPr>
        <w:numPr>
          <w:ilvl w:val="0"/>
          <w:numId w:val="19"/>
        </w:numPr>
        <w:tabs>
          <w:tab w:val="num" w:pos="0"/>
          <w:tab w:val="left" w:pos="709"/>
        </w:tabs>
        <w:adjustRightInd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ребования </w:t>
      </w:r>
      <w:r w:rsidR="000842C6" w:rsidRPr="00D60688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используемым 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>материалам для производства работ</w:t>
      </w:r>
      <w:r w:rsidRPr="00D60688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9C07AA" w:rsidRPr="00D60688">
        <w:rPr>
          <w:rFonts w:ascii="Times New Roman" w:hAnsi="Times New Roman" w:cs="Times New Roman"/>
          <w:sz w:val="24"/>
          <w:szCs w:val="24"/>
          <w:lang w:eastAsia="en-US"/>
        </w:rPr>
        <w:t xml:space="preserve"> используемые материалы должны не быть в употреблении, соответствовать существующим конструктивным решениям, сметной документации, ГОСТам, СНиП и ТУ, обеспечены техническими паспортами, сертификатами соответствия стандартам РФ и другими документами, удостоверяющими их качество. Исполнитель несет ответственность за соответствие используемых материалов государственным стандартам и техническим условиям. </w:t>
      </w: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D60688" w14:paraId="4E9DE2EA" w14:textId="77777777" w:rsidTr="00C43A22">
        <w:trPr>
          <w:trHeight w:val="1259"/>
          <w:jc w:val="center"/>
        </w:trPr>
        <w:tc>
          <w:tcPr>
            <w:tcW w:w="5274" w:type="dxa"/>
          </w:tcPr>
          <w:p w14:paraId="37C02FAD" w14:textId="77777777" w:rsidR="009C07AA" w:rsidRPr="00D60688" w:rsidRDefault="009C07AA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«Заказчик»</w:t>
            </w:r>
          </w:p>
          <w:p w14:paraId="62F1D650" w14:textId="77777777" w:rsidR="009C07AA" w:rsidRPr="00D60688" w:rsidRDefault="009C07AA" w:rsidP="00B15BD6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 /</w:t>
            </w:r>
            <w:r w:rsidR="00B15B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  <w:r w:rsidR="00B15BD6"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4626" w:type="dxa"/>
          </w:tcPr>
          <w:p w14:paraId="72B7AC6D" w14:textId="77777777" w:rsidR="009C07AA" w:rsidRPr="00D60688" w:rsidRDefault="009C07AA" w:rsidP="00C43A22">
            <w:pPr>
              <w:adjustRightInd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«Исполнитель»</w:t>
            </w:r>
          </w:p>
          <w:p w14:paraId="0B5ECAFC" w14:textId="77777777" w:rsidR="009C07AA" w:rsidRPr="00D60688" w:rsidRDefault="009C07AA" w:rsidP="00C43A22">
            <w:pPr>
              <w:adjustRightInd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 /__________/</w:t>
            </w:r>
          </w:p>
        </w:tc>
      </w:tr>
    </w:tbl>
    <w:p w14:paraId="1A16FBC8" w14:textId="77777777" w:rsidR="009C07AA" w:rsidRPr="00D60688" w:rsidRDefault="009C07AA" w:rsidP="00D60688">
      <w:pPr>
        <w:adjustRightInd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№1</w:t>
      </w:r>
      <w:r w:rsidR="000B3CF9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.1</w:t>
      </w:r>
    </w:p>
    <w:p w14:paraId="7EC5FA26" w14:textId="77777777" w:rsidR="00E5085F" w:rsidRPr="00D60688" w:rsidRDefault="00E5085F" w:rsidP="00D84164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C1A837C" w14:textId="77777777" w:rsidR="009C07AA" w:rsidRPr="00D60688" w:rsidRDefault="00621948" w:rsidP="00C43A22">
      <w:pPr>
        <w:adjustRightInd/>
        <w:ind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9C07AA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работ по </w:t>
      </w:r>
      <w:r w:rsidR="00E5085F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содержанию общего имущества</w:t>
      </w:r>
      <w:r w:rsidR="009C07AA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многоквартирных домов</w:t>
      </w:r>
      <w:r w:rsidR="00E5085F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14:paraId="7032F34D" w14:textId="77777777" w:rsidR="009C07AA" w:rsidRPr="00D60688" w:rsidRDefault="009C07AA" w:rsidP="00C43A22">
      <w:pPr>
        <w:adjustRightInd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ACC735" w14:textId="77777777" w:rsidR="009C15A7" w:rsidRPr="00A32BDE" w:rsidRDefault="00621948" w:rsidP="00024C4D">
      <w:pPr>
        <w:pStyle w:val="ConsPlusNormal"/>
        <w:numPr>
          <w:ilvl w:val="0"/>
          <w:numId w:val="22"/>
        </w:numPr>
        <w:ind w:left="567" w:firstLine="54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A32BDE">
        <w:rPr>
          <w:rFonts w:ascii="Times New Roman" w:hAnsi="Times New Roman"/>
          <w:i/>
          <w:sz w:val="24"/>
          <w:szCs w:val="24"/>
        </w:rPr>
        <w:t>Работы, выполняемые при проведении технических осмотров и обходов отдельных элементов и помещений жилых домов</w:t>
      </w:r>
    </w:p>
    <w:p w14:paraId="18632E5F" w14:textId="77777777" w:rsidR="00CC0C28" w:rsidRPr="00D60688" w:rsidRDefault="0062194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2300EC" w:rsidRPr="00D60688">
        <w:rPr>
          <w:rFonts w:ascii="Times New Roman" w:hAnsi="Times New Roman"/>
          <w:sz w:val="24"/>
          <w:szCs w:val="24"/>
        </w:rPr>
        <w:t>1.</w:t>
      </w:r>
      <w:r w:rsidRPr="00D60688">
        <w:rPr>
          <w:rFonts w:ascii="Times New Roman" w:hAnsi="Times New Roman"/>
          <w:sz w:val="24"/>
          <w:szCs w:val="24"/>
        </w:rPr>
        <w:t xml:space="preserve"> Устранение незначительных неисправностей в системах водопровода и канализации (уплотнение сгонов, устранение засоров, набивка сальников, замена резиновых прокладок, установка ограничителей - дроссельных шайб и др.).</w:t>
      </w:r>
    </w:p>
    <w:p w14:paraId="2FF6BE91" w14:textId="77777777" w:rsidR="001863D3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2.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компенсаторов, регулирующих кранов, вентилей, задвижек; очистка от накипи запорной арматуры и др.).</w:t>
      </w:r>
    </w:p>
    <w:p w14:paraId="27F9822A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3. Устранение незначительных неисправностей электротехнических устройств (протирка электролампочек, смена перегоревших электролампочек в помещениях общего пользования, смена и ремонт штепсельных розеток и выключателей, мелкий ремонт электропроводки и др.).</w:t>
      </w:r>
    </w:p>
    <w:p w14:paraId="2A0355A8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4. Прочистка канализационного лежака.</w:t>
      </w:r>
      <w:r w:rsidR="00551B66" w:rsidRPr="00D60688">
        <w:rPr>
          <w:rFonts w:ascii="Times New Roman" w:hAnsi="Times New Roman"/>
          <w:sz w:val="24"/>
          <w:szCs w:val="24"/>
        </w:rPr>
        <w:t xml:space="preserve"> </w:t>
      </w:r>
    </w:p>
    <w:p w14:paraId="5CF9E40C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621948" w:rsidRPr="00D60688">
        <w:rPr>
          <w:rFonts w:ascii="Times New Roman" w:hAnsi="Times New Roman"/>
          <w:sz w:val="24"/>
          <w:szCs w:val="24"/>
        </w:rPr>
        <w:t>5. Проверка исправности канализационных вытяжек.</w:t>
      </w:r>
    </w:p>
    <w:p w14:paraId="79AE8E47" w14:textId="77777777" w:rsidR="00551B66" w:rsidRPr="00D60688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5557F1">
        <w:rPr>
          <w:rFonts w:ascii="Times New Roman" w:hAnsi="Times New Roman"/>
          <w:sz w:val="24"/>
          <w:szCs w:val="24"/>
        </w:rPr>
        <w:t>6</w:t>
      </w:r>
      <w:r w:rsidR="00621948" w:rsidRPr="00D60688">
        <w:rPr>
          <w:rFonts w:ascii="Times New Roman" w:hAnsi="Times New Roman"/>
          <w:sz w:val="24"/>
          <w:szCs w:val="24"/>
        </w:rPr>
        <w:t>. Промазка суриковой замазкой свищей, участков гребней стальной кровли и др.</w:t>
      </w:r>
    </w:p>
    <w:p w14:paraId="3895258A" w14:textId="77777777" w:rsidR="009C15A7" w:rsidRDefault="002300EC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 w:rsidR="005557F1">
        <w:rPr>
          <w:rFonts w:ascii="Times New Roman" w:hAnsi="Times New Roman"/>
          <w:sz w:val="24"/>
          <w:szCs w:val="24"/>
        </w:rPr>
        <w:t>7</w:t>
      </w:r>
      <w:r w:rsidR="00621948" w:rsidRPr="00D60688">
        <w:rPr>
          <w:rFonts w:ascii="Times New Roman" w:hAnsi="Times New Roman"/>
          <w:sz w:val="24"/>
          <w:szCs w:val="24"/>
        </w:rPr>
        <w:t>. Проверка заземления оболочки электрокабеля, замеры сопротивления изоляции проводов.</w:t>
      </w:r>
    </w:p>
    <w:p w14:paraId="4CCE00C4" w14:textId="77777777" w:rsidR="002F1FA5" w:rsidRPr="00D60688" w:rsidRDefault="002F1FA5" w:rsidP="002F1FA5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D60688">
        <w:rPr>
          <w:rFonts w:ascii="Times New Roman" w:hAnsi="Times New Roman"/>
          <w:sz w:val="24"/>
          <w:szCs w:val="24"/>
        </w:rPr>
        <w:t xml:space="preserve">. </w:t>
      </w:r>
      <w:r w:rsidR="00FF31EF">
        <w:rPr>
          <w:rFonts w:ascii="Times New Roman" w:hAnsi="Times New Roman"/>
          <w:sz w:val="24"/>
          <w:szCs w:val="24"/>
        </w:rPr>
        <w:t xml:space="preserve">Восстановление </w:t>
      </w:r>
      <w:r>
        <w:rPr>
          <w:rFonts w:ascii="Times New Roman" w:hAnsi="Times New Roman"/>
          <w:sz w:val="24"/>
          <w:szCs w:val="24"/>
        </w:rPr>
        <w:t>целостности</w:t>
      </w:r>
      <w:r w:rsidRPr="00D60688">
        <w:rPr>
          <w:rFonts w:ascii="Times New Roman" w:hAnsi="Times New Roman"/>
          <w:sz w:val="24"/>
          <w:szCs w:val="24"/>
        </w:rPr>
        <w:t xml:space="preserve"> дымовентиляционных канал</w:t>
      </w:r>
      <w:r>
        <w:rPr>
          <w:rFonts w:ascii="Times New Roman" w:hAnsi="Times New Roman"/>
          <w:sz w:val="24"/>
          <w:szCs w:val="24"/>
        </w:rPr>
        <w:t>ов</w:t>
      </w:r>
      <w:r w:rsidRPr="00D60688">
        <w:rPr>
          <w:rFonts w:ascii="Times New Roman" w:hAnsi="Times New Roman"/>
          <w:sz w:val="24"/>
          <w:szCs w:val="24"/>
        </w:rPr>
        <w:t>.</w:t>
      </w:r>
    </w:p>
    <w:p w14:paraId="16002CAF" w14:textId="77777777" w:rsidR="002F1FA5" w:rsidRPr="00D60688" w:rsidRDefault="002F1FA5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</w:p>
    <w:p w14:paraId="1FBEE202" w14:textId="77777777" w:rsidR="009C15A7" w:rsidRPr="00D60688" w:rsidRDefault="00621948" w:rsidP="009C15A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 </w:t>
      </w:r>
    </w:p>
    <w:p w14:paraId="78F1358C" w14:textId="77777777" w:rsidR="00D60688" w:rsidRDefault="00621948" w:rsidP="00686B69">
      <w:pPr>
        <w:pStyle w:val="ConsPlusNormal"/>
        <w:numPr>
          <w:ilvl w:val="0"/>
          <w:numId w:val="20"/>
        </w:numPr>
        <w:jc w:val="center"/>
        <w:rPr>
          <w:rFonts w:ascii="Times New Roman" w:hAnsi="Times New Roman"/>
          <w:i/>
          <w:sz w:val="24"/>
          <w:szCs w:val="24"/>
        </w:rPr>
      </w:pPr>
      <w:r w:rsidRPr="00D60688">
        <w:rPr>
          <w:rFonts w:ascii="Times New Roman" w:hAnsi="Times New Roman"/>
          <w:i/>
          <w:sz w:val="24"/>
          <w:szCs w:val="24"/>
        </w:rPr>
        <w:t xml:space="preserve">Работы, выполняемые при подготовке жилых зданий к эксплуатации </w:t>
      </w:r>
    </w:p>
    <w:p w14:paraId="58A03F5B" w14:textId="77777777" w:rsidR="00686B69" w:rsidRPr="00D60688" w:rsidRDefault="00D60688" w:rsidP="00686B69">
      <w:pPr>
        <w:pStyle w:val="ConsPlusNormal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 w:rsidR="00621948" w:rsidRPr="00D60688">
        <w:rPr>
          <w:rFonts w:ascii="Times New Roman" w:hAnsi="Times New Roman"/>
          <w:i/>
          <w:sz w:val="24"/>
          <w:szCs w:val="24"/>
        </w:rPr>
        <w:t>в весенне-летний период</w:t>
      </w:r>
    </w:p>
    <w:p w14:paraId="16AB7DDF" w14:textId="77777777" w:rsidR="00686B69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</w:t>
      </w:r>
      <w:r w:rsidR="00621948" w:rsidRPr="00D60688">
        <w:rPr>
          <w:rFonts w:ascii="Times New Roman" w:hAnsi="Times New Roman"/>
          <w:sz w:val="24"/>
          <w:szCs w:val="24"/>
        </w:rPr>
        <w:t>1. Укрепление водосточных труб, колен и воронок.</w:t>
      </w:r>
    </w:p>
    <w:p w14:paraId="4C08987F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2.2. </w:t>
      </w:r>
      <w:r w:rsidR="00621948" w:rsidRPr="00D60688">
        <w:rPr>
          <w:rFonts w:ascii="Times New Roman" w:hAnsi="Times New Roman"/>
          <w:sz w:val="24"/>
          <w:szCs w:val="24"/>
        </w:rPr>
        <w:t xml:space="preserve">Снятие пружин на входных </w:t>
      </w:r>
      <w:r w:rsidRPr="00D60688">
        <w:rPr>
          <w:rFonts w:ascii="Times New Roman" w:hAnsi="Times New Roman"/>
          <w:sz w:val="24"/>
          <w:szCs w:val="24"/>
        </w:rPr>
        <w:t xml:space="preserve">и тамбурных </w:t>
      </w:r>
      <w:r w:rsidR="00621948" w:rsidRPr="00D60688">
        <w:rPr>
          <w:rFonts w:ascii="Times New Roman" w:hAnsi="Times New Roman"/>
          <w:sz w:val="24"/>
          <w:szCs w:val="24"/>
        </w:rPr>
        <w:t>дверях.</w:t>
      </w:r>
    </w:p>
    <w:p w14:paraId="00CF1ABB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2.3</w:t>
      </w:r>
      <w:r w:rsidR="00621948" w:rsidRPr="00D60688">
        <w:rPr>
          <w:rFonts w:ascii="Times New Roman" w:hAnsi="Times New Roman"/>
          <w:sz w:val="24"/>
          <w:szCs w:val="24"/>
        </w:rPr>
        <w:t>. Консервация системы центрального отопления.</w:t>
      </w:r>
    </w:p>
    <w:p w14:paraId="24411C33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2.4</w:t>
      </w:r>
      <w:r w:rsidR="00621948" w:rsidRPr="00D60688">
        <w:rPr>
          <w:rFonts w:ascii="Times New Roman" w:hAnsi="Times New Roman"/>
          <w:sz w:val="24"/>
          <w:szCs w:val="24"/>
        </w:rPr>
        <w:t>. Ремонт оборудования детских и спортивных площадок.</w:t>
      </w:r>
    </w:p>
    <w:p w14:paraId="70E3A711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2.5</w:t>
      </w:r>
      <w:r w:rsidR="00621948" w:rsidRPr="00D60688">
        <w:rPr>
          <w:rFonts w:ascii="Times New Roman" w:hAnsi="Times New Roman"/>
          <w:sz w:val="24"/>
          <w:szCs w:val="24"/>
        </w:rPr>
        <w:t>. Ремонт просевших отмосток.</w:t>
      </w:r>
    </w:p>
    <w:p w14:paraId="688D3B03" w14:textId="77777777" w:rsidR="00621948" w:rsidRPr="00D60688" w:rsidRDefault="00686B69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2.6. </w:t>
      </w:r>
      <w:r w:rsidR="00621948" w:rsidRPr="00D60688">
        <w:rPr>
          <w:rFonts w:ascii="Times New Roman" w:hAnsi="Times New Roman"/>
          <w:sz w:val="24"/>
          <w:szCs w:val="24"/>
        </w:rPr>
        <w:t>Укрепление флагодержателей.</w:t>
      </w:r>
    </w:p>
    <w:p w14:paraId="0D1DBFAE" w14:textId="77777777" w:rsidR="00621948" w:rsidRPr="00D60688" w:rsidRDefault="00621948" w:rsidP="00621948">
      <w:pPr>
        <w:pStyle w:val="ConsPlusNormal"/>
        <w:rPr>
          <w:rFonts w:ascii="Times New Roman" w:hAnsi="Times New Roman"/>
          <w:sz w:val="24"/>
          <w:szCs w:val="24"/>
        </w:rPr>
      </w:pPr>
    </w:p>
    <w:p w14:paraId="494F24AB" w14:textId="77777777" w:rsidR="00D60688" w:rsidRDefault="00621948" w:rsidP="00686B69">
      <w:pPr>
        <w:pStyle w:val="ConsPlusNormal"/>
        <w:numPr>
          <w:ilvl w:val="0"/>
          <w:numId w:val="20"/>
        </w:numPr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D60688">
        <w:rPr>
          <w:rFonts w:ascii="Times New Roman" w:hAnsi="Times New Roman"/>
          <w:i/>
          <w:sz w:val="24"/>
          <w:szCs w:val="24"/>
        </w:rPr>
        <w:t xml:space="preserve">Работы, выполняемые при подготовке жилых зданий к эксплуатации </w:t>
      </w:r>
    </w:p>
    <w:p w14:paraId="7C3E7F45" w14:textId="77777777" w:rsidR="00686B69" w:rsidRPr="00D60688" w:rsidRDefault="00D60688" w:rsidP="00902FD6">
      <w:pPr>
        <w:pStyle w:val="ConsPlusNormal"/>
        <w:ind w:left="360"/>
        <w:outlineLvl w:val="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="00621948" w:rsidRPr="00D60688">
        <w:rPr>
          <w:rFonts w:ascii="Times New Roman" w:hAnsi="Times New Roman"/>
          <w:i/>
          <w:sz w:val="24"/>
          <w:szCs w:val="24"/>
        </w:rPr>
        <w:t>в осенне-зимний период</w:t>
      </w:r>
    </w:p>
    <w:p w14:paraId="04A58164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 xml:space="preserve">1. </w:t>
      </w:r>
      <w:r w:rsidR="00902FD6" w:rsidRPr="00D60688">
        <w:rPr>
          <w:rFonts w:ascii="Times New Roman" w:hAnsi="Times New Roman"/>
          <w:sz w:val="24"/>
          <w:szCs w:val="24"/>
        </w:rPr>
        <w:t>Восстановление остекления</w:t>
      </w:r>
      <w:r w:rsidR="00621948" w:rsidRPr="00D60688">
        <w:rPr>
          <w:rFonts w:ascii="Times New Roman" w:hAnsi="Times New Roman"/>
          <w:sz w:val="24"/>
          <w:szCs w:val="24"/>
        </w:rPr>
        <w:t xml:space="preserve"> окон и балконных </w:t>
      </w:r>
      <w:r w:rsidRPr="00D60688">
        <w:rPr>
          <w:rFonts w:ascii="Times New Roman" w:hAnsi="Times New Roman"/>
          <w:sz w:val="24"/>
          <w:szCs w:val="24"/>
        </w:rPr>
        <w:t>дверей</w:t>
      </w:r>
      <w:r w:rsidR="00621948" w:rsidRPr="00D60688">
        <w:rPr>
          <w:rFonts w:ascii="Times New Roman" w:hAnsi="Times New Roman"/>
          <w:sz w:val="24"/>
          <w:szCs w:val="24"/>
        </w:rPr>
        <w:t>.</w:t>
      </w:r>
    </w:p>
    <w:p w14:paraId="5C618E9A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 xml:space="preserve">3.2. </w:t>
      </w:r>
      <w:r w:rsidR="00621948" w:rsidRPr="00D60688">
        <w:rPr>
          <w:rFonts w:ascii="Times New Roman" w:hAnsi="Times New Roman"/>
          <w:sz w:val="24"/>
          <w:szCs w:val="24"/>
        </w:rPr>
        <w:t>Утепление трубопроводов в чердачных и подвальных помещениях.</w:t>
      </w:r>
    </w:p>
    <w:p w14:paraId="25A88968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</w:t>
      </w:r>
      <w:r w:rsidR="00621948" w:rsidRPr="00D60688">
        <w:rPr>
          <w:rFonts w:ascii="Times New Roman" w:hAnsi="Times New Roman"/>
          <w:sz w:val="24"/>
          <w:szCs w:val="24"/>
        </w:rPr>
        <w:t>.</w:t>
      </w: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 xml:space="preserve"> Укрепление и ремонт парапетных ограждений.</w:t>
      </w:r>
    </w:p>
    <w:p w14:paraId="4DAC1DFE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3.4</w:t>
      </w:r>
      <w:r w:rsidR="00621948" w:rsidRPr="00D60688">
        <w:rPr>
          <w:rFonts w:ascii="Times New Roman" w:hAnsi="Times New Roman"/>
          <w:sz w:val="24"/>
          <w:szCs w:val="24"/>
        </w:rPr>
        <w:t>. Проверка исправности слуховых окон.</w:t>
      </w:r>
    </w:p>
    <w:p w14:paraId="5F07707D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3.5</w:t>
      </w:r>
      <w:r w:rsidR="00621948" w:rsidRPr="00D60688">
        <w:rPr>
          <w:rFonts w:ascii="Times New Roman" w:hAnsi="Times New Roman"/>
          <w:sz w:val="24"/>
          <w:szCs w:val="24"/>
        </w:rPr>
        <w:t>. Изготовление новых или ремонт существующих ходовых досок и переходных мостиков на чердаках.</w:t>
      </w:r>
    </w:p>
    <w:p w14:paraId="3B7355BC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3.6</w:t>
      </w:r>
      <w:r w:rsidR="00621948" w:rsidRPr="00D60688">
        <w:rPr>
          <w:rFonts w:ascii="Times New Roman" w:hAnsi="Times New Roman"/>
          <w:sz w:val="24"/>
          <w:szCs w:val="24"/>
        </w:rPr>
        <w:t>. Ремонт, регулировка и испытание систем центрального отопления.</w:t>
      </w:r>
    </w:p>
    <w:p w14:paraId="52ACDD78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3.7</w:t>
      </w:r>
      <w:r w:rsidR="00621948" w:rsidRPr="00D60688">
        <w:rPr>
          <w:rFonts w:ascii="Times New Roman" w:hAnsi="Times New Roman"/>
          <w:sz w:val="24"/>
          <w:szCs w:val="24"/>
        </w:rPr>
        <w:t>. Утепление дымовентиляционных каналов.</w:t>
      </w:r>
    </w:p>
    <w:p w14:paraId="4CB92C12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3.8</w:t>
      </w:r>
      <w:r w:rsidR="00621948" w:rsidRPr="00D60688">
        <w:rPr>
          <w:rFonts w:ascii="Times New Roman" w:hAnsi="Times New Roman"/>
          <w:sz w:val="24"/>
          <w:szCs w:val="24"/>
        </w:rPr>
        <w:t>. Замена разбитых стекол окон и дверей вспомогательных помещений.</w:t>
      </w:r>
    </w:p>
    <w:p w14:paraId="76DC8275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3.9</w:t>
      </w:r>
      <w:r w:rsidR="00621948" w:rsidRPr="00D60688">
        <w:rPr>
          <w:rFonts w:ascii="Times New Roman" w:hAnsi="Times New Roman"/>
          <w:sz w:val="24"/>
          <w:szCs w:val="24"/>
        </w:rPr>
        <w:t>. Укрепление флагодержателей.</w:t>
      </w:r>
    </w:p>
    <w:p w14:paraId="0485AD21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>1</w:t>
      </w:r>
      <w:r w:rsidRPr="00D60688">
        <w:rPr>
          <w:rFonts w:ascii="Times New Roman" w:hAnsi="Times New Roman"/>
          <w:sz w:val="24"/>
          <w:szCs w:val="24"/>
        </w:rPr>
        <w:t>0</w:t>
      </w:r>
      <w:r w:rsidR="00621948" w:rsidRPr="00D60688">
        <w:rPr>
          <w:rFonts w:ascii="Times New Roman" w:hAnsi="Times New Roman"/>
          <w:sz w:val="24"/>
          <w:szCs w:val="24"/>
        </w:rPr>
        <w:t>. Проверка состояния продухов в цоколях зданий.</w:t>
      </w:r>
    </w:p>
    <w:p w14:paraId="174F90C0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>1</w:t>
      </w:r>
      <w:r w:rsidRPr="00D60688">
        <w:rPr>
          <w:rFonts w:ascii="Times New Roman" w:hAnsi="Times New Roman"/>
          <w:sz w:val="24"/>
          <w:szCs w:val="24"/>
        </w:rPr>
        <w:t>1</w:t>
      </w:r>
      <w:r w:rsidR="00621948" w:rsidRPr="00D60688">
        <w:rPr>
          <w:rFonts w:ascii="Times New Roman" w:hAnsi="Times New Roman"/>
          <w:sz w:val="24"/>
          <w:szCs w:val="24"/>
        </w:rPr>
        <w:t xml:space="preserve">. </w:t>
      </w:r>
      <w:r w:rsidRPr="00D60688">
        <w:rPr>
          <w:rFonts w:ascii="Times New Roman" w:hAnsi="Times New Roman"/>
          <w:sz w:val="24"/>
          <w:szCs w:val="24"/>
        </w:rPr>
        <w:t>Установка</w:t>
      </w:r>
      <w:r w:rsidR="00621948" w:rsidRPr="00D60688">
        <w:rPr>
          <w:rFonts w:ascii="Times New Roman" w:hAnsi="Times New Roman"/>
          <w:sz w:val="24"/>
          <w:szCs w:val="24"/>
        </w:rPr>
        <w:t xml:space="preserve"> доводчиков на входных дверях.</w:t>
      </w:r>
    </w:p>
    <w:p w14:paraId="6270CD58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3.</w:t>
      </w:r>
      <w:r w:rsidR="00621948" w:rsidRPr="00D60688">
        <w:rPr>
          <w:rFonts w:ascii="Times New Roman" w:hAnsi="Times New Roman"/>
          <w:sz w:val="24"/>
          <w:szCs w:val="24"/>
        </w:rPr>
        <w:t>1</w:t>
      </w:r>
      <w:r w:rsidRPr="00D60688">
        <w:rPr>
          <w:rFonts w:ascii="Times New Roman" w:hAnsi="Times New Roman"/>
          <w:sz w:val="24"/>
          <w:szCs w:val="24"/>
        </w:rPr>
        <w:t>2</w:t>
      </w:r>
      <w:r w:rsidR="00621948" w:rsidRPr="00D60688">
        <w:rPr>
          <w:rFonts w:ascii="Times New Roman" w:hAnsi="Times New Roman"/>
          <w:sz w:val="24"/>
          <w:szCs w:val="24"/>
        </w:rPr>
        <w:t>. Ремонт и укрепление входных дверей.</w:t>
      </w:r>
    </w:p>
    <w:p w14:paraId="1C82A0A2" w14:textId="77777777" w:rsidR="00621948" w:rsidRPr="00D60688" w:rsidRDefault="00621948" w:rsidP="00621948">
      <w:pPr>
        <w:pStyle w:val="ConsPlusNormal"/>
        <w:rPr>
          <w:rFonts w:ascii="Times New Roman" w:hAnsi="Times New Roman"/>
          <w:sz w:val="24"/>
          <w:szCs w:val="24"/>
        </w:rPr>
      </w:pPr>
    </w:p>
    <w:p w14:paraId="5A591D66" w14:textId="77777777" w:rsidR="00F53618" w:rsidRPr="00A32BDE" w:rsidRDefault="00621948" w:rsidP="00024C4D">
      <w:pPr>
        <w:pStyle w:val="ConsPlusNormal"/>
        <w:numPr>
          <w:ilvl w:val="0"/>
          <w:numId w:val="20"/>
        </w:numPr>
        <w:jc w:val="center"/>
        <w:outlineLvl w:val="2"/>
        <w:rPr>
          <w:rFonts w:ascii="Times New Roman" w:hAnsi="Times New Roman"/>
          <w:sz w:val="24"/>
          <w:szCs w:val="24"/>
        </w:rPr>
      </w:pPr>
      <w:r w:rsidRPr="00A32BDE">
        <w:rPr>
          <w:rFonts w:ascii="Times New Roman" w:hAnsi="Times New Roman"/>
          <w:i/>
          <w:sz w:val="24"/>
          <w:szCs w:val="24"/>
        </w:rPr>
        <w:t>Работы, выполняемые при проведении частичных осмотров</w:t>
      </w:r>
    </w:p>
    <w:p w14:paraId="27C9B4E3" w14:textId="77777777" w:rsidR="00621948" w:rsidRPr="00D60688" w:rsidRDefault="00F5361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621948" w:rsidRPr="00D60688">
        <w:rPr>
          <w:rFonts w:ascii="Times New Roman" w:hAnsi="Times New Roman"/>
          <w:sz w:val="24"/>
          <w:szCs w:val="24"/>
        </w:rPr>
        <w:t>1. Промазка мастикой гребней и свищей в местах протечек кровли.</w:t>
      </w:r>
    </w:p>
    <w:p w14:paraId="002D3259" w14:textId="77777777" w:rsidR="00621948" w:rsidRPr="00D60688" w:rsidRDefault="0062194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2</w:t>
      </w:r>
      <w:r w:rsidR="00D93063" w:rsidRPr="00D60688">
        <w:rPr>
          <w:rFonts w:ascii="Times New Roman" w:hAnsi="Times New Roman"/>
          <w:sz w:val="24"/>
          <w:szCs w:val="24"/>
        </w:rPr>
        <w:t>.</w:t>
      </w:r>
      <w:r w:rsidRPr="00D60688">
        <w:rPr>
          <w:rFonts w:ascii="Times New Roman" w:hAnsi="Times New Roman"/>
          <w:sz w:val="24"/>
          <w:szCs w:val="24"/>
        </w:rPr>
        <w:t xml:space="preserve"> Смена прокладок в водопроводных кранах.</w:t>
      </w:r>
    </w:p>
    <w:p w14:paraId="60F1378D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3</w:t>
      </w:r>
      <w:r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 xml:space="preserve"> Уплотнение сгонов.</w:t>
      </w:r>
    </w:p>
    <w:p w14:paraId="20ED1769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4</w:t>
      </w:r>
      <w:r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 xml:space="preserve"> Прочистка внутренней канализации.</w:t>
      </w:r>
    </w:p>
    <w:p w14:paraId="42A7CA52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5</w:t>
      </w:r>
      <w:r w:rsidR="00621948" w:rsidRPr="00D60688">
        <w:rPr>
          <w:rFonts w:ascii="Times New Roman" w:hAnsi="Times New Roman"/>
          <w:sz w:val="24"/>
          <w:szCs w:val="24"/>
        </w:rPr>
        <w:t>. Регулировка и ремонт трехходового крана.</w:t>
      </w:r>
    </w:p>
    <w:p w14:paraId="3A0987F4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lastRenderedPageBreak/>
        <w:t>4.</w:t>
      </w:r>
      <w:r w:rsidR="00570600">
        <w:rPr>
          <w:rFonts w:ascii="Times New Roman" w:hAnsi="Times New Roman"/>
          <w:sz w:val="24"/>
          <w:szCs w:val="24"/>
        </w:rPr>
        <w:t>6</w:t>
      </w:r>
      <w:r w:rsidR="00621948" w:rsidRPr="00D60688">
        <w:rPr>
          <w:rFonts w:ascii="Times New Roman" w:hAnsi="Times New Roman"/>
          <w:sz w:val="24"/>
          <w:szCs w:val="24"/>
        </w:rPr>
        <w:t>. Набивка сальников в вентилях, кранах, задвижках.</w:t>
      </w:r>
    </w:p>
    <w:p w14:paraId="1AB15F27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7</w:t>
      </w:r>
      <w:r w:rsidR="00621948" w:rsidRPr="00D60688">
        <w:rPr>
          <w:rFonts w:ascii="Times New Roman" w:hAnsi="Times New Roman"/>
          <w:sz w:val="24"/>
          <w:szCs w:val="24"/>
        </w:rPr>
        <w:t>. Укрепление трубопроводов.</w:t>
      </w:r>
    </w:p>
    <w:p w14:paraId="219C27E6" w14:textId="77777777" w:rsidR="00621948" w:rsidRPr="00D60688" w:rsidRDefault="00621948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</w:t>
      </w:r>
      <w:r w:rsidR="00570600">
        <w:rPr>
          <w:rFonts w:ascii="Times New Roman" w:hAnsi="Times New Roman"/>
          <w:sz w:val="24"/>
          <w:szCs w:val="24"/>
        </w:rPr>
        <w:t>8</w:t>
      </w:r>
      <w:r w:rsidR="00D93063" w:rsidRPr="00D60688">
        <w:rPr>
          <w:rFonts w:ascii="Times New Roman" w:hAnsi="Times New Roman"/>
          <w:sz w:val="24"/>
          <w:szCs w:val="24"/>
        </w:rPr>
        <w:t>.</w:t>
      </w:r>
      <w:r w:rsidRPr="00D60688">
        <w:rPr>
          <w:rFonts w:ascii="Times New Roman" w:hAnsi="Times New Roman"/>
          <w:sz w:val="24"/>
          <w:szCs w:val="24"/>
        </w:rPr>
        <w:t xml:space="preserve"> Проверка канализационных вытяжек.</w:t>
      </w:r>
    </w:p>
    <w:p w14:paraId="7EB35607" w14:textId="77777777" w:rsidR="00621948" w:rsidRPr="00D60688" w:rsidRDefault="00570600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="00621948" w:rsidRPr="00D60688">
        <w:rPr>
          <w:rFonts w:ascii="Times New Roman" w:hAnsi="Times New Roman"/>
          <w:sz w:val="24"/>
          <w:szCs w:val="24"/>
        </w:rPr>
        <w:t>. Мелкий ремонт изоляции.</w:t>
      </w:r>
    </w:p>
    <w:p w14:paraId="40F84294" w14:textId="77777777" w:rsidR="00621948" w:rsidRPr="00D60688" w:rsidRDefault="00570600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</w:t>
      </w:r>
      <w:r w:rsidR="00621948" w:rsidRPr="00D60688">
        <w:rPr>
          <w:rFonts w:ascii="Times New Roman" w:hAnsi="Times New Roman"/>
          <w:sz w:val="24"/>
          <w:szCs w:val="24"/>
        </w:rPr>
        <w:t>. Протирка электролампочек, смена перегоревших электролампочек в лестничных клетках, технических подпольях и чердаках.</w:t>
      </w:r>
    </w:p>
    <w:p w14:paraId="0F1F014F" w14:textId="77777777" w:rsidR="00621948" w:rsidRPr="00D6068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4.1</w:t>
      </w:r>
      <w:r w:rsidR="00570600">
        <w:rPr>
          <w:rFonts w:ascii="Times New Roman" w:hAnsi="Times New Roman"/>
          <w:sz w:val="24"/>
          <w:szCs w:val="24"/>
        </w:rPr>
        <w:t>1</w:t>
      </w:r>
      <w:r w:rsidR="00621948" w:rsidRPr="00D60688">
        <w:rPr>
          <w:rFonts w:ascii="Times New Roman" w:hAnsi="Times New Roman"/>
          <w:sz w:val="24"/>
          <w:szCs w:val="24"/>
        </w:rPr>
        <w:t>. Устранение мелких неисправностей электропроводки.</w:t>
      </w:r>
    </w:p>
    <w:p w14:paraId="3381E980" w14:textId="77777777" w:rsidR="00621948" w:rsidRDefault="00D93063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D60688">
        <w:rPr>
          <w:rFonts w:ascii="Times New Roman" w:hAnsi="Times New Roman"/>
          <w:sz w:val="24"/>
          <w:szCs w:val="24"/>
        </w:rPr>
        <w:t>4</w:t>
      </w:r>
      <w:r w:rsidR="00621948" w:rsidRPr="00D60688">
        <w:rPr>
          <w:rFonts w:ascii="Times New Roman" w:hAnsi="Times New Roman"/>
          <w:sz w:val="24"/>
          <w:szCs w:val="24"/>
        </w:rPr>
        <w:t>.</w:t>
      </w:r>
      <w:r w:rsidR="005B553D" w:rsidRPr="00D60688">
        <w:rPr>
          <w:rFonts w:ascii="Times New Roman" w:hAnsi="Times New Roman"/>
          <w:sz w:val="24"/>
          <w:szCs w:val="24"/>
        </w:rPr>
        <w:t>1</w:t>
      </w:r>
      <w:r w:rsidR="00570600">
        <w:rPr>
          <w:rFonts w:ascii="Times New Roman" w:hAnsi="Times New Roman"/>
          <w:sz w:val="24"/>
          <w:szCs w:val="24"/>
        </w:rPr>
        <w:t>2</w:t>
      </w:r>
      <w:r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 xml:space="preserve"> Смена (исправление) штепсельных розеток и выключателей.</w:t>
      </w:r>
    </w:p>
    <w:p w14:paraId="19E79703" w14:textId="77777777" w:rsidR="00544287" w:rsidRDefault="00544287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</w:p>
    <w:p w14:paraId="64991AD1" w14:textId="77777777" w:rsidR="005B553D" w:rsidRPr="00A32BDE" w:rsidRDefault="00621948" w:rsidP="00024C4D">
      <w:pPr>
        <w:pStyle w:val="ConsPlusNormal"/>
        <w:numPr>
          <w:ilvl w:val="0"/>
          <w:numId w:val="20"/>
        </w:numPr>
        <w:jc w:val="center"/>
        <w:outlineLvl w:val="2"/>
        <w:rPr>
          <w:rFonts w:ascii="Times New Roman" w:hAnsi="Times New Roman"/>
          <w:sz w:val="24"/>
          <w:szCs w:val="24"/>
        </w:rPr>
      </w:pPr>
      <w:r w:rsidRPr="00A32BDE">
        <w:rPr>
          <w:rFonts w:ascii="Times New Roman" w:hAnsi="Times New Roman"/>
          <w:i/>
          <w:sz w:val="24"/>
          <w:szCs w:val="24"/>
        </w:rPr>
        <w:t>Прочие работы</w:t>
      </w:r>
    </w:p>
    <w:p w14:paraId="60A69DC3" w14:textId="77777777" w:rsidR="00621948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621948" w:rsidRPr="00D60688">
        <w:rPr>
          <w:rFonts w:ascii="Times New Roman" w:hAnsi="Times New Roman"/>
          <w:sz w:val="24"/>
          <w:szCs w:val="24"/>
        </w:rPr>
        <w:t>1. Регулировка и наладка систем центрального отопления.</w:t>
      </w:r>
    </w:p>
    <w:p w14:paraId="72FF39DF" w14:textId="77777777" w:rsidR="00621948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4853DD">
        <w:rPr>
          <w:rFonts w:ascii="Times New Roman" w:hAnsi="Times New Roman"/>
          <w:sz w:val="24"/>
          <w:szCs w:val="24"/>
        </w:rPr>
        <w:t>2</w:t>
      </w:r>
      <w:r w:rsidR="00621948" w:rsidRPr="00D60688">
        <w:rPr>
          <w:rFonts w:ascii="Times New Roman" w:hAnsi="Times New Roman"/>
          <w:sz w:val="24"/>
          <w:szCs w:val="24"/>
        </w:rPr>
        <w:t>. Промывка и опрессовка системы центрального отопления.</w:t>
      </w:r>
    </w:p>
    <w:p w14:paraId="445C1FC4" w14:textId="77777777" w:rsidR="00621948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4853DD">
        <w:rPr>
          <w:rFonts w:ascii="Times New Roman" w:hAnsi="Times New Roman"/>
          <w:sz w:val="24"/>
          <w:szCs w:val="24"/>
        </w:rPr>
        <w:t>3</w:t>
      </w:r>
      <w:r w:rsidR="00621948" w:rsidRPr="00D60688">
        <w:rPr>
          <w:rFonts w:ascii="Times New Roman" w:hAnsi="Times New Roman"/>
          <w:sz w:val="24"/>
          <w:szCs w:val="24"/>
        </w:rPr>
        <w:t>. Очистка и промывка водопроводных кранов.</w:t>
      </w:r>
    </w:p>
    <w:p w14:paraId="1D3B7081" w14:textId="77777777" w:rsidR="0062194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4853DD">
        <w:rPr>
          <w:rFonts w:ascii="Times New Roman" w:hAnsi="Times New Roman"/>
          <w:sz w:val="24"/>
          <w:szCs w:val="24"/>
        </w:rPr>
        <w:t>4</w:t>
      </w:r>
      <w:r w:rsidR="00621948" w:rsidRPr="00D60688">
        <w:rPr>
          <w:rFonts w:ascii="Times New Roman" w:hAnsi="Times New Roman"/>
          <w:sz w:val="24"/>
          <w:szCs w:val="24"/>
        </w:rPr>
        <w:t>. Подготовка зданий к праздникам.</w:t>
      </w:r>
    </w:p>
    <w:p w14:paraId="0C57D796" w14:textId="77777777" w:rsidR="0005301D" w:rsidRPr="00D60688" w:rsidRDefault="0005301D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2B32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Удаление с крыш снега и наледи.</w:t>
      </w:r>
    </w:p>
    <w:p w14:paraId="20F65D5A" w14:textId="77777777" w:rsidR="0062194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553D" w:rsidRPr="00D60688">
        <w:rPr>
          <w:rFonts w:ascii="Times New Roman" w:hAnsi="Times New Roman"/>
          <w:sz w:val="24"/>
          <w:szCs w:val="24"/>
        </w:rPr>
        <w:t>.</w:t>
      </w:r>
      <w:r w:rsidR="002B325E">
        <w:rPr>
          <w:rFonts w:ascii="Times New Roman" w:hAnsi="Times New Roman"/>
          <w:sz w:val="24"/>
          <w:szCs w:val="24"/>
        </w:rPr>
        <w:t>6</w:t>
      </w:r>
      <w:r w:rsidR="00621948" w:rsidRPr="00D60688">
        <w:rPr>
          <w:rFonts w:ascii="Times New Roman" w:hAnsi="Times New Roman"/>
          <w:sz w:val="24"/>
          <w:szCs w:val="24"/>
        </w:rPr>
        <w:t>. Очистка кровли от мусора, грязи, листьев.</w:t>
      </w:r>
    </w:p>
    <w:p w14:paraId="26680097" w14:textId="77777777" w:rsidR="0005301D" w:rsidRPr="00D60688" w:rsidRDefault="0005301D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2B325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Очистка и промывка стволов мусоропровода и их загрузочных клапанов.</w:t>
      </w:r>
    </w:p>
    <w:p w14:paraId="7EEB71D9" w14:textId="77777777" w:rsidR="008E1F0D" w:rsidRPr="00D60688" w:rsidRDefault="00A32BDE" w:rsidP="00D60688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E1F0D" w:rsidRPr="00D60688">
        <w:rPr>
          <w:rFonts w:ascii="Times New Roman" w:hAnsi="Times New Roman"/>
          <w:sz w:val="24"/>
          <w:szCs w:val="24"/>
        </w:rPr>
        <w:t>.</w:t>
      </w:r>
      <w:r w:rsidR="002B325E">
        <w:rPr>
          <w:rFonts w:ascii="Times New Roman" w:hAnsi="Times New Roman"/>
          <w:sz w:val="24"/>
          <w:szCs w:val="24"/>
        </w:rPr>
        <w:t>8</w:t>
      </w:r>
      <w:r w:rsidR="008E1F0D" w:rsidRPr="00D60688">
        <w:rPr>
          <w:rFonts w:ascii="Times New Roman" w:hAnsi="Times New Roman"/>
          <w:sz w:val="24"/>
          <w:szCs w:val="24"/>
        </w:rPr>
        <w:t>. Проведение сезонных обследований, плановых и внеплановых осмотров элементов общего имущества многоквартирных домов, подготовка планов текущего ремонта. Результаты осмотров должны отражаться в специальных документах по учету технического состояния многоквартирных домов – журналах, актах сезонных обследований и осмотров. Данные документы подготавливаются Исполнителем и утверждаются Заказчиком.</w:t>
      </w:r>
    </w:p>
    <w:p w14:paraId="297B9F99" w14:textId="77777777" w:rsidR="00621948" w:rsidRPr="00D60688" w:rsidRDefault="00621948" w:rsidP="00621948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6A67D8A" w14:textId="77777777" w:rsidR="00621948" w:rsidRPr="00D60688" w:rsidRDefault="00621948" w:rsidP="00621948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C2AB927" w14:textId="77777777" w:rsidR="00621948" w:rsidRPr="00D60688" w:rsidRDefault="00621948" w:rsidP="00621948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0DD27A" w14:textId="77777777" w:rsidR="009C07AA" w:rsidRPr="00D60688" w:rsidRDefault="009C07AA" w:rsidP="00C43A22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03506CD6" w14:textId="77777777" w:rsidR="009C07AA" w:rsidRPr="00D60688" w:rsidRDefault="009C07AA" w:rsidP="00C43A22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D60688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F6C1167" w14:textId="77777777" w:rsidR="000B3CF9" w:rsidRPr="00D60688" w:rsidRDefault="009C07AA" w:rsidP="002300EC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FE47716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AB9493A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13B25C9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525898E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C1AD7E3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CD90E5C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E08B2AB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4EBB1C64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B3D1319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112A010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2937AEC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EDFAC58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5E36225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F38E56D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44C68B72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FE07034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303D41ED" w14:textId="77777777" w:rsidR="000B3CF9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3916DC11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3D055024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FE0585D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CAA8EC0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633209C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1276D7BE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743F4A0B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3B0886C6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512740A8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69E847FE" w14:textId="77777777" w:rsidR="009E6600" w:rsidRDefault="009E660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0F1EC8BF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2B080953" w14:textId="77777777" w:rsidR="006F68C0" w:rsidRDefault="006F68C0" w:rsidP="000B3CF9">
      <w:pPr>
        <w:adjustRightInd/>
        <w:ind w:firstLine="426"/>
        <w:jc w:val="right"/>
        <w:rPr>
          <w:rFonts w:ascii="Times New Roman" w:hAnsi="Times New Roman" w:cs="Times New Roman"/>
          <w:b/>
          <w:lang w:eastAsia="en-US"/>
        </w:rPr>
      </w:pPr>
    </w:p>
    <w:p w14:paraId="6E5A88FF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№1</w:t>
      </w:r>
      <w:r w:rsidR="009C589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.2</w:t>
      </w:r>
    </w:p>
    <w:p w14:paraId="2246824B" w14:textId="77777777" w:rsidR="000B3CF9" w:rsidRPr="00D60688" w:rsidRDefault="000B3CF9" w:rsidP="000B3CF9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6014134" w14:textId="77777777" w:rsidR="000B3CF9" w:rsidRPr="00D60688" w:rsidRDefault="00FE05FF" w:rsidP="000B3CF9">
      <w:pPr>
        <w:adjustRightInd/>
        <w:ind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9C589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работ (услуг)</w:t>
      </w:r>
      <w:r w:rsidR="000B3CF9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по </w:t>
      </w:r>
      <w:r w:rsidR="00793C50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текущему </w:t>
      </w:r>
      <w:r w:rsidR="009C589B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>ремонту</w:t>
      </w:r>
      <w:r w:rsidR="000B3CF9" w:rsidRPr="00D6068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общего имущества</w:t>
      </w:r>
      <w:r w:rsidR="000B3CF9" w:rsidRPr="00D606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многоквартирных домов.</w:t>
      </w:r>
    </w:p>
    <w:p w14:paraId="792F2614" w14:textId="77777777" w:rsidR="009C07AA" w:rsidRPr="00D60688" w:rsidRDefault="009C07AA" w:rsidP="00C43A2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D4C454" w14:textId="77777777" w:rsidR="00FE05FF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1. Фундаменты</w:t>
      </w:r>
    </w:p>
    <w:p w14:paraId="1D7C961F" w14:textId="77777777" w:rsidR="00FE05FF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Устранение местных деформаций, усиление,</w:t>
      </w:r>
      <w:r w:rsidR="00FE05FF" w:rsidRPr="00D606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поврежденных участков фундаментов, вентиляционных продухов, отмостки и входов в подвалы.</w:t>
      </w:r>
    </w:p>
    <w:p w14:paraId="4F97E14D" w14:textId="77777777" w:rsidR="00FE05FF" w:rsidRPr="00D60688" w:rsidRDefault="00FE05FF" w:rsidP="00FE05FF">
      <w:pPr>
        <w:pStyle w:val="af3"/>
        <w:ind w:left="284"/>
        <w:jc w:val="both"/>
        <w:outlineLvl w:val="2"/>
        <w:rPr>
          <w:rFonts w:ascii="Times New Roman" w:eastAsiaTheme="minorEastAsia" w:hAnsi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/>
          <w:i/>
          <w:sz w:val="24"/>
          <w:szCs w:val="24"/>
        </w:rPr>
        <w:t xml:space="preserve">2. </w:t>
      </w:r>
      <w:r w:rsidR="006B7A63" w:rsidRPr="00D60688">
        <w:rPr>
          <w:rFonts w:ascii="Times New Roman" w:eastAsiaTheme="minorEastAsia" w:hAnsi="Times New Roman"/>
          <w:i/>
          <w:sz w:val="24"/>
          <w:szCs w:val="24"/>
        </w:rPr>
        <w:t>Стены и фасады</w:t>
      </w:r>
    </w:p>
    <w:p w14:paraId="10AB301A" w14:textId="77777777" w:rsidR="00FE05FF" w:rsidRPr="00D60688" w:rsidRDefault="006B7A63" w:rsidP="00FE05FF">
      <w:pPr>
        <w:pStyle w:val="af3"/>
        <w:spacing w:before="200"/>
        <w:ind w:left="284"/>
        <w:jc w:val="both"/>
        <w:outlineLvl w:val="2"/>
        <w:rPr>
          <w:rFonts w:ascii="Times New Roman" w:eastAsiaTheme="minorEastAsia" w:hAnsi="Times New Roman"/>
          <w:sz w:val="24"/>
          <w:szCs w:val="24"/>
        </w:rPr>
      </w:pPr>
      <w:r w:rsidRPr="00D60688">
        <w:rPr>
          <w:rFonts w:ascii="Times New Roman" w:eastAsiaTheme="minorEastAsia" w:hAnsi="Times New Roman"/>
          <w:sz w:val="24"/>
          <w:szCs w:val="24"/>
        </w:rPr>
        <w:t>Герметизация стыков, заделка и восстановление архитектурных элементов; ремонт и окраска фасадов.</w:t>
      </w:r>
    </w:p>
    <w:p w14:paraId="126102DB" w14:textId="77777777" w:rsidR="006B7A63" w:rsidRPr="00D60688" w:rsidRDefault="006B7A63" w:rsidP="00FE05FF">
      <w:pPr>
        <w:pStyle w:val="af3"/>
        <w:spacing w:before="200"/>
        <w:ind w:left="284"/>
        <w:jc w:val="both"/>
        <w:outlineLvl w:val="2"/>
        <w:rPr>
          <w:rFonts w:ascii="Times New Roman" w:eastAsiaTheme="minorEastAsia" w:hAnsi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/>
          <w:i/>
          <w:sz w:val="24"/>
          <w:szCs w:val="24"/>
        </w:rPr>
        <w:t>3. Перекрытия</w:t>
      </w:r>
    </w:p>
    <w:p w14:paraId="2EB741E2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Частичная смена отдельных элементов; заделка швов и трещин; укрепление и окраска.</w:t>
      </w:r>
    </w:p>
    <w:p w14:paraId="47674907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4. Крыши</w:t>
      </w:r>
    </w:p>
    <w:p w14:paraId="606967C9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 xml:space="preserve">Усиление элементов деревянной стропильной системы, антисептирование и антиперирование; устранение неисправностей стальных, асбестоцементных и других кровель, замена </w:t>
      </w:r>
      <w:r w:rsidR="00BE6172" w:rsidRPr="00D60688">
        <w:rPr>
          <w:rFonts w:ascii="Times New Roman" w:eastAsiaTheme="minorEastAsia" w:hAnsi="Times New Roman" w:cs="Times New Roman"/>
          <w:sz w:val="24"/>
          <w:szCs w:val="24"/>
        </w:rPr>
        <w:t xml:space="preserve">участков </w:t>
      </w:r>
      <w:r w:rsidRPr="00D60688">
        <w:rPr>
          <w:rFonts w:ascii="Times New Roman" w:eastAsiaTheme="minorEastAsia" w:hAnsi="Times New Roman" w:cs="Times New Roman"/>
          <w:sz w:val="24"/>
          <w:szCs w:val="24"/>
        </w:rPr>
        <w:t>водосточных труб; ремонт гидроизоляции, утепления и вентиляции.</w:t>
      </w:r>
    </w:p>
    <w:p w14:paraId="46BF667B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5. Оконные и дверные заполнения</w:t>
      </w:r>
    </w:p>
    <w:p w14:paraId="37CB5C11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Смена и восстановление отдельных элементов (приборов) и заполнений.</w:t>
      </w:r>
    </w:p>
    <w:p w14:paraId="0F97DAC9" w14:textId="77777777" w:rsidR="006B7A63" w:rsidRPr="00D60688" w:rsidRDefault="00FE05FF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6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Лестницы, балконы, крыльца (зонты-козырьки) над входами в подъезды,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 xml:space="preserve"> подвалы.</w:t>
      </w:r>
    </w:p>
    <w:p w14:paraId="4FB105FE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или замена отдельных участков и элементов.</w:t>
      </w:r>
    </w:p>
    <w:p w14:paraId="553FCB39" w14:textId="77777777" w:rsidR="006B7A63" w:rsidRPr="00D60688" w:rsidRDefault="00BE6172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7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Полы</w:t>
      </w:r>
    </w:p>
    <w:p w14:paraId="0B641D68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Замена, восстановление отдельных участков.</w:t>
      </w:r>
    </w:p>
    <w:p w14:paraId="1AC8CE23" w14:textId="77777777" w:rsidR="006B7A63" w:rsidRPr="00D60688" w:rsidRDefault="00BE6172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8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Внутренняя отделка</w:t>
      </w:r>
    </w:p>
    <w:p w14:paraId="2498E6C3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отделки стен, потолков, полов отдельными участками в подъездах, технических помещени</w:t>
      </w:r>
      <w:r w:rsidR="00BE6172" w:rsidRPr="00D60688">
        <w:rPr>
          <w:rFonts w:ascii="Times New Roman" w:eastAsiaTheme="minorEastAsia" w:hAnsi="Times New Roman" w:cs="Times New Roman"/>
          <w:sz w:val="24"/>
          <w:szCs w:val="24"/>
        </w:rPr>
        <w:t>ях,</w:t>
      </w:r>
      <w:r w:rsidRPr="00D60688">
        <w:rPr>
          <w:rFonts w:ascii="Times New Roman" w:eastAsiaTheme="minorEastAsia" w:hAnsi="Times New Roman" w:cs="Times New Roman"/>
          <w:sz w:val="24"/>
          <w:szCs w:val="24"/>
        </w:rPr>
        <w:t xml:space="preserve"> в других общедомовых вспомогательных помещениях.</w:t>
      </w:r>
    </w:p>
    <w:p w14:paraId="18D99CB6" w14:textId="77777777" w:rsidR="006B7A63" w:rsidRPr="00D60688" w:rsidRDefault="00BE6172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9</w:t>
      </w:r>
      <w:r w:rsidR="006B7A63" w:rsidRPr="00D60688">
        <w:rPr>
          <w:rFonts w:ascii="Times New Roman" w:eastAsiaTheme="minorEastAsia" w:hAnsi="Times New Roman" w:cs="Times New Roman"/>
          <w:i/>
          <w:sz w:val="24"/>
          <w:szCs w:val="24"/>
        </w:rPr>
        <w:t>. Центральное отопление</w:t>
      </w:r>
    </w:p>
    <w:p w14:paraId="6F5DABBC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отопления.</w:t>
      </w:r>
    </w:p>
    <w:p w14:paraId="77923F48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BE6172" w:rsidRPr="00D60688">
        <w:rPr>
          <w:rFonts w:ascii="Times New Roman" w:eastAsiaTheme="minorEastAsia" w:hAnsi="Times New Roman" w:cs="Times New Roman"/>
          <w:i/>
          <w:sz w:val="24"/>
          <w:szCs w:val="24"/>
        </w:rPr>
        <w:t>0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Водопровод и канализация, горячее водоснабжение</w:t>
      </w:r>
    </w:p>
    <w:p w14:paraId="4092B441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 включая насосные установки в жилых зданиях.</w:t>
      </w:r>
    </w:p>
    <w:p w14:paraId="5719E845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BE6172"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Электроснабжение и электротехнические устройства</w:t>
      </w:r>
    </w:p>
    <w:p w14:paraId="17F083EC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приборов.</w:t>
      </w:r>
    </w:p>
    <w:p w14:paraId="0101BAF2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7D1926">
        <w:rPr>
          <w:rFonts w:ascii="Times New Roman" w:eastAsiaTheme="minorEastAsia" w:hAnsi="Times New Roman" w:cs="Times New Roman"/>
          <w:i/>
          <w:sz w:val="24"/>
          <w:szCs w:val="24"/>
        </w:rPr>
        <w:t>2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Мусоропроводы</w:t>
      </w:r>
    </w:p>
    <w:p w14:paraId="3A6D90F5" w14:textId="77777777" w:rsidR="006B7A63" w:rsidRPr="00D60688" w:rsidRDefault="006B7A63" w:rsidP="00FE05FF">
      <w:pPr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Восстановление работоспособности вентиляционных и промывочных устройств, крышек мусороприемных клапанов и шиберных устройств.</w:t>
      </w:r>
    </w:p>
    <w:p w14:paraId="185EE5F1" w14:textId="77777777" w:rsidR="00FE05FF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="007D1926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 w:rsidRPr="00D60688">
        <w:rPr>
          <w:rFonts w:ascii="Times New Roman" w:eastAsiaTheme="minorEastAsia" w:hAnsi="Times New Roman" w:cs="Times New Roman"/>
          <w:i/>
          <w:sz w:val="24"/>
          <w:szCs w:val="24"/>
        </w:rPr>
        <w:t>. Специальные общедомовые технические устройства</w:t>
      </w:r>
    </w:p>
    <w:p w14:paraId="0BA812D0" w14:textId="77777777" w:rsidR="006B7A63" w:rsidRPr="00D60688" w:rsidRDefault="006B7A63" w:rsidP="00FE05FF">
      <w:pPr>
        <w:ind w:left="284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 w:rsidRPr="00D60688">
        <w:rPr>
          <w:rFonts w:ascii="Times New Roman" w:eastAsiaTheme="minorEastAsia" w:hAnsi="Times New Roman" w:cs="Times New Roman"/>
          <w:sz w:val="24"/>
          <w:szCs w:val="24"/>
        </w:rPr>
        <w:t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14:paraId="49E67B3F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2A12F6E1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3495EB28" w14:textId="77777777" w:rsidR="006B7A63" w:rsidRPr="00D60688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766B3A11" w14:textId="77777777" w:rsidR="006B7A63" w:rsidRDefault="006B7A63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0A9F8488" w14:textId="77777777" w:rsidR="007D1926" w:rsidRDefault="007D1926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24AC0DAE" w14:textId="77777777" w:rsidR="007D1926" w:rsidRDefault="007D1926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77958F7E" w14:textId="77777777" w:rsidR="007D1926" w:rsidRDefault="007D1926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3FAED952" w14:textId="77777777" w:rsidR="007D1926" w:rsidRDefault="007D1926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31D40511" w14:textId="77777777" w:rsidR="007D1926" w:rsidRPr="00D60688" w:rsidRDefault="007D1926" w:rsidP="00FE05FF">
      <w:pPr>
        <w:ind w:left="284"/>
        <w:rPr>
          <w:rFonts w:ascii="Times New Roman" w:eastAsiaTheme="minorEastAsia" w:hAnsi="Times New Roman" w:cs="Times New Roman"/>
          <w:sz w:val="24"/>
          <w:szCs w:val="24"/>
        </w:rPr>
      </w:pPr>
    </w:p>
    <w:p w14:paraId="2DD334B2" w14:textId="77777777" w:rsidR="006B7A63" w:rsidRPr="00D60688" w:rsidRDefault="006B7A63" w:rsidP="00FE05FF">
      <w:pPr>
        <w:pStyle w:val="ConsPlusNormal"/>
        <w:spacing w:before="200"/>
        <w:ind w:left="284"/>
        <w:jc w:val="both"/>
        <w:rPr>
          <w:rFonts w:ascii="Times New Roman" w:hAnsi="Times New Roman"/>
          <w:sz w:val="24"/>
          <w:szCs w:val="24"/>
        </w:rPr>
      </w:pPr>
    </w:p>
    <w:p w14:paraId="1A994A23" w14:textId="77777777" w:rsidR="001448C8" w:rsidRPr="00544287" w:rsidRDefault="001448C8" w:rsidP="001448C8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>Приложение №1.3</w:t>
      </w:r>
    </w:p>
    <w:p w14:paraId="05BDE068" w14:textId="77777777" w:rsidR="001448C8" w:rsidRPr="00544287" w:rsidRDefault="001448C8" w:rsidP="001448C8">
      <w:pPr>
        <w:adjustRightInd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056B864" w14:textId="77777777" w:rsidR="001448C8" w:rsidRPr="00544287" w:rsidRDefault="00BE6172" w:rsidP="001448C8">
      <w:pPr>
        <w:adjustRightInd/>
        <w:ind w:firstLine="42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>Перечень</w:t>
      </w:r>
      <w:r w:rsidR="001448C8"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>, периодичность работ по техническому обслуживанию</w:t>
      </w:r>
      <w:r w:rsidR="001448C8" w:rsidRPr="005442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общего имущества</w:t>
      </w:r>
      <w:r w:rsidR="001448C8" w:rsidRPr="0054428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многоквартирных домов</w:t>
      </w:r>
    </w:p>
    <w:p w14:paraId="79ECC085" w14:textId="77777777" w:rsidR="001448C8" w:rsidRDefault="001448C8" w:rsidP="00C43A2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</w:rPr>
      </w:pP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7220"/>
        <w:gridCol w:w="1984"/>
      </w:tblGrid>
      <w:tr w:rsidR="009C15A7" w:rsidRPr="00C43A22" w14:paraId="0DB6541A" w14:textId="77777777" w:rsidTr="00515C45">
        <w:trPr>
          <w:trHeight w:val="299"/>
          <w:jc w:val="center"/>
        </w:trPr>
        <w:tc>
          <w:tcPr>
            <w:tcW w:w="1134" w:type="dxa"/>
          </w:tcPr>
          <w:p w14:paraId="0AA2B99D" w14:textId="77777777" w:rsidR="009C15A7" w:rsidRPr="00BE6172" w:rsidRDefault="009C15A7" w:rsidP="00EA7009">
            <w:pPr>
              <w:adjustRightInd/>
              <w:spacing w:before="20"/>
              <w:ind w:left="9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w w:val="99"/>
                <w:lang w:val="en-US" w:eastAsia="en-US"/>
              </w:rPr>
              <w:t>№</w:t>
            </w:r>
          </w:p>
        </w:tc>
        <w:tc>
          <w:tcPr>
            <w:tcW w:w="7220" w:type="dxa"/>
          </w:tcPr>
          <w:p w14:paraId="1FB762ED" w14:textId="77777777" w:rsidR="009C15A7" w:rsidRPr="00BE6172" w:rsidRDefault="009C15A7" w:rsidP="00EA7009">
            <w:pPr>
              <w:adjustRightInd/>
              <w:spacing w:before="34"/>
              <w:ind w:left="1132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Наименование работ, описание их содержания</w:t>
            </w:r>
          </w:p>
        </w:tc>
        <w:tc>
          <w:tcPr>
            <w:tcW w:w="1984" w:type="dxa"/>
          </w:tcPr>
          <w:p w14:paraId="595ADBFD" w14:textId="77777777" w:rsidR="009C15A7" w:rsidRPr="00BE6172" w:rsidRDefault="009C15A7" w:rsidP="009C15A7">
            <w:pPr>
              <w:adjustRightInd/>
              <w:spacing w:before="34"/>
              <w:ind w:right="14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Периодичность</w:t>
            </w:r>
          </w:p>
        </w:tc>
      </w:tr>
      <w:tr w:rsidR="009C15A7" w:rsidRPr="00C43A22" w14:paraId="7B007CFF" w14:textId="77777777" w:rsidTr="00515C45">
        <w:trPr>
          <w:trHeight w:val="315"/>
          <w:jc w:val="center"/>
        </w:trPr>
        <w:tc>
          <w:tcPr>
            <w:tcW w:w="1134" w:type="dxa"/>
          </w:tcPr>
          <w:p w14:paraId="26C51F19" w14:textId="77777777" w:rsidR="009C15A7" w:rsidRPr="00BE6172" w:rsidRDefault="009C15A7" w:rsidP="00EA7009">
            <w:pPr>
              <w:adjustRightInd/>
              <w:spacing w:before="28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1</w:t>
            </w:r>
          </w:p>
        </w:tc>
        <w:tc>
          <w:tcPr>
            <w:tcW w:w="9204" w:type="dxa"/>
            <w:gridSpan w:val="2"/>
          </w:tcPr>
          <w:p w14:paraId="7346B7A7" w14:textId="77777777" w:rsidR="009C15A7" w:rsidRPr="00BE6172" w:rsidRDefault="009C15A7" w:rsidP="00EA7009">
            <w:pPr>
              <w:adjustRightInd/>
              <w:spacing w:before="41"/>
              <w:ind w:left="150" w:right="14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Фундаменты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МКД</w:t>
            </w:r>
          </w:p>
        </w:tc>
      </w:tr>
      <w:tr w:rsidR="009C07AA" w:rsidRPr="00C43A22" w14:paraId="19676A12" w14:textId="77777777" w:rsidTr="00515C45">
        <w:trPr>
          <w:trHeight w:val="510"/>
          <w:jc w:val="center"/>
        </w:trPr>
        <w:tc>
          <w:tcPr>
            <w:tcW w:w="1134" w:type="dxa"/>
            <w:vMerge w:val="restart"/>
          </w:tcPr>
          <w:p w14:paraId="5CC8423D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09A204E4" w14:textId="77777777" w:rsidR="00AC37E4" w:rsidRPr="00BE6172" w:rsidRDefault="009C07AA" w:rsidP="0073103C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соответствия параметров вертикальной планировки территории вокруг здания проектным параметрам.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14:paraId="27A2536E" w14:textId="77777777" w:rsidR="009C07AA" w:rsidRPr="00BE6172" w:rsidRDefault="009C07AA" w:rsidP="00EA7009">
            <w:pPr>
              <w:adjustRightInd/>
              <w:spacing w:before="13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9C07AA" w:rsidRPr="00974475" w14:paraId="28462019" w14:textId="77777777" w:rsidTr="00515C45">
        <w:trPr>
          <w:trHeight w:val="509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2F5CF67A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1C687A2B" w14:textId="77777777" w:rsidR="009C07AA" w:rsidRPr="00BE6172" w:rsidRDefault="009C07AA" w:rsidP="00A107FF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14:paraId="6F2380E9" w14:textId="77777777" w:rsidR="00974475" w:rsidRPr="00BE6172" w:rsidRDefault="00974475" w:rsidP="00A107FF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- признаков неравномерных осадок фундаментов всех типов;</w:t>
            </w:r>
          </w:p>
          <w:p w14:paraId="40155AD0" w14:textId="77777777" w:rsidR="00974475" w:rsidRPr="00BE6172" w:rsidRDefault="00974475" w:rsidP="00A107FF">
            <w:pPr>
              <w:adjustRightInd/>
              <w:spacing w:before="2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49B442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C950186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B683856" w14:textId="77777777" w:rsidR="009C07AA" w:rsidRPr="00BE6172" w:rsidRDefault="009C07AA" w:rsidP="00EA7009">
            <w:pPr>
              <w:adjustRightInd/>
              <w:spacing w:before="14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475" w:rsidRPr="00C43A22" w14:paraId="2782A316" w14:textId="77777777" w:rsidTr="00515C45">
        <w:trPr>
          <w:trHeight w:val="437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254A254B" w14:textId="77777777" w:rsidR="00974475" w:rsidRPr="00BE6172" w:rsidRDefault="00974475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</w:tcBorders>
          </w:tcPr>
          <w:p w14:paraId="2885694B" w14:textId="77777777" w:rsidR="00974475" w:rsidRPr="00BE6172" w:rsidRDefault="00974475" w:rsidP="00A107FF">
            <w:pPr>
              <w:adjustRightInd/>
              <w:spacing w:before="8" w:line="227" w:lineRule="exact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гидроизоляции фундаментов и систем водоотвода фундамента.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1251AD2" w14:textId="77777777" w:rsidR="00974475" w:rsidRPr="00BE6172" w:rsidRDefault="00974475" w:rsidP="00EA7009">
            <w:pPr>
              <w:adjustRightInd/>
              <w:spacing w:before="146"/>
              <w:ind w:left="151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8749A4" w:rsidRPr="00C43A22" w14:paraId="408CB2EA" w14:textId="77777777" w:rsidTr="00515C45">
        <w:trPr>
          <w:trHeight w:val="1096"/>
          <w:jc w:val="center"/>
        </w:trPr>
        <w:tc>
          <w:tcPr>
            <w:tcW w:w="1134" w:type="dxa"/>
          </w:tcPr>
          <w:p w14:paraId="59B750B1" w14:textId="77777777" w:rsidR="008749A4" w:rsidRPr="00BE6172" w:rsidRDefault="008749A4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689F7E00" w14:textId="77777777" w:rsidR="008749A4" w:rsidRPr="00BE6172" w:rsidRDefault="008749A4" w:rsidP="00A107FF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нарушений, приводящих к потере эксплуатационных свойств конструкций, - незамедлительное их устранение.</w:t>
            </w:r>
          </w:p>
          <w:p w14:paraId="49B1AED3" w14:textId="77777777" w:rsidR="008749A4" w:rsidRPr="00BE6172" w:rsidRDefault="008749A4" w:rsidP="00AE4618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В остальных случаях - разработка плана мероприятий по устранению причин нарушений,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согласование плана с Заказчиком.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работ по восстановлению работоспособности эксплуатационных свойств конструкций.</w:t>
            </w:r>
          </w:p>
        </w:tc>
      </w:tr>
      <w:tr w:rsidR="009C07AA" w:rsidRPr="00C43A22" w14:paraId="7DAF9005" w14:textId="77777777" w:rsidTr="00515C45">
        <w:trPr>
          <w:trHeight w:val="299"/>
          <w:jc w:val="center"/>
        </w:trPr>
        <w:tc>
          <w:tcPr>
            <w:tcW w:w="1134" w:type="dxa"/>
          </w:tcPr>
          <w:p w14:paraId="70B881D0" w14:textId="77777777" w:rsidR="009C07AA" w:rsidRPr="00BE6172" w:rsidRDefault="009C07AA" w:rsidP="00EA7009">
            <w:pPr>
              <w:adjustRightInd/>
              <w:spacing w:before="20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2</w:t>
            </w:r>
          </w:p>
        </w:tc>
        <w:tc>
          <w:tcPr>
            <w:tcW w:w="9204" w:type="dxa"/>
            <w:gridSpan w:val="2"/>
          </w:tcPr>
          <w:p w14:paraId="7158FB5A" w14:textId="77777777" w:rsidR="009C07AA" w:rsidRPr="00BE6172" w:rsidRDefault="009C07AA" w:rsidP="00EA7009">
            <w:pPr>
              <w:adjustRightInd/>
              <w:spacing w:before="34"/>
              <w:ind w:left="1130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Подвалы</w:t>
            </w:r>
          </w:p>
        </w:tc>
      </w:tr>
      <w:tr w:rsidR="009C07AA" w:rsidRPr="00C43A22" w14:paraId="3A82F44D" w14:textId="77777777" w:rsidTr="00515C45">
        <w:trPr>
          <w:trHeight w:val="337"/>
          <w:jc w:val="center"/>
        </w:trPr>
        <w:tc>
          <w:tcPr>
            <w:tcW w:w="1134" w:type="dxa"/>
          </w:tcPr>
          <w:p w14:paraId="53351869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36F65314" w14:textId="77777777" w:rsidR="009C07AA" w:rsidRPr="00BE6172" w:rsidRDefault="009C07AA" w:rsidP="00A107FF">
            <w:pPr>
              <w:tabs>
                <w:tab w:val="left" w:pos="6659"/>
              </w:tabs>
              <w:adjustRightInd/>
              <w:spacing w:before="22"/>
              <w:ind w:left="106" w:right="54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температурно-влажностного режима подвальных помещений.</w:t>
            </w:r>
          </w:p>
        </w:tc>
        <w:tc>
          <w:tcPr>
            <w:tcW w:w="1984" w:type="dxa"/>
          </w:tcPr>
          <w:p w14:paraId="22DE056D" w14:textId="77777777" w:rsidR="009C07AA" w:rsidRPr="00BE6172" w:rsidRDefault="009C07AA" w:rsidP="00EA7009">
            <w:pPr>
              <w:adjustRightInd/>
              <w:spacing w:before="13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C07AA" w:rsidRPr="00C43A22" w14:paraId="2EAC705C" w14:textId="77777777" w:rsidTr="00515C45">
        <w:trPr>
          <w:trHeight w:val="367"/>
          <w:jc w:val="center"/>
        </w:trPr>
        <w:tc>
          <w:tcPr>
            <w:tcW w:w="1134" w:type="dxa"/>
          </w:tcPr>
          <w:p w14:paraId="4CE2EF4F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39039286" w14:textId="77777777" w:rsidR="009C07AA" w:rsidRPr="00BE6172" w:rsidRDefault="009C07AA" w:rsidP="00A107FF">
            <w:pPr>
              <w:tabs>
                <w:tab w:val="left" w:pos="6659"/>
              </w:tabs>
              <w:adjustRightInd/>
              <w:spacing w:before="22"/>
              <w:ind w:left="107" w:right="256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помещений подвалов, входов в подвалы и приямков.</w:t>
            </w:r>
          </w:p>
        </w:tc>
        <w:tc>
          <w:tcPr>
            <w:tcW w:w="1984" w:type="dxa"/>
          </w:tcPr>
          <w:p w14:paraId="5918FCF0" w14:textId="77777777" w:rsidR="009C07AA" w:rsidRPr="00BE6172" w:rsidRDefault="009C07AA" w:rsidP="00EA7009">
            <w:pPr>
              <w:adjustRightInd/>
              <w:spacing w:before="13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AC37E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C07AA" w:rsidRPr="00C43A22" w14:paraId="2010A659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45DA" w14:textId="77777777" w:rsidR="009C07AA" w:rsidRPr="00BE6172" w:rsidRDefault="009C07AA" w:rsidP="00EA7009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A29" w14:textId="77777777" w:rsidR="009C07AA" w:rsidRPr="00BE6172" w:rsidRDefault="009C07AA" w:rsidP="00A107FF">
            <w:pPr>
              <w:tabs>
                <w:tab w:val="left" w:pos="6659"/>
              </w:tabs>
              <w:adjustRightInd/>
              <w:spacing w:before="28"/>
              <w:ind w:left="107" w:right="15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за состоянием дверей подвалов и</w:t>
            </w:r>
            <w:r w:rsidR="0027452D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технических подполий, запорных устройств</w:t>
            </w:r>
            <w:r w:rsidR="00272F5A" w:rsidRPr="00BE6172">
              <w:rPr>
                <w:rFonts w:ascii="Times New Roman" w:hAnsi="Times New Roman" w:cs="Times New Roman"/>
                <w:lang w:eastAsia="en-US"/>
              </w:rPr>
              <w:t xml:space="preserve"> на них</w:t>
            </w:r>
            <w:r w:rsidRPr="00BE6172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90D" w14:textId="77777777" w:rsidR="009C07AA" w:rsidRPr="00BE6172" w:rsidRDefault="009C07AA" w:rsidP="00EA7009">
            <w:pPr>
              <w:adjustRightInd/>
              <w:spacing w:before="5"/>
              <w:rPr>
                <w:rFonts w:ascii="Times New Roman" w:hAnsi="Times New Roman" w:cs="Times New Roman"/>
                <w:lang w:eastAsia="en-US"/>
              </w:rPr>
            </w:pPr>
          </w:p>
          <w:p w14:paraId="0EF31F9E" w14:textId="77777777" w:rsidR="009C07AA" w:rsidRPr="00BE6172" w:rsidRDefault="00D975C3" w:rsidP="00D975C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       </w:t>
            </w:r>
            <w:r w:rsidR="009C07AA"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8749A4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="009C07AA"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9055E" w:rsidRPr="00C43A22" w14:paraId="74FDC5A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75C8" w14:textId="77777777" w:rsidR="0079055E" w:rsidRPr="00BE6172" w:rsidRDefault="0079055E" w:rsidP="00EA7009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E24" w14:textId="77777777" w:rsidR="0079055E" w:rsidRPr="00BE6172" w:rsidRDefault="006A1108" w:rsidP="00AE4618">
            <w:pPr>
              <w:adjustRightInd/>
              <w:ind w:left="136" w:right="14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нарушений 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- разработка плана мероприятий по </w:t>
            </w:r>
            <w:r w:rsidR="008234ED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выявлению и 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>устранению причин нарушений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, согласование плана с Заказчиком. </w:t>
            </w:r>
            <w:r w:rsidR="0027452D" w:rsidRPr="00BE617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>р</w:t>
            </w:r>
            <w:r w:rsidR="0027452D" w:rsidRPr="00BE6172">
              <w:rPr>
                <w:rFonts w:ascii="Times New Roman" w:hAnsi="Times New Roman" w:cs="Times New Roman"/>
                <w:b/>
                <w:lang w:eastAsia="en-US"/>
              </w:rPr>
              <w:t>инятие мер, исключающих подтопление, захламление, загрязнение и загромождение подвальных помещений,</w:t>
            </w:r>
            <w:r w:rsidR="0079055E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27452D" w:rsidRPr="00BE6172">
              <w:rPr>
                <w:rFonts w:ascii="Times New Roman" w:hAnsi="Times New Roman" w:cs="Times New Roman"/>
                <w:b/>
                <w:lang w:eastAsia="en-US"/>
              </w:rPr>
              <w:t>обеспечивающих вентиляцию в соответствии с проектными требованиями и исключение проникновения в подвальные помещения посторонних лиц.</w:t>
            </w:r>
          </w:p>
        </w:tc>
      </w:tr>
      <w:tr w:rsidR="009C15A7" w:rsidRPr="00C43A22" w14:paraId="53A5CE37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BC0" w14:textId="77777777" w:rsidR="009C15A7" w:rsidRPr="00BE6172" w:rsidRDefault="009C15A7" w:rsidP="00D42F28">
            <w:pPr>
              <w:adjustRightInd/>
              <w:spacing w:before="1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3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B4A" w14:textId="77777777" w:rsidR="009C15A7" w:rsidRPr="00BE6172" w:rsidRDefault="009C15A7" w:rsidP="009C15A7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Стены</w:t>
            </w:r>
          </w:p>
        </w:tc>
      </w:tr>
      <w:tr w:rsidR="00D42F28" w:rsidRPr="00C43A22" w14:paraId="5AE2002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93F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73A0" w14:textId="77777777" w:rsidR="00D42F28" w:rsidRPr="00BE6172" w:rsidRDefault="00D42F28" w:rsidP="006C623B">
            <w:pPr>
              <w:tabs>
                <w:tab w:val="left" w:pos="6940"/>
              </w:tabs>
              <w:adjustRightInd/>
              <w:spacing w:before="65"/>
              <w:ind w:left="107" w:right="232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  <w:r w:rsidR="00272F5A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4BE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9A29AEA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E1DDE31" w14:textId="77777777" w:rsidR="00D42F28" w:rsidRPr="00BE6172" w:rsidRDefault="00D42F28" w:rsidP="0056249F">
            <w:pPr>
              <w:adjustRightInd/>
              <w:spacing w:before="13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D42F28" w:rsidRPr="00C43A22" w14:paraId="5E246AD2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A49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B77E" w14:textId="77777777" w:rsidR="00D42F28" w:rsidRPr="00BE6172" w:rsidRDefault="00D42F28" w:rsidP="006C623B">
            <w:pPr>
              <w:tabs>
                <w:tab w:val="left" w:pos="6940"/>
              </w:tabs>
              <w:adjustRightInd/>
              <w:spacing w:before="54"/>
              <w:ind w:left="107" w:right="142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  <w:r w:rsidR="00272F5A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F7F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8DF7A37" w14:textId="77777777" w:rsidR="00D42F28" w:rsidRPr="00BE6172" w:rsidRDefault="00D42F28" w:rsidP="0056249F">
            <w:pPr>
              <w:adjustRightInd/>
              <w:spacing w:before="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0606C38" w14:textId="77777777" w:rsidR="00D42F28" w:rsidRPr="00BE6172" w:rsidRDefault="00D42F28" w:rsidP="0056249F">
            <w:pPr>
              <w:adjustRightInd/>
              <w:spacing w:before="1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D42F28" w:rsidRPr="00C43A22" w14:paraId="4DBF90EF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942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330" w14:textId="77777777" w:rsidR="00D42F28" w:rsidRPr="00BE6172" w:rsidRDefault="00D42F28" w:rsidP="006C623B">
            <w:pPr>
              <w:tabs>
                <w:tab w:val="left" w:pos="6940"/>
              </w:tabs>
              <w:adjustRightInd/>
              <w:spacing w:before="53"/>
              <w:ind w:left="107" w:right="127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</w:t>
            </w:r>
            <w:r w:rsidR="004D1316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1CF3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FD88181" w14:textId="77777777" w:rsidR="00D42F28" w:rsidRPr="00BE6172" w:rsidRDefault="00D42F28" w:rsidP="0056249F">
            <w:pPr>
              <w:adjustRightInd/>
              <w:spacing w:befor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FECE2A4" w14:textId="77777777" w:rsidR="00D42F28" w:rsidRPr="00BE6172" w:rsidRDefault="00D42F28" w:rsidP="0056249F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D42F28" w:rsidRPr="00C43A22" w14:paraId="40C34271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3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51E" w14:textId="77777777" w:rsidR="00D42F28" w:rsidRPr="00BE6172" w:rsidRDefault="00D42F28" w:rsidP="00D42F28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701" w14:textId="77777777" w:rsidR="00D42F28" w:rsidRPr="00BE6172" w:rsidRDefault="00D42F28" w:rsidP="006C623B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повреждений и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нарушений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4D1316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-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составление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плана мероприятий по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инструментальному обследованию стен,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восстановлению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>проектных условий их эксплуатации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>,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AE4618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согласование плана с Заказчиком </w:t>
            </w:r>
            <w:r w:rsidR="00FF332C" w:rsidRPr="00BE6172">
              <w:rPr>
                <w:rFonts w:ascii="Times New Roman" w:hAnsi="Times New Roman" w:cs="Times New Roman"/>
                <w:b/>
                <w:lang w:eastAsia="en-US"/>
              </w:rPr>
              <w:t>и его выполнение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9C15A7" w:rsidRPr="00C43A22" w14:paraId="0F708550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8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1EB" w14:textId="77777777" w:rsidR="009C15A7" w:rsidRPr="00BE6172" w:rsidRDefault="009C15A7" w:rsidP="00484849">
            <w:pPr>
              <w:adjustRightInd/>
              <w:spacing w:before="29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82F" w14:textId="77777777" w:rsidR="009C15A7" w:rsidRPr="00BE6172" w:rsidRDefault="009C15A7" w:rsidP="00484849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Перекрытия и покрытия МКД</w:t>
            </w:r>
          </w:p>
        </w:tc>
      </w:tr>
      <w:tr w:rsidR="00484849" w:rsidRPr="00C43A22" w14:paraId="5710BE1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176A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370C" w14:textId="77777777" w:rsidR="00484849" w:rsidRPr="00BE6172" w:rsidRDefault="00484849" w:rsidP="00701189">
            <w:pPr>
              <w:tabs>
                <w:tab w:val="left" w:pos="6842"/>
              </w:tabs>
              <w:adjustRightInd/>
              <w:spacing w:before="28"/>
              <w:ind w:left="107" w:right="374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C4C" w14:textId="77777777" w:rsidR="00484849" w:rsidRPr="00BE6172" w:rsidRDefault="00484849" w:rsidP="00484849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4BD8E80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1EAA7062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A72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BD2" w14:textId="77777777" w:rsidR="00484849" w:rsidRPr="00BE6172" w:rsidRDefault="00484849" w:rsidP="006C623B">
            <w:pPr>
              <w:tabs>
                <w:tab w:val="left" w:pos="6657"/>
                <w:tab w:val="left" w:pos="6798"/>
                <w:tab w:val="left" w:pos="6842"/>
              </w:tabs>
              <w:adjustRightInd/>
              <w:spacing w:before="53"/>
              <w:ind w:left="106" w:right="37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2147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D5F492D" w14:textId="77777777" w:rsidR="00484849" w:rsidRPr="00BE6172" w:rsidRDefault="00484849" w:rsidP="00484849">
            <w:pPr>
              <w:adjustRightInd/>
              <w:spacing w:befor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B873FE1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728CDF1F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40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AAF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F34" w14:textId="77777777" w:rsidR="00484849" w:rsidRPr="00BE6172" w:rsidRDefault="00484849" w:rsidP="006C623B">
            <w:pPr>
              <w:tabs>
                <w:tab w:val="left" w:pos="6798"/>
                <w:tab w:val="left" w:pos="6842"/>
              </w:tabs>
              <w:adjustRightInd/>
              <w:spacing w:before="85"/>
              <w:ind w:left="106" w:right="27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ирания</w:t>
            </w:r>
            <w:r w:rsidRPr="00BE6172">
              <w:rPr>
                <w:rFonts w:ascii="Times New Roman" w:hAnsi="Times New Roman" w:cs="Times New Roman"/>
                <w:lang w:eastAsia="en-US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</w:t>
            </w:r>
            <w:r w:rsidR="0052280F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722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7B5EADE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8FFFAB9" w14:textId="77777777" w:rsidR="00484849" w:rsidRPr="00BE6172" w:rsidRDefault="00484849" w:rsidP="00484849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F426E43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7D9CF97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FD9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DC6" w14:textId="77777777" w:rsidR="00484849" w:rsidRPr="00BE6172" w:rsidRDefault="00484849" w:rsidP="006C623B">
            <w:pPr>
              <w:tabs>
                <w:tab w:val="left" w:pos="6798"/>
                <w:tab w:val="left" w:pos="6842"/>
              </w:tabs>
              <w:adjustRightInd/>
              <w:spacing w:before="31"/>
              <w:ind w:left="106" w:right="5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</w:t>
            </w:r>
            <w:r w:rsidR="005B173E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BE1" w14:textId="77777777" w:rsidR="00484849" w:rsidRPr="00BE6172" w:rsidRDefault="00484849" w:rsidP="00484849">
            <w:pPr>
              <w:adjustRightInd/>
              <w:spacing w:before="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352769B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0521F0E1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0CE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3FE" w14:textId="77777777" w:rsidR="00484849" w:rsidRPr="00BE6172" w:rsidRDefault="00484849" w:rsidP="006C623B">
            <w:pPr>
              <w:tabs>
                <w:tab w:val="left" w:pos="6798"/>
                <w:tab w:val="left" w:pos="6842"/>
              </w:tabs>
              <w:adjustRightInd/>
              <w:spacing w:before="65"/>
              <w:ind w:left="106" w:right="23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</w:t>
            </w:r>
            <w:r w:rsidR="005B173E" w:rsidRPr="00BE6172">
              <w:rPr>
                <w:rFonts w:ascii="Times New Roman" w:hAnsi="Times New Roman" w:cs="Times New Roman"/>
                <w:lang w:eastAsia="en-US"/>
              </w:rPr>
              <w:t>ирания</w:t>
            </w:r>
            <w:r w:rsidRPr="00BE6172">
              <w:rPr>
                <w:rFonts w:ascii="Times New Roman" w:hAnsi="Times New Roman" w:cs="Times New Roman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  <w:r w:rsidR="005B173E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A38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435BC08" w14:textId="77777777" w:rsidR="00484849" w:rsidRPr="00BE6172" w:rsidRDefault="00484849" w:rsidP="00484849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C7B66C1" w14:textId="77777777" w:rsidR="00484849" w:rsidRPr="00BE6172" w:rsidRDefault="00484849" w:rsidP="00484849">
            <w:pPr>
              <w:adjustRightInd/>
              <w:spacing w:before="13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484849" w:rsidRPr="00C43A22" w14:paraId="26CF5C3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9766" w14:textId="77777777" w:rsidR="00484849" w:rsidRPr="00BE6172" w:rsidRDefault="00484849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C540" w14:textId="77777777" w:rsidR="00484849" w:rsidRPr="00BE6172" w:rsidRDefault="00484849" w:rsidP="006C623B">
            <w:pPr>
              <w:tabs>
                <w:tab w:val="left" w:pos="1286"/>
                <w:tab w:val="left" w:pos="2515"/>
                <w:tab w:val="left" w:pos="3889"/>
              </w:tabs>
              <w:adjustRightInd/>
              <w:ind w:left="106" w:right="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</w:t>
            </w:r>
            <w:r w:rsidRPr="00BE6172">
              <w:rPr>
                <w:rFonts w:ascii="Times New Roman" w:hAnsi="Times New Roman" w:cs="Times New Roman"/>
                <w:lang w:eastAsia="en-US"/>
              </w:rPr>
              <w:tab/>
              <w:t>состояния</w:t>
            </w:r>
            <w:r w:rsidRPr="00BE6172">
              <w:rPr>
                <w:rFonts w:ascii="Times New Roman" w:hAnsi="Times New Roman" w:cs="Times New Roman"/>
                <w:lang w:eastAsia="en-US"/>
              </w:rPr>
              <w:tab/>
              <w:t>утеплителя,</w:t>
            </w:r>
            <w:r w:rsidRPr="00BE6172">
              <w:rPr>
                <w:rFonts w:ascii="Times New Roman" w:hAnsi="Times New Roman" w:cs="Times New Roman"/>
                <w:lang w:eastAsia="en-US"/>
              </w:rPr>
              <w:tab/>
              <w:t>гидроизоляции</w:t>
            </w:r>
            <w:r w:rsidR="006C623B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spacing w:val="-17"/>
                <w:lang w:eastAsia="en-US"/>
              </w:rPr>
              <w:t xml:space="preserve">и </w:t>
            </w:r>
            <w:r w:rsidRPr="00BE6172">
              <w:rPr>
                <w:rFonts w:ascii="Times New Roman" w:hAnsi="Times New Roman" w:cs="Times New Roman"/>
                <w:lang w:eastAsia="en-US"/>
              </w:rPr>
              <w:t>звукоизоляции, адгезии отделочных слоев к</w:t>
            </w:r>
            <w:r w:rsidRPr="00BE6172">
              <w:rPr>
                <w:rFonts w:ascii="Times New Roman" w:hAnsi="Times New Roman" w:cs="Times New Roman"/>
                <w:spacing w:val="43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конструкциям</w:t>
            </w:r>
            <w:r w:rsidR="006C623B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перекрытия (покрытия)</w:t>
            </w:r>
            <w:r w:rsidR="006C623B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EDA2" w14:textId="77777777" w:rsidR="00484849" w:rsidRPr="00BE6172" w:rsidRDefault="00484849" w:rsidP="00484849">
            <w:pPr>
              <w:adjustRightInd/>
              <w:spacing w:before="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43E5854" w14:textId="77777777" w:rsidR="00484849" w:rsidRPr="00BE6172" w:rsidRDefault="0052280F" w:rsidP="0052280F">
            <w:pPr>
              <w:adjustRightInd/>
              <w:ind w:left="55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84849" w:rsidRPr="00BE6172">
              <w:rPr>
                <w:rFonts w:ascii="Times New Roman" w:hAnsi="Times New Roman" w:cs="Times New Roman"/>
                <w:lang w:val="en-US" w:eastAsia="en-US"/>
              </w:rPr>
              <w:t>2 раз в год</w:t>
            </w:r>
          </w:p>
        </w:tc>
      </w:tr>
      <w:tr w:rsidR="005B173E" w:rsidRPr="00C43A22" w14:paraId="52779C9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5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1AE" w14:textId="77777777" w:rsidR="005B173E" w:rsidRPr="00BE6172" w:rsidRDefault="005B173E" w:rsidP="00484849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A909" w14:textId="77777777" w:rsidR="005B173E" w:rsidRPr="00BE6172" w:rsidRDefault="005B173E" w:rsidP="003F3539">
            <w:pPr>
              <w:adjustRightInd/>
              <w:ind w:left="136" w:right="14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9C15A7" w:rsidRPr="00C43A22" w14:paraId="564FE050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B415" w14:textId="77777777" w:rsidR="009C15A7" w:rsidRPr="00BE6172" w:rsidRDefault="009C15A7" w:rsidP="005B173E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84C" w14:textId="77777777" w:rsidR="009C15A7" w:rsidRPr="00BE6172" w:rsidRDefault="009C15A7" w:rsidP="009C15A7">
            <w:pPr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Колонны и столбы МКД</w:t>
            </w:r>
          </w:p>
        </w:tc>
      </w:tr>
      <w:tr w:rsidR="0097400A" w:rsidRPr="00C43A22" w14:paraId="275CD31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BB2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551" w14:textId="77777777" w:rsidR="0097400A" w:rsidRPr="00BE6172" w:rsidRDefault="0097400A" w:rsidP="0097400A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AC40" w14:textId="77777777" w:rsidR="0097400A" w:rsidRPr="00BE6172" w:rsidRDefault="0097400A" w:rsidP="0097400A">
            <w:pPr>
              <w:adjustRightInd/>
              <w:spacing w:before="16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3B344999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568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306" w14:textId="77777777" w:rsidR="0097400A" w:rsidRPr="00BE6172" w:rsidRDefault="002911A0" w:rsidP="0097400A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CE8" w14:textId="77777777" w:rsidR="0097400A" w:rsidRPr="00BE6172" w:rsidRDefault="0097400A" w:rsidP="0097400A">
            <w:pPr>
              <w:adjustRightInd/>
              <w:spacing w:before="19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</w:t>
            </w:r>
            <w:r w:rsidRPr="00BE6172">
              <w:rPr>
                <w:rFonts w:ascii="Times New Roman" w:hAnsi="Times New Roman" w:cs="Times New Roman"/>
                <w:lang w:eastAsia="en-US"/>
              </w:rPr>
              <w:t>за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5879835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39D6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CFA" w14:textId="77777777" w:rsidR="0097400A" w:rsidRPr="00BE6172" w:rsidRDefault="002911A0" w:rsidP="002911A0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разрушения и выпадения кирпичей, разрывов 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</w:t>
            </w:r>
            <w:r w:rsidR="00493334" w:rsidRPr="00BE6172">
              <w:rPr>
                <w:rFonts w:ascii="Times New Roman" w:hAnsi="Times New Roman" w:cs="Times New Roman"/>
                <w:lang w:eastAsia="en-US"/>
              </w:rPr>
              <w:t xml:space="preserve"> с кирпичными столбами.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B4C9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CD1676D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553B567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431" w14:textId="77777777" w:rsidR="0097400A" w:rsidRPr="00BE6172" w:rsidRDefault="0097400A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187D" w14:textId="77777777" w:rsidR="0097400A" w:rsidRPr="00BE6172" w:rsidRDefault="00493334" w:rsidP="0097400A">
            <w:pPr>
              <w:adjustRightInd/>
              <w:spacing w:before="58"/>
              <w:ind w:left="136" w:right="14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металлических закладных деталей в домах со сборными и монолитными железобетонными колоннами.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4156" w14:textId="77777777" w:rsidR="0097400A" w:rsidRPr="00BE6172" w:rsidRDefault="0097400A" w:rsidP="0097400A">
            <w:pPr>
              <w:adjustRightInd/>
              <w:spacing w:before="13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B8635C" w:rsidRPr="00C43A22" w14:paraId="7BB65C46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F82" w14:textId="77777777" w:rsidR="00B8635C" w:rsidRPr="00BE6172" w:rsidRDefault="00B8635C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D9D" w14:textId="77777777" w:rsidR="00B8635C" w:rsidRPr="00BE6172" w:rsidRDefault="00B8635C" w:rsidP="003F3539">
            <w:pPr>
              <w:ind w:left="136" w:right="141"/>
              <w:jc w:val="both"/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2CD7BCC1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EB22" w14:textId="77777777" w:rsidR="00725033" w:rsidRPr="00BE6172" w:rsidRDefault="00725033" w:rsidP="0097400A">
            <w:pPr>
              <w:adjustRightInd/>
              <w:spacing w:before="44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B03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Балки перекрытий (ригели) и покрытия МКД</w:t>
            </w:r>
          </w:p>
        </w:tc>
      </w:tr>
      <w:tr w:rsidR="0097400A" w:rsidRPr="00C43A22" w14:paraId="15409877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9B5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D89" w14:textId="77777777" w:rsidR="0097400A" w:rsidRPr="00BE6172" w:rsidRDefault="0097400A" w:rsidP="000E034F">
            <w:pPr>
              <w:adjustRightInd/>
              <w:spacing w:before="70"/>
              <w:ind w:left="106" w:right="22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497A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6BABF10" w14:textId="77777777" w:rsidR="0097400A" w:rsidRPr="00BE6172" w:rsidRDefault="0097400A" w:rsidP="0097400A">
            <w:pPr>
              <w:adjustRightInd/>
              <w:spacing w:before="16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7FD3A255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7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C3ED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BDD" w14:textId="77777777" w:rsidR="0097400A" w:rsidRPr="00BE6172" w:rsidRDefault="0097400A" w:rsidP="00FD16B7">
            <w:pPr>
              <w:adjustRightInd/>
              <w:ind w:left="107" w:right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перекрытий и покрытий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549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677DFDB" w14:textId="77777777" w:rsidR="0097400A" w:rsidRPr="00BE6172" w:rsidRDefault="0097400A" w:rsidP="0097400A">
            <w:pPr>
              <w:adjustRightInd/>
              <w:spacing w:before="19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2A103EF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3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858C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30A3" w14:textId="77777777" w:rsidR="0097400A" w:rsidRPr="00BE6172" w:rsidRDefault="0097400A" w:rsidP="000E034F">
            <w:pPr>
              <w:adjustRightInd/>
              <w:spacing w:before="53"/>
              <w:ind w:left="106" w:right="13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и балками перекрытий и покрытий.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2E5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A329152" w14:textId="77777777" w:rsidR="0097400A" w:rsidRPr="00BE6172" w:rsidRDefault="0097400A" w:rsidP="0097400A">
            <w:pPr>
              <w:adjustRightInd/>
              <w:spacing w:befor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0FDF798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97400A" w:rsidRPr="00C43A22" w14:paraId="69B61743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F4D" w14:textId="77777777" w:rsidR="0097400A" w:rsidRPr="00BE6172" w:rsidRDefault="0097400A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593" w14:textId="77777777" w:rsidR="0097400A" w:rsidRPr="00BE6172" w:rsidRDefault="0097400A" w:rsidP="00FD16B7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D69" w14:textId="77777777" w:rsidR="0097400A" w:rsidRPr="00BE6172" w:rsidRDefault="0097400A" w:rsidP="0097400A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18D02EE" w14:textId="77777777" w:rsidR="0097400A" w:rsidRPr="00BE6172" w:rsidRDefault="0097400A" w:rsidP="0097400A">
            <w:pPr>
              <w:adjustRightInd/>
              <w:spacing w:before="13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FD16B7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0E034F" w:rsidRPr="00C43A22" w14:paraId="06906177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9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507" w14:textId="77777777" w:rsidR="000E034F" w:rsidRPr="00BE6172" w:rsidRDefault="000E034F" w:rsidP="0097400A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F4B" w14:textId="77777777" w:rsidR="000E034F" w:rsidRPr="00BE6172" w:rsidRDefault="000E034F" w:rsidP="003F3539">
            <w:pPr>
              <w:adjustRightInd/>
              <w:ind w:left="136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0E034F" w:rsidRPr="00C43A22" w14:paraId="3C4A0756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763" w14:textId="77777777" w:rsidR="000E034F" w:rsidRPr="00BE6172" w:rsidRDefault="00706768" w:rsidP="000E034F">
            <w:pPr>
              <w:adjustRightInd/>
              <w:spacing w:before="14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3E8" w14:textId="77777777" w:rsidR="000E034F" w:rsidRPr="00BE6172" w:rsidRDefault="000E034F" w:rsidP="000E034F">
            <w:pPr>
              <w:adjustRightInd/>
              <w:spacing w:before="28"/>
              <w:ind w:left="136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Кр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ыши</w:t>
            </w:r>
            <w:r w:rsidR="0073103C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МКД</w:t>
            </w:r>
          </w:p>
        </w:tc>
      </w:tr>
      <w:tr w:rsidR="00C50461" w:rsidRPr="00C43A22" w14:paraId="7F171A0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FBA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E954" w14:textId="77777777" w:rsidR="00C50461" w:rsidRPr="00BE6172" w:rsidRDefault="00C50461" w:rsidP="000E034F">
            <w:pPr>
              <w:adjustRightInd/>
              <w:spacing w:before="2"/>
              <w:ind w:lef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кровли на отсутствие протечек.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7F8" w14:textId="77777777" w:rsidR="00C50461" w:rsidRPr="00BE6172" w:rsidRDefault="00C50461" w:rsidP="000E034F">
            <w:pPr>
              <w:adjustRightInd/>
              <w:spacing w:before="2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3F7D2465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9AE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5F2" w14:textId="77777777" w:rsidR="00C50461" w:rsidRPr="00BE6172" w:rsidRDefault="00C50461" w:rsidP="000E034F">
            <w:pPr>
              <w:adjustRightInd/>
              <w:spacing w:before="16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молниезащитных устройств, заземления мачт и другого оборудования, расположенного на крыше.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57AB" w14:textId="77777777" w:rsidR="00C50461" w:rsidRPr="00BE6172" w:rsidRDefault="00C50461" w:rsidP="000E034F">
            <w:pPr>
              <w:adjustRightInd/>
              <w:spacing w:before="130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7047F5D1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5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1866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580" w14:textId="77777777" w:rsidR="00C50461" w:rsidRPr="00BE6172" w:rsidRDefault="00C50461" w:rsidP="000E034F">
            <w:pPr>
              <w:adjustRightInd/>
              <w:spacing w:before="78"/>
              <w:ind w:left="106" w:righ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5E2D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80EB38C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70ADB78" w14:textId="77777777" w:rsidR="00C50461" w:rsidRPr="00BE6172" w:rsidRDefault="00C50461" w:rsidP="000E034F">
            <w:pPr>
              <w:adjustRightInd/>
              <w:spacing w:before="9"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6929416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6D44D3DF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4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D70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491" w14:textId="77777777" w:rsidR="00C50461" w:rsidRPr="00BE6172" w:rsidRDefault="00C50461" w:rsidP="000E034F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защитных бетонных плит и ограждений, фильтрующей способности дренирующего слоя, мест опоры железобетонных коробов и других элементов на эксплуатируемых крышах.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EF6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D583DB9" w14:textId="77777777" w:rsidR="00C50461" w:rsidRPr="00BE6172" w:rsidRDefault="00C50461" w:rsidP="000E034F">
            <w:pPr>
              <w:adjustRightInd/>
              <w:spacing w:before="132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51F8E9E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0FC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778" w14:textId="77777777" w:rsidR="00C50461" w:rsidRPr="00BE6172" w:rsidRDefault="00C50461" w:rsidP="000E034F">
            <w:pPr>
              <w:adjustRightInd/>
              <w:spacing w:before="16"/>
              <w:ind w:left="106" w:right="12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температурно-влажностного режима и воздухообмена на чердаке.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213" w14:textId="77777777" w:rsidR="00C50461" w:rsidRPr="00BE6172" w:rsidRDefault="00C50461" w:rsidP="000E034F">
            <w:pPr>
              <w:adjustRightInd/>
              <w:spacing w:before="130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1577F1DC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3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FEF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0D0" w14:textId="77777777" w:rsidR="00C50461" w:rsidRPr="00BE6172" w:rsidRDefault="00C50461" w:rsidP="000E034F">
            <w:pPr>
              <w:adjustRightInd/>
              <w:spacing w:before="53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EFF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2A508C3" w14:textId="77777777" w:rsidR="00C50461" w:rsidRPr="00BE6172" w:rsidRDefault="00C50461" w:rsidP="000E034F">
            <w:pPr>
              <w:adjustRightInd/>
              <w:spacing w:before="6"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04DD884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4845D127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4E5A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CD5" w14:textId="77777777" w:rsidR="00C50461" w:rsidRPr="00BE6172" w:rsidRDefault="00C50461" w:rsidP="00582C87">
            <w:pPr>
              <w:adjustRightInd/>
              <w:spacing w:before="16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 при необходимости очистка кровли и водоотводящих устройств от мусора, грязи, препятствующих стоку дождевых и талых вод.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4ED" w14:textId="77777777" w:rsidR="00C50461" w:rsidRPr="00BE6172" w:rsidRDefault="00C50461" w:rsidP="000E034F">
            <w:pPr>
              <w:adjustRightInd/>
              <w:spacing w:before="130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5E1C2B" w:rsidRPr="00C43A22" w14:paraId="288CE0FB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2D4" w14:textId="77777777" w:rsidR="005E1C2B" w:rsidRPr="00BE6172" w:rsidRDefault="005E1C2B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ACD" w14:textId="77777777" w:rsidR="005E1C2B" w:rsidRPr="00BE6172" w:rsidRDefault="005E1C2B" w:rsidP="000E034F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и при необходимости очистка кровли от скопления снега и наледи</w:t>
            </w:r>
            <w:r w:rsidR="00582C87">
              <w:rPr>
                <w:rFonts w:ascii="Times New Roman" w:hAnsi="Times New Roman" w:cs="Times New Roman"/>
                <w:lang w:eastAsia="en-US"/>
              </w:rPr>
              <w:t>, водоотводящих устройств от наледи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F7DE" w14:textId="77777777" w:rsidR="005E1C2B" w:rsidRPr="005E1C2B" w:rsidRDefault="005E1C2B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1C2B">
              <w:rPr>
                <w:rFonts w:ascii="Times New Roman" w:hAnsi="Times New Roman" w:cs="Times New Roman"/>
                <w:lang w:eastAsia="en-US"/>
              </w:rPr>
              <w:t>в осенне-зимний период на постоянной основе</w:t>
            </w:r>
          </w:p>
        </w:tc>
      </w:tr>
      <w:tr w:rsidR="00C50461" w:rsidRPr="00C43A22" w14:paraId="3604F39D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5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D53A" w14:textId="77777777" w:rsidR="00C50461" w:rsidRPr="005E1C2B" w:rsidRDefault="00C50461" w:rsidP="000E034F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5F4" w14:textId="77777777" w:rsidR="00C50461" w:rsidRPr="00BE6172" w:rsidRDefault="00C50461" w:rsidP="000E034F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 при необходимости восстановление защитного окрасочного слоя металлических элементов креплений кровель анти коррозийными защитными красками и составами.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137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71399ED" w14:textId="77777777" w:rsidR="00C50461" w:rsidRPr="00BE6172" w:rsidRDefault="00C50461" w:rsidP="000E034F">
            <w:pPr>
              <w:adjustRightInd/>
              <w:spacing w:before="132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34B59686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D32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084" w14:textId="77777777" w:rsidR="00C50461" w:rsidRPr="00BE6172" w:rsidRDefault="00C50461" w:rsidP="0053429C">
            <w:pPr>
              <w:adjustRightInd/>
              <w:spacing w:before="28"/>
              <w:ind w:left="106" w:right="11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Проверка и при необходимости восстановление </w:t>
            </w:r>
            <w:r w:rsidR="0053429C" w:rsidRPr="00BE6172">
              <w:rPr>
                <w:rFonts w:ascii="Times New Roman" w:hAnsi="Times New Roman" w:cs="Times New Roman"/>
                <w:lang w:eastAsia="en-US"/>
              </w:rPr>
              <w:t xml:space="preserve">антикоррозионного </w:t>
            </w:r>
            <w:r w:rsidRPr="00BE6172">
              <w:rPr>
                <w:rFonts w:ascii="Times New Roman" w:hAnsi="Times New Roman" w:cs="Times New Roman"/>
                <w:lang w:eastAsia="en-US"/>
              </w:rPr>
              <w:t>покрытия стальных связей, размещенных на крыше и в технических помещениях металлических деталей.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3A69" w14:textId="77777777" w:rsidR="00C50461" w:rsidRPr="00BE6172" w:rsidRDefault="00C50461" w:rsidP="000E034F">
            <w:pPr>
              <w:adjustRightInd/>
              <w:spacing w:before="5"/>
              <w:ind w:left="14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B2FD2C5" w14:textId="77777777" w:rsidR="00C50461" w:rsidRPr="00BE6172" w:rsidRDefault="00C50461" w:rsidP="000E034F">
            <w:pPr>
              <w:adjustRightInd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C50461" w:rsidRPr="00C43A22" w14:paraId="5A78739E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D0B" w14:textId="77777777" w:rsidR="00C50461" w:rsidRPr="00BE6172" w:rsidRDefault="00C50461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B15" w14:textId="77777777" w:rsidR="00C50461" w:rsidRPr="00BE6172" w:rsidRDefault="00C50461" w:rsidP="00F41428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нарушений, приводящих к протечкам, - незамедлительное их устранение.</w:t>
            </w:r>
          </w:p>
          <w:p w14:paraId="0BABD78A" w14:textId="77777777" w:rsidR="00C50461" w:rsidRPr="00BE6172" w:rsidRDefault="00C50461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 остальных случаях - разработка плана восстановительных работ, согласование плана с Заказчиком. Проведение восстановительных работ. </w:t>
            </w:r>
          </w:p>
        </w:tc>
      </w:tr>
      <w:tr w:rsidR="00725033" w:rsidRPr="00C43A22" w14:paraId="34AFF251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DDD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EC7B" w14:textId="77777777" w:rsidR="00725033" w:rsidRPr="00BE6172" w:rsidRDefault="00725033" w:rsidP="001753DE">
            <w:pPr>
              <w:adjustRightInd/>
              <w:spacing w:before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Лестницы в подъездах МКД</w:t>
            </w:r>
          </w:p>
        </w:tc>
      </w:tr>
      <w:tr w:rsidR="000E034F" w:rsidRPr="00C43A22" w14:paraId="47A7EAAA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1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C7" w14:textId="77777777" w:rsidR="000E034F" w:rsidRPr="00BE6172" w:rsidRDefault="000E034F" w:rsidP="000E034F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4A7" w14:textId="77777777" w:rsidR="000E034F" w:rsidRPr="00BE6172" w:rsidRDefault="000E034F" w:rsidP="000D5D75">
            <w:pPr>
              <w:adjustRightInd/>
              <w:spacing w:line="221" w:lineRule="exact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деформации и повреждений в несущих</w:t>
            </w:r>
            <w:r w:rsidR="000D5D75"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eastAsia="en-US"/>
              </w:rPr>
              <w:t>конструкциях, надежности крепления огражде</w:t>
            </w:r>
            <w:r w:rsidR="001753DE" w:rsidRPr="00BE6172">
              <w:rPr>
                <w:rFonts w:ascii="Times New Roman" w:hAnsi="Times New Roman" w:cs="Times New Roman"/>
                <w:lang w:eastAsia="en-US"/>
              </w:rPr>
              <w:t>ний, выбоин и сколов в ступенях.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0F2" w14:textId="77777777" w:rsidR="000E034F" w:rsidRPr="00BE6172" w:rsidRDefault="000E034F" w:rsidP="001753DE">
            <w:pPr>
              <w:adjustRightInd/>
              <w:spacing w:before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EED7B82" w14:textId="77777777" w:rsidR="000E034F" w:rsidRPr="00BE6172" w:rsidRDefault="000E034F" w:rsidP="001753DE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BE7AC5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0E034F" w:rsidRPr="00C43A22" w14:paraId="4C0A7B54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2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DB1" w14:textId="77777777" w:rsidR="000E034F" w:rsidRPr="00BE6172" w:rsidRDefault="000E034F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249" w14:textId="77777777" w:rsidR="000E034F" w:rsidRPr="00BE6172" w:rsidRDefault="000E034F" w:rsidP="001753DE">
            <w:pPr>
              <w:adjustRightInd/>
              <w:spacing w:before="43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</w:t>
            </w:r>
            <w:r w:rsidR="001753DE" w:rsidRPr="00BE617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6332" w14:textId="77777777" w:rsidR="000E034F" w:rsidRPr="00BE6172" w:rsidRDefault="000E034F" w:rsidP="001753DE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5C54591" w14:textId="77777777" w:rsidR="000E034F" w:rsidRPr="00BE6172" w:rsidRDefault="000E034F" w:rsidP="001753DE">
            <w:pPr>
              <w:adjustRightInd/>
              <w:spacing w:before="135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="00BE7AC5"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D53073" w:rsidRPr="00C43A22" w14:paraId="7EA93504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36F" w14:textId="77777777" w:rsidR="00D53073" w:rsidRPr="00BE6172" w:rsidRDefault="00D53073" w:rsidP="000E034F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511" w14:textId="77777777" w:rsidR="00D53073" w:rsidRPr="00BE6172" w:rsidRDefault="00236295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2C9324F1" w14:textId="77777777" w:rsidTr="00515C45">
        <w:trPr>
          <w:trHeight w:val="343"/>
          <w:jc w:val="center"/>
        </w:trPr>
        <w:tc>
          <w:tcPr>
            <w:tcW w:w="1134" w:type="dxa"/>
            <w:tcBorders>
              <w:top w:val="nil"/>
            </w:tcBorders>
          </w:tcPr>
          <w:p w14:paraId="3C63E6CB" w14:textId="77777777" w:rsidR="00725033" w:rsidRPr="00BE6172" w:rsidRDefault="00725033" w:rsidP="00725033">
            <w:pPr>
              <w:adjustRightInd/>
              <w:spacing w:before="67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9204" w:type="dxa"/>
            <w:gridSpan w:val="2"/>
          </w:tcPr>
          <w:p w14:paraId="5F99DBD3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 xml:space="preserve">Фасады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МКД</w:t>
            </w:r>
          </w:p>
        </w:tc>
      </w:tr>
      <w:tr w:rsidR="00725033" w:rsidRPr="00C43A22" w14:paraId="559B22E2" w14:textId="77777777" w:rsidTr="00515C45">
        <w:trPr>
          <w:trHeight w:val="765"/>
          <w:jc w:val="center"/>
        </w:trPr>
        <w:tc>
          <w:tcPr>
            <w:tcW w:w="1134" w:type="dxa"/>
            <w:vMerge w:val="restart"/>
            <w:tcBorders>
              <w:top w:val="nil"/>
            </w:tcBorders>
          </w:tcPr>
          <w:p w14:paraId="23FCEB9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38E803D6" w14:textId="77777777" w:rsidR="00725033" w:rsidRPr="00BE6172" w:rsidRDefault="00725033" w:rsidP="00725033">
            <w:pPr>
              <w:adjustRightInd/>
              <w:spacing w:before="28"/>
              <w:ind w:left="106" w:right="10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водостоков.</w:t>
            </w:r>
          </w:p>
        </w:tc>
        <w:tc>
          <w:tcPr>
            <w:tcW w:w="1984" w:type="dxa"/>
          </w:tcPr>
          <w:p w14:paraId="37E7F0C0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80BBE94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67B19AEE" w14:textId="77777777" w:rsidTr="00515C45">
        <w:trPr>
          <w:trHeight w:val="765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3B962041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09602386" w14:textId="77777777" w:rsidR="00725033" w:rsidRPr="00BE6172" w:rsidRDefault="00725033" w:rsidP="00725033">
            <w:pPr>
              <w:adjustRightInd/>
              <w:spacing w:before="28"/>
              <w:ind w:left="107" w:right="10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 в МОП.</w:t>
            </w:r>
          </w:p>
        </w:tc>
        <w:tc>
          <w:tcPr>
            <w:tcW w:w="1984" w:type="dxa"/>
          </w:tcPr>
          <w:p w14:paraId="483F9137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9B2B409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0524BE29" w14:textId="77777777" w:rsidTr="00515C45">
        <w:trPr>
          <w:trHeight w:val="473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14:paraId="2391784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1EBEF649" w14:textId="77777777" w:rsidR="00725033" w:rsidRPr="00BE6172" w:rsidRDefault="00725033" w:rsidP="00725033">
            <w:pPr>
              <w:adjustRightInd/>
              <w:spacing w:before="28"/>
              <w:ind w:left="106" w:right="10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отдельных элементов крылец и козырьков над входами в здание, в подвалы и над балконами в МОП.</w:t>
            </w:r>
          </w:p>
        </w:tc>
        <w:tc>
          <w:tcPr>
            <w:tcW w:w="1984" w:type="dxa"/>
          </w:tcPr>
          <w:p w14:paraId="1EFB097E" w14:textId="77777777" w:rsidR="00725033" w:rsidRPr="00BE6172" w:rsidRDefault="00725033" w:rsidP="00725033">
            <w:pPr>
              <w:adjustRightInd/>
              <w:spacing w:before="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FA7D861" w14:textId="77777777" w:rsidR="00725033" w:rsidRPr="00BE6172" w:rsidRDefault="00725033" w:rsidP="00725033">
            <w:pPr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437834CC" w14:textId="77777777" w:rsidTr="00515C45">
        <w:trPr>
          <w:trHeight w:val="531"/>
          <w:jc w:val="center"/>
        </w:trPr>
        <w:tc>
          <w:tcPr>
            <w:tcW w:w="1134" w:type="dxa"/>
          </w:tcPr>
          <w:p w14:paraId="6D9FD1D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2742A9C8" w14:textId="77777777" w:rsidR="00725033" w:rsidRPr="00BE6172" w:rsidRDefault="00725033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4DD341DB" w14:textId="77777777" w:rsidTr="00515C45">
        <w:trPr>
          <w:trHeight w:val="315"/>
          <w:jc w:val="center"/>
        </w:trPr>
        <w:tc>
          <w:tcPr>
            <w:tcW w:w="1134" w:type="dxa"/>
          </w:tcPr>
          <w:p w14:paraId="758E5976" w14:textId="77777777" w:rsidR="00725033" w:rsidRPr="00BE6172" w:rsidRDefault="00725033" w:rsidP="00725033">
            <w:pPr>
              <w:adjustRightInd/>
              <w:spacing w:before="22"/>
              <w:ind w:left="253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9204" w:type="dxa"/>
            <w:gridSpan w:val="2"/>
          </w:tcPr>
          <w:p w14:paraId="710AFE86" w14:textId="77777777" w:rsidR="00725033" w:rsidRPr="00BE6172" w:rsidRDefault="00725033" w:rsidP="00725033">
            <w:pPr>
              <w:adjustRightInd/>
              <w:spacing w:before="35"/>
              <w:ind w:left="136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Перегородки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в МКД</w:t>
            </w:r>
          </w:p>
        </w:tc>
      </w:tr>
      <w:tr w:rsidR="00725033" w:rsidRPr="00C43A22" w14:paraId="0E25C22B" w14:textId="77777777" w:rsidTr="00515C45">
        <w:trPr>
          <w:trHeight w:val="299"/>
          <w:jc w:val="center"/>
        </w:trPr>
        <w:tc>
          <w:tcPr>
            <w:tcW w:w="1134" w:type="dxa"/>
          </w:tcPr>
          <w:p w14:paraId="3C924D0B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53A27AB5" w14:textId="77777777" w:rsidR="00725033" w:rsidRPr="00BE6172" w:rsidRDefault="00725033" w:rsidP="00725033">
            <w:pPr>
              <w:adjustRightInd/>
              <w:spacing w:before="25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сантехнических приборов и прохождения различных трубопроводов.</w:t>
            </w:r>
          </w:p>
        </w:tc>
        <w:tc>
          <w:tcPr>
            <w:tcW w:w="1984" w:type="dxa"/>
          </w:tcPr>
          <w:p w14:paraId="1B4A582F" w14:textId="77777777" w:rsidR="00725033" w:rsidRPr="00BE6172" w:rsidRDefault="00725033" w:rsidP="00725033">
            <w:pPr>
              <w:adjustRightInd/>
              <w:spacing w:before="25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2D137902" w14:textId="77777777" w:rsidTr="00515C45">
        <w:trPr>
          <w:trHeight w:val="299"/>
          <w:jc w:val="center"/>
        </w:trPr>
        <w:tc>
          <w:tcPr>
            <w:tcW w:w="1134" w:type="dxa"/>
          </w:tcPr>
          <w:p w14:paraId="59969CD9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020C17A3" w14:textId="77777777" w:rsidR="00725033" w:rsidRPr="00BE6172" w:rsidRDefault="00725033" w:rsidP="00725033">
            <w:pPr>
              <w:adjustRightInd/>
              <w:spacing w:before="25"/>
              <w:ind w:left="10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Проверка звукоизоляции и огнезащиты.</w:t>
            </w:r>
          </w:p>
        </w:tc>
        <w:tc>
          <w:tcPr>
            <w:tcW w:w="1984" w:type="dxa"/>
          </w:tcPr>
          <w:p w14:paraId="24F383C9" w14:textId="77777777" w:rsidR="00725033" w:rsidRPr="00BE6172" w:rsidRDefault="00725033" w:rsidP="00725033">
            <w:pPr>
              <w:adjustRightInd/>
              <w:spacing w:before="25"/>
              <w:ind w:left="14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32CC597D" w14:textId="77777777" w:rsidTr="00515C45">
        <w:trPr>
          <w:trHeight w:val="595"/>
          <w:jc w:val="center"/>
        </w:trPr>
        <w:tc>
          <w:tcPr>
            <w:tcW w:w="1134" w:type="dxa"/>
          </w:tcPr>
          <w:p w14:paraId="5F161B0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6E183C40" w14:textId="77777777" w:rsidR="00725033" w:rsidRPr="00BE6172" w:rsidRDefault="00725033" w:rsidP="003F3539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1060F5AF" w14:textId="77777777" w:rsidTr="00515C45">
        <w:trPr>
          <w:trHeight w:val="242"/>
          <w:jc w:val="center"/>
        </w:trPr>
        <w:tc>
          <w:tcPr>
            <w:tcW w:w="1134" w:type="dxa"/>
          </w:tcPr>
          <w:p w14:paraId="6491DC29" w14:textId="77777777" w:rsidR="00725033" w:rsidRPr="00BE6172" w:rsidRDefault="00725033" w:rsidP="00725033">
            <w:pPr>
              <w:adjustRightInd/>
              <w:spacing w:before="119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9204" w:type="dxa"/>
            <w:gridSpan w:val="2"/>
          </w:tcPr>
          <w:p w14:paraId="4AB8033C" w14:textId="77777777" w:rsidR="00725033" w:rsidRPr="00BE6172" w:rsidRDefault="00725033" w:rsidP="00725033">
            <w:pPr>
              <w:adjustRightInd/>
              <w:spacing w:before="132"/>
              <w:ind w:left="278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Внутренняя отделка подъездов</w:t>
            </w:r>
          </w:p>
        </w:tc>
      </w:tr>
      <w:tr w:rsidR="00725033" w:rsidRPr="00C43A22" w14:paraId="5C6CAB67" w14:textId="77777777" w:rsidTr="00515C45">
        <w:trPr>
          <w:trHeight w:val="299"/>
          <w:jc w:val="center"/>
        </w:trPr>
        <w:tc>
          <w:tcPr>
            <w:tcW w:w="1134" w:type="dxa"/>
          </w:tcPr>
          <w:p w14:paraId="72BDE8B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7A962393" w14:textId="77777777" w:rsidR="00725033" w:rsidRPr="00BE6172" w:rsidRDefault="00725033" w:rsidP="00725033">
            <w:pPr>
              <w:adjustRightInd/>
              <w:spacing w:before="25"/>
              <w:ind w:left="10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Проверка состояния внутренней отделки.</w:t>
            </w:r>
          </w:p>
        </w:tc>
        <w:tc>
          <w:tcPr>
            <w:tcW w:w="1984" w:type="dxa"/>
          </w:tcPr>
          <w:p w14:paraId="6CDFAFEB" w14:textId="77777777" w:rsidR="00725033" w:rsidRPr="00BE6172" w:rsidRDefault="00725033" w:rsidP="00725033">
            <w:pPr>
              <w:adjustRightInd/>
              <w:spacing w:before="25"/>
              <w:ind w:left="424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0FFD1E04" w14:textId="77777777" w:rsidTr="00515C45">
        <w:trPr>
          <w:trHeight w:val="740"/>
          <w:jc w:val="center"/>
        </w:trPr>
        <w:tc>
          <w:tcPr>
            <w:tcW w:w="1134" w:type="dxa"/>
          </w:tcPr>
          <w:p w14:paraId="4FF870F3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0911EEA6" w14:textId="77777777" w:rsidR="00725033" w:rsidRPr="00BE6172" w:rsidRDefault="00725033" w:rsidP="00725033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</w:tr>
      <w:tr w:rsidR="00725033" w:rsidRPr="00C43A22" w14:paraId="40174354" w14:textId="77777777" w:rsidTr="00515C45">
        <w:trPr>
          <w:trHeight w:val="299"/>
          <w:jc w:val="center"/>
        </w:trPr>
        <w:tc>
          <w:tcPr>
            <w:tcW w:w="1134" w:type="dxa"/>
          </w:tcPr>
          <w:p w14:paraId="7C752C68" w14:textId="77777777" w:rsidR="00725033" w:rsidRPr="00BE6172" w:rsidRDefault="00725033" w:rsidP="007D1926">
            <w:pPr>
              <w:adjustRightInd/>
              <w:spacing w:before="14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7D1926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9204" w:type="dxa"/>
            <w:gridSpan w:val="2"/>
          </w:tcPr>
          <w:p w14:paraId="36359163" w14:textId="77777777" w:rsidR="00725033" w:rsidRPr="00BE6172" w:rsidRDefault="00725033" w:rsidP="00725033">
            <w:pPr>
              <w:adjustRightInd/>
              <w:spacing w:before="28"/>
              <w:ind w:left="278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Полы помещений, относящихся к общему имуществу МКД</w:t>
            </w:r>
          </w:p>
        </w:tc>
      </w:tr>
      <w:tr w:rsidR="00725033" w:rsidRPr="00C43A22" w14:paraId="15574B87" w14:textId="77777777" w:rsidTr="00515C45">
        <w:trPr>
          <w:trHeight w:val="481"/>
          <w:jc w:val="center"/>
        </w:trPr>
        <w:tc>
          <w:tcPr>
            <w:tcW w:w="1134" w:type="dxa"/>
          </w:tcPr>
          <w:p w14:paraId="577EC87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35DDDDCB" w14:textId="77777777" w:rsidR="00725033" w:rsidRPr="00BE6172" w:rsidRDefault="00725033" w:rsidP="00725033">
            <w:pPr>
              <w:adjustRightInd/>
              <w:spacing w:line="221" w:lineRule="exact"/>
              <w:ind w:lef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состояния основания, поверхностного слоя и</w:t>
            </w:r>
          </w:p>
          <w:p w14:paraId="1B9276AF" w14:textId="77777777" w:rsidR="00725033" w:rsidRPr="00BE6172" w:rsidRDefault="00725033" w:rsidP="00725033">
            <w:pPr>
              <w:adjustRightInd/>
              <w:spacing w:before="3" w:line="230" w:lineRule="exact"/>
              <w:ind w:left="106" w:right="67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работоспособности системы вентиляции (для деревянных полов).</w:t>
            </w:r>
          </w:p>
        </w:tc>
        <w:tc>
          <w:tcPr>
            <w:tcW w:w="1984" w:type="dxa"/>
            <w:vAlign w:val="center"/>
          </w:tcPr>
          <w:p w14:paraId="5CDFEB6B" w14:textId="77777777" w:rsidR="00725033" w:rsidRPr="00BE6172" w:rsidRDefault="00725033" w:rsidP="00725033">
            <w:pPr>
              <w:adjustRightInd/>
              <w:ind w:left="566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4D46BEB7" w14:textId="77777777" w:rsidTr="00515C45">
        <w:trPr>
          <w:trHeight w:val="559"/>
          <w:jc w:val="center"/>
        </w:trPr>
        <w:tc>
          <w:tcPr>
            <w:tcW w:w="1134" w:type="dxa"/>
          </w:tcPr>
          <w:p w14:paraId="50F943D9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05ACB274" w14:textId="77777777" w:rsidR="00725033" w:rsidRPr="00BE6172" w:rsidRDefault="00725033" w:rsidP="003F3539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4DE8A741" w14:textId="77777777" w:rsidTr="00515C45">
        <w:trPr>
          <w:trHeight w:val="539"/>
          <w:jc w:val="center"/>
        </w:trPr>
        <w:tc>
          <w:tcPr>
            <w:tcW w:w="1134" w:type="dxa"/>
          </w:tcPr>
          <w:p w14:paraId="2E0F63A0" w14:textId="77777777" w:rsidR="00725033" w:rsidRPr="00BE6172" w:rsidRDefault="00725033" w:rsidP="007D1926">
            <w:pPr>
              <w:adjustRightInd/>
              <w:spacing w:before="119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7D1926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9204" w:type="dxa"/>
            <w:gridSpan w:val="2"/>
          </w:tcPr>
          <w:p w14:paraId="1F6DAF3E" w14:textId="77777777" w:rsidR="00725033" w:rsidRPr="00BE6172" w:rsidRDefault="00725033" w:rsidP="00725033">
            <w:pPr>
              <w:adjustRightInd/>
              <w:spacing w:before="132"/>
              <w:ind w:left="1130" w:right="112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Оконные и дверные заполнения помещений, относящихся к общему имуществу МКД</w:t>
            </w:r>
          </w:p>
        </w:tc>
      </w:tr>
      <w:tr w:rsidR="00725033" w:rsidRPr="00C43A22" w14:paraId="6404BF86" w14:textId="77777777" w:rsidTr="00515C45">
        <w:trPr>
          <w:trHeight w:val="999"/>
          <w:jc w:val="center"/>
        </w:trPr>
        <w:tc>
          <w:tcPr>
            <w:tcW w:w="1134" w:type="dxa"/>
          </w:tcPr>
          <w:p w14:paraId="71653842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32C3F66" w14:textId="77777777" w:rsidR="00725033" w:rsidRPr="00BE6172" w:rsidRDefault="00725033" w:rsidP="00725033">
            <w:pPr>
              <w:adjustRightInd/>
              <w:spacing w:before="53"/>
              <w:ind w:left="107" w:right="13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</w:t>
            </w:r>
          </w:p>
        </w:tc>
        <w:tc>
          <w:tcPr>
            <w:tcW w:w="1984" w:type="dxa"/>
          </w:tcPr>
          <w:p w14:paraId="63891CF8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E294C09" w14:textId="77777777" w:rsidR="00725033" w:rsidRPr="00BE6172" w:rsidRDefault="00725033" w:rsidP="00725033">
            <w:pPr>
              <w:adjustRightInd/>
              <w:spacing w:before="6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156A500" w14:textId="77777777" w:rsidR="00725033" w:rsidRPr="00BE6172" w:rsidRDefault="00725033" w:rsidP="00725033">
            <w:pPr>
              <w:adjustRightInd/>
              <w:ind w:left="424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3B922B2D" w14:textId="77777777" w:rsidTr="00515C45">
        <w:trPr>
          <w:trHeight w:val="885"/>
          <w:jc w:val="center"/>
        </w:trPr>
        <w:tc>
          <w:tcPr>
            <w:tcW w:w="1134" w:type="dxa"/>
          </w:tcPr>
          <w:p w14:paraId="25345F4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</w:tcPr>
          <w:p w14:paraId="65391531" w14:textId="77777777" w:rsidR="00725033" w:rsidRPr="00BE6172" w:rsidRDefault="00725033" w:rsidP="00725033">
            <w:pPr>
              <w:adjustRightInd/>
              <w:spacing w:before="88"/>
              <w:ind w:left="106" w:right="397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восстановление плотности притворов входных и тамбурных дверей, работоспособности самозакрывающих устройств - доводчики, пружины.</w:t>
            </w:r>
          </w:p>
        </w:tc>
        <w:tc>
          <w:tcPr>
            <w:tcW w:w="1984" w:type="dxa"/>
          </w:tcPr>
          <w:p w14:paraId="59EEDB2E" w14:textId="77777777" w:rsidR="00725033" w:rsidRPr="00BE6172" w:rsidRDefault="00725033" w:rsidP="00725033">
            <w:pPr>
              <w:adjustRightInd/>
              <w:ind w:left="152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 течение года -ежемесячно,</w:t>
            </w:r>
          </w:p>
          <w:p w14:paraId="3B5B6082" w14:textId="77777777" w:rsidR="00725033" w:rsidRPr="00BE6172" w:rsidRDefault="00725033" w:rsidP="00725033">
            <w:pPr>
              <w:adjustRightInd/>
              <w:ind w:left="152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 в отопительный период -еженедельно</w:t>
            </w:r>
          </w:p>
        </w:tc>
      </w:tr>
      <w:tr w:rsidR="00725033" w:rsidRPr="00C43A22" w14:paraId="6DBF4BBD" w14:textId="77777777" w:rsidTr="00515C45">
        <w:trPr>
          <w:trHeight w:val="739"/>
          <w:jc w:val="center"/>
        </w:trPr>
        <w:tc>
          <w:tcPr>
            <w:tcW w:w="1134" w:type="dxa"/>
          </w:tcPr>
          <w:p w14:paraId="718F2FE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4" w:type="dxa"/>
            <w:gridSpan w:val="2"/>
          </w:tcPr>
          <w:p w14:paraId="1D2E2AA8" w14:textId="77777777" w:rsidR="00725033" w:rsidRPr="00BE6172" w:rsidRDefault="00725033" w:rsidP="00725033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нарушений в отопительный период – незамедлительный ремонт. </w:t>
            </w:r>
          </w:p>
          <w:p w14:paraId="0F27323F" w14:textId="77777777" w:rsidR="00725033" w:rsidRPr="00BE6172" w:rsidRDefault="00725033" w:rsidP="003F3539">
            <w:pPr>
              <w:adjustRightInd/>
              <w:ind w:left="136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В остальных случаях -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6F5D5430" w14:textId="77777777" w:rsidTr="00515C45">
        <w:trPr>
          <w:trHeight w:val="324"/>
          <w:jc w:val="center"/>
        </w:trPr>
        <w:tc>
          <w:tcPr>
            <w:tcW w:w="1134" w:type="dxa"/>
          </w:tcPr>
          <w:p w14:paraId="5EC97BFB" w14:textId="77777777" w:rsidR="00725033" w:rsidRPr="00BE6172" w:rsidRDefault="00725033" w:rsidP="007D1926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7D1926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204" w:type="dxa"/>
            <w:gridSpan w:val="2"/>
          </w:tcPr>
          <w:p w14:paraId="72A642CB" w14:textId="77777777" w:rsidR="00725033" w:rsidRPr="00BE6172" w:rsidRDefault="00725033" w:rsidP="00725033">
            <w:pPr>
              <w:adjustRightInd/>
              <w:spacing w:before="95"/>
              <w:ind w:right="141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Мусоропроводы МКД</w:t>
            </w:r>
          </w:p>
        </w:tc>
      </w:tr>
      <w:tr w:rsidR="00725033" w:rsidRPr="00C43A22" w14:paraId="15C398D4" w14:textId="77777777" w:rsidTr="00515C45">
        <w:trPr>
          <w:trHeight w:val="433"/>
          <w:jc w:val="center"/>
        </w:trPr>
        <w:tc>
          <w:tcPr>
            <w:tcW w:w="1134" w:type="dxa"/>
          </w:tcPr>
          <w:p w14:paraId="6A73ABBF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</w:tcPr>
          <w:p w14:paraId="7290B765" w14:textId="77777777" w:rsidR="00725033" w:rsidRPr="00BE6172" w:rsidRDefault="00725033" w:rsidP="00725033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технического состояния и работоспособности элементов мусоропровода.</w:t>
            </w:r>
          </w:p>
        </w:tc>
        <w:tc>
          <w:tcPr>
            <w:tcW w:w="1984" w:type="dxa"/>
          </w:tcPr>
          <w:p w14:paraId="34D884F2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170F713" w14:textId="77777777" w:rsidR="00725033" w:rsidRPr="00BE6172" w:rsidRDefault="00725033" w:rsidP="00725033">
            <w:pPr>
              <w:jc w:val="center"/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AE6EBA" w:rsidRPr="00C43A22" w14:paraId="07F8EBB8" w14:textId="77777777" w:rsidTr="00515C45">
        <w:trPr>
          <w:trHeight w:val="433"/>
          <w:jc w:val="center"/>
        </w:trPr>
        <w:tc>
          <w:tcPr>
            <w:tcW w:w="1134" w:type="dxa"/>
          </w:tcPr>
          <w:p w14:paraId="0BCAB97C" w14:textId="77777777" w:rsidR="00AE6EBA" w:rsidRPr="00BE6172" w:rsidRDefault="00AE6EBA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</w:tcPr>
          <w:p w14:paraId="7B3A93EC" w14:textId="77777777" w:rsidR="00AE6EBA" w:rsidRPr="00BE6172" w:rsidRDefault="00AE6EBA" w:rsidP="00725033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Чистка, промывка и дезинфекция загрузочных клапанов стволов мусоропроводов, мусоросборной камеры и ее оборудования.</w:t>
            </w:r>
          </w:p>
        </w:tc>
        <w:tc>
          <w:tcPr>
            <w:tcW w:w="1984" w:type="dxa"/>
            <w:vAlign w:val="center"/>
          </w:tcPr>
          <w:p w14:paraId="1149C8B0" w14:textId="77777777" w:rsidR="009426F6" w:rsidRPr="007476C0" w:rsidRDefault="00242A3F" w:rsidP="00AE6EB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менее 2</w:t>
            </w:r>
            <w:r w:rsidR="00AE6EBA" w:rsidRPr="007476C0">
              <w:rPr>
                <w:rFonts w:ascii="Times New Roman" w:hAnsi="Times New Roman" w:cs="Times New Roman"/>
                <w:lang w:eastAsia="en-US"/>
              </w:rPr>
              <w:t xml:space="preserve"> раз</w:t>
            </w:r>
          </w:p>
          <w:p w14:paraId="56A4B678" w14:textId="77777777" w:rsidR="00AE6EBA" w:rsidRPr="00BE6172" w:rsidRDefault="00AE6EBA" w:rsidP="00AE6EB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76C0">
              <w:rPr>
                <w:rFonts w:ascii="Times New Roman" w:hAnsi="Times New Roman" w:cs="Times New Roman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lang w:eastAsia="en-US"/>
              </w:rPr>
              <w:t>месяц</w:t>
            </w:r>
          </w:p>
        </w:tc>
      </w:tr>
      <w:tr w:rsidR="00725033" w:rsidRPr="00C43A22" w14:paraId="0101700A" w14:textId="77777777" w:rsidTr="00515C45">
        <w:trPr>
          <w:trHeight w:val="433"/>
          <w:jc w:val="center"/>
        </w:trPr>
        <w:tc>
          <w:tcPr>
            <w:tcW w:w="1134" w:type="dxa"/>
          </w:tcPr>
          <w:p w14:paraId="7377A850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204" w:type="dxa"/>
            <w:gridSpan w:val="2"/>
          </w:tcPr>
          <w:p w14:paraId="5081074A" w14:textId="77777777" w:rsidR="00725033" w:rsidRPr="00BE6172" w:rsidRDefault="00725033" w:rsidP="003F3539">
            <w:pPr>
              <w:ind w:left="136" w:right="141"/>
              <w:jc w:val="both"/>
              <w:rPr>
                <w:b/>
              </w:rPr>
            </w:pPr>
            <w:r w:rsidRPr="00BE6172">
              <w:rPr>
                <w:rFonts w:ascii="Times New Roman" w:hAnsi="Times New Roman" w:cs="Times New Roman"/>
                <w:b/>
              </w:rPr>
              <w:t>При выявлении засоров – незамедлительное их устранение.</w:t>
            </w:r>
            <w:r w:rsidRPr="00BE6172">
              <w:rPr>
                <w:b/>
              </w:rPr>
              <w:t xml:space="preserve">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26D75A16" w14:textId="77777777" w:rsidTr="00515C45">
        <w:trPr>
          <w:trHeight w:val="155"/>
          <w:jc w:val="center"/>
        </w:trPr>
        <w:tc>
          <w:tcPr>
            <w:tcW w:w="1134" w:type="dxa"/>
          </w:tcPr>
          <w:p w14:paraId="2F33CE0E" w14:textId="77777777" w:rsidR="00725033" w:rsidRPr="00BE6172" w:rsidRDefault="00725033" w:rsidP="007D1926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7D1926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9204" w:type="dxa"/>
            <w:gridSpan w:val="2"/>
          </w:tcPr>
          <w:p w14:paraId="7174BF2F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6172">
              <w:rPr>
                <w:rFonts w:ascii="Times New Roman" w:hAnsi="Times New Roman" w:cs="Times New Roman"/>
                <w:b/>
              </w:rPr>
              <w:t>Система вентиляции МКД</w:t>
            </w:r>
          </w:p>
        </w:tc>
      </w:tr>
      <w:tr w:rsidR="00725033" w:rsidRPr="00C43A22" w14:paraId="4EB70D01" w14:textId="77777777" w:rsidTr="00515C45">
        <w:trPr>
          <w:trHeight w:val="828"/>
          <w:jc w:val="center"/>
        </w:trPr>
        <w:tc>
          <w:tcPr>
            <w:tcW w:w="1134" w:type="dxa"/>
          </w:tcPr>
          <w:p w14:paraId="2EA7BE5B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220" w:type="dxa"/>
          </w:tcPr>
          <w:p w14:paraId="743E8405" w14:textId="77777777" w:rsidR="00725033" w:rsidRPr="00BE6172" w:rsidRDefault="00AD2C54" w:rsidP="00F00A7C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и восстанов</w:t>
            </w:r>
            <w:r w:rsidR="00725033" w:rsidRPr="00BE6172">
              <w:rPr>
                <w:rFonts w:ascii="Times New Roman" w:hAnsi="Times New Roman" w:cs="Times New Roman"/>
                <w:lang w:eastAsia="en-US"/>
              </w:rPr>
              <w:t>ление целостности конструкций.</w:t>
            </w:r>
          </w:p>
        </w:tc>
        <w:tc>
          <w:tcPr>
            <w:tcW w:w="1984" w:type="dxa"/>
          </w:tcPr>
          <w:p w14:paraId="1D5BA14A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3 раза в год </w:t>
            </w:r>
          </w:p>
          <w:p w14:paraId="5F4755E5" w14:textId="77777777" w:rsidR="00725033" w:rsidRPr="00BE6172" w:rsidRDefault="00725033" w:rsidP="00725033">
            <w:pPr>
              <w:jc w:val="center"/>
            </w:pPr>
            <w:r w:rsidRPr="00BE6172">
              <w:rPr>
                <w:rFonts w:ascii="Times New Roman" w:hAnsi="Times New Roman" w:cs="Times New Roman"/>
                <w:lang w:eastAsia="en-US"/>
              </w:rPr>
              <w:t>(перед началом отопительного периода, в течение отопительного периода, по окончании отопительного периода)</w:t>
            </w:r>
          </w:p>
        </w:tc>
      </w:tr>
      <w:tr w:rsidR="00725033" w:rsidRPr="00C43A22" w14:paraId="0C497533" w14:textId="77777777" w:rsidTr="00515C45">
        <w:trPr>
          <w:trHeight w:val="433"/>
          <w:jc w:val="center"/>
        </w:trPr>
        <w:tc>
          <w:tcPr>
            <w:tcW w:w="1134" w:type="dxa"/>
          </w:tcPr>
          <w:p w14:paraId="5F7ABEE5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220" w:type="dxa"/>
            <w:vAlign w:val="center"/>
          </w:tcPr>
          <w:p w14:paraId="02FA47BD" w14:textId="77777777" w:rsidR="00725033" w:rsidRPr="00BE6172" w:rsidRDefault="00725033" w:rsidP="007476C0">
            <w:pPr>
              <w:adjustRightInd/>
              <w:spacing w:before="95"/>
              <w:ind w:left="159" w:right="14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Устранение неплотностей в вентиляционных каналах и шахтах, устранение неисправностей оголовков вентканалов, зонтов над шахтами и дефлекторов.</w:t>
            </w:r>
          </w:p>
        </w:tc>
        <w:tc>
          <w:tcPr>
            <w:tcW w:w="1984" w:type="dxa"/>
            <w:vAlign w:val="center"/>
          </w:tcPr>
          <w:p w14:paraId="569ECA64" w14:textId="77777777" w:rsidR="00725033" w:rsidRPr="00BE6172" w:rsidRDefault="00725033" w:rsidP="007250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4C74908" w14:textId="77777777" w:rsidR="00725033" w:rsidRPr="00BE6172" w:rsidRDefault="00725033" w:rsidP="00725033">
            <w:pPr>
              <w:jc w:val="center"/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</w:t>
            </w:r>
            <w:r w:rsidRPr="00BE6172">
              <w:rPr>
                <w:rFonts w:ascii="Times New Roman" w:hAnsi="Times New Roman" w:cs="Times New Roman"/>
                <w:lang w:eastAsia="en-US"/>
              </w:rPr>
              <w:t>а</w:t>
            </w:r>
            <w:r w:rsidRPr="00BE6172">
              <w:rPr>
                <w:rFonts w:ascii="Times New Roman" w:hAnsi="Times New Roman" w:cs="Times New Roman"/>
                <w:lang w:val="en-US" w:eastAsia="en-US"/>
              </w:rPr>
              <w:t xml:space="preserve"> в год</w:t>
            </w:r>
          </w:p>
        </w:tc>
      </w:tr>
      <w:tr w:rsidR="00725033" w:rsidRPr="00C43A22" w14:paraId="3953EF14" w14:textId="77777777" w:rsidTr="00515C45">
        <w:trPr>
          <w:trHeight w:val="433"/>
          <w:jc w:val="center"/>
        </w:trPr>
        <w:tc>
          <w:tcPr>
            <w:tcW w:w="1134" w:type="dxa"/>
          </w:tcPr>
          <w:p w14:paraId="7921EF54" w14:textId="77777777" w:rsidR="00725033" w:rsidRPr="00BE6172" w:rsidRDefault="00725033" w:rsidP="00725033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25E7667F" w14:textId="77777777" w:rsidR="00725033" w:rsidRPr="00BE6172" w:rsidRDefault="00725033" w:rsidP="003F3539">
            <w:pPr>
              <w:ind w:left="136" w:right="141"/>
              <w:jc w:val="both"/>
            </w:pPr>
            <w:r w:rsidRPr="00BE6172">
              <w:rPr>
                <w:rFonts w:ascii="Times New Roman" w:hAnsi="Times New Roman" w:cs="Times New Roman"/>
                <w:b/>
              </w:rPr>
              <w:t>При выявлении засоров и неисправностей, влекущих нарушение противопожарных требований – незамедлительное их устранение.</w:t>
            </w:r>
            <w:r w:rsidRPr="00BE6172">
              <w:rPr>
                <w:b/>
              </w:rPr>
              <w:t xml:space="preserve">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повреждений и нарушений – разработка плана восстановительных работ,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согласование плана с Заказчиком.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43A22" w14:paraId="63C6790C" w14:textId="77777777" w:rsidTr="00515C45">
        <w:trPr>
          <w:trHeight w:val="433"/>
          <w:jc w:val="center"/>
        </w:trPr>
        <w:tc>
          <w:tcPr>
            <w:tcW w:w="1134" w:type="dxa"/>
          </w:tcPr>
          <w:p w14:paraId="64079D0B" w14:textId="77777777" w:rsidR="00725033" w:rsidRPr="00BE6172" w:rsidRDefault="00725033" w:rsidP="007D1926">
            <w:pPr>
              <w:adjustRightInd/>
              <w:spacing w:before="8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7D1926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204" w:type="dxa"/>
            <w:gridSpan w:val="2"/>
          </w:tcPr>
          <w:p w14:paraId="1320937A" w14:textId="77777777" w:rsidR="00725033" w:rsidRPr="00BE6172" w:rsidRDefault="00725033" w:rsidP="00725033">
            <w:pPr>
              <w:adjustRightInd/>
              <w:spacing w:before="95"/>
              <w:ind w:left="159" w:right="141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Инженерные системы (горячее, холодное водоснабжение, водоотведение, теплоснабжение), относящиеся к общему имуществу МКД</w:t>
            </w:r>
          </w:p>
        </w:tc>
      </w:tr>
      <w:tr w:rsidR="00725033" w:rsidRPr="00C11E8C" w14:paraId="3D9B58F8" w14:textId="77777777" w:rsidTr="00515C45">
        <w:trPr>
          <w:trHeight w:val="1457"/>
          <w:jc w:val="center"/>
        </w:trPr>
        <w:tc>
          <w:tcPr>
            <w:tcW w:w="1134" w:type="dxa"/>
          </w:tcPr>
          <w:p w14:paraId="501EB75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456D9493" w14:textId="77777777" w:rsidR="00725033" w:rsidRPr="00BE6172" w:rsidRDefault="00725033" w:rsidP="00725033">
            <w:pPr>
              <w:adjustRightInd/>
              <w:ind w:left="106" w:right="48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каналах).</w:t>
            </w:r>
          </w:p>
        </w:tc>
        <w:tc>
          <w:tcPr>
            <w:tcW w:w="1984" w:type="dxa"/>
            <w:vMerge w:val="restart"/>
          </w:tcPr>
          <w:p w14:paraId="17E995C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724E7D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DDEDB13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9875C1E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8E5BA2C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0240A91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1B63BB0" w14:textId="77777777" w:rsidR="00725033" w:rsidRPr="00BE6172" w:rsidRDefault="00725033" w:rsidP="00725033">
            <w:pPr>
              <w:adjustRightInd/>
              <w:spacing w:before="5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71C8EB4" w14:textId="77777777" w:rsidR="00725033" w:rsidRPr="00BE6172" w:rsidRDefault="00725033" w:rsidP="00725033">
            <w:pPr>
              <w:adjustRightInd/>
              <w:ind w:left="203" w:right="192" w:hanging="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Весенне-летний период, по мере перехода к эксплуатации </w:t>
            </w:r>
            <w:r w:rsidRPr="00BE6172">
              <w:rPr>
                <w:rFonts w:ascii="Times New Roman" w:hAnsi="Times New Roman" w:cs="Times New Roman"/>
                <w:lang w:eastAsia="en-US"/>
              </w:rPr>
              <w:lastRenderedPageBreak/>
              <w:t>дома в осенне- зимний период Приказ Госстроя № 139 от 09.12.99</w:t>
            </w:r>
          </w:p>
        </w:tc>
      </w:tr>
      <w:tr w:rsidR="00725033" w:rsidRPr="00C11E8C" w14:paraId="221565CC" w14:textId="77777777" w:rsidTr="00515C45">
        <w:trPr>
          <w:trHeight w:val="675"/>
          <w:jc w:val="center"/>
        </w:trPr>
        <w:tc>
          <w:tcPr>
            <w:tcW w:w="1134" w:type="dxa"/>
          </w:tcPr>
          <w:p w14:paraId="0BB10A2C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21DFF8ED" w14:textId="77777777" w:rsidR="00725033" w:rsidRPr="00BE6172" w:rsidRDefault="00725033" w:rsidP="00725033">
            <w:pPr>
              <w:adjustRightInd/>
              <w:spacing w:before="40"/>
              <w:ind w:left="106" w:right="13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984" w:type="dxa"/>
            <w:vMerge/>
          </w:tcPr>
          <w:p w14:paraId="285D65C1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38F46B52" w14:textId="77777777" w:rsidTr="00515C45">
        <w:trPr>
          <w:trHeight w:val="509"/>
          <w:jc w:val="center"/>
        </w:trPr>
        <w:tc>
          <w:tcPr>
            <w:tcW w:w="1134" w:type="dxa"/>
          </w:tcPr>
          <w:p w14:paraId="29EEFDEE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0905D7D" w14:textId="77777777" w:rsidR="00725033" w:rsidRPr="00BE6172" w:rsidRDefault="00725033" w:rsidP="00725033">
            <w:pPr>
              <w:adjustRightInd/>
              <w:spacing w:before="16"/>
              <w:ind w:left="10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Контроль состояния контрольно-измерительных приборов (манометров, </w:t>
            </w:r>
          </w:p>
          <w:p w14:paraId="4D5F6FEF" w14:textId="77777777" w:rsidR="00725033" w:rsidRPr="00BE6172" w:rsidRDefault="00725033" w:rsidP="00725033">
            <w:pPr>
              <w:adjustRightInd/>
              <w:ind w:left="10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термометров и т.п.) и общедомовых приборов учета энергетических ресурсов.</w:t>
            </w:r>
          </w:p>
        </w:tc>
        <w:tc>
          <w:tcPr>
            <w:tcW w:w="1984" w:type="dxa"/>
            <w:vMerge/>
          </w:tcPr>
          <w:p w14:paraId="6155F066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251860F3" w14:textId="77777777" w:rsidTr="00515C45">
        <w:trPr>
          <w:trHeight w:val="499"/>
          <w:jc w:val="center"/>
        </w:trPr>
        <w:tc>
          <w:tcPr>
            <w:tcW w:w="1134" w:type="dxa"/>
          </w:tcPr>
          <w:p w14:paraId="13C602B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2E628C08" w14:textId="77777777" w:rsidR="00725033" w:rsidRPr="00BE6172" w:rsidRDefault="00725033" w:rsidP="00725033">
            <w:pPr>
              <w:adjustRightInd/>
              <w:spacing w:before="28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Восстановление работоспособности (ремонт, замена) оборудования и отопительных приборов, относящихся к общему имуществу многоквартирного дома.</w:t>
            </w:r>
          </w:p>
        </w:tc>
        <w:tc>
          <w:tcPr>
            <w:tcW w:w="1984" w:type="dxa"/>
            <w:vMerge/>
          </w:tcPr>
          <w:p w14:paraId="15A2E42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788DC088" w14:textId="77777777" w:rsidTr="00515C45">
        <w:trPr>
          <w:trHeight w:val="499"/>
          <w:jc w:val="center"/>
        </w:trPr>
        <w:tc>
          <w:tcPr>
            <w:tcW w:w="1134" w:type="dxa"/>
          </w:tcPr>
          <w:p w14:paraId="334C1282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086EE2F7" w14:textId="77777777" w:rsidR="00725033" w:rsidRPr="00BE6172" w:rsidRDefault="00725033" w:rsidP="00725033">
            <w:pPr>
              <w:adjustRightInd/>
              <w:spacing w:before="28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разгерметизации.</w:t>
            </w:r>
          </w:p>
        </w:tc>
        <w:tc>
          <w:tcPr>
            <w:tcW w:w="1984" w:type="dxa"/>
            <w:vMerge/>
          </w:tcPr>
          <w:p w14:paraId="2105DA2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03F388E3" w14:textId="77777777" w:rsidTr="00515C45">
        <w:trPr>
          <w:trHeight w:val="765"/>
          <w:jc w:val="center"/>
        </w:trPr>
        <w:tc>
          <w:tcPr>
            <w:tcW w:w="1134" w:type="dxa"/>
          </w:tcPr>
          <w:p w14:paraId="71202979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79E401C3" w14:textId="77777777" w:rsidR="00725033" w:rsidRPr="00BE6172" w:rsidRDefault="00725033" w:rsidP="00725033">
            <w:pPr>
              <w:adjustRightInd/>
              <w:spacing w:before="28"/>
              <w:ind w:left="107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систем.</w:t>
            </w:r>
          </w:p>
        </w:tc>
        <w:tc>
          <w:tcPr>
            <w:tcW w:w="1984" w:type="dxa"/>
            <w:vMerge/>
          </w:tcPr>
          <w:p w14:paraId="3B248AF4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5033" w:rsidRPr="00C11E8C" w14:paraId="6E671A67" w14:textId="77777777" w:rsidTr="00515C45">
        <w:trPr>
          <w:trHeight w:val="519"/>
          <w:jc w:val="center"/>
        </w:trPr>
        <w:tc>
          <w:tcPr>
            <w:tcW w:w="1134" w:type="dxa"/>
          </w:tcPr>
          <w:p w14:paraId="30D7229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4855CDB2" w14:textId="77777777" w:rsidR="00725033" w:rsidRPr="00BE6172" w:rsidRDefault="00725033" w:rsidP="00725033">
            <w:pPr>
              <w:adjustRightInd/>
              <w:spacing w:before="118"/>
              <w:ind w:left="107" w:right="3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отопления.</w:t>
            </w:r>
          </w:p>
        </w:tc>
        <w:tc>
          <w:tcPr>
            <w:tcW w:w="1984" w:type="dxa"/>
            <w:vMerge/>
          </w:tcPr>
          <w:p w14:paraId="1EC10846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6FA2A343" w14:textId="77777777" w:rsidTr="00515C45">
        <w:trPr>
          <w:trHeight w:val="519"/>
          <w:jc w:val="center"/>
        </w:trPr>
        <w:tc>
          <w:tcPr>
            <w:tcW w:w="1134" w:type="dxa"/>
          </w:tcPr>
          <w:p w14:paraId="046CCB5F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CC2A8FE" w14:textId="77777777" w:rsidR="00725033" w:rsidRPr="00BE6172" w:rsidRDefault="00725033" w:rsidP="00725033">
            <w:pPr>
              <w:adjustRightInd/>
              <w:spacing w:before="118"/>
              <w:ind w:left="107" w:right="3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Промывка централизованных систем теплоснабжения, водоснабжения для удаления накипно-коррозионных отложений.</w:t>
            </w:r>
          </w:p>
        </w:tc>
        <w:tc>
          <w:tcPr>
            <w:tcW w:w="1984" w:type="dxa"/>
            <w:vMerge/>
          </w:tcPr>
          <w:p w14:paraId="32D9FBEE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77F8A298" w14:textId="77777777" w:rsidTr="00515C45">
        <w:trPr>
          <w:trHeight w:val="239"/>
          <w:jc w:val="center"/>
        </w:trPr>
        <w:tc>
          <w:tcPr>
            <w:tcW w:w="1134" w:type="dxa"/>
          </w:tcPr>
          <w:p w14:paraId="4D5E3E52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3389A8BB" w14:textId="77777777" w:rsidR="00725033" w:rsidRPr="00BE6172" w:rsidRDefault="00725033" w:rsidP="00725033">
            <w:pPr>
              <w:adjustRightInd/>
              <w:spacing w:before="118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Удаление воздуха из системы отопления.</w:t>
            </w:r>
          </w:p>
        </w:tc>
        <w:tc>
          <w:tcPr>
            <w:tcW w:w="1984" w:type="dxa"/>
            <w:vMerge/>
          </w:tcPr>
          <w:p w14:paraId="431AD8B6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35C3671E" w14:textId="77777777" w:rsidTr="00515C45">
        <w:trPr>
          <w:trHeight w:val="314"/>
          <w:jc w:val="center"/>
        </w:trPr>
        <w:tc>
          <w:tcPr>
            <w:tcW w:w="1134" w:type="dxa"/>
          </w:tcPr>
          <w:p w14:paraId="1882915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640D79B6" w14:textId="77777777" w:rsidR="00725033" w:rsidRPr="00BE6172" w:rsidRDefault="00725033" w:rsidP="00725033">
            <w:pPr>
              <w:adjustRightInd/>
              <w:spacing w:before="118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Проведение пробных пуско-наладочных работ.</w:t>
            </w:r>
          </w:p>
        </w:tc>
        <w:tc>
          <w:tcPr>
            <w:tcW w:w="1984" w:type="dxa"/>
            <w:vMerge/>
          </w:tcPr>
          <w:p w14:paraId="7403182D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25033" w:rsidRPr="00C11E8C" w14:paraId="538D422E" w14:textId="77777777" w:rsidTr="00515C45">
        <w:trPr>
          <w:trHeight w:val="735"/>
          <w:jc w:val="center"/>
        </w:trPr>
        <w:tc>
          <w:tcPr>
            <w:tcW w:w="1134" w:type="dxa"/>
          </w:tcPr>
          <w:p w14:paraId="2457AB9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0" w:type="dxa"/>
          </w:tcPr>
          <w:p w14:paraId="525F64F9" w14:textId="77777777" w:rsidR="00725033" w:rsidRPr="00BE6172" w:rsidRDefault="00725033" w:rsidP="00725033">
            <w:pPr>
              <w:adjustRightInd/>
              <w:spacing w:before="118"/>
              <w:ind w:left="107" w:right="135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исправности, работоспособности, техническое обслуживание и ремонт общедомовых инженерных коммуникаций расположенных в жилых (не жилых) помещениях.</w:t>
            </w:r>
          </w:p>
        </w:tc>
        <w:tc>
          <w:tcPr>
            <w:tcW w:w="1984" w:type="dxa"/>
          </w:tcPr>
          <w:p w14:paraId="30B1947A" w14:textId="77777777" w:rsidR="00725033" w:rsidRPr="00BE6172" w:rsidRDefault="00725033" w:rsidP="00725033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799D501" w14:textId="77777777" w:rsidR="00725033" w:rsidRPr="00BE6172" w:rsidRDefault="00725033" w:rsidP="00725033">
            <w:pPr>
              <w:adjustRightInd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24530DBF" w14:textId="77777777" w:rsidTr="00515C45">
        <w:trPr>
          <w:trHeight w:val="497"/>
          <w:jc w:val="center"/>
        </w:trPr>
        <w:tc>
          <w:tcPr>
            <w:tcW w:w="1134" w:type="dxa"/>
          </w:tcPr>
          <w:p w14:paraId="6D30CF1A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</w:tcPr>
          <w:p w14:paraId="048603F9" w14:textId="77777777" w:rsidR="00725033" w:rsidRPr="00BE6172" w:rsidRDefault="00725033" w:rsidP="003F3539">
            <w:pPr>
              <w:adjustRightInd/>
              <w:spacing w:before="3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При выявлении нарушений - д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етальное обследование, разработка плана наладочных и ремонтных работ</w:t>
            </w:r>
            <w:r w:rsidR="003F3539" w:rsidRPr="00BE6172">
              <w:rPr>
                <w:rFonts w:ascii="Times New Roman" w:hAnsi="Times New Roman" w:cs="Times New Roman"/>
                <w:b/>
                <w:lang w:eastAsia="en-US"/>
              </w:rPr>
              <w:t>, 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725033" w:rsidRPr="00C11E8C" w14:paraId="1B5D5695" w14:textId="77777777" w:rsidTr="00515C45">
        <w:trPr>
          <w:trHeight w:val="315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21432B42" w14:textId="77777777" w:rsidR="00725033" w:rsidRPr="00BE6172" w:rsidRDefault="00725033" w:rsidP="007D1926">
            <w:pPr>
              <w:adjustRightInd/>
              <w:spacing w:before="22"/>
              <w:ind w:left="254" w:right="24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7D1926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204" w:type="dxa"/>
            <w:gridSpan w:val="2"/>
          </w:tcPr>
          <w:p w14:paraId="28DF58C5" w14:textId="77777777" w:rsidR="00725033" w:rsidRPr="00BE6172" w:rsidRDefault="00725033" w:rsidP="00725033">
            <w:pPr>
              <w:adjustRightInd/>
              <w:spacing w:before="35"/>
              <w:ind w:left="1130" w:right="1124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b/>
                <w:lang w:val="en-US" w:eastAsia="en-US"/>
              </w:rPr>
              <w:t>Электрооборудование</w:t>
            </w:r>
          </w:p>
        </w:tc>
      </w:tr>
      <w:tr w:rsidR="00725033" w:rsidRPr="00C11E8C" w14:paraId="73416050" w14:textId="77777777" w:rsidTr="00515C45">
        <w:trPr>
          <w:trHeight w:val="101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63E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3D3768BC" w14:textId="77777777" w:rsidR="00725033" w:rsidRPr="00BE6172" w:rsidRDefault="00725033" w:rsidP="00725033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заземления оболочки электрических кабелей, оборудования (насосы, щитовые и др.), замеры сопротивления изоляции проводов, восстановление цепи заземления, с составлением протоколов полученных измерений и испытаний по результатам проверки.</w:t>
            </w:r>
          </w:p>
        </w:tc>
        <w:tc>
          <w:tcPr>
            <w:tcW w:w="1984" w:type="dxa"/>
          </w:tcPr>
          <w:p w14:paraId="11B9BE67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DCA418C" w14:textId="77777777" w:rsidR="00725033" w:rsidRPr="00BE6172" w:rsidRDefault="00725033" w:rsidP="00725033">
            <w:pPr>
              <w:adjustRightInd/>
              <w:spacing w:before="132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402ACD02" w14:textId="77777777" w:rsidTr="00515C45">
        <w:trPr>
          <w:trHeight w:val="3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CFB4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08E502F0" w14:textId="77777777" w:rsidR="00725033" w:rsidRPr="00BE6172" w:rsidRDefault="00725033" w:rsidP="00725033">
            <w:pPr>
              <w:adjustRightInd/>
              <w:spacing w:before="7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  <w:tc>
          <w:tcPr>
            <w:tcW w:w="1984" w:type="dxa"/>
          </w:tcPr>
          <w:p w14:paraId="54AE5CCB" w14:textId="77777777" w:rsidR="00725033" w:rsidRPr="00BE6172" w:rsidRDefault="00725033" w:rsidP="00725033">
            <w:pPr>
              <w:adjustRightInd/>
              <w:spacing w:before="70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38568D36" w14:textId="77777777" w:rsidTr="00515C45">
        <w:trPr>
          <w:trHeight w:val="37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9D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520B1DA1" w14:textId="77777777" w:rsidR="00725033" w:rsidRPr="00BE6172" w:rsidRDefault="00725033" w:rsidP="00725033">
            <w:pPr>
              <w:adjustRightInd/>
              <w:spacing w:before="62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>Проверка и обеспечение работоспособности устройств защитного отключения.</w:t>
            </w:r>
          </w:p>
        </w:tc>
        <w:tc>
          <w:tcPr>
            <w:tcW w:w="1984" w:type="dxa"/>
          </w:tcPr>
          <w:p w14:paraId="0F7C8DBF" w14:textId="77777777" w:rsidR="00725033" w:rsidRPr="00BE6172" w:rsidRDefault="00725033" w:rsidP="00725033">
            <w:pPr>
              <w:adjustRightInd/>
              <w:spacing w:before="62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11E8C" w14:paraId="0AB46DA4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2CA0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86C" w14:textId="77777777" w:rsidR="00725033" w:rsidRPr="00BE6172" w:rsidRDefault="00725033" w:rsidP="004503ED">
            <w:pPr>
              <w:adjustRightInd/>
              <w:spacing w:before="156"/>
              <w:ind w:left="106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lang w:eastAsia="en-US"/>
              </w:rPr>
              <w:t xml:space="preserve">Контроль состояния, ремонт (замена) осветительных приборов, ламп.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2A4" w14:textId="77777777" w:rsidR="00725033" w:rsidRPr="00BE6172" w:rsidRDefault="00C445CC" w:rsidP="00725033">
            <w:pPr>
              <w:adjustRightInd/>
              <w:spacing w:before="156"/>
              <w:ind w:left="151" w:right="14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E6172">
              <w:rPr>
                <w:rFonts w:ascii="Times New Roman" w:hAnsi="Times New Roman" w:cs="Times New Roman"/>
                <w:lang w:val="en-US" w:eastAsia="en-US"/>
              </w:rPr>
              <w:t>2 раза в год</w:t>
            </w:r>
          </w:p>
        </w:tc>
      </w:tr>
      <w:tr w:rsidR="00725033" w:rsidRPr="00C43A22" w14:paraId="30DC4E38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AF5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6E82D38D" w14:textId="77777777" w:rsidR="00725033" w:rsidRPr="00BE6172" w:rsidRDefault="00725033" w:rsidP="00725033">
            <w:pPr>
              <w:adjustRightInd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2BFAAD4D" w14:textId="77777777" w:rsidR="00725033" w:rsidRPr="00BE6172" w:rsidRDefault="00725033" w:rsidP="00725033">
            <w:pPr>
              <w:adjustRightInd/>
              <w:spacing w:before="4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14:paraId="4AD73E29" w14:textId="77777777" w:rsidR="00725033" w:rsidRPr="00BE6172" w:rsidRDefault="00725033" w:rsidP="00725033">
            <w:pPr>
              <w:adjustRightInd/>
              <w:ind w:left="274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86E8" w14:textId="77777777" w:rsidR="00725033" w:rsidRPr="00BE6172" w:rsidRDefault="00725033" w:rsidP="000003A0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</w:rPr>
              <w:t>При выявлении неисправностей, влекущих нарушение бесперебойного электроснабжения – незамедлительное их устранение.</w:t>
            </w:r>
            <w:r w:rsidRPr="00BE6172">
              <w:rPr>
                <w:b/>
              </w:rPr>
              <w:t xml:space="preserve"> 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 xml:space="preserve">При выявлении повреждений и нарушений – разработка плана восстановительных работ, </w:t>
            </w:r>
            <w:r w:rsidR="000003A0" w:rsidRPr="00BE6172">
              <w:rPr>
                <w:rFonts w:ascii="Times New Roman" w:hAnsi="Times New Roman" w:cs="Times New Roman"/>
                <w:b/>
                <w:lang w:eastAsia="en-US"/>
              </w:rPr>
              <w:t>согласование плана с Заказчиком. П</w:t>
            </w:r>
            <w:r w:rsidRPr="00BE6172">
              <w:rPr>
                <w:rFonts w:ascii="Times New Roman" w:hAnsi="Times New Roman" w:cs="Times New Roman"/>
                <w:b/>
                <w:lang w:eastAsia="en-US"/>
              </w:rPr>
              <w:t>роведение восстановительных работ.</w:t>
            </w:r>
          </w:p>
        </w:tc>
      </w:tr>
      <w:tr w:rsidR="00C54038" w:rsidRPr="00BE6172" w14:paraId="73D8B5E1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F51" w14:textId="77777777" w:rsidR="00C54038" w:rsidRPr="007D1926" w:rsidRDefault="00C54038" w:rsidP="007D1926">
            <w:pPr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54038">
              <w:rPr>
                <w:rFonts w:ascii="Times New Roman" w:hAnsi="Times New Roman" w:cs="Times New Roman"/>
                <w:b/>
                <w:lang w:val="en-US" w:eastAsia="en-US"/>
              </w:rPr>
              <w:t>1</w:t>
            </w:r>
            <w:r w:rsidR="007D1926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927" w14:textId="77777777" w:rsidR="00C54038" w:rsidRPr="00C54038" w:rsidRDefault="00C54038" w:rsidP="00C54038">
            <w:pPr>
              <w:adjustRightInd/>
              <w:ind w:left="136" w:right="1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Лифты</w:t>
            </w:r>
          </w:p>
        </w:tc>
      </w:tr>
      <w:tr w:rsidR="00C54038" w:rsidRPr="003D5E20" w14:paraId="01FD50B1" w14:textId="77777777" w:rsidTr="00515C45">
        <w:trPr>
          <w:trHeight w:val="23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B56" w14:textId="77777777" w:rsidR="00C54038" w:rsidRPr="00BE6172" w:rsidRDefault="00C54038" w:rsidP="00515C45">
            <w:pPr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20" w:type="dxa"/>
            <w:tcBorders>
              <w:left w:val="single" w:sz="4" w:space="0" w:color="auto"/>
            </w:tcBorders>
          </w:tcPr>
          <w:p w14:paraId="68768328" w14:textId="77777777" w:rsidR="00C54038" w:rsidRPr="00BE6172" w:rsidRDefault="00515C45" w:rsidP="0079647A">
            <w:pPr>
              <w:adjustRightInd/>
              <w:spacing w:before="40"/>
              <w:ind w:left="106" w:right="13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осмотров</w:t>
            </w:r>
            <w:r w:rsidR="000E3F8D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9647A">
              <w:rPr>
                <w:rFonts w:ascii="Times New Roman" w:hAnsi="Times New Roman" w:cs="Times New Roman"/>
                <w:lang w:eastAsia="en-US"/>
              </w:rPr>
              <w:t>визуальный к</w:t>
            </w:r>
            <w:r w:rsidR="0079647A" w:rsidRPr="00BE6172">
              <w:rPr>
                <w:rFonts w:ascii="Times New Roman" w:hAnsi="Times New Roman" w:cs="Times New Roman"/>
                <w:lang w:eastAsia="en-US"/>
              </w:rPr>
              <w:t xml:space="preserve">онтроль состояния, </w:t>
            </w:r>
            <w:r w:rsidR="000E3F8D">
              <w:rPr>
                <w:rFonts w:ascii="Times New Roman" w:hAnsi="Times New Roman" w:cs="Times New Roman"/>
                <w:lang w:eastAsia="en-US"/>
              </w:rPr>
              <w:t xml:space="preserve">проверка наличия и полноты </w:t>
            </w:r>
            <w:r w:rsidR="003D5E20">
              <w:rPr>
                <w:rFonts w:ascii="Times New Roman" w:hAnsi="Times New Roman" w:cs="Times New Roman"/>
                <w:lang w:eastAsia="en-US"/>
              </w:rPr>
              <w:t>информации, касающейся эксплуатации лифта, контактной информации аварийных служб.</w:t>
            </w:r>
          </w:p>
        </w:tc>
        <w:tc>
          <w:tcPr>
            <w:tcW w:w="1984" w:type="dxa"/>
            <w:vAlign w:val="center"/>
          </w:tcPr>
          <w:p w14:paraId="25928B78" w14:textId="77777777" w:rsidR="00C54038" w:rsidRPr="00515C45" w:rsidRDefault="00515C45" w:rsidP="00515C45">
            <w:pPr>
              <w:adjustRightInd/>
              <w:spacing w:before="132"/>
              <w:ind w:left="151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еженедельно</w:t>
            </w:r>
          </w:p>
        </w:tc>
      </w:tr>
      <w:tr w:rsidR="00C54038" w:rsidRPr="003D5E20" w14:paraId="12874E2B" w14:textId="77777777" w:rsidTr="0051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E76" w14:textId="77777777" w:rsidR="00C54038" w:rsidRPr="003D5E20" w:rsidRDefault="00C54038" w:rsidP="00515C45">
            <w:pPr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C80" w14:textId="77777777" w:rsidR="00C54038" w:rsidRPr="00BE6172" w:rsidRDefault="0079647A" w:rsidP="000642E5">
            <w:pPr>
              <w:adjustRightInd/>
              <w:spacing w:before="156"/>
              <w:ind w:left="10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 w:rsidR="00C54038" w:rsidRPr="00BE6172">
              <w:rPr>
                <w:rFonts w:ascii="Times New Roman" w:hAnsi="Times New Roman" w:cs="Times New Roman"/>
                <w:lang w:eastAsia="en-US"/>
              </w:rPr>
              <w:t xml:space="preserve">емонт (замена) осветительных приборов, ламп.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6A1" w14:textId="77777777" w:rsidR="00C54038" w:rsidRPr="003D5E20" w:rsidRDefault="0079647A" w:rsidP="00515C45">
            <w:pPr>
              <w:adjustRightInd/>
              <w:spacing w:before="156"/>
              <w:ind w:left="151" w:right="14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постоянной основе</w:t>
            </w:r>
          </w:p>
        </w:tc>
      </w:tr>
      <w:tr w:rsidR="00C54038" w:rsidRPr="00BE6172" w14:paraId="7918DBC9" w14:textId="77777777" w:rsidTr="00064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EE0" w14:textId="77777777" w:rsidR="00C54038" w:rsidRPr="003D5E20" w:rsidRDefault="00C54038" w:rsidP="00515C45">
            <w:pPr>
              <w:adjustRightInd/>
              <w:ind w:left="27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D9C" w14:textId="77777777" w:rsidR="00C54038" w:rsidRPr="00BE6172" w:rsidRDefault="00C54038" w:rsidP="00C95BC7">
            <w:pPr>
              <w:adjustRightInd/>
              <w:ind w:left="136" w:right="141"/>
              <w:rPr>
                <w:rFonts w:ascii="Times New Roman" w:hAnsi="Times New Roman" w:cs="Times New Roman"/>
                <w:lang w:eastAsia="en-US"/>
              </w:rPr>
            </w:pPr>
            <w:r w:rsidRPr="00BE6172">
              <w:rPr>
                <w:rFonts w:ascii="Times New Roman" w:hAnsi="Times New Roman" w:cs="Times New Roman"/>
                <w:b/>
              </w:rPr>
              <w:t>При выя</w:t>
            </w:r>
            <w:r w:rsidR="00C95BC7">
              <w:rPr>
                <w:rFonts w:ascii="Times New Roman" w:hAnsi="Times New Roman" w:cs="Times New Roman"/>
                <w:b/>
              </w:rPr>
              <w:t>влении нарушений</w:t>
            </w:r>
            <w:r w:rsidRPr="00BE6172">
              <w:rPr>
                <w:rFonts w:ascii="Times New Roman" w:hAnsi="Times New Roman" w:cs="Times New Roman"/>
                <w:b/>
              </w:rPr>
              <w:t xml:space="preserve"> – незамедлительное их устранение.</w:t>
            </w:r>
            <w:r w:rsidRPr="00BE6172">
              <w:rPr>
                <w:b/>
              </w:rPr>
              <w:t xml:space="preserve"> </w:t>
            </w:r>
          </w:p>
        </w:tc>
      </w:tr>
    </w:tbl>
    <w:p w14:paraId="49B4A06F" w14:textId="77777777" w:rsidR="009C07AA" w:rsidRPr="00C43A22" w:rsidRDefault="009C07AA" w:rsidP="00C43A22">
      <w:pPr>
        <w:widowControl/>
        <w:tabs>
          <w:tab w:val="left" w:pos="1077"/>
        </w:tabs>
        <w:autoSpaceDE/>
        <w:autoSpaceDN/>
        <w:adjustRightInd/>
        <w:rPr>
          <w:rFonts w:ascii="Times New Roman" w:hAnsi="Times New Roman" w:cs="Times New Roman"/>
          <w:bCs/>
        </w:rPr>
      </w:pPr>
    </w:p>
    <w:p w14:paraId="317BAA40" w14:textId="77777777" w:rsidR="00544287" w:rsidRDefault="0054428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03F309D" w14:textId="77777777" w:rsidR="00544287" w:rsidRDefault="0054428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338EF4C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A40FE9D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A74BC3B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B65EC30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022D596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368C7C5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5C46FCF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C024E96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F8DAA08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8C0D112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821630C" w14:textId="77777777" w:rsidR="007D1926" w:rsidRDefault="007D1926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3E1B674" w14:textId="77777777" w:rsidR="00544287" w:rsidRDefault="00544287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521339E" w14:textId="77777777" w:rsidR="00F2422D" w:rsidRPr="00C81C78" w:rsidRDefault="00F2422D" w:rsidP="00F2422D">
      <w:pPr>
        <w:jc w:val="right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81C78">
        <w:rPr>
          <w:rFonts w:ascii="Times New Roman" w:eastAsiaTheme="minorEastAsia" w:hAnsi="Times New Roman" w:cs="Times New Roman"/>
          <w:b/>
          <w:sz w:val="24"/>
          <w:szCs w:val="24"/>
        </w:rPr>
        <w:t>Приложение №1.4</w:t>
      </w:r>
    </w:p>
    <w:p w14:paraId="75C60611" w14:textId="77777777" w:rsidR="00F2422D" w:rsidRPr="00231E72" w:rsidRDefault="00F2422D" w:rsidP="00F2422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8E3B9EE" w14:textId="77777777" w:rsidR="00F2422D" w:rsidRPr="00231E72" w:rsidRDefault="00F2422D" w:rsidP="00F2422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1754"/>
      <w:bookmarkEnd w:id="0"/>
      <w:r w:rsidRPr="00C81C78">
        <w:rPr>
          <w:rFonts w:ascii="Times New Roman" w:eastAsiaTheme="minorEastAsia" w:hAnsi="Times New Roman" w:cs="Times New Roman"/>
          <w:b/>
          <w:sz w:val="24"/>
          <w:szCs w:val="24"/>
        </w:rPr>
        <w:t>П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редельные сроки устранения неисправностей при выполнении внепланового (непредвиденного) текущего ремонта отдельных элементов общего имущества многоквартирных домов и их оборудования</w:t>
      </w:r>
    </w:p>
    <w:p w14:paraId="6360ADC2" w14:textId="77777777" w:rsidR="00F2422D" w:rsidRPr="00231E72" w:rsidRDefault="00F2422D" w:rsidP="00F2422D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824"/>
      </w:tblGrid>
      <w:tr w:rsidR="00F2422D" w:rsidRPr="00F2422D" w14:paraId="3263C2E1" w14:textId="77777777" w:rsidTr="004219A8">
        <w:trPr>
          <w:trHeight w:val="237"/>
        </w:trPr>
        <w:tc>
          <w:tcPr>
            <w:tcW w:w="5382" w:type="dxa"/>
          </w:tcPr>
          <w:p w14:paraId="0EF6E490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конструктивных элементов и оборудования</w:t>
            </w:r>
          </w:p>
        </w:tc>
        <w:tc>
          <w:tcPr>
            <w:tcW w:w="4824" w:type="dxa"/>
          </w:tcPr>
          <w:p w14:paraId="30AB302C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Предельный срок выполнения ремонта</w:t>
            </w:r>
          </w:p>
        </w:tc>
      </w:tr>
      <w:tr w:rsidR="00F2422D" w:rsidRPr="00F2422D" w14:paraId="0D5918FB" w14:textId="77777777" w:rsidTr="004219A8">
        <w:trPr>
          <w:trHeight w:val="222"/>
        </w:trPr>
        <w:tc>
          <w:tcPr>
            <w:tcW w:w="5382" w:type="dxa"/>
          </w:tcPr>
          <w:p w14:paraId="383802BD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4824" w:type="dxa"/>
          </w:tcPr>
          <w:p w14:paraId="57CDCDB2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F2422D" w:rsidRPr="00F2422D" w14:paraId="211B08FD" w14:textId="77777777" w:rsidTr="008126C1">
        <w:trPr>
          <w:trHeight w:val="237"/>
        </w:trPr>
        <w:tc>
          <w:tcPr>
            <w:tcW w:w="10206" w:type="dxa"/>
            <w:gridSpan w:val="2"/>
          </w:tcPr>
          <w:p w14:paraId="2E201D91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Кровля</w:t>
            </w:r>
          </w:p>
        </w:tc>
      </w:tr>
      <w:tr w:rsidR="00F2422D" w:rsidRPr="00F2422D" w14:paraId="26E2179F" w14:textId="77777777" w:rsidTr="004219A8">
        <w:trPr>
          <w:trHeight w:val="222"/>
        </w:trPr>
        <w:tc>
          <w:tcPr>
            <w:tcW w:w="5382" w:type="dxa"/>
          </w:tcPr>
          <w:p w14:paraId="25348610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Протечки в отдельных местах кровли</w:t>
            </w:r>
          </w:p>
        </w:tc>
        <w:tc>
          <w:tcPr>
            <w:tcW w:w="4824" w:type="dxa"/>
            <w:vAlign w:val="center"/>
          </w:tcPr>
          <w:p w14:paraId="6B07D778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155F5399" w14:textId="77777777" w:rsidTr="004219A8">
        <w:trPr>
          <w:trHeight w:val="459"/>
        </w:trPr>
        <w:tc>
          <w:tcPr>
            <w:tcW w:w="5382" w:type="dxa"/>
          </w:tcPr>
          <w:p w14:paraId="4AB10082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Повреждения системы организованного водоотвода (водосточных труб, воронок, колен, отметов и пр., расстройство их креплений)</w:t>
            </w:r>
          </w:p>
        </w:tc>
        <w:tc>
          <w:tcPr>
            <w:tcW w:w="4824" w:type="dxa"/>
            <w:vAlign w:val="center"/>
          </w:tcPr>
          <w:p w14:paraId="036D5B97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5 сут.</w:t>
            </w:r>
          </w:p>
        </w:tc>
      </w:tr>
      <w:tr w:rsidR="00F2422D" w:rsidRPr="00F2422D" w14:paraId="59B76E92" w14:textId="77777777" w:rsidTr="008126C1">
        <w:trPr>
          <w:trHeight w:val="237"/>
        </w:trPr>
        <w:tc>
          <w:tcPr>
            <w:tcW w:w="10206" w:type="dxa"/>
            <w:gridSpan w:val="2"/>
          </w:tcPr>
          <w:p w14:paraId="0516E0B7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Стены</w:t>
            </w:r>
          </w:p>
        </w:tc>
      </w:tr>
      <w:tr w:rsidR="00F2422D" w:rsidRPr="00F2422D" w14:paraId="6880746B" w14:textId="77777777" w:rsidTr="004219A8">
        <w:trPr>
          <w:trHeight w:val="459"/>
        </w:trPr>
        <w:tc>
          <w:tcPr>
            <w:tcW w:w="5382" w:type="dxa"/>
          </w:tcPr>
          <w:p w14:paraId="6D19C9AD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4824" w:type="dxa"/>
            <w:vAlign w:val="center"/>
          </w:tcPr>
          <w:p w14:paraId="115AEE9B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 (с немедленным ограждением опасной зоны)</w:t>
            </w:r>
          </w:p>
        </w:tc>
      </w:tr>
      <w:tr w:rsidR="00F2422D" w:rsidRPr="00F2422D" w14:paraId="2D551E6B" w14:textId="77777777" w:rsidTr="008126C1">
        <w:trPr>
          <w:trHeight w:val="237"/>
        </w:trPr>
        <w:tc>
          <w:tcPr>
            <w:tcW w:w="10206" w:type="dxa"/>
            <w:gridSpan w:val="2"/>
          </w:tcPr>
          <w:p w14:paraId="22FF0AFC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Оконные и дверные заполнения</w:t>
            </w:r>
          </w:p>
        </w:tc>
      </w:tr>
      <w:tr w:rsidR="00F2422D" w:rsidRPr="00F2422D" w14:paraId="09CBF752" w14:textId="77777777" w:rsidTr="004219A8">
        <w:trPr>
          <w:trHeight w:val="665"/>
        </w:trPr>
        <w:tc>
          <w:tcPr>
            <w:tcW w:w="5382" w:type="dxa"/>
          </w:tcPr>
          <w:p w14:paraId="357CC38B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Разбитые стекла и сорванные створки оконных переплетов, форточек, балконных дверных полотен в зимнее время в летнее время</w:t>
            </w:r>
          </w:p>
        </w:tc>
        <w:tc>
          <w:tcPr>
            <w:tcW w:w="4824" w:type="dxa"/>
            <w:vAlign w:val="center"/>
          </w:tcPr>
          <w:p w14:paraId="0E6668B7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 3 сут.</w:t>
            </w:r>
          </w:p>
        </w:tc>
      </w:tr>
      <w:tr w:rsidR="00F2422D" w:rsidRPr="00F2422D" w14:paraId="236B651B" w14:textId="77777777" w:rsidTr="004219A8">
        <w:trPr>
          <w:trHeight w:val="237"/>
        </w:trPr>
        <w:tc>
          <w:tcPr>
            <w:tcW w:w="5382" w:type="dxa"/>
          </w:tcPr>
          <w:p w14:paraId="70DBB929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Дверные заполнения (входные и тамбурные двери в подъездах)</w:t>
            </w:r>
          </w:p>
        </w:tc>
        <w:tc>
          <w:tcPr>
            <w:tcW w:w="4824" w:type="dxa"/>
            <w:vAlign w:val="center"/>
          </w:tcPr>
          <w:p w14:paraId="385B58D3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6170066C" w14:textId="77777777" w:rsidTr="008126C1">
        <w:trPr>
          <w:trHeight w:val="237"/>
        </w:trPr>
        <w:tc>
          <w:tcPr>
            <w:tcW w:w="10206" w:type="dxa"/>
            <w:gridSpan w:val="2"/>
          </w:tcPr>
          <w:p w14:paraId="6A12771A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Внутренняя и наружная отделка</w:t>
            </w:r>
          </w:p>
        </w:tc>
      </w:tr>
      <w:tr w:rsidR="00F2422D" w:rsidRPr="00F2422D" w14:paraId="055BE7E1" w14:textId="77777777" w:rsidTr="004219A8">
        <w:trPr>
          <w:trHeight w:val="445"/>
        </w:trPr>
        <w:tc>
          <w:tcPr>
            <w:tcW w:w="5382" w:type="dxa"/>
          </w:tcPr>
          <w:p w14:paraId="21B33F3E" w14:textId="77777777" w:rsidR="00F2422D" w:rsidRPr="00F2422D" w:rsidRDefault="00F2422D" w:rsidP="00D43B3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Отслоение штукатурки потолка или верхней части стены, угрожающее ее обрушению</w:t>
            </w:r>
          </w:p>
        </w:tc>
        <w:tc>
          <w:tcPr>
            <w:tcW w:w="4824" w:type="dxa"/>
            <w:vAlign w:val="center"/>
          </w:tcPr>
          <w:p w14:paraId="748DF77A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5 сут. (с немедленным принятием мер безопасности)</w:t>
            </w:r>
          </w:p>
        </w:tc>
      </w:tr>
      <w:tr w:rsidR="00F2422D" w:rsidRPr="00F2422D" w14:paraId="1EB9362E" w14:textId="77777777" w:rsidTr="004219A8">
        <w:trPr>
          <w:trHeight w:val="459"/>
        </w:trPr>
        <w:tc>
          <w:tcPr>
            <w:tcW w:w="5382" w:type="dxa"/>
          </w:tcPr>
          <w:p w14:paraId="31DB4D39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4824" w:type="dxa"/>
            <w:vAlign w:val="center"/>
          </w:tcPr>
          <w:p w14:paraId="452E5D2C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Немедленное принятие мер безопасности</w:t>
            </w:r>
          </w:p>
        </w:tc>
      </w:tr>
      <w:tr w:rsidR="00F2422D" w:rsidRPr="00F2422D" w14:paraId="0310DE53" w14:textId="77777777" w:rsidTr="008126C1">
        <w:trPr>
          <w:trHeight w:val="237"/>
        </w:trPr>
        <w:tc>
          <w:tcPr>
            <w:tcW w:w="10206" w:type="dxa"/>
            <w:gridSpan w:val="2"/>
          </w:tcPr>
          <w:p w14:paraId="42604A58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Полы</w:t>
            </w:r>
          </w:p>
        </w:tc>
      </w:tr>
      <w:tr w:rsidR="00F2422D" w:rsidRPr="00F2422D" w14:paraId="5BB04126" w14:textId="77777777" w:rsidTr="004219A8">
        <w:trPr>
          <w:trHeight w:val="459"/>
        </w:trPr>
        <w:tc>
          <w:tcPr>
            <w:tcW w:w="5382" w:type="dxa"/>
          </w:tcPr>
          <w:p w14:paraId="392DCD27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4824" w:type="dxa"/>
            <w:vAlign w:val="center"/>
          </w:tcPr>
          <w:p w14:paraId="2D241116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3 сут.</w:t>
            </w:r>
          </w:p>
        </w:tc>
      </w:tr>
      <w:tr w:rsidR="00F2422D" w:rsidRPr="00F2422D" w14:paraId="4D6E38EA" w14:textId="77777777" w:rsidTr="008126C1">
        <w:trPr>
          <w:trHeight w:val="237"/>
        </w:trPr>
        <w:tc>
          <w:tcPr>
            <w:tcW w:w="10206" w:type="dxa"/>
            <w:gridSpan w:val="2"/>
          </w:tcPr>
          <w:p w14:paraId="13C02593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Вентканалы и шахты</w:t>
            </w:r>
          </w:p>
        </w:tc>
      </w:tr>
      <w:tr w:rsidR="00F2422D" w:rsidRPr="00F2422D" w14:paraId="5FED6246" w14:textId="77777777" w:rsidTr="004219A8">
        <w:trPr>
          <w:trHeight w:val="111"/>
        </w:trPr>
        <w:tc>
          <w:tcPr>
            <w:tcW w:w="5382" w:type="dxa"/>
          </w:tcPr>
          <w:p w14:paraId="188A51E9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Неплотность в вентканалах и шахтах</w:t>
            </w:r>
          </w:p>
        </w:tc>
        <w:tc>
          <w:tcPr>
            <w:tcW w:w="4824" w:type="dxa"/>
            <w:vAlign w:val="center"/>
          </w:tcPr>
          <w:p w14:paraId="0D751683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7F3BBC17" w14:textId="77777777" w:rsidTr="004219A8">
        <w:trPr>
          <w:trHeight w:val="682"/>
        </w:trPr>
        <w:tc>
          <w:tcPr>
            <w:tcW w:w="5382" w:type="dxa"/>
          </w:tcPr>
          <w:p w14:paraId="30E00A99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Трещины и неисправности в вентканалах и шахтах,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4824" w:type="dxa"/>
            <w:vAlign w:val="center"/>
          </w:tcPr>
          <w:p w14:paraId="1E034A07" w14:textId="77777777" w:rsidR="00F2422D" w:rsidRPr="00F2422D" w:rsidRDefault="00F2422D" w:rsidP="00025C8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 (с незамедлительным прекращением эксплуатации до исправления)</w:t>
            </w:r>
          </w:p>
        </w:tc>
      </w:tr>
      <w:tr w:rsidR="00F2422D" w:rsidRPr="00F2422D" w14:paraId="24B765E7" w14:textId="77777777" w:rsidTr="008126C1">
        <w:trPr>
          <w:trHeight w:val="222"/>
        </w:trPr>
        <w:tc>
          <w:tcPr>
            <w:tcW w:w="10206" w:type="dxa"/>
            <w:gridSpan w:val="2"/>
          </w:tcPr>
          <w:p w14:paraId="31ABBE7C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Санитарно-техническое оборудование</w:t>
            </w:r>
          </w:p>
        </w:tc>
      </w:tr>
      <w:tr w:rsidR="00F2422D" w:rsidRPr="00F2422D" w14:paraId="488E337B" w14:textId="77777777" w:rsidTr="004219A8">
        <w:trPr>
          <w:trHeight w:val="919"/>
        </w:trPr>
        <w:tc>
          <w:tcPr>
            <w:tcW w:w="5382" w:type="dxa"/>
          </w:tcPr>
          <w:p w14:paraId="2ACD1401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4824" w:type="dxa"/>
            <w:vAlign w:val="center"/>
          </w:tcPr>
          <w:p w14:paraId="18852FF9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Немедленно</w:t>
            </w:r>
          </w:p>
        </w:tc>
      </w:tr>
      <w:tr w:rsidR="00F2422D" w:rsidRPr="00F2422D" w14:paraId="466EC386" w14:textId="77777777" w:rsidTr="004219A8">
        <w:trPr>
          <w:trHeight w:val="237"/>
        </w:trPr>
        <w:tc>
          <w:tcPr>
            <w:tcW w:w="5382" w:type="dxa"/>
          </w:tcPr>
          <w:p w14:paraId="1259CF3A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мусоропроводов</w:t>
            </w:r>
          </w:p>
        </w:tc>
        <w:tc>
          <w:tcPr>
            <w:tcW w:w="4824" w:type="dxa"/>
          </w:tcPr>
          <w:p w14:paraId="1A6F99DF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1 сут.</w:t>
            </w:r>
          </w:p>
        </w:tc>
      </w:tr>
      <w:tr w:rsidR="00F2422D" w:rsidRPr="00F2422D" w14:paraId="6762479E" w14:textId="77777777" w:rsidTr="008126C1">
        <w:trPr>
          <w:trHeight w:val="237"/>
        </w:trPr>
        <w:tc>
          <w:tcPr>
            <w:tcW w:w="10206" w:type="dxa"/>
            <w:gridSpan w:val="2"/>
          </w:tcPr>
          <w:p w14:paraId="224FB869" w14:textId="77777777" w:rsidR="00F2422D" w:rsidRPr="00F2422D" w:rsidRDefault="00F2422D" w:rsidP="00D43B3F">
            <w:pPr>
              <w:jc w:val="center"/>
              <w:outlineLvl w:val="2"/>
              <w:rPr>
                <w:rFonts w:ascii="Times New Roman" w:eastAsiaTheme="minorEastAsia" w:hAnsi="Times New Roman" w:cs="Times New Roman"/>
                <w:b/>
              </w:rPr>
            </w:pPr>
            <w:r w:rsidRPr="00F2422D">
              <w:rPr>
                <w:rFonts w:ascii="Times New Roman" w:eastAsiaTheme="minorEastAsia" w:hAnsi="Times New Roman" w:cs="Times New Roman"/>
                <w:b/>
              </w:rPr>
              <w:t>Электрооборудование</w:t>
            </w:r>
          </w:p>
        </w:tc>
      </w:tr>
      <w:tr w:rsidR="00F2422D" w:rsidRPr="00F2422D" w14:paraId="1F19D9B5" w14:textId="77777777" w:rsidTr="004219A8">
        <w:trPr>
          <w:trHeight w:val="637"/>
        </w:trPr>
        <w:tc>
          <w:tcPr>
            <w:tcW w:w="5382" w:type="dxa"/>
          </w:tcPr>
          <w:p w14:paraId="4062706F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lastRenderedPageBreak/>
              <w:t>Повреждение одного из кабелей, питающих жилой дом. Отключение системы питания жилых домов или силового электрооборудования</w:t>
            </w:r>
          </w:p>
        </w:tc>
        <w:tc>
          <w:tcPr>
            <w:tcW w:w="4824" w:type="dxa"/>
          </w:tcPr>
          <w:p w14:paraId="1B802BB7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При наличии переключателей кабелей на воде в дом - в течение времени, необходимого для прибытия персонала, обслуживающего дом, но не более 2 ч</w:t>
            </w:r>
          </w:p>
        </w:tc>
      </w:tr>
      <w:tr w:rsidR="00F2422D" w:rsidRPr="00F2422D" w14:paraId="083836C7" w14:textId="77777777" w:rsidTr="004219A8">
        <w:trPr>
          <w:trHeight w:val="682"/>
        </w:trPr>
        <w:tc>
          <w:tcPr>
            <w:tcW w:w="5382" w:type="dxa"/>
          </w:tcPr>
          <w:p w14:paraId="3DC1C082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во вводно-распредительном устройстве, связанные с заменой предохранителей, автоматических выключателей, рубильников</w:t>
            </w:r>
          </w:p>
        </w:tc>
        <w:tc>
          <w:tcPr>
            <w:tcW w:w="4824" w:type="dxa"/>
            <w:vAlign w:val="center"/>
          </w:tcPr>
          <w:p w14:paraId="4D030734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3 ч</w:t>
            </w:r>
          </w:p>
        </w:tc>
      </w:tr>
      <w:tr w:rsidR="00F2422D" w:rsidRPr="00F2422D" w14:paraId="35B6B563" w14:textId="77777777" w:rsidTr="004219A8">
        <w:trPr>
          <w:trHeight w:val="237"/>
        </w:trPr>
        <w:tc>
          <w:tcPr>
            <w:tcW w:w="5382" w:type="dxa"/>
          </w:tcPr>
          <w:p w14:paraId="6F9A1E72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автоматов защиты стояков и питающих линий</w:t>
            </w:r>
          </w:p>
        </w:tc>
        <w:tc>
          <w:tcPr>
            <w:tcW w:w="4824" w:type="dxa"/>
            <w:vAlign w:val="center"/>
          </w:tcPr>
          <w:p w14:paraId="068EF76D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3 ч</w:t>
            </w:r>
          </w:p>
        </w:tc>
      </w:tr>
      <w:tr w:rsidR="00F2422D" w:rsidRPr="00F2422D" w14:paraId="2529803B" w14:textId="77777777" w:rsidTr="004219A8">
        <w:trPr>
          <w:trHeight w:val="459"/>
        </w:trPr>
        <w:tc>
          <w:tcPr>
            <w:tcW w:w="5382" w:type="dxa"/>
          </w:tcPr>
          <w:p w14:paraId="3D5977EC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аварийного порядка (короткое замыкание в элементах внутридомовой электрической сети и т.п.)</w:t>
            </w:r>
          </w:p>
        </w:tc>
        <w:tc>
          <w:tcPr>
            <w:tcW w:w="4824" w:type="dxa"/>
            <w:vAlign w:val="center"/>
          </w:tcPr>
          <w:p w14:paraId="2C5A7439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Немедленно</w:t>
            </w:r>
          </w:p>
        </w:tc>
      </w:tr>
      <w:tr w:rsidR="00F2422D" w:rsidRPr="00F2422D" w14:paraId="2FF77FD4" w14:textId="77777777" w:rsidTr="004219A8">
        <w:trPr>
          <w:trHeight w:val="682"/>
        </w:trPr>
        <w:tc>
          <w:tcPr>
            <w:tcW w:w="5382" w:type="dxa"/>
          </w:tcPr>
          <w:p w14:paraId="442922E3" w14:textId="77777777" w:rsidR="00F2422D" w:rsidRPr="00F2422D" w:rsidRDefault="00F2422D" w:rsidP="00D43B3F">
            <w:pPr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Неисправности в системе освещения общедомовых помещений (с заменой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4824" w:type="dxa"/>
            <w:vAlign w:val="center"/>
          </w:tcPr>
          <w:p w14:paraId="792C34EE" w14:textId="77777777" w:rsidR="00F2422D" w:rsidRPr="00F2422D" w:rsidRDefault="00F2422D" w:rsidP="00D43B3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2422D">
              <w:rPr>
                <w:rFonts w:ascii="Times New Roman" w:eastAsiaTheme="minorEastAsia" w:hAnsi="Times New Roman" w:cs="Times New Roman"/>
              </w:rPr>
              <w:t>7 сут.</w:t>
            </w:r>
          </w:p>
        </w:tc>
      </w:tr>
    </w:tbl>
    <w:p w14:paraId="44EFBB1C" w14:textId="77777777" w:rsidR="00F2422D" w:rsidRPr="00F2422D" w:rsidRDefault="00F2422D" w:rsidP="00F2422D">
      <w:pPr>
        <w:rPr>
          <w:rFonts w:ascii="Times New Roman" w:eastAsiaTheme="minorEastAsia" w:hAnsi="Times New Roman" w:cs="Times New Roman"/>
        </w:rPr>
      </w:pPr>
    </w:p>
    <w:p w14:paraId="3BEA0BDF" w14:textId="77777777" w:rsidR="00F2422D" w:rsidRPr="00544287" w:rsidRDefault="00F2422D" w:rsidP="00F2422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44287">
        <w:rPr>
          <w:rFonts w:ascii="Times New Roman" w:eastAsiaTheme="minorEastAsia" w:hAnsi="Times New Roman" w:cs="Times New Roman"/>
          <w:sz w:val="24"/>
          <w:szCs w:val="24"/>
        </w:rPr>
        <w:t>Примечание. Сроки устранения отдельных неисправностей указаны с момента их обнаружения или заявки жильцов.</w:t>
      </w:r>
    </w:p>
    <w:p w14:paraId="1CD636AA" w14:textId="77777777" w:rsidR="00F2422D" w:rsidRPr="00544287" w:rsidRDefault="00F2422D" w:rsidP="00F2422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0FBEAA0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287">
        <w:rPr>
          <w:rFonts w:ascii="Times New Roman" w:hAnsi="Times New Roman" w:cs="Times New Roman"/>
          <w:bCs/>
          <w:sz w:val="24"/>
          <w:szCs w:val="24"/>
        </w:rPr>
        <w:t>Состав, объемы и сроки работ по техническому обслуживанию определяю</w:t>
      </w:r>
      <w:r w:rsidR="00EA6CAA" w:rsidRPr="00544287">
        <w:rPr>
          <w:rFonts w:ascii="Times New Roman" w:hAnsi="Times New Roman" w:cs="Times New Roman"/>
          <w:bCs/>
          <w:sz w:val="24"/>
          <w:szCs w:val="24"/>
        </w:rPr>
        <w:t>тся данным Техническим заданием</w:t>
      </w:r>
      <w:r w:rsidRPr="00544287">
        <w:rPr>
          <w:rFonts w:ascii="Times New Roman" w:hAnsi="Times New Roman" w:cs="Times New Roman"/>
          <w:bCs/>
          <w:sz w:val="24"/>
          <w:szCs w:val="24"/>
        </w:rPr>
        <w:t xml:space="preserve"> и требованиями действующ</w:t>
      </w:r>
      <w:r w:rsidR="00EA6CAA" w:rsidRPr="00544287">
        <w:rPr>
          <w:rFonts w:ascii="Times New Roman" w:hAnsi="Times New Roman" w:cs="Times New Roman"/>
          <w:bCs/>
          <w:sz w:val="24"/>
          <w:szCs w:val="24"/>
        </w:rPr>
        <w:t>их нормативных правовых актов в указанной сфере</w:t>
      </w:r>
      <w:r w:rsidRPr="00544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64F848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2B95BB2C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44287">
        <w:rPr>
          <w:rFonts w:ascii="Times New Roman" w:hAnsi="Times New Roman" w:cs="Times New Roman"/>
          <w:sz w:val="24"/>
          <w:szCs w:val="24"/>
        </w:rPr>
        <w:t xml:space="preserve">Сдача-приемка выполненных работ по техническому обслуживанию </w:t>
      </w:r>
      <w:r w:rsidR="00EA6CAA" w:rsidRPr="00544287">
        <w:rPr>
          <w:rFonts w:ascii="Times New Roman" w:hAnsi="Times New Roman" w:cs="Times New Roman"/>
          <w:sz w:val="24"/>
          <w:szCs w:val="24"/>
        </w:rPr>
        <w:t xml:space="preserve">элементов общего </w:t>
      </w:r>
      <w:r w:rsidRPr="00544287">
        <w:rPr>
          <w:rFonts w:ascii="Times New Roman" w:hAnsi="Times New Roman" w:cs="Times New Roman"/>
          <w:sz w:val="24"/>
          <w:szCs w:val="24"/>
        </w:rPr>
        <w:t>многоквартирных домов осуществляется в порядке, установленном пунктами 4.1 и 4.2 Договора, на основании актов выполненных работ и оказанных услуг, подготовленных Исполнителем и утвержденных Заказчиком.</w:t>
      </w:r>
    </w:p>
    <w:p w14:paraId="2A3A58BC" w14:textId="77777777" w:rsidR="009C07AA" w:rsidRPr="00544287" w:rsidRDefault="009C07AA" w:rsidP="00EA6CAA">
      <w:pPr>
        <w:widowControl/>
        <w:tabs>
          <w:tab w:val="left" w:pos="1077"/>
        </w:tabs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ADE4B" w14:textId="77777777" w:rsidR="009C07AA" w:rsidRPr="00C43A22" w:rsidRDefault="009C07AA" w:rsidP="00C43A22">
      <w:pPr>
        <w:adjustRightInd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6DDEAD59" w14:textId="77777777" w:rsidR="009C07AA" w:rsidRPr="00C43A22" w:rsidRDefault="009C07AA" w:rsidP="00C43A22">
      <w:pPr>
        <w:widowControl/>
        <w:tabs>
          <w:tab w:val="left" w:pos="1077"/>
        </w:tabs>
        <w:autoSpaceDE/>
        <w:autoSpaceDN/>
        <w:adjustRightInd/>
        <w:rPr>
          <w:rFonts w:ascii="Times New Roman" w:hAnsi="Times New Roman" w:cs="Times New Roman"/>
        </w:rPr>
      </w:pPr>
    </w:p>
    <w:p w14:paraId="12AD21D3" w14:textId="77777777" w:rsidR="009C07AA" w:rsidRPr="00C43A22" w:rsidRDefault="009C07AA" w:rsidP="00C43A22">
      <w:pPr>
        <w:widowControl/>
        <w:tabs>
          <w:tab w:val="left" w:pos="1077"/>
        </w:tabs>
        <w:autoSpaceDE/>
        <w:autoSpaceDN/>
        <w:adjustRightInd/>
        <w:rPr>
          <w:rFonts w:ascii="Times New Roman" w:hAnsi="Times New Roman" w:cs="Times New Roman"/>
        </w:rPr>
      </w:pPr>
    </w:p>
    <w:p w14:paraId="16F7641C" w14:textId="77777777" w:rsidR="009C07AA" w:rsidRPr="00C43A22" w:rsidRDefault="009C07AA" w:rsidP="00C43A22">
      <w:pPr>
        <w:adjustRightInd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5274"/>
        <w:gridCol w:w="4626"/>
      </w:tblGrid>
      <w:tr w:rsidR="009C07AA" w:rsidRPr="00C43A22" w14:paraId="76977E1F" w14:textId="77777777" w:rsidTr="00C43A22">
        <w:trPr>
          <w:trHeight w:val="1259"/>
          <w:jc w:val="center"/>
        </w:trPr>
        <w:tc>
          <w:tcPr>
            <w:tcW w:w="5274" w:type="dxa"/>
          </w:tcPr>
          <w:p w14:paraId="2BC85273" w14:textId="77777777" w:rsidR="009C07AA" w:rsidRPr="00C43A22" w:rsidRDefault="009C07AA" w:rsidP="00C43A22">
            <w:pPr>
              <w:adjustRightInd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43A2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«Заказчик»</w:t>
            </w:r>
          </w:p>
          <w:p w14:paraId="3F0FDC2C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eastAsia="en-US"/>
              </w:rPr>
            </w:pPr>
          </w:p>
          <w:p w14:paraId="5E7E4805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14:paraId="2D9DBEF6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14:paraId="17B3A05D" w14:textId="77777777" w:rsidR="009C07AA" w:rsidRPr="00C43A22" w:rsidRDefault="009C07AA" w:rsidP="000B69DF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43A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 /</w:t>
            </w:r>
            <w:r w:rsidR="000B69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</w:t>
            </w:r>
            <w:r w:rsidRPr="00C43A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626" w:type="dxa"/>
          </w:tcPr>
          <w:p w14:paraId="611BBDB7" w14:textId="77777777" w:rsidR="009C07AA" w:rsidRPr="00C43A22" w:rsidRDefault="009C07AA" w:rsidP="00C43A22">
            <w:pPr>
              <w:adjustRightInd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43A2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«Исполнитель»</w:t>
            </w:r>
          </w:p>
          <w:p w14:paraId="0049FC96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16BB792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6E34E9" w14:textId="77777777" w:rsidR="009C07AA" w:rsidRPr="00C43A22" w:rsidRDefault="009C07AA" w:rsidP="00C43A22">
            <w:pPr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AF07A79" w14:textId="77777777" w:rsidR="009C07AA" w:rsidRPr="00C43A22" w:rsidRDefault="009C07AA" w:rsidP="000B69DF">
            <w:pPr>
              <w:adjustRightInd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43A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 /</w:t>
            </w:r>
            <w:r w:rsidR="000B69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_________________/</w:t>
            </w:r>
          </w:p>
        </w:tc>
      </w:tr>
    </w:tbl>
    <w:p w14:paraId="2CCE695E" w14:textId="77777777" w:rsidR="009C07AA" w:rsidRPr="00C43A22" w:rsidRDefault="009C07AA" w:rsidP="00DF6B62">
      <w:pPr>
        <w:jc w:val="both"/>
        <w:rPr>
          <w:rFonts w:ascii="Times New Roman" w:hAnsi="Times New Roman" w:cs="Arial Unicode MS"/>
          <w:b/>
          <w:color w:val="000000"/>
          <w:sz w:val="22"/>
          <w:szCs w:val="28"/>
        </w:rPr>
      </w:pPr>
    </w:p>
    <w:sectPr w:rsidR="009C07AA" w:rsidRPr="00C43A22" w:rsidSect="00D368A2">
      <w:headerReference w:type="default" r:id="rId7"/>
      <w:footerReference w:type="default" r:id="rId8"/>
      <w:pgSz w:w="11909" w:h="16834"/>
      <w:pgMar w:top="567" w:right="569" w:bottom="284" w:left="1134" w:header="720" w:footer="0" w:gutter="0"/>
      <w:cols w:space="6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9AA7" w14:textId="77777777" w:rsidR="000A5BE5" w:rsidRDefault="000A5BE5" w:rsidP="005B30B6">
      <w:r>
        <w:separator/>
      </w:r>
    </w:p>
  </w:endnote>
  <w:endnote w:type="continuationSeparator" w:id="0">
    <w:p w14:paraId="370356D4" w14:textId="77777777" w:rsidR="000A5BE5" w:rsidRDefault="000A5BE5" w:rsidP="005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FreeSans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9629" w14:textId="77777777" w:rsidR="00D368A2" w:rsidRPr="00A82133" w:rsidRDefault="00D368A2">
    <w:pPr>
      <w:pStyle w:val="ae"/>
      <w:jc w:val="right"/>
      <w:rPr>
        <w:rFonts w:ascii="Times New Roman" w:hAnsi="Times New Roman"/>
        <w:bCs/>
        <w:sz w:val="16"/>
        <w:szCs w:val="16"/>
      </w:rPr>
    </w:pPr>
    <w:r w:rsidRPr="00A82133">
      <w:rPr>
        <w:rFonts w:ascii="Times New Roman" w:hAnsi="Times New Roman"/>
        <w:sz w:val="16"/>
        <w:szCs w:val="16"/>
      </w:rPr>
      <w:t xml:space="preserve">Страница </w:t>
    </w:r>
    <w:r w:rsidRPr="00A82133">
      <w:rPr>
        <w:rFonts w:ascii="Times New Roman" w:hAnsi="Times New Roman"/>
        <w:bCs/>
        <w:sz w:val="16"/>
        <w:szCs w:val="16"/>
      </w:rPr>
      <w:fldChar w:fldCharType="begin"/>
    </w:r>
    <w:r w:rsidRPr="00A82133">
      <w:rPr>
        <w:rFonts w:ascii="Times New Roman" w:hAnsi="Times New Roman"/>
        <w:bCs/>
        <w:sz w:val="16"/>
        <w:szCs w:val="16"/>
      </w:rPr>
      <w:instrText>PAGE</w:instrText>
    </w:r>
    <w:r w:rsidRPr="00A82133">
      <w:rPr>
        <w:rFonts w:ascii="Times New Roman" w:hAnsi="Times New Roman"/>
        <w:bCs/>
        <w:sz w:val="16"/>
        <w:szCs w:val="16"/>
      </w:rPr>
      <w:fldChar w:fldCharType="separate"/>
    </w:r>
    <w:r w:rsidR="007D1926">
      <w:rPr>
        <w:rFonts w:ascii="Times New Roman" w:hAnsi="Times New Roman"/>
        <w:bCs/>
        <w:noProof/>
        <w:sz w:val="16"/>
        <w:szCs w:val="16"/>
      </w:rPr>
      <w:t>14</w:t>
    </w:r>
    <w:r w:rsidRPr="00A82133">
      <w:rPr>
        <w:rFonts w:ascii="Times New Roman" w:hAnsi="Times New Roman"/>
        <w:bCs/>
        <w:sz w:val="16"/>
        <w:szCs w:val="16"/>
      </w:rPr>
      <w:fldChar w:fldCharType="end"/>
    </w:r>
    <w:r w:rsidRPr="00A82133">
      <w:rPr>
        <w:rFonts w:ascii="Times New Roman" w:hAnsi="Times New Roman"/>
        <w:sz w:val="16"/>
        <w:szCs w:val="16"/>
      </w:rPr>
      <w:t xml:space="preserve"> из </w:t>
    </w:r>
    <w:r w:rsidRPr="00A82133">
      <w:rPr>
        <w:rFonts w:ascii="Times New Roman" w:hAnsi="Times New Roman"/>
        <w:bCs/>
        <w:sz w:val="16"/>
        <w:szCs w:val="16"/>
      </w:rPr>
      <w:fldChar w:fldCharType="begin"/>
    </w:r>
    <w:r w:rsidRPr="00A82133">
      <w:rPr>
        <w:rFonts w:ascii="Times New Roman" w:hAnsi="Times New Roman"/>
        <w:bCs/>
        <w:sz w:val="16"/>
        <w:szCs w:val="16"/>
      </w:rPr>
      <w:instrText>NUMPAGES</w:instrText>
    </w:r>
    <w:r w:rsidRPr="00A82133">
      <w:rPr>
        <w:rFonts w:ascii="Times New Roman" w:hAnsi="Times New Roman"/>
        <w:bCs/>
        <w:sz w:val="16"/>
        <w:szCs w:val="16"/>
      </w:rPr>
      <w:fldChar w:fldCharType="separate"/>
    </w:r>
    <w:r w:rsidR="007D1926">
      <w:rPr>
        <w:rFonts w:ascii="Times New Roman" w:hAnsi="Times New Roman"/>
        <w:bCs/>
        <w:noProof/>
        <w:sz w:val="16"/>
        <w:szCs w:val="16"/>
      </w:rPr>
      <w:t>15</w:t>
    </w:r>
    <w:r w:rsidRPr="00A82133">
      <w:rPr>
        <w:rFonts w:ascii="Times New Roman" w:hAnsi="Times New Roman"/>
        <w:bCs/>
        <w:sz w:val="16"/>
        <w:szCs w:val="16"/>
      </w:rPr>
      <w:fldChar w:fldCharType="end"/>
    </w:r>
  </w:p>
  <w:p w14:paraId="3FA2570C" w14:textId="77777777" w:rsidR="00D368A2" w:rsidRDefault="00D368A2">
    <w:pPr>
      <w:pStyle w:val="ae"/>
      <w:jc w:val="right"/>
    </w:pPr>
  </w:p>
  <w:p w14:paraId="51F22B05" w14:textId="77777777" w:rsidR="00D368A2" w:rsidRDefault="00D368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04A7" w14:textId="77777777" w:rsidR="000A5BE5" w:rsidRDefault="000A5BE5" w:rsidP="005B30B6">
      <w:r>
        <w:separator/>
      </w:r>
    </w:p>
  </w:footnote>
  <w:footnote w:type="continuationSeparator" w:id="0">
    <w:p w14:paraId="793B3455" w14:textId="77777777" w:rsidR="000A5BE5" w:rsidRDefault="000A5BE5" w:rsidP="005B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63F2" w14:textId="77777777" w:rsidR="00D368A2" w:rsidRPr="00EE1FE6" w:rsidRDefault="00D368A2" w:rsidP="00EE1F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220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F848A1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000000D"/>
    <w:multiLevelType w:val="multilevel"/>
    <w:tmpl w:val="9D7AD6D4"/>
    <w:name w:val="WW8Num24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5E72F3F"/>
    <w:multiLevelType w:val="hybridMultilevel"/>
    <w:tmpl w:val="5EB018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D6BA1"/>
    <w:multiLevelType w:val="hybridMultilevel"/>
    <w:tmpl w:val="4AE47E3A"/>
    <w:styleLink w:val="11"/>
    <w:lvl w:ilvl="0" w:tplc="F4BC58C0">
      <w:start w:val="1"/>
      <w:numFmt w:val="russianLower"/>
      <w:lvlText w:val="%1)"/>
      <w:lvlJc w:val="left"/>
      <w:pPr>
        <w:ind w:left="157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0E5205E5"/>
    <w:multiLevelType w:val="hybridMultilevel"/>
    <w:tmpl w:val="233C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E610F"/>
    <w:multiLevelType w:val="hybridMultilevel"/>
    <w:tmpl w:val="BB52E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633CAF"/>
    <w:multiLevelType w:val="hybridMultilevel"/>
    <w:tmpl w:val="390E30C8"/>
    <w:lvl w:ilvl="0" w:tplc="CAD28B8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40E31"/>
    <w:multiLevelType w:val="hybridMultilevel"/>
    <w:tmpl w:val="1340D880"/>
    <w:lvl w:ilvl="0" w:tplc="FFFFFFFF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2B1E"/>
    <w:multiLevelType w:val="multilevel"/>
    <w:tmpl w:val="A3E89CE2"/>
    <w:styleLink w:val="61"/>
    <w:lvl w:ilvl="0">
      <w:start w:val="5"/>
      <w:numFmt w:val="decimal"/>
      <w:pStyle w:val="2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E6868AE"/>
    <w:multiLevelType w:val="hybridMultilevel"/>
    <w:tmpl w:val="547C7C4E"/>
    <w:lvl w:ilvl="0" w:tplc="FFFFFFFF">
      <w:start w:val="1"/>
      <w:numFmt w:val="bullet"/>
      <w:pStyle w:val="CharChar"/>
      <w:lvlText w:val=""/>
      <w:lvlJc w:val="left"/>
      <w:pPr>
        <w:tabs>
          <w:tab w:val="num" w:pos="697"/>
        </w:tabs>
        <w:ind w:left="697" w:hanging="357"/>
      </w:pPr>
      <w:rPr>
        <w:rFonts w:ascii="Symbol" w:hAnsi="Symbol" w:hint="default"/>
        <w:caps/>
      </w:rPr>
    </w:lvl>
    <w:lvl w:ilvl="1" w:tplc="04190019">
      <w:start w:val="1"/>
      <w:numFmt w:val="bullet"/>
      <w:lvlText w:val=""/>
      <w:lvlJc w:val="left"/>
      <w:pPr>
        <w:tabs>
          <w:tab w:val="num" w:pos="1857"/>
        </w:tabs>
        <w:ind w:left="1857" w:hanging="437"/>
      </w:pPr>
      <w:rPr>
        <w:rFonts w:ascii="Symbol" w:hAnsi="Symbol" w:hint="default"/>
        <w:caps/>
      </w:rPr>
    </w:lvl>
    <w:lvl w:ilvl="2" w:tplc="0419001B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12A1970"/>
    <w:multiLevelType w:val="multilevel"/>
    <w:tmpl w:val="0419001F"/>
    <w:styleLink w:val="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17B53F4"/>
    <w:multiLevelType w:val="hybridMultilevel"/>
    <w:tmpl w:val="DA8819B6"/>
    <w:lvl w:ilvl="0" w:tplc="FFFFFFFF">
      <w:start w:val="1"/>
      <w:numFmt w:val="bullet"/>
      <w:pStyle w:val="CharCharCharCharCharCharCharCharCharChar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sz w:val="24"/>
      </w:rPr>
    </w:lvl>
    <w:lvl w:ilvl="1" w:tplc="FFFFFFFF">
      <w:start w:val="1"/>
      <w:numFmt w:val="bullet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C0A76"/>
    <w:multiLevelType w:val="hybridMultilevel"/>
    <w:tmpl w:val="0C4C4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F2556D"/>
    <w:multiLevelType w:val="hybridMultilevel"/>
    <w:tmpl w:val="E7DEB9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55446C"/>
    <w:multiLevelType w:val="hybridMultilevel"/>
    <w:tmpl w:val="41445766"/>
    <w:lvl w:ilvl="0" w:tplc="0419000F">
      <w:start w:val="1"/>
      <w:numFmt w:val="decimal"/>
      <w:pStyle w:val="ListNum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7645E4"/>
    <w:multiLevelType w:val="multilevel"/>
    <w:tmpl w:val="79EA7B5A"/>
    <w:name w:val="WW8Num243"/>
    <w:lvl w:ilvl="0">
      <w:start w:val="10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A7D2C45"/>
    <w:multiLevelType w:val="multilevel"/>
    <w:tmpl w:val="631A625C"/>
    <w:name w:val="WW8Num242"/>
    <w:lvl w:ilvl="0">
      <w:start w:val="24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633"/>
        </w:tabs>
        <w:ind w:left="1425" w:hanging="432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5"/>
        </w:tabs>
        <w:ind w:left="248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A1596D"/>
    <w:multiLevelType w:val="hybridMultilevel"/>
    <w:tmpl w:val="C6E00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157B77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6F348D0"/>
    <w:multiLevelType w:val="hybridMultilevel"/>
    <w:tmpl w:val="0D281E8E"/>
    <w:lvl w:ilvl="0" w:tplc="42B0D4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8955089"/>
    <w:multiLevelType w:val="multilevel"/>
    <w:tmpl w:val="3D74D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3"/>
        </w:tabs>
        <w:ind w:left="573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389767705">
    <w:abstractNumId w:val="1"/>
  </w:num>
  <w:num w:numId="2" w16cid:durableId="542403214">
    <w:abstractNumId w:val="0"/>
  </w:num>
  <w:num w:numId="3" w16cid:durableId="1604070996">
    <w:abstractNumId w:val="8"/>
  </w:num>
  <w:num w:numId="4" w16cid:durableId="743991571">
    <w:abstractNumId w:val="16"/>
  </w:num>
  <w:num w:numId="5" w16cid:durableId="1155342732">
    <w:abstractNumId w:val="15"/>
  </w:num>
  <w:num w:numId="6" w16cid:durableId="2038237116">
    <w:abstractNumId w:val="20"/>
  </w:num>
  <w:num w:numId="7" w16cid:durableId="1910266475">
    <w:abstractNumId w:val="7"/>
  </w:num>
  <w:num w:numId="8" w16cid:durableId="540557494">
    <w:abstractNumId w:val="17"/>
  </w:num>
  <w:num w:numId="9" w16cid:durableId="1842312978">
    <w:abstractNumId w:val="10"/>
  </w:num>
  <w:num w:numId="10" w16cid:durableId="2013020993">
    <w:abstractNumId w:val="0"/>
  </w:num>
  <w:num w:numId="11" w16cid:durableId="1903521101">
    <w:abstractNumId w:val="23"/>
  </w:num>
  <w:num w:numId="12" w16cid:durableId="323969199">
    <w:abstractNumId w:val="21"/>
  </w:num>
  <w:num w:numId="13" w16cid:durableId="570313019">
    <w:abstractNumId w:val="13"/>
  </w:num>
  <w:num w:numId="14" w16cid:durableId="571964200">
    <w:abstractNumId w:val="12"/>
  </w:num>
  <w:num w:numId="15" w16cid:durableId="317458755">
    <w:abstractNumId w:val="14"/>
  </w:num>
  <w:num w:numId="16" w16cid:durableId="953056369">
    <w:abstractNumId w:val="11"/>
  </w:num>
  <w:num w:numId="17" w16cid:durableId="924680132">
    <w:abstractNumId w:val="5"/>
  </w:num>
  <w:num w:numId="18" w16cid:durableId="689337337">
    <w:abstractNumId w:val="4"/>
  </w:num>
  <w:num w:numId="19" w16cid:durableId="1995797551">
    <w:abstractNumId w:val="9"/>
  </w:num>
  <w:num w:numId="20" w16cid:durableId="76027771">
    <w:abstractNumId w:val="24"/>
  </w:num>
  <w:num w:numId="21" w16cid:durableId="696271733">
    <w:abstractNumId w:val="6"/>
  </w:num>
  <w:num w:numId="22" w16cid:durableId="1606418650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25"/>
    <w:rsid w:val="000003A0"/>
    <w:rsid w:val="00006D3E"/>
    <w:rsid w:val="00013542"/>
    <w:rsid w:val="0001684E"/>
    <w:rsid w:val="000204E4"/>
    <w:rsid w:val="0002186E"/>
    <w:rsid w:val="00024C4D"/>
    <w:rsid w:val="00024FA5"/>
    <w:rsid w:val="0002512C"/>
    <w:rsid w:val="00025C80"/>
    <w:rsid w:val="000351DB"/>
    <w:rsid w:val="000410E8"/>
    <w:rsid w:val="00046D27"/>
    <w:rsid w:val="000506FC"/>
    <w:rsid w:val="000515C2"/>
    <w:rsid w:val="000524E1"/>
    <w:rsid w:val="0005301D"/>
    <w:rsid w:val="00062E7C"/>
    <w:rsid w:val="000640CF"/>
    <w:rsid w:val="000642E5"/>
    <w:rsid w:val="0006439E"/>
    <w:rsid w:val="00072080"/>
    <w:rsid w:val="00072E3B"/>
    <w:rsid w:val="0008111E"/>
    <w:rsid w:val="000842C6"/>
    <w:rsid w:val="00084DD3"/>
    <w:rsid w:val="00086D85"/>
    <w:rsid w:val="00092039"/>
    <w:rsid w:val="00093486"/>
    <w:rsid w:val="00097815"/>
    <w:rsid w:val="000A45A0"/>
    <w:rsid w:val="000A5BE5"/>
    <w:rsid w:val="000A753A"/>
    <w:rsid w:val="000B012F"/>
    <w:rsid w:val="000B3CF9"/>
    <w:rsid w:val="000B3EFF"/>
    <w:rsid w:val="000B56A1"/>
    <w:rsid w:val="000B69DF"/>
    <w:rsid w:val="000B6F63"/>
    <w:rsid w:val="000B717F"/>
    <w:rsid w:val="000B79A2"/>
    <w:rsid w:val="000C001B"/>
    <w:rsid w:val="000C26B7"/>
    <w:rsid w:val="000C4A1B"/>
    <w:rsid w:val="000D061E"/>
    <w:rsid w:val="000D1421"/>
    <w:rsid w:val="000D42DF"/>
    <w:rsid w:val="000D469D"/>
    <w:rsid w:val="000D49A1"/>
    <w:rsid w:val="000D4D01"/>
    <w:rsid w:val="000D5D75"/>
    <w:rsid w:val="000E0143"/>
    <w:rsid w:val="000E034F"/>
    <w:rsid w:val="000E135E"/>
    <w:rsid w:val="000E32AC"/>
    <w:rsid w:val="000E3F8D"/>
    <w:rsid w:val="000E632E"/>
    <w:rsid w:val="000F0DBE"/>
    <w:rsid w:val="000F1E1F"/>
    <w:rsid w:val="000F21BD"/>
    <w:rsid w:val="000F4777"/>
    <w:rsid w:val="001008C8"/>
    <w:rsid w:val="001033F6"/>
    <w:rsid w:val="001041C1"/>
    <w:rsid w:val="00104A8D"/>
    <w:rsid w:val="0011217F"/>
    <w:rsid w:val="00112879"/>
    <w:rsid w:val="00114001"/>
    <w:rsid w:val="001169AD"/>
    <w:rsid w:val="00120056"/>
    <w:rsid w:val="00121DF0"/>
    <w:rsid w:val="0012317E"/>
    <w:rsid w:val="0012638B"/>
    <w:rsid w:val="00130388"/>
    <w:rsid w:val="001306F5"/>
    <w:rsid w:val="0013298D"/>
    <w:rsid w:val="00133F24"/>
    <w:rsid w:val="0013410A"/>
    <w:rsid w:val="001367EE"/>
    <w:rsid w:val="0013752B"/>
    <w:rsid w:val="001379B0"/>
    <w:rsid w:val="00142F41"/>
    <w:rsid w:val="001448C8"/>
    <w:rsid w:val="0015105C"/>
    <w:rsid w:val="00151463"/>
    <w:rsid w:val="001528D1"/>
    <w:rsid w:val="001553D5"/>
    <w:rsid w:val="0015709D"/>
    <w:rsid w:val="00165584"/>
    <w:rsid w:val="00174246"/>
    <w:rsid w:val="001753DE"/>
    <w:rsid w:val="00175D57"/>
    <w:rsid w:val="001830C9"/>
    <w:rsid w:val="001863D3"/>
    <w:rsid w:val="0018671B"/>
    <w:rsid w:val="00187438"/>
    <w:rsid w:val="00191798"/>
    <w:rsid w:val="00192CC2"/>
    <w:rsid w:val="00193245"/>
    <w:rsid w:val="00193529"/>
    <w:rsid w:val="00195299"/>
    <w:rsid w:val="00196CC9"/>
    <w:rsid w:val="00197C40"/>
    <w:rsid w:val="001A2299"/>
    <w:rsid w:val="001A32B2"/>
    <w:rsid w:val="001A5B97"/>
    <w:rsid w:val="001A6AD7"/>
    <w:rsid w:val="001B5FA2"/>
    <w:rsid w:val="001C0C05"/>
    <w:rsid w:val="001C2A2C"/>
    <w:rsid w:val="001C342D"/>
    <w:rsid w:val="001C5E12"/>
    <w:rsid w:val="001D13AB"/>
    <w:rsid w:val="001D17E7"/>
    <w:rsid w:val="001D2C75"/>
    <w:rsid w:val="001D4292"/>
    <w:rsid w:val="001D48FD"/>
    <w:rsid w:val="001E05F5"/>
    <w:rsid w:val="001E591F"/>
    <w:rsid w:val="001E661E"/>
    <w:rsid w:val="001E6D1B"/>
    <w:rsid w:val="001F5420"/>
    <w:rsid w:val="001F67A1"/>
    <w:rsid w:val="002024D9"/>
    <w:rsid w:val="00203B35"/>
    <w:rsid w:val="00206B35"/>
    <w:rsid w:val="002078B0"/>
    <w:rsid w:val="00210AB5"/>
    <w:rsid w:val="00210D88"/>
    <w:rsid w:val="00212721"/>
    <w:rsid w:val="0022115F"/>
    <w:rsid w:val="00221B6C"/>
    <w:rsid w:val="00222D68"/>
    <w:rsid w:val="00227866"/>
    <w:rsid w:val="002300EC"/>
    <w:rsid w:val="00236295"/>
    <w:rsid w:val="00242A3F"/>
    <w:rsid w:val="00246A2D"/>
    <w:rsid w:val="00263442"/>
    <w:rsid w:val="00264305"/>
    <w:rsid w:val="0026438F"/>
    <w:rsid w:val="002678C5"/>
    <w:rsid w:val="00271D6E"/>
    <w:rsid w:val="00271F38"/>
    <w:rsid w:val="00272F5A"/>
    <w:rsid w:val="0027452D"/>
    <w:rsid w:val="00280919"/>
    <w:rsid w:val="00282022"/>
    <w:rsid w:val="002876EA"/>
    <w:rsid w:val="002911A0"/>
    <w:rsid w:val="00291DA2"/>
    <w:rsid w:val="00295CCF"/>
    <w:rsid w:val="002A20FB"/>
    <w:rsid w:val="002A3851"/>
    <w:rsid w:val="002B03BD"/>
    <w:rsid w:val="002B118B"/>
    <w:rsid w:val="002B325E"/>
    <w:rsid w:val="002C4E5B"/>
    <w:rsid w:val="002C7B53"/>
    <w:rsid w:val="002D032B"/>
    <w:rsid w:val="002D1C19"/>
    <w:rsid w:val="002D36CB"/>
    <w:rsid w:val="002D3CC2"/>
    <w:rsid w:val="002D4D58"/>
    <w:rsid w:val="002D5EC5"/>
    <w:rsid w:val="002E0764"/>
    <w:rsid w:val="002E0E2B"/>
    <w:rsid w:val="002E3B7B"/>
    <w:rsid w:val="002E3F8F"/>
    <w:rsid w:val="002F1FA5"/>
    <w:rsid w:val="002F3953"/>
    <w:rsid w:val="002F4C66"/>
    <w:rsid w:val="00302DAD"/>
    <w:rsid w:val="00302EEB"/>
    <w:rsid w:val="00303B51"/>
    <w:rsid w:val="00305FC6"/>
    <w:rsid w:val="00306647"/>
    <w:rsid w:val="00307225"/>
    <w:rsid w:val="003102B9"/>
    <w:rsid w:val="00310909"/>
    <w:rsid w:val="00310C0B"/>
    <w:rsid w:val="00312027"/>
    <w:rsid w:val="00312213"/>
    <w:rsid w:val="0031285C"/>
    <w:rsid w:val="00312C46"/>
    <w:rsid w:val="00320433"/>
    <w:rsid w:val="00322BA3"/>
    <w:rsid w:val="00322C52"/>
    <w:rsid w:val="003249D7"/>
    <w:rsid w:val="00325A01"/>
    <w:rsid w:val="003277B0"/>
    <w:rsid w:val="0033032B"/>
    <w:rsid w:val="00330D22"/>
    <w:rsid w:val="00331D5B"/>
    <w:rsid w:val="0033475F"/>
    <w:rsid w:val="003371E4"/>
    <w:rsid w:val="003403EA"/>
    <w:rsid w:val="00342583"/>
    <w:rsid w:val="00342909"/>
    <w:rsid w:val="00343F73"/>
    <w:rsid w:val="00352756"/>
    <w:rsid w:val="00353000"/>
    <w:rsid w:val="003616E4"/>
    <w:rsid w:val="00363E80"/>
    <w:rsid w:val="003642F6"/>
    <w:rsid w:val="00366A41"/>
    <w:rsid w:val="003705E9"/>
    <w:rsid w:val="0037563A"/>
    <w:rsid w:val="003779DA"/>
    <w:rsid w:val="00380D56"/>
    <w:rsid w:val="00383BE9"/>
    <w:rsid w:val="00386C1F"/>
    <w:rsid w:val="00387470"/>
    <w:rsid w:val="003969A9"/>
    <w:rsid w:val="003A26E8"/>
    <w:rsid w:val="003A389A"/>
    <w:rsid w:val="003A4552"/>
    <w:rsid w:val="003A5A9F"/>
    <w:rsid w:val="003A65D1"/>
    <w:rsid w:val="003A6B95"/>
    <w:rsid w:val="003B0BB4"/>
    <w:rsid w:val="003B0D8A"/>
    <w:rsid w:val="003B7AF2"/>
    <w:rsid w:val="003C27D5"/>
    <w:rsid w:val="003C4906"/>
    <w:rsid w:val="003C7282"/>
    <w:rsid w:val="003D41E9"/>
    <w:rsid w:val="003D53D5"/>
    <w:rsid w:val="003D5E20"/>
    <w:rsid w:val="003E078B"/>
    <w:rsid w:val="003E0932"/>
    <w:rsid w:val="003E254F"/>
    <w:rsid w:val="003E3987"/>
    <w:rsid w:val="003E5556"/>
    <w:rsid w:val="003F01E9"/>
    <w:rsid w:val="003F0657"/>
    <w:rsid w:val="003F0E9B"/>
    <w:rsid w:val="003F21B8"/>
    <w:rsid w:val="003F3539"/>
    <w:rsid w:val="003F69E3"/>
    <w:rsid w:val="00400823"/>
    <w:rsid w:val="004064DA"/>
    <w:rsid w:val="00420BE8"/>
    <w:rsid w:val="004219A8"/>
    <w:rsid w:val="00426E9D"/>
    <w:rsid w:val="00430C58"/>
    <w:rsid w:val="0043225C"/>
    <w:rsid w:val="004466CD"/>
    <w:rsid w:val="00446C9C"/>
    <w:rsid w:val="004503ED"/>
    <w:rsid w:val="00450E5D"/>
    <w:rsid w:val="004541D0"/>
    <w:rsid w:val="00454A4C"/>
    <w:rsid w:val="00461A97"/>
    <w:rsid w:val="00467AE7"/>
    <w:rsid w:val="0047087D"/>
    <w:rsid w:val="00470B52"/>
    <w:rsid w:val="00471CB0"/>
    <w:rsid w:val="00473D27"/>
    <w:rsid w:val="00476F30"/>
    <w:rsid w:val="004773AD"/>
    <w:rsid w:val="00480806"/>
    <w:rsid w:val="00483FA1"/>
    <w:rsid w:val="00484849"/>
    <w:rsid w:val="0048516B"/>
    <w:rsid w:val="004853DD"/>
    <w:rsid w:val="00491C2B"/>
    <w:rsid w:val="00493334"/>
    <w:rsid w:val="004954A5"/>
    <w:rsid w:val="00495C66"/>
    <w:rsid w:val="004A168B"/>
    <w:rsid w:val="004A204B"/>
    <w:rsid w:val="004A2C16"/>
    <w:rsid w:val="004B0B43"/>
    <w:rsid w:val="004B1831"/>
    <w:rsid w:val="004B282C"/>
    <w:rsid w:val="004B3594"/>
    <w:rsid w:val="004B4514"/>
    <w:rsid w:val="004B6C35"/>
    <w:rsid w:val="004C1C38"/>
    <w:rsid w:val="004C28C0"/>
    <w:rsid w:val="004C3C7C"/>
    <w:rsid w:val="004C77CA"/>
    <w:rsid w:val="004D0701"/>
    <w:rsid w:val="004D1316"/>
    <w:rsid w:val="004D38EA"/>
    <w:rsid w:val="004E0C5A"/>
    <w:rsid w:val="004E0FF0"/>
    <w:rsid w:val="004E18F8"/>
    <w:rsid w:val="004E3011"/>
    <w:rsid w:val="004E50F8"/>
    <w:rsid w:val="004E7D11"/>
    <w:rsid w:val="004F07A4"/>
    <w:rsid w:val="004F2CBA"/>
    <w:rsid w:val="004F3854"/>
    <w:rsid w:val="004F3CA0"/>
    <w:rsid w:val="004F5587"/>
    <w:rsid w:val="004F7B59"/>
    <w:rsid w:val="0050439B"/>
    <w:rsid w:val="00505475"/>
    <w:rsid w:val="005054A9"/>
    <w:rsid w:val="0050653D"/>
    <w:rsid w:val="0051253C"/>
    <w:rsid w:val="0051257D"/>
    <w:rsid w:val="005155CF"/>
    <w:rsid w:val="00515C45"/>
    <w:rsid w:val="0051726A"/>
    <w:rsid w:val="00520C41"/>
    <w:rsid w:val="0052280F"/>
    <w:rsid w:val="005240B6"/>
    <w:rsid w:val="00524C27"/>
    <w:rsid w:val="00526EF5"/>
    <w:rsid w:val="00530E6C"/>
    <w:rsid w:val="0053429C"/>
    <w:rsid w:val="0053674C"/>
    <w:rsid w:val="00543823"/>
    <w:rsid w:val="005439C5"/>
    <w:rsid w:val="00544287"/>
    <w:rsid w:val="00545EF3"/>
    <w:rsid w:val="0055197C"/>
    <w:rsid w:val="00551B66"/>
    <w:rsid w:val="00552085"/>
    <w:rsid w:val="005533D7"/>
    <w:rsid w:val="005557F1"/>
    <w:rsid w:val="0056249F"/>
    <w:rsid w:val="00563860"/>
    <w:rsid w:val="0056460C"/>
    <w:rsid w:val="00567243"/>
    <w:rsid w:val="005702E2"/>
    <w:rsid w:val="00570600"/>
    <w:rsid w:val="0057157A"/>
    <w:rsid w:val="005748DF"/>
    <w:rsid w:val="0057513A"/>
    <w:rsid w:val="005805E2"/>
    <w:rsid w:val="00581E18"/>
    <w:rsid w:val="00582C87"/>
    <w:rsid w:val="0058311B"/>
    <w:rsid w:val="00586233"/>
    <w:rsid w:val="005913C5"/>
    <w:rsid w:val="00593C71"/>
    <w:rsid w:val="00595597"/>
    <w:rsid w:val="00597B46"/>
    <w:rsid w:val="005A1799"/>
    <w:rsid w:val="005A1C6B"/>
    <w:rsid w:val="005A49FA"/>
    <w:rsid w:val="005B173E"/>
    <w:rsid w:val="005B28A5"/>
    <w:rsid w:val="005B2BAA"/>
    <w:rsid w:val="005B30B6"/>
    <w:rsid w:val="005B4E1D"/>
    <w:rsid w:val="005B553D"/>
    <w:rsid w:val="005C0D6C"/>
    <w:rsid w:val="005C2FED"/>
    <w:rsid w:val="005C5346"/>
    <w:rsid w:val="005C6DAB"/>
    <w:rsid w:val="005D01A8"/>
    <w:rsid w:val="005D25EF"/>
    <w:rsid w:val="005E0CB7"/>
    <w:rsid w:val="005E0E37"/>
    <w:rsid w:val="005E1C2B"/>
    <w:rsid w:val="005E2439"/>
    <w:rsid w:val="005F264C"/>
    <w:rsid w:val="005F28CE"/>
    <w:rsid w:val="005F2AD2"/>
    <w:rsid w:val="005F2EC6"/>
    <w:rsid w:val="005F305D"/>
    <w:rsid w:val="005F5164"/>
    <w:rsid w:val="005F57B4"/>
    <w:rsid w:val="005F690A"/>
    <w:rsid w:val="00601387"/>
    <w:rsid w:val="0060172C"/>
    <w:rsid w:val="00602486"/>
    <w:rsid w:val="00606A09"/>
    <w:rsid w:val="00611778"/>
    <w:rsid w:val="00614A36"/>
    <w:rsid w:val="006211B3"/>
    <w:rsid w:val="00621592"/>
    <w:rsid w:val="006216AA"/>
    <w:rsid w:val="00621948"/>
    <w:rsid w:val="00621EA0"/>
    <w:rsid w:val="00622441"/>
    <w:rsid w:val="0062640E"/>
    <w:rsid w:val="0062702E"/>
    <w:rsid w:val="00630CDD"/>
    <w:rsid w:val="00633300"/>
    <w:rsid w:val="006339A1"/>
    <w:rsid w:val="00643230"/>
    <w:rsid w:val="0065005D"/>
    <w:rsid w:val="006513A6"/>
    <w:rsid w:val="006573F5"/>
    <w:rsid w:val="00657657"/>
    <w:rsid w:val="00660033"/>
    <w:rsid w:val="00661025"/>
    <w:rsid w:val="00661367"/>
    <w:rsid w:val="00662935"/>
    <w:rsid w:val="006648B6"/>
    <w:rsid w:val="006655B4"/>
    <w:rsid w:val="00671E20"/>
    <w:rsid w:val="0068153E"/>
    <w:rsid w:val="00682A73"/>
    <w:rsid w:val="00682D81"/>
    <w:rsid w:val="006862A0"/>
    <w:rsid w:val="00686B69"/>
    <w:rsid w:val="00686C37"/>
    <w:rsid w:val="006876BD"/>
    <w:rsid w:val="00693945"/>
    <w:rsid w:val="00693D31"/>
    <w:rsid w:val="006968A0"/>
    <w:rsid w:val="006A0F72"/>
    <w:rsid w:val="006A1108"/>
    <w:rsid w:val="006A12CE"/>
    <w:rsid w:val="006A28DB"/>
    <w:rsid w:val="006A5A91"/>
    <w:rsid w:val="006B2531"/>
    <w:rsid w:val="006B310D"/>
    <w:rsid w:val="006B4284"/>
    <w:rsid w:val="006B4EDB"/>
    <w:rsid w:val="006B7A63"/>
    <w:rsid w:val="006C10D7"/>
    <w:rsid w:val="006C3D57"/>
    <w:rsid w:val="006C43B4"/>
    <w:rsid w:val="006C5512"/>
    <w:rsid w:val="006C623B"/>
    <w:rsid w:val="006C7039"/>
    <w:rsid w:val="006C749C"/>
    <w:rsid w:val="006E1347"/>
    <w:rsid w:val="006E5C25"/>
    <w:rsid w:val="006E780E"/>
    <w:rsid w:val="006F47BE"/>
    <w:rsid w:val="006F5EE7"/>
    <w:rsid w:val="006F61C9"/>
    <w:rsid w:val="006F6766"/>
    <w:rsid w:val="006F68C0"/>
    <w:rsid w:val="00700300"/>
    <w:rsid w:val="007010FF"/>
    <w:rsid w:val="00701189"/>
    <w:rsid w:val="00704205"/>
    <w:rsid w:val="00706768"/>
    <w:rsid w:val="007117F7"/>
    <w:rsid w:val="0071282C"/>
    <w:rsid w:val="0071673F"/>
    <w:rsid w:val="007206CC"/>
    <w:rsid w:val="00722FFF"/>
    <w:rsid w:val="0072329B"/>
    <w:rsid w:val="00725033"/>
    <w:rsid w:val="007262DA"/>
    <w:rsid w:val="0073103C"/>
    <w:rsid w:val="00732EA2"/>
    <w:rsid w:val="007373B5"/>
    <w:rsid w:val="00742D2C"/>
    <w:rsid w:val="007438AD"/>
    <w:rsid w:val="00746508"/>
    <w:rsid w:val="007476C0"/>
    <w:rsid w:val="0075006F"/>
    <w:rsid w:val="007516E8"/>
    <w:rsid w:val="00751BB7"/>
    <w:rsid w:val="00751D11"/>
    <w:rsid w:val="0075584D"/>
    <w:rsid w:val="00755E10"/>
    <w:rsid w:val="007560AF"/>
    <w:rsid w:val="007647EC"/>
    <w:rsid w:val="007649A4"/>
    <w:rsid w:val="00764C47"/>
    <w:rsid w:val="00767D78"/>
    <w:rsid w:val="00776769"/>
    <w:rsid w:val="00781E86"/>
    <w:rsid w:val="0079055E"/>
    <w:rsid w:val="00793C50"/>
    <w:rsid w:val="00795CFD"/>
    <w:rsid w:val="0079647A"/>
    <w:rsid w:val="007A1A1A"/>
    <w:rsid w:val="007A2B10"/>
    <w:rsid w:val="007A324B"/>
    <w:rsid w:val="007A4C6B"/>
    <w:rsid w:val="007B150B"/>
    <w:rsid w:val="007B3417"/>
    <w:rsid w:val="007B775C"/>
    <w:rsid w:val="007C239B"/>
    <w:rsid w:val="007C39F8"/>
    <w:rsid w:val="007C3B66"/>
    <w:rsid w:val="007C47BD"/>
    <w:rsid w:val="007D1926"/>
    <w:rsid w:val="007E00CB"/>
    <w:rsid w:val="007E7664"/>
    <w:rsid w:val="007E7C12"/>
    <w:rsid w:val="007E7DA3"/>
    <w:rsid w:val="007F3EB0"/>
    <w:rsid w:val="007F4787"/>
    <w:rsid w:val="007F4C30"/>
    <w:rsid w:val="007F5A81"/>
    <w:rsid w:val="007F6F4B"/>
    <w:rsid w:val="00803C61"/>
    <w:rsid w:val="0080540C"/>
    <w:rsid w:val="00806676"/>
    <w:rsid w:val="00806BAD"/>
    <w:rsid w:val="008126C1"/>
    <w:rsid w:val="008146A0"/>
    <w:rsid w:val="00814F75"/>
    <w:rsid w:val="00815576"/>
    <w:rsid w:val="00815E99"/>
    <w:rsid w:val="00816ADE"/>
    <w:rsid w:val="00821251"/>
    <w:rsid w:val="008216C1"/>
    <w:rsid w:val="008234ED"/>
    <w:rsid w:val="008236E4"/>
    <w:rsid w:val="00834273"/>
    <w:rsid w:val="00841CBB"/>
    <w:rsid w:val="00843716"/>
    <w:rsid w:val="00846A0E"/>
    <w:rsid w:val="00850025"/>
    <w:rsid w:val="00850172"/>
    <w:rsid w:val="00850F8A"/>
    <w:rsid w:val="008532E7"/>
    <w:rsid w:val="008569B0"/>
    <w:rsid w:val="00856C1E"/>
    <w:rsid w:val="00861044"/>
    <w:rsid w:val="008614C3"/>
    <w:rsid w:val="008615C0"/>
    <w:rsid w:val="008617D3"/>
    <w:rsid w:val="00865562"/>
    <w:rsid w:val="00866A4F"/>
    <w:rsid w:val="00871BB9"/>
    <w:rsid w:val="008749A4"/>
    <w:rsid w:val="00874B77"/>
    <w:rsid w:val="00891609"/>
    <w:rsid w:val="008931D2"/>
    <w:rsid w:val="00893B33"/>
    <w:rsid w:val="008A32CE"/>
    <w:rsid w:val="008A54D5"/>
    <w:rsid w:val="008A6CE7"/>
    <w:rsid w:val="008B443B"/>
    <w:rsid w:val="008B4650"/>
    <w:rsid w:val="008B708E"/>
    <w:rsid w:val="008B7C25"/>
    <w:rsid w:val="008C211F"/>
    <w:rsid w:val="008C35DC"/>
    <w:rsid w:val="008C4061"/>
    <w:rsid w:val="008C787B"/>
    <w:rsid w:val="008C7882"/>
    <w:rsid w:val="008D07A4"/>
    <w:rsid w:val="008D135A"/>
    <w:rsid w:val="008D14AA"/>
    <w:rsid w:val="008D1CEB"/>
    <w:rsid w:val="008D756C"/>
    <w:rsid w:val="008E18D5"/>
    <w:rsid w:val="008E1F0D"/>
    <w:rsid w:val="008E6BAF"/>
    <w:rsid w:val="008F33C1"/>
    <w:rsid w:val="008F35AF"/>
    <w:rsid w:val="008F4100"/>
    <w:rsid w:val="008F5150"/>
    <w:rsid w:val="009028D5"/>
    <w:rsid w:val="00902FD6"/>
    <w:rsid w:val="00905FEA"/>
    <w:rsid w:val="00906C6A"/>
    <w:rsid w:val="0091183D"/>
    <w:rsid w:val="00912D46"/>
    <w:rsid w:val="0091302E"/>
    <w:rsid w:val="009201D4"/>
    <w:rsid w:val="00920C2C"/>
    <w:rsid w:val="00923A0E"/>
    <w:rsid w:val="009252F1"/>
    <w:rsid w:val="009265FB"/>
    <w:rsid w:val="00926663"/>
    <w:rsid w:val="00935474"/>
    <w:rsid w:val="009356F4"/>
    <w:rsid w:val="009357CB"/>
    <w:rsid w:val="0093659F"/>
    <w:rsid w:val="0094207B"/>
    <w:rsid w:val="009426F6"/>
    <w:rsid w:val="00942BB9"/>
    <w:rsid w:val="009433C0"/>
    <w:rsid w:val="00944D03"/>
    <w:rsid w:val="00955706"/>
    <w:rsid w:val="009557B0"/>
    <w:rsid w:val="009558BC"/>
    <w:rsid w:val="00960003"/>
    <w:rsid w:val="00960B3D"/>
    <w:rsid w:val="00961409"/>
    <w:rsid w:val="00965907"/>
    <w:rsid w:val="00966A74"/>
    <w:rsid w:val="009703D9"/>
    <w:rsid w:val="009709B5"/>
    <w:rsid w:val="00973D3A"/>
    <w:rsid w:val="0097400A"/>
    <w:rsid w:val="00974475"/>
    <w:rsid w:val="00974BDE"/>
    <w:rsid w:val="00976FC0"/>
    <w:rsid w:val="00980775"/>
    <w:rsid w:val="00980E7C"/>
    <w:rsid w:val="00984824"/>
    <w:rsid w:val="00984E02"/>
    <w:rsid w:val="00986750"/>
    <w:rsid w:val="00987D3B"/>
    <w:rsid w:val="00990F6B"/>
    <w:rsid w:val="009956FD"/>
    <w:rsid w:val="00997314"/>
    <w:rsid w:val="009A0287"/>
    <w:rsid w:val="009A3203"/>
    <w:rsid w:val="009A40C8"/>
    <w:rsid w:val="009A4780"/>
    <w:rsid w:val="009A4B42"/>
    <w:rsid w:val="009A5307"/>
    <w:rsid w:val="009A5C6F"/>
    <w:rsid w:val="009A6981"/>
    <w:rsid w:val="009B1216"/>
    <w:rsid w:val="009B1AF9"/>
    <w:rsid w:val="009B1D39"/>
    <w:rsid w:val="009B3288"/>
    <w:rsid w:val="009B6398"/>
    <w:rsid w:val="009B7213"/>
    <w:rsid w:val="009C07AA"/>
    <w:rsid w:val="009C0E67"/>
    <w:rsid w:val="009C15A7"/>
    <w:rsid w:val="009C212C"/>
    <w:rsid w:val="009C589B"/>
    <w:rsid w:val="009C61F9"/>
    <w:rsid w:val="009C6295"/>
    <w:rsid w:val="009C6E33"/>
    <w:rsid w:val="009D0751"/>
    <w:rsid w:val="009D0E35"/>
    <w:rsid w:val="009D369A"/>
    <w:rsid w:val="009D7806"/>
    <w:rsid w:val="009E4118"/>
    <w:rsid w:val="009E4783"/>
    <w:rsid w:val="009E5E2C"/>
    <w:rsid w:val="009E6600"/>
    <w:rsid w:val="009F0046"/>
    <w:rsid w:val="009F30BE"/>
    <w:rsid w:val="009F542E"/>
    <w:rsid w:val="009F67C2"/>
    <w:rsid w:val="00A02632"/>
    <w:rsid w:val="00A04DFB"/>
    <w:rsid w:val="00A107DB"/>
    <w:rsid w:val="00A107FF"/>
    <w:rsid w:val="00A13005"/>
    <w:rsid w:val="00A13AA9"/>
    <w:rsid w:val="00A13F36"/>
    <w:rsid w:val="00A20BE7"/>
    <w:rsid w:val="00A219F3"/>
    <w:rsid w:val="00A24D59"/>
    <w:rsid w:val="00A25B22"/>
    <w:rsid w:val="00A261E8"/>
    <w:rsid w:val="00A31062"/>
    <w:rsid w:val="00A32B1E"/>
    <w:rsid w:val="00A32BDE"/>
    <w:rsid w:val="00A345D8"/>
    <w:rsid w:val="00A34703"/>
    <w:rsid w:val="00A40B41"/>
    <w:rsid w:val="00A43831"/>
    <w:rsid w:val="00A443AB"/>
    <w:rsid w:val="00A453F9"/>
    <w:rsid w:val="00A50520"/>
    <w:rsid w:val="00A52098"/>
    <w:rsid w:val="00A5209C"/>
    <w:rsid w:val="00A541A1"/>
    <w:rsid w:val="00A54A19"/>
    <w:rsid w:val="00A619BD"/>
    <w:rsid w:val="00A623B5"/>
    <w:rsid w:val="00A64876"/>
    <w:rsid w:val="00A700DF"/>
    <w:rsid w:val="00A763BD"/>
    <w:rsid w:val="00A778F5"/>
    <w:rsid w:val="00A82133"/>
    <w:rsid w:val="00A912B2"/>
    <w:rsid w:val="00A939B0"/>
    <w:rsid w:val="00A96700"/>
    <w:rsid w:val="00AA44BA"/>
    <w:rsid w:val="00AA54DD"/>
    <w:rsid w:val="00AB08FB"/>
    <w:rsid w:val="00AB1B95"/>
    <w:rsid w:val="00AB1F38"/>
    <w:rsid w:val="00AB2EE4"/>
    <w:rsid w:val="00AB4B62"/>
    <w:rsid w:val="00AB4CC4"/>
    <w:rsid w:val="00AC1345"/>
    <w:rsid w:val="00AC37E4"/>
    <w:rsid w:val="00AD2C54"/>
    <w:rsid w:val="00AD46FB"/>
    <w:rsid w:val="00AD4F90"/>
    <w:rsid w:val="00AE1C7B"/>
    <w:rsid w:val="00AE3D3C"/>
    <w:rsid w:val="00AE4618"/>
    <w:rsid w:val="00AE6EBA"/>
    <w:rsid w:val="00AF09D9"/>
    <w:rsid w:val="00AF558D"/>
    <w:rsid w:val="00B00274"/>
    <w:rsid w:val="00B021BE"/>
    <w:rsid w:val="00B033D4"/>
    <w:rsid w:val="00B03B57"/>
    <w:rsid w:val="00B107BC"/>
    <w:rsid w:val="00B15BD6"/>
    <w:rsid w:val="00B17FC5"/>
    <w:rsid w:val="00B23743"/>
    <w:rsid w:val="00B25154"/>
    <w:rsid w:val="00B267F3"/>
    <w:rsid w:val="00B30F80"/>
    <w:rsid w:val="00B32819"/>
    <w:rsid w:val="00B343EF"/>
    <w:rsid w:val="00B35A0F"/>
    <w:rsid w:val="00B41E49"/>
    <w:rsid w:val="00B42391"/>
    <w:rsid w:val="00B426DD"/>
    <w:rsid w:val="00B439C8"/>
    <w:rsid w:val="00B43C16"/>
    <w:rsid w:val="00B46D7C"/>
    <w:rsid w:val="00B52930"/>
    <w:rsid w:val="00B62861"/>
    <w:rsid w:val="00B668FD"/>
    <w:rsid w:val="00B701EA"/>
    <w:rsid w:val="00B7041D"/>
    <w:rsid w:val="00B7098B"/>
    <w:rsid w:val="00B76D36"/>
    <w:rsid w:val="00B812D8"/>
    <w:rsid w:val="00B85E84"/>
    <w:rsid w:val="00B8635C"/>
    <w:rsid w:val="00B93A53"/>
    <w:rsid w:val="00B94743"/>
    <w:rsid w:val="00B950B2"/>
    <w:rsid w:val="00BA2E04"/>
    <w:rsid w:val="00BB10A1"/>
    <w:rsid w:val="00BB10D3"/>
    <w:rsid w:val="00BB2B4E"/>
    <w:rsid w:val="00BB519D"/>
    <w:rsid w:val="00BB5290"/>
    <w:rsid w:val="00BB6083"/>
    <w:rsid w:val="00BC2D54"/>
    <w:rsid w:val="00BC436E"/>
    <w:rsid w:val="00BD1061"/>
    <w:rsid w:val="00BD5BA7"/>
    <w:rsid w:val="00BD6DB7"/>
    <w:rsid w:val="00BD72B8"/>
    <w:rsid w:val="00BE6172"/>
    <w:rsid w:val="00BE7AC5"/>
    <w:rsid w:val="00BF36FC"/>
    <w:rsid w:val="00BF44C6"/>
    <w:rsid w:val="00BF478F"/>
    <w:rsid w:val="00BF7567"/>
    <w:rsid w:val="00C05A19"/>
    <w:rsid w:val="00C11AD7"/>
    <w:rsid w:val="00C11E8C"/>
    <w:rsid w:val="00C145AB"/>
    <w:rsid w:val="00C2030A"/>
    <w:rsid w:val="00C24247"/>
    <w:rsid w:val="00C30417"/>
    <w:rsid w:val="00C35536"/>
    <w:rsid w:val="00C3674F"/>
    <w:rsid w:val="00C42E5E"/>
    <w:rsid w:val="00C43A22"/>
    <w:rsid w:val="00C445CC"/>
    <w:rsid w:val="00C46CCA"/>
    <w:rsid w:val="00C479C9"/>
    <w:rsid w:val="00C50461"/>
    <w:rsid w:val="00C54038"/>
    <w:rsid w:val="00C57AEC"/>
    <w:rsid w:val="00C60289"/>
    <w:rsid w:val="00C62755"/>
    <w:rsid w:val="00C63908"/>
    <w:rsid w:val="00C74692"/>
    <w:rsid w:val="00C765FE"/>
    <w:rsid w:val="00C76A7C"/>
    <w:rsid w:val="00C83B36"/>
    <w:rsid w:val="00C854DC"/>
    <w:rsid w:val="00C866B2"/>
    <w:rsid w:val="00C93B67"/>
    <w:rsid w:val="00C94BC9"/>
    <w:rsid w:val="00C95514"/>
    <w:rsid w:val="00C95BC7"/>
    <w:rsid w:val="00C962B6"/>
    <w:rsid w:val="00CA127A"/>
    <w:rsid w:val="00CA2182"/>
    <w:rsid w:val="00CA479C"/>
    <w:rsid w:val="00CB1124"/>
    <w:rsid w:val="00CB3AF2"/>
    <w:rsid w:val="00CB40E4"/>
    <w:rsid w:val="00CB509B"/>
    <w:rsid w:val="00CB5949"/>
    <w:rsid w:val="00CC0C28"/>
    <w:rsid w:val="00CC11A8"/>
    <w:rsid w:val="00CC1426"/>
    <w:rsid w:val="00CC2537"/>
    <w:rsid w:val="00CC39F6"/>
    <w:rsid w:val="00CC3EC4"/>
    <w:rsid w:val="00CD0194"/>
    <w:rsid w:val="00CD03B8"/>
    <w:rsid w:val="00CD3357"/>
    <w:rsid w:val="00CD383D"/>
    <w:rsid w:val="00CD4591"/>
    <w:rsid w:val="00CD670F"/>
    <w:rsid w:val="00CD7C29"/>
    <w:rsid w:val="00CE5BC9"/>
    <w:rsid w:val="00CF22E8"/>
    <w:rsid w:val="00CF32B0"/>
    <w:rsid w:val="00CF3570"/>
    <w:rsid w:val="00CF5259"/>
    <w:rsid w:val="00CF5BBE"/>
    <w:rsid w:val="00CF76E9"/>
    <w:rsid w:val="00D00AEA"/>
    <w:rsid w:val="00D04AE1"/>
    <w:rsid w:val="00D116F9"/>
    <w:rsid w:val="00D12C74"/>
    <w:rsid w:val="00D137FB"/>
    <w:rsid w:val="00D13838"/>
    <w:rsid w:val="00D15F3B"/>
    <w:rsid w:val="00D17CF3"/>
    <w:rsid w:val="00D21571"/>
    <w:rsid w:val="00D21A91"/>
    <w:rsid w:val="00D27726"/>
    <w:rsid w:val="00D31F0F"/>
    <w:rsid w:val="00D324A7"/>
    <w:rsid w:val="00D32B0D"/>
    <w:rsid w:val="00D344AF"/>
    <w:rsid w:val="00D368A2"/>
    <w:rsid w:val="00D37C73"/>
    <w:rsid w:val="00D4264A"/>
    <w:rsid w:val="00D42F28"/>
    <w:rsid w:val="00D43B3F"/>
    <w:rsid w:val="00D43C76"/>
    <w:rsid w:val="00D47D2D"/>
    <w:rsid w:val="00D47F70"/>
    <w:rsid w:val="00D53073"/>
    <w:rsid w:val="00D542AF"/>
    <w:rsid w:val="00D55699"/>
    <w:rsid w:val="00D60688"/>
    <w:rsid w:val="00D614A7"/>
    <w:rsid w:val="00D6166B"/>
    <w:rsid w:val="00D63E78"/>
    <w:rsid w:val="00D6451A"/>
    <w:rsid w:val="00D65744"/>
    <w:rsid w:val="00D66A62"/>
    <w:rsid w:val="00D77E4B"/>
    <w:rsid w:val="00D81F5E"/>
    <w:rsid w:val="00D84164"/>
    <w:rsid w:val="00D875AF"/>
    <w:rsid w:val="00D92F02"/>
    <w:rsid w:val="00D93063"/>
    <w:rsid w:val="00D934C4"/>
    <w:rsid w:val="00D94CE4"/>
    <w:rsid w:val="00D96367"/>
    <w:rsid w:val="00D963A3"/>
    <w:rsid w:val="00D97291"/>
    <w:rsid w:val="00D975C3"/>
    <w:rsid w:val="00DA4029"/>
    <w:rsid w:val="00DA40BE"/>
    <w:rsid w:val="00DA65B0"/>
    <w:rsid w:val="00DA6897"/>
    <w:rsid w:val="00DA6E0A"/>
    <w:rsid w:val="00DA743F"/>
    <w:rsid w:val="00DB06FF"/>
    <w:rsid w:val="00DB1104"/>
    <w:rsid w:val="00DB2AA1"/>
    <w:rsid w:val="00DB3827"/>
    <w:rsid w:val="00DB6B5A"/>
    <w:rsid w:val="00DB721B"/>
    <w:rsid w:val="00DC0B43"/>
    <w:rsid w:val="00DC23E1"/>
    <w:rsid w:val="00DC5DEB"/>
    <w:rsid w:val="00DD04C4"/>
    <w:rsid w:val="00DD118B"/>
    <w:rsid w:val="00DD24D2"/>
    <w:rsid w:val="00DD251A"/>
    <w:rsid w:val="00DD6B5A"/>
    <w:rsid w:val="00DD73E4"/>
    <w:rsid w:val="00DE0565"/>
    <w:rsid w:val="00DE2040"/>
    <w:rsid w:val="00DE24F7"/>
    <w:rsid w:val="00DE368C"/>
    <w:rsid w:val="00DE373A"/>
    <w:rsid w:val="00DE48E1"/>
    <w:rsid w:val="00DE6D6C"/>
    <w:rsid w:val="00DE6E8F"/>
    <w:rsid w:val="00DE7707"/>
    <w:rsid w:val="00DF15FF"/>
    <w:rsid w:val="00DF52FC"/>
    <w:rsid w:val="00DF6B62"/>
    <w:rsid w:val="00E0128E"/>
    <w:rsid w:val="00E03B8F"/>
    <w:rsid w:val="00E05689"/>
    <w:rsid w:val="00E059BA"/>
    <w:rsid w:val="00E074B4"/>
    <w:rsid w:val="00E07737"/>
    <w:rsid w:val="00E11147"/>
    <w:rsid w:val="00E12D89"/>
    <w:rsid w:val="00E15AD0"/>
    <w:rsid w:val="00E160ED"/>
    <w:rsid w:val="00E164BA"/>
    <w:rsid w:val="00E22082"/>
    <w:rsid w:val="00E32BA5"/>
    <w:rsid w:val="00E35A6C"/>
    <w:rsid w:val="00E361FB"/>
    <w:rsid w:val="00E40158"/>
    <w:rsid w:val="00E41EB0"/>
    <w:rsid w:val="00E41F77"/>
    <w:rsid w:val="00E42904"/>
    <w:rsid w:val="00E4629B"/>
    <w:rsid w:val="00E462F5"/>
    <w:rsid w:val="00E5085F"/>
    <w:rsid w:val="00E52587"/>
    <w:rsid w:val="00E52CB5"/>
    <w:rsid w:val="00E61CE5"/>
    <w:rsid w:val="00E70367"/>
    <w:rsid w:val="00E70C2F"/>
    <w:rsid w:val="00E72328"/>
    <w:rsid w:val="00E75857"/>
    <w:rsid w:val="00E76507"/>
    <w:rsid w:val="00E77D66"/>
    <w:rsid w:val="00E80427"/>
    <w:rsid w:val="00E819E1"/>
    <w:rsid w:val="00E83AD2"/>
    <w:rsid w:val="00E921BC"/>
    <w:rsid w:val="00E951A6"/>
    <w:rsid w:val="00E95A48"/>
    <w:rsid w:val="00E970D1"/>
    <w:rsid w:val="00EA1A3B"/>
    <w:rsid w:val="00EA3F8C"/>
    <w:rsid w:val="00EA5C7B"/>
    <w:rsid w:val="00EA604F"/>
    <w:rsid w:val="00EA6CAA"/>
    <w:rsid w:val="00EA7009"/>
    <w:rsid w:val="00EA77D8"/>
    <w:rsid w:val="00EA7B42"/>
    <w:rsid w:val="00EA7BF0"/>
    <w:rsid w:val="00EB6112"/>
    <w:rsid w:val="00EC2812"/>
    <w:rsid w:val="00ED1FA3"/>
    <w:rsid w:val="00ED2AB9"/>
    <w:rsid w:val="00ED3875"/>
    <w:rsid w:val="00ED38CE"/>
    <w:rsid w:val="00ED40AB"/>
    <w:rsid w:val="00ED6F1A"/>
    <w:rsid w:val="00EE1FE6"/>
    <w:rsid w:val="00EE218C"/>
    <w:rsid w:val="00EE34F8"/>
    <w:rsid w:val="00EE5721"/>
    <w:rsid w:val="00EE5BE5"/>
    <w:rsid w:val="00EF0B2F"/>
    <w:rsid w:val="00EF41E8"/>
    <w:rsid w:val="00EF5233"/>
    <w:rsid w:val="00F00A7C"/>
    <w:rsid w:val="00F01ECC"/>
    <w:rsid w:val="00F03F3B"/>
    <w:rsid w:val="00F04466"/>
    <w:rsid w:val="00F126EB"/>
    <w:rsid w:val="00F127B5"/>
    <w:rsid w:val="00F13A94"/>
    <w:rsid w:val="00F15467"/>
    <w:rsid w:val="00F15813"/>
    <w:rsid w:val="00F1632B"/>
    <w:rsid w:val="00F2170D"/>
    <w:rsid w:val="00F223F3"/>
    <w:rsid w:val="00F2422D"/>
    <w:rsid w:val="00F244DA"/>
    <w:rsid w:val="00F263F6"/>
    <w:rsid w:val="00F3059F"/>
    <w:rsid w:val="00F3186A"/>
    <w:rsid w:val="00F36075"/>
    <w:rsid w:val="00F41428"/>
    <w:rsid w:val="00F43C40"/>
    <w:rsid w:val="00F477EA"/>
    <w:rsid w:val="00F51BD7"/>
    <w:rsid w:val="00F52D1B"/>
    <w:rsid w:val="00F53618"/>
    <w:rsid w:val="00F54025"/>
    <w:rsid w:val="00F57862"/>
    <w:rsid w:val="00F61421"/>
    <w:rsid w:val="00F62E77"/>
    <w:rsid w:val="00F640C5"/>
    <w:rsid w:val="00F66929"/>
    <w:rsid w:val="00F728BF"/>
    <w:rsid w:val="00F759D3"/>
    <w:rsid w:val="00F827B2"/>
    <w:rsid w:val="00F82AE1"/>
    <w:rsid w:val="00FA51A2"/>
    <w:rsid w:val="00FA7E6B"/>
    <w:rsid w:val="00FB06BF"/>
    <w:rsid w:val="00FB0732"/>
    <w:rsid w:val="00FB4516"/>
    <w:rsid w:val="00FB79F8"/>
    <w:rsid w:val="00FB7CCD"/>
    <w:rsid w:val="00FC070E"/>
    <w:rsid w:val="00FC49DA"/>
    <w:rsid w:val="00FC54AC"/>
    <w:rsid w:val="00FC689F"/>
    <w:rsid w:val="00FC7584"/>
    <w:rsid w:val="00FD16B7"/>
    <w:rsid w:val="00FD442C"/>
    <w:rsid w:val="00FD6F57"/>
    <w:rsid w:val="00FE05FF"/>
    <w:rsid w:val="00FE2DFE"/>
    <w:rsid w:val="00FE6416"/>
    <w:rsid w:val="00FF20A2"/>
    <w:rsid w:val="00FF31EF"/>
    <w:rsid w:val="00FF332C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E091C"/>
  <w15:docId w15:val="{66DA7860-0DEA-4A78-A0C5-57C65CE6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locked="1" w:uiPriority="0"/>
    <w:lsdException w:name="List 2" w:locked="1" w:semiHidden="1" w:uiPriority="0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A1A1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2"/>
    <w:uiPriority w:val="99"/>
    <w:qFormat/>
    <w:rsid w:val="00B668FD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20">
    <w:name w:val="heading 2"/>
    <w:aliases w:val="H2"/>
    <w:basedOn w:val="a1"/>
    <w:next w:val="a1"/>
    <w:link w:val="22"/>
    <w:uiPriority w:val="99"/>
    <w:qFormat/>
    <w:rsid w:val="002F3953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0">
    <w:name w:val="heading 3"/>
    <w:aliases w:val="H3"/>
    <w:basedOn w:val="a1"/>
    <w:next w:val="a1"/>
    <w:link w:val="31"/>
    <w:uiPriority w:val="99"/>
    <w:qFormat/>
    <w:rsid w:val="003371E4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aliases w:val="H4"/>
    <w:basedOn w:val="a1"/>
    <w:next w:val="a1"/>
    <w:link w:val="40"/>
    <w:uiPriority w:val="99"/>
    <w:qFormat/>
    <w:rsid w:val="003371E4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aliases w:val="H5"/>
    <w:basedOn w:val="a1"/>
    <w:next w:val="a1"/>
    <w:link w:val="50"/>
    <w:uiPriority w:val="99"/>
    <w:qFormat/>
    <w:rsid w:val="003371E4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hAnsi="Cambria" w:cs="Times New Roman"/>
      <w:color w:val="243F60"/>
    </w:rPr>
  </w:style>
  <w:style w:type="paragraph" w:styleId="60">
    <w:name w:val="heading 6"/>
    <w:basedOn w:val="a1"/>
    <w:next w:val="a1"/>
    <w:link w:val="62"/>
    <w:uiPriority w:val="99"/>
    <w:qFormat/>
    <w:rsid w:val="003371E4"/>
    <w:pPr>
      <w:keepNext/>
      <w:widowControl/>
      <w:autoSpaceDE/>
      <w:autoSpaceDN/>
      <w:adjustRightInd/>
      <w:ind w:firstLine="680"/>
      <w:jc w:val="center"/>
      <w:outlineLvl w:val="5"/>
    </w:pPr>
    <w:rPr>
      <w:rFonts w:ascii="Times New Roman" w:hAnsi="Times New Roman" w:cs="Times New Roman"/>
      <w:b/>
      <w:color w:val="000000"/>
      <w:sz w:val="24"/>
    </w:rPr>
  </w:style>
  <w:style w:type="paragraph" w:styleId="7">
    <w:name w:val="heading 7"/>
    <w:basedOn w:val="a1"/>
    <w:next w:val="a1"/>
    <w:link w:val="70"/>
    <w:uiPriority w:val="99"/>
    <w:qFormat/>
    <w:rsid w:val="003371E4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3371E4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3371E4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1"/>
    <w:basedOn w:val="a2"/>
    <w:link w:val="10"/>
    <w:uiPriority w:val="99"/>
    <w:locked/>
    <w:rsid w:val="00B668FD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H2 Char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aliases w:val="H3 Char"/>
    <w:basedOn w:val="a2"/>
    <w:uiPriority w:val="99"/>
    <w:rsid w:val="003371E4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aliases w:val="H4 Char"/>
    <w:basedOn w:val="a2"/>
    <w:uiPriority w:val="99"/>
    <w:rsid w:val="003371E4"/>
    <w:rPr>
      <w:rFonts w:ascii="Cambria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aliases w:val="H5 Char"/>
    <w:basedOn w:val="a2"/>
    <w:uiPriority w:val="99"/>
    <w:rsid w:val="003371E4"/>
    <w:rPr>
      <w:rFonts w:ascii="Cambria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a2"/>
    <w:uiPriority w:val="99"/>
    <w:rsid w:val="003371E4"/>
    <w:rPr>
      <w:rFonts w:ascii="Cambria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a2"/>
    <w:uiPriority w:val="99"/>
    <w:rsid w:val="003371E4"/>
    <w:rPr>
      <w:rFonts w:ascii="Cambria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a2"/>
    <w:uiPriority w:val="99"/>
    <w:rsid w:val="003371E4"/>
    <w:rPr>
      <w:rFonts w:ascii="Cambria" w:hAnsi="Cambria" w:cs="Times New Roman"/>
      <w:color w:val="404040"/>
      <w:sz w:val="20"/>
      <w:szCs w:val="20"/>
      <w:lang w:eastAsia="zh-CN"/>
    </w:rPr>
  </w:style>
  <w:style w:type="character" w:customStyle="1" w:styleId="90">
    <w:name w:val="Заголовок 9 Знак"/>
    <w:basedOn w:val="a2"/>
    <w:link w:val="9"/>
    <w:uiPriority w:val="99"/>
    <w:locked/>
    <w:rsid w:val="003371E4"/>
    <w:rPr>
      <w:rFonts w:cs="Times New Roman"/>
      <w:b/>
      <w:sz w:val="24"/>
    </w:rPr>
  </w:style>
  <w:style w:type="table" w:styleId="a5">
    <w:name w:val="Table Grid"/>
    <w:basedOn w:val="a3"/>
    <w:uiPriority w:val="99"/>
    <w:rsid w:val="002C4E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Знак"/>
    <w:basedOn w:val="a1"/>
    <w:link w:val="a7"/>
    <w:uiPriority w:val="99"/>
    <w:rsid w:val="005913C5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aliases w:val="Основной текст Знак Знак Char,Знак Char"/>
    <w:basedOn w:val="a2"/>
    <w:uiPriority w:val="99"/>
    <w:locked/>
    <w:rsid w:val="003371E4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1"/>
    <w:link w:val="HTML0"/>
    <w:uiPriority w:val="99"/>
    <w:rsid w:val="002F4C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PreformattedChar">
    <w:name w:val="HTML Preformatted Char"/>
    <w:basedOn w:val="a2"/>
    <w:uiPriority w:val="99"/>
    <w:rsid w:val="003371E4"/>
    <w:rPr>
      <w:rFonts w:ascii="Consolas" w:hAnsi="Consolas" w:cs="Consolas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locked/>
    <w:rsid w:val="002F4C66"/>
    <w:rPr>
      <w:rFonts w:ascii="Courier New" w:hAnsi="Courier New"/>
    </w:rPr>
  </w:style>
  <w:style w:type="paragraph" w:styleId="a8">
    <w:name w:val="Balloon Text"/>
    <w:basedOn w:val="a1"/>
    <w:link w:val="a9"/>
    <w:uiPriority w:val="99"/>
    <w:rsid w:val="003F0E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locked/>
    <w:rsid w:val="00C3674F"/>
    <w:rPr>
      <w:rFonts w:ascii="Tahoma" w:hAnsi="Tahoma" w:cs="Tahoma"/>
      <w:sz w:val="16"/>
      <w:szCs w:val="16"/>
    </w:rPr>
  </w:style>
  <w:style w:type="paragraph" w:styleId="aa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1"/>
    <w:link w:val="ab"/>
    <w:uiPriority w:val="99"/>
    <w:rsid w:val="00305FC6"/>
    <w:pPr>
      <w:spacing w:after="120"/>
      <w:ind w:left="283"/>
    </w:pPr>
  </w:style>
  <w:style w:type="character" w:customStyle="1" w:styleId="BodyTextIndentChar">
    <w:name w:val="Body Text Indent Char"/>
    <w:aliases w:val="текст Char,Основной текст с отступом Знак1 Знак Char,Основной текст с отступом Знак1 Знак Знак Знак Char,Основной текст с отступом Знак Знак Знак Знак Знак Знак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3">
    <w:name w:val="Знак1"/>
    <w:basedOn w:val="a1"/>
    <w:uiPriority w:val="99"/>
    <w:rsid w:val="00305FC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c">
    <w:name w:val="header"/>
    <w:basedOn w:val="a1"/>
    <w:link w:val="ad"/>
    <w:uiPriority w:val="99"/>
    <w:rsid w:val="005B30B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a2"/>
    <w:uiPriority w:val="99"/>
    <w:locked/>
    <w:rsid w:val="003371E4"/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B30B6"/>
    <w:rPr>
      <w:rFonts w:ascii="Arial" w:hAnsi="Arial"/>
    </w:rPr>
  </w:style>
  <w:style w:type="paragraph" w:styleId="ae">
    <w:name w:val="footer"/>
    <w:basedOn w:val="a1"/>
    <w:link w:val="af"/>
    <w:uiPriority w:val="99"/>
    <w:rsid w:val="005B30B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character" w:customStyle="1" w:styleId="af">
    <w:name w:val="Нижний колонтитул Знак"/>
    <w:link w:val="ae"/>
    <w:uiPriority w:val="99"/>
    <w:locked/>
    <w:rsid w:val="005B30B6"/>
    <w:rPr>
      <w:rFonts w:ascii="Arial" w:hAnsi="Arial"/>
    </w:rPr>
  </w:style>
  <w:style w:type="character" w:styleId="af0">
    <w:name w:val="Hyperlink"/>
    <w:basedOn w:val="a2"/>
    <w:uiPriority w:val="99"/>
    <w:rsid w:val="004E7D11"/>
    <w:rPr>
      <w:rFonts w:cs="Times New Roman"/>
      <w:color w:val="0000FF"/>
      <w:u w:val="single"/>
    </w:rPr>
  </w:style>
  <w:style w:type="paragraph" w:styleId="af1">
    <w:name w:val="Title"/>
    <w:aliases w:val="Знак3,Знак3 Знак"/>
    <w:basedOn w:val="a1"/>
    <w:link w:val="af2"/>
    <w:uiPriority w:val="99"/>
    <w:qFormat/>
    <w:rsid w:val="004E7D1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aliases w:val="Знак3 Char,Знак3 Знак Char"/>
    <w:basedOn w:val="a2"/>
    <w:uiPriority w:val="99"/>
    <w:rsid w:val="003371E4"/>
    <w:rPr>
      <w:rFonts w:ascii="Cambria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af2">
    <w:name w:val="Заголовок Знак"/>
    <w:aliases w:val="Знак3 Знак1,Знак3 Знак Знак"/>
    <w:basedOn w:val="a2"/>
    <w:link w:val="af1"/>
    <w:uiPriority w:val="99"/>
    <w:locked/>
    <w:rsid w:val="004E7D11"/>
    <w:rPr>
      <w:rFonts w:cs="Times New Roman"/>
      <w:b/>
      <w:sz w:val="24"/>
    </w:rPr>
  </w:style>
  <w:style w:type="paragraph" w:styleId="af3">
    <w:name w:val="List Paragraph"/>
    <w:aliases w:val="Table-Normal,RSHB_Table-Normal"/>
    <w:basedOn w:val="a1"/>
    <w:link w:val="af4"/>
    <w:uiPriority w:val="99"/>
    <w:qFormat/>
    <w:rsid w:val="007647EC"/>
    <w:pPr>
      <w:ind w:left="720"/>
      <w:contextualSpacing/>
    </w:pPr>
    <w:rPr>
      <w:rFonts w:cs="Times New Roman"/>
    </w:rPr>
  </w:style>
  <w:style w:type="table" w:customStyle="1" w:styleId="14">
    <w:name w:val="Сетка таблицы1"/>
    <w:uiPriority w:val="99"/>
    <w:rsid w:val="00D6166B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customStyle="1" w:styleId="apple-converted-space">
    <w:name w:val="apple-converted-space"/>
    <w:basedOn w:val="a2"/>
    <w:uiPriority w:val="99"/>
    <w:rsid w:val="00C3674F"/>
    <w:rPr>
      <w:rFonts w:cs="Times New Roman"/>
    </w:rPr>
  </w:style>
  <w:style w:type="table" w:customStyle="1" w:styleId="-111">
    <w:name w:val="Таблица-сетка 1 светлая — акцент 1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51">
    <w:name w:val="Таблица-сетка 1 светлая — акцент 5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-131">
    <w:name w:val="Таблица-сетка 1 светлая — акцент 31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s1">
    <w:name w:val="s_1"/>
    <w:basedOn w:val="a1"/>
    <w:uiPriority w:val="99"/>
    <w:rsid w:val="00C367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3674F"/>
    <w:pPr>
      <w:widowControl w:val="0"/>
      <w:autoSpaceDE w:val="0"/>
      <w:autoSpaceDN w:val="0"/>
      <w:adjustRightInd w:val="0"/>
    </w:pPr>
    <w:rPr>
      <w:rFonts w:ascii="Calibri" w:hAnsi="Calibri"/>
    </w:rPr>
  </w:style>
  <w:style w:type="table" w:customStyle="1" w:styleId="-12">
    <w:name w:val="Таблица-сетка 1 светлая2"/>
    <w:uiPriority w:val="99"/>
    <w:rsid w:val="00C3674F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sPlusNonformat">
    <w:name w:val="ConsPlusNonformat"/>
    <w:uiPriority w:val="99"/>
    <w:rsid w:val="00C367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Revision"/>
    <w:hidden/>
    <w:uiPriority w:val="99"/>
    <w:semiHidden/>
    <w:rsid w:val="000410E8"/>
    <w:rPr>
      <w:rFonts w:ascii="Arial" w:hAnsi="Arial" w:cs="Arial"/>
      <w:sz w:val="20"/>
      <w:szCs w:val="20"/>
    </w:rPr>
  </w:style>
  <w:style w:type="paragraph" w:customStyle="1" w:styleId="a">
    <w:name w:val="Подзаголовок приложения"/>
    <w:basedOn w:val="20"/>
    <w:link w:val="af6"/>
    <w:uiPriority w:val="99"/>
    <w:rsid w:val="002F3953"/>
    <w:pPr>
      <w:numPr>
        <w:numId w:val="1"/>
      </w:numPr>
      <w:tabs>
        <w:tab w:val="clear" w:pos="360"/>
      </w:tabs>
      <w:spacing w:before="0"/>
      <w:ind w:left="720"/>
      <w:contextualSpacing/>
      <w:jc w:val="center"/>
    </w:pPr>
    <w:rPr>
      <w:rFonts w:ascii="Times New Roman" w:hAnsi="Times New Roman"/>
      <w:b/>
      <w:color w:val="000000"/>
      <w:sz w:val="22"/>
      <w:szCs w:val="22"/>
    </w:rPr>
  </w:style>
  <w:style w:type="character" w:customStyle="1" w:styleId="af6">
    <w:name w:val="Подзаголовок приложения Знак"/>
    <w:basedOn w:val="a2"/>
    <w:link w:val="a"/>
    <w:uiPriority w:val="99"/>
    <w:locked/>
    <w:rsid w:val="002F3953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22">
    <w:name w:val="Заголовок 2 Знак"/>
    <w:aliases w:val="H2 Знак"/>
    <w:basedOn w:val="a2"/>
    <w:link w:val="20"/>
    <w:uiPriority w:val="99"/>
    <w:locked/>
    <w:rsid w:val="002F3953"/>
    <w:rPr>
      <w:rFonts w:ascii="Cambria" w:hAnsi="Cambria" w:cs="Times New Roman"/>
      <w:color w:val="365F91"/>
      <w:sz w:val="26"/>
      <w:szCs w:val="26"/>
    </w:rPr>
  </w:style>
  <w:style w:type="paragraph" w:customStyle="1" w:styleId="af7">
    <w:name w:val="Заголовок приложения"/>
    <w:basedOn w:val="10"/>
    <w:link w:val="af8"/>
    <w:uiPriority w:val="99"/>
    <w:rsid w:val="00B668FD"/>
    <w:pPr>
      <w:spacing w:before="0"/>
      <w:contextualSpacing/>
      <w:jc w:val="center"/>
    </w:pPr>
    <w:rPr>
      <w:rFonts w:ascii="Times New Roman" w:hAnsi="Times New Roman"/>
      <w:b/>
      <w:color w:val="000000"/>
      <w:sz w:val="22"/>
      <w:szCs w:val="22"/>
    </w:rPr>
  </w:style>
  <w:style w:type="character" w:customStyle="1" w:styleId="af8">
    <w:name w:val="Заголовок приложения Знак"/>
    <w:basedOn w:val="a2"/>
    <w:link w:val="af7"/>
    <w:uiPriority w:val="99"/>
    <w:locked/>
    <w:rsid w:val="00B668FD"/>
    <w:rPr>
      <w:rFonts w:eastAsia="Times New Roman" w:cs="Times New Roman"/>
      <w:b/>
      <w:color w:val="000000"/>
      <w:sz w:val="22"/>
      <w:szCs w:val="22"/>
    </w:rPr>
  </w:style>
  <w:style w:type="character" w:customStyle="1" w:styleId="af4">
    <w:name w:val="Абзац списка Знак"/>
    <w:aliases w:val="Table-Normal Знак,RSHB_Table-Normal Знак"/>
    <w:link w:val="af3"/>
    <w:uiPriority w:val="99"/>
    <w:locked/>
    <w:rsid w:val="00EE1FE6"/>
    <w:rPr>
      <w:rFonts w:ascii="Arial" w:hAnsi="Arial"/>
    </w:rPr>
  </w:style>
  <w:style w:type="paragraph" w:styleId="32">
    <w:name w:val="Body Text Indent 3"/>
    <w:basedOn w:val="a1"/>
    <w:link w:val="33"/>
    <w:uiPriority w:val="99"/>
    <w:rsid w:val="00B021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a2"/>
    <w:uiPriority w:val="99"/>
    <w:rsid w:val="003371E4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33">
    <w:name w:val="Основной текст с отступом 3 Знак"/>
    <w:basedOn w:val="a2"/>
    <w:link w:val="32"/>
    <w:uiPriority w:val="99"/>
    <w:locked/>
    <w:rsid w:val="00B021BE"/>
    <w:rPr>
      <w:rFonts w:ascii="Arial" w:hAnsi="Arial" w:cs="Arial"/>
      <w:sz w:val="16"/>
      <w:szCs w:val="16"/>
    </w:rPr>
  </w:style>
  <w:style w:type="table" w:customStyle="1" w:styleId="23">
    <w:name w:val="Сетка таблицы2"/>
    <w:uiPriority w:val="99"/>
    <w:rsid w:val="000B012F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FC070E"/>
    <w:rPr>
      <w:rFonts w:ascii="Calibri" w:hAnsi="Calibri"/>
      <w:sz w:val="22"/>
    </w:rPr>
  </w:style>
  <w:style w:type="character" w:customStyle="1" w:styleId="31">
    <w:name w:val="Заголовок 3 Знак"/>
    <w:aliases w:val="H3 Знак"/>
    <w:basedOn w:val="a2"/>
    <w:link w:val="30"/>
    <w:uiPriority w:val="99"/>
    <w:locked/>
    <w:rsid w:val="003371E4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aliases w:val="H4 Знак"/>
    <w:basedOn w:val="a2"/>
    <w:link w:val="4"/>
    <w:uiPriority w:val="99"/>
    <w:locked/>
    <w:rsid w:val="003371E4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aliases w:val="H5 Знак"/>
    <w:basedOn w:val="a2"/>
    <w:link w:val="5"/>
    <w:uiPriority w:val="99"/>
    <w:locked/>
    <w:rsid w:val="003371E4"/>
    <w:rPr>
      <w:rFonts w:ascii="Cambria" w:eastAsia="Times New Roman" w:hAnsi="Cambria" w:cs="Times New Roman"/>
      <w:color w:val="243F60"/>
    </w:rPr>
  </w:style>
  <w:style w:type="character" w:customStyle="1" w:styleId="62">
    <w:name w:val="Заголовок 6 Знак"/>
    <w:basedOn w:val="a2"/>
    <w:link w:val="60"/>
    <w:uiPriority w:val="99"/>
    <w:locked/>
    <w:rsid w:val="003371E4"/>
    <w:rPr>
      <w:rFonts w:eastAsia="Times New Roman" w:cs="Times New Roman"/>
      <w:b/>
      <w:color w:val="000000"/>
      <w:sz w:val="24"/>
    </w:rPr>
  </w:style>
  <w:style w:type="character" w:customStyle="1" w:styleId="70">
    <w:name w:val="Заголовок 7 Знак"/>
    <w:basedOn w:val="a2"/>
    <w:link w:val="7"/>
    <w:uiPriority w:val="99"/>
    <w:locked/>
    <w:rsid w:val="003371E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locked/>
    <w:rsid w:val="003371E4"/>
    <w:rPr>
      <w:rFonts w:eastAsia="Times New Roman" w:cs="Times New Roman"/>
      <w:i/>
      <w:iCs/>
      <w:sz w:val="24"/>
      <w:szCs w:val="24"/>
    </w:rPr>
  </w:style>
  <w:style w:type="paragraph" w:customStyle="1" w:styleId="ConsPlusCell">
    <w:name w:val="ConsPlusCell"/>
    <w:uiPriority w:val="99"/>
    <w:rsid w:val="003371E4"/>
    <w:pPr>
      <w:suppressAutoHyphens/>
      <w:autoSpaceDE w:val="0"/>
    </w:pPr>
    <w:rPr>
      <w:sz w:val="18"/>
      <w:szCs w:val="18"/>
      <w:lang w:eastAsia="zh-CN"/>
    </w:rPr>
  </w:style>
  <w:style w:type="paragraph" w:customStyle="1" w:styleId="af9">
    <w:name w:val="Подраздел"/>
    <w:basedOn w:val="a1"/>
    <w:uiPriority w:val="99"/>
    <w:rsid w:val="003371E4"/>
    <w:pPr>
      <w:widowControl/>
      <w:suppressAutoHyphens/>
      <w:autoSpaceDE/>
      <w:autoSpaceDN/>
      <w:adjustRightInd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  <w:lang w:eastAsia="zh-CN"/>
    </w:rPr>
  </w:style>
  <w:style w:type="character" w:styleId="afa">
    <w:name w:val="page number"/>
    <w:basedOn w:val="a2"/>
    <w:uiPriority w:val="99"/>
    <w:rsid w:val="003371E4"/>
    <w:rPr>
      <w:rFonts w:cs="Times New Roman"/>
    </w:rPr>
  </w:style>
  <w:style w:type="table" w:customStyle="1" w:styleId="34">
    <w:name w:val="Сетка таблицы3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Основной текст Знак Знак Знак,Знак Знак2"/>
    <w:basedOn w:val="a2"/>
    <w:link w:val="a6"/>
    <w:uiPriority w:val="99"/>
    <w:locked/>
    <w:rsid w:val="003371E4"/>
    <w:rPr>
      <w:rFonts w:cs="Times New Roman"/>
      <w:sz w:val="24"/>
    </w:rPr>
  </w:style>
  <w:style w:type="paragraph" w:customStyle="1" w:styleId="51">
    <w:name w:val="Основной текст5"/>
    <w:basedOn w:val="a1"/>
    <w:uiPriority w:val="99"/>
    <w:rsid w:val="003371E4"/>
    <w:pPr>
      <w:shd w:val="clear" w:color="auto" w:fill="FFFFFF"/>
      <w:autoSpaceDE/>
      <w:autoSpaceDN/>
      <w:adjustRightInd/>
      <w:spacing w:line="197" w:lineRule="exact"/>
    </w:pPr>
    <w:rPr>
      <w:rFonts w:ascii="Times New Roman" w:hAnsi="Times New Roman" w:cs="Times New Roman"/>
      <w:color w:val="000000"/>
      <w:spacing w:val="2"/>
      <w:sz w:val="12"/>
      <w:szCs w:val="12"/>
    </w:rPr>
  </w:style>
  <w:style w:type="paragraph" w:styleId="afb">
    <w:name w:val="No Spacing"/>
    <w:link w:val="afc"/>
    <w:uiPriority w:val="99"/>
    <w:qFormat/>
    <w:rsid w:val="003371E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c">
    <w:name w:val="Без интервала Знак"/>
    <w:link w:val="afb"/>
    <w:uiPriority w:val="99"/>
    <w:locked/>
    <w:rsid w:val="003371E4"/>
    <w:rPr>
      <w:lang w:val="ru-RU" w:eastAsia="ru-RU"/>
    </w:rPr>
  </w:style>
  <w:style w:type="paragraph" w:customStyle="1" w:styleId="Text79">
    <w:name w:val="Text79"/>
    <w:uiPriority w:val="99"/>
    <w:rsid w:val="003371E4"/>
    <w:pPr>
      <w:widowControl w:val="0"/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BodyTextChar1">
    <w:name w:val="Body Text Char1"/>
    <w:aliases w:val="Основной текст Знак Знак Char1,Знак Char1"/>
    <w:basedOn w:val="a2"/>
    <w:uiPriority w:val="99"/>
    <w:rsid w:val="003371E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 с отступом Знак"/>
    <w:aliases w:val="текст Знак1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basedOn w:val="a2"/>
    <w:link w:val="aa"/>
    <w:uiPriority w:val="99"/>
    <w:locked/>
    <w:rsid w:val="003371E4"/>
    <w:rPr>
      <w:rFonts w:ascii="Arial" w:hAnsi="Arial" w:cs="Arial"/>
    </w:rPr>
  </w:style>
  <w:style w:type="paragraph" w:styleId="24">
    <w:name w:val="Body Text 2"/>
    <w:basedOn w:val="a1"/>
    <w:link w:val="25"/>
    <w:uiPriority w:val="99"/>
    <w:rsid w:val="003371E4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5">
    <w:name w:val="Основной текст 2 Знак"/>
    <w:basedOn w:val="a2"/>
    <w:link w:val="24"/>
    <w:uiPriority w:val="99"/>
    <w:locked/>
    <w:rsid w:val="003371E4"/>
    <w:rPr>
      <w:rFonts w:eastAsia="Times New Roman" w:cs="Times New Roman"/>
    </w:rPr>
  </w:style>
  <w:style w:type="paragraph" w:styleId="35">
    <w:name w:val="Body Text 3"/>
    <w:basedOn w:val="a1"/>
    <w:link w:val="36"/>
    <w:uiPriority w:val="99"/>
    <w:rsid w:val="003371E4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a2"/>
    <w:uiPriority w:val="99"/>
    <w:rsid w:val="003371E4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36">
    <w:name w:val="Основной текст 3 Знак"/>
    <w:basedOn w:val="a2"/>
    <w:link w:val="35"/>
    <w:uiPriority w:val="99"/>
    <w:locked/>
    <w:rsid w:val="003371E4"/>
    <w:rPr>
      <w:rFonts w:eastAsia="Times New Roman" w:cs="Times New Roman"/>
      <w:sz w:val="16"/>
      <w:szCs w:val="16"/>
    </w:rPr>
  </w:style>
  <w:style w:type="character" w:customStyle="1" w:styleId="FooterChar2">
    <w:name w:val="Footer Char2"/>
    <w:basedOn w:val="a2"/>
    <w:uiPriority w:val="99"/>
    <w:rsid w:val="00337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Пункт"/>
    <w:basedOn w:val="a6"/>
    <w:uiPriority w:val="99"/>
    <w:rsid w:val="003371E4"/>
    <w:pPr>
      <w:tabs>
        <w:tab w:val="num" w:pos="360"/>
        <w:tab w:val="num" w:pos="1418"/>
      </w:tabs>
      <w:ind w:left="1418" w:hanging="851"/>
    </w:pPr>
  </w:style>
  <w:style w:type="paragraph" w:customStyle="1" w:styleId="afe">
    <w:name w:val="Подподпункт"/>
    <w:basedOn w:val="a1"/>
    <w:uiPriority w:val="99"/>
    <w:rsid w:val="003371E4"/>
    <w:pPr>
      <w:widowControl/>
      <w:tabs>
        <w:tab w:val="num" w:pos="2332"/>
        <w:tab w:val="num" w:pos="5585"/>
      </w:tabs>
      <w:autoSpaceDE/>
      <w:autoSpaceDN/>
      <w:adjustRightInd/>
      <w:ind w:left="2332" w:hanging="1080"/>
      <w:jc w:val="both"/>
    </w:pPr>
    <w:rPr>
      <w:rFonts w:ascii="Times New Roman" w:hAnsi="Times New Roman" w:cs="Times New Roman"/>
      <w:sz w:val="24"/>
    </w:rPr>
  </w:style>
  <w:style w:type="paragraph" w:customStyle="1" w:styleId="aff">
    <w:name w:val="Подпункт"/>
    <w:basedOn w:val="afd"/>
    <w:uiPriority w:val="99"/>
    <w:rsid w:val="003371E4"/>
    <w:pPr>
      <w:tabs>
        <w:tab w:val="clear" w:pos="360"/>
        <w:tab w:val="clear" w:pos="1418"/>
        <w:tab w:val="num" w:pos="927"/>
        <w:tab w:val="num" w:pos="2520"/>
        <w:tab w:val="num" w:pos="2552"/>
        <w:tab w:val="num" w:pos="5481"/>
      </w:tabs>
      <w:ind w:left="2552" w:hanging="1134"/>
    </w:pPr>
  </w:style>
  <w:style w:type="paragraph" w:styleId="26">
    <w:name w:val="Body Text Indent 2"/>
    <w:basedOn w:val="a1"/>
    <w:link w:val="27"/>
    <w:uiPriority w:val="99"/>
    <w:rsid w:val="003371E4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basedOn w:val="a2"/>
    <w:uiPriority w:val="99"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7">
    <w:name w:val="Основной текст с отступом 2 Знак"/>
    <w:basedOn w:val="a2"/>
    <w:link w:val="26"/>
    <w:uiPriority w:val="99"/>
    <w:locked/>
    <w:rsid w:val="003371E4"/>
    <w:rPr>
      <w:rFonts w:eastAsia="Times New Roman" w:cs="Times New Roman"/>
    </w:rPr>
  </w:style>
  <w:style w:type="paragraph" w:customStyle="1" w:styleId="-">
    <w:name w:val="Контракт-пункт"/>
    <w:basedOn w:val="a1"/>
    <w:link w:val="-0"/>
    <w:uiPriority w:val="99"/>
    <w:rsid w:val="003371E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customStyle="1" w:styleId="aff0">
    <w:name w:val="Îáû÷íûé"/>
    <w:uiPriority w:val="99"/>
    <w:rsid w:val="003371E4"/>
    <w:rPr>
      <w:sz w:val="20"/>
      <w:szCs w:val="20"/>
    </w:rPr>
  </w:style>
  <w:style w:type="paragraph" w:styleId="aff1">
    <w:name w:val="footnote text"/>
    <w:aliases w:val="Знак2,Основной текст с отступом 21"/>
    <w:basedOn w:val="a1"/>
    <w:link w:val="aff2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2">
    <w:name w:val="Текст сноски Знак"/>
    <w:aliases w:val="Знак2 Знак,Основной текст с отступом 21 Знак1"/>
    <w:basedOn w:val="a2"/>
    <w:link w:val="aff1"/>
    <w:uiPriority w:val="99"/>
    <w:locked/>
    <w:rsid w:val="003371E4"/>
    <w:rPr>
      <w:rFonts w:cs="Times New Roman"/>
    </w:rPr>
  </w:style>
  <w:style w:type="paragraph" w:customStyle="1" w:styleId="aff3">
    <w:name w:val="раздел договора"/>
    <w:basedOn w:val="aff4"/>
    <w:uiPriority w:val="99"/>
    <w:rsid w:val="003371E4"/>
    <w:pPr>
      <w:tabs>
        <w:tab w:val="clear" w:pos="720"/>
        <w:tab w:val="num" w:pos="360"/>
      </w:tabs>
      <w:spacing w:before="120" w:after="120"/>
      <w:ind w:left="360"/>
      <w:jc w:val="center"/>
    </w:pPr>
    <w:rPr>
      <w:rFonts w:ascii="Arial" w:hAnsi="Arial"/>
      <w:b/>
      <w:color w:val="000000"/>
      <w:sz w:val="20"/>
      <w:szCs w:val="20"/>
    </w:rPr>
  </w:style>
  <w:style w:type="paragraph" w:styleId="aff4">
    <w:name w:val="List Number"/>
    <w:basedOn w:val="a1"/>
    <w:uiPriority w:val="99"/>
    <w:rsid w:val="003371E4"/>
    <w:pPr>
      <w:widowControl/>
      <w:tabs>
        <w:tab w:val="num" w:pos="720"/>
      </w:tabs>
      <w:autoSpaceDE/>
      <w:autoSpaceDN/>
      <w:adjustRightInd/>
      <w:ind w:left="720" w:hanging="360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Пункты договора"/>
    <w:basedOn w:val="a1"/>
    <w:uiPriority w:val="99"/>
    <w:rsid w:val="003371E4"/>
    <w:pPr>
      <w:tabs>
        <w:tab w:val="num" w:pos="360"/>
      </w:tabs>
      <w:spacing w:before="120" w:after="12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Пункты договора 1"/>
    <w:basedOn w:val="aff5"/>
    <w:uiPriority w:val="99"/>
    <w:rsid w:val="003371E4"/>
    <w:pPr>
      <w:tabs>
        <w:tab w:val="clear" w:pos="360"/>
        <w:tab w:val="num" w:pos="720"/>
      </w:tabs>
      <w:spacing w:before="0" w:after="60"/>
    </w:pPr>
    <w:rPr>
      <w:b w:val="0"/>
      <w:bCs w:val="0"/>
    </w:rPr>
  </w:style>
  <w:style w:type="paragraph" w:customStyle="1" w:styleId="28">
    <w:name w:val="Пункты договора 2"/>
    <w:basedOn w:val="aff5"/>
    <w:uiPriority w:val="99"/>
    <w:rsid w:val="003371E4"/>
    <w:pPr>
      <w:tabs>
        <w:tab w:val="clear" w:pos="360"/>
        <w:tab w:val="num" w:pos="1080"/>
      </w:tabs>
      <w:spacing w:before="0" w:after="60"/>
    </w:pPr>
    <w:rPr>
      <w:b w:val="0"/>
      <w:bCs w:val="0"/>
    </w:rPr>
  </w:style>
  <w:style w:type="character" w:customStyle="1" w:styleId="140">
    <w:name w:val="Знак Знак14"/>
    <w:basedOn w:val="a2"/>
    <w:uiPriority w:val="99"/>
    <w:locked/>
    <w:rsid w:val="003371E4"/>
    <w:rPr>
      <w:rFonts w:eastAsia="Times New Roman" w:cs="Times New Roman"/>
      <w:b/>
      <w:color w:val="000000"/>
      <w:sz w:val="24"/>
      <w:lang w:val="ru-RU" w:eastAsia="ru-RU" w:bidi="ar-SA"/>
    </w:rPr>
  </w:style>
  <w:style w:type="paragraph" w:styleId="aff6">
    <w:name w:val="Plain Text"/>
    <w:aliases w:val="Текст1 Знак Знак Знак Знак,Текст1 Знак Знак"/>
    <w:basedOn w:val="a1"/>
    <w:link w:val="aff7"/>
    <w:uiPriority w:val="99"/>
    <w:rsid w:val="003371E4"/>
    <w:pPr>
      <w:widowControl/>
      <w:autoSpaceDE/>
      <w:autoSpaceDN/>
      <w:adjustRightInd/>
    </w:pPr>
    <w:rPr>
      <w:rFonts w:ascii="Courier New" w:hAnsi="Courier New" w:cs="Times New Roman"/>
      <w:noProof/>
    </w:rPr>
  </w:style>
  <w:style w:type="character" w:customStyle="1" w:styleId="aff7">
    <w:name w:val="Текст Знак"/>
    <w:aliases w:val="Текст1 Знак Знак Знак Знак Знак,Текст1 Знак Знак Знак"/>
    <w:basedOn w:val="a2"/>
    <w:link w:val="aff6"/>
    <w:uiPriority w:val="99"/>
    <w:locked/>
    <w:rsid w:val="003371E4"/>
    <w:rPr>
      <w:rFonts w:ascii="Courier New" w:hAnsi="Courier New" w:cs="Times New Roman"/>
      <w:noProof/>
    </w:rPr>
  </w:style>
  <w:style w:type="character" w:customStyle="1" w:styleId="aff8">
    <w:name w:val="Знак Знак"/>
    <w:basedOn w:val="a2"/>
    <w:uiPriority w:val="99"/>
    <w:locked/>
    <w:rsid w:val="003371E4"/>
    <w:rPr>
      <w:rFonts w:cs="Times New Roman"/>
      <w:sz w:val="16"/>
      <w:szCs w:val="16"/>
      <w:lang w:val="ru-RU" w:eastAsia="ru-RU" w:bidi="ar-SA"/>
    </w:rPr>
  </w:style>
  <w:style w:type="paragraph" w:customStyle="1" w:styleId="aff9">
    <w:name w:val="Таблица текст"/>
    <w:basedOn w:val="a1"/>
    <w:uiPriority w:val="99"/>
    <w:rsid w:val="003371E4"/>
    <w:pPr>
      <w:widowControl/>
      <w:autoSpaceDE/>
      <w:autoSpaceDN/>
      <w:adjustRightInd/>
      <w:spacing w:before="40" w:after="40"/>
      <w:ind w:left="57" w:right="57"/>
    </w:pPr>
    <w:rPr>
      <w:rFonts w:ascii="Times New Roman" w:hAnsi="Times New Roman" w:cs="Times New Roman"/>
      <w:sz w:val="22"/>
      <w:szCs w:val="22"/>
    </w:rPr>
  </w:style>
  <w:style w:type="paragraph" w:customStyle="1" w:styleId="font5">
    <w:name w:val="font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a2"/>
    <w:uiPriority w:val="99"/>
    <w:rsid w:val="003371E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2">
    <w:name w:val="Пункт-2"/>
    <w:basedOn w:val="a1"/>
    <w:uiPriority w:val="99"/>
    <w:rsid w:val="003371E4"/>
    <w:pPr>
      <w:keepNext/>
      <w:widowControl/>
      <w:suppressAutoHyphens/>
      <w:autoSpaceDE/>
      <w:autoSpaceDN/>
      <w:adjustRightInd/>
      <w:spacing w:before="240" w:after="12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ffa">
    <w:name w:val="caption"/>
    <w:basedOn w:val="a1"/>
    <w:next w:val="a1"/>
    <w:uiPriority w:val="99"/>
    <w:qFormat/>
    <w:rsid w:val="003371E4"/>
    <w:pPr>
      <w:widowControl/>
      <w:autoSpaceDE/>
      <w:autoSpaceDN/>
      <w:adjustRightInd/>
      <w:ind w:right="-36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Web">
    <w:name w:val="Обычный (Web)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b">
    <w:name w:val="Block Text"/>
    <w:basedOn w:val="a1"/>
    <w:uiPriority w:val="99"/>
    <w:rsid w:val="003371E4"/>
    <w:pPr>
      <w:widowControl/>
      <w:autoSpaceDE/>
      <w:autoSpaceDN/>
      <w:adjustRightInd/>
      <w:ind w:left="113" w:right="113"/>
      <w:jc w:val="both"/>
    </w:pPr>
    <w:rPr>
      <w:rFonts w:ascii="Times New Roman" w:hAnsi="Times New Roman" w:cs="Times New Roman"/>
      <w:sz w:val="28"/>
    </w:rPr>
  </w:style>
  <w:style w:type="paragraph" w:customStyle="1" w:styleId="2-11">
    <w:name w:val="содержание2-11"/>
    <w:basedOn w:val="a1"/>
    <w:uiPriority w:val="99"/>
    <w:rsid w:val="003371E4"/>
    <w:pPr>
      <w:widowControl/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2statia2">
    <w:name w:val="02statia2"/>
    <w:basedOn w:val="a1"/>
    <w:uiPriority w:val="99"/>
    <w:rsid w:val="003371E4"/>
    <w:pPr>
      <w:widowControl/>
      <w:autoSpaceDE/>
      <w:autoSpaceDN/>
      <w:adjustRightInd/>
      <w:spacing w:before="120" w:line="320" w:lineRule="atLeast"/>
      <w:ind w:left="2020" w:hanging="880"/>
      <w:jc w:val="both"/>
    </w:pPr>
    <w:rPr>
      <w:rFonts w:ascii="GaramondNarrowC" w:hAnsi="GaramondNarrowC" w:cs="Times New Roman"/>
      <w:color w:val="000000"/>
      <w:sz w:val="21"/>
      <w:szCs w:val="21"/>
    </w:rPr>
  </w:style>
  <w:style w:type="paragraph" w:styleId="affc">
    <w:name w:val="Normal (Web)"/>
    <w:aliases w:val="Обычный (веб) Знак Знак,Обычный (Web) Знак Знак Знак"/>
    <w:basedOn w:val="a1"/>
    <w:link w:val="affd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110">
    <w:name w:val="Сетка таблицы1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нак Знак17"/>
    <w:basedOn w:val="a2"/>
    <w:uiPriority w:val="99"/>
    <w:locked/>
    <w:rsid w:val="003371E4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affe">
    <w:name w:val="Содержимое таблицы"/>
    <w:basedOn w:val="a1"/>
    <w:uiPriority w:val="99"/>
    <w:rsid w:val="003371E4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41">
    <w:name w:val="Знак Знак4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paragraph" w:customStyle="1" w:styleId="16">
    <w:name w:val="Название1"/>
    <w:basedOn w:val="a1"/>
    <w:uiPriority w:val="99"/>
    <w:rsid w:val="003371E4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Times New Roman"/>
      <w:i/>
      <w:iCs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1"/>
    <w:uiPriority w:val="99"/>
    <w:rsid w:val="003371E4"/>
    <w:pPr>
      <w:widowControl/>
      <w:overflowPunct w:val="0"/>
      <w:ind w:left="48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xl69">
    <w:name w:val="xl6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character" w:customStyle="1" w:styleId="afff">
    <w:name w:val="Сравнение редакций. Добавленный фрагмент"/>
    <w:uiPriority w:val="99"/>
    <w:rsid w:val="003371E4"/>
    <w:rPr>
      <w:b/>
      <w:color w:val="0000FF"/>
    </w:rPr>
  </w:style>
  <w:style w:type="character" w:customStyle="1" w:styleId="afff0">
    <w:name w:val="Заголовок чужого сообщения"/>
    <w:basedOn w:val="a2"/>
    <w:uiPriority w:val="99"/>
    <w:rsid w:val="003371E4"/>
    <w:rPr>
      <w:rFonts w:cs="Times New Roman"/>
      <w:b/>
      <w:bCs/>
      <w:color w:val="FF0000"/>
    </w:rPr>
  </w:style>
  <w:style w:type="paragraph" w:customStyle="1" w:styleId="afff1">
    <w:name w:val="Интерфейс"/>
    <w:basedOn w:val="a1"/>
    <w:next w:val="a1"/>
    <w:uiPriority w:val="99"/>
    <w:rsid w:val="003371E4"/>
    <w:pPr>
      <w:widowControl/>
      <w:ind w:firstLine="720"/>
      <w:jc w:val="both"/>
    </w:pPr>
    <w:rPr>
      <w:color w:val="E0DFE3"/>
      <w:sz w:val="22"/>
      <w:szCs w:val="22"/>
    </w:rPr>
  </w:style>
  <w:style w:type="character" w:customStyle="1" w:styleId="afff2">
    <w:name w:val="Гипертекстовая ссылка"/>
    <w:basedOn w:val="a2"/>
    <w:uiPriority w:val="99"/>
    <w:rsid w:val="003371E4"/>
    <w:rPr>
      <w:rFonts w:cs="Times New Roman"/>
      <w:color w:val="008000"/>
    </w:rPr>
  </w:style>
  <w:style w:type="character" w:customStyle="1" w:styleId="18">
    <w:name w:val="Знак Знак1"/>
    <w:aliases w:val="Текст сноски Знак1,Знак2 Знак1,Основной текст с отступом 21 Знак,Знак1 Знак1"/>
    <w:basedOn w:val="a2"/>
    <w:uiPriority w:val="99"/>
    <w:locked/>
    <w:rsid w:val="003371E4"/>
    <w:rPr>
      <w:rFonts w:eastAsia="Times New Roman" w:cs="Times New Roman"/>
      <w:sz w:val="28"/>
      <w:lang w:val="ru-RU" w:eastAsia="ru-RU" w:bidi="ar-SA"/>
    </w:rPr>
  </w:style>
  <w:style w:type="paragraph" w:customStyle="1" w:styleId="21">
    <w:name w:val="Основной текст 21"/>
    <w:basedOn w:val="a1"/>
    <w:uiPriority w:val="99"/>
    <w:rsid w:val="003371E4"/>
    <w:pPr>
      <w:widowControl/>
      <w:numPr>
        <w:numId w:val="9"/>
      </w:numPr>
      <w:overflowPunct w:val="0"/>
      <w:ind w:left="0"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19">
    <w:name w:val="Знак Знак19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character" w:customStyle="1" w:styleId="gen">
    <w:name w:val="gen"/>
    <w:basedOn w:val="a2"/>
    <w:uiPriority w:val="99"/>
    <w:rsid w:val="003371E4"/>
    <w:rPr>
      <w:rFonts w:cs="Times New Roman"/>
    </w:rPr>
  </w:style>
  <w:style w:type="character" w:styleId="afff3">
    <w:name w:val="Strong"/>
    <w:basedOn w:val="a2"/>
    <w:uiPriority w:val="99"/>
    <w:qFormat/>
    <w:rsid w:val="003371E4"/>
    <w:rPr>
      <w:rFonts w:cs="Times New Roman"/>
      <w:b/>
      <w:bCs/>
    </w:rPr>
  </w:style>
  <w:style w:type="paragraph" w:customStyle="1" w:styleId="ConsNormal">
    <w:name w:val="ConsNormal"/>
    <w:link w:val="ConsNormal0"/>
    <w:uiPriority w:val="99"/>
    <w:rsid w:val="003371E4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29">
    <w:name w:val="Стиль2"/>
    <w:basedOn w:val="2"/>
    <w:uiPriority w:val="99"/>
    <w:rsid w:val="003371E4"/>
    <w:pPr>
      <w:keepNext/>
      <w:keepLines/>
      <w:widowControl w:val="0"/>
      <w:numPr>
        <w:ilvl w:val="0"/>
        <w:numId w:val="0"/>
      </w:numPr>
      <w:suppressLineNumbers/>
      <w:tabs>
        <w:tab w:val="num" w:pos="576"/>
      </w:tabs>
      <w:suppressAutoHyphens/>
      <w:ind w:left="576" w:hanging="576"/>
    </w:pPr>
    <w:rPr>
      <w:b/>
      <w:szCs w:val="20"/>
    </w:rPr>
  </w:style>
  <w:style w:type="paragraph" w:styleId="2">
    <w:name w:val="List Number 2"/>
    <w:basedOn w:val="a1"/>
    <w:uiPriority w:val="99"/>
    <w:rsid w:val="003371E4"/>
    <w:pPr>
      <w:widowControl/>
      <w:numPr>
        <w:ilvl w:val="1"/>
        <w:numId w:val="9"/>
      </w:numPr>
      <w:tabs>
        <w:tab w:val="num" w:pos="432"/>
      </w:tabs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Стиль3"/>
    <w:basedOn w:val="26"/>
    <w:uiPriority w:val="99"/>
    <w:rsid w:val="003371E4"/>
    <w:pPr>
      <w:widowControl w:val="0"/>
      <w:numPr>
        <w:ilvl w:val="2"/>
        <w:numId w:val="9"/>
      </w:numPr>
      <w:adjustRightInd w:val="0"/>
      <w:spacing w:after="0" w:line="240" w:lineRule="auto"/>
      <w:ind w:left="0" w:hanging="180"/>
      <w:jc w:val="both"/>
      <w:textAlignment w:val="baseline"/>
    </w:pPr>
    <w:rPr>
      <w:sz w:val="24"/>
    </w:rPr>
  </w:style>
  <w:style w:type="paragraph" w:customStyle="1" w:styleId="1a">
    <w:name w:val="Без интервала1"/>
    <w:link w:val="NoSpacingChar"/>
    <w:uiPriority w:val="99"/>
    <w:rsid w:val="003371E4"/>
    <w:rPr>
      <w:rFonts w:ascii="Calibri" w:hAnsi="Calibri"/>
    </w:rPr>
  </w:style>
  <w:style w:type="character" w:customStyle="1" w:styleId="Heading6Char1">
    <w:name w:val="Heading 6 Char1"/>
    <w:basedOn w:val="a2"/>
    <w:uiPriority w:val="99"/>
    <w:locked/>
    <w:rsid w:val="003371E4"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BodyTextIndent3Char1">
    <w:name w:val="Body Text Indent 3 Char1"/>
    <w:basedOn w:val="a2"/>
    <w:uiPriority w:val="99"/>
    <w:locked/>
    <w:rsid w:val="003371E4"/>
    <w:rPr>
      <w:rFonts w:ascii="Times New Roman" w:hAnsi="Times New Roman" w:cs="Times New Roman"/>
      <w:sz w:val="16"/>
      <w:szCs w:val="16"/>
    </w:rPr>
  </w:style>
  <w:style w:type="character" w:customStyle="1" w:styleId="FooterChar1">
    <w:name w:val="Footer Char1"/>
    <w:basedOn w:val="a2"/>
    <w:uiPriority w:val="99"/>
    <w:locked/>
    <w:rsid w:val="003371E4"/>
    <w:rPr>
      <w:rFonts w:ascii="Times New Roman" w:hAnsi="Times New Roman" w:cs="Times New Roman"/>
      <w:sz w:val="20"/>
      <w:szCs w:val="20"/>
    </w:rPr>
  </w:style>
  <w:style w:type="paragraph" w:customStyle="1" w:styleId="1b">
    <w:name w:val="Абзац списка1"/>
    <w:basedOn w:val="a1"/>
    <w:uiPriority w:val="99"/>
    <w:rsid w:val="00337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141">
    <w:name w:val="Знак Знак141"/>
    <w:basedOn w:val="a2"/>
    <w:uiPriority w:val="99"/>
    <w:locked/>
    <w:rsid w:val="003371E4"/>
    <w:rPr>
      <w:rFonts w:eastAsia="Times New Roman" w:cs="Times New Roman"/>
      <w:b/>
      <w:color w:val="000000"/>
      <w:sz w:val="24"/>
      <w:lang w:val="ru-RU" w:eastAsia="ru-RU" w:bidi="ar-SA"/>
    </w:rPr>
  </w:style>
  <w:style w:type="character" w:customStyle="1" w:styleId="171">
    <w:name w:val="Знак Знак171"/>
    <w:basedOn w:val="a2"/>
    <w:uiPriority w:val="99"/>
    <w:locked/>
    <w:rsid w:val="003371E4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410">
    <w:name w:val="Знак Знак41"/>
    <w:basedOn w:val="a2"/>
    <w:uiPriority w:val="99"/>
    <w:locked/>
    <w:rsid w:val="003371E4"/>
    <w:rPr>
      <w:rFonts w:eastAsia="Times New Roman" w:cs="Times New Roman"/>
      <w:lang w:val="ru-RU" w:eastAsia="ru-RU" w:bidi="ar-SA"/>
    </w:rPr>
  </w:style>
  <w:style w:type="paragraph" w:customStyle="1" w:styleId="BodyTextIndent31">
    <w:name w:val="Body Text Indent 31"/>
    <w:basedOn w:val="a1"/>
    <w:uiPriority w:val="99"/>
    <w:rsid w:val="003371E4"/>
    <w:pPr>
      <w:widowControl/>
      <w:overflowPunct w:val="0"/>
      <w:ind w:left="48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BodyText21">
    <w:name w:val="Body Text 21"/>
    <w:basedOn w:val="a1"/>
    <w:uiPriority w:val="99"/>
    <w:rsid w:val="003371E4"/>
    <w:pPr>
      <w:widowControl/>
      <w:overflowPunct w:val="0"/>
      <w:ind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191">
    <w:name w:val="Знак Знак191"/>
    <w:basedOn w:val="a2"/>
    <w:uiPriority w:val="99"/>
    <w:rsid w:val="003371E4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paragraph" w:customStyle="1" w:styleId="NoSpacing1">
    <w:name w:val="No Spacing1"/>
    <w:uiPriority w:val="99"/>
    <w:rsid w:val="003371E4"/>
    <w:rPr>
      <w:rFonts w:ascii="Calibri" w:hAnsi="Calibri"/>
    </w:rPr>
  </w:style>
  <w:style w:type="paragraph" w:customStyle="1" w:styleId="2a">
    <w:name w:val="Без интервала2"/>
    <w:uiPriority w:val="99"/>
    <w:rsid w:val="003371E4"/>
    <w:rPr>
      <w:rFonts w:ascii="Calibri" w:hAnsi="Calibri"/>
    </w:rPr>
  </w:style>
  <w:style w:type="paragraph" w:customStyle="1" w:styleId="Default">
    <w:name w:val="Default"/>
    <w:uiPriority w:val="99"/>
    <w:rsid w:val="003371E4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character" w:customStyle="1" w:styleId="2b">
    <w:name w:val="Основной шрифт абзаца2"/>
    <w:uiPriority w:val="99"/>
    <w:rsid w:val="003371E4"/>
  </w:style>
  <w:style w:type="character" w:customStyle="1" w:styleId="Absatz-Standardschriftart">
    <w:name w:val="Absatz-Standardschriftart"/>
    <w:uiPriority w:val="99"/>
    <w:rsid w:val="003371E4"/>
  </w:style>
  <w:style w:type="character" w:customStyle="1" w:styleId="1c">
    <w:name w:val="Основной шрифт абзаца1"/>
    <w:uiPriority w:val="99"/>
    <w:rsid w:val="003371E4"/>
  </w:style>
  <w:style w:type="character" w:customStyle="1" w:styleId="afff4">
    <w:name w:val="Символ нумерации"/>
    <w:uiPriority w:val="99"/>
    <w:rsid w:val="003371E4"/>
  </w:style>
  <w:style w:type="paragraph" w:customStyle="1" w:styleId="1d">
    <w:name w:val="Заголовок1"/>
    <w:basedOn w:val="a1"/>
    <w:next w:val="a6"/>
    <w:uiPriority w:val="99"/>
    <w:rsid w:val="003371E4"/>
    <w:pPr>
      <w:keepNext/>
      <w:widowControl/>
      <w:suppressAutoHyphens/>
      <w:autoSpaceDE/>
      <w:autoSpaceDN/>
      <w:adjustRightInd/>
      <w:spacing w:before="240" w:after="120"/>
    </w:pPr>
    <w:rPr>
      <w:rFonts w:cs="Mangal"/>
      <w:sz w:val="28"/>
      <w:szCs w:val="28"/>
      <w:lang w:eastAsia="ar-SA"/>
    </w:rPr>
  </w:style>
  <w:style w:type="paragraph" w:styleId="afff5">
    <w:name w:val="List"/>
    <w:basedOn w:val="a6"/>
    <w:uiPriority w:val="99"/>
    <w:rsid w:val="003371E4"/>
    <w:pPr>
      <w:suppressAutoHyphens/>
      <w:spacing w:after="120"/>
      <w:jc w:val="left"/>
    </w:pPr>
    <w:rPr>
      <w:rFonts w:ascii="Arial" w:hAnsi="Arial" w:cs="Mangal"/>
      <w:szCs w:val="24"/>
      <w:lang w:eastAsia="ar-SA"/>
    </w:rPr>
  </w:style>
  <w:style w:type="paragraph" w:customStyle="1" w:styleId="2c">
    <w:name w:val="Название2"/>
    <w:basedOn w:val="a1"/>
    <w:uiPriority w:val="99"/>
    <w:rsid w:val="003371E4"/>
    <w:pPr>
      <w:widowControl/>
      <w:suppressLineNumbers/>
      <w:suppressAutoHyphens/>
      <w:autoSpaceDE/>
      <w:autoSpaceDN/>
      <w:adjustRightInd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2d">
    <w:name w:val="Указатель2"/>
    <w:basedOn w:val="a1"/>
    <w:uiPriority w:val="99"/>
    <w:rsid w:val="003371E4"/>
    <w:pPr>
      <w:widowControl/>
      <w:suppressLineNumbers/>
      <w:suppressAutoHyphens/>
      <w:autoSpaceDE/>
      <w:autoSpaceDN/>
      <w:adjustRightInd/>
    </w:pPr>
    <w:rPr>
      <w:rFonts w:cs="Mangal"/>
      <w:sz w:val="24"/>
      <w:szCs w:val="24"/>
      <w:lang w:eastAsia="ar-SA"/>
    </w:rPr>
  </w:style>
  <w:style w:type="paragraph" w:customStyle="1" w:styleId="1e">
    <w:name w:val="Указатель1"/>
    <w:basedOn w:val="a1"/>
    <w:uiPriority w:val="99"/>
    <w:rsid w:val="003371E4"/>
    <w:pPr>
      <w:widowControl/>
      <w:suppressLineNumbers/>
      <w:suppressAutoHyphens/>
      <w:autoSpaceDE/>
      <w:autoSpaceDN/>
      <w:adjustRightInd/>
    </w:pPr>
    <w:rPr>
      <w:rFonts w:cs="Mangal"/>
      <w:sz w:val="24"/>
      <w:szCs w:val="24"/>
      <w:lang w:eastAsia="ar-SA"/>
    </w:rPr>
  </w:style>
  <w:style w:type="paragraph" w:customStyle="1" w:styleId="1f">
    <w:name w:val="Цитата1"/>
    <w:basedOn w:val="a1"/>
    <w:uiPriority w:val="99"/>
    <w:rsid w:val="003371E4"/>
    <w:pPr>
      <w:widowControl/>
      <w:suppressAutoHyphens/>
      <w:autoSpaceDE/>
      <w:autoSpaceDN/>
      <w:adjustRightInd/>
      <w:ind w:left="113" w:right="113"/>
      <w:jc w:val="both"/>
    </w:pPr>
    <w:rPr>
      <w:rFonts w:ascii="Times New Roman" w:hAnsi="Times New Roman" w:cs="Times New Roman"/>
      <w:sz w:val="28"/>
      <w:lang w:eastAsia="ar-SA"/>
    </w:rPr>
  </w:style>
  <w:style w:type="paragraph" w:customStyle="1" w:styleId="afff6">
    <w:name w:val="Заголовок таблицы"/>
    <w:basedOn w:val="affe"/>
    <w:uiPriority w:val="99"/>
    <w:rsid w:val="003371E4"/>
    <w:pPr>
      <w:widowControl/>
      <w:jc w:val="center"/>
    </w:pPr>
    <w:rPr>
      <w:b/>
      <w:bCs/>
      <w:kern w:val="0"/>
      <w:lang w:eastAsia="ar-SA"/>
    </w:rPr>
  </w:style>
  <w:style w:type="character" w:customStyle="1" w:styleId="ChapterTitle">
    <w:name w:val="Chapter Title Знак"/>
    <w:aliases w:val="Sub Head Знак,PullOut Знак Знак"/>
    <w:basedOn w:val="a2"/>
    <w:uiPriority w:val="99"/>
    <w:locked/>
    <w:rsid w:val="003371E4"/>
    <w:rPr>
      <w:rFonts w:cs="Times New Roman"/>
      <w:sz w:val="24"/>
      <w:szCs w:val="24"/>
      <w:lang w:val="ru-RU" w:eastAsia="ru-RU" w:bidi="ar-SA"/>
    </w:rPr>
  </w:style>
  <w:style w:type="paragraph" w:customStyle="1" w:styleId="afff7">
    <w:name w:val="ТаблицаМелкая"/>
    <w:basedOn w:val="a1"/>
    <w:uiPriority w:val="99"/>
    <w:rsid w:val="003371E4"/>
    <w:pPr>
      <w:keepLines/>
      <w:widowControl/>
      <w:autoSpaceDE/>
      <w:autoSpaceDN/>
      <w:adjustRightInd/>
    </w:pPr>
    <w:rPr>
      <w:rFonts w:cs="Times New Roman"/>
      <w:lang w:eastAsia="en-US"/>
    </w:rPr>
  </w:style>
  <w:style w:type="paragraph" w:customStyle="1" w:styleId="1f0">
    <w:name w:val="Знак Знак Знак1 Знак Знак Знак Знак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ConsPlusTitle">
    <w:name w:val="ConsPlusTitle"/>
    <w:uiPriority w:val="99"/>
    <w:rsid w:val="00337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8">
    <w:name w:val="Комментарий"/>
    <w:basedOn w:val="a1"/>
    <w:next w:val="a1"/>
    <w:uiPriority w:val="99"/>
    <w:rsid w:val="003371E4"/>
    <w:pPr>
      <w:widowControl/>
      <w:ind w:left="170"/>
      <w:jc w:val="both"/>
    </w:pPr>
    <w:rPr>
      <w:rFonts w:cs="Times New Roman"/>
      <w:i/>
      <w:iCs/>
      <w:color w:val="800080"/>
      <w:sz w:val="24"/>
      <w:szCs w:val="24"/>
    </w:rPr>
  </w:style>
  <w:style w:type="paragraph" w:customStyle="1" w:styleId="afff9">
    <w:name w:val="Знак Знак Знак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lang w:eastAsia="zh-CN"/>
    </w:rPr>
  </w:style>
  <w:style w:type="paragraph" w:customStyle="1" w:styleId="Style1">
    <w:name w:val="Style1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uiPriority w:val="99"/>
    <w:rsid w:val="003371E4"/>
    <w:pPr>
      <w:spacing w:line="25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1"/>
    <w:uiPriority w:val="99"/>
    <w:rsid w:val="003371E4"/>
    <w:pPr>
      <w:spacing w:line="245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3371E4"/>
    <w:pPr>
      <w:spacing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371E4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3371E4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371E4"/>
    <w:rPr>
      <w:rFonts w:ascii="Times New Roman" w:hAnsi="Times New Roman"/>
      <w:b/>
      <w:sz w:val="20"/>
    </w:rPr>
  </w:style>
  <w:style w:type="paragraph" w:customStyle="1" w:styleId="Q4">
    <w:name w:val="Q4"/>
    <w:uiPriority w:val="99"/>
    <w:rsid w:val="003371E4"/>
    <w:pPr>
      <w:tabs>
        <w:tab w:val="left" w:pos="1134"/>
        <w:tab w:val="left" w:pos="2552"/>
        <w:tab w:val="left" w:pos="7938"/>
        <w:tab w:val="decimal" w:pos="9072"/>
      </w:tabs>
      <w:spacing w:line="240" w:lineRule="exact"/>
      <w:ind w:left="2836" w:right="567" w:hanging="284"/>
    </w:pPr>
    <w:rPr>
      <w:rFonts w:ascii="Arial" w:hAnsi="Arial"/>
      <w:sz w:val="20"/>
      <w:szCs w:val="20"/>
      <w:lang w:val="de-DE" w:eastAsia="de-DE"/>
    </w:rPr>
  </w:style>
  <w:style w:type="paragraph" w:customStyle="1" w:styleId="caaieiaie2">
    <w:name w:val="caaieiaie 2"/>
    <w:basedOn w:val="a1"/>
    <w:next w:val="a1"/>
    <w:uiPriority w:val="99"/>
    <w:rsid w:val="003371E4"/>
    <w:pPr>
      <w:keepNext/>
      <w:widowControl/>
      <w:suppressAutoHyphens/>
      <w:autoSpaceDE/>
      <w:autoSpaceDN/>
      <w:adjustRightInd/>
      <w:spacing w:line="360" w:lineRule="atLeast"/>
      <w:jc w:val="center"/>
    </w:pPr>
    <w:rPr>
      <w:rFonts w:ascii="Times New Roman" w:hAnsi="Times New Roman" w:cs="Times New Roman"/>
      <w:b/>
      <w:bCs/>
      <w:lang w:eastAsia="ar-SA"/>
    </w:rPr>
  </w:style>
  <w:style w:type="paragraph" w:customStyle="1" w:styleId="a10">
    <w:name w:val="a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ffa">
    <w:name w:val="annotation reference"/>
    <w:basedOn w:val="a2"/>
    <w:uiPriority w:val="99"/>
    <w:semiHidden/>
    <w:rsid w:val="003371E4"/>
    <w:rPr>
      <w:rFonts w:cs="Times New Roman"/>
      <w:sz w:val="16"/>
    </w:rPr>
  </w:style>
  <w:style w:type="paragraph" w:styleId="afffb">
    <w:name w:val="annotation text"/>
    <w:basedOn w:val="a1"/>
    <w:link w:val="afffc"/>
    <w:uiPriority w:val="99"/>
    <w:semiHidden/>
    <w:rsid w:val="003371E4"/>
    <w:pPr>
      <w:widowControl/>
      <w:tabs>
        <w:tab w:val="num" w:pos="360"/>
      </w:tabs>
      <w:autoSpaceDE/>
      <w:autoSpaceDN/>
      <w:adjustRightInd/>
      <w:spacing w:before="120" w:after="120"/>
      <w:ind w:left="360" w:hanging="360"/>
      <w:jc w:val="center"/>
    </w:pPr>
    <w:rPr>
      <w:rFonts w:cs="Times New Roman"/>
      <w:color w:val="000000"/>
    </w:rPr>
  </w:style>
  <w:style w:type="character" w:customStyle="1" w:styleId="afffc">
    <w:name w:val="Текст примечания Знак"/>
    <w:basedOn w:val="a2"/>
    <w:link w:val="afffb"/>
    <w:uiPriority w:val="99"/>
    <w:semiHidden/>
    <w:locked/>
    <w:rsid w:val="003371E4"/>
    <w:rPr>
      <w:rFonts w:ascii="Arial" w:hAnsi="Arial" w:cs="Times New Roman"/>
      <w:color w:val="000000"/>
    </w:rPr>
  </w:style>
  <w:style w:type="paragraph" w:styleId="afffd">
    <w:name w:val="annotation subject"/>
    <w:basedOn w:val="afffb"/>
    <w:next w:val="afffb"/>
    <w:link w:val="afffe"/>
    <w:uiPriority w:val="99"/>
    <w:semiHidden/>
    <w:rsid w:val="003371E4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locked/>
    <w:rsid w:val="003371E4"/>
    <w:rPr>
      <w:rFonts w:ascii="Arial" w:hAnsi="Arial" w:cs="Times New Roman"/>
      <w:b/>
      <w:bCs/>
      <w:color w:val="000000"/>
    </w:rPr>
  </w:style>
  <w:style w:type="character" w:styleId="affff">
    <w:name w:val="Emphasis"/>
    <w:basedOn w:val="a2"/>
    <w:uiPriority w:val="99"/>
    <w:qFormat/>
    <w:rsid w:val="003371E4"/>
    <w:rPr>
      <w:rFonts w:cs="Times New Roman"/>
      <w:i/>
      <w:iCs/>
    </w:rPr>
  </w:style>
  <w:style w:type="character" w:customStyle="1" w:styleId="link">
    <w:name w:val="link"/>
    <w:basedOn w:val="a2"/>
    <w:uiPriority w:val="99"/>
    <w:rsid w:val="003371E4"/>
    <w:rPr>
      <w:rFonts w:cs="Times New Roman"/>
    </w:rPr>
  </w:style>
  <w:style w:type="paragraph" w:customStyle="1" w:styleId="s22">
    <w:name w:val="s_2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fff0">
    <w:name w:val="Информация об изменениях документа"/>
    <w:basedOn w:val="afff8"/>
    <w:next w:val="a1"/>
    <w:uiPriority w:val="99"/>
    <w:rsid w:val="003371E4"/>
    <w:pPr>
      <w:spacing w:before="75"/>
    </w:pPr>
    <w:rPr>
      <w:rFonts w:cs="Arial"/>
      <w:color w:val="353842"/>
      <w:shd w:val="clear" w:color="auto" w:fill="F0F0F0"/>
    </w:rPr>
  </w:style>
  <w:style w:type="paragraph" w:customStyle="1" w:styleId="220">
    <w:name w:val="Основной текст 22"/>
    <w:basedOn w:val="a1"/>
    <w:uiPriority w:val="99"/>
    <w:rsid w:val="003371E4"/>
    <w:pPr>
      <w:widowControl/>
      <w:overflowPunct w:val="0"/>
      <w:ind w:firstLine="705"/>
      <w:jc w:val="both"/>
      <w:textAlignment w:val="baseline"/>
    </w:pPr>
    <w:rPr>
      <w:rFonts w:ascii="Times New Roman" w:hAnsi="Times New Roman" w:cs="Times New Roman"/>
      <w:sz w:val="24"/>
    </w:rPr>
  </w:style>
  <w:style w:type="character" w:customStyle="1" w:styleId="-0">
    <w:name w:val="Контракт-пункт Знак"/>
    <w:link w:val="-"/>
    <w:uiPriority w:val="99"/>
    <w:locked/>
    <w:rsid w:val="003371E4"/>
    <w:rPr>
      <w:b/>
      <w:sz w:val="24"/>
    </w:rPr>
  </w:style>
  <w:style w:type="paragraph" w:customStyle="1" w:styleId="320">
    <w:name w:val="Основной текст с отступом 32"/>
    <w:basedOn w:val="a1"/>
    <w:uiPriority w:val="99"/>
    <w:rsid w:val="003371E4"/>
    <w:pPr>
      <w:widowControl/>
      <w:overflowPunct w:val="0"/>
      <w:ind w:left="480"/>
      <w:jc w:val="both"/>
    </w:pPr>
    <w:rPr>
      <w:rFonts w:ascii="Times New Roman" w:hAnsi="Times New Roman" w:cs="Times New Roman"/>
      <w:sz w:val="28"/>
    </w:rPr>
  </w:style>
  <w:style w:type="paragraph" w:customStyle="1" w:styleId="ListNum">
    <w:name w:val="ListNum"/>
    <w:basedOn w:val="a1"/>
    <w:uiPriority w:val="99"/>
    <w:rsid w:val="003371E4"/>
    <w:pPr>
      <w:numPr>
        <w:numId w:val="8"/>
      </w:numPr>
      <w:tabs>
        <w:tab w:val="left" w:pos="284"/>
        <w:tab w:val="num" w:pos="643"/>
      </w:tabs>
      <w:suppressAutoHyphens/>
      <w:autoSpaceDE/>
      <w:autoSpaceDN/>
      <w:adjustRightInd/>
      <w:spacing w:before="60"/>
      <w:ind w:left="643"/>
    </w:pPr>
    <w:rPr>
      <w:rFonts w:ascii="Liberation Serif" w:eastAsia="Liberation Serif" w:hAnsi="Times New Roman" w:cs="FreeSans"/>
      <w:kern w:val="1"/>
      <w:sz w:val="22"/>
      <w:szCs w:val="24"/>
      <w:lang w:eastAsia="zh-CN" w:bidi="hi-IN"/>
    </w:rPr>
  </w:style>
  <w:style w:type="paragraph" w:customStyle="1" w:styleId="2e">
    <w:name w:val="Абзац списка2"/>
    <w:basedOn w:val="a1"/>
    <w:uiPriority w:val="99"/>
    <w:rsid w:val="003371E4"/>
    <w:pPr>
      <w:suppressAutoHyphens/>
      <w:autoSpaceDE/>
      <w:autoSpaceDN/>
      <w:adjustRightInd/>
      <w:spacing w:line="276" w:lineRule="auto"/>
      <w:ind w:left="720"/>
      <w:contextualSpacing/>
    </w:pPr>
    <w:rPr>
      <w:rFonts w:ascii="Liberation Serif" w:eastAsia="Droid Sans Fallback" w:hAnsi="Liberation Serif" w:cs="FreeSans"/>
      <w:kern w:val="1"/>
      <w:sz w:val="24"/>
      <w:szCs w:val="22"/>
      <w:lang w:eastAsia="zh-CN" w:bidi="hi-IN"/>
    </w:rPr>
  </w:style>
  <w:style w:type="paragraph" w:customStyle="1" w:styleId="330">
    <w:name w:val="Основной текст с отступом 33"/>
    <w:basedOn w:val="a1"/>
    <w:uiPriority w:val="99"/>
    <w:rsid w:val="003371E4"/>
    <w:pPr>
      <w:widowControl/>
      <w:overflowPunct w:val="0"/>
      <w:ind w:left="480"/>
      <w:jc w:val="both"/>
    </w:pPr>
    <w:rPr>
      <w:rFonts w:ascii="Times New Roman" w:hAnsi="Times New Roman" w:cs="Times New Roman"/>
      <w:sz w:val="28"/>
    </w:rPr>
  </w:style>
  <w:style w:type="paragraph" w:styleId="2f">
    <w:name w:val="List 2"/>
    <w:basedOn w:val="a1"/>
    <w:uiPriority w:val="99"/>
    <w:semiHidden/>
    <w:rsid w:val="003371E4"/>
    <w:pPr>
      <w:widowControl/>
      <w:autoSpaceDE/>
      <w:autoSpaceDN/>
      <w:adjustRightInd/>
      <w:ind w:left="566" w:hanging="283"/>
      <w:contextualSpacing/>
    </w:pPr>
    <w:rPr>
      <w:rFonts w:ascii="Times New Roman" w:hAnsi="Times New Roman" w:cs="Times New Roman"/>
      <w:sz w:val="24"/>
      <w:szCs w:val="24"/>
    </w:rPr>
  </w:style>
  <w:style w:type="character" w:styleId="affff1">
    <w:name w:val="FollowedHyperlink"/>
    <w:basedOn w:val="a2"/>
    <w:uiPriority w:val="99"/>
    <w:rsid w:val="003371E4"/>
    <w:rPr>
      <w:rFonts w:cs="Times New Roman"/>
      <w:color w:val="800080"/>
      <w:u w:val="single"/>
    </w:rPr>
  </w:style>
  <w:style w:type="character" w:customStyle="1" w:styleId="1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"/>
    <w:basedOn w:val="a2"/>
    <w:uiPriority w:val="99"/>
    <w:rsid w:val="003371E4"/>
    <w:rPr>
      <w:rFonts w:ascii="Cambria" w:hAnsi="Cambria" w:cs="Times New Roman"/>
      <w:b/>
      <w:bCs/>
      <w:color w:val="365F91"/>
      <w:sz w:val="28"/>
      <w:szCs w:val="28"/>
    </w:rPr>
  </w:style>
  <w:style w:type="paragraph" w:styleId="affff2">
    <w:name w:val="Subtitle"/>
    <w:basedOn w:val="a1"/>
    <w:link w:val="affff3"/>
    <w:uiPriority w:val="99"/>
    <w:qFormat/>
    <w:rsid w:val="003371E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2"/>
    </w:rPr>
  </w:style>
  <w:style w:type="character" w:customStyle="1" w:styleId="affff3">
    <w:name w:val="Подзаголовок Знак"/>
    <w:basedOn w:val="a2"/>
    <w:link w:val="affff2"/>
    <w:uiPriority w:val="99"/>
    <w:locked/>
    <w:rsid w:val="003371E4"/>
    <w:rPr>
      <w:rFonts w:cs="Times New Roman"/>
      <w:b/>
      <w:sz w:val="32"/>
    </w:rPr>
  </w:style>
  <w:style w:type="paragraph" w:customStyle="1" w:styleId="PEA">
    <w:name w:val="PEA"/>
    <w:uiPriority w:val="99"/>
    <w:rsid w:val="003371E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37">
    <w:name w:val="Абзац списка3"/>
    <w:basedOn w:val="a1"/>
    <w:uiPriority w:val="99"/>
    <w:rsid w:val="003371E4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1f1">
    <w:name w:val="Обычный1"/>
    <w:link w:val="1f2"/>
    <w:uiPriority w:val="99"/>
    <w:rsid w:val="003371E4"/>
    <w:pPr>
      <w:widowControl w:val="0"/>
      <w:spacing w:line="259" w:lineRule="auto"/>
      <w:ind w:left="360" w:hanging="360"/>
    </w:pPr>
    <w:rPr>
      <w:sz w:val="18"/>
      <w:szCs w:val="20"/>
    </w:rPr>
  </w:style>
  <w:style w:type="character" w:customStyle="1" w:styleId="val">
    <w:name w:val="val"/>
    <w:basedOn w:val="a2"/>
    <w:uiPriority w:val="99"/>
    <w:rsid w:val="003371E4"/>
    <w:rPr>
      <w:rFonts w:cs="Times New Roman"/>
    </w:rPr>
  </w:style>
  <w:style w:type="character" w:styleId="affff4">
    <w:name w:val="line number"/>
    <w:basedOn w:val="a2"/>
    <w:uiPriority w:val="99"/>
    <w:semiHidden/>
    <w:rsid w:val="003371E4"/>
    <w:rPr>
      <w:rFonts w:cs="Times New Roman"/>
    </w:rPr>
  </w:style>
  <w:style w:type="character" w:customStyle="1" w:styleId="38">
    <w:name w:val="Знак Знак3"/>
    <w:uiPriority w:val="99"/>
    <w:rsid w:val="003371E4"/>
    <w:rPr>
      <w:sz w:val="24"/>
    </w:rPr>
  </w:style>
  <w:style w:type="character" w:customStyle="1" w:styleId="1f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Body Text Indent Знак1"/>
    <w:basedOn w:val="a2"/>
    <w:uiPriority w:val="99"/>
    <w:locked/>
    <w:rsid w:val="003371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ub">
    <w:name w:val="sub"/>
    <w:basedOn w:val="a2"/>
    <w:uiPriority w:val="99"/>
    <w:rsid w:val="003371E4"/>
    <w:rPr>
      <w:rFonts w:cs="Times New Roman"/>
    </w:rPr>
  </w:style>
  <w:style w:type="paragraph" w:customStyle="1" w:styleId="maintable1">
    <w:name w:val="maintable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9">
    <w:name w:val="Стиль3 Знак Знак"/>
    <w:basedOn w:val="a1"/>
    <w:link w:val="3a"/>
    <w:uiPriority w:val="99"/>
    <w:rsid w:val="003371E4"/>
    <w:pPr>
      <w:autoSpaceDE/>
      <w:autoSpaceDN/>
      <w:adjustRightInd/>
      <w:ind w:left="2136" w:hanging="720"/>
      <w:jc w:val="both"/>
    </w:pPr>
    <w:rPr>
      <w:rFonts w:ascii="Times New Roman" w:hAnsi="Times New Roman" w:cs="Times New Roman"/>
      <w:sz w:val="24"/>
    </w:rPr>
  </w:style>
  <w:style w:type="paragraph" w:customStyle="1" w:styleId="42">
    <w:name w:val="Абзац списка4"/>
    <w:basedOn w:val="a1"/>
    <w:uiPriority w:val="99"/>
    <w:rsid w:val="003371E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8">
    <w:name w:val="xl6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5">
    <w:name w:val="xl7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ind w:firstLineChars="800" w:firstLine="800"/>
      <w:textAlignment w:val="top"/>
    </w:pPr>
    <w:rPr>
      <w:sz w:val="22"/>
      <w:szCs w:val="22"/>
    </w:rPr>
  </w:style>
  <w:style w:type="paragraph" w:customStyle="1" w:styleId="xl82">
    <w:name w:val="xl8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3">
    <w:name w:val="xl8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TitlePage">
    <w:name w:val="ConsPlusTitlePage"/>
    <w:uiPriority w:val="99"/>
    <w:rsid w:val="003371E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1f4">
    <w:name w:val="toc 1"/>
    <w:basedOn w:val="a1"/>
    <w:uiPriority w:val="99"/>
    <w:rsid w:val="003371E4"/>
    <w:pPr>
      <w:autoSpaceDE/>
      <w:autoSpaceDN/>
      <w:adjustRightInd/>
      <w:spacing w:before="69"/>
      <w:ind w:left="112"/>
    </w:pPr>
    <w:rPr>
      <w:rFonts w:ascii="Times New Roman" w:hAnsi="Times New Roman" w:cs="Times New Roman"/>
      <w:b/>
      <w:bCs/>
      <w:i/>
      <w:sz w:val="22"/>
      <w:szCs w:val="22"/>
      <w:lang w:val="en-US" w:eastAsia="en-US"/>
    </w:rPr>
  </w:style>
  <w:style w:type="paragraph" w:styleId="2f0">
    <w:name w:val="toc 2"/>
    <w:basedOn w:val="a1"/>
    <w:uiPriority w:val="99"/>
    <w:rsid w:val="003371E4"/>
    <w:pPr>
      <w:autoSpaceDE/>
      <w:autoSpaceDN/>
      <w:adjustRightInd/>
      <w:ind w:left="1948" w:hanging="4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3b">
    <w:name w:val="toc 3"/>
    <w:basedOn w:val="a1"/>
    <w:uiPriority w:val="99"/>
    <w:rsid w:val="003371E4"/>
    <w:pPr>
      <w:autoSpaceDE/>
      <w:autoSpaceDN/>
      <w:adjustRightInd/>
      <w:ind w:left="1652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1"/>
    <w:uiPriority w:val="99"/>
    <w:rsid w:val="003371E4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  <w:style w:type="table" w:customStyle="1" w:styleId="1110">
    <w:name w:val="Сетка таблицы111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Верхний колонтитул Знак1"/>
    <w:basedOn w:val="a2"/>
    <w:uiPriority w:val="99"/>
    <w:rsid w:val="003371E4"/>
    <w:rPr>
      <w:rFonts w:cs="Times New Roman"/>
    </w:rPr>
  </w:style>
  <w:style w:type="character" w:customStyle="1" w:styleId="1f6">
    <w:name w:val="Текст Знак1"/>
    <w:aliases w:val="Текст1 Знак Знак Знак Знак Знак1,Текст1 Знак Знак Знак1"/>
    <w:basedOn w:val="a2"/>
    <w:uiPriority w:val="99"/>
    <w:rsid w:val="003371E4"/>
    <w:rPr>
      <w:rFonts w:ascii="Consolas" w:hAnsi="Consolas" w:cs="Times New Roman"/>
      <w:sz w:val="21"/>
      <w:szCs w:val="21"/>
    </w:rPr>
  </w:style>
  <w:style w:type="character" w:styleId="affff5">
    <w:name w:val="Placeholder Text"/>
    <w:basedOn w:val="a2"/>
    <w:uiPriority w:val="99"/>
    <w:semiHidden/>
    <w:rsid w:val="003371E4"/>
    <w:rPr>
      <w:rFonts w:cs="Times New Roman"/>
      <w:color w:val="808080"/>
    </w:rPr>
  </w:style>
  <w:style w:type="table" w:customStyle="1" w:styleId="210">
    <w:name w:val="Сетка таблицы2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3371E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f7">
    <w:name w:val="1"/>
    <w:basedOn w:val="a1"/>
    <w:next w:val="affc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fff6">
    <w:name w:val="Знак Знак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CharChar0">
    <w:name w:val="Char Char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sz w:val="18"/>
      <w:lang w:val="en-US" w:eastAsia="en-US"/>
    </w:rPr>
  </w:style>
  <w:style w:type="paragraph" w:customStyle="1" w:styleId="1f8">
    <w:name w:val="Текст1"/>
    <w:basedOn w:val="a1"/>
    <w:uiPriority w:val="99"/>
    <w:rsid w:val="003371E4"/>
    <w:pPr>
      <w:widowControl/>
      <w:autoSpaceDE/>
      <w:autoSpaceDN/>
      <w:adjustRightInd/>
    </w:pPr>
    <w:rPr>
      <w:rFonts w:ascii="Courier New" w:hAnsi="Courier New" w:cs="Times New Roman"/>
    </w:rPr>
  </w:style>
  <w:style w:type="paragraph" w:customStyle="1" w:styleId="affff7">
    <w:name w:val="Íîðìàëüíûé"/>
    <w:uiPriority w:val="99"/>
    <w:rsid w:val="003371E4"/>
    <w:rPr>
      <w:rFonts w:ascii="Courier" w:hAnsi="Courier"/>
      <w:sz w:val="24"/>
      <w:szCs w:val="24"/>
      <w:lang w:val="en-GB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1"/>
    <w:uiPriority w:val="99"/>
    <w:rsid w:val="003371E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f8">
    <w:name w:val="Дата Знак"/>
    <w:link w:val="affff9"/>
    <w:uiPriority w:val="99"/>
    <w:locked/>
    <w:rsid w:val="003371E4"/>
    <w:rPr>
      <w:sz w:val="24"/>
    </w:rPr>
  </w:style>
  <w:style w:type="paragraph" w:styleId="affff9">
    <w:name w:val="Date"/>
    <w:basedOn w:val="a1"/>
    <w:next w:val="a1"/>
    <w:link w:val="affff8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DateChar1">
    <w:name w:val="Date Char1"/>
    <w:basedOn w:val="a2"/>
    <w:uiPriority w:val="99"/>
    <w:semiHidden/>
    <w:rsid w:val="003371E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f9">
    <w:name w:val="Дата Знак1"/>
    <w:basedOn w:val="a2"/>
    <w:uiPriority w:val="99"/>
    <w:rsid w:val="003371E4"/>
    <w:rPr>
      <w:rFonts w:ascii="Arial" w:hAnsi="Arial" w:cs="Arial"/>
    </w:rPr>
  </w:style>
  <w:style w:type="character" w:customStyle="1" w:styleId="211">
    <w:name w:val="Основной текст с отступом 2 Знак1"/>
    <w:uiPriority w:val="99"/>
    <w:locked/>
    <w:rsid w:val="003371E4"/>
    <w:rPr>
      <w:sz w:val="24"/>
    </w:rPr>
  </w:style>
  <w:style w:type="character" w:customStyle="1" w:styleId="ConsNormal0">
    <w:name w:val="ConsNormal Знак"/>
    <w:link w:val="ConsNormal"/>
    <w:uiPriority w:val="99"/>
    <w:locked/>
    <w:rsid w:val="003371E4"/>
    <w:rPr>
      <w:rFonts w:ascii="Arial" w:hAnsi="Arial"/>
      <w:lang w:val="ru-RU" w:eastAsia="ru-RU"/>
    </w:rPr>
  </w:style>
  <w:style w:type="character" w:customStyle="1" w:styleId="3a">
    <w:name w:val="Стиль3 Знак Знак Знак"/>
    <w:link w:val="39"/>
    <w:uiPriority w:val="99"/>
    <w:locked/>
    <w:rsid w:val="003371E4"/>
    <w:rPr>
      <w:rFonts w:eastAsia="Times New Roman"/>
      <w:sz w:val="24"/>
    </w:rPr>
  </w:style>
  <w:style w:type="character" w:customStyle="1" w:styleId="Normal">
    <w:name w:val="Normal Знак Знак Знак"/>
    <w:link w:val="Normal0"/>
    <w:uiPriority w:val="99"/>
    <w:locked/>
    <w:rsid w:val="003371E4"/>
    <w:rPr>
      <w:snapToGrid w:val="0"/>
      <w:sz w:val="24"/>
      <w:lang w:val="ru-RU" w:eastAsia="ru-RU"/>
    </w:rPr>
  </w:style>
  <w:style w:type="paragraph" w:customStyle="1" w:styleId="Normal0">
    <w:name w:val="Normal Знак Знак"/>
    <w:link w:val="Normal"/>
    <w:uiPriority w:val="99"/>
    <w:rsid w:val="003371E4"/>
    <w:pPr>
      <w:widowControl w:val="0"/>
      <w:adjustRightInd w:val="0"/>
      <w:snapToGrid w:val="0"/>
      <w:spacing w:before="100" w:after="100" w:line="360" w:lineRule="atLeast"/>
      <w:jc w:val="both"/>
    </w:pPr>
    <w:rPr>
      <w:sz w:val="24"/>
      <w:szCs w:val="20"/>
    </w:rPr>
  </w:style>
  <w:style w:type="paragraph" w:customStyle="1" w:styleId="FR2">
    <w:name w:val="FR2"/>
    <w:uiPriority w:val="99"/>
    <w:rsid w:val="003371E4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ffa">
    <w:name w:val="АД_Основной текст"/>
    <w:basedOn w:val="a1"/>
    <w:uiPriority w:val="99"/>
    <w:rsid w:val="003371E4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2">
    <w:name w:val="Абзац списка5"/>
    <w:basedOn w:val="a1"/>
    <w:uiPriority w:val="99"/>
    <w:rsid w:val="00337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1f2">
    <w:name w:val="Обычный1 Знак"/>
    <w:link w:val="1f1"/>
    <w:uiPriority w:val="99"/>
    <w:locked/>
    <w:rsid w:val="003371E4"/>
    <w:rPr>
      <w:rFonts w:eastAsia="Times New Roman"/>
      <w:sz w:val="18"/>
    </w:rPr>
  </w:style>
  <w:style w:type="paragraph" w:customStyle="1" w:styleId="a0">
    <w:name w:val="Текстовка"/>
    <w:basedOn w:val="a1"/>
    <w:uiPriority w:val="99"/>
    <w:rsid w:val="003371E4"/>
    <w:pPr>
      <w:widowControl/>
      <w:numPr>
        <w:ilvl w:val="1"/>
        <w:numId w:val="12"/>
      </w:numPr>
      <w:tabs>
        <w:tab w:val="num" w:pos="972"/>
      </w:tabs>
      <w:suppressAutoHyphens/>
      <w:autoSpaceDE/>
      <w:autoSpaceDN/>
      <w:adjustRightInd/>
      <w:ind w:left="0" w:firstLine="567"/>
      <w:jc w:val="both"/>
    </w:pPr>
    <w:rPr>
      <w:rFonts w:cs="Times New Roman"/>
      <w:sz w:val="18"/>
    </w:rPr>
  </w:style>
  <w:style w:type="paragraph" w:customStyle="1" w:styleId="1fa">
    <w:name w:val="Заголовок 1а"/>
    <w:basedOn w:val="a1"/>
    <w:autoRedefine/>
    <w:uiPriority w:val="99"/>
    <w:rsid w:val="003371E4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CStyle7">
    <w:name w:val="1CStyle7"/>
    <w:uiPriority w:val="99"/>
    <w:rsid w:val="003371E4"/>
    <w:pPr>
      <w:jc w:val="center"/>
    </w:pPr>
    <w:rPr>
      <w:rFonts w:ascii="Arial" w:hAnsi="Arial"/>
    </w:rPr>
  </w:style>
  <w:style w:type="paragraph" w:customStyle="1" w:styleId="1CStyle6">
    <w:name w:val="1CStyle6"/>
    <w:uiPriority w:val="99"/>
    <w:rsid w:val="003371E4"/>
    <w:pPr>
      <w:jc w:val="center"/>
    </w:pPr>
    <w:rPr>
      <w:rFonts w:ascii="Arial" w:hAnsi="Arial"/>
    </w:rPr>
  </w:style>
  <w:style w:type="paragraph" w:customStyle="1" w:styleId="1CStyle-1">
    <w:name w:val="1CStyle-1"/>
    <w:uiPriority w:val="99"/>
    <w:rsid w:val="003371E4"/>
    <w:pPr>
      <w:jc w:val="center"/>
    </w:pPr>
    <w:rPr>
      <w:rFonts w:ascii="Arial" w:hAnsi="Arial"/>
      <w:b/>
      <w:sz w:val="32"/>
    </w:rPr>
  </w:style>
  <w:style w:type="paragraph" w:customStyle="1" w:styleId="1CStyle4">
    <w:name w:val="1CStyle4"/>
    <w:uiPriority w:val="99"/>
    <w:rsid w:val="003371E4"/>
    <w:pPr>
      <w:jc w:val="center"/>
    </w:pPr>
    <w:rPr>
      <w:rFonts w:ascii="Arial" w:hAnsi="Arial"/>
      <w:sz w:val="24"/>
      <w:u w:val="single"/>
    </w:rPr>
  </w:style>
  <w:style w:type="paragraph" w:customStyle="1" w:styleId="1CStyle5">
    <w:name w:val="1CStyle5"/>
    <w:uiPriority w:val="99"/>
    <w:rsid w:val="003371E4"/>
    <w:pPr>
      <w:jc w:val="center"/>
    </w:pPr>
    <w:rPr>
      <w:rFonts w:ascii="Arial" w:hAnsi="Arial"/>
      <w:sz w:val="24"/>
    </w:rPr>
  </w:style>
  <w:style w:type="paragraph" w:customStyle="1" w:styleId="1CStyle2">
    <w:name w:val="1CStyle2"/>
    <w:uiPriority w:val="99"/>
    <w:rsid w:val="003371E4"/>
    <w:pPr>
      <w:jc w:val="center"/>
    </w:pPr>
    <w:rPr>
      <w:rFonts w:ascii="Arial" w:hAnsi="Arial"/>
      <w:sz w:val="24"/>
    </w:rPr>
  </w:style>
  <w:style w:type="paragraph" w:customStyle="1" w:styleId="affffb">
    <w:name w:val="Мой"/>
    <w:basedOn w:val="a1"/>
    <w:uiPriority w:val="99"/>
    <w:rsid w:val="003371E4"/>
    <w:pPr>
      <w:widowControl/>
      <w:autoSpaceDE/>
      <w:autoSpaceDN/>
      <w:adjustRightInd/>
      <w:ind w:firstLine="720"/>
      <w:jc w:val="both"/>
    </w:pPr>
    <w:rPr>
      <w:rFonts w:ascii="CG Times (W1)" w:hAnsi="CG Times (W1)" w:cs="Times New Roman"/>
      <w:sz w:val="28"/>
    </w:rPr>
  </w:style>
  <w:style w:type="character" w:customStyle="1" w:styleId="1fb">
    <w:name w:val="Нижний колонтитул Знак1"/>
    <w:uiPriority w:val="99"/>
    <w:semiHidden/>
    <w:rsid w:val="003371E4"/>
    <w:rPr>
      <w:sz w:val="24"/>
    </w:rPr>
  </w:style>
  <w:style w:type="character" w:customStyle="1" w:styleId="311">
    <w:name w:val="Основной текст 3 Знак1"/>
    <w:uiPriority w:val="99"/>
    <w:semiHidden/>
    <w:rsid w:val="003371E4"/>
    <w:rPr>
      <w:sz w:val="16"/>
    </w:rPr>
  </w:style>
  <w:style w:type="character" w:customStyle="1" w:styleId="affffc">
    <w:name w:val="ТЛ_Название Знак"/>
    <w:uiPriority w:val="99"/>
    <w:rsid w:val="003371E4"/>
    <w:rPr>
      <w:rFonts w:ascii="Calibri" w:eastAsia="Times New Roman" w:hAnsi="Calibri"/>
      <w:b/>
      <w:sz w:val="28"/>
      <w:lang w:eastAsia="ru-RU"/>
    </w:rPr>
  </w:style>
  <w:style w:type="character" w:customStyle="1" w:styleId="1fc">
    <w:name w:val="Название Знак1"/>
    <w:uiPriority w:val="99"/>
    <w:rsid w:val="003371E4"/>
    <w:rPr>
      <w:rFonts w:ascii="Cambria" w:hAnsi="Cambria"/>
      <w:color w:val="17365D"/>
      <w:spacing w:val="5"/>
      <w:kern w:val="28"/>
      <w:sz w:val="52"/>
    </w:rPr>
  </w:style>
  <w:style w:type="character" w:customStyle="1" w:styleId="71">
    <w:name w:val="Знак Знак7"/>
    <w:uiPriority w:val="99"/>
    <w:rsid w:val="003371E4"/>
    <w:rPr>
      <w:sz w:val="24"/>
    </w:rPr>
  </w:style>
  <w:style w:type="paragraph" w:customStyle="1" w:styleId="Style2">
    <w:name w:val="Style2"/>
    <w:basedOn w:val="a1"/>
    <w:uiPriority w:val="99"/>
    <w:rsid w:val="003371E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1"/>
    <w:uiPriority w:val="99"/>
    <w:rsid w:val="003371E4"/>
    <w:pPr>
      <w:suppressAutoHyphens/>
      <w:autoSpaceDN/>
      <w:adjustRightInd/>
      <w:spacing w:line="276" w:lineRule="exact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FontStyle23">
    <w:name w:val="Font Style23"/>
    <w:uiPriority w:val="99"/>
    <w:rsid w:val="003371E4"/>
    <w:rPr>
      <w:rFonts w:ascii="Times New Roman" w:hAnsi="Times New Roman"/>
      <w:sz w:val="22"/>
    </w:rPr>
  </w:style>
  <w:style w:type="paragraph" w:customStyle="1" w:styleId="112">
    <w:name w:val="Обычный11"/>
    <w:uiPriority w:val="99"/>
    <w:rsid w:val="003371E4"/>
    <w:pPr>
      <w:suppressAutoHyphens/>
      <w:autoSpaceDE w:val="0"/>
    </w:pPr>
    <w:rPr>
      <w:kern w:val="1"/>
      <w:sz w:val="20"/>
      <w:szCs w:val="20"/>
      <w:lang w:eastAsia="ar-SA"/>
    </w:rPr>
  </w:style>
  <w:style w:type="paragraph" w:customStyle="1" w:styleId="Style13">
    <w:name w:val="Style13"/>
    <w:basedOn w:val="a1"/>
    <w:uiPriority w:val="99"/>
    <w:rsid w:val="003371E4"/>
    <w:pPr>
      <w:spacing w:line="624" w:lineRule="exact"/>
      <w:ind w:firstLine="2438"/>
    </w:pPr>
    <w:rPr>
      <w:rFonts w:ascii="Century Schoolbook" w:hAnsi="Century Schoolbook" w:cs="Times New Roman"/>
      <w:sz w:val="24"/>
      <w:szCs w:val="24"/>
    </w:rPr>
  </w:style>
  <w:style w:type="paragraph" w:customStyle="1" w:styleId="Style18">
    <w:name w:val="Style18"/>
    <w:basedOn w:val="a1"/>
    <w:uiPriority w:val="99"/>
    <w:rsid w:val="003371E4"/>
    <w:pPr>
      <w:spacing w:line="653" w:lineRule="exact"/>
      <w:ind w:firstLine="1142"/>
    </w:pPr>
    <w:rPr>
      <w:rFonts w:ascii="Century Schoolbook" w:hAnsi="Century Schoolbook" w:cs="Times New Roman"/>
      <w:sz w:val="24"/>
      <w:szCs w:val="24"/>
    </w:rPr>
  </w:style>
  <w:style w:type="character" w:customStyle="1" w:styleId="f">
    <w:name w:val="f"/>
    <w:basedOn w:val="a2"/>
    <w:uiPriority w:val="99"/>
    <w:rsid w:val="003371E4"/>
    <w:rPr>
      <w:rFonts w:cs="Times New Roman"/>
    </w:rPr>
  </w:style>
  <w:style w:type="paragraph" w:customStyle="1" w:styleId="affffd">
    <w:name w:val="Обычный таблица"/>
    <w:basedOn w:val="a1"/>
    <w:link w:val="affffe"/>
    <w:uiPriority w:val="99"/>
    <w:rsid w:val="003371E4"/>
    <w:pPr>
      <w:widowControl/>
      <w:autoSpaceDE/>
      <w:autoSpaceDN/>
      <w:adjustRightInd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affffe">
    <w:name w:val="Обычный таблица Знак"/>
    <w:link w:val="affffd"/>
    <w:uiPriority w:val="99"/>
    <w:locked/>
    <w:rsid w:val="003371E4"/>
    <w:rPr>
      <w:sz w:val="18"/>
      <w:lang w:eastAsia="zh-CN"/>
    </w:rPr>
  </w:style>
  <w:style w:type="character" w:customStyle="1" w:styleId="postbody1">
    <w:name w:val="postbody1"/>
    <w:uiPriority w:val="99"/>
    <w:rsid w:val="003371E4"/>
    <w:rPr>
      <w:sz w:val="15"/>
    </w:rPr>
  </w:style>
  <w:style w:type="table" w:customStyle="1" w:styleId="120">
    <w:name w:val="Сетка таблицы12"/>
    <w:uiPriority w:val="99"/>
    <w:rsid w:val="003371E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3371E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">
    <w:name w:val="Готовый"/>
    <w:basedOn w:val="a1"/>
    <w:uiPriority w:val="99"/>
    <w:rsid w:val="003371E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331">
    <w:name w:val="Заголовок №3 (3)_"/>
    <w:link w:val="332"/>
    <w:uiPriority w:val="99"/>
    <w:locked/>
    <w:rsid w:val="003371E4"/>
    <w:rPr>
      <w:sz w:val="19"/>
      <w:shd w:val="clear" w:color="auto" w:fill="FFFFFF"/>
    </w:rPr>
  </w:style>
  <w:style w:type="paragraph" w:customStyle="1" w:styleId="332">
    <w:name w:val="Заголовок №3 (3)"/>
    <w:basedOn w:val="a1"/>
    <w:link w:val="331"/>
    <w:uiPriority w:val="99"/>
    <w:rsid w:val="003371E4"/>
    <w:pPr>
      <w:widowControl/>
      <w:shd w:val="clear" w:color="auto" w:fill="FFFFFF"/>
      <w:autoSpaceDE/>
      <w:autoSpaceDN/>
      <w:adjustRightInd/>
      <w:spacing w:after="660" w:line="240" w:lineRule="atLeast"/>
      <w:outlineLvl w:val="2"/>
    </w:pPr>
    <w:rPr>
      <w:rFonts w:ascii="Times New Roman" w:hAnsi="Times New Roman" w:cs="Times New Roman"/>
      <w:sz w:val="19"/>
      <w:szCs w:val="19"/>
    </w:rPr>
  </w:style>
  <w:style w:type="paragraph" w:customStyle="1" w:styleId="p5">
    <w:name w:val="p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ffff0">
    <w:name w:val="Основной текст_"/>
    <w:link w:val="2f1"/>
    <w:uiPriority w:val="99"/>
    <w:locked/>
    <w:rsid w:val="003371E4"/>
    <w:rPr>
      <w:sz w:val="23"/>
      <w:shd w:val="clear" w:color="auto" w:fill="FFFFFF"/>
    </w:rPr>
  </w:style>
  <w:style w:type="paragraph" w:customStyle="1" w:styleId="2f1">
    <w:name w:val="Основной текст2"/>
    <w:basedOn w:val="a1"/>
    <w:link w:val="afffff0"/>
    <w:uiPriority w:val="99"/>
    <w:rsid w:val="003371E4"/>
    <w:pPr>
      <w:widowControl/>
      <w:shd w:val="clear" w:color="auto" w:fill="FFFFFF"/>
      <w:autoSpaceDE/>
      <w:autoSpaceDN/>
      <w:adjustRightInd/>
      <w:spacing w:line="240" w:lineRule="atLeast"/>
      <w:ind w:hanging="340"/>
    </w:pPr>
    <w:rPr>
      <w:rFonts w:ascii="Times New Roman" w:hAnsi="Times New Roman" w:cs="Times New Roman"/>
      <w:sz w:val="23"/>
      <w:szCs w:val="23"/>
    </w:rPr>
  </w:style>
  <w:style w:type="character" w:customStyle="1" w:styleId="2f2">
    <w:name w:val="Основной текст (2)_"/>
    <w:link w:val="2f3"/>
    <w:uiPriority w:val="99"/>
    <w:locked/>
    <w:rsid w:val="003371E4"/>
    <w:rPr>
      <w:sz w:val="27"/>
      <w:shd w:val="clear" w:color="auto" w:fill="FFFFFF"/>
    </w:rPr>
  </w:style>
  <w:style w:type="paragraph" w:customStyle="1" w:styleId="2f3">
    <w:name w:val="Основной текст (2)"/>
    <w:basedOn w:val="a1"/>
    <w:link w:val="2f2"/>
    <w:uiPriority w:val="99"/>
    <w:rsid w:val="003371E4"/>
    <w:pPr>
      <w:widowControl/>
      <w:shd w:val="clear" w:color="auto" w:fill="FFFFFF"/>
      <w:autoSpaceDE/>
      <w:autoSpaceDN/>
      <w:adjustRightInd/>
      <w:spacing w:line="331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53">
    <w:name w:val="Основной текст (5)_"/>
    <w:link w:val="54"/>
    <w:uiPriority w:val="99"/>
    <w:locked/>
    <w:rsid w:val="003371E4"/>
    <w:rPr>
      <w:sz w:val="23"/>
      <w:shd w:val="clear" w:color="auto" w:fill="FFFFFF"/>
    </w:rPr>
  </w:style>
  <w:style w:type="paragraph" w:customStyle="1" w:styleId="54">
    <w:name w:val="Основной текст (5)"/>
    <w:basedOn w:val="a1"/>
    <w:link w:val="53"/>
    <w:uiPriority w:val="99"/>
    <w:rsid w:val="003371E4"/>
    <w:pPr>
      <w:widowControl/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lk">
    <w:name w:val="blk"/>
    <w:basedOn w:val="a2"/>
    <w:uiPriority w:val="99"/>
    <w:rsid w:val="003371E4"/>
    <w:rPr>
      <w:rFonts w:cs="Times New Roman"/>
    </w:rPr>
  </w:style>
  <w:style w:type="paragraph" w:customStyle="1" w:styleId="321">
    <w:name w:val="Основной текст 32"/>
    <w:basedOn w:val="a1"/>
    <w:uiPriority w:val="99"/>
    <w:rsid w:val="003371E4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autoSpaceDE/>
      <w:autoSpaceDN/>
      <w:adjustRightInd/>
      <w:spacing w:before="148" w:after="112"/>
    </w:pPr>
    <w:rPr>
      <w:rFonts w:ascii="Times New Roman" w:hAnsi="Times New Roman" w:cs="Times New Roman"/>
      <w:b/>
      <w:i/>
      <w:kern w:val="1"/>
      <w:sz w:val="22"/>
      <w:szCs w:val="24"/>
      <w:lang w:eastAsia="en-US"/>
    </w:rPr>
  </w:style>
  <w:style w:type="paragraph" w:styleId="afffff1">
    <w:name w:val="Document Map"/>
    <w:basedOn w:val="a1"/>
    <w:link w:val="afffff2"/>
    <w:uiPriority w:val="99"/>
    <w:semiHidden/>
    <w:rsid w:val="003371E4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ffff2">
    <w:name w:val="Схема документа Знак"/>
    <w:basedOn w:val="a2"/>
    <w:link w:val="afffff1"/>
    <w:uiPriority w:val="99"/>
    <w:semiHidden/>
    <w:locked/>
    <w:rsid w:val="003371E4"/>
    <w:rPr>
      <w:rFonts w:ascii="Tahoma" w:hAnsi="Tahoma" w:cs="Tahoma"/>
      <w:shd w:val="clear" w:color="auto" w:fill="000080"/>
    </w:rPr>
  </w:style>
  <w:style w:type="paragraph" w:customStyle="1" w:styleId="CharCharCharCharCharCharCharCharCharChar">
    <w:name w:val="Char Char Знак Знак Char Char Знак Знак Char Char Знак Знак Char Char Знак Знак Char Char Знак Знак Знак"/>
    <w:basedOn w:val="a1"/>
    <w:uiPriority w:val="99"/>
    <w:rsid w:val="003371E4"/>
    <w:pPr>
      <w:widowControl/>
      <w:numPr>
        <w:numId w:val="15"/>
      </w:numPr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 w:cs="Times New Roman"/>
      <w:lang w:val="en-US" w:eastAsia="en-US"/>
    </w:rPr>
  </w:style>
  <w:style w:type="paragraph" w:customStyle="1" w:styleId="CharChar">
    <w:name w:val="Char Char Знак Знак Знак"/>
    <w:basedOn w:val="a1"/>
    <w:uiPriority w:val="99"/>
    <w:rsid w:val="003371E4"/>
    <w:pPr>
      <w:widowControl/>
      <w:numPr>
        <w:numId w:val="16"/>
      </w:numPr>
      <w:tabs>
        <w:tab w:val="clear" w:pos="697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 w:cs="Times New Roman"/>
      <w:lang w:val="en-US" w:eastAsia="en-US"/>
    </w:rPr>
  </w:style>
  <w:style w:type="character" w:styleId="afffff3">
    <w:name w:val="footnote reference"/>
    <w:basedOn w:val="a2"/>
    <w:uiPriority w:val="99"/>
    <w:semiHidden/>
    <w:rsid w:val="003371E4"/>
    <w:rPr>
      <w:rFonts w:cs="Times New Roman"/>
      <w:vertAlign w:val="superscript"/>
    </w:rPr>
  </w:style>
  <w:style w:type="character" w:customStyle="1" w:styleId="b-folderscounters">
    <w:name w:val="b-folders__counters"/>
    <w:basedOn w:val="a2"/>
    <w:uiPriority w:val="99"/>
    <w:rsid w:val="003371E4"/>
    <w:rPr>
      <w:rFonts w:cs="Times New Roman"/>
    </w:rPr>
  </w:style>
  <w:style w:type="character" w:customStyle="1" w:styleId="b-foldersfoldercounterstotal">
    <w:name w:val="b-folders__folder__counters__total"/>
    <w:basedOn w:val="a2"/>
    <w:uiPriority w:val="99"/>
    <w:rsid w:val="003371E4"/>
    <w:rPr>
      <w:rFonts w:cs="Times New Roman"/>
    </w:rPr>
  </w:style>
  <w:style w:type="character" w:customStyle="1" w:styleId="b-foldersfoldername">
    <w:name w:val="b-folders__folder__name"/>
    <w:basedOn w:val="a2"/>
    <w:uiPriority w:val="99"/>
    <w:rsid w:val="003371E4"/>
    <w:rPr>
      <w:rFonts w:cs="Times New Roman"/>
    </w:rPr>
  </w:style>
  <w:style w:type="character" w:customStyle="1" w:styleId="jane-nav-column-setup-link">
    <w:name w:val="jane-nav-column-setup-link"/>
    <w:basedOn w:val="a2"/>
    <w:uiPriority w:val="99"/>
    <w:rsid w:val="003371E4"/>
    <w:rPr>
      <w:rFonts w:cs="Times New Roman"/>
    </w:rPr>
  </w:style>
  <w:style w:type="character" w:customStyle="1" w:styleId="b-newstext">
    <w:name w:val="b-news__text"/>
    <w:basedOn w:val="a2"/>
    <w:uiPriority w:val="99"/>
    <w:rsid w:val="003371E4"/>
    <w:rPr>
      <w:rFonts w:cs="Times New Roman"/>
    </w:rPr>
  </w:style>
  <w:style w:type="paragraph" w:styleId="z-">
    <w:name w:val="HTML Top of Form"/>
    <w:basedOn w:val="a1"/>
    <w:next w:val="a1"/>
    <w:link w:val="z-0"/>
    <w:hidden/>
    <w:uiPriority w:val="99"/>
    <w:semiHidden/>
    <w:rsid w:val="003371E4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locked/>
    <w:rsid w:val="003371E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rsid w:val="003371E4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locked/>
    <w:rsid w:val="003371E4"/>
    <w:rPr>
      <w:rFonts w:ascii="Arial" w:hAnsi="Arial" w:cs="Arial"/>
      <w:vanish/>
      <w:sz w:val="16"/>
      <w:szCs w:val="16"/>
    </w:rPr>
  </w:style>
  <w:style w:type="character" w:customStyle="1" w:styleId="b-toolbaritemlabel">
    <w:name w:val="b-toolbar__item__label"/>
    <w:basedOn w:val="a2"/>
    <w:uiPriority w:val="99"/>
    <w:rsid w:val="003371E4"/>
    <w:rPr>
      <w:rFonts w:cs="Times New Roman"/>
    </w:rPr>
  </w:style>
  <w:style w:type="character" w:customStyle="1" w:styleId="b-mail-tabsitemtext">
    <w:name w:val="b-mail-tabs__item__text"/>
    <w:basedOn w:val="a2"/>
    <w:uiPriority w:val="99"/>
    <w:rsid w:val="003371E4"/>
    <w:rPr>
      <w:rFonts w:cs="Times New Roman"/>
    </w:rPr>
  </w:style>
  <w:style w:type="character" w:customStyle="1" w:styleId="js-mail-tabscounterthread">
    <w:name w:val="js-mail-tabs__counter_thread"/>
    <w:basedOn w:val="a2"/>
    <w:uiPriority w:val="99"/>
    <w:rsid w:val="003371E4"/>
    <w:rPr>
      <w:rFonts w:cs="Times New Roman"/>
    </w:rPr>
  </w:style>
  <w:style w:type="character" w:customStyle="1" w:styleId="b-grid-itemright">
    <w:name w:val="b-grid-item__right"/>
    <w:basedOn w:val="a2"/>
    <w:uiPriority w:val="99"/>
    <w:rsid w:val="003371E4"/>
    <w:rPr>
      <w:rFonts w:cs="Times New Roman"/>
    </w:rPr>
  </w:style>
  <w:style w:type="character" w:customStyle="1" w:styleId="b-linki">
    <w:name w:val="b-link__i"/>
    <w:basedOn w:val="a2"/>
    <w:uiPriority w:val="99"/>
    <w:rsid w:val="003371E4"/>
    <w:rPr>
      <w:rFonts w:cs="Times New Roman"/>
    </w:rPr>
  </w:style>
  <w:style w:type="character" w:customStyle="1" w:styleId="b-grid-itemmisc">
    <w:name w:val="b-grid-item__misc"/>
    <w:basedOn w:val="a2"/>
    <w:uiPriority w:val="99"/>
    <w:rsid w:val="003371E4"/>
    <w:rPr>
      <w:rFonts w:cs="Times New Roman"/>
    </w:rPr>
  </w:style>
  <w:style w:type="character" w:customStyle="1" w:styleId="b-grid-itemfloor">
    <w:name w:val="b-grid-item__floor"/>
    <w:basedOn w:val="a2"/>
    <w:uiPriority w:val="99"/>
    <w:rsid w:val="003371E4"/>
    <w:rPr>
      <w:rFonts w:cs="Times New Roman"/>
    </w:rPr>
  </w:style>
  <w:style w:type="character" w:customStyle="1" w:styleId="js-message-subject">
    <w:name w:val="js-message-subject"/>
    <w:basedOn w:val="a2"/>
    <w:uiPriority w:val="99"/>
    <w:rsid w:val="003371E4"/>
    <w:rPr>
      <w:rFonts w:cs="Times New Roman"/>
    </w:rPr>
  </w:style>
  <w:style w:type="character" w:customStyle="1" w:styleId="b-message-headname">
    <w:name w:val="b-message-head__name"/>
    <w:basedOn w:val="a2"/>
    <w:uiPriority w:val="99"/>
    <w:rsid w:val="003371E4"/>
    <w:rPr>
      <w:rFonts w:cs="Times New Roman"/>
    </w:rPr>
  </w:style>
  <w:style w:type="character" w:customStyle="1" w:styleId="b-message-heademail">
    <w:name w:val="b-message-head__email"/>
    <w:basedOn w:val="a2"/>
    <w:uiPriority w:val="99"/>
    <w:rsid w:val="003371E4"/>
    <w:rPr>
      <w:rFonts w:cs="Times New Roman"/>
    </w:rPr>
  </w:style>
  <w:style w:type="character" w:customStyle="1" w:styleId="b-filetext">
    <w:name w:val="b-file__text"/>
    <w:basedOn w:val="a2"/>
    <w:uiPriority w:val="99"/>
    <w:rsid w:val="003371E4"/>
    <w:rPr>
      <w:rFonts w:cs="Times New Roman"/>
    </w:rPr>
  </w:style>
  <w:style w:type="character" w:customStyle="1" w:styleId="b-filesize">
    <w:name w:val="b-file__size"/>
    <w:basedOn w:val="a2"/>
    <w:uiPriority w:val="99"/>
    <w:rsid w:val="003371E4"/>
    <w:rPr>
      <w:rFonts w:cs="Times New Roman"/>
    </w:rPr>
  </w:style>
  <w:style w:type="character" w:customStyle="1" w:styleId="b-fileactions">
    <w:name w:val="b-file__actions"/>
    <w:basedOn w:val="a2"/>
    <w:uiPriority w:val="99"/>
    <w:rsid w:val="003371E4"/>
    <w:rPr>
      <w:rFonts w:cs="Times New Roman"/>
    </w:rPr>
  </w:style>
  <w:style w:type="paragraph" w:customStyle="1" w:styleId="2f4">
    <w:name w:val="Обычный2"/>
    <w:basedOn w:val="a1"/>
    <w:uiPriority w:val="99"/>
    <w:rsid w:val="003371E4"/>
    <w:pPr>
      <w:widowControl/>
      <w:autoSpaceDE/>
      <w:autoSpaceDN/>
      <w:adjustRightInd/>
      <w:spacing w:before="1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312">
    <w:name w:val="Сетка таблицы31"/>
    <w:uiPriority w:val="99"/>
    <w:rsid w:val="003371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3371E4"/>
    <w:pPr>
      <w:widowControl w:val="0"/>
      <w:ind w:right="19772"/>
    </w:pPr>
    <w:rPr>
      <w:rFonts w:ascii="Courier New" w:hAnsi="Courier New"/>
      <w:sz w:val="20"/>
      <w:szCs w:val="20"/>
    </w:rPr>
  </w:style>
  <w:style w:type="table" w:customStyle="1" w:styleId="TableGrid1">
    <w:name w:val="Table Grid1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37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4">
    <w:name w:val="текст сноски"/>
    <w:basedOn w:val="a1"/>
    <w:uiPriority w:val="99"/>
    <w:rsid w:val="003371E4"/>
    <w:pPr>
      <w:autoSpaceDE/>
      <w:autoSpaceDN/>
      <w:adjustRightInd/>
    </w:pPr>
    <w:rPr>
      <w:rFonts w:ascii="Gelvetsky 12pt" w:hAnsi="Gelvetsky 12pt" w:cs="Times New Roman"/>
      <w:sz w:val="24"/>
      <w:szCs w:val="24"/>
      <w:lang w:val="en-US"/>
    </w:rPr>
  </w:style>
  <w:style w:type="paragraph" w:customStyle="1" w:styleId="font6">
    <w:name w:val="font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6"/>
      <w:szCs w:val="16"/>
    </w:rPr>
  </w:style>
  <w:style w:type="paragraph" w:customStyle="1" w:styleId="xl100">
    <w:name w:val="xl100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1">
    <w:name w:val="xl101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i/>
      <w:iCs/>
      <w:sz w:val="24"/>
      <w:szCs w:val="24"/>
    </w:rPr>
  </w:style>
  <w:style w:type="paragraph" w:customStyle="1" w:styleId="xl105">
    <w:name w:val="xl10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2">
    <w:name w:val="xl11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3">
    <w:name w:val="xl11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4">
    <w:name w:val="xl11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15">
    <w:name w:val="xl11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27">
    <w:name w:val="xl127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8">
    <w:name w:val="xl128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9">
    <w:name w:val="xl129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1"/>
    <w:uiPriority w:val="99"/>
    <w:rsid w:val="003371E4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C0C0C0"/>
      <w:sz w:val="12"/>
      <w:szCs w:val="12"/>
    </w:rPr>
  </w:style>
  <w:style w:type="paragraph" w:customStyle="1" w:styleId="xl134">
    <w:name w:val="xl13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6">
    <w:name w:val="xl136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145">
    <w:name w:val="xl145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47">
    <w:name w:val="xl147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48">
    <w:name w:val="xl148"/>
    <w:basedOn w:val="a1"/>
    <w:uiPriority w:val="99"/>
    <w:rsid w:val="003371E4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0">
    <w:name w:val="xl150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6">
    <w:name w:val="xl156"/>
    <w:basedOn w:val="a1"/>
    <w:uiPriority w:val="99"/>
    <w:rsid w:val="003371E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7">
    <w:name w:val="xl157"/>
    <w:basedOn w:val="a1"/>
    <w:uiPriority w:val="99"/>
    <w:rsid w:val="003371E4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8">
    <w:name w:val="xl158"/>
    <w:basedOn w:val="a1"/>
    <w:uiPriority w:val="99"/>
    <w:rsid w:val="003371E4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character" w:customStyle="1" w:styleId="3c">
    <w:name w:val="Основной текст (3) + Полужирный"/>
    <w:uiPriority w:val="99"/>
    <w:rsid w:val="003371E4"/>
    <w:rPr>
      <w:rFonts w:ascii="Times New Roman" w:hAnsi="Times New Roman"/>
      <w:b/>
      <w:sz w:val="23"/>
      <w:shd w:val="clear" w:color="auto" w:fill="FFFFFF"/>
    </w:rPr>
  </w:style>
  <w:style w:type="character" w:customStyle="1" w:styleId="NoSpacingChar">
    <w:name w:val="No Spacing Char"/>
    <w:link w:val="1a"/>
    <w:uiPriority w:val="99"/>
    <w:locked/>
    <w:rsid w:val="003371E4"/>
    <w:rPr>
      <w:rFonts w:ascii="Calibri" w:hAnsi="Calibri"/>
      <w:sz w:val="22"/>
    </w:rPr>
  </w:style>
  <w:style w:type="character" w:customStyle="1" w:styleId="affd">
    <w:name w:val="Обычный (Интернет) Знак"/>
    <w:aliases w:val="Обычный (веб) Знак Знак Знак,Обычный (Web) Знак Знак Знак Знак"/>
    <w:link w:val="affc"/>
    <w:uiPriority w:val="99"/>
    <w:locked/>
    <w:rsid w:val="003371E4"/>
    <w:rPr>
      <w:sz w:val="24"/>
    </w:rPr>
  </w:style>
  <w:style w:type="character" w:customStyle="1" w:styleId="TimesNewRoman">
    <w:name w:val="Основной текст + Times New Roman"/>
    <w:aliases w:val="10 pt6,Не курсив8,Интервал 0 pt15"/>
    <w:basedOn w:val="a7"/>
    <w:uiPriority w:val="99"/>
    <w:rsid w:val="003371E4"/>
    <w:rPr>
      <w:rFonts w:cs="Times New Roman"/>
      <w:i/>
      <w:iCs/>
      <w:spacing w:val="6"/>
      <w:sz w:val="20"/>
      <w:szCs w:val="20"/>
      <w:lang w:bidi="ar-SA"/>
    </w:rPr>
  </w:style>
  <w:style w:type="character" w:customStyle="1" w:styleId="510">
    <w:name w:val="Основной текст (5) + Не курсив1"/>
    <w:aliases w:val="Интервал 0 pt23"/>
    <w:basedOn w:val="a2"/>
    <w:uiPriority w:val="99"/>
    <w:rsid w:val="003371E4"/>
    <w:rPr>
      <w:rFonts w:ascii="Calibri" w:hAnsi="Calibri" w:cs="Calibri"/>
      <w:spacing w:val="7"/>
      <w:sz w:val="21"/>
      <w:szCs w:val="21"/>
      <w:u w:val="none"/>
    </w:rPr>
  </w:style>
  <w:style w:type="character" w:customStyle="1" w:styleId="2f5">
    <w:name w:val="Основной текст + Не курсив2"/>
    <w:aliases w:val="Интервал 0 pt21"/>
    <w:basedOn w:val="a7"/>
    <w:uiPriority w:val="99"/>
    <w:rsid w:val="003371E4"/>
    <w:rPr>
      <w:rFonts w:ascii="Calibri" w:hAnsi="Calibri" w:cs="Calibri"/>
      <w:i/>
      <w:iCs/>
      <w:spacing w:val="7"/>
      <w:sz w:val="21"/>
      <w:szCs w:val="21"/>
      <w:u w:val="none"/>
      <w:lang w:bidi="ar-SA"/>
    </w:rPr>
  </w:style>
  <w:style w:type="paragraph" w:customStyle="1" w:styleId="msonormal0">
    <w:name w:val="msonormal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1"/>
    <w:uiPriority w:val="99"/>
    <w:rsid w:val="003371E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1"/>
    <w:uiPriority w:val="99"/>
    <w:rsid w:val="00337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table" w:customStyle="1" w:styleId="43">
    <w:name w:val="Сетка таблицы4"/>
    <w:uiPriority w:val="99"/>
    <w:rsid w:val="004E0FF0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3C27D5"/>
    <w:rPr>
      <w:rFonts w:ascii="Arial Unicode MS" w:hAnsi="Arial Unicode MS" w:cs="Arial Unicode M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aliases w:val="H2 Знак1"/>
    <w:basedOn w:val="a2"/>
    <w:uiPriority w:val="99"/>
    <w:semiHidden/>
    <w:rsid w:val="003C27D5"/>
    <w:rPr>
      <w:rFonts w:ascii="Cambria" w:hAnsi="Cambria" w:cs="Times New Roman"/>
      <w:color w:val="365F91"/>
      <w:sz w:val="26"/>
      <w:szCs w:val="26"/>
    </w:rPr>
  </w:style>
  <w:style w:type="character" w:customStyle="1" w:styleId="313">
    <w:name w:val="Заголовок 3 Знак1"/>
    <w:aliases w:val="H3 Знак1"/>
    <w:basedOn w:val="a2"/>
    <w:uiPriority w:val="99"/>
    <w:semiHidden/>
    <w:rsid w:val="003C27D5"/>
    <w:rPr>
      <w:rFonts w:ascii="Cambria" w:hAnsi="Cambria" w:cs="Times New Roman"/>
      <w:color w:val="243F60"/>
      <w:sz w:val="24"/>
      <w:szCs w:val="24"/>
    </w:rPr>
  </w:style>
  <w:style w:type="character" w:customStyle="1" w:styleId="412">
    <w:name w:val="Заголовок 4 Знак1"/>
    <w:aliases w:val="H4 Знак1"/>
    <w:basedOn w:val="a2"/>
    <w:uiPriority w:val="99"/>
    <w:semiHidden/>
    <w:rsid w:val="003C27D5"/>
    <w:rPr>
      <w:rFonts w:ascii="Cambria" w:hAnsi="Cambria" w:cs="Times New Roman"/>
      <w:i/>
      <w:iCs/>
      <w:color w:val="365F91"/>
    </w:rPr>
  </w:style>
  <w:style w:type="character" w:customStyle="1" w:styleId="511">
    <w:name w:val="Заголовок 5 Знак1"/>
    <w:aliases w:val="H5 Знак1"/>
    <w:basedOn w:val="a2"/>
    <w:uiPriority w:val="99"/>
    <w:semiHidden/>
    <w:rsid w:val="003C27D5"/>
    <w:rPr>
      <w:rFonts w:ascii="Cambria" w:hAnsi="Cambria" w:cs="Times New Roman"/>
      <w:color w:val="365F91"/>
    </w:rPr>
  </w:style>
  <w:style w:type="character" w:customStyle="1" w:styleId="1fd">
    <w:name w:val="Заголовок Знак1"/>
    <w:aliases w:val="Знак3 Знак2,Знак3 Знак Знак1"/>
    <w:basedOn w:val="a2"/>
    <w:uiPriority w:val="99"/>
    <w:rsid w:val="003C27D5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1fe">
    <w:name w:val="Текст примечания Знак1"/>
    <w:basedOn w:val="a2"/>
    <w:uiPriority w:val="99"/>
    <w:semiHidden/>
    <w:rsid w:val="003C27D5"/>
    <w:rPr>
      <w:rFonts w:ascii="Arial" w:hAnsi="Arial" w:cs="Arial"/>
    </w:rPr>
  </w:style>
  <w:style w:type="character" w:customStyle="1" w:styleId="710">
    <w:name w:val="Заголовок 7 Знак1"/>
    <w:basedOn w:val="a2"/>
    <w:uiPriority w:val="99"/>
    <w:semiHidden/>
    <w:rsid w:val="003C27D5"/>
    <w:rPr>
      <w:rFonts w:ascii="Cambria" w:hAnsi="Cambria" w:cs="Times New Roman"/>
      <w:i/>
      <w:iCs/>
      <w:color w:val="243F60"/>
    </w:rPr>
  </w:style>
  <w:style w:type="character" w:customStyle="1" w:styleId="81">
    <w:name w:val="Заголовок 8 Знак1"/>
    <w:basedOn w:val="a2"/>
    <w:uiPriority w:val="99"/>
    <w:semiHidden/>
    <w:rsid w:val="003C27D5"/>
    <w:rPr>
      <w:rFonts w:ascii="Cambria" w:hAnsi="Cambria" w:cs="Times New Roman"/>
      <w:color w:val="272727"/>
      <w:sz w:val="21"/>
      <w:szCs w:val="21"/>
    </w:rPr>
  </w:style>
  <w:style w:type="character" w:customStyle="1" w:styleId="91">
    <w:name w:val="Заголовок 9 Знак1"/>
    <w:basedOn w:val="a2"/>
    <w:uiPriority w:val="99"/>
    <w:semiHidden/>
    <w:rsid w:val="003C27D5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1ff">
    <w:name w:val="Текст выноски Знак1"/>
    <w:basedOn w:val="a2"/>
    <w:uiPriority w:val="99"/>
    <w:semiHidden/>
    <w:rsid w:val="003C27D5"/>
    <w:rPr>
      <w:rFonts w:ascii="Segoe UI" w:hAnsi="Segoe UI" w:cs="Segoe UI"/>
      <w:sz w:val="18"/>
      <w:szCs w:val="18"/>
    </w:rPr>
  </w:style>
  <w:style w:type="character" w:customStyle="1" w:styleId="314">
    <w:name w:val="Основной текст с отступом 3 Знак1"/>
    <w:basedOn w:val="a2"/>
    <w:uiPriority w:val="99"/>
    <w:semiHidden/>
    <w:rsid w:val="003C27D5"/>
    <w:rPr>
      <w:rFonts w:ascii="Arial" w:hAnsi="Arial" w:cs="Arial"/>
      <w:sz w:val="16"/>
      <w:szCs w:val="16"/>
    </w:rPr>
  </w:style>
  <w:style w:type="character" w:customStyle="1" w:styleId="213">
    <w:name w:val="Основной текст 2 Знак1"/>
    <w:basedOn w:val="a2"/>
    <w:uiPriority w:val="99"/>
    <w:semiHidden/>
    <w:rsid w:val="003C27D5"/>
    <w:rPr>
      <w:rFonts w:ascii="Arial" w:hAnsi="Arial" w:cs="Arial"/>
    </w:rPr>
  </w:style>
  <w:style w:type="character" w:customStyle="1" w:styleId="1ff0">
    <w:name w:val="Тема примечания Знак1"/>
    <w:basedOn w:val="1fe"/>
    <w:uiPriority w:val="99"/>
    <w:semiHidden/>
    <w:rsid w:val="003C27D5"/>
    <w:rPr>
      <w:rFonts w:ascii="Arial" w:hAnsi="Arial" w:cs="Arial"/>
      <w:b/>
      <w:bCs/>
    </w:rPr>
  </w:style>
  <w:style w:type="character" w:customStyle="1" w:styleId="1ff1">
    <w:name w:val="Подзаголовок Знак1"/>
    <w:basedOn w:val="a2"/>
    <w:uiPriority w:val="99"/>
    <w:rsid w:val="003C27D5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1ff2">
    <w:name w:val="Схема документа Знак1"/>
    <w:basedOn w:val="a2"/>
    <w:uiPriority w:val="99"/>
    <w:semiHidden/>
    <w:rsid w:val="003C27D5"/>
    <w:rPr>
      <w:rFonts w:ascii="Segoe UI" w:hAnsi="Segoe UI" w:cs="Segoe UI"/>
      <w:sz w:val="16"/>
      <w:szCs w:val="16"/>
    </w:rPr>
  </w:style>
  <w:style w:type="table" w:customStyle="1" w:styleId="TableNormal1">
    <w:name w:val="Table Normal1"/>
    <w:uiPriority w:val="99"/>
    <w:semiHidden/>
    <w:rsid w:val="00C43A22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Сетка таблицы5"/>
    <w:uiPriority w:val="99"/>
    <w:rsid w:val="00C43A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9C5001"/>
    <w:pPr>
      <w:numPr>
        <w:numId w:val="17"/>
      </w:numPr>
    </w:pPr>
  </w:style>
  <w:style w:type="numbering" w:customStyle="1" w:styleId="61">
    <w:name w:val="Стиль61"/>
    <w:rsid w:val="009C5001"/>
    <w:pPr>
      <w:numPr>
        <w:numId w:val="9"/>
      </w:numPr>
    </w:pPr>
  </w:style>
  <w:style w:type="numbering" w:customStyle="1" w:styleId="6">
    <w:name w:val="Стиль6"/>
    <w:rsid w:val="009C5001"/>
    <w:pPr>
      <w:numPr>
        <w:numId w:val="13"/>
      </w:numPr>
    </w:pPr>
  </w:style>
  <w:style w:type="numbering" w:customStyle="1" w:styleId="1">
    <w:name w:val="Стиль1"/>
    <w:rsid w:val="009C500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15</Pages>
  <Words>5920</Words>
  <Characters>33749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08-59</vt:lpstr>
    </vt:vector>
  </TitlesOfParts>
  <Company>ПИК-Комфорт</Company>
  <LinksUpToDate>false</LinksUpToDate>
  <CharactersWithSpaces>39590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08-59</dc:title>
  <dc:subject/>
  <dc:creator>Какоткин Василий Николаевич</dc:creator>
  <cp:keywords/>
  <dc:description/>
  <cp:lastModifiedBy>Irina</cp:lastModifiedBy>
  <cp:revision>324</cp:revision>
  <cp:lastPrinted>2023-02-16T09:24:00Z</cp:lastPrinted>
  <dcterms:created xsi:type="dcterms:W3CDTF">2023-02-01T14:10:00Z</dcterms:created>
  <dcterms:modified xsi:type="dcterms:W3CDTF">2026-02-15T17:40:00Z</dcterms:modified>
</cp:coreProperties>
</file>