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18C2" w14:textId="77777777" w:rsidR="009C07AA" w:rsidRDefault="009C07AA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Техническое задание</w:t>
      </w:r>
    </w:p>
    <w:p w14:paraId="00959FD3" w14:textId="77777777" w:rsidR="009C07AA" w:rsidRDefault="001D4292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н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>а в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(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)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по санитарному содержанию, техническому обслуживанию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, содержанию и </w:t>
      </w:r>
      <w:r w:rsidR="00CD3357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текущему 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>ремонту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общего имущества 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в многоквартирных жилых домах</w:t>
      </w:r>
      <w:r>
        <w:rPr>
          <w:rFonts w:ascii="Times New Roman" w:hAnsi="Times New Roman" w:cs="Arial Unicode MS"/>
          <w:b/>
          <w:color w:val="000000"/>
          <w:sz w:val="24"/>
          <w:szCs w:val="28"/>
        </w:rPr>
        <w:t>,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A52098">
        <w:rPr>
          <w:rFonts w:ascii="Times New Roman" w:hAnsi="Times New Roman" w:cs="Arial Unicode MS"/>
          <w:b/>
          <w:color w:val="000000"/>
          <w:sz w:val="24"/>
          <w:szCs w:val="28"/>
        </w:rPr>
        <w:t>находящихся в управлении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ООО «</w:t>
      </w:r>
      <w:r w:rsidR="00926663">
        <w:rPr>
          <w:rFonts w:ascii="Times New Roman" w:hAnsi="Times New Roman" w:cs="Arial Unicode MS"/>
          <w:b/>
          <w:color w:val="000000"/>
          <w:sz w:val="24"/>
          <w:szCs w:val="28"/>
        </w:rPr>
        <w:t>Спец Тех Сервис</w:t>
      </w:r>
      <w:r w:rsidR="00D63E78">
        <w:rPr>
          <w:rFonts w:ascii="Times New Roman" w:hAnsi="Times New Roman" w:cs="Arial Unicode MS"/>
          <w:b/>
          <w:color w:val="000000"/>
          <w:sz w:val="24"/>
          <w:szCs w:val="28"/>
        </w:rPr>
        <w:t>»</w:t>
      </w:r>
    </w:p>
    <w:p w14:paraId="072110DC" w14:textId="77777777" w:rsidR="009C07AA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</w:p>
    <w:p w14:paraId="1A908C09" w14:textId="77777777" w:rsidR="009C07AA" w:rsidRPr="00C43A22" w:rsidRDefault="009C07AA" w:rsidP="00E52CB5">
      <w:pPr>
        <w:ind w:left="360"/>
        <w:jc w:val="both"/>
        <w:rPr>
          <w:rFonts w:ascii="Times New Roman" w:hAnsi="Times New Roman" w:cs="Arial Unicode MS"/>
          <w:b/>
          <w:color w:val="000000"/>
          <w:sz w:val="24"/>
          <w:szCs w:val="24"/>
        </w:rPr>
      </w:pP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. 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Выполнение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(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 по санитарному содержанию общего имущества многоквартирных домов</w:t>
      </w:r>
      <w:r w:rsidR="00193529">
        <w:rPr>
          <w:rFonts w:ascii="Times New Roman" w:hAnsi="Times New Roman" w:cs="Arial Unicode MS"/>
          <w:b/>
          <w:color w:val="000000"/>
          <w:sz w:val="24"/>
          <w:szCs w:val="24"/>
        </w:rPr>
        <w:t>.</w:t>
      </w:r>
    </w:p>
    <w:p w14:paraId="3658F885" w14:textId="77777777" w:rsidR="009C07AA" w:rsidRPr="004E0FF0" w:rsidRDefault="009C07AA" w:rsidP="00BA2E04">
      <w:pPr>
        <w:rPr>
          <w:rFonts w:ascii="Times New Roman" w:hAnsi="Times New Roman" w:cs="Arial Unicode MS"/>
          <w:b/>
          <w:color w:val="000000"/>
          <w:sz w:val="24"/>
          <w:szCs w:val="24"/>
        </w:rPr>
      </w:pPr>
    </w:p>
    <w:p w14:paraId="0E42CDD7" w14:textId="77777777" w:rsidR="009C07AA" w:rsidRPr="004E0FF0" w:rsidRDefault="009C07AA" w:rsidP="00BA2E04">
      <w:pPr>
        <w:widowControl/>
        <w:numPr>
          <w:ilvl w:val="0"/>
          <w:numId w:val="8"/>
        </w:numPr>
        <w:autoSpaceDE/>
        <w:autoSpaceDN/>
        <w:adjustRightInd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4E0FF0">
        <w:rPr>
          <w:rFonts w:ascii="Times New Roman" w:hAnsi="Times New Roman" w:cs="Times New Roman"/>
          <w:b/>
          <w:sz w:val="24"/>
          <w:szCs w:val="28"/>
        </w:rPr>
        <w:t>Технологическая карта обслуживания:</w:t>
      </w:r>
    </w:p>
    <w:p w14:paraId="33DF5FDD" w14:textId="77777777" w:rsidR="009C07AA" w:rsidRPr="004E0FF0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4"/>
        </w:rPr>
      </w:pPr>
    </w:p>
    <w:tbl>
      <w:tblPr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2047"/>
        <w:gridCol w:w="4474"/>
        <w:gridCol w:w="3389"/>
      </w:tblGrid>
      <w:tr w:rsidR="009C07AA" w:rsidRPr="004E0FF0" w14:paraId="522507D7" w14:textId="77777777" w:rsidTr="00D32B0D">
        <w:trPr>
          <w:jc w:val="center"/>
        </w:trPr>
        <w:tc>
          <w:tcPr>
            <w:tcW w:w="704" w:type="dxa"/>
            <w:vAlign w:val="center"/>
          </w:tcPr>
          <w:p w14:paraId="1B6D61F3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№ 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6"/>
                <w:szCs w:val="24"/>
              </w:rPr>
              <w:t>п/п</w:t>
            </w:r>
          </w:p>
        </w:tc>
        <w:tc>
          <w:tcPr>
            <w:tcW w:w="2047" w:type="dxa"/>
            <w:vAlign w:val="center"/>
          </w:tcPr>
          <w:p w14:paraId="4E5377C0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Наименован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>ие</w:t>
            </w:r>
            <w:r w:rsidR="00B812D8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 xml:space="preserve">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="00B812D8"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4474" w:type="dxa"/>
            <w:vAlign w:val="center"/>
          </w:tcPr>
          <w:p w14:paraId="7325DDBC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Описание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3389" w:type="dxa"/>
            <w:vAlign w:val="center"/>
          </w:tcPr>
          <w:p w14:paraId="0EB85F19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Периодичность</w:t>
            </w:r>
          </w:p>
        </w:tc>
      </w:tr>
      <w:tr w:rsidR="009B6398" w:rsidRPr="004E0FF0" w14:paraId="33D87D74" w14:textId="77777777" w:rsidTr="00D32B0D">
        <w:trPr>
          <w:jc w:val="center"/>
        </w:trPr>
        <w:tc>
          <w:tcPr>
            <w:tcW w:w="704" w:type="dxa"/>
          </w:tcPr>
          <w:p w14:paraId="71AAA11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39F1DA79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>Уборка мест общего пользования</w:t>
            </w:r>
          </w:p>
        </w:tc>
        <w:tc>
          <w:tcPr>
            <w:tcW w:w="4474" w:type="dxa"/>
          </w:tcPr>
          <w:p w14:paraId="0E5730F2" w14:textId="77777777" w:rsidR="009B6398" w:rsidRPr="00193529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площадок, маршей нижних трех этажей, зон у загрузочного клапана мусоропровода всех этажей с использованием дезинфицирующих средств</w:t>
            </w:r>
          </w:p>
        </w:tc>
        <w:tc>
          <w:tcPr>
            <w:tcW w:w="3389" w:type="dxa"/>
          </w:tcPr>
          <w:p w14:paraId="41FD775A" w14:textId="77777777" w:rsidR="009B6398" w:rsidRPr="00193529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50CB41FC" w14:textId="77777777" w:rsidTr="00D32B0D">
        <w:trPr>
          <w:jc w:val="center"/>
        </w:trPr>
        <w:tc>
          <w:tcPr>
            <w:tcW w:w="704" w:type="dxa"/>
          </w:tcPr>
          <w:p w14:paraId="1351A91B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ED11BBE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772224EE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 и маршей выше третьего и последующих этажей с использованием дезинфицирующих средств</w:t>
            </w:r>
          </w:p>
        </w:tc>
        <w:tc>
          <w:tcPr>
            <w:tcW w:w="3389" w:type="dxa"/>
          </w:tcPr>
          <w:p w14:paraId="73EFC7A7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неделю</w:t>
            </w:r>
          </w:p>
        </w:tc>
      </w:tr>
      <w:tr w:rsidR="009B6398" w:rsidRPr="004E0FF0" w14:paraId="503CD387" w14:textId="77777777" w:rsidTr="00D32B0D">
        <w:trPr>
          <w:jc w:val="center"/>
        </w:trPr>
        <w:tc>
          <w:tcPr>
            <w:tcW w:w="704" w:type="dxa"/>
          </w:tcPr>
          <w:p w14:paraId="20AF452E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7EFDA703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63FD0BDC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лестничных площадок и маршей с использованием дезинфицирующих средств</w:t>
            </w:r>
          </w:p>
        </w:tc>
        <w:tc>
          <w:tcPr>
            <w:tcW w:w="3389" w:type="dxa"/>
          </w:tcPr>
          <w:p w14:paraId="7DBCD4CE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>
              <w:rPr>
                <w:rFonts w:ascii="Times New Roman" w:hAnsi="Times New Roman" w:cs="Arial Unicode MS"/>
                <w:color w:val="000000"/>
              </w:rPr>
              <w:t xml:space="preserve">2 </w:t>
            </w:r>
            <w:r w:rsidRPr="00FC49DA">
              <w:rPr>
                <w:rFonts w:ascii="Times New Roman" w:hAnsi="Times New Roman" w:cs="Arial Unicode MS"/>
                <w:color w:val="000000"/>
              </w:rPr>
              <w:t>раза в месяц</w:t>
            </w:r>
          </w:p>
        </w:tc>
      </w:tr>
      <w:tr w:rsidR="009B6398" w:rsidRPr="004E0FF0" w14:paraId="2C9163A1" w14:textId="77777777" w:rsidTr="00D32B0D">
        <w:trPr>
          <w:jc w:val="center"/>
        </w:trPr>
        <w:tc>
          <w:tcPr>
            <w:tcW w:w="704" w:type="dxa"/>
          </w:tcPr>
          <w:p w14:paraId="488BC313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4C7925C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6746A0D2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пола кабины лифта, в домах оборудованных лифтом с использованием дезинфицирующих средств</w:t>
            </w:r>
          </w:p>
        </w:tc>
        <w:tc>
          <w:tcPr>
            <w:tcW w:w="3389" w:type="dxa"/>
          </w:tcPr>
          <w:p w14:paraId="1B948A7B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5289EFAA" w14:textId="77777777" w:rsidTr="00D32B0D">
        <w:trPr>
          <w:jc w:val="center"/>
        </w:trPr>
        <w:tc>
          <w:tcPr>
            <w:tcW w:w="704" w:type="dxa"/>
          </w:tcPr>
          <w:p w14:paraId="60A7F43F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6521025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35422D90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Влажная протирка кабины лифта (стены, двери, плафоны, потолки) с использованием дезинфицирующих средств</w:t>
            </w:r>
          </w:p>
        </w:tc>
        <w:tc>
          <w:tcPr>
            <w:tcW w:w="3389" w:type="dxa"/>
          </w:tcPr>
          <w:p w14:paraId="46DACA26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2 раза в месяц</w:t>
            </w:r>
          </w:p>
        </w:tc>
      </w:tr>
      <w:tr w:rsidR="009B6398" w:rsidRPr="004E0FF0" w14:paraId="1F81313C" w14:textId="77777777" w:rsidTr="00D32B0D">
        <w:trPr>
          <w:jc w:val="center"/>
        </w:trPr>
        <w:tc>
          <w:tcPr>
            <w:tcW w:w="704" w:type="dxa"/>
          </w:tcPr>
          <w:p w14:paraId="10BC412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11B1F7A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28933D4D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 xml:space="preserve">Влажная протирка подоконников, деревянных перил, стен (окрашенных масляной краской), отопительных приборов, чердачных лестниц, почтовых ящиков, дверей, плафонов на лестничных клетках, оконных решеток, шкафов для электросчетчиков и слаботочных устройств с использованием дезинфицирующих средств </w:t>
            </w:r>
          </w:p>
        </w:tc>
        <w:tc>
          <w:tcPr>
            <w:tcW w:w="3389" w:type="dxa"/>
          </w:tcPr>
          <w:p w14:paraId="33A36C5E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532BC5AD" w14:textId="77777777" w:rsidTr="00D32B0D">
        <w:trPr>
          <w:jc w:val="center"/>
        </w:trPr>
        <w:tc>
          <w:tcPr>
            <w:tcW w:w="704" w:type="dxa"/>
          </w:tcPr>
          <w:p w14:paraId="3A4A9188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9BDD3DD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6275ADBC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Обметание пыли с потолков</w:t>
            </w:r>
          </w:p>
        </w:tc>
        <w:tc>
          <w:tcPr>
            <w:tcW w:w="3389" w:type="dxa"/>
          </w:tcPr>
          <w:p w14:paraId="5796E714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16A1D30A" w14:textId="77777777" w:rsidTr="00D32B0D">
        <w:trPr>
          <w:jc w:val="center"/>
        </w:trPr>
        <w:tc>
          <w:tcPr>
            <w:tcW w:w="704" w:type="dxa"/>
          </w:tcPr>
          <w:p w14:paraId="514B6EC4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5E524C7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52C0BC62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окон</w:t>
            </w:r>
          </w:p>
        </w:tc>
        <w:tc>
          <w:tcPr>
            <w:tcW w:w="3389" w:type="dxa"/>
          </w:tcPr>
          <w:p w14:paraId="4707F07D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78FAA809" w14:textId="77777777" w:rsidTr="00D32B0D">
        <w:trPr>
          <w:jc w:val="center"/>
        </w:trPr>
        <w:tc>
          <w:tcPr>
            <w:tcW w:w="704" w:type="dxa"/>
          </w:tcPr>
          <w:p w14:paraId="5929E22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6D4C802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1C09BB2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Очистка металлической решетки и приямка при входе</w:t>
            </w:r>
          </w:p>
        </w:tc>
        <w:tc>
          <w:tcPr>
            <w:tcW w:w="3389" w:type="dxa"/>
          </w:tcPr>
          <w:p w14:paraId="3C5DE3D8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месяц</w:t>
            </w:r>
          </w:p>
        </w:tc>
      </w:tr>
      <w:tr w:rsidR="009B6398" w:rsidRPr="004E0FF0" w14:paraId="416D3B7F" w14:textId="77777777" w:rsidTr="00D32B0D">
        <w:trPr>
          <w:jc w:val="center"/>
        </w:trPr>
        <w:tc>
          <w:tcPr>
            <w:tcW w:w="704" w:type="dxa"/>
          </w:tcPr>
          <w:p w14:paraId="430D67EA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74586594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7E3DDC58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площадки перед входом в подъезд</w:t>
            </w:r>
          </w:p>
        </w:tc>
        <w:tc>
          <w:tcPr>
            <w:tcW w:w="3389" w:type="dxa"/>
          </w:tcPr>
          <w:p w14:paraId="263B064B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06139E5A" w14:textId="77777777" w:rsidTr="009B6398">
        <w:trPr>
          <w:trHeight w:val="745"/>
          <w:jc w:val="center"/>
        </w:trPr>
        <w:tc>
          <w:tcPr>
            <w:tcW w:w="704" w:type="dxa"/>
          </w:tcPr>
          <w:p w14:paraId="16903F38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6D61725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4E42AB13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3389" w:type="dxa"/>
          </w:tcPr>
          <w:p w14:paraId="6EA9E06D" w14:textId="77777777" w:rsidR="009B6398" w:rsidRPr="00D43B3F" w:rsidRDefault="009B6398" w:rsidP="009B6398">
            <w:r w:rsidRPr="00D43B3F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</w:tr>
      <w:tr w:rsidR="009B6398" w:rsidRPr="004E0FF0" w14:paraId="1DB090AF" w14:textId="77777777" w:rsidTr="00D32B0D">
        <w:trPr>
          <w:jc w:val="center"/>
        </w:trPr>
        <w:tc>
          <w:tcPr>
            <w:tcW w:w="704" w:type="dxa"/>
          </w:tcPr>
          <w:p w14:paraId="39AE93C6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7967EBCB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22CDB4EC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Очистка мусоросборной камеры от мусора.</w:t>
            </w:r>
          </w:p>
        </w:tc>
        <w:tc>
          <w:tcPr>
            <w:tcW w:w="3389" w:type="dxa"/>
          </w:tcPr>
          <w:p w14:paraId="48A2840C" w14:textId="77777777" w:rsidR="009B6398" w:rsidRPr="00D43B3F" w:rsidRDefault="009B6398" w:rsidP="009B6398">
            <w:pPr>
              <w:adjustRightInd/>
              <w:spacing w:before="95"/>
              <w:ind w:right="141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Ежедневно</w:t>
            </w:r>
          </w:p>
        </w:tc>
      </w:tr>
      <w:tr w:rsidR="00C2030A" w:rsidRPr="004E0FF0" w14:paraId="6206F91A" w14:textId="77777777" w:rsidTr="00D32B0D">
        <w:trPr>
          <w:jc w:val="center"/>
        </w:trPr>
        <w:tc>
          <w:tcPr>
            <w:tcW w:w="704" w:type="dxa"/>
          </w:tcPr>
          <w:p w14:paraId="19AB58A0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5D73BDCD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  <w:r w:rsidRPr="00FC49DA">
              <w:rPr>
                <w:rFonts w:ascii="Times New Roman" w:hAnsi="Times New Roman" w:cs="Arial Unicode MS"/>
                <w:bCs/>
                <w:i/>
                <w:color w:val="000000"/>
              </w:rPr>
              <w:t>Уборка технических помещений</w:t>
            </w:r>
          </w:p>
        </w:tc>
        <w:tc>
          <w:tcPr>
            <w:tcW w:w="4474" w:type="dxa"/>
          </w:tcPr>
          <w:p w14:paraId="3C454CD8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бытового мусора</w:t>
            </w:r>
          </w:p>
        </w:tc>
        <w:tc>
          <w:tcPr>
            <w:tcW w:w="3389" w:type="dxa"/>
          </w:tcPr>
          <w:p w14:paraId="49A1DF79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C2030A" w:rsidRPr="004E0FF0" w14:paraId="3D3FCAFA" w14:textId="77777777" w:rsidTr="00D32B0D">
        <w:trPr>
          <w:jc w:val="center"/>
        </w:trPr>
        <w:tc>
          <w:tcPr>
            <w:tcW w:w="704" w:type="dxa"/>
          </w:tcPr>
          <w:p w14:paraId="408F339C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0BBC75B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4EDBC62C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бытового мусора</w:t>
            </w:r>
          </w:p>
        </w:tc>
        <w:tc>
          <w:tcPr>
            <w:tcW w:w="3389" w:type="dxa"/>
          </w:tcPr>
          <w:p w14:paraId="604E7733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A623B5" w:rsidRPr="004E0FF0" w14:paraId="2F3F040B" w14:textId="77777777" w:rsidTr="00D32B0D">
        <w:trPr>
          <w:jc w:val="center"/>
        </w:trPr>
        <w:tc>
          <w:tcPr>
            <w:tcW w:w="704" w:type="dxa"/>
          </w:tcPr>
          <w:p w14:paraId="535A9E6E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67CB1FC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08C4EA17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крупногабаритного и строительного мусора (с учетом вывоза и утилизации мусора)</w:t>
            </w:r>
          </w:p>
        </w:tc>
        <w:tc>
          <w:tcPr>
            <w:tcW w:w="3389" w:type="dxa"/>
          </w:tcPr>
          <w:p w14:paraId="05552A28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A623B5" w:rsidRPr="004E0FF0" w14:paraId="36AD40D6" w14:textId="77777777" w:rsidTr="00D32B0D">
        <w:trPr>
          <w:jc w:val="center"/>
        </w:trPr>
        <w:tc>
          <w:tcPr>
            <w:tcW w:w="704" w:type="dxa"/>
          </w:tcPr>
          <w:p w14:paraId="1F8AE6BA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EC2210C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687A9B07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крупногабаритного и строительного мусора, остатков жидких бытовых отходов (с учетом вывоза и утилизации мусора)</w:t>
            </w:r>
          </w:p>
        </w:tc>
        <w:tc>
          <w:tcPr>
            <w:tcW w:w="3389" w:type="dxa"/>
          </w:tcPr>
          <w:p w14:paraId="429A5B4C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</w:tbl>
    <w:p w14:paraId="2F9D1D7F" w14:textId="77777777" w:rsidR="009C07AA" w:rsidRPr="004E0FF0" w:rsidRDefault="009C07AA" w:rsidP="00BA2E04">
      <w:pPr>
        <w:spacing w:line="200" w:lineRule="exact"/>
        <w:rPr>
          <w:rFonts w:ascii="Times New Roman" w:hAnsi="Times New Roman" w:cs="Arial Unicode MS"/>
          <w:color w:val="000000"/>
          <w:sz w:val="24"/>
          <w:szCs w:val="24"/>
        </w:rPr>
      </w:pPr>
    </w:p>
    <w:p w14:paraId="39815D1D" w14:textId="77777777" w:rsidR="009C07AA" w:rsidRPr="004E0FF0" w:rsidRDefault="009C07AA" w:rsidP="00BA2E04">
      <w:pPr>
        <w:tabs>
          <w:tab w:val="left" w:pos="6360"/>
        </w:tabs>
        <w:ind w:left="20"/>
        <w:rPr>
          <w:rFonts w:ascii="Times New Roman" w:hAnsi="Times New Roman" w:cs="Arial Unicode MS"/>
          <w:b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2. Условия и порядок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выполнения работ (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оказания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:</w:t>
      </w:r>
    </w:p>
    <w:p w14:paraId="32DE026B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2.1. Срок (период) оказания услуг:</w:t>
      </w:r>
    </w:p>
    <w:p w14:paraId="0A0F9765" w14:textId="3FA2C090" w:rsidR="009C07AA" w:rsidRPr="004E0FF0" w:rsidRDefault="00C11AD7" w:rsidP="006A5A91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ачало оказания услуг – </w:t>
      </w:r>
      <w:r w:rsidR="009C07AA">
        <w:rPr>
          <w:rFonts w:ascii="Times New Roman" w:hAnsi="Times New Roman" w:cs="Times New Roman"/>
          <w:sz w:val="24"/>
          <w:szCs w:val="28"/>
        </w:rPr>
        <w:t>с</w:t>
      </w:r>
      <w:r w:rsidR="007E42FB" w:rsidRPr="007E42FB">
        <w:rPr>
          <w:rFonts w:ascii="Times New Roman" w:hAnsi="Times New Roman" w:cs="Times New Roman"/>
          <w:sz w:val="24"/>
          <w:szCs w:val="28"/>
        </w:rPr>
        <w:t xml:space="preserve"> 01</w:t>
      </w:r>
      <w:r w:rsidR="007E42FB">
        <w:rPr>
          <w:rFonts w:ascii="Times New Roman" w:hAnsi="Times New Roman" w:cs="Times New Roman"/>
          <w:sz w:val="24"/>
          <w:szCs w:val="28"/>
        </w:rPr>
        <w:t>.0</w:t>
      </w:r>
      <w:r w:rsidR="00340F5D">
        <w:rPr>
          <w:rFonts w:ascii="Times New Roman" w:hAnsi="Times New Roman" w:cs="Times New Roman"/>
          <w:sz w:val="24"/>
          <w:szCs w:val="28"/>
        </w:rPr>
        <w:t>3</w:t>
      </w:r>
      <w:r w:rsidR="007E42FB">
        <w:rPr>
          <w:rFonts w:ascii="Times New Roman" w:hAnsi="Times New Roman" w:cs="Times New Roman"/>
          <w:sz w:val="24"/>
          <w:szCs w:val="28"/>
        </w:rPr>
        <w:t>.202</w:t>
      </w:r>
      <w:r w:rsidR="00340F5D">
        <w:rPr>
          <w:rFonts w:ascii="Times New Roman" w:hAnsi="Times New Roman" w:cs="Times New Roman"/>
          <w:sz w:val="24"/>
          <w:szCs w:val="28"/>
        </w:rPr>
        <w:t>6</w:t>
      </w:r>
      <w:r w:rsidR="007E42FB">
        <w:rPr>
          <w:rFonts w:ascii="Times New Roman" w:hAnsi="Times New Roman" w:cs="Times New Roman"/>
          <w:sz w:val="24"/>
          <w:szCs w:val="28"/>
        </w:rPr>
        <w:t xml:space="preserve"> г по 3</w:t>
      </w:r>
      <w:r w:rsidR="006E47A5">
        <w:rPr>
          <w:rFonts w:ascii="Times New Roman" w:hAnsi="Times New Roman" w:cs="Times New Roman"/>
          <w:sz w:val="24"/>
          <w:szCs w:val="28"/>
        </w:rPr>
        <w:t>1</w:t>
      </w:r>
      <w:r w:rsidR="007E42FB">
        <w:rPr>
          <w:rFonts w:ascii="Times New Roman" w:hAnsi="Times New Roman" w:cs="Times New Roman"/>
          <w:sz w:val="24"/>
          <w:szCs w:val="28"/>
        </w:rPr>
        <w:t>.</w:t>
      </w:r>
      <w:r w:rsidR="00340F5D">
        <w:rPr>
          <w:rFonts w:ascii="Times New Roman" w:hAnsi="Times New Roman" w:cs="Times New Roman"/>
          <w:sz w:val="24"/>
          <w:szCs w:val="28"/>
        </w:rPr>
        <w:t>05</w:t>
      </w:r>
      <w:r w:rsidR="007E42FB">
        <w:rPr>
          <w:rFonts w:ascii="Times New Roman" w:hAnsi="Times New Roman" w:cs="Times New Roman"/>
          <w:sz w:val="24"/>
          <w:szCs w:val="28"/>
        </w:rPr>
        <w:t>.202</w:t>
      </w:r>
      <w:r w:rsidR="00340F5D">
        <w:rPr>
          <w:rFonts w:ascii="Times New Roman" w:hAnsi="Times New Roman" w:cs="Times New Roman"/>
          <w:sz w:val="24"/>
          <w:szCs w:val="28"/>
        </w:rPr>
        <w:t>6</w:t>
      </w:r>
      <w:r w:rsidR="007E42FB">
        <w:rPr>
          <w:rFonts w:ascii="Times New Roman" w:hAnsi="Times New Roman" w:cs="Times New Roman"/>
          <w:sz w:val="24"/>
          <w:szCs w:val="28"/>
        </w:rPr>
        <w:t>г.</w:t>
      </w:r>
      <w:r w:rsidR="009C07AA">
        <w:rPr>
          <w:rFonts w:ascii="Times New Roman" w:hAnsi="Times New Roman" w:cs="Times New Roman"/>
          <w:sz w:val="24"/>
          <w:szCs w:val="28"/>
        </w:rPr>
        <w:t>;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70B9789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2.2. Цель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: </w:t>
      </w:r>
      <w:r w:rsidR="00A541A1">
        <w:rPr>
          <w:rFonts w:ascii="Times New Roman" w:hAnsi="Times New Roman" w:cs="Arial Unicode MS"/>
          <w:color w:val="000000"/>
          <w:sz w:val="24"/>
          <w:szCs w:val="24"/>
        </w:rPr>
        <w:t>обеспечение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>надлежащего санитарного содержания мест общего пользования</w:t>
      </w:r>
      <w:r w:rsidR="00A50520">
        <w:rPr>
          <w:rFonts w:ascii="Times New Roman" w:hAnsi="Times New Roman" w:cs="Arial Unicode MS"/>
          <w:color w:val="000000"/>
          <w:sz w:val="24"/>
          <w:szCs w:val="24"/>
        </w:rPr>
        <w:t xml:space="preserve"> в многоквартирных домах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>,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создание комфортных условий для жи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>телей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МКД.</w:t>
      </w:r>
    </w:p>
    <w:p w14:paraId="02C13CC3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lastRenderedPageBreak/>
        <w:t xml:space="preserve">2.3. Условия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, требования к безопасности 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 xml:space="preserve">при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4A44BE16" w14:textId="77777777" w:rsidR="009C07AA" w:rsidRPr="004E0FF0" w:rsidRDefault="00B812D8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Arial Unicode MS"/>
          <w:color w:val="000000"/>
          <w:sz w:val="24"/>
          <w:szCs w:val="24"/>
        </w:rPr>
        <w:t>В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>ыполнени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>
        <w:rPr>
          <w:rFonts w:ascii="Times New Roman" w:hAnsi="Times New Roman" w:cs="Arial Unicode MS"/>
          <w:color w:val="000000"/>
          <w:sz w:val="24"/>
          <w:szCs w:val="24"/>
        </w:rPr>
        <w:t xml:space="preserve">) </w:t>
      </w:r>
      <w:r w:rsidR="00430C58">
        <w:rPr>
          <w:rFonts w:ascii="Times New Roman" w:hAnsi="Times New Roman" w:cs="Times New Roman"/>
          <w:sz w:val="24"/>
          <w:szCs w:val="28"/>
        </w:rPr>
        <w:t>осуществляется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на </w:t>
      </w:r>
      <w:r w:rsidR="00430C58">
        <w:rPr>
          <w:rFonts w:ascii="Times New Roman" w:hAnsi="Times New Roman" w:cs="Times New Roman"/>
          <w:sz w:val="24"/>
          <w:szCs w:val="28"/>
        </w:rPr>
        <w:t>объектах</w:t>
      </w:r>
      <w:r w:rsidR="009C07AA" w:rsidRPr="004E0FF0">
        <w:rPr>
          <w:rFonts w:ascii="Times New Roman" w:hAnsi="Times New Roman" w:cs="Times New Roman"/>
          <w:sz w:val="24"/>
          <w:szCs w:val="28"/>
        </w:rPr>
        <w:t>, находящ</w:t>
      </w:r>
      <w:r w:rsidR="00193529">
        <w:rPr>
          <w:rFonts w:ascii="Times New Roman" w:hAnsi="Times New Roman" w:cs="Times New Roman"/>
          <w:sz w:val="24"/>
          <w:szCs w:val="28"/>
        </w:rPr>
        <w:t>ихся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в управлении Заказчика. Весь объем </w:t>
      </w:r>
      <w:r>
        <w:rPr>
          <w:rFonts w:ascii="Times New Roman" w:hAnsi="Times New Roman" w:cs="Times New Roman"/>
          <w:sz w:val="24"/>
          <w:szCs w:val="28"/>
        </w:rPr>
        <w:t>работ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</w:t>
      </w:r>
      <w:r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  <w:r w:rsidR="00430C58">
        <w:rPr>
          <w:rFonts w:ascii="Times New Roman" w:hAnsi="Times New Roman" w:cs="Times New Roman"/>
          <w:sz w:val="24"/>
          <w:szCs w:val="28"/>
        </w:rPr>
        <w:t>предоставляется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силами Исполнителя, в сроки, предусмотренные Техническим заданием. </w:t>
      </w:r>
    </w:p>
    <w:p w14:paraId="4A3D2324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График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– 6 дней в неделю (</w:t>
      </w:r>
      <w:r w:rsidR="008F4100">
        <w:rPr>
          <w:rFonts w:ascii="Times New Roman" w:hAnsi="Times New Roman" w:cs="Times New Roman"/>
          <w:sz w:val="24"/>
          <w:szCs w:val="28"/>
        </w:rPr>
        <w:t>п</w:t>
      </w:r>
      <w:r w:rsidRPr="004E0FF0">
        <w:rPr>
          <w:rFonts w:ascii="Times New Roman" w:hAnsi="Times New Roman" w:cs="Times New Roman"/>
          <w:sz w:val="24"/>
          <w:szCs w:val="28"/>
        </w:rPr>
        <w:t xml:space="preserve">онедельник – суббота): </w:t>
      </w:r>
    </w:p>
    <w:p w14:paraId="267A020F" w14:textId="77777777" w:rsidR="00B812D8" w:rsidRPr="004E0FF0" w:rsidRDefault="00B23743" w:rsidP="00B812D8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9C07AA" w:rsidRPr="004E0FF0">
        <w:rPr>
          <w:rFonts w:ascii="Times New Roman" w:hAnsi="Times New Roman" w:cs="Times New Roman"/>
          <w:sz w:val="24"/>
          <w:szCs w:val="28"/>
        </w:rPr>
        <w:t>ремя работы уборщиц</w:t>
      </w:r>
      <w:r w:rsidR="008F4100">
        <w:rPr>
          <w:rFonts w:ascii="Times New Roman" w:hAnsi="Times New Roman" w:cs="Times New Roman"/>
          <w:sz w:val="24"/>
          <w:szCs w:val="28"/>
        </w:rPr>
        <w:t>: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с 7:00 до 1</w:t>
      </w:r>
      <w:r w:rsidR="00F52D1B">
        <w:rPr>
          <w:rFonts w:ascii="Times New Roman" w:hAnsi="Times New Roman" w:cs="Times New Roman"/>
          <w:sz w:val="24"/>
          <w:szCs w:val="28"/>
        </w:rPr>
        <w:t>6</w:t>
      </w:r>
      <w:r w:rsidR="009C07AA" w:rsidRPr="004E0FF0">
        <w:rPr>
          <w:rFonts w:ascii="Times New Roman" w:hAnsi="Times New Roman" w:cs="Times New Roman"/>
          <w:sz w:val="24"/>
          <w:szCs w:val="28"/>
        </w:rPr>
        <w:t>:00</w:t>
      </w:r>
      <w:r>
        <w:rPr>
          <w:rFonts w:ascii="Times New Roman" w:hAnsi="Times New Roman" w:cs="Times New Roman"/>
          <w:sz w:val="24"/>
          <w:szCs w:val="28"/>
        </w:rPr>
        <w:t>;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1ADB518" w14:textId="77777777" w:rsidR="009C07AA" w:rsidRPr="004E0FF0" w:rsidRDefault="00B23743" w:rsidP="006A5A91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ремя работы мастера по контролю </w:t>
      </w:r>
      <w:r w:rsidR="00302EEB">
        <w:rPr>
          <w:rFonts w:ascii="Times New Roman" w:hAnsi="Times New Roman" w:cs="Times New Roman"/>
          <w:sz w:val="24"/>
          <w:szCs w:val="28"/>
        </w:rPr>
        <w:t>за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организаци</w:t>
      </w:r>
      <w:r w:rsidR="00302EEB">
        <w:rPr>
          <w:rFonts w:ascii="Times New Roman" w:hAnsi="Times New Roman" w:cs="Times New Roman"/>
          <w:sz w:val="24"/>
          <w:szCs w:val="28"/>
        </w:rPr>
        <w:t>ей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работ с 8:00 до 17:00. </w:t>
      </w:r>
    </w:p>
    <w:p w14:paraId="700923AC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Мастер по контролю за организацией работ </w:t>
      </w:r>
      <w:r w:rsidR="00302EEB">
        <w:rPr>
          <w:rFonts w:ascii="Times New Roman" w:hAnsi="Times New Roman" w:cs="Times New Roman"/>
          <w:sz w:val="24"/>
          <w:szCs w:val="28"/>
        </w:rPr>
        <w:t xml:space="preserve">- </w:t>
      </w:r>
      <w:r w:rsidRPr="004E0FF0">
        <w:rPr>
          <w:rFonts w:ascii="Times New Roman" w:hAnsi="Times New Roman" w:cs="Times New Roman"/>
          <w:sz w:val="24"/>
          <w:szCs w:val="28"/>
        </w:rPr>
        <w:t>не менее 3</w:t>
      </w:r>
      <w:r w:rsidR="006648B6">
        <w:rPr>
          <w:rFonts w:ascii="Times New Roman" w:hAnsi="Times New Roman" w:cs="Times New Roman"/>
          <w:sz w:val="24"/>
          <w:szCs w:val="28"/>
        </w:rPr>
        <w:t>-х</w:t>
      </w:r>
      <w:r w:rsidRPr="004E0FF0">
        <w:rPr>
          <w:rFonts w:ascii="Times New Roman" w:hAnsi="Times New Roman" w:cs="Times New Roman"/>
          <w:sz w:val="24"/>
          <w:szCs w:val="28"/>
        </w:rPr>
        <w:t xml:space="preserve"> человек. </w:t>
      </w:r>
    </w:p>
    <w:p w14:paraId="29AA620A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обязан обеспечить присутствие на объекте персонала для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полном объеме, в том числе на период болезней, отпусков, командировок и учебы</w:t>
      </w:r>
      <w:r w:rsidR="00302EEB">
        <w:rPr>
          <w:rFonts w:ascii="Times New Roman" w:hAnsi="Times New Roman" w:cs="Times New Roman"/>
          <w:sz w:val="24"/>
          <w:szCs w:val="28"/>
        </w:rPr>
        <w:t xml:space="preserve"> отдельных сотрудников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087FEA7C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обязан обеспечить в рабочее время, 6 дней в неделю, присутствие на Объекте своего уполномоченного по доверенности представителя </w:t>
      </w:r>
      <w:r w:rsidR="004B4514">
        <w:rPr>
          <w:rFonts w:ascii="Times New Roman" w:hAnsi="Times New Roman" w:cs="Times New Roman"/>
          <w:sz w:val="24"/>
          <w:szCs w:val="28"/>
        </w:rPr>
        <w:t xml:space="preserve">в целях организации работ (услуг), а также </w:t>
      </w:r>
      <w:r w:rsidRPr="004E0FF0">
        <w:rPr>
          <w:rFonts w:ascii="Times New Roman" w:hAnsi="Times New Roman" w:cs="Times New Roman"/>
          <w:sz w:val="24"/>
          <w:szCs w:val="28"/>
        </w:rPr>
        <w:t>для решения спорных вопросов между Сторонами и для подписания необходимых документов.</w:t>
      </w:r>
    </w:p>
    <w:p w14:paraId="2E534A26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E61CE5" w:rsidRPr="004E0FF0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обеспечивать всех сотрудников, которые будут непосредственно </w:t>
      </w:r>
      <w:r w:rsidR="004B4514">
        <w:rPr>
          <w:rFonts w:ascii="Times New Roman" w:hAnsi="Times New Roman" w:cs="Times New Roman"/>
          <w:sz w:val="24"/>
          <w:szCs w:val="28"/>
        </w:rPr>
        <w:t>выполнять работы (</w:t>
      </w:r>
      <w:r w:rsidRPr="004E0FF0">
        <w:rPr>
          <w:rFonts w:ascii="Times New Roman" w:hAnsi="Times New Roman" w:cs="Times New Roman"/>
          <w:sz w:val="24"/>
          <w:szCs w:val="28"/>
        </w:rPr>
        <w:t>оказывать услуги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спецодеждой, расходными материалами и полным техническим снаряжением (моющие, чистящие и дезинфицирующие средства, </w:t>
      </w:r>
      <w:r w:rsidR="00E61CE5" w:rsidRPr="004E0FF0">
        <w:rPr>
          <w:rFonts w:ascii="Times New Roman" w:hAnsi="Times New Roman" w:cs="Times New Roman"/>
          <w:sz w:val="24"/>
          <w:szCs w:val="28"/>
        </w:rPr>
        <w:t>нетканое</w:t>
      </w:r>
      <w:r w:rsidRPr="004E0FF0">
        <w:rPr>
          <w:rFonts w:ascii="Times New Roman" w:hAnsi="Times New Roman" w:cs="Times New Roman"/>
          <w:sz w:val="24"/>
          <w:szCs w:val="28"/>
        </w:rPr>
        <w:t xml:space="preserve"> полотно, инвентарь и т.д.), входящи</w:t>
      </w:r>
      <w:r w:rsidR="00E61CE5">
        <w:rPr>
          <w:rFonts w:ascii="Times New Roman" w:hAnsi="Times New Roman" w:cs="Times New Roman"/>
          <w:sz w:val="24"/>
          <w:szCs w:val="28"/>
        </w:rPr>
        <w:t>ми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стоимость оказываемых услуг.</w:t>
      </w:r>
    </w:p>
    <w:p w14:paraId="4C5068FF" w14:textId="77777777" w:rsidR="009C07AA" w:rsidRPr="004E0FF0" w:rsidRDefault="00E61CE5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ерсонал Исполнителя, задействованный в </w:t>
      </w:r>
      <w:r w:rsidR="004B4514">
        <w:rPr>
          <w:rFonts w:ascii="Times New Roman" w:hAnsi="Times New Roman" w:cs="Times New Roman"/>
          <w:sz w:val="24"/>
          <w:szCs w:val="28"/>
        </w:rPr>
        <w:t>работах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услугах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, должен быть проинструктирован по технике безопасности и охране труда в установленном порядке. </w:t>
      </w:r>
    </w:p>
    <w:p w14:paraId="43D8ECA2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несет ответственность за обеспечение требований действующих норм, правил охраны труда и правил пожарной безопасности при </w:t>
      </w:r>
      <w:r w:rsidR="004B4514">
        <w:rPr>
          <w:rFonts w:ascii="Times New Roman" w:hAnsi="Times New Roman" w:cs="Times New Roman"/>
          <w:sz w:val="24"/>
          <w:szCs w:val="28"/>
        </w:rPr>
        <w:t>выполнении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оказании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73FACF33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4B4514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соблюдать правила привлечения и использования иностранной рабочей силы, установленные законодательством Российской Федерации. Исполнитель нес</w:t>
      </w:r>
      <w:r w:rsidR="00E61CE5">
        <w:rPr>
          <w:rFonts w:ascii="Times New Roman" w:hAnsi="Times New Roman" w:cs="Times New Roman"/>
          <w:sz w:val="24"/>
          <w:szCs w:val="28"/>
        </w:rPr>
        <w:t>ет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ответственность перед УФМС за регистрацию и проживание персонала.</w:t>
      </w:r>
    </w:p>
    <w:p w14:paraId="77EBDB40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Качество </w:t>
      </w:r>
      <w:r w:rsidR="004B4514">
        <w:rPr>
          <w:rFonts w:ascii="Times New Roman" w:hAnsi="Times New Roman" w:cs="Times New Roman"/>
          <w:sz w:val="24"/>
          <w:szCs w:val="28"/>
        </w:rPr>
        <w:t>выполняемых работ (</w:t>
      </w:r>
      <w:r w:rsidRPr="004E0FF0">
        <w:rPr>
          <w:rFonts w:ascii="Times New Roman" w:hAnsi="Times New Roman" w:cs="Times New Roman"/>
          <w:sz w:val="24"/>
          <w:szCs w:val="28"/>
        </w:rPr>
        <w:t>оказываемых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должно соответствовать </w:t>
      </w:r>
      <w:r w:rsidR="00E83AD2">
        <w:rPr>
          <w:rFonts w:ascii="Times New Roman" w:hAnsi="Times New Roman" w:cs="Times New Roman"/>
          <w:sz w:val="24"/>
          <w:szCs w:val="28"/>
        </w:rPr>
        <w:t>обязательным требованиям, установленным нормативными документами для качества работ (услуг) соответствующего вида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2E470CAE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2.4. Требования к используемым материалам:</w:t>
      </w:r>
    </w:p>
    <w:p w14:paraId="76BE2E5F" w14:textId="77777777" w:rsidR="00DC5DEB" w:rsidRPr="004E0FF0" w:rsidRDefault="009C07AA" w:rsidP="00DC5DEB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>Применяемые моющие, чистящие и дезинфицирующ</w:t>
      </w:r>
      <w:r w:rsidR="00E61CE5">
        <w:rPr>
          <w:rFonts w:ascii="Times New Roman" w:hAnsi="Times New Roman" w:cs="Times New Roman"/>
          <w:sz w:val="24"/>
          <w:szCs w:val="28"/>
        </w:rPr>
        <w:t>и</w:t>
      </w:r>
      <w:r w:rsidRPr="004E0FF0">
        <w:rPr>
          <w:rFonts w:ascii="Times New Roman" w:hAnsi="Times New Roman" w:cs="Times New Roman"/>
          <w:sz w:val="24"/>
          <w:szCs w:val="28"/>
        </w:rPr>
        <w:t>е средства должны быть без резкого запаха, экологически безопасными, иметь относительно низкую ток</w:t>
      </w:r>
      <w:r w:rsidR="00DC5DEB">
        <w:rPr>
          <w:rFonts w:ascii="Times New Roman" w:hAnsi="Times New Roman" w:cs="Times New Roman"/>
          <w:sz w:val="24"/>
          <w:szCs w:val="28"/>
        </w:rPr>
        <w:t xml:space="preserve">сичность (4-3 класса опасности), </w:t>
      </w:r>
      <w:r w:rsidR="00DC5DEB" w:rsidRPr="004E0FF0">
        <w:rPr>
          <w:rFonts w:ascii="Times New Roman" w:hAnsi="Times New Roman" w:cs="Times New Roman"/>
          <w:sz w:val="24"/>
          <w:szCs w:val="28"/>
        </w:rPr>
        <w:t>а также не должны иметь истекший к моменту испол</w:t>
      </w:r>
      <w:r w:rsidR="00DC5DEB">
        <w:rPr>
          <w:rFonts w:ascii="Times New Roman" w:hAnsi="Times New Roman" w:cs="Times New Roman"/>
          <w:sz w:val="24"/>
          <w:szCs w:val="28"/>
        </w:rPr>
        <w:t>ьзования</w:t>
      </w:r>
      <w:r w:rsidR="00DC5DEB" w:rsidRPr="004E0FF0">
        <w:rPr>
          <w:rFonts w:ascii="Times New Roman" w:hAnsi="Times New Roman" w:cs="Times New Roman"/>
          <w:sz w:val="24"/>
          <w:szCs w:val="28"/>
        </w:rPr>
        <w:t xml:space="preserve"> срок годности. </w:t>
      </w:r>
    </w:p>
    <w:p w14:paraId="7905F76E" w14:textId="77777777" w:rsidR="009C07AA" w:rsidRPr="00DC5DEB" w:rsidRDefault="009C07AA" w:rsidP="00DC5DEB">
      <w:pPr>
        <w:widowControl/>
        <w:tabs>
          <w:tab w:val="left" w:pos="426"/>
        </w:tabs>
        <w:autoSpaceDE/>
        <w:autoSpaceDN/>
        <w:adjustRightInd/>
        <w:ind w:left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DC5DEB">
        <w:rPr>
          <w:rFonts w:ascii="Times New Roman" w:hAnsi="Times New Roman" w:cs="Arial Unicode MS"/>
          <w:color w:val="000000"/>
          <w:sz w:val="24"/>
          <w:szCs w:val="24"/>
        </w:rPr>
        <w:t xml:space="preserve">2.5. Порядок приемки 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выполненных работ (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оказанных услуг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74F24027" w14:textId="77777777" w:rsidR="009C07AA" w:rsidRPr="00DC5DEB" w:rsidRDefault="009C07AA" w:rsidP="00E12D8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DEB">
        <w:rPr>
          <w:rFonts w:ascii="Times New Roman" w:hAnsi="Times New Roman" w:cs="Times New Roman"/>
          <w:sz w:val="24"/>
          <w:szCs w:val="24"/>
          <w:lang w:eastAsia="en-US"/>
        </w:rPr>
        <w:t>Исполнитель ежемесячно, в срок до 5-го (</w:t>
      </w:r>
      <w:r w:rsidR="00DC5DEB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C5DEB">
        <w:rPr>
          <w:rFonts w:ascii="Times New Roman" w:hAnsi="Times New Roman" w:cs="Times New Roman"/>
          <w:sz w:val="24"/>
          <w:szCs w:val="24"/>
          <w:lang w:eastAsia="en-US"/>
        </w:rPr>
        <w:t xml:space="preserve">ятого) числа месяца, следующего за отчетным месяцем, направляет Заказчику следующие документы: </w:t>
      </w:r>
    </w:p>
    <w:p w14:paraId="0C94087D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="009C07AA" w:rsidRPr="00DC5DEB">
        <w:rPr>
          <w:rFonts w:ascii="Times New Roman" w:hAnsi="Times New Roman"/>
          <w:sz w:val="24"/>
          <w:szCs w:val="24"/>
          <w:lang w:eastAsia="en-US"/>
        </w:rPr>
        <w:t>кт о выполнении работ (оказании услуг), унифицированный формат, приказ ФНС России от 30.11.2015 г. № ММВ-7-10/552@*;</w:t>
      </w:r>
    </w:p>
    <w:p w14:paraId="261661AD" w14:textId="77777777" w:rsidR="004B4514" w:rsidRPr="00DC5DEB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DC5DEB">
        <w:rPr>
          <w:rFonts w:ascii="Times New Roman" w:hAnsi="Times New Roman"/>
          <w:sz w:val="24"/>
          <w:szCs w:val="24"/>
          <w:lang w:eastAsia="en-US"/>
        </w:rPr>
        <w:t>кт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приемки выполненных 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 (оказанных услуг)</w:t>
      </w:r>
      <w:r w:rsidRPr="00DC5DEB">
        <w:rPr>
          <w:rFonts w:ascii="Times New Roman" w:hAnsi="Times New Roman"/>
          <w:sz w:val="24"/>
          <w:szCs w:val="24"/>
          <w:lang w:eastAsia="en-US"/>
        </w:rPr>
        <w:t>, фиксирующи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факт </w:t>
      </w:r>
      <w:r>
        <w:rPr>
          <w:rFonts w:ascii="Times New Roman" w:hAnsi="Times New Roman"/>
          <w:sz w:val="24"/>
          <w:szCs w:val="24"/>
          <w:lang w:eastAsia="en-US"/>
        </w:rPr>
        <w:t>выполненных работ (</w:t>
      </w:r>
      <w:r w:rsidRPr="00DC5DEB">
        <w:rPr>
          <w:rFonts w:ascii="Times New Roman" w:hAnsi="Times New Roman"/>
          <w:sz w:val="24"/>
          <w:szCs w:val="24"/>
          <w:lang w:eastAsia="en-US"/>
        </w:rPr>
        <w:t>оказанных услуг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hAnsi="Times New Roman"/>
          <w:sz w:val="24"/>
          <w:szCs w:val="24"/>
          <w:lang w:eastAsia="en-US"/>
        </w:rPr>
        <w:t>санитарному содержанию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мест общего пользования</w:t>
      </w:r>
      <w:r w:rsidR="00657657">
        <w:rPr>
          <w:rFonts w:ascii="Times New Roman" w:hAnsi="Times New Roman"/>
          <w:sz w:val="24"/>
          <w:szCs w:val="24"/>
          <w:lang w:eastAsia="en-US"/>
        </w:rPr>
        <w:t xml:space="preserve"> в МКД</w:t>
      </w:r>
      <w:r w:rsidRPr="00DC5DEB">
        <w:rPr>
          <w:rFonts w:ascii="Times New Roman" w:hAnsi="Times New Roman"/>
          <w:sz w:val="24"/>
          <w:szCs w:val="24"/>
          <w:lang w:eastAsia="en-US"/>
        </w:rPr>
        <w:t>, подписанный одним из собственников каждого МКД (в соответствии с п.2.5 Технического задания к Договору);</w:t>
      </w:r>
    </w:p>
    <w:p w14:paraId="43AE0184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счет на оплату.</w:t>
      </w:r>
    </w:p>
    <w:p w14:paraId="057CEC5D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484633C" w14:textId="77777777" w:rsidR="009C07AA" w:rsidRPr="000B012F" w:rsidRDefault="004B4514" w:rsidP="005155CF">
      <w:pPr>
        <w:pStyle w:val="af3"/>
        <w:ind w:left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0B012F" w14:paraId="473F23C6" w14:textId="77777777" w:rsidTr="00ED40AB">
        <w:trPr>
          <w:trHeight w:val="1259"/>
          <w:jc w:val="center"/>
        </w:trPr>
        <w:tc>
          <w:tcPr>
            <w:tcW w:w="5274" w:type="dxa"/>
          </w:tcPr>
          <w:p w14:paraId="05DFB829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72A8BBAF" w14:textId="77777777" w:rsidR="009C07AA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4E350AA8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3E6A007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9613F2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1587F7DE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1C3CC808" w14:textId="77777777" w:rsidR="009C07AA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62D2A037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559387E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D923CD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</w:tr>
    </w:tbl>
    <w:p w14:paraId="5C4C3486" w14:textId="77777777" w:rsidR="009C07AA" w:rsidRDefault="009C07AA" w:rsidP="003C27D5">
      <w:pPr>
        <w:rPr>
          <w:rFonts w:ascii="Times New Roman" w:hAnsi="Times New Roman" w:cs="Times New Roman"/>
          <w:sz w:val="22"/>
          <w:szCs w:val="22"/>
        </w:rPr>
      </w:pPr>
    </w:p>
    <w:p w14:paraId="7287F176" w14:textId="77777777" w:rsidR="005155CF" w:rsidRDefault="005155CF" w:rsidP="00C43A22">
      <w:pPr>
        <w:jc w:val="center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64473493" w14:textId="77777777" w:rsidR="009C07AA" w:rsidRPr="00C43A22" w:rsidRDefault="009C07AA" w:rsidP="00C43A2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Arial Unicode MS"/>
          <w:b/>
          <w:color w:val="000000"/>
          <w:sz w:val="22"/>
          <w:szCs w:val="28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2"/>
          <w:szCs w:val="28"/>
          <w:lang w:val="en-US"/>
        </w:rPr>
        <w:t>II</w:t>
      </w:r>
      <w:r>
        <w:rPr>
          <w:rFonts w:ascii="Times New Roman" w:hAnsi="Times New Roman" w:cs="Arial Unicode MS"/>
          <w:b/>
          <w:color w:val="000000"/>
          <w:sz w:val="22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ыполнение работ </w:t>
      </w:r>
      <w:r w:rsidR="00B812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(оказание услуг) 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техническому обслуживанию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содержанию и </w:t>
      </w:r>
      <w:r w:rsidR="006017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общего им</w:t>
      </w:r>
      <w:r w:rsidR="00EA3F8C">
        <w:rPr>
          <w:rFonts w:ascii="Times New Roman" w:hAnsi="Times New Roman" w:cs="Times New Roman"/>
          <w:b/>
          <w:sz w:val="24"/>
          <w:szCs w:val="24"/>
          <w:lang w:eastAsia="en-US"/>
        </w:rPr>
        <w:t>ущества в многоквартирных домах</w:t>
      </w:r>
    </w:p>
    <w:p w14:paraId="1AB8DD39" w14:textId="77777777" w:rsidR="009C07AA" w:rsidRPr="00C43A22" w:rsidRDefault="009C07AA" w:rsidP="00C43A22">
      <w:pPr>
        <w:adjustRightInd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pPr>
    </w:p>
    <w:p w14:paraId="410B83D0" w14:textId="77777777" w:rsidR="009C07AA" w:rsidRPr="00D60688" w:rsidRDefault="009C07AA" w:rsidP="006A5A91">
      <w:pPr>
        <w:widowControl/>
        <w:numPr>
          <w:ilvl w:val="0"/>
          <w:numId w:val="20"/>
        </w:numPr>
        <w:tabs>
          <w:tab w:val="clear" w:pos="360"/>
        </w:tabs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14:paraId="71CC8D90" w14:textId="77777777" w:rsidR="00793C50" w:rsidRPr="00D60688" w:rsidRDefault="00793C50" w:rsidP="00793C50">
      <w:pPr>
        <w:widowControl/>
        <w:autoSpaceDE/>
        <w:autoSpaceDN/>
        <w:adjustRightInd/>
        <w:ind w:left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F5FC6B2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Предмет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8567E65" w14:textId="77777777" w:rsidR="009C07AA" w:rsidRPr="00D60688" w:rsidRDefault="00F126EB" w:rsidP="00C43A22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 по техническому обслуживанию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находящихся в управлении ООО «</w:t>
      </w:r>
      <w:r w:rsidR="0050653D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062E7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включа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 в себя комплекс работ по 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обеспечению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исправно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состояни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541A1" w:rsidRPr="00D60688">
        <w:rPr>
          <w:rFonts w:ascii="Times New Roman" w:hAnsi="Times New Roman" w:cs="Times New Roman"/>
          <w:sz w:val="24"/>
          <w:szCs w:val="24"/>
          <w:lang w:eastAsia="en-US"/>
        </w:rPr>
        <w:t>конструк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тивных элементов и инженерных систем,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поддержанию заданных параметров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их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и режимов работы в объеме, предусмотренном данным техническим заданием. В объем работ по данному техническому заданию не входит </w:t>
      </w:r>
      <w:r w:rsidR="009B3288">
        <w:rPr>
          <w:rFonts w:ascii="Times New Roman" w:hAnsi="Times New Roman" w:cs="Times New Roman"/>
          <w:sz w:val="24"/>
          <w:szCs w:val="24"/>
          <w:lang w:eastAsia="en-US"/>
        </w:rPr>
        <w:t>техническое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обслуживание лифтов, 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аварийной службы,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внутридомовых систем газоснабжения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(ВДГО)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пожарной сигнализации,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систем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пожаротушения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6E8F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проверка работоспособности систем </w:t>
      </w:r>
      <w:r w:rsidR="009C07AA" w:rsidRPr="00FF31EF">
        <w:rPr>
          <w:rFonts w:ascii="Times New Roman" w:hAnsi="Times New Roman" w:cs="Times New Roman"/>
          <w:sz w:val="24"/>
          <w:szCs w:val="24"/>
          <w:lang w:eastAsia="en-US"/>
        </w:rPr>
        <w:t>дымоудаления</w:t>
      </w:r>
      <w:r w:rsidR="00D137FB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и вентиляции</w:t>
      </w:r>
      <w:r w:rsidR="00CC11A8" w:rsidRPr="00FF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3BB978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Место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46DCBB" w14:textId="77777777" w:rsidR="009C07AA" w:rsidRPr="00D60688" w:rsidRDefault="009C07AA" w:rsidP="00C43A22">
      <w:pPr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по техническому обслуживанию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находящихся в управлении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931D2" w:rsidRPr="00D60688">
        <w:rPr>
          <w:rFonts w:ascii="Times New Roman" w:hAnsi="Times New Roman" w:cs="Times New Roman"/>
          <w:sz w:val="24"/>
          <w:szCs w:val="24"/>
          <w:lang w:eastAsia="en-US"/>
        </w:rPr>
        <w:t>ООО «</w:t>
      </w:r>
      <w:r w:rsidR="008931D2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по месту нахождения объектов в городском округе Ступино Московской области, в соответствии с адресным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перечне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 МКД (Приложение № 3</w:t>
      </w:r>
      <w:r w:rsidRPr="00D60688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к Техническому заданию).</w:t>
      </w:r>
    </w:p>
    <w:p w14:paraId="708EA4E2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Срок (период)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B585FB9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Срок начала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выполнения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оказания услуг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с момента заключения договора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85D0C27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Срок окончания </w:t>
      </w:r>
      <w:r w:rsidR="007F3EB0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выполнения работ (оказания услуг) </w:t>
      </w: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–   </w:t>
      </w:r>
      <w:r w:rsidR="00151463" w:rsidRPr="00FF31EF">
        <w:rPr>
          <w:rFonts w:ascii="Times New Roman" w:hAnsi="Times New Roman" w:cs="Times New Roman"/>
          <w:sz w:val="24"/>
          <w:szCs w:val="24"/>
          <w:lang w:eastAsia="en-US"/>
        </w:rPr>
        <w:t>по истечении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календарного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месяц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со дня заключения </w:t>
      </w:r>
      <w:r w:rsidR="006F47BE" w:rsidRPr="00FF31E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>оговора.</w:t>
      </w:r>
    </w:p>
    <w:p w14:paraId="24A82D1B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Условия выполнения работ</w:t>
      </w:r>
      <w:r w:rsidR="002078B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: </w:t>
      </w:r>
    </w:p>
    <w:p w14:paraId="62D71EE0" w14:textId="77777777" w:rsidR="0062640E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Работы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(услуги)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выполняются в соответствии с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условиями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заключенного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оговора, в объеме, предусмотренном данным техническим заданием,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требований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Жилищн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одекс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Российской Федерации, требовани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равил и норм технической эксплуатации жилищного фонда, в том числе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Госстроя Р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27.09.2003 №170 «Об утверждении Правил и норм технической эксплуатации жилищного фонда»,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06.05.201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постановления Правительства Российской Федерации от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нормативны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законодательны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акт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регулирующи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вопросы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 сфере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жилищного фонда и управления многоквартирными домами. </w:t>
      </w:r>
    </w:p>
    <w:p w14:paraId="71C86ECF" w14:textId="77777777" w:rsidR="00C76A7C" w:rsidRPr="00D60688" w:rsidRDefault="009C07AA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техническому обслуживанию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ремонту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общего имущества в многоквартирных домах, находящихся в управлении ООО «</w:t>
      </w:r>
      <w:r w:rsidR="00700300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мо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жет осуществляться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Исполнителем, как самостоятельно, так и с привлечением третьих лиц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согласованию с Заказчиком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. При этом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Исполнитель в полном объеме несет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ответственность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Заказчиком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 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 xml:space="preserve">свое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действие/бездействие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>, а также за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1300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действие/бездействие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привлеченных им для выполнения работ (услуг) по Договору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третьих лиц, 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за последствия неисполнения или ненадлежащего исполнения обязательств третьими лицами в соответствии с п.1 ст.ст.313, 403 ГК РФ. </w:t>
      </w:r>
      <w:r w:rsidR="00A13005">
        <w:rPr>
          <w:rFonts w:ascii="Times New Roman" w:hAnsi="Times New Roman" w:cs="Times New Roman"/>
          <w:sz w:val="24"/>
          <w:szCs w:val="24"/>
        </w:rPr>
        <w:t>Убытки, вред, п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ричиненные </w:t>
      </w:r>
      <w:r w:rsidR="00A13005">
        <w:rPr>
          <w:rFonts w:ascii="Times New Roman" w:hAnsi="Times New Roman" w:cs="Times New Roman"/>
          <w:sz w:val="24"/>
          <w:szCs w:val="24"/>
        </w:rPr>
        <w:t>населению, проживающему в многоквартирных домах, являющихся объектами по Договору, сторонним лицам, страховым компаниям и т.д.,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>действия/бездействия Исполнителя либо привлеченн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ых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 третьи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лиц для выполнения работ (услуг) по Договору, подлежат возмещению Исполнителем.</w:t>
      </w:r>
    </w:p>
    <w:p w14:paraId="314FE992" w14:textId="77777777" w:rsidR="00C76A7C" w:rsidRPr="00D60688" w:rsidRDefault="00C76A7C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C04EF1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Режим выполнения работ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29A169A4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содержание,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текущий 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>ремонт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ежедневно. </w:t>
      </w:r>
    </w:p>
    <w:p w14:paraId="305E763F" w14:textId="77777777" w:rsidR="009C07AA" w:rsidRPr="00D60688" w:rsidRDefault="00793C50" w:rsidP="006A5A91">
      <w:pPr>
        <w:widowControl/>
        <w:numPr>
          <w:ilvl w:val="1"/>
          <w:numId w:val="20"/>
        </w:numPr>
        <w:tabs>
          <w:tab w:val="num" w:pos="-1701"/>
        </w:tabs>
        <w:autoSpaceDE/>
        <w:autoSpaceDN/>
        <w:adjustRightInd/>
        <w:ind w:left="0" w:firstLine="567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, объем, периодичность выполняемых работ</w:t>
      </w:r>
      <w:r w:rsidR="00671E2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(оказываемых услуг)</w:t>
      </w:r>
    </w:p>
    <w:p w14:paraId="32EB152C" w14:textId="77777777" w:rsidR="009C07AA" w:rsidRPr="00D60688" w:rsidRDefault="009C07AA" w:rsidP="009D0E35">
      <w:pPr>
        <w:widowControl/>
        <w:autoSpaceDE/>
        <w:autoSpaceDN/>
        <w:adjustRightInd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 работ (услуг) по 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ехническо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му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обслуживани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ю,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периодичность их выполнения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в соответствии с приложени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№1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.1, №1.2, №1.3, №1.4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 техническому заданию. </w:t>
      </w:r>
    </w:p>
    <w:p w14:paraId="7F97FAFE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Общие требования по обеспечению качества </w:t>
      </w:r>
      <w:r w:rsidR="008D1CE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выполняемы</w:t>
      </w:r>
      <w:r w:rsidR="009A6981">
        <w:rPr>
          <w:rFonts w:ascii="Times New Roman" w:hAnsi="Times New Roman" w:cs="Times New Roman"/>
          <w:b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Исполнителем работ</w:t>
      </w:r>
      <w:r w:rsidR="008D1CEB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(оказываемых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0484E374" w14:textId="77777777" w:rsidR="009C07AA" w:rsidRPr="00D60688" w:rsidRDefault="009C07AA" w:rsidP="0062640E">
      <w:pPr>
        <w:numPr>
          <w:ilvl w:val="0"/>
          <w:numId w:val="19"/>
        </w:numPr>
        <w:tabs>
          <w:tab w:val="clear" w:pos="3196"/>
          <w:tab w:val="num" w:pos="0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привлечение к выполнению работ квалифицированных, обученных (сертифицированных) и аттестованных специалистов и персонала, имеющ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их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допуск к работ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ам, являющимся предметом Договора,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требованиями законодательства Российской Федерации;</w:t>
      </w:r>
    </w:p>
    <w:p w14:paraId="7916924F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 материалов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и оборудования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при 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выполнении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оказании услуг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 Отечественная продукция должна соответствовать требованиям ГОСТ;</w:t>
      </w:r>
    </w:p>
    <w:p w14:paraId="71F7D13D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сертифицированных, исправных инструментов, приспособлений и оборудования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B230AC5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утилизация расходных материалов и химических средств с просроченным сроком годности (выработанным ресурсом) в соответствии с техническим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и и экологическими требованиями;</w:t>
      </w:r>
    </w:p>
    <w:p w14:paraId="1A60F9EA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соблюдение техники безопасности и правил пожарной безопасности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5605163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надлежащее исполнение требований «Строительных норм и правил» (СниП), «Правил устройства электроустановок» (ПУЭ), «Правил технической эксплуатации электроустановок потребителей» (ПТЭЭП), «Правил технической эксплуатации тепловых энергоустановок» (ПТЭТЭ) и требований других действующих законодательных и нормативно-технических документов; </w:t>
      </w:r>
    </w:p>
    <w:p w14:paraId="2B1F1277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ехнология и методы производства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(оказания 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должны соответствовать стандартам, строительным нормами и правилам и иным действующим на территории Р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нормативно-правовым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документам;</w:t>
      </w:r>
    </w:p>
    <w:p w14:paraId="62142E5A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аботы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(услуги) выполняются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только в отведенной зоне работ, минимально необходимым количеством технических средств и механизмов, для минимизации уровня шума, пыли, загрязнения воздуха. После окончания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производится ликвидация рабочей зоны, уборка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 вывоз мусора, материалов;</w:t>
      </w:r>
    </w:p>
    <w:p w14:paraId="3B432BB5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сли правовыми актами или в установленном ими порядке предусмотрены обязательные требования к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ам (услугам)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 выполняем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ым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оговору,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спо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лнитель, обязан выполнять работы (услуги)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соблюдая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установленные требования;</w:t>
      </w:r>
    </w:p>
    <w:p w14:paraId="1AF07FA5" w14:textId="77777777" w:rsidR="00764C47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Исполнитель обязан безвозмездно устранять по требованию Заказчика все выявленные недостатки, если в процессе выполнения работ Исполнитель допустил отступление от технологии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="00A219F3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(или)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проектных решений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повлекшее за собой ухудшение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качеств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E4629B" w:rsidRPr="00D60688">
        <w:rPr>
          <w:rFonts w:ascii="Times New Roman" w:hAnsi="Times New Roman" w:cs="Times New Roman"/>
          <w:sz w:val="24"/>
          <w:szCs w:val="24"/>
          <w:lang w:eastAsia="en-US"/>
        </w:rPr>
        <w:t>эксплуатационных свойств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соответствующих элементов общего имущества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75D9BF5" w14:textId="77777777" w:rsidR="00764C47" w:rsidRPr="00D60688" w:rsidRDefault="00E4629B" w:rsidP="00CD670F">
      <w:pPr>
        <w:pStyle w:val="20"/>
        <w:spacing w:before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0688">
        <w:rPr>
          <w:rFonts w:ascii="Times New Roman" w:hAnsi="Times New Roman"/>
          <w:color w:val="auto"/>
          <w:sz w:val="24"/>
          <w:szCs w:val="24"/>
          <w:lang w:eastAsia="en-US"/>
        </w:rPr>
        <w:t>В случае, если</w:t>
      </w:r>
      <w:r w:rsidRPr="00D60688">
        <w:rPr>
          <w:rFonts w:ascii="Times New Roman" w:hAnsi="Times New Roman"/>
          <w:color w:val="auto"/>
          <w:sz w:val="24"/>
          <w:szCs w:val="24"/>
        </w:rPr>
        <w:t xml:space="preserve"> недостатки (дефекты) выполненных работ (услуг) или используемых материалов приводят (могут привести) к возникновению аварийной ситуации, угрозе жизни и здоровью людей, порче их имущества, выполнение восстановительных и ремонтных работ в рамках Договорных обязательств осуществляется незамедлительно</w:t>
      </w:r>
      <w:r w:rsidR="00764C47" w:rsidRPr="00D60688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силами и за счет денежных средств Исполнителя.</w:t>
      </w:r>
    </w:p>
    <w:p w14:paraId="7D34D6A0" w14:textId="77777777" w:rsidR="009C07AA" w:rsidRPr="00D60688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ля проверки соответствия качества выполненных работ требованиям, установленным Договором, Заказчик вправе проводить проверки и привлекать незав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исимых экспертов и специалистов;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F1AA30C" w14:textId="77777777" w:rsidR="009C07AA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ребования 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используемым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материалам для производства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используемые материалы должны не быть в употреблении, соответствовать существующим конструктивным решениям, сметной документации, ГОСТам, СНиП и ТУ, обеспечены техническими паспортами, сертификатами соответствия стандартам РФ и другими документами, удостоверяющими их качество. Исполнитель несет ответственность за соответствие используемых материалов государственным стандартам и техническим условиям. </w:t>
      </w: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D60688" w14:paraId="1C4FA2CE" w14:textId="77777777" w:rsidTr="00C43A22">
        <w:trPr>
          <w:trHeight w:val="1259"/>
          <w:jc w:val="center"/>
        </w:trPr>
        <w:tc>
          <w:tcPr>
            <w:tcW w:w="5274" w:type="dxa"/>
          </w:tcPr>
          <w:p w14:paraId="6BEDE4FD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«Заказчик»</w:t>
            </w:r>
          </w:p>
          <w:p w14:paraId="2076B1D4" w14:textId="77777777" w:rsidR="009C07AA" w:rsidRPr="00D60688" w:rsidRDefault="009C07AA" w:rsidP="00B15BD6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</w:t>
            </w:r>
            <w:r w:rsidR="00B1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  <w:r w:rsidR="00B15BD6"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26" w:type="dxa"/>
          </w:tcPr>
          <w:p w14:paraId="0490C57F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«Исполнитель»</w:t>
            </w:r>
          </w:p>
          <w:p w14:paraId="40F54472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/__________/</w:t>
            </w:r>
          </w:p>
        </w:tc>
      </w:tr>
    </w:tbl>
    <w:p w14:paraId="36258710" w14:textId="77777777" w:rsidR="009C07AA" w:rsidRPr="00D60688" w:rsidRDefault="009C07AA" w:rsidP="00D60688">
      <w:pPr>
        <w:adjustRightInd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.1</w:t>
      </w:r>
    </w:p>
    <w:p w14:paraId="58BB3C90" w14:textId="77777777" w:rsidR="00E5085F" w:rsidRPr="00D60688" w:rsidRDefault="00E5085F" w:rsidP="00D84164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20F52A8" w14:textId="77777777" w:rsidR="009C07AA" w:rsidRPr="00D60688" w:rsidRDefault="00621948" w:rsidP="00C43A22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по </w:t>
      </w:r>
      <w:r w:rsidR="00E5085F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содержанию общего имущества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  <w:r w:rsidR="00E5085F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40E2B18D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C242BE" w14:textId="77777777" w:rsidR="009C15A7" w:rsidRPr="00A32BDE" w:rsidRDefault="00621948" w:rsidP="00024C4D">
      <w:pPr>
        <w:pStyle w:val="ConsPlusNormal"/>
        <w:numPr>
          <w:ilvl w:val="0"/>
          <w:numId w:val="22"/>
        </w:numPr>
        <w:ind w:left="567" w:firstLine="54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технических осмотров и обходов отдельных элементов и помещений жилых домов</w:t>
      </w:r>
    </w:p>
    <w:p w14:paraId="5E8748AA" w14:textId="77777777" w:rsidR="00CC0C2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2300EC" w:rsidRPr="00D60688">
        <w:rPr>
          <w:rFonts w:ascii="Times New Roman" w:hAnsi="Times New Roman"/>
          <w:sz w:val="24"/>
          <w:szCs w:val="24"/>
        </w:rPr>
        <w:t>1.</w:t>
      </w:r>
      <w:r w:rsidRPr="00D60688">
        <w:rPr>
          <w:rFonts w:ascii="Times New Roman" w:hAnsi="Times New Roman"/>
          <w:sz w:val="24"/>
          <w:szCs w:val="24"/>
        </w:rPr>
        <w:t xml:space="preserve"> Устранение незначительных неисправностей в системах водопровода и канализации (уплотнение сгонов, устранение засоров, набивка сальников, замена резиновых прокладок, установка ограничителей - дроссельных шайб и др.).</w:t>
      </w:r>
    </w:p>
    <w:p w14:paraId="06FB9334" w14:textId="77777777" w:rsidR="001863D3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компенсаторов, регулирующих кранов, вентилей, задвижек; очистка от накипи запорной арматуры и др.).</w:t>
      </w:r>
    </w:p>
    <w:p w14:paraId="7C4AE583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3.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общего пользования, смена и ремонт штепсельных розеток и выключателей, мелкий ремонт электропроводки и др.).</w:t>
      </w:r>
    </w:p>
    <w:p w14:paraId="6053D88F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4. Прочистка канализационного лежака.</w:t>
      </w:r>
      <w:r w:rsidR="00551B66" w:rsidRPr="00D60688">
        <w:rPr>
          <w:rFonts w:ascii="Times New Roman" w:hAnsi="Times New Roman"/>
          <w:sz w:val="24"/>
          <w:szCs w:val="24"/>
        </w:rPr>
        <w:t xml:space="preserve"> </w:t>
      </w:r>
    </w:p>
    <w:p w14:paraId="0BA7DD77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5. Проверка исправности канализационных вытяжек.</w:t>
      </w:r>
    </w:p>
    <w:p w14:paraId="41E7C6D8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Промазка суриковой замазкой свищей, участков гребней стальной кровли и др.</w:t>
      </w:r>
    </w:p>
    <w:p w14:paraId="73C4112D" w14:textId="77777777" w:rsidR="009C15A7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Проверка заземления оболочки электрокабеля, замеры сопротивления изоляции проводов.</w:t>
      </w:r>
    </w:p>
    <w:p w14:paraId="43D3DAD7" w14:textId="77777777" w:rsidR="002F1FA5" w:rsidRPr="00D60688" w:rsidRDefault="002F1FA5" w:rsidP="002F1FA5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D60688">
        <w:rPr>
          <w:rFonts w:ascii="Times New Roman" w:hAnsi="Times New Roman"/>
          <w:sz w:val="24"/>
          <w:szCs w:val="24"/>
        </w:rPr>
        <w:t xml:space="preserve">. </w:t>
      </w:r>
      <w:r w:rsidR="00FF31EF">
        <w:rPr>
          <w:rFonts w:ascii="Times New Roman" w:hAnsi="Times New Roman"/>
          <w:sz w:val="24"/>
          <w:szCs w:val="24"/>
        </w:rPr>
        <w:t xml:space="preserve">Восстановление </w:t>
      </w:r>
      <w:r>
        <w:rPr>
          <w:rFonts w:ascii="Times New Roman" w:hAnsi="Times New Roman"/>
          <w:sz w:val="24"/>
          <w:szCs w:val="24"/>
        </w:rPr>
        <w:t>целостности</w:t>
      </w:r>
      <w:r w:rsidRPr="00D60688">
        <w:rPr>
          <w:rFonts w:ascii="Times New Roman" w:hAnsi="Times New Roman"/>
          <w:sz w:val="24"/>
          <w:szCs w:val="24"/>
        </w:rPr>
        <w:t xml:space="preserve"> дымовентиляционных канал</w:t>
      </w:r>
      <w:r>
        <w:rPr>
          <w:rFonts w:ascii="Times New Roman" w:hAnsi="Times New Roman"/>
          <w:sz w:val="24"/>
          <w:szCs w:val="24"/>
        </w:rPr>
        <w:t>ов</w:t>
      </w:r>
      <w:r w:rsidRPr="00D60688">
        <w:rPr>
          <w:rFonts w:ascii="Times New Roman" w:hAnsi="Times New Roman"/>
          <w:sz w:val="24"/>
          <w:szCs w:val="24"/>
        </w:rPr>
        <w:t>.</w:t>
      </w:r>
    </w:p>
    <w:p w14:paraId="317F4EBC" w14:textId="77777777" w:rsidR="002F1FA5" w:rsidRPr="00D60688" w:rsidRDefault="002F1FA5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7BFC59F6" w14:textId="77777777" w:rsidR="009C15A7" w:rsidRPr="00D60688" w:rsidRDefault="00621948" w:rsidP="009C15A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 </w:t>
      </w:r>
    </w:p>
    <w:p w14:paraId="1B142024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6E21BC99" w14:textId="77777777" w:rsidR="00686B69" w:rsidRPr="00D60688" w:rsidRDefault="00D60688" w:rsidP="00686B69">
      <w:pPr>
        <w:pStyle w:val="ConsPlusNormal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весенне-летний период</w:t>
      </w:r>
    </w:p>
    <w:p w14:paraId="1F4D2A47" w14:textId="77777777" w:rsidR="00686B69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</w:t>
      </w:r>
      <w:r w:rsidR="00621948" w:rsidRPr="00D60688">
        <w:rPr>
          <w:rFonts w:ascii="Times New Roman" w:hAnsi="Times New Roman"/>
          <w:sz w:val="24"/>
          <w:szCs w:val="24"/>
        </w:rPr>
        <w:t>1. Укрепление водосточных труб, колен и воронок.</w:t>
      </w:r>
    </w:p>
    <w:p w14:paraId="6E5BA076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2.2. </w:t>
      </w:r>
      <w:r w:rsidR="00621948" w:rsidRPr="00D60688">
        <w:rPr>
          <w:rFonts w:ascii="Times New Roman" w:hAnsi="Times New Roman"/>
          <w:sz w:val="24"/>
          <w:szCs w:val="24"/>
        </w:rPr>
        <w:t xml:space="preserve">Снятие пружин на входных </w:t>
      </w:r>
      <w:r w:rsidRPr="00D60688">
        <w:rPr>
          <w:rFonts w:ascii="Times New Roman" w:hAnsi="Times New Roman"/>
          <w:sz w:val="24"/>
          <w:szCs w:val="24"/>
        </w:rPr>
        <w:t xml:space="preserve">и тамбурных </w:t>
      </w:r>
      <w:r w:rsidR="00621948" w:rsidRPr="00D60688">
        <w:rPr>
          <w:rFonts w:ascii="Times New Roman" w:hAnsi="Times New Roman"/>
          <w:sz w:val="24"/>
          <w:szCs w:val="24"/>
        </w:rPr>
        <w:t>дверях.</w:t>
      </w:r>
    </w:p>
    <w:p w14:paraId="4C27B153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2.3</w:t>
      </w:r>
      <w:r w:rsidR="00621948" w:rsidRPr="00D60688">
        <w:rPr>
          <w:rFonts w:ascii="Times New Roman" w:hAnsi="Times New Roman"/>
          <w:sz w:val="24"/>
          <w:szCs w:val="24"/>
        </w:rPr>
        <w:t>. Консервация системы центрального отопления.</w:t>
      </w:r>
    </w:p>
    <w:p w14:paraId="29CA8AB4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2.4</w:t>
      </w:r>
      <w:r w:rsidR="00621948" w:rsidRPr="00D60688">
        <w:rPr>
          <w:rFonts w:ascii="Times New Roman" w:hAnsi="Times New Roman"/>
          <w:sz w:val="24"/>
          <w:szCs w:val="24"/>
        </w:rPr>
        <w:t>. Ремонт оборудования детских и спортивных площадок.</w:t>
      </w:r>
    </w:p>
    <w:p w14:paraId="5A37F527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2.5</w:t>
      </w:r>
      <w:r w:rsidR="00621948" w:rsidRPr="00D60688">
        <w:rPr>
          <w:rFonts w:ascii="Times New Roman" w:hAnsi="Times New Roman"/>
          <w:sz w:val="24"/>
          <w:szCs w:val="24"/>
        </w:rPr>
        <w:t>. Ремонт просевших отмосток.</w:t>
      </w:r>
    </w:p>
    <w:p w14:paraId="2FC4CA3C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2.6. </w:t>
      </w:r>
      <w:r w:rsidR="00621948" w:rsidRPr="00D60688">
        <w:rPr>
          <w:rFonts w:ascii="Times New Roman" w:hAnsi="Times New Roman"/>
          <w:sz w:val="24"/>
          <w:szCs w:val="24"/>
        </w:rPr>
        <w:t>Укрепление флагодержателей.</w:t>
      </w:r>
    </w:p>
    <w:p w14:paraId="2B8F3D4F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312FCD8D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11ED6980" w14:textId="77777777" w:rsidR="00686B69" w:rsidRPr="00D60688" w:rsidRDefault="00D60688" w:rsidP="00902FD6">
      <w:pPr>
        <w:pStyle w:val="ConsPlusNormal"/>
        <w:ind w:left="360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осенне-зимний период</w:t>
      </w:r>
    </w:p>
    <w:p w14:paraId="5BF50DB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1. </w:t>
      </w:r>
      <w:r w:rsidR="00902FD6" w:rsidRPr="00D60688">
        <w:rPr>
          <w:rFonts w:ascii="Times New Roman" w:hAnsi="Times New Roman"/>
          <w:sz w:val="24"/>
          <w:szCs w:val="24"/>
        </w:rPr>
        <w:t>Восстановление остекления</w:t>
      </w:r>
      <w:r w:rsidR="00621948" w:rsidRPr="00D60688">
        <w:rPr>
          <w:rFonts w:ascii="Times New Roman" w:hAnsi="Times New Roman"/>
          <w:sz w:val="24"/>
          <w:szCs w:val="24"/>
        </w:rPr>
        <w:t xml:space="preserve"> окон и балконных </w:t>
      </w:r>
      <w:r w:rsidRPr="00D60688">
        <w:rPr>
          <w:rFonts w:ascii="Times New Roman" w:hAnsi="Times New Roman"/>
          <w:sz w:val="24"/>
          <w:szCs w:val="24"/>
        </w:rPr>
        <w:t>дверей</w:t>
      </w:r>
      <w:r w:rsidR="00621948" w:rsidRPr="00D60688">
        <w:rPr>
          <w:rFonts w:ascii="Times New Roman" w:hAnsi="Times New Roman"/>
          <w:sz w:val="24"/>
          <w:szCs w:val="24"/>
        </w:rPr>
        <w:t>.</w:t>
      </w:r>
    </w:p>
    <w:p w14:paraId="631C2ADA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3.2. </w:t>
      </w:r>
      <w:r w:rsidR="00621948" w:rsidRPr="00D60688">
        <w:rPr>
          <w:rFonts w:ascii="Times New Roman" w:hAnsi="Times New Roman"/>
          <w:sz w:val="24"/>
          <w:szCs w:val="24"/>
        </w:rPr>
        <w:t>Утепление трубопроводов в чердачных и подвальных помещениях.</w:t>
      </w:r>
    </w:p>
    <w:p w14:paraId="4AA4D352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 Укрепление и ремонт парапетных ограждений.</w:t>
      </w:r>
    </w:p>
    <w:p w14:paraId="304BE0BC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3.4</w:t>
      </w:r>
      <w:r w:rsidR="00621948" w:rsidRPr="00D60688">
        <w:rPr>
          <w:rFonts w:ascii="Times New Roman" w:hAnsi="Times New Roman"/>
          <w:sz w:val="24"/>
          <w:szCs w:val="24"/>
        </w:rPr>
        <w:t>. Проверка исправности слуховых окон.</w:t>
      </w:r>
    </w:p>
    <w:p w14:paraId="69F94E02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3.5</w:t>
      </w:r>
      <w:r w:rsidR="00621948" w:rsidRPr="00D60688">
        <w:rPr>
          <w:rFonts w:ascii="Times New Roman" w:hAnsi="Times New Roman"/>
          <w:sz w:val="24"/>
          <w:szCs w:val="24"/>
        </w:rPr>
        <w:t>. Изготовление новых или ремонт существующих ходовых досок и переходных мостиков на чердаках.</w:t>
      </w:r>
    </w:p>
    <w:p w14:paraId="1C32880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3.6</w:t>
      </w:r>
      <w:r w:rsidR="00621948" w:rsidRPr="00D60688">
        <w:rPr>
          <w:rFonts w:ascii="Times New Roman" w:hAnsi="Times New Roman"/>
          <w:sz w:val="24"/>
          <w:szCs w:val="24"/>
        </w:rPr>
        <w:t>. Ремонт, регулировка и испытание систем центрального отопления.</w:t>
      </w:r>
    </w:p>
    <w:p w14:paraId="5999648F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3.7</w:t>
      </w:r>
      <w:r w:rsidR="00621948" w:rsidRPr="00D60688">
        <w:rPr>
          <w:rFonts w:ascii="Times New Roman" w:hAnsi="Times New Roman"/>
          <w:sz w:val="24"/>
          <w:szCs w:val="24"/>
        </w:rPr>
        <w:t>. Утепление дымовентиляционных каналов.</w:t>
      </w:r>
    </w:p>
    <w:p w14:paraId="6CB3B0FE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3.8</w:t>
      </w:r>
      <w:r w:rsidR="00621948" w:rsidRPr="00D60688">
        <w:rPr>
          <w:rFonts w:ascii="Times New Roman" w:hAnsi="Times New Roman"/>
          <w:sz w:val="24"/>
          <w:szCs w:val="24"/>
        </w:rPr>
        <w:t>. Замена разбитых стекол окон и дверей вспомогательных помещений.</w:t>
      </w:r>
    </w:p>
    <w:p w14:paraId="4499E175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3.9</w:t>
      </w:r>
      <w:r w:rsidR="00621948" w:rsidRPr="00D60688">
        <w:rPr>
          <w:rFonts w:ascii="Times New Roman" w:hAnsi="Times New Roman"/>
          <w:sz w:val="24"/>
          <w:szCs w:val="24"/>
        </w:rPr>
        <w:t>. Укрепление флагодержателей.</w:t>
      </w:r>
    </w:p>
    <w:p w14:paraId="5E6B0F9B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0</w:t>
      </w:r>
      <w:r w:rsidR="00621948" w:rsidRPr="00D60688">
        <w:rPr>
          <w:rFonts w:ascii="Times New Roman" w:hAnsi="Times New Roman"/>
          <w:sz w:val="24"/>
          <w:szCs w:val="24"/>
        </w:rPr>
        <w:t>. Проверка состояния продухов в цоколях зданий.</w:t>
      </w:r>
    </w:p>
    <w:p w14:paraId="4C429FCC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 xml:space="preserve">. </w:t>
      </w:r>
      <w:r w:rsidRPr="00D60688">
        <w:rPr>
          <w:rFonts w:ascii="Times New Roman" w:hAnsi="Times New Roman"/>
          <w:sz w:val="24"/>
          <w:szCs w:val="24"/>
        </w:rPr>
        <w:t>Установка</w:t>
      </w:r>
      <w:r w:rsidR="00621948" w:rsidRPr="00D60688">
        <w:rPr>
          <w:rFonts w:ascii="Times New Roman" w:hAnsi="Times New Roman"/>
          <w:sz w:val="24"/>
          <w:szCs w:val="24"/>
        </w:rPr>
        <w:t xml:space="preserve"> доводчиков на входных дверях.</w:t>
      </w:r>
    </w:p>
    <w:p w14:paraId="32F943EE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Ремонт и укрепление входных дверей.</w:t>
      </w:r>
    </w:p>
    <w:p w14:paraId="1FAFCDBE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3674A20E" w14:textId="77777777" w:rsidR="00F53618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частичных осмотров</w:t>
      </w:r>
    </w:p>
    <w:p w14:paraId="3379B71F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621948" w:rsidRPr="00D60688">
        <w:rPr>
          <w:rFonts w:ascii="Times New Roman" w:hAnsi="Times New Roman"/>
          <w:sz w:val="24"/>
          <w:szCs w:val="24"/>
        </w:rPr>
        <w:t>1. Промазка мастикой гребней и свищей в местах протечек кровли.</w:t>
      </w:r>
    </w:p>
    <w:p w14:paraId="5F72F767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2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Смена прокладок в водопроводных кранах.</w:t>
      </w:r>
    </w:p>
    <w:p w14:paraId="588A0DC6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3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Уплотнение сгонов.</w:t>
      </w:r>
    </w:p>
    <w:p w14:paraId="433F3939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4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Прочистка внутренней канализации.</w:t>
      </w:r>
    </w:p>
    <w:p w14:paraId="6B8326CE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5</w:t>
      </w:r>
      <w:r w:rsidR="00621948" w:rsidRPr="00D60688">
        <w:rPr>
          <w:rFonts w:ascii="Times New Roman" w:hAnsi="Times New Roman"/>
          <w:sz w:val="24"/>
          <w:szCs w:val="24"/>
        </w:rPr>
        <w:t>. Регулировка и ремонт трехходового крана.</w:t>
      </w:r>
    </w:p>
    <w:p w14:paraId="2174AAA5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lastRenderedPageBreak/>
        <w:t>4.</w:t>
      </w:r>
      <w:r w:rsidR="00570600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Набивка сальников в вентилях, кранах, задвижках.</w:t>
      </w:r>
    </w:p>
    <w:p w14:paraId="13C32E85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Укрепление трубопроводов.</w:t>
      </w:r>
    </w:p>
    <w:p w14:paraId="41DC6F18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8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Проверка канализационных вытяжек.</w:t>
      </w:r>
    </w:p>
    <w:p w14:paraId="409ED033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621948" w:rsidRPr="00D60688">
        <w:rPr>
          <w:rFonts w:ascii="Times New Roman" w:hAnsi="Times New Roman"/>
          <w:sz w:val="24"/>
          <w:szCs w:val="24"/>
        </w:rPr>
        <w:t>. Мелкий ремонт изоляции.</w:t>
      </w:r>
    </w:p>
    <w:p w14:paraId="27A5FE42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</w:t>
      </w:r>
      <w:r w:rsidR="00621948" w:rsidRPr="00D60688">
        <w:rPr>
          <w:rFonts w:ascii="Times New Roman" w:hAnsi="Times New Roman"/>
          <w:sz w:val="24"/>
          <w:szCs w:val="24"/>
        </w:rPr>
        <w:t>. Протирка электролампочек, смена перегоревших электролампочек в лестничных клетках, технических подпольях и чердаках.</w:t>
      </w:r>
    </w:p>
    <w:p w14:paraId="2617F9A1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4.1</w:t>
      </w:r>
      <w:r w:rsidR="00570600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>. Устранение мелких неисправностей электропроводки.</w:t>
      </w:r>
    </w:p>
    <w:p w14:paraId="00D04C31" w14:textId="77777777" w:rsidR="0062194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="005B553D" w:rsidRPr="00D60688">
        <w:rPr>
          <w:rFonts w:ascii="Times New Roman" w:hAnsi="Times New Roman"/>
          <w:sz w:val="24"/>
          <w:szCs w:val="24"/>
        </w:rPr>
        <w:t>1</w:t>
      </w:r>
      <w:r w:rsidR="00570600">
        <w:rPr>
          <w:rFonts w:ascii="Times New Roman" w:hAnsi="Times New Roman"/>
          <w:sz w:val="24"/>
          <w:szCs w:val="24"/>
        </w:rPr>
        <w:t>2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Смена (исправление) штепсельных розеток и выключателей.</w:t>
      </w:r>
    </w:p>
    <w:p w14:paraId="520797D7" w14:textId="77777777" w:rsidR="00544287" w:rsidRDefault="00544287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0858FB1C" w14:textId="77777777" w:rsidR="005B553D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Прочие работы</w:t>
      </w:r>
    </w:p>
    <w:p w14:paraId="58A6249B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>1. Регулировка и наладка систем центрального отопления.</w:t>
      </w:r>
    </w:p>
    <w:p w14:paraId="78D73A6D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Промывка и опрессовка системы центрального отопления.</w:t>
      </w:r>
    </w:p>
    <w:p w14:paraId="73E96BEB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 Очистка и промывка водопроводных кранов.</w:t>
      </w:r>
    </w:p>
    <w:p w14:paraId="5CDE0E2E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 Подготовка зданий к праздникам.</w:t>
      </w:r>
    </w:p>
    <w:p w14:paraId="4DD2E5A2" w14:textId="77777777" w:rsidR="0005301D" w:rsidRPr="00D60688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2B32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Удаление с крыш снега и наледи.</w:t>
      </w:r>
    </w:p>
    <w:p w14:paraId="2EC05969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2B325E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Очистка кровли от мусора, грязи, листьев.</w:t>
      </w:r>
    </w:p>
    <w:p w14:paraId="2432D7A7" w14:textId="77777777" w:rsidR="0005301D" w:rsidRPr="00D60688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2B32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Очистка и промывка стволов мусоропровода и их загрузочных клапанов.</w:t>
      </w:r>
    </w:p>
    <w:p w14:paraId="4D87F896" w14:textId="77777777" w:rsidR="008E1F0D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E1F0D" w:rsidRPr="00D60688">
        <w:rPr>
          <w:rFonts w:ascii="Times New Roman" w:hAnsi="Times New Roman"/>
          <w:sz w:val="24"/>
          <w:szCs w:val="24"/>
        </w:rPr>
        <w:t>.</w:t>
      </w:r>
      <w:r w:rsidR="002B325E">
        <w:rPr>
          <w:rFonts w:ascii="Times New Roman" w:hAnsi="Times New Roman"/>
          <w:sz w:val="24"/>
          <w:szCs w:val="24"/>
        </w:rPr>
        <w:t>8</w:t>
      </w:r>
      <w:r w:rsidR="008E1F0D" w:rsidRPr="00D60688">
        <w:rPr>
          <w:rFonts w:ascii="Times New Roman" w:hAnsi="Times New Roman"/>
          <w:sz w:val="24"/>
          <w:szCs w:val="24"/>
        </w:rPr>
        <w:t>. Проведение сезонных обследований, плановых и внеплановых осмотров элементов общего имущества многоквартирных домов, подготовка планов текущего ремонта. Результаты осмотров должны отражаться в специальных документах по учету технического состояния многоквартирных домов – журналах, актах сезонных обследований и осмотров. Данные документы подготавливаются Исполнителем и утверждаются Заказчиком.</w:t>
      </w:r>
    </w:p>
    <w:p w14:paraId="745860F0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8BDE34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9D87D61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14EE243" w14:textId="77777777" w:rsidR="009C07AA" w:rsidRPr="00D60688" w:rsidRDefault="009C07AA" w:rsidP="00C43A22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4A4AC6BB" w14:textId="77777777" w:rsidR="009C07AA" w:rsidRPr="00D60688" w:rsidRDefault="009C07AA" w:rsidP="00C43A22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1B6DC16" w14:textId="77777777" w:rsidR="000B3CF9" w:rsidRPr="00D60688" w:rsidRDefault="009C07AA" w:rsidP="002300E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F26095D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14218AB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FB91077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9B995D9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FB68B5C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590D26FB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89D4DDD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5C0F997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733FBB0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04B3CB7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1653803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322848F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E444801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C8B111F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E1CCC65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1DA1B88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75EE5E8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EA6C349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E9E7E5D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162B47E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2B2FF3E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7F6D394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31F9761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DFF2A13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0FDD978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58C9DC4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E8D6BDB" w14:textId="77777777" w:rsidR="009E6600" w:rsidRDefault="009E660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26F6995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7323560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C3658DA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.2</w:t>
      </w:r>
    </w:p>
    <w:p w14:paraId="3BFB7DC6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A14F6AD" w14:textId="77777777" w:rsidR="000B3CF9" w:rsidRPr="00D60688" w:rsidRDefault="00FE05FF" w:rsidP="000B3CF9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(услуг)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 </w:t>
      </w:r>
      <w:r w:rsidR="00793C5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="000B3CF9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домов.</w:t>
      </w:r>
    </w:p>
    <w:p w14:paraId="51480FA2" w14:textId="77777777" w:rsidR="009C07AA" w:rsidRPr="00D60688" w:rsidRDefault="009C07AA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8C89F3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1. Фундаменты</w:t>
      </w:r>
    </w:p>
    <w:p w14:paraId="2E950FC9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Устранение местных деформаций, усиление,</w:t>
      </w:r>
      <w:r w:rsidR="00FE05FF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поврежденных участков фундаментов, вентиляционных продухов, отмостки и входов в подвалы.</w:t>
      </w:r>
    </w:p>
    <w:p w14:paraId="278B6A10" w14:textId="77777777" w:rsidR="00FE05FF" w:rsidRPr="00D60688" w:rsidRDefault="00FE05FF" w:rsidP="00FE05FF">
      <w:pPr>
        <w:pStyle w:val="af3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 xml:space="preserve">2. </w:t>
      </w:r>
      <w:r w:rsidR="006B7A63" w:rsidRPr="00D60688">
        <w:rPr>
          <w:rFonts w:ascii="Times New Roman" w:eastAsiaTheme="minorEastAsia" w:hAnsi="Times New Roman"/>
          <w:i/>
          <w:sz w:val="24"/>
          <w:szCs w:val="24"/>
        </w:rPr>
        <w:t>Стены и фасады</w:t>
      </w:r>
    </w:p>
    <w:p w14:paraId="2A70ABB3" w14:textId="77777777" w:rsidR="00FE05FF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sz w:val="24"/>
          <w:szCs w:val="24"/>
        </w:rPr>
      </w:pPr>
      <w:r w:rsidRPr="00D60688">
        <w:rPr>
          <w:rFonts w:ascii="Times New Roman" w:eastAsiaTheme="minorEastAsia" w:hAnsi="Times New Roman"/>
          <w:sz w:val="24"/>
          <w:szCs w:val="24"/>
        </w:rPr>
        <w:t>Герметизация стыков, заделка и восстановление архитектурных элементов; ремонт и окраска фасадов.</w:t>
      </w:r>
    </w:p>
    <w:p w14:paraId="3F77BB3C" w14:textId="77777777" w:rsidR="006B7A63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>3. Перекрытия</w:t>
      </w:r>
    </w:p>
    <w:p w14:paraId="6F56B207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Частичная смена отдельных элементов; заделка швов и трещин; укрепление и окраска.</w:t>
      </w:r>
    </w:p>
    <w:p w14:paraId="6BF8B073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4. Крыши</w:t>
      </w:r>
    </w:p>
    <w:p w14:paraId="3E9619FF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участков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водосточных труб; ремонт гидроизоляции, утепления и вентиляции.</w:t>
      </w:r>
    </w:p>
    <w:p w14:paraId="1F702CF9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5. Оконные и дверные заполнения</w:t>
      </w:r>
    </w:p>
    <w:p w14:paraId="2D79FE10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Смена и восстановление отдельных элементов (приборов) и заполнений.</w:t>
      </w:r>
    </w:p>
    <w:p w14:paraId="3C1468BB" w14:textId="77777777" w:rsidR="006B7A63" w:rsidRPr="00D60688" w:rsidRDefault="00FE05FF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6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Лестницы, балконы, крыльца (зонты-козырьки) над входами в подъезды,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 xml:space="preserve"> подвалы.</w:t>
      </w:r>
    </w:p>
    <w:p w14:paraId="76029B42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или замена отдельных участков и элементов.</w:t>
      </w:r>
    </w:p>
    <w:p w14:paraId="5D0B1E33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7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Полы</w:t>
      </w:r>
    </w:p>
    <w:p w14:paraId="0E9261AC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Замена, восстановление отдельных участков.</w:t>
      </w:r>
    </w:p>
    <w:p w14:paraId="20B9C07A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8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Внутренняя отделка</w:t>
      </w:r>
    </w:p>
    <w:p w14:paraId="1119DC9E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отделки стен, потолков, полов отдельными участками в подъездах, технических помещени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>ях,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в других общедомовых вспомогательных помещениях.</w:t>
      </w:r>
    </w:p>
    <w:p w14:paraId="28315A23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9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Центральное отопление</w:t>
      </w:r>
    </w:p>
    <w:p w14:paraId="085BC829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</w:t>
      </w:r>
    </w:p>
    <w:p w14:paraId="441A7F65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0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Водопровод и канализация, горячее водоснабжение</w:t>
      </w:r>
    </w:p>
    <w:p w14:paraId="47962FDD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14:paraId="67B719E2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Электроснабжение и электротехнические устройства</w:t>
      </w:r>
    </w:p>
    <w:p w14:paraId="7668E2D1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14:paraId="30D26576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6C45A4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Мусоропроводы</w:t>
      </w:r>
    </w:p>
    <w:p w14:paraId="128B2B53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14:paraId="0009BF43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6C45A4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Специальные общедомовые технические устройства</w:t>
      </w:r>
    </w:p>
    <w:p w14:paraId="10FB11FC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14:paraId="0AED9D36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58B4C546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2A00FFF7" w14:textId="77777777" w:rsidR="006B7A63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03687FD3" w14:textId="77777777" w:rsidR="006C45A4" w:rsidRDefault="006C45A4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5AFC7401" w14:textId="77777777" w:rsidR="006C45A4" w:rsidRDefault="006C45A4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21FB269A" w14:textId="77777777" w:rsidR="006C45A4" w:rsidRDefault="006C45A4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3B04AC6D" w14:textId="77777777" w:rsidR="006C45A4" w:rsidRPr="00D60688" w:rsidRDefault="006C45A4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3D579A34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64C3971A" w14:textId="77777777" w:rsidR="006B7A63" w:rsidRPr="00D60688" w:rsidRDefault="006B7A6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3E88B4F6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№1.3</w:t>
      </w:r>
    </w:p>
    <w:p w14:paraId="1D930627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C5FD645" w14:textId="77777777" w:rsidR="001448C8" w:rsidRPr="00544287" w:rsidRDefault="00BE6172" w:rsidP="001448C8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, периодичность работ по техническому обслуживанию</w:t>
      </w:r>
      <w:r w:rsidR="001448C8" w:rsidRPr="005442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</w:p>
    <w:p w14:paraId="73ABCF35" w14:textId="77777777" w:rsidR="001448C8" w:rsidRDefault="001448C8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220"/>
        <w:gridCol w:w="1984"/>
      </w:tblGrid>
      <w:tr w:rsidR="009C15A7" w:rsidRPr="00C43A22" w14:paraId="48543EE9" w14:textId="77777777" w:rsidTr="00515C45">
        <w:trPr>
          <w:trHeight w:val="299"/>
          <w:jc w:val="center"/>
        </w:trPr>
        <w:tc>
          <w:tcPr>
            <w:tcW w:w="1134" w:type="dxa"/>
          </w:tcPr>
          <w:p w14:paraId="213922A9" w14:textId="77777777" w:rsidR="009C15A7" w:rsidRPr="00BE6172" w:rsidRDefault="009C15A7" w:rsidP="00EA7009">
            <w:pPr>
              <w:adjustRightInd/>
              <w:spacing w:before="20"/>
              <w:ind w:left="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w w:val="99"/>
                <w:lang w:val="en-US" w:eastAsia="en-US"/>
              </w:rPr>
              <w:t>№</w:t>
            </w:r>
          </w:p>
        </w:tc>
        <w:tc>
          <w:tcPr>
            <w:tcW w:w="7220" w:type="dxa"/>
          </w:tcPr>
          <w:p w14:paraId="27F3715B" w14:textId="77777777" w:rsidR="009C15A7" w:rsidRPr="00BE6172" w:rsidRDefault="009C15A7" w:rsidP="00EA7009">
            <w:pPr>
              <w:adjustRightInd/>
              <w:spacing w:before="34"/>
              <w:ind w:left="1132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Наименование работ, описание их содержания</w:t>
            </w:r>
          </w:p>
        </w:tc>
        <w:tc>
          <w:tcPr>
            <w:tcW w:w="1984" w:type="dxa"/>
          </w:tcPr>
          <w:p w14:paraId="4150803B" w14:textId="77777777" w:rsidR="009C15A7" w:rsidRPr="00BE6172" w:rsidRDefault="009C15A7" w:rsidP="009C15A7">
            <w:pPr>
              <w:adjustRightInd/>
              <w:spacing w:before="34"/>
              <w:ind w:right="14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Периодичность</w:t>
            </w:r>
          </w:p>
        </w:tc>
      </w:tr>
      <w:tr w:rsidR="009C15A7" w:rsidRPr="00C43A22" w14:paraId="4343E6DF" w14:textId="77777777" w:rsidTr="00515C45">
        <w:trPr>
          <w:trHeight w:val="315"/>
          <w:jc w:val="center"/>
        </w:trPr>
        <w:tc>
          <w:tcPr>
            <w:tcW w:w="1134" w:type="dxa"/>
          </w:tcPr>
          <w:p w14:paraId="62FE4490" w14:textId="77777777" w:rsidR="009C15A7" w:rsidRPr="00BE6172" w:rsidRDefault="009C15A7" w:rsidP="00EA7009">
            <w:pPr>
              <w:adjustRightInd/>
              <w:spacing w:before="28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</w:p>
        </w:tc>
        <w:tc>
          <w:tcPr>
            <w:tcW w:w="9204" w:type="dxa"/>
            <w:gridSpan w:val="2"/>
          </w:tcPr>
          <w:p w14:paraId="4F9932EF" w14:textId="77777777" w:rsidR="009C15A7" w:rsidRPr="00BE6172" w:rsidRDefault="009C15A7" w:rsidP="00EA7009">
            <w:pPr>
              <w:adjustRightInd/>
              <w:spacing w:before="41"/>
              <w:ind w:left="150" w:right="14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Фундаменты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9C07AA" w:rsidRPr="00C43A22" w14:paraId="7A31C226" w14:textId="77777777" w:rsidTr="00515C45">
        <w:trPr>
          <w:trHeight w:val="510"/>
          <w:jc w:val="center"/>
        </w:trPr>
        <w:tc>
          <w:tcPr>
            <w:tcW w:w="1134" w:type="dxa"/>
            <w:vMerge w:val="restart"/>
          </w:tcPr>
          <w:p w14:paraId="1EFCD001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63C48BC8" w14:textId="77777777" w:rsidR="00AC37E4" w:rsidRPr="00BE6172" w:rsidRDefault="009C07AA" w:rsidP="0073103C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соответствия параметров вертикальной планировки территории вокруг здания проектным параметрам.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06335432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9C07AA" w:rsidRPr="00974475" w14:paraId="1A4308F6" w14:textId="77777777" w:rsidTr="00515C45">
        <w:trPr>
          <w:trHeight w:val="509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61F230A7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23415275" w14:textId="77777777" w:rsidR="009C07AA" w:rsidRPr="00BE6172" w:rsidRDefault="009C07AA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1C05198A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признаков неравномерных осадок фундаментов всех типов;</w:t>
            </w:r>
          </w:p>
          <w:p w14:paraId="0AB17E1B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3F8369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DA1366C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CB1C0ED" w14:textId="77777777" w:rsidR="009C07AA" w:rsidRPr="00BE6172" w:rsidRDefault="009C07AA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475" w:rsidRPr="00C43A22" w14:paraId="083FC052" w14:textId="77777777" w:rsidTr="00515C45">
        <w:trPr>
          <w:trHeight w:val="437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18BB7613" w14:textId="77777777" w:rsidR="00974475" w:rsidRPr="00BE6172" w:rsidRDefault="00974475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</w:tcBorders>
          </w:tcPr>
          <w:p w14:paraId="6AAD6CEC" w14:textId="77777777" w:rsidR="00974475" w:rsidRPr="00BE6172" w:rsidRDefault="00974475" w:rsidP="00A107FF">
            <w:pPr>
              <w:adjustRightInd/>
              <w:spacing w:before="8" w:line="227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гидроизоляции фундаментов и систем водоотвода фундамента.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389884" w14:textId="77777777" w:rsidR="00974475" w:rsidRPr="00BE6172" w:rsidRDefault="00974475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8749A4" w:rsidRPr="00C43A22" w14:paraId="6657C0F8" w14:textId="77777777" w:rsidTr="00515C45">
        <w:trPr>
          <w:trHeight w:val="1096"/>
          <w:jc w:val="center"/>
        </w:trPr>
        <w:tc>
          <w:tcPr>
            <w:tcW w:w="1134" w:type="dxa"/>
          </w:tcPr>
          <w:p w14:paraId="10C1BE64" w14:textId="77777777" w:rsidR="008749A4" w:rsidRPr="00BE6172" w:rsidRDefault="008749A4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73B1C96F" w14:textId="77777777" w:rsidR="008749A4" w:rsidRPr="00BE6172" w:rsidRDefault="008749A4" w:rsidP="00A107FF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потере эксплуатационных свойств конструкций, - незамедлительное их устранение.</w:t>
            </w:r>
          </w:p>
          <w:p w14:paraId="06898FA1" w14:textId="77777777" w:rsidR="008749A4" w:rsidRPr="00BE6172" w:rsidRDefault="008749A4" w:rsidP="00AE461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В остальных случаях - разработка плана мероприятий по устранению причин нарушений,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работ по восстановлению работоспособности эксплуатационных свойств конструкций.</w:t>
            </w:r>
          </w:p>
        </w:tc>
      </w:tr>
      <w:tr w:rsidR="009C07AA" w:rsidRPr="00C43A22" w14:paraId="73110633" w14:textId="77777777" w:rsidTr="00515C45">
        <w:trPr>
          <w:trHeight w:val="299"/>
          <w:jc w:val="center"/>
        </w:trPr>
        <w:tc>
          <w:tcPr>
            <w:tcW w:w="1134" w:type="dxa"/>
          </w:tcPr>
          <w:p w14:paraId="4F92CDBF" w14:textId="77777777" w:rsidR="009C07AA" w:rsidRPr="00BE6172" w:rsidRDefault="009C07AA" w:rsidP="00EA7009">
            <w:pPr>
              <w:adjustRightInd/>
              <w:spacing w:before="20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4DEC088E" w14:textId="77777777" w:rsidR="009C07AA" w:rsidRPr="00BE6172" w:rsidRDefault="009C07AA" w:rsidP="00EA7009">
            <w:pPr>
              <w:adjustRightInd/>
              <w:spacing w:before="34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Подвалы</w:t>
            </w:r>
          </w:p>
        </w:tc>
      </w:tr>
      <w:tr w:rsidR="009C07AA" w:rsidRPr="00C43A22" w14:paraId="596CF894" w14:textId="77777777" w:rsidTr="00515C45">
        <w:trPr>
          <w:trHeight w:val="337"/>
          <w:jc w:val="center"/>
        </w:trPr>
        <w:tc>
          <w:tcPr>
            <w:tcW w:w="1134" w:type="dxa"/>
          </w:tcPr>
          <w:p w14:paraId="6F27D1D4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65A9A33B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6" w:right="54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подвальных помещений.</w:t>
            </w:r>
          </w:p>
        </w:tc>
        <w:tc>
          <w:tcPr>
            <w:tcW w:w="1984" w:type="dxa"/>
          </w:tcPr>
          <w:p w14:paraId="37E7F9F5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517B13BB" w14:textId="77777777" w:rsidTr="00515C45">
        <w:trPr>
          <w:trHeight w:val="367"/>
          <w:jc w:val="center"/>
        </w:trPr>
        <w:tc>
          <w:tcPr>
            <w:tcW w:w="1134" w:type="dxa"/>
          </w:tcPr>
          <w:p w14:paraId="44893808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5F3764D2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7" w:right="256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помещений подвалов, входов в подвалы и приямков.</w:t>
            </w:r>
          </w:p>
        </w:tc>
        <w:tc>
          <w:tcPr>
            <w:tcW w:w="1984" w:type="dxa"/>
          </w:tcPr>
          <w:p w14:paraId="6B23A4ED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6CF0918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BBAE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EBF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8"/>
              <w:ind w:left="107" w:right="15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за состоянием дверей подвалов и</w:t>
            </w:r>
            <w:r w:rsidR="0027452D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технических подполий, запорных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 xml:space="preserve"> на них</w:t>
            </w:r>
            <w:r w:rsidRPr="00BE6172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4AA" w14:textId="77777777" w:rsidR="009C07AA" w:rsidRPr="00BE6172" w:rsidRDefault="009C07AA" w:rsidP="00EA7009">
            <w:pPr>
              <w:adjustRightInd/>
              <w:spacing w:before="5"/>
              <w:rPr>
                <w:rFonts w:ascii="Times New Roman" w:hAnsi="Times New Roman" w:cs="Times New Roman"/>
                <w:lang w:eastAsia="en-US"/>
              </w:rPr>
            </w:pPr>
          </w:p>
          <w:p w14:paraId="07052F34" w14:textId="77777777" w:rsidR="009C07AA" w:rsidRPr="00BE6172" w:rsidRDefault="00D975C3" w:rsidP="00D975C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8749A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9055E" w:rsidRPr="00C43A22" w14:paraId="278422D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48F" w14:textId="77777777" w:rsidR="0079055E" w:rsidRPr="00BE6172" w:rsidRDefault="0079055E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976" w14:textId="77777777" w:rsidR="0079055E" w:rsidRPr="00BE6172" w:rsidRDefault="006A1108" w:rsidP="00AE4618">
            <w:pPr>
              <w:adjustRightInd/>
              <w:ind w:left="136" w:right="14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разработка плана мероприятий по </w:t>
            </w:r>
            <w:r w:rsidR="008234ED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выявлению и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устранению причин нарушений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, согласование плана с Заказчиком.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р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инятие мер, исключающих подтопление, захламление, загрязнение и загромождение подвальных помещений,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обеспечивающих вентиляцию в соответствии с проектными требованиями и исключение проникновения в подвальные помещения посторонних лиц.</w:t>
            </w:r>
          </w:p>
        </w:tc>
      </w:tr>
      <w:tr w:rsidR="009C15A7" w:rsidRPr="00C43A22" w14:paraId="296D1AB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D2E" w14:textId="77777777" w:rsidR="009C15A7" w:rsidRPr="00BE6172" w:rsidRDefault="009C15A7" w:rsidP="00D42F28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3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6D8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Стены</w:t>
            </w:r>
          </w:p>
        </w:tc>
      </w:tr>
      <w:tr w:rsidR="00D42F28" w:rsidRPr="00C43A22" w14:paraId="30D44D1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5F6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C24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65"/>
              <w:ind w:left="107" w:right="23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887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581D668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10B1292" w14:textId="77777777" w:rsidR="00D42F28" w:rsidRPr="00BE6172" w:rsidRDefault="00D42F28" w:rsidP="0056249F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6054233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F2F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E83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4"/>
              <w:ind w:left="107" w:right="14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24C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139BFA" w14:textId="77777777" w:rsidR="00D42F28" w:rsidRPr="00BE6172" w:rsidRDefault="00D42F28" w:rsidP="0056249F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253B505" w14:textId="77777777" w:rsidR="00D42F28" w:rsidRPr="00BE6172" w:rsidRDefault="00D42F28" w:rsidP="0056249F">
            <w:pPr>
              <w:adjustRightInd/>
              <w:spacing w:before="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41E736A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069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2B1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3"/>
              <w:ind w:left="107" w:right="127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  <w:r w:rsidR="004D1316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22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42E593B" w14:textId="77777777" w:rsidR="00D42F28" w:rsidRPr="00BE6172" w:rsidRDefault="00D42F28" w:rsidP="0056249F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1220A04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D42F28" w:rsidRPr="00C43A22" w14:paraId="74CBA84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65E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51B" w14:textId="77777777" w:rsidR="00D42F28" w:rsidRPr="00BE6172" w:rsidRDefault="00D42F28" w:rsidP="006C623B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повреждений и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нарушений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D1316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составление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плана мероприятий по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инструментальному обследованию стен,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восстановлению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проектных условий их эксплуатации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,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согласование плана с Заказчиком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и его выполнение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9C15A7" w:rsidRPr="00C43A22" w14:paraId="23BA114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D22" w14:textId="77777777" w:rsidR="009C15A7" w:rsidRPr="00BE6172" w:rsidRDefault="009C15A7" w:rsidP="00484849">
            <w:pPr>
              <w:adjustRightInd/>
              <w:spacing w:before="29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CCD" w14:textId="77777777" w:rsidR="009C15A7" w:rsidRPr="00BE6172" w:rsidRDefault="009C15A7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Перекрытия и покрытия МКД</w:t>
            </w:r>
          </w:p>
        </w:tc>
      </w:tr>
      <w:tr w:rsidR="00484849" w:rsidRPr="00C43A22" w14:paraId="65AE111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87D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45E" w14:textId="77777777" w:rsidR="00484849" w:rsidRPr="00BE6172" w:rsidRDefault="00484849" w:rsidP="00701189">
            <w:pPr>
              <w:tabs>
                <w:tab w:val="left" w:pos="6842"/>
              </w:tabs>
              <w:adjustRightInd/>
              <w:spacing w:before="28"/>
              <w:ind w:left="107" w:right="374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5A2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A038FBD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215BFE1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C00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D5F" w14:textId="77777777" w:rsidR="00484849" w:rsidRPr="00BE6172" w:rsidRDefault="00484849" w:rsidP="006C623B">
            <w:pPr>
              <w:tabs>
                <w:tab w:val="left" w:pos="6657"/>
                <w:tab w:val="left" w:pos="6798"/>
                <w:tab w:val="left" w:pos="6842"/>
              </w:tabs>
              <w:adjustRightInd/>
              <w:spacing w:before="53"/>
              <w:ind w:left="106" w:right="37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22B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986FF59" w14:textId="77777777" w:rsidR="00484849" w:rsidRPr="00BE6172" w:rsidRDefault="00484849" w:rsidP="00484849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FEF077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3D0ABE6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1BE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A9C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85"/>
              <w:ind w:left="106" w:right="27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4CA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9BE4570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7A9B2E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9FDDC0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1801087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356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5FD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31"/>
              <w:ind w:left="106" w:right="5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C65" w14:textId="77777777" w:rsidR="00484849" w:rsidRPr="00BE6172" w:rsidRDefault="00484849" w:rsidP="00484849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C774E3B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1DCBF0C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807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16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65"/>
              <w:ind w:left="106" w:right="23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34A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8E8BE9F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E5B135" w14:textId="77777777" w:rsidR="00484849" w:rsidRPr="00BE6172" w:rsidRDefault="00484849" w:rsidP="00484849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5398AD5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64A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71F" w14:textId="77777777" w:rsidR="00484849" w:rsidRPr="00BE6172" w:rsidRDefault="00484849" w:rsidP="006C623B">
            <w:pPr>
              <w:tabs>
                <w:tab w:val="left" w:pos="1286"/>
                <w:tab w:val="left" w:pos="2515"/>
                <w:tab w:val="left" w:pos="3889"/>
              </w:tabs>
              <w:adjustRightInd/>
              <w:ind w:left="106" w:right="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состояния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утеплителя,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гидроизоляции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spacing w:val="-17"/>
                <w:lang w:eastAsia="en-US"/>
              </w:rPr>
              <w:t xml:space="preserve">и 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звукоизоляции, адгезии отделочных слоев к</w:t>
            </w:r>
            <w:r w:rsidRPr="00BE6172">
              <w:rPr>
                <w:rFonts w:ascii="Times New Roman" w:hAnsi="Times New Roman" w:cs="Times New Roman"/>
                <w:spacing w:val="43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конструкциям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перекрытия (покрытия)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99F" w14:textId="77777777" w:rsidR="00484849" w:rsidRPr="00BE6172" w:rsidRDefault="00484849" w:rsidP="00484849">
            <w:pPr>
              <w:adjustRightInd/>
              <w:spacing w:before="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8CBF592" w14:textId="77777777" w:rsidR="00484849" w:rsidRPr="00BE6172" w:rsidRDefault="0052280F" w:rsidP="0052280F">
            <w:pPr>
              <w:adjustRightInd/>
              <w:ind w:left="55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84849"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5B173E" w:rsidRPr="00C43A22" w14:paraId="318EE7A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180" w14:textId="77777777" w:rsidR="005B173E" w:rsidRPr="00BE6172" w:rsidRDefault="005B173E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EBF" w14:textId="77777777" w:rsidR="005B173E" w:rsidRPr="00BE6172" w:rsidRDefault="005B173E" w:rsidP="003F3539">
            <w:pPr>
              <w:adjustRightInd/>
              <w:ind w:left="136" w:right="14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9C15A7" w:rsidRPr="00C43A22" w14:paraId="108F934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2CE" w14:textId="77777777" w:rsidR="009C15A7" w:rsidRPr="00BE6172" w:rsidRDefault="009C15A7" w:rsidP="005B173E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C74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Колонны и столбы МКД</w:t>
            </w:r>
          </w:p>
        </w:tc>
      </w:tr>
      <w:tr w:rsidR="0097400A" w:rsidRPr="00C43A22" w14:paraId="505059E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FAC7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025" w14:textId="77777777" w:rsidR="0097400A" w:rsidRPr="00BE6172" w:rsidRDefault="0097400A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563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73E1D9F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815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213" w14:textId="77777777" w:rsidR="0097400A" w:rsidRPr="00BE6172" w:rsidRDefault="002911A0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193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26EC775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26C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D0C" w14:textId="77777777" w:rsidR="0097400A" w:rsidRPr="00BE6172" w:rsidRDefault="002911A0" w:rsidP="002911A0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разрушения и выпадения кирпичей, разрывов 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</w:t>
            </w:r>
            <w:r w:rsidR="00493334" w:rsidRPr="00BE6172">
              <w:rPr>
                <w:rFonts w:ascii="Times New Roman" w:hAnsi="Times New Roman" w:cs="Times New Roman"/>
                <w:lang w:eastAsia="en-US"/>
              </w:rPr>
              <w:t xml:space="preserve"> с кирпичными столбами.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798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BF591F0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2C91239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FB9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B1A" w14:textId="77777777" w:rsidR="0097400A" w:rsidRPr="00BE6172" w:rsidRDefault="00493334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металлических закладных деталей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7B0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B8635C" w:rsidRPr="00C43A22" w14:paraId="10478ED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2D0" w14:textId="77777777" w:rsidR="00B8635C" w:rsidRPr="00BE6172" w:rsidRDefault="00B8635C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92E" w14:textId="77777777" w:rsidR="00B8635C" w:rsidRPr="00BE6172" w:rsidRDefault="00B8635C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0391AF2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AD2" w14:textId="77777777" w:rsidR="00725033" w:rsidRPr="00BE6172" w:rsidRDefault="00725033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C9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Балки перекрытий (ригели) и покрытия МКД</w:t>
            </w:r>
          </w:p>
        </w:tc>
      </w:tr>
      <w:tr w:rsidR="0097400A" w:rsidRPr="00C43A22" w14:paraId="5795268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A21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C7C" w14:textId="77777777" w:rsidR="0097400A" w:rsidRPr="00BE6172" w:rsidRDefault="0097400A" w:rsidP="000E034F">
            <w:pPr>
              <w:adjustRightInd/>
              <w:spacing w:before="70"/>
              <w:ind w:left="106" w:right="22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93D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23F0AFB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60BFA11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7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593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4E9" w14:textId="77777777" w:rsidR="0097400A" w:rsidRPr="00BE6172" w:rsidRDefault="0097400A" w:rsidP="00FD16B7">
            <w:pPr>
              <w:adjustRightInd/>
              <w:ind w:left="107" w:right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перекрытий и покрытий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D37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F69503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5F5E8FF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3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CF4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5CF" w14:textId="77777777" w:rsidR="0097400A" w:rsidRPr="00BE6172" w:rsidRDefault="0097400A" w:rsidP="000E034F">
            <w:pPr>
              <w:adjustRightInd/>
              <w:spacing w:before="53"/>
              <w:ind w:left="106" w:right="13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и балками перекрытий и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F85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C4F096F" w14:textId="77777777" w:rsidR="0097400A" w:rsidRPr="00BE6172" w:rsidRDefault="0097400A" w:rsidP="0097400A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F29BDAD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7F993F9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CDF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4F0" w14:textId="77777777" w:rsidR="0097400A" w:rsidRPr="00BE6172" w:rsidRDefault="0097400A" w:rsidP="00FD16B7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16E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227E56B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2D8BAEB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314" w14:textId="77777777" w:rsidR="000E034F" w:rsidRPr="00BE6172" w:rsidRDefault="000E034F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8A6" w14:textId="77777777" w:rsidR="000E034F" w:rsidRPr="00BE6172" w:rsidRDefault="000E034F" w:rsidP="003F3539">
            <w:pPr>
              <w:adjustRightInd/>
              <w:ind w:left="136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0E034F" w:rsidRPr="00C43A22" w14:paraId="53DEC9C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89B" w14:textId="77777777" w:rsidR="000E034F" w:rsidRPr="00BE6172" w:rsidRDefault="00706768" w:rsidP="000E034F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B3E" w14:textId="77777777" w:rsidR="000E034F" w:rsidRPr="00BE6172" w:rsidRDefault="000E034F" w:rsidP="000E034F">
            <w:pPr>
              <w:adjustRightInd/>
              <w:spacing w:before="28"/>
              <w:ind w:left="136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Кр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ыши</w:t>
            </w:r>
            <w:r w:rsidR="0073103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C50461" w:rsidRPr="00C43A22" w14:paraId="45F4925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D56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C7E" w14:textId="77777777" w:rsidR="00C50461" w:rsidRPr="00BE6172" w:rsidRDefault="00C50461" w:rsidP="000E034F">
            <w:pPr>
              <w:adjustRightInd/>
              <w:spacing w:before="2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кровли на отсутствие протечек.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5DA" w14:textId="77777777" w:rsidR="00C50461" w:rsidRPr="00BE6172" w:rsidRDefault="00C50461" w:rsidP="000E034F">
            <w:pPr>
              <w:adjustRightInd/>
              <w:spacing w:before="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02D09CB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821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7B" w14:textId="77777777" w:rsidR="00C50461" w:rsidRPr="00BE6172" w:rsidRDefault="00C50461" w:rsidP="000E034F">
            <w:pPr>
              <w:adjustRightInd/>
              <w:spacing w:before="16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молниезащитных устройств, заземления мачт и другого оборудования, расположенного на крыше.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850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5AB22ED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5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958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C6C" w14:textId="77777777" w:rsidR="00C50461" w:rsidRPr="00BE6172" w:rsidRDefault="00C50461" w:rsidP="000E034F">
            <w:pPr>
              <w:adjustRightInd/>
              <w:spacing w:before="78"/>
              <w:ind w:left="106" w:righ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F3C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82F0CE3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00E1D01" w14:textId="77777777" w:rsidR="00C50461" w:rsidRPr="00BE6172" w:rsidRDefault="00C50461" w:rsidP="000E034F">
            <w:pPr>
              <w:adjustRightInd/>
              <w:spacing w:before="9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87BA694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20DFB71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FD9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919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защитных бетонных плит и ограждений, фильтрующей способности дренирующего слоя, мест опоры железобетонных коробов и других элементов на эксплуатируемых крышах.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6CD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26AA8F0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1929344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DCD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DE6" w14:textId="77777777" w:rsidR="00C50461" w:rsidRPr="00BE6172" w:rsidRDefault="00C50461" w:rsidP="000E034F">
            <w:pPr>
              <w:adjustRightInd/>
              <w:spacing w:before="16"/>
              <w:ind w:left="106" w:right="12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и воздухообмена на чердаке.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4E2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52C633A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FDE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3F6" w14:textId="77777777" w:rsidR="00C50461" w:rsidRPr="00BE6172" w:rsidRDefault="00C50461" w:rsidP="000E034F">
            <w:pPr>
              <w:adjustRightInd/>
              <w:spacing w:before="53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25D0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9FC8769" w14:textId="77777777" w:rsidR="00C50461" w:rsidRPr="00BE6172" w:rsidRDefault="00C50461" w:rsidP="000E034F">
            <w:pPr>
              <w:adjustRightInd/>
              <w:spacing w:before="6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7E3A1E2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3164312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56D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2F5" w14:textId="77777777" w:rsidR="00C50461" w:rsidRPr="00BE6172" w:rsidRDefault="00C50461" w:rsidP="00582C87">
            <w:pPr>
              <w:adjustRightInd/>
              <w:spacing w:before="16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и водоотводящих устройств от мусора, грязи, препятствующих стоку дождевых и талых вод.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8DD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5E1C2B" w:rsidRPr="00C43A22" w14:paraId="31FB256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2B5" w14:textId="77777777" w:rsidR="005E1C2B" w:rsidRPr="00BE6172" w:rsidRDefault="005E1C2B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128" w14:textId="77777777" w:rsidR="005E1C2B" w:rsidRPr="00BE6172" w:rsidRDefault="005E1C2B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от скопления снега и наледи</w:t>
            </w:r>
            <w:r w:rsidR="00582C87">
              <w:rPr>
                <w:rFonts w:ascii="Times New Roman" w:hAnsi="Times New Roman" w:cs="Times New Roman"/>
                <w:lang w:eastAsia="en-US"/>
              </w:rPr>
              <w:t>, водоотводящих устройств от наледи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87B" w14:textId="77777777" w:rsidR="005E1C2B" w:rsidRPr="005E1C2B" w:rsidRDefault="005E1C2B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1C2B">
              <w:rPr>
                <w:rFonts w:ascii="Times New Roman" w:hAnsi="Times New Roman" w:cs="Times New Roman"/>
                <w:lang w:eastAsia="en-US"/>
              </w:rPr>
              <w:t>в осенне-зимний период на постоянной основе</w:t>
            </w:r>
          </w:p>
        </w:tc>
      </w:tr>
      <w:tr w:rsidR="00C50461" w:rsidRPr="00C43A22" w14:paraId="2B73941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5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246" w14:textId="77777777" w:rsidR="00C50461" w:rsidRPr="005E1C2B" w:rsidRDefault="00C50461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B95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восстановление защитного окрасочного слоя металлических элементов креплений кровель анти коррозийными защитными красками и составами.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6C9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FD6E0D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109ECA5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02B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BB9" w14:textId="77777777" w:rsidR="00C50461" w:rsidRPr="00BE6172" w:rsidRDefault="00C50461" w:rsidP="0053429C">
            <w:pPr>
              <w:adjustRightInd/>
              <w:spacing w:before="28"/>
              <w:ind w:left="106" w:right="11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Проверка и при необходимости восстановление </w:t>
            </w:r>
            <w:r w:rsidR="0053429C" w:rsidRPr="00BE6172">
              <w:rPr>
                <w:rFonts w:ascii="Times New Roman" w:hAnsi="Times New Roman" w:cs="Times New Roman"/>
                <w:lang w:eastAsia="en-US"/>
              </w:rPr>
              <w:t xml:space="preserve">антикоррозионного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покрытия стальных связей, размещенных на крыше и в технических помещениях металлических деталей.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AB3" w14:textId="77777777" w:rsidR="00C50461" w:rsidRPr="00BE6172" w:rsidRDefault="00C50461" w:rsidP="000E034F">
            <w:pPr>
              <w:adjustRightInd/>
              <w:spacing w:before="5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9947D7C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21069E3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88C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6E5" w14:textId="77777777" w:rsidR="00C50461" w:rsidRPr="00BE6172" w:rsidRDefault="00C50461" w:rsidP="00F4142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протечкам, - незамедлительное их устранение.</w:t>
            </w:r>
          </w:p>
          <w:p w14:paraId="01151656" w14:textId="77777777" w:rsidR="00C50461" w:rsidRPr="00BE6172" w:rsidRDefault="00C50461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согласование плана с Заказчиком. Проведение восстановительных работ. </w:t>
            </w:r>
          </w:p>
        </w:tc>
      </w:tr>
      <w:tr w:rsidR="00725033" w:rsidRPr="00C43A22" w14:paraId="77BAE91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818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CF5" w14:textId="77777777" w:rsidR="00725033" w:rsidRPr="00BE6172" w:rsidRDefault="00725033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Лестницы в подъездах МКД</w:t>
            </w:r>
          </w:p>
        </w:tc>
      </w:tr>
      <w:tr w:rsidR="000E034F" w:rsidRPr="00C43A22" w14:paraId="22F92FD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708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B87" w14:textId="77777777" w:rsidR="000E034F" w:rsidRPr="00BE6172" w:rsidRDefault="000E034F" w:rsidP="000D5D75">
            <w:pPr>
              <w:adjustRightInd/>
              <w:spacing w:line="221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в несущих</w:t>
            </w:r>
            <w:r w:rsidR="000D5D75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конструкциях, надежности крепления огражде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ний, выбоин и сколов в ступенях.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9EA" w14:textId="77777777" w:rsidR="000E034F" w:rsidRPr="00BE6172" w:rsidRDefault="000E034F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31D37F9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3B62262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2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40C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421" w14:textId="77777777" w:rsidR="000E034F" w:rsidRPr="00BE6172" w:rsidRDefault="000E034F" w:rsidP="001753DE">
            <w:pPr>
              <w:adjustRightInd/>
              <w:spacing w:before="43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82AD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1D3F4C7" w14:textId="77777777" w:rsidR="000E034F" w:rsidRPr="00BE6172" w:rsidRDefault="000E034F" w:rsidP="001753DE">
            <w:pPr>
              <w:adjustRightInd/>
              <w:spacing w:before="13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53073" w:rsidRPr="00C43A22" w14:paraId="3E3C630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273" w14:textId="77777777" w:rsidR="00D53073" w:rsidRPr="00BE6172" w:rsidRDefault="00D53073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CD" w14:textId="77777777" w:rsidR="00D53073" w:rsidRPr="00BE6172" w:rsidRDefault="00236295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48B06B5A" w14:textId="77777777" w:rsidTr="00515C45">
        <w:trPr>
          <w:trHeight w:val="343"/>
          <w:jc w:val="center"/>
        </w:trPr>
        <w:tc>
          <w:tcPr>
            <w:tcW w:w="1134" w:type="dxa"/>
            <w:tcBorders>
              <w:top w:val="nil"/>
            </w:tcBorders>
          </w:tcPr>
          <w:p w14:paraId="2DAF4641" w14:textId="77777777" w:rsidR="00725033" w:rsidRPr="00BE6172" w:rsidRDefault="00725033" w:rsidP="00725033">
            <w:pPr>
              <w:adjustRightInd/>
              <w:spacing w:before="67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9204" w:type="dxa"/>
            <w:gridSpan w:val="2"/>
          </w:tcPr>
          <w:p w14:paraId="3826EF20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 xml:space="preserve">Фасады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МКД</w:t>
            </w:r>
          </w:p>
        </w:tc>
      </w:tr>
      <w:tr w:rsidR="00725033" w:rsidRPr="00C43A22" w14:paraId="5B2D398C" w14:textId="77777777" w:rsidTr="00515C45">
        <w:trPr>
          <w:trHeight w:val="765"/>
          <w:jc w:val="center"/>
        </w:trPr>
        <w:tc>
          <w:tcPr>
            <w:tcW w:w="1134" w:type="dxa"/>
            <w:vMerge w:val="restart"/>
            <w:tcBorders>
              <w:top w:val="nil"/>
            </w:tcBorders>
          </w:tcPr>
          <w:p w14:paraId="3313358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2F99A72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водостоков.</w:t>
            </w:r>
          </w:p>
        </w:tc>
        <w:tc>
          <w:tcPr>
            <w:tcW w:w="1984" w:type="dxa"/>
          </w:tcPr>
          <w:p w14:paraId="3CA6BA71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4B4F47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D90ECB8" w14:textId="77777777" w:rsidTr="00515C45">
        <w:trPr>
          <w:trHeight w:val="765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7105992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ED08F0E" w14:textId="77777777" w:rsidR="00725033" w:rsidRPr="00BE6172" w:rsidRDefault="00725033" w:rsidP="00725033">
            <w:pPr>
              <w:adjustRightInd/>
              <w:spacing w:before="28"/>
              <w:ind w:left="107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в МОП.</w:t>
            </w:r>
          </w:p>
        </w:tc>
        <w:tc>
          <w:tcPr>
            <w:tcW w:w="1984" w:type="dxa"/>
          </w:tcPr>
          <w:p w14:paraId="220D06E5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8CE4DF0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97C030B" w14:textId="77777777" w:rsidTr="00515C45">
        <w:trPr>
          <w:trHeight w:val="473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4BD6245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13CDABF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отдельных элементов крылец и козырьков над входами в здание, в подвалы и над балконами в МОП.</w:t>
            </w:r>
          </w:p>
        </w:tc>
        <w:tc>
          <w:tcPr>
            <w:tcW w:w="1984" w:type="dxa"/>
          </w:tcPr>
          <w:p w14:paraId="46A0B39E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E179356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CA32E98" w14:textId="77777777" w:rsidTr="00515C45">
        <w:trPr>
          <w:trHeight w:val="531"/>
          <w:jc w:val="center"/>
        </w:trPr>
        <w:tc>
          <w:tcPr>
            <w:tcW w:w="1134" w:type="dxa"/>
          </w:tcPr>
          <w:p w14:paraId="758D645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4C4EF894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6A6D9A41" w14:textId="77777777" w:rsidTr="00515C45">
        <w:trPr>
          <w:trHeight w:val="315"/>
          <w:jc w:val="center"/>
        </w:trPr>
        <w:tc>
          <w:tcPr>
            <w:tcW w:w="1134" w:type="dxa"/>
          </w:tcPr>
          <w:p w14:paraId="6B3F351D" w14:textId="77777777" w:rsidR="00725033" w:rsidRPr="00BE6172" w:rsidRDefault="00725033" w:rsidP="00725033">
            <w:pPr>
              <w:adjustRightInd/>
              <w:spacing w:before="22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9204" w:type="dxa"/>
            <w:gridSpan w:val="2"/>
          </w:tcPr>
          <w:p w14:paraId="72E586B4" w14:textId="77777777" w:rsidR="00725033" w:rsidRPr="00BE6172" w:rsidRDefault="00725033" w:rsidP="00725033">
            <w:pPr>
              <w:adjustRightInd/>
              <w:spacing w:before="35"/>
              <w:ind w:left="136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Перегородки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в МКД</w:t>
            </w:r>
          </w:p>
        </w:tc>
      </w:tr>
      <w:tr w:rsidR="00725033" w:rsidRPr="00C43A22" w14:paraId="08BEDA51" w14:textId="77777777" w:rsidTr="00515C45">
        <w:trPr>
          <w:trHeight w:val="299"/>
          <w:jc w:val="center"/>
        </w:trPr>
        <w:tc>
          <w:tcPr>
            <w:tcW w:w="1134" w:type="dxa"/>
          </w:tcPr>
          <w:p w14:paraId="09C39AF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301D9A8D" w14:textId="77777777" w:rsidR="00725033" w:rsidRPr="00BE6172" w:rsidRDefault="00725033" w:rsidP="00725033">
            <w:pPr>
              <w:adjustRightInd/>
              <w:spacing w:before="25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сантехнических приборов и прохождения различных трубопроводов.</w:t>
            </w:r>
          </w:p>
        </w:tc>
        <w:tc>
          <w:tcPr>
            <w:tcW w:w="1984" w:type="dxa"/>
          </w:tcPr>
          <w:p w14:paraId="7ABEE75D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6F51F055" w14:textId="77777777" w:rsidTr="00515C45">
        <w:trPr>
          <w:trHeight w:val="299"/>
          <w:jc w:val="center"/>
        </w:trPr>
        <w:tc>
          <w:tcPr>
            <w:tcW w:w="1134" w:type="dxa"/>
          </w:tcPr>
          <w:p w14:paraId="1CCA0EE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EAA4D3F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звукоизоляции и огнезащиты.</w:t>
            </w:r>
          </w:p>
        </w:tc>
        <w:tc>
          <w:tcPr>
            <w:tcW w:w="1984" w:type="dxa"/>
          </w:tcPr>
          <w:p w14:paraId="36622C80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D4B8308" w14:textId="77777777" w:rsidTr="00515C45">
        <w:trPr>
          <w:trHeight w:val="595"/>
          <w:jc w:val="center"/>
        </w:trPr>
        <w:tc>
          <w:tcPr>
            <w:tcW w:w="1134" w:type="dxa"/>
          </w:tcPr>
          <w:p w14:paraId="357DD1C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36E6BF73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6B8B92DE" w14:textId="77777777" w:rsidTr="00515C45">
        <w:trPr>
          <w:trHeight w:val="242"/>
          <w:jc w:val="center"/>
        </w:trPr>
        <w:tc>
          <w:tcPr>
            <w:tcW w:w="1134" w:type="dxa"/>
          </w:tcPr>
          <w:p w14:paraId="64EEA518" w14:textId="77777777" w:rsidR="00725033" w:rsidRPr="00BE6172" w:rsidRDefault="00725033" w:rsidP="00725033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9204" w:type="dxa"/>
            <w:gridSpan w:val="2"/>
          </w:tcPr>
          <w:p w14:paraId="324065BB" w14:textId="77777777" w:rsidR="00725033" w:rsidRPr="00BE6172" w:rsidRDefault="00725033" w:rsidP="00725033">
            <w:pPr>
              <w:adjustRightInd/>
              <w:spacing w:before="132"/>
              <w:ind w:left="278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Внутренняя отделка подъездов</w:t>
            </w:r>
          </w:p>
        </w:tc>
      </w:tr>
      <w:tr w:rsidR="00725033" w:rsidRPr="00C43A22" w14:paraId="36698C76" w14:textId="77777777" w:rsidTr="00515C45">
        <w:trPr>
          <w:trHeight w:val="299"/>
          <w:jc w:val="center"/>
        </w:trPr>
        <w:tc>
          <w:tcPr>
            <w:tcW w:w="1134" w:type="dxa"/>
          </w:tcPr>
          <w:p w14:paraId="648E49F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41B8FB6C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состояния внутренней отделки.</w:t>
            </w:r>
          </w:p>
        </w:tc>
        <w:tc>
          <w:tcPr>
            <w:tcW w:w="1984" w:type="dxa"/>
          </w:tcPr>
          <w:p w14:paraId="709244E2" w14:textId="77777777" w:rsidR="00725033" w:rsidRPr="00BE6172" w:rsidRDefault="00725033" w:rsidP="00725033">
            <w:pPr>
              <w:adjustRightInd/>
              <w:spacing w:before="25"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BDA0134" w14:textId="77777777" w:rsidTr="00515C45">
        <w:trPr>
          <w:trHeight w:val="740"/>
          <w:jc w:val="center"/>
        </w:trPr>
        <w:tc>
          <w:tcPr>
            <w:tcW w:w="1134" w:type="dxa"/>
          </w:tcPr>
          <w:p w14:paraId="0A3E562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147C9E85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</w:tr>
      <w:tr w:rsidR="00725033" w:rsidRPr="00C43A22" w14:paraId="359B68B9" w14:textId="77777777" w:rsidTr="00515C45">
        <w:trPr>
          <w:trHeight w:val="299"/>
          <w:jc w:val="center"/>
        </w:trPr>
        <w:tc>
          <w:tcPr>
            <w:tcW w:w="1134" w:type="dxa"/>
          </w:tcPr>
          <w:p w14:paraId="456CD3CC" w14:textId="77777777" w:rsidR="00725033" w:rsidRPr="00BE6172" w:rsidRDefault="00725033" w:rsidP="006C45A4">
            <w:pPr>
              <w:adjustRightInd/>
              <w:spacing w:before="14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7B0623E1" w14:textId="77777777" w:rsidR="00725033" w:rsidRPr="00BE6172" w:rsidRDefault="00725033" w:rsidP="00725033">
            <w:pPr>
              <w:adjustRightInd/>
              <w:spacing w:before="28"/>
              <w:ind w:left="278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Полы помещений, относящихся к общему имуществу МКД</w:t>
            </w:r>
          </w:p>
        </w:tc>
      </w:tr>
      <w:tr w:rsidR="00725033" w:rsidRPr="00C43A22" w14:paraId="4360F4E2" w14:textId="77777777" w:rsidTr="00515C45">
        <w:trPr>
          <w:trHeight w:val="481"/>
          <w:jc w:val="center"/>
        </w:trPr>
        <w:tc>
          <w:tcPr>
            <w:tcW w:w="1134" w:type="dxa"/>
          </w:tcPr>
          <w:p w14:paraId="260D4FF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67C1402B" w14:textId="77777777" w:rsidR="00725033" w:rsidRPr="00BE6172" w:rsidRDefault="00725033" w:rsidP="00725033">
            <w:pPr>
              <w:adjustRightInd/>
              <w:spacing w:line="221" w:lineRule="exact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основания, поверхностного слоя и</w:t>
            </w:r>
          </w:p>
          <w:p w14:paraId="7BC7AD79" w14:textId="77777777" w:rsidR="00725033" w:rsidRPr="00BE6172" w:rsidRDefault="00725033" w:rsidP="00725033">
            <w:pPr>
              <w:adjustRightInd/>
              <w:spacing w:before="3" w:line="230" w:lineRule="exact"/>
              <w:ind w:left="106" w:right="67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работоспособности системы вентиляции (для деревянных полов).</w:t>
            </w:r>
          </w:p>
        </w:tc>
        <w:tc>
          <w:tcPr>
            <w:tcW w:w="1984" w:type="dxa"/>
            <w:vAlign w:val="center"/>
          </w:tcPr>
          <w:p w14:paraId="365704D3" w14:textId="77777777" w:rsidR="00725033" w:rsidRPr="00BE6172" w:rsidRDefault="00725033" w:rsidP="00725033">
            <w:pPr>
              <w:adjustRightInd/>
              <w:ind w:left="56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251160D9" w14:textId="77777777" w:rsidTr="00515C45">
        <w:trPr>
          <w:trHeight w:val="559"/>
          <w:jc w:val="center"/>
        </w:trPr>
        <w:tc>
          <w:tcPr>
            <w:tcW w:w="1134" w:type="dxa"/>
          </w:tcPr>
          <w:p w14:paraId="799F60F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7257958E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108D4BF2" w14:textId="77777777" w:rsidTr="00515C45">
        <w:trPr>
          <w:trHeight w:val="539"/>
          <w:jc w:val="center"/>
        </w:trPr>
        <w:tc>
          <w:tcPr>
            <w:tcW w:w="1134" w:type="dxa"/>
          </w:tcPr>
          <w:p w14:paraId="26BD2CD7" w14:textId="77777777" w:rsidR="00725033" w:rsidRPr="00BE6172" w:rsidRDefault="00725033" w:rsidP="006C45A4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9204" w:type="dxa"/>
            <w:gridSpan w:val="2"/>
          </w:tcPr>
          <w:p w14:paraId="426DFCF0" w14:textId="77777777" w:rsidR="00725033" w:rsidRPr="00BE6172" w:rsidRDefault="00725033" w:rsidP="00725033">
            <w:pPr>
              <w:adjustRightInd/>
              <w:spacing w:before="132"/>
              <w:ind w:left="1130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Оконные и дверные заполнения помещений, относящихся к общему имуществу МКД</w:t>
            </w:r>
          </w:p>
        </w:tc>
      </w:tr>
      <w:tr w:rsidR="00725033" w:rsidRPr="00C43A22" w14:paraId="6F5EAAB6" w14:textId="77777777" w:rsidTr="00515C45">
        <w:trPr>
          <w:trHeight w:val="999"/>
          <w:jc w:val="center"/>
        </w:trPr>
        <w:tc>
          <w:tcPr>
            <w:tcW w:w="1134" w:type="dxa"/>
          </w:tcPr>
          <w:p w14:paraId="17A744B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703734D" w14:textId="77777777" w:rsidR="00725033" w:rsidRPr="00BE6172" w:rsidRDefault="00725033" w:rsidP="00725033">
            <w:pPr>
              <w:adjustRightInd/>
              <w:spacing w:before="53"/>
              <w:ind w:left="107" w:right="13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</w:t>
            </w:r>
          </w:p>
        </w:tc>
        <w:tc>
          <w:tcPr>
            <w:tcW w:w="1984" w:type="dxa"/>
          </w:tcPr>
          <w:p w14:paraId="2A6B168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94B4248" w14:textId="77777777" w:rsidR="00725033" w:rsidRPr="00BE6172" w:rsidRDefault="00725033" w:rsidP="00725033">
            <w:pPr>
              <w:adjustRightInd/>
              <w:spacing w:before="6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73AA1D2" w14:textId="77777777" w:rsidR="00725033" w:rsidRPr="00BE6172" w:rsidRDefault="00725033" w:rsidP="00725033">
            <w:pPr>
              <w:adjustRightInd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F88EE06" w14:textId="77777777" w:rsidTr="00515C45">
        <w:trPr>
          <w:trHeight w:val="885"/>
          <w:jc w:val="center"/>
        </w:trPr>
        <w:tc>
          <w:tcPr>
            <w:tcW w:w="1134" w:type="dxa"/>
          </w:tcPr>
          <w:p w14:paraId="1DC7F58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1B2283ED" w14:textId="77777777" w:rsidR="00725033" w:rsidRPr="00BE6172" w:rsidRDefault="00725033" w:rsidP="00725033">
            <w:pPr>
              <w:adjustRightInd/>
              <w:spacing w:before="88"/>
              <w:ind w:left="106" w:right="397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плотности притворов входных и тамбурных дверей, работоспособности самозакрывающих устройств - доводчики, пружины.</w:t>
            </w:r>
          </w:p>
        </w:tc>
        <w:tc>
          <w:tcPr>
            <w:tcW w:w="1984" w:type="dxa"/>
          </w:tcPr>
          <w:p w14:paraId="162BCCB4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 течение года -ежемесячно,</w:t>
            </w:r>
          </w:p>
          <w:p w14:paraId="2958D24F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в отопительный период -еженедельно</w:t>
            </w:r>
          </w:p>
        </w:tc>
      </w:tr>
      <w:tr w:rsidR="00725033" w:rsidRPr="00C43A22" w14:paraId="5F49E0BD" w14:textId="77777777" w:rsidTr="00515C45">
        <w:trPr>
          <w:trHeight w:val="739"/>
          <w:jc w:val="center"/>
        </w:trPr>
        <w:tc>
          <w:tcPr>
            <w:tcW w:w="1134" w:type="dxa"/>
          </w:tcPr>
          <w:p w14:paraId="5320476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</w:tcPr>
          <w:p w14:paraId="1860117D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в отопительный период – незамедлительный ремонт. </w:t>
            </w:r>
          </w:p>
          <w:p w14:paraId="388B9E6F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0D438292" w14:textId="77777777" w:rsidTr="00515C45">
        <w:trPr>
          <w:trHeight w:val="324"/>
          <w:jc w:val="center"/>
        </w:trPr>
        <w:tc>
          <w:tcPr>
            <w:tcW w:w="1134" w:type="dxa"/>
          </w:tcPr>
          <w:p w14:paraId="303F9963" w14:textId="77777777" w:rsidR="00725033" w:rsidRPr="00BE6172" w:rsidRDefault="00725033" w:rsidP="006C45A4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204" w:type="dxa"/>
            <w:gridSpan w:val="2"/>
          </w:tcPr>
          <w:p w14:paraId="12EC45EE" w14:textId="77777777" w:rsidR="00725033" w:rsidRPr="00BE6172" w:rsidRDefault="00725033" w:rsidP="00725033">
            <w:pPr>
              <w:adjustRightInd/>
              <w:spacing w:before="95"/>
              <w:ind w:right="141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Мусоропроводы МКД</w:t>
            </w:r>
          </w:p>
        </w:tc>
      </w:tr>
      <w:tr w:rsidR="00725033" w:rsidRPr="00C43A22" w14:paraId="0850CC93" w14:textId="77777777" w:rsidTr="00515C45">
        <w:trPr>
          <w:trHeight w:val="433"/>
          <w:jc w:val="center"/>
        </w:trPr>
        <w:tc>
          <w:tcPr>
            <w:tcW w:w="1134" w:type="dxa"/>
          </w:tcPr>
          <w:p w14:paraId="71F4DCF9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</w:tcPr>
          <w:p w14:paraId="59CE36AA" w14:textId="77777777" w:rsidR="00725033" w:rsidRPr="00BE6172" w:rsidRDefault="00725033" w:rsidP="00725033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технического состояния и работоспособности элементов мусоропровода.</w:t>
            </w:r>
          </w:p>
        </w:tc>
        <w:tc>
          <w:tcPr>
            <w:tcW w:w="1984" w:type="dxa"/>
          </w:tcPr>
          <w:p w14:paraId="5713FB7C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4A3BB2F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AE6EBA" w:rsidRPr="00C43A22" w14:paraId="27B66E2E" w14:textId="77777777" w:rsidTr="00515C45">
        <w:trPr>
          <w:trHeight w:val="433"/>
          <w:jc w:val="center"/>
        </w:trPr>
        <w:tc>
          <w:tcPr>
            <w:tcW w:w="1134" w:type="dxa"/>
          </w:tcPr>
          <w:p w14:paraId="1EC4D65B" w14:textId="77777777" w:rsidR="00AE6EBA" w:rsidRPr="00BE6172" w:rsidRDefault="00AE6EBA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</w:tcPr>
          <w:p w14:paraId="00602852" w14:textId="77777777" w:rsidR="00AE6EBA" w:rsidRPr="00BE6172" w:rsidRDefault="00AE6EBA" w:rsidP="00725033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1984" w:type="dxa"/>
            <w:vAlign w:val="center"/>
          </w:tcPr>
          <w:p w14:paraId="03F77B4E" w14:textId="77777777" w:rsidR="009426F6" w:rsidRPr="007476C0" w:rsidRDefault="00242A3F" w:rsidP="00AE6E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менее 2</w:t>
            </w:r>
            <w:r w:rsidR="00AE6EBA" w:rsidRPr="007476C0">
              <w:rPr>
                <w:rFonts w:ascii="Times New Roman" w:hAnsi="Times New Roman" w:cs="Times New Roman"/>
                <w:lang w:eastAsia="en-US"/>
              </w:rPr>
              <w:t xml:space="preserve"> раз</w:t>
            </w:r>
          </w:p>
          <w:p w14:paraId="48420494" w14:textId="77777777" w:rsidR="00AE6EBA" w:rsidRPr="00BE6172" w:rsidRDefault="00AE6EBA" w:rsidP="00AE6E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76C0">
              <w:rPr>
                <w:rFonts w:ascii="Times New Roman" w:hAnsi="Times New Roman" w:cs="Times New Roman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lang w:eastAsia="en-US"/>
              </w:rPr>
              <w:t>месяц</w:t>
            </w:r>
          </w:p>
        </w:tc>
      </w:tr>
      <w:tr w:rsidR="00725033" w:rsidRPr="00C43A22" w14:paraId="7B54289E" w14:textId="77777777" w:rsidTr="00515C45">
        <w:trPr>
          <w:trHeight w:val="433"/>
          <w:jc w:val="center"/>
        </w:trPr>
        <w:tc>
          <w:tcPr>
            <w:tcW w:w="1134" w:type="dxa"/>
          </w:tcPr>
          <w:p w14:paraId="1CADA830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204" w:type="dxa"/>
            <w:gridSpan w:val="2"/>
          </w:tcPr>
          <w:p w14:paraId="4D1A0C3C" w14:textId="77777777" w:rsidR="00725033" w:rsidRPr="00BE6172" w:rsidRDefault="00725033" w:rsidP="003F3539">
            <w:pPr>
              <w:ind w:left="136" w:right="141"/>
              <w:jc w:val="both"/>
              <w:rPr>
                <w:b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выявлении засоров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55B367D9" w14:textId="77777777" w:rsidTr="00515C45">
        <w:trPr>
          <w:trHeight w:val="155"/>
          <w:jc w:val="center"/>
        </w:trPr>
        <w:tc>
          <w:tcPr>
            <w:tcW w:w="1134" w:type="dxa"/>
          </w:tcPr>
          <w:p w14:paraId="66A738E5" w14:textId="77777777" w:rsidR="00725033" w:rsidRPr="00BE6172" w:rsidRDefault="00725033" w:rsidP="006C45A4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</w:tcPr>
          <w:p w14:paraId="383EA101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6172">
              <w:rPr>
                <w:rFonts w:ascii="Times New Roman" w:hAnsi="Times New Roman" w:cs="Times New Roman"/>
                <w:b/>
              </w:rPr>
              <w:t>Система вентиляции МКД</w:t>
            </w:r>
          </w:p>
        </w:tc>
      </w:tr>
      <w:tr w:rsidR="00725033" w:rsidRPr="00C43A22" w14:paraId="37F891CF" w14:textId="77777777" w:rsidTr="00515C45">
        <w:trPr>
          <w:trHeight w:val="828"/>
          <w:jc w:val="center"/>
        </w:trPr>
        <w:tc>
          <w:tcPr>
            <w:tcW w:w="1134" w:type="dxa"/>
          </w:tcPr>
          <w:p w14:paraId="5EA3CA6B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</w:tcPr>
          <w:p w14:paraId="4C995BDD" w14:textId="77777777" w:rsidR="00725033" w:rsidRPr="00BE6172" w:rsidRDefault="00AD2C54" w:rsidP="00F00A7C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восстанов</w:t>
            </w:r>
            <w:r w:rsidR="00725033" w:rsidRPr="00BE6172">
              <w:rPr>
                <w:rFonts w:ascii="Times New Roman" w:hAnsi="Times New Roman" w:cs="Times New Roman"/>
                <w:lang w:eastAsia="en-US"/>
              </w:rPr>
              <w:t>ление целостности конструкций.</w:t>
            </w:r>
          </w:p>
        </w:tc>
        <w:tc>
          <w:tcPr>
            <w:tcW w:w="1984" w:type="dxa"/>
          </w:tcPr>
          <w:p w14:paraId="326603D4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3 раза в год </w:t>
            </w:r>
          </w:p>
          <w:p w14:paraId="0EADADFE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eastAsia="en-US"/>
              </w:rPr>
              <w:t>(перед началом отопительного периода, в течение отопительного периода, по окончании отопительного периода)</w:t>
            </w:r>
          </w:p>
        </w:tc>
      </w:tr>
      <w:tr w:rsidR="00725033" w:rsidRPr="00C43A22" w14:paraId="41CFEA7D" w14:textId="77777777" w:rsidTr="00515C45">
        <w:trPr>
          <w:trHeight w:val="433"/>
          <w:jc w:val="center"/>
        </w:trPr>
        <w:tc>
          <w:tcPr>
            <w:tcW w:w="1134" w:type="dxa"/>
          </w:tcPr>
          <w:p w14:paraId="55FE964D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vAlign w:val="center"/>
          </w:tcPr>
          <w:p w14:paraId="22D8FB97" w14:textId="77777777" w:rsidR="00725033" w:rsidRPr="00BE6172" w:rsidRDefault="00725033" w:rsidP="007476C0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Устранение неплотностей в вентиляционных каналах и шахтах, устранение неисправностей оголовков вентканалов, зонтов над шахтами и дефлекторов.</w:t>
            </w:r>
          </w:p>
        </w:tc>
        <w:tc>
          <w:tcPr>
            <w:tcW w:w="1984" w:type="dxa"/>
            <w:vAlign w:val="center"/>
          </w:tcPr>
          <w:p w14:paraId="79388DBE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9A2B394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2B89AE5" w14:textId="77777777" w:rsidTr="00515C45">
        <w:trPr>
          <w:trHeight w:val="433"/>
          <w:jc w:val="center"/>
        </w:trPr>
        <w:tc>
          <w:tcPr>
            <w:tcW w:w="1134" w:type="dxa"/>
          </w:tcPr>
          <w:p w14:paraId="6063A050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690A1445" w14:textId="77777777" w:rsidR="00725033" w:rsidRPr="00BE6172" w:rsidRDefault="00725033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</w:rPr>
              <w:t>При выявлении засоров и неисправностей, влекущих нарушение противопожарных требований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повреждений и нарушений – разработка плана восстановительных работ,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02779AF0" w14:textId="77777777" w:rsidTr="00515C45">
        <w:trPr>
          <w:trHeight w:val="433"/>
          <w:jc w:val="center"/>
        </w:trPr>
        <w:tc>
          <w:tcPr>
            <w:tcW w:w="1134" w:type="dxa"/>
          </w:tcPr>
          <w:p w14:paraId="3F1B1863" w14:textId="77777777" w:rsidR="00725033" w:rsidRPr="00BE6172" w:rsidRDefault="00725033" w:rsidP="006C45A4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</w:tcPr>
          <w:p w14:paraId="0D83559A" w14:textId="77777777" w:rsidR="00725033" w:rsidRPr="00BE6172" w:rsidRDefault="00725033" w:rsidP="00725033">
            <w:pPr>
              <w:adjustRightInd/>
              <w:spacing w:before="95"/>
              <w:ind w:left="159" w:right="141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Инженерные системы (горячее, холодное водоснабжение, водоотведение, теплоснабжение), относящиеся к общему имуществу МКД</w:t>
            </w:r>
          </w:p>
        </w:tc>
      </w:tr>
      <w:tr w:rsidR="00725033" w:rsidRPr="00C11E8C" w14:paraId="469E563E" w14:textId="77777777" w:rsidTr="00515C45">
        <w:trPr>
          <w:trHeight w:val="1457"/>
          <w:jc w:val="center"/>
        </w:trPr>
        <w:tc>
          <w:tcPr>
            <w:tcW w:w="1134" w:type="dxa"/>
          </w:tcPr>
          <w:p w14:paraId="417FA02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831115A" w14:textId="77777777" w:rsidR="00725033" w:rsidRPr="00BE6172" w:rsidRDefault="00725033" w:rsidP="00725033">
            <w:pPr>
              <w:adjustRightInd/>
              <w:ind w:left="106" w:right="48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</w:t>
            </w:r>
          </w:p>
        </w:tc>
        <w:tc>
          <w:tcPr>
            <w:tcW w:w="1984" w:type="dxa"/>
            <w:vMerge w:val="restart"/>
          </w:tcPr>
          <w:p w14:paraId="6D73983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6A34CC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1C4226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C690CF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523D62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ADC196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8C809FD" w14:textId="77777777" w:rsidR="00725033" w:rsidRPr="00BE6172" w:rsidRDefault="00725033" w:rsidP="00725033">
            <w:pPr>
              <w:adjustRightInd/>
              <w:spacing w:before="5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34333C" w14:textId="77777777" w:rsidR="00725033" w:rsidRPr="00BE6172" w:rsidRDefault="00725033" w:rsidP="00725033">
            <w:pPr>
              <w:adjustRightInd/>
              <w:ind w:left="203" w:right="192" w:hanging="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Весенне-летний период, по мере перехода к эксплуатации </w:t>
            </w:r>
            <w:r w:rsidRPr="00BE6172">
              <w:rPr>
                <w:rFonts w:ascii="Times New Roman" w:hAnsi="Times New Roman" w:cs="Times New Roman"/>
                <w:lang w:eastAsia="en-US"/>
              </w:rPr>
              <w:lastRenderedPageBreak/>
              <w:t>дома в осенне- зимний период Приказ Госстроя № 139 от 09.12.99</w:t>
            </w:r>
          </w:p>
        </w:tc>
      </w:tr>
      <w:tr w:rsidR="00725033" w:rsidRPr="00C11E8C" w14:paraId="0734ED73" w14:textId="77777777" w:rsidTr="00515C45">
        <w:trPr>
          <w:trHeight w:val="675"/>
          <w:jc w:val="center"/>
        </w:trPr>
        <w:tc>
          <w:tcPr>
            <w:tcW w:w="1134" w:type="dxa"/>
          </w:tcPr>
          <w:p w14:paraId="435F735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3FD9DE1A" w14:textId="77777777" w:rsidR="00725033" w:rsidRPr="00BE6172" w:rsidRDefault="00725033" w:rsidP="00725033">
            <w:pPr>
              <w:adjustRightInd/>
              <w:spacing w:before="40"/>
              <w:ind w:left="106" w:right="1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984" w:type="dxa"/>
            <w:vMerge/>
          </w:tcPr>
          <w:p w14:paraId="242A561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57BADD05" w14:textId="77777777" w:rsidTr="00515C45">
        <w:trPr>
          <w:trHeight w:val="509"/>
          <w:jc w:val="center"/>
        </w:trPr>
        <w:tc>
          <w:tcPr>
            <w:tcW w:w="1134" w:type="dxa"/>
          </w:tcPr>
          <w:p w14:paraId="1486006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73C9A4DD" w14:textId="77777777" w:rsidR="00725033" w:rsidRPr="00BE6172" w:rsidRDefault="00725033" w:rsidP="00725033">
            <w:pPr>
              <w:adjustRightInd/>
              <w:spacing w:before="16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 контрольно-измерительных приборов (манометров, </w:t>
            </w:r>
          </w:p>
          <w:p w14:paraId="19C69664" w14:textId="77777777" w:rsidR="00725033" w:rsidRPr="00BE6172" w:rsidRDefault="00725033" w:rsidP="00725033">
            <w:pPr>
              <w:adjustRightInd/>
              <w:ind w:left="10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термометров и т.п.) и общедомовых приборов учета энергетических ресурсов.</w:t>
            </w:r>
          </w:p>
        </w:tc>
        <w:tc>
          <w:tcPr>
            <w:tcW w:w="1984" w:type="dxa"/>
            <w:vMerge/>
          </w:tcPr>
          <w:p w14:paraId="7284479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33642CF0" w14:textId="77777777" w:rsidTr="00515C45">
        <w:trPr>
          <w:trHeight w:val="499"/>
          <w:jc w:val="center"/>
        </w:trPr>
        <w:tc>
          <w:tcPr>
            <w:tcW w:w="1134" w:type="dxa"/>
          </w:tcPr>
          <w:p w14:paraId="36BDE42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DE6961E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Восстановление работоспособности (ремонт, замена) оборудования и отопительных приборов, относящихся к общему имуществу многоквартирного дома.</w:t>
            </w:r>
          </w:p>
        </w:tc>
        <w:tc>
          <w:tcPr>
            <w:tcW w:w="1984" w:type="dxa"/>
            <w:vMerge/>
          </w:tcPr>
          <w:p w14:paraId="0219D09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48201C15" w14:textId="77777777" w:rsidTr="00515C45">
        <w:trPr>
          <w:trHeight w:val="499"/>
          <w:jc w:val="center"/>
        </w:trPr>
        <w:tc>
          <w:tcPr>
            <w:tcW w:w="1134" w:type="dxa"/>
          </w:tcPr>
          <w:p w14:paraId="251CC53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BC77BAB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      </w:r>
          </w:p>
        </w:tc>
        <w:tc>
          <w:tcPr>
            <w:tcW w:w="1984" w:type="dxa"/>
            <w:vMerge/>
          </w:tcPr>
          <w:p w14:paraId="0EE0260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06965766" w14:textId="77777777" w:rsidTr="00515C45">
        <w:trPr>
          <w:trHeight w:val="765"/>
          <w:jc w:val="center"/>
        </w:trPr>
        <w:tc>
          <w:tcPr>
            <w:tcW w:w="1134" w:type="dxa"/>
          </w:tcPr>
          <w:p w14:paraId="12E2324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AB00080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систем.</w:t>
            </w:r>
          </w:p>
        </w:tc>
        <w:tc>
          <w:tcPr>
            <w:tcW w:w="1984" w:type="dxa"/>
            <w:vMerge/>
          </w:tcPr>
          <w:p w14:paraId="1D0FEA2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547A3E40" w14:textId="77777777" w:rsidTr="00515C45">
        <w:trPr>
          <w:trHeight w:val="519"/>
          <w:jc w:val="center"/>
        </w:trPr>
        <w:tc>
          <w:tcPr>
            <w:tcW w:w="1134" w:type="dxa"/>
          </w:tcPr>
          <w:p w14:paraId="50A3A23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30941B96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отопления.</w:t>
            </w:r>
          </w:p>
        </w:tc>
        <w:tc>
          <w:tcPr>
            <w:tcW w:w="1984" w:type="dxa"/>
            <w:vMerge/>
          </w:tcPr>
          <w:p w14:paraId="3CF31505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CE30B6F" w14:textId="77777777" w:rsidTr="00515C45">
        <w:trPr>
          <w:trHeight w:val="519"/>
          <w:jc w:val="center"/>
        </w:trPr>
        <w:tc>
          <w:tcPr>
            <w:tcW w:w="1134" w:type="dxa"/>
          </w:tcPr>
          <w:p w14:paraId="70B30A7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1FA67D89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Промывка централизованных систем теплоснабжения, водоснабжения для удаления накипно-коррозионных отложений.</w:t>
            </w:r>
          </w:p>
        </w:tc>
        <w:tc>
          <w:tcPr>
            <w:tcW w:w="1984" w:type="dxa"/>
            <w:vMerge/>
          </w:tcPr>
          <w:p w14:paraId="512AAAB0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34E72B2D" w14:textId="77777777" w:rsidTr="00515C45">
        <w:trPr>
          <w:trHeight w:val="239"/>
          <w:jc w:val="center"/>
        </w:trPr>
        <w:tc>
          <w:tcPr>
            <w:tcW w:w="1134" w:type="dxa"/>
          </w:tcPr>
          <w:p w14:paraId="5D3A97E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BE39A58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Удаление воздуха из системы отопления.</w:t>
            </w:r>
          </w:p>
        </w:tc>
        <w:tc>
          <w:tcPr>
            <w:tcW w:w="1984" w:type="dxa"/>
            <w:vMerge/>
          </w:tcPr>
          <w:p w14:paraId="55A4F8BC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D56607A" w14:textId="77777777" w:rsidTr="00515C45">
        <w:trPr>
          <w:trHeight w:val="314"/>
          <w:jc w:val="center"/>
        </w:trPr>
        <w:tc>
          <w:tcPr>
            <w:tcW w:w="1134" w:type="dxa"/>
          </w:tcPr>
          <w:p w14:paraId="23701FE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1F840655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Проведение пробных пуско-наладочных работ.</w:t>
            </w:r>
          </w:p>
        </w:tc>
        <w:tc>
          <w:tcPr>
            <w:tcW w:w="1984" w:type="dxa"/>
            <w:vMerge/>
          </w:tcPr>
          <w:p w14:paraId="26F3AD91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4D02CE7D" w14:textId="77777777" w:rsidTr="00515C45">
        <w:trPr>
          <w:trHeight w:val="735"/>
          <w:jc w:val="center"/>
        </w:trPr>
        <w:tc>
          <w:tcPr>
            <w:tcW w:w="1134" w:type="dxa"/>
          </w:tcPr>
          <w:p w14:paraId="25C0092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32B048A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техническое обслуживание и ремонт общедомовых инженерных коммуникаций расположенных в жилых (не жилых) помещениях.</w:t>
            </w:r>
          </w:p>
        </w:tc>
        <w:tc>
          <w:tcPr>
            <w:tcW w:w="1984" w:type="dxa"/>
          </w:tcPr>
          <w:p w14:paraId="3459FBE6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B217141" w14:textId="77777777" w:rsidR="00725033" w:rsidRPr="00BE6172" w:rsidRDefault="00725033" w:rsidP="00725033">
            <w:pPr>
              <w:adjustRightInd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1D8CD3C5" w14:textId="77777777" w:rsidTr="00515C45">
        <w:trPr>
          <w:trHeight w:val="497"/>
          <w:jc w:val="center"/>
        </w:trPr>
        <w:tc>
          <w:tcPr>
            <w:tcW w:w="1134" w:type="dxa"/>
          </w:tcPr>
          <w:p w14:paraId="7FB85F4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5F2B5C9D" w14:textId="77777777" w:rsidR="00725033" w:rsidRPr="00BE6172" w:rsidRDefault="00725033" w:rsidP="003F3539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 - д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етальное обследование, разработка плана наладочных и ремонтных работ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, 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11E8C" w14:paraId="76090EA0" w14:textId="77777777" w:rsidTr="00515C45">
        <w:trPr>
          <w:trHeight w:val="315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3EA4F326" w14:textId="77777777" w:rsidR="00725033" w:rsidRPr="00BE6172" w:rsidRDefault="00725033" w:rsidP="006C45A4">
            <w:pPr>
              <w:adjustRightInd/>
              <w:spacing w:before="2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</w:tcPr>
          <w:p w14:paraId="5910D6B0" w14:textId="77777777" w:rsidR="00725033" w:rsidRPr="00BE6172" w:rsidRDefault="00725033" w:rsidP="00725033">
            <w:pPr>
              <w:adjustRightInd/>
              <w:spacing w:before="35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Электрооборудование</w:t>
            </w:r>
          </w:p>
        </w:tc>
      </w:tr>
      <w:tr w:rsidR="00725033" w:rsidRPr="00C11E8C" w14:paraId="6F0382E6" w14:textId="77777777" w:rsidTr="00515C45">
        <w:trPr>
          <w:trHeight w:val="101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78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442A2BD9" w14:textId="77777777" w:rsidR="00725033" w:rsidRPr="00BE6172" w:rsidRDefault="00725033" w:rsidP="00725033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заземления оболочки электрических кабелей, оборудования (насосы, щитовые и др.), замеры сопротивления изоляции проводов, восстановление цепи заземления, с составлением протоколов полученных измерений и испытаний по результатам проверки.</w:t>
            </w:r>
          </w:p>
        </w:tc>
        <w:tc>
          <w:tcPr>
            <w:tcW w:w="1984" w:type="dxa"/>
          </w:tcPr>
          <w:p w14:paraId="20E0F83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19EAA98" w14:textId="77777777" w:rsidR="00725033" w:rsidRPr="00BE6172" w:rsidRDefault="00725033" w:rsidP="00725033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5FA20C87" w14:textId="77777777" w:rsidTr="00515C45">
        <w:trPr>
          <w:trHeight w:val="3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12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45B63242" w14:textId="77777777" w:rsidR="00725033" w:rsidRPr="00BE6172" w:rsidRDefault="00725033" w:rsidP="00725033">
            <w:pPr>
              <w:adjustRightInd/>
              <w:spacing w:before="7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  <w:tc>
          <w:tcPr>
            <w:tcW w:w="1984" w:type="dxa"/>
          </w:tcPr>
          <w:p w14:paraId="79B2E903" w14:textId="77777777" w:rsidR="00725033" w:rsidRPr="00BE6172" w:rsidRDefault="00725033" w:rsidP="00725033">
            <w:pPr>
              <w:adjustRightInd/>
              <w:spacing w:before="70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1844DC67" w14:textId="77777777" w:rsidTr="00515C45">
        <w:trPr>
          <w:trHeight w:val="37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B5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0DD4CDAC" w14:textId="77777777" w:rsidR="00725033" w:rsidRPr="00BE6172" w:rsidRDefault="00725033" w:rsidP="00725033">
            <w:pPr>
              <w:adjustRightInd/>
              <w:spacing w:before="6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обеспечение работоспособности устройств защитного отключения.</w:t>
            </w:r>
          </w:p>
        </w:tc>
        <w:tc>
          <w:tcPr>
            <w:tcW w:w="1984" w:type="dxa"/>
          </w:tcPr>
          <w:p w14:paraId="37E2F103" w14:textId="77777777" w:rsidR="00725033" w:rsidRPr="00BE6172" w:rsidRDefault="00725033" w:rsidP="00725033">
            <w:pPr>
              <w:adjustRightInd/>
              <w:spacing w:before="6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03B4BF2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CD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522" w14:textId="77777777" w:rsidR="00725033" w:rsidRPr="00BE6172" w:rsidRDefault="00725033" w:rsidP="004503ED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состояния, ремонт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3F0" w14:textId="77777777" w:rsidR="00725033" w:rsidRPr="00BE6172" w:rsidRDefault="00C445CC" w:rsidP="00725033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43A22" w14:paraId="40AC10A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E4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39F0759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58DBCA64" w14:textId="77777777" w:rsidR="00725033" w:rsidRPr="00BE6172" w:rsidRDefault="00725033" w:rsidP="00725033">
            <w:pPr>
              <w:adjustRightInd/>
              <w:spacing w:before="4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02F04270" w14:textId="77777777" w:rsidR="00725033" w:rsidRPr="00BE6172" w:rsidRDefault="00725033" w:rsidP="00725033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993" w14:textId="77777777" w:rsidR="00725033" w:rsidRPr="00BE6172" w:rsidRDefault="00725033" w:rsidP="000003A0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выявлении неисправностей, влекущих нарушение бесперебойного электроснабжения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0003A0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C54038" w:rsidRPr="00BE6172" w14:paraId="1464536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F39" w14:textId="77777777" w:rsidR="00C54038" w:rsidRPr="006C45A4" w:rsidRDefault="00C54038" w:rsidP="006C45A4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4038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  <w:r w:rsidR="006C45A4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0A7" w14:textId="77777777" w:rsidR="00C54038" w:rsidRPr="00C54038" w:rsidRDefault="00C54038" w:rsidP="00C54038">
            <w:pPr>
              <w:adjustRightInd/>
              <w:ind w:left="136" w:right="1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Лифты</w:t>
            </w:r>
          </w:p>
        </w:tc>
      </w:tr>
      <w:tr w:rsidR="00C54038" w:rsidRPr="003D5E20" w14:paraId="265F2639" w14:textId="77777777" w:rsidTr="00515C45">
        <w:trPr>
          <w:trHeight w:val="2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7DA" w14:textId="77777777" w:rsidR="00C54038" w:rsidRPr="00BE6172" w:rsidRDefault="00C54038" w:rsidP="00515C45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4FBFDEAE" w14:textId="77777777" w:rsidR="00C54038" w:rsidRPr="00BE6172" w:rsidRDefault="00515C45" w:rsidP="0079647A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осмотров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9647A">
              <w:rPr>
                <w:rFonts w:ascii="Times New Roman" w:hAnsi="Times New Roman" w:cs="Times New Roman"/>
                <w:lang w:eastAsia="en-US"/>
              </w:rPr>
              <w:t>визуальный к</w:t>
            </w:r>
            <w:r w:rsidR="0079647A" w:rsidRPr="00BE6172">
              <w:rPr>
                <w:rFonts w:ascii="Times New Roman" w:hAnsi="Times New Roman" w:cs="Times New Roman"/>
                <w:lang w:eastAsia="en-US"/>
              </w:rPr>
              <w:t xml:space="preserve">онтроль состояния, 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проверка наличия и полноты </w:t>
            </w:r>
            <w:r w:rsidR="003D5E20">
              <w:rPr>
                <w:rFonts w:ascii="Times New Roman" w:hAnsi="Times New Roman" w:cs="Times New Roman"/>
                <w:lang w:eastAsia="en-US"/>
              </w:rPr>
              <w:t>информации, касающейся эксплуатации лифта, контактной информации аварийных служб.</w:t>
            </w:r>
          </w:p>
        </w:tc>
        <w:tc>
          <w:tcPr>
            <w:tcW w:w="1984" w:type="dxa"/>
            <w:vAlign w:val="center"/>
          </w:tcPr>
          <w:p w14:paraId="0ECE960D" w14:textId="77777777" w:rsidR="00C54038" w:rsidRPr="00515C45" w:rsidRDefault="00515C45" w:rsidP="00515C45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</w:tc>
      </w:tr>
      <w:tr w:rsidR="00C54038" w:rsidRPr="003D5E20" w14:paraId="5668184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6B5" w14:textId="77777777" w:rsidR="00C54038" w:rsidRPr="003D5E20" w:rsidRDefault="00C54038" w:rsidP="00515C45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AF7" w14:textId="77777777" w:rsidR="00C54038" w:rsidRPr="00BE6172" w:rsidRDefault="0079647A" w:rsidP="000642E5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C54038" w:rsidRPr="00BE6172">
              <w:rPr>
                <w:rFonts w:ascii="Times New Roman" w:hAnsi="Times New Roman" w:cs="Times New Roman"/>
                <w:lang w:eastAsia="en-US"/>
              </w:rPr>
              <w:t xml:space="preserve">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E11" w14:textId="77777777" w:rsidR="00C54038" w:rsidRPr="003D5E20" w:rsidRDefault="0079647A" w:rsidP="00515C45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постоянной основе</w:t>
            </w:r>
          </w:p>
        </w:tc>
      </w:tr>
      <w:tr w:rsidR="00C54038" w:rsidRPr="00BE6172" w14:paraId="679DF371" w14:textId="77777777" w:rsidTr="00064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AD7" w14:textId="77777777" w:rsidR="00C54038" w:rsidRPr="003D5E20" w:rsidRDefault="00C54038" w:rsidP="00515C45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524" w14:textId="77777777" w:rsidR="00C54038" w:rsidRPr="00BE6172" w:rsidRDefault="00C54038" w:rsidP="00C95BC7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</w:t>
            </w:r>
            <w:r w:rsidR="00C95BC7">
              <w:rPr>
                <w:rFonts w:ascii="Times New Roman" w:hAnsi="Times New Roman" w:cs="Times New Roman"/>
                <w:b/>
              </w:rPr>
              <w:t>влении нарушений</w:t>
            </w:r>
            <w:r w:rsidRPr="00BE6172">
              <w:rPr>
                <w:rFonts w:ascii="Times New Roman" w:hAnsi="Times New Roman" w:cs="Times New Roman"/>
                <w:b/>
              </w:rPr>
              <w:t xml:space="preserve"> – незамедлительное их устранение.</w:t>
            </w:r>
            <w:r w:rsidRPr="00BE6172">
              <w:rPr>
                <w:b/>
              </w:rPr>
              <w:t xml:space="preserve"> </w:t>
            </w:r>
          </w:p>
        </w:tc>
      </w:tr>
    </w:tbl>
    <w:p w14:paraId="31912D30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  <w:bCs/>
        </w:rPr>
      </w:pPr>
    </w:p>
    <w:p w14:paraId="297F5CEF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61D1624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4E72A55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34FF51D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7B4BA8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E1211A5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63BC7D3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E6DBE2C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32573A1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ED1B291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BC3EAB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9BCDF5F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DD1EA4C" w14:textId="77777777" w:rsidR="005D1C37" w:rsidRDefault="005D1C3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9163495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3EC2334" w14:textId="77777777" w:rsidR="00F2422D" w:rsidRPr="00C81C78" w:rsidRDefault="00F2422D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t>Приложение №1.4</w:t>
      </w:r>
    </w:p>
    <w:p w14:paraId="650F4B05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6BDE373" w14:textId="77777777" w:rsidR="00F2422D" w:rsidRPr="00231E72" w:rsidRDefault="00F2422D" w:rsidP="00F2422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1754"/>
      <w:bookmarkEnd w:id="0"/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редельные сроки устранения неисправностей при выполнении внепланового (непредвиденного) текущего ремонта отдельных элементов общего имущества многоквартирных домов и их оборудования</w:t>
      </w:r>
    </w:p>
    <w:p w14:paraId="0DCB6415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824"/>
      </w:tblGrid>
      <w:tr w:rsidR="00F2422D" w:rsidRPr="00F2422D" w14:paraId="76F6ECFD" w14:textId="77777777" w:rsidTr="004219A8">
        <w:trPr>
          <w:trHeight w:val="237"/>
        </w:trPr>
        <w:tc>
          <w:tcPr>
            <w:tcW w:w="5382" w:type="dxa"/>
          </w:tcPr>
          <w:p w14:paraId="4ECB4109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конструктивных элементов и оборудования</w:t>
            </w:r>
          </w:p>
        </w:tc>
        <w:tc>
          <w:tcPr>
            <w:tcW w:w="4824" w:type="dxa"/>
          </w:tcPr>
          <w:p w14:paraId="668AD414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Предельный срок выполнения ремонта</w:t>
            </w:r>
          </w:p>
        </w:tc>
      </w:tr>
      <w:tr w:rsidR="00F2422D" w:rsidRPr="00F2422D" w14:paraId="4235CFEE" w14:textId="77777777" w:rsidTr="004219A8">
        <w:trPr>
          <w:trHeight w:val="222"/>
        </w:trPr>
        <w:tc>
          <w:tcPr>
            <w:tcW w:w="5382" w:type="dxa"/>
          </w:tcPr>
          <w:p w14:paraId="79EE8B0F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24" w:type="dxa"/>
          </w:tcPr>
          <w:p w14:paraId="4F59C70B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F2422D" w:rsidRPr="00F2422D" w14:paraId="572EED76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576BC9F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Кровля</w:t>
            </w:r>
          </w:p>
        </w:tc>
      </w:tr>
      <w:tr w:rsidR="00F2422D" w:rsidRPr="00F2422D" w14:paraId="18BBAAC3" w14:textId="77777777" w:rsidTr="004219A8">
        <w:trPr>
          <w:trHeight w:val="222"/>
        </w:trPr>
        <w:tc>
          <w:tcPr>
            <w:tcW w:w="5382" w:type="dxa"/>
          </w:tcPr>
          <w:p w14:paraId="3E58AF9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отдельных местах кровли</w:t>
            </w:r>
          </w:p>
        </w:tc>
        <w:tc>
          <w:tcPr>
            <w:tcW w:w="4824" w:type="dxa"/>
            <w:vAlign w:val="center"/>
          </w:tcPr>
          <w:p w14:paraId="6B543680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38A3C332" w14:textId="77777777" w:rsidTr="004219A8">
        <w:trPr>
          <w:trHeight w:val="459"/>
        </w:trPr>
        <w:tc>
          <w:tcPr>
            <w:tcW w:w="5382" w:type="dxa"/>
          </w:tcPr>
          <w:p w14:paraId="7292C1CB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Повреждения системы организованного водоотвода (водосточных труб, воронок, колен, отметов и пр., расстройство их креплений)</w:t>
            </w:r>
          </w:p>
        </w:tc>
        <w:tc>
          <w:tcPr>
            <w:tcW w:w="4824" w:type="dxa"/>
            <w:vAlign w:val="center"/>
          </w:tcPr>
          <w:p w14:paraId="0321897A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</w:t>
            </w:r>
          </w:p>
        </w:tc>
      </w:tr>
      <w:tr w:rsidR="00F2422D" w:rsidRPr="00F2422D" w14:paraId="50BEDC8D" w14:textId="77777777" w:rsidTr="008126C1">
        <w:trPr>
          <w:trHeight w:val="237"/>
        </w:trPr>
        <w:tc>
          <w:tcPr>
            <w:tcW w:w="10206" w:type="dxa"/>
            <w:gridSpan w:val="2"/>
          </w:tcPr>
          <w:p w14:paraId="7D841FA4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Стены</w:t>
            </w:r>
          </w:p>
        </w:tc>
      </w:tr>
      <w:tr w:rsidR="00F2422D" w:rsidRPr="00F2422D" w14:paraId="667FCD1E" w14:textId="77777777" w:rsidTr="004219A8">
        <w:trPr>
          <w:trHeight w:val="459"/>
        </w:trPr>
        <w:tc>
          <w:tcPr>
            <w:tcW w:w="5382" w:type="dxa"/>
          </w:tcPr>
          <w:p w14:paraId="451FDE5F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824" w:type="dxa"/>
            <w:vAlign w:val="center"/>
          </w:tcPr>
          <w:p w14:paraId="72A2B17C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немедленным ограждением опасной зоны)</w:t>
            </w:r>
          </w:p>
        </w:tc>
      </w:tr>
      <w:tr w:rsidR="00F2422D" w:rsidRPr="00F2422D" w14:paraId="4E78ABD4" w14:textId="77777777" w:rsidTr="008126C1">
        <w:trPr>
          <w:trHeight w:val="237"/>
        </w:trPr>
        <w:tc>
          <w:tcPr>
            <w:tcW w:w="10206" w:type="dxa"/>
            <w:gridSpan w:val="2"/>
          </w:tcPr>
          <w:p w14:paraId="4FECE777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Оконные и дверные заполнения</w:t>
            </w:r>
          </w:p>
        </w:tc>
      </w:tr>
      <w:tr w:rsidR="00F2422D" w:rsidRPr="00F2422D" w14:paraId="79628E01" w14:textId="77777777" w:rsidTr="004219A8">
        <w:trPr>
          <w:trHeight w:val="665"/>
        </w:trPr>
        <w:tc>
          <w:tcPr>
            <w:tcW w:w="5382" w:type="dxa"/>
          </w:tcPr>
          <w:p w14:paraId="0664B791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4824" w:type="dxa"/>
            <w:vAlign w:val="center"/>
          </w:tcPr>
          <w:p w14:paraId="60E2D718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3 сут.</w:t>
            </w:r>
          </w:p>
        </w:tc>
      </w:tr>
      <w:tr w:rsidR="00F2422D" w:rsidRPr="00F2422D" w14:paraId="2858989D" w14:textId="77777777" w:rsidTr="004219A8">
        <w:trPr>
          <w:trHeight w:val="237"/>
        </w:trPr>
        <w:tc>
          <w:tcPr>
            <w:tcW w:w="5382" w:type="dxa"/>
          </w:tcPr>
          <w:p w14:paraId="54EEB7D8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Дверные заполнения (входные и тамбурные двери в подъездах)</w:t>
            </w:r>
          </w:p>
        </w:tc>
        <w:tc>
          <w:tcPr>
            <w:tcW w:w="4824" w:type="dxa"/>
            <w:vAlign w:val="center"/>
          </w:tcPr>
          <w:p w14:paraId="650FC07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562597D4" w14:textId="77777777" w:rsidTr="008126C1">
        <w:trPr>
          <w:trHeight w:val="237"/>
        </w:trPr>
        <w:tc>
          <w:tcPr>
            <w:tcW w:w="10206" w:type="dxa"/>
            <w:gridSpan w:val="2"/>
          </w:tcPr>
          <w:p w14:paraId="69E375A8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Внутренняя и наружная отделка</w:t>
            </w:r>
          </w:p>
        </w:tc>
      </w:tr>
      <w:tr w:rsidR="00F2422D" w:rsidRPr="00F2422D" w14:paraId="065AD64C" w14:textId="77777777" w:rsidTr="004219A8">
        <w:trPr>
          <w:trHeight w:val="445"/>
        </w:trPr>
        <w:tc>
          <w:tcPr>
            <w:tcW w:w="5382" w:type="dxa"/>
          </w:tcPr>
          <w:p w14:paraId="7B3E8C22" w14:textId="77777777" w:rsidR="00F2422D" w:rsidRPr="00F2422D" w:rsidRDefault="00F2422D" w:rsidP="00D43B3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4824" w:type="dxa"/>
            <w:vAlign w:val="center"/>
          </w:tcPr>
          <w:p w14:paraId="2992F8A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 (с немедленным принятием мер безопасности)</w:t>
            </w:r>
          </w:p>
        </w:tc>
      </w:tr>
      <w:tr w:rsidR="00F2422D" w:rsidRPr="00F2422D" w14:paraId="4D99FE54" w14:textId="77777777" w:rsidTr="004219A8">
        <w:trPr>
          <w:trHeight w:val="459"/>
        </w:trPr>
        <w:tc>
          <w:tcPr>
            <w:tcW w:w="5382" w:type="dxa"/>
          </w:tcPr>
          <w:p w14:paraId="65DBE618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824" w:type="dxa"/>
            <w:vAlign w:val="center"/>
          </w:tcPr>
          <w:p w14:paraId="4017014F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Немедленное принятие мер безопасности</w:t>
            </w:r>
          </w:p>
        </w:tc>
      </w:tr>
      <w:tr w:rsidR="00F2422D" w:rsidRPr="00F2422D" w14:paraId="59E8186B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7BEB30F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Полы</w:t>
            </w:r>
          </w:p>
        </w:tc>
      </w:tr>
      <w:tr w:rsidR="00F2422D" w:rsidRPr="00F2422D" w14:paraId="2BA0C7C2" w14:textId="77777777" w:rsidTr="004219A8">
        <w:trPr>
          <w:trHeight w:val="459"/>
        </w:trPr>
        <w:tc>
          <w:tcPr>
            <w:tcW w:w="5382" w:type="dxa"/>
          </w:tcPr>
          <w:p w14:paraId="37FDB62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824" w:type="dxa"/>
            <w:vAlign w:val="center"/>
          </w:tcPr>
          <w:p w14:paraId="1B411A7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сут.</w:t>
            </w:r>
          </w:p>
        </w:tc>
      </w:tr>
      <w:tr w:rsidR="00F2422D" w:rsidRPr="00F2422D" w14:paraId="1B52C057" w14:textId="77777777" w:rsidTr="008126C1">
        <w:trPr>
          <w:trHeight w:val="237"/>
        </w:trPr>
        <w:tc>
          <w:tcPr>
            <w:tcW w:w="10206" w:type="dxa"/>
            <w:gridSpan w:val="2"/>
          </w:tcPr>
          <w:p w14:paraId="521C1B5E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Вентканалы и шахты</w:t>
            </w:r>
          </w:p>
        </w:tc>
      </w:tr>
      <w:tr w:rsidR="00F2422D" w:rsidRPr="00F2422D" w14:paraId="05E54232" w14:textId="77777777" w:rsidTr="004219A8">
        <w:trPr>
          <w:trHeight w:val="111"/>
        </w:trPr>
        <w:tc>
          <w:tcPr>
            <w:tcW w:w="5382" w:type="dxa"/>
          </w:tcPr>
          <w:p w14:paraId="50A97F41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Неплотность в вентканалах и шахтах</w:t>
            </w:r>
          </w:p>
        </w:tc>
        <w:tc>
          <w:tcPr>
            <w:tcW w:w="4824" w:type="dxa"/>
            <w:vAlign w:val="center"/>
          </w:tcPr>
          <w:p w14:paraId="1183BC8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0EFBC1BC" w14:textId="77777777" w:rsidTr="004219A8">
        <w:trPr>
          <w:trHeight w:val="682"/>
        </w:trPr>
        <w:tc>
          <w:tcPr>
            <w:tcW w:w="5382" w:type="dxa"/>
          </w:tcPr>
          <w:p w14:paraId="47292AE4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Трещины и неисправности в вентканалах и шахтах,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824" w:type="dxa"/>
            <w:vAlign w:val="center"/>
          </w:tcPr>
          <w:p w14:paraId="115F458C" w14:textId="77777777" w:rsidR="00F2422D" w:rsidRPr="00F2422D" w:rsidRDefault="00F2422D" w:rsidP="00025C8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незамедлительным прекращением эксплуатации до исправления)</w:t>
            </w:r>
          </w:p>
        </w:tc>
      </w:tr>
      <w:tr w:rsidR="00F2422D" w:rsidRPr="00F2422D" w14:paraId="2DB781E6" w14:textId="77777777" w:rsidTr="008126C1">
        <w:trPr>
          <w:trHeight w:val="222"/>
        </w:trPr>
        <w:tc>
          <w:tcPr>
            <w:tcW w:w="10206" w:type="dxa"/>
            <w:gridSpan w:val="2"/>
          </w:tcPr>
          <w:p w14:paraId="6B4413C6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Санитарно-техническое оборудование</w:t>
            </w:r>
          </w:p>
        </w:tc>
      </w:tr>
      <w:tr w:rsidR="00F2422D" w:rsidRPr="00F2422D" w14:paraId="7A720684" w14:textId="77777777" w:rsidTr="004219A8">
        <w:trPr>
          <w:trHeight w:val="919"/>
        </w:trPr>
        <w:tc>
          <w:tcPr>
            <w:tcW w:w="5382" w:type="dxa"/>
          </w:tcPr>
          <w:p w14:paraId="73FF2ED7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824" w:type="dxa"/>
            <w:vAlign w:val="center"/>
          </w:tcPr>
          <w:p w14:paraId="1FB4E99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06BD65B1" w14:textId="77777777" w:rsidTr="004219A8">
        <w:trPr>
          <w:trHeight w:val="237"/>
        </w:trPr>
        <w:tc>
          <w:tcPr>
            <w:tcW w:w="5382" w:type="dxa"/>
          </w:tcPr>
          <w:p w14:paraId="0370ECCB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мусоропроводов</w:t>
            </w:r>
          </w:p>
        </w:tc>
        <w:tc>
          <w:tcPr>
            <w:tcW w:w="4824" w:type="dxa"/>
          </w:tcPr>
          <w:p w14:paraId="1E38DE8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45A6D4A3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AF2F4D2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Электрооборудование</w:t>
            </w:r>
          </w:p>
        </w:tc>
      </w:tr>
      <w:tr w:rsidR="00F2422D" w:rsidRPr="00F2422D" w14:paraId="49ACC79C" w14:textId="77777777" w:rsidTr="004219A8">
        <w:trPr>
          <w:trHeight w:val="637"/>
        </w:trPr>
        <w:tc>
          <w:tcPr>
            <w:tcW w:w="5382" w:type="dxa"/>
          </w:tcPr>
          <w:p w14:paraId="2C383B78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lastRenderedPageBreak/>
              <w:t>Повреждение одного из кабелей, питающих жилой дом. Отключение системы питания жилых домов или силового электрооборудования</w:t>
            </w:r>
          </w:p>
        </w:tc>
        <w:tc>
          <w:tcPr>
            <w:tcW w:w="4824" w:type="dxa"/>
          </w:tcPr>
          <w:p w14:paraId="044E44A9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При наличии переключателей кабелей на воде в дом - в течение времени, необходимого для прибытия персонала, обслуживающего дом, но не более 2 ч</w:t>
            </w:r>
          </w:p>
        </w:tc>
      </w:tr>
      <w:tr w:rsidR="00F2422D" w:rsidRPr="00F2422D" w14:paraId="63055C6D" w14:textId="77777777" w:rsidTr="004219A8">
        <w:trPr>
          <w:trHeight w:val="682"/>
        </w:trPr>
        <w:tc>
          <w:tcPr>
            <w:tcW w:w="5382" w:type="dxa"/>
          </w:tcPr>
          <w:p w14:paraId="047278B4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во вводно-распредительном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4824" w:type="dxa"/>
            <w:vAlign w:val="center"/>
          </w:tcPr>
          <w:p w14:paraId="368D3A61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3B291248" w14:textId="77777777" w:rsidTr="004219A8">
        <w:trPr>
          <w:trHeight w:val="237"/>
        </w:trPr>
        <w:tc>
          <w:tcPr>
            <w:tcW w:w="5382" w:type="dxa"/>
          </w:tcPr>
          <w:p w14:paraId="5FB79C7C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автоматов защиты стояков и питающих линий</w:t>
            </w:r>
          </w:p>
        </w:tc>
        <w:tc>
          <w:tcPr>
            <w:tcW w:w="4824" w:type="dxa"/>
            <w:vAlign w:val="center"/>
          </w:tcPr>
          <w:p w14:paraId="21FB278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5C34C462" w14:textId="77777777" w:rsidTr="004219A8">
        <w:trPr>
          <w:trHeight w:val="459"/>
        </w:trPr>
        <w:tc>
          <w:tcPr>
            <w:tcW w:w="5382" w:type="dxa"/>
          </w:tcPr>
          <w:p w14:paraId="31AF27A1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824" w:type="dxa"/>
            <w:vAlign w:val="center"/>
          </w:tcPr>
          <w:p w14:paraId="27900C4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7AAE972E" w14:textId="77777777" w:rsidTr="004219A8">
        <w:trPr>
          <w:trHeight w:val="682"/>
        </w:trPr>
        <w:tc>
          <w:tcPr>
            <w:tcW w:w="5382" w:type="dxa"/>
          </w:tcPr>
          <w:p w14:paraId="6F5EB858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4824" w:type="dxa"/>
            <w:vAlign w:val="center"/>
          </w:tcPr>
          <w:p w14:paraId="1FD2F28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7 сут.</w:t>
            </w:r>
          </w:p>
        </w:tc>
      </w:tr>
    </w:tbl>
    <w:p w14:paraId="16EAA8C3" w14:textId="77777777" w:rsidR="00F2422D" w:rsidRPr="00F2422D" w:rsidRDefault="00F2422D" w:rsidP="00F2422D">
      <w:pPr>
        <w:rPr>
          <w:rFonts w:ascii="Times New Roman" w:eastAsiaTheme="minorEastAsia" w:hAnsi="Times New Roman" w:cs="Times New Roman"/>
        </w:rPr>
      </w:pPr>
    </w:p>
    <w:p w14:paraId="43590DCB" w14:textId="77777777" w:rsidR="00F2422D" w:rsidRPr="00544287" w:rsidRDefault="00F2422D" w:rsidP="00F242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4287">
        <w:rPr>
          <w:rFonts w:ascii="Times New Roman" w:eastAsiaTheme="minorEastAsia" w:hAnsi="Times New Roman" w:cs="Times New Roman"/>
          <w:sz w:val="24"/>
          <w:szCs w:val="24"/>
        </w:rPr>
        <w:t>Примечание. Сроки устранения отдельных неисправностей указаны с момента их обнаружения или заявки жильцов.</w:t>
      </w:r>
    </w:p>
    <w:p w14:paraId="4A72ED20" w14:textId="77777777" w:rsidR="00F2422D" w:rsidRPr="00544287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5FFD04C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287">
        <w:rPr>
          <w:rFonts w:ascii="Times New Roman" w:hAnsi="Times New Roman" w:cs="Times New Roman"/>
          <w:bCs/>
          <w:sz w:val="24"/>
          <w:szCs w:val="24"/>
        </w:rPr>
        <w:t>Состав, объемы и сроки работ по техническому обслуживанию определяю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тся данным Техническим заданием</w:t>
      </w:r>
      <w:r w:rsidRPr="00544287">
        <w:rPr>
          <w:rFonts w:ascii="Times New Roman" w:hAnsi="Times New Roman" w:cs="Times New Roman"/>
          <w:bCs/>
          <w:sz w:val="24"/>
          <w:szCs w:val="24"/>
        </w:rPr>
        <w:t xml:space="preserve"> и требованиями действующ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их нормативных правовых актов в указанной сфере</w:t>
      </w:r>
      <w:r w:rsidRPr="0054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6CE20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7E7E6548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44287">
        <w:rPr>
          <w:rFonts w:ascii="Times New Roman" w:hAnsi="Times New Roman" w:cs="Times New Roman"/>
          <w:sz w:val="24"/>
          <w:szCs w:val="24"/>
        </w:rPr>
        <w:t xml:space="preserve">Сдача-приемка выполненных работ по техническому обслуживанию </w:t>
      </w:r>
      <w:r w:rsidR="00EA6CAA" w:rsidRPr="00544287">
        <w:rPr>
          <w:rFonts w:ascii="Times New Roman" w:hAnsi="Times New Roman" w:cs="Times New Roman"/>
          <w:sz w:val="24"/>
          <w:szCs w:val="24"/>
        </w:rPr>
        <w:t xml:space="preserve">элементов общего </w:t>
      </w:r>
      <w:r w:rsidRPr="00544287">
        <w:rPr>
          <w:rFonts w:ascii="Times New Roman" w:hAnsi="Times New Roman" w:cs="Times New Roman"/>
          <w:sz w:val="24"/>
          <w:szCs w:val="24"/>
        </w:rPr>
        <w:t>многоквартирных домов осуществляется в порядке, установленном пунктами 4.1 и 4.2 Договора, на основании актов выполненных работ и оказанных услуг, подготовленных Исполнителем и утвержденных Заказчиком.</w:t>
      </w:r>
    </w:p>
    <w:p w14:paraId="52007C2F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A8E8D1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25F8A0A6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4E37CA8F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4D62AA03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C43A22" w14:paraId="6C4AC2B3" w14:textId="77777777" w:rsidTr="00C43A22">
        <w:trPr>
          <w:trHeight w:val="1259"/>
          <w:jc w:val="center"/>
        </w:trPr>
        <w:tc>
          <w:tcPr>
            <w:tcW w:w="5274" w:type="dxa"/>
          </w:tcPr>
          <w:p w14:paraId="5D211BAA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5A2F3C25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14:paraId="61234D27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2253B8B9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00E245BC" w14:textId="77777777" w:rsidR="009C07AA" w:rsidRPr="00C43A22" w:rsidRDefault="009C07AA" w:rsidP="000B69DF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</w:t>
            </w: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0399FD71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459C77BF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AAB95B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959FEB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24B545" w14:textId="77777777" w:rsidR="009C07AA" w:rsidRPr="00C43A22" w:rsidRDefault="009C07AA" w:rsidP="000B69DF">
            <w:pPr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</w:p>
        </w:tc>
      </w:tr>
    </w:tbl>
    <w:p w14:paraId="0B1C346F" w14:textId="77777777" w:rsidR="009C07AA" w:rsidRPr="00C43A22" w:rsidRDefault="009C07AA" w:rsidP="00DF6B62">
      <w:pPr>
        <w:jc w:val="both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sectPr w:rsidR="009C07AA" w:rsidRPr="00C43A22" w:rsidSect="00D368A2">
      <w:headerReference w:type="default" r:id="rId7"/>
      <w:footerReference w:type="default" r:id="rId8"/>
      <w:pgSz w:w="11909" w:h="16834"/>
      <w:pgMar w:top="567" w:right="569" w:bottom="284" w:left="1134" w:header="720" w:footer="0" w:gutter="0"/>
      <w:cols w:space="6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71D9" w14:textId="77777777" w:rsidR="003023FA" w:rsidRDefault="003023FA" w:rsidP="005B30B6">
      <w:r>
        <w:separator/>
      </w:r>
    </w:p>
  </w:endnote>
  <w:endnote w:type="continuationSeparator" w:id="0">
    <w:p w14:paraId="0B7FF6B3" w14:textId="77777777" w:rsidR="003023FA" w:rsidRDefault="003023FA" w:rsidP="005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CEB7" w14:textId="77777777" w:rsidR="00D368A2" w:rsidRPr="00A82133" w:rsidRDefault="00D368A2">
    <w:pPr>
      <w:pStyle w:val="ae"/>
      <w:jc w:val="right"/>
      <w:rPr>
        <w:rFonts w:ascii="Times New Roman" w:hAnsi="Times New Roman"/>
        <w:bCs/>
        <w:sz w:val="16"/>
        <w:szCs w:val="16"/>
      </w:rPr>
    </w:pPr>
    <w:r w:rsidRPr="00A82133">
      <w:rPr>
        <w:rFonts w:ascii="Times New Roman" w:hAnsi="Times New Roman"/>
        <w:sz w:val="16"/>
        <w:szCs w:val="16"/>
      </w:rPr>
      <w:t xml:space="preserve">Страница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PAGE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5D1C37">
      <w:rPr>
        <w:rFonts w:ascii="Times New Roman" w:hAnsi="Times New Roman"/>
        <w:bCs/>
        <w:noProof/>
        <w:sz w:val="16"/>
        <w:szCs w:val="16"/>
      </w:rPr>
      <w:t>15</w:t>
    </w:r>
    <w:r w:rsidRPr="00A82133">
      <w:rPr>
        <w:rFonts w:ascii="Times New Roman" w:hAnsi="Times New Roman"/>
        <w:bCs/>
        <w:sz w:val="16"/>
        <w:szCs w:val="16"/>
      </w:rPr>
      <w:fldChar w:fldCharType="end"/>
    </w:r>
    <w:r w:rsidRPr="00A82133">
      <w:rPr>
        <w:rFonts w:ascii="Times New Roman" w:hAnsi="Times New Roman"/>
        <w:sz w:val="16"/>
        <w:szCs w:val="16"/>
      </w:rPr>
      <w:t xml:space="preserve"> из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NUMPAGES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5D1C37">
      <w:rPr>
        <w:rFonts w:ascii="Times New Roman" w:hAnsi="Times New Roman"/>
        <w:bCs/>
        <w:noProof/>
        <w:sz w:val="16"/>
        <w:szCs w:val="16"/>
      </w:rPr>
      <w:t>15</w:t>
    </w:r>
    <w:r w:rsidRPr="00A82133">
      <w:rPr>
        <w:rFonts w:ascii="Times New Roman" w:hAnsi="Times New Roman"/>
        <w:bCs/>
        <w:sz w:val="16"/>
        <w:szCs w:val="16"/>
      </w:rPr>
      <w:fldChar w:fldCharType="end"/>
    </w:r>
  </w:p>
  <w:p w14:paraId="53EB10EE" w14:textId="77777777" w:rsidR="00D368A2" w:rsidRDefault="00D368A2">
    <w:pPr>
      <w:pStyle w:val="ae"/>
      <w:jc w:val="right"/>
    </w:pPr>
  </w:p>
  <w:p w14:paraId="7BF55B1D" w14:textId="77777777" w:rsidR="00D368A2" w:rsidRDefault="00D368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A27A" w14:textId="77777777" w:rsidR="003023FA" w:rsidRDefault="003023FA" w:rsidP="005B30B6">
      <w:r>
        <w:separator/>
      </w:r>
    </w:p>
  </w:footnote>
  <w:footnote w:type="continuationSeparator" w:id="0">
    <w:p w14:paraId="35E41F35" w14:textId="77777777" w:rsidR="003023FA" w:rsidRDefault="003023FA" w:rsidP="005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FB02" w14:textId="77777777" w:rsidR="00D368A2" w:rsidRPr="00EE1FE6" w:rsidRDefault="00D368A2" w:rsidP="00EE1F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220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F848A1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9D7AD6D4"/>
    <w:name w:val="WW8Num2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5E72F3F"/>
    <w:multiLevelType w:val="hybridMultilevel"/>
    <w:tmpl w:val="5EB018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6BA1"/>
    <w:multiLevelType w:val="hybridMultilevel"/>
    <w:tmpl w:val="4AE47E3A"/>
    <w:styleLink w:val="11"/>
    <w:lvl w:ilvl="0" w:tplc="F4BC58C0">
      <w:start w:val="1"/>
      <w:numFmt w:val="russianLower"/>
      <w:lvlText w:val="%1)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0E5205E5"/>
    <w:multiLevelType w:val="hybridMultilevel"/>
    <w:tmpl w:val="233C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E610F"/>
    <w:multiLevelType w:val="hybridMultilevel"/>
    <w:tmpl w:val="BB52E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633CAF"/>
    <w:multiLevelType w:val="hybridMultilevel"/>
    <w:tmpl w:val="390E30C8"/>
    <w:lvl w:ilvl="0" w:tplc="CAD28B8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40E31"/>
    <w:multiLevelType w:val="hybridMultilevel"/>
    <w:tmpl w:val="1340D880"/>
    <w:lvl w:ilvl="0" w:tplc="FFFFFFFF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2B1E"/>
    <w:multiLevelType w:val="multilevel"/>
    <w:tmpl w:val="A3E89CE2"/>
    <w:styleLink w:val="61"/>
    <w:lvl w:ilvl="0">
      <w:start w:val="5"/>
      <w:numFmt w:val="decimal"/>
      <w:pStyle w:val="2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E6868AE"/>
    <w:multiLevelType w:val="hybridMultilevel"/>
    <w:tmpl w:val="547C7C4E"/>
    <w:lvl w:ilvl="0" w:tplc="FFFFFFFF">
      <w:start w:val="1"/>
      <w:numFmt w:val="bullet"/>
      <w:pStyle w:val="CharChar"/>
      <w:lvlText w:val=""/>
      <w:lvlJc w:val="left"/>
      <w:pPr>
        <w:tabs>
          <w:tab w:val="num" w:pos="697"/>
        </w:tabs>
        <w:ind w:left="697" w:hanging="357"/>
      </w:pPr>
      <w:rPr>
        <w:rFonts w:ascii="Symbol" w:hAnsi="Symbol" w:hint="default"/>
        <w:caps/>
      </w:rPr>
    </w:lvl>
    <w:lvl w:ilvl="1" w:tplc="04190019">
      <w:start w:val="1"/>
      <w:numFmt w:val="bullet"/>
      <w:lvlText w:val=""/>
      <w:lvlJc w:val="left"/>
      <w:pPr>
        <w:tabs>
          <w:tab w:val="num" w:pos="1857"/>
        </w:tabs>
        <w:ind w:left="1857" w:hanging="437"/>
      </w:pPr>
      <w:rPr>
        <w:rFonts w:ascii="Symbol" w:hAnsi="Symbol" w:hint="default"/>
        <w:caps/>
      </w:rPr>
    </w:lvl>
    <w:lvl w:ilvl="2" w:tplc="0419001B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12A1970"/>
    <w:multiLevelType w:val="multilevel"/>
    <w:tmpl w:val="0419001F"/>
    <w:styleLink w:val="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17B53F4"/>
    <w:multiLevelType w:val="hybridMultilevel"/>
    <w:tmpl w:val="DA8819B6"/>
    <w:lvl w:ilvl="0" w:tplc="FFFFFFFF">
      <w:start w:val="1"/>
      <w:numFmt w:val="bullet"/>
      <w:pStyle w:val="CharCharCharCharCharCharCharCharCharChar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0A76"/>
    <w:multiLevelType w:val="hybridMultilevel"/>
    <w:tmpl w:val="0C4C4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F2556D"/>
    <w:multiLevelType w:val="hybridMultilevel"/>
    <w:tmpl w:val="E7DEB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55446C"/>
    <w:multiLevelType w:val="hybridMultilevel"/>
    <w:tmpl w:val="41445766"/>
    <w:lvl w:ilvl="0" w:tplc="0419000F">
      <w:start w:val="1"/>
      <w:numFmt w:val="decimal"/>
      <w:pStyle w:val="ListNum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7645E4"/>
    <w:multiLevelType w:val="multilevel"/>
    <w:tmpl w:val="79EA7B5A"/>
    <w:name w:val="WW8Num243"/>
    <w:lvl w:ilvl="0">
      <w:start w:val="10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A7D2C45"/>
    <w:multiLevelType w:val="multilevel"/>
    <w:tmpl w:val="631A625C"/>
    <w:name w:val="WW8Num242"/>
    <w:lvl w:ilvl="0">
      <w:start w:val="24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A1596D"/>
    <w:multiLevelType w:val="hybridMultilevel"/>
    <w:tmpl w:val="C6E00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157B77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6F348D0"/>
    <w:multiLevelType w:val="hybridMultilevel"/>
    <w:tmpl w:val="0D281E8E"/>
    <w:lvl w:ilvl="0" w:tplc="42B0D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8955089"/>
    <w:multiLevelType w:val="multilevel"/>
    <w:tmpl w:val="3D74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321470029">
    <w:abstractNumId w:val="1"/>
  </w:num>
  <w:num w:numId="2" w16cid:durableId="1302803949">
    <w:abstractNumId w:val="0"/>
  </w:num>
  <w:num w:numId="3" w16cid:durableId="1948270666">
    <w:abstractNumId w:val="8"/>
  </w:num>
  <w:num w:numId="4" w16cid:durableId="2011987382">
    <w:abstractNumId w:val="16"/>
  </w:num>
  <w:num w:numId="5" w16cid:durableId="1229804639">
    <w:abstractNumId w:val="15"/>
  </w:num>
  <w:num w:numId="6" w16cid:durableId="126512456">
    <w:abstractNumId w:val="20"/>
  </w:num>
  <w:num w:numId="7" w16cid:durableId="2093047372">
    <w:abstractNumId w:val="7"/>
  </w:num>
  <w:num w:numId="8" w16cid:durableId="37315449">
    <w:abstractNumId w:val="17"/>
  </w:num>
  <w:num w:numId="9" w16cid:durableId="1988784144">
    <w:abstractNumId w:val="10"/>
  </w:num>
  <w:num w:numId="10" w16cid:durableId="354498308">
    <w:abstractNumId w:val="0"/>
  </w:num>
  <w:num w:numId="11" w16cid:durableId="1682001254">
    <w:abstractNumId w:val="23"/>
  </w:num>
  <w:num w:numId="12" w16cid:durableId="506209312">
    <w:abstractNumId w:val="21"/>
  </w:num>
  <w:num w:numId="13" w16cid:durableId="1005131237">
    <w:abstractNumId w:val="13"/>
  </w:num>
  <w:num w:numId="14" w16cid:durableId="280186438">
    <w:abstractNumId w:val="12"/>
  </w:num>
  <w:num w:numId="15" w16cid:durableId="1174491194">
    <w:abstractNumId w:val="14"/>
  </w:num>
  <w:num w:numId="16" w16cid:durableId="1638416793">
    <w:abstractNumId w:val="11"/>
  </w:num>
  <w:num w:numId="17" w16cid:durableId="2059160546">
    <w:abstractNumId w:val="5"/>
  </w:num>
  <w:num w:numId="18" w16cid:durableId="706638071">
    <w:abstractNumId w:val="4"/>
  </w:num>
  <w:num w:numId="19" w16cid:durableId="2063939327">
    <w:abstractNumId w:val="9"/>
  </w:num>
  <w:num w:numId="20" w16cid:durableId="276836390">
    <w:abstractNumId w:val="24"/>
  </w:num>
  <w:num w:numId="21" w16cid:durableId="1224753040">
    <w:abstractNumId w:val="6"/>
  </w:num>
  <w:num w:numId="22" w16cid:durableId="1882477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5"/>
    <w:rsid w:val="000003A0"/>
    <w:rsid w:val="00006D3E"/>
    <w:rsid w:val="00013542"/>
    <w:rsid w:val="0001684E"/>
    <w:rsid w:val="000204E4"/>
    <w:rsid w:val="0002186E"/>
    <w:rsid w:val="00024C4D"/>
    <w:rsid w:val="00024FA5"/>
    <w:rsid w:val="0002512C"/>
    <w:rsid w:val="00025C80"/>
    <w:rsid w:val="000351DB"/>
    <w:rsid w:val="000410E8"/>
    <w:rsid w:val="00046D27"/>
    <w:rsid w:val="000506FC"/>
    <w:rsid w:val="000515C2"/>
    <w:rsid w:val="000524E1"/>
    <w:rsid w:val="0005301D"/>
    <w:rsid w:val="00062E7C"/>
    <w:rsid w:val="000640CF"/>
    <w:rsid w:val="000642E5"/>
    <w:rsid w:val="0006439E"/>
    <w:rsid w:val="00072080"/>
    <w:rsid w:val="00072E3B"/>
    <w:rsid w:val="0008111E"/>
    <w:rsid w:val="000842C6"/>
    <w:rsid w:val="00084DD3"/>
    <w:rsid w:val="00086D85"/>
    <w:rsid w:val="00092039"/>
    <w:rsid w:val="00093486"/>
    <w:rsid w:val="00097815"/>
    <w:rsid w:val="000A45A0"/>
    <w:rsid w:val="000A753A"/>
    <w:rsid w:val="000B012F"/>
    <w:rsid w:val="000B3CF9"/>
    <w:rsid w:val="000B3EFF"/>
    <w:rsid w:val="000B56A1"/>
    <w:rsid w:val="000B69DF"/>
    <w:rsid w:val="000B6F63"/>
    <w:rsid w:val="000B717F"/>
    <w:rsid w:val="000B79A2"/>
    <w:rsid w:val="000C001B"/>
    <w:rsid w:val="000C26B7"/>
    <w:rsid w:val="000C4A1B"/>
    <w:rsid w:val="000D061E"/>
    <w:rsid w:val="000D1421"/>
    <w:rsid w:val="000D42DF"/>
    <w:rsid w:val="000D469D"/>
    <w:rsid w:val="000D49A1"/>
    <w:rsid w:val="000D4D01"/>
    <w:rsid w:val="000D5D75"/>
    <w:rsid w:val="000E0143"/>
    <w:rsid w:val="000E034F"/>
    <w:rsid w:val="000E135E"/>
    <w:rsid w:val="000E32AC"/>
    <w:rsid w:val="000E3F8D"/>
    <w:rsid w:val="000E632E"/>
    <w:rsid w:val="000F0DBE"/>
    <w:rsid w:val="000F1E1F"/>
    <w:rsid w:val="000F21BD"/>
    <w:rsid w:val="000F4777"/>
    <w:rsid w:val="001008C8"/>
    <w:rsid w:val="001033F6"/>
    <w:rsid w:val="001041C1"/>
    <w:rsid w:val="00104A8D"/>
    <w:rsid w:val="00112879"/>
    <w:rsid w:val="00114001"/>
    <w:rsid w:val="001169AD"/>
    <w:rsid w:val="00120056"/>
    <w:rsid w:val="00121DF0"/>
    <w:rsid w:val="0012317E"/>
    <w:rsid w:val="0012638B"/>
    <w:rsid w:val="00130388"/>
    <w:rsid w:val="001306F5"/>
    <w:rsid w:val="0013298D"/>
    <w:rsid w:val="00133F24"/>
    <w:rsid w:val="0013410A"/>
    <w:rsid w:val="001367EE"/>
    <w:rsid w:val="0013752B"/>
    <w:rsid w:val="001379B0"/>
    <w:rsid w:val="00142F41"/>
    <w:rsid w:val="001448C8"/>
    <w:rsid w:val="0015105C"/>
    <w:rsid w:val="00151463"/>
    <w:rsid w:val="001528D1"/>
    <w:rsid w:val="001553D5"/>
    <w:rsid w:val="0015709D"/>
    <w:rsid w:val="00165584"/>
    <w:rsid w:val="00174246"/>
    <w:rsid w:val="001753DE"/>
    <w:rsid w:val="00175D57"/>
    <w:rsid w:val="001830C9"/>
    <w:rsid w:val="001863D3"/>
    <w:rsid w:val="0018671B"/>
    <w:rsid w:val="00187438"/>
    <w:rsid w:val="00191798"/>
    <w:rsid w:val="00192CC2"/>
    <w:rsid w:val="00193245"/>
    <w:rsid w:val="00193529"/>
    <w:rsid w:val="00195299"/>
    <w:rsid w:val="00196CC9"/>
    <w:rsid w:val="00197C40"/>
    <w:rsid w:val="001A2299"/>
    <w:rsid w:val="001A32B2"/>
    <w:rsid w:val="001A5B97"/>
    <w:rsid w:val="001A6AD7"/>
    <w:rsid w:val="001B5FA2"/>
    <w:rsid w:val="001C0C05"/>
    <w:rsid w:val="001C2A2C"/>
    <w:rsid w:val="001C342D"/>
    <w:rsid w:val="001C5E12"/>
    <w:rsid w:val="001D13AB"/>
    <w:rsid w:val="001D17E7"/>
    <w:rsid w:val="001D2C75"/>
    <w:rsid w:val="001D4292"/>
    <w:rsid w:val="001D48FD"/>
    <w:rsid w:val="001E05F5"/>
    <w:rsid w:val="001E591F"/>
    <w:rsid w:val="001E661E"/>
    <w:rsid w:val="001E6D1B"/>
    <w:rsid w:val="001F5420"/>
    <w:rsid w:val="001F67A1"/>
    <w:rsid w:val="002024D9"/>
    <w:rsid w:val="00203B35"/>
    <w:rsid w:val="00206B35"/>
    <w:rsid w:val="002078B0"/>
    <w:rsid w:val="00210AB5"/>
    <w:rsid w:val="00210D88"/>
    <w:rsid w:val="00212721"/>
    <w:rsid w:val="0022115F"/>
    <w:rsid w:val="00221B6C"/>
    <w:rsid w:val="00222D68"/>
    <w:rsid w:val="00227866"/>
    <w:rsid w:val="002300EC"/>
    <w:rsid w:val="00236295"/>
    <w:rsid w:val="00242A3F"/>
    <w:rsid w:val="00246A2D"/>
    <w:rsid w:val="00263442"/>
    <w:rsid w:val="00264305"/>
    <w:rsid w:val="0026438F"/>
    <w:rsid w:val="002678C5"/>
    <w:rsid w:val="00271D6E"/>
    <w:rsid w:val="00271F38"/>
    <w:rsid w:val="00272F5A"/>
    <w:rsid w:val="0027452D"/>
    <w:rsid w:val="00280919"/>
    <w:rsid w:val="00282022"/>
    <w:rsid w:val="002876EA"/>
    <w:rsid w:val="002911A0"/>
    <w:rsid w:val="00291DA2"/>
    <w:rsid w:val="00295CCF"/>
    <w:rsid w:val="002A20FB"/>
    <w:rsid w:val="002A3851"/>
    <w:rsid w:val="002B03BD"/>
    <w:rsid w:val="002B118B"/>
    <w:rsid w:val="002B325E"/>
    <w:rsid w:val="002C4E5B"/>
    <w:rsid w:val="002C7B53"/>
    <w:rsid w:val="002D032B"/>
    <w:rsid w:val="002D1C19"/>
    <w:rsid w:val="002D36CB"/>
    <w:rsid w:val="002D3CC2"/>
    <w:rsid w:val="002D4D58"/>
    <w:rsid w:val="002D5EC5"/>
    <w:rsid w:val="002E0764"/>
    <w:rsid w:val="002E0E2B"/>
    <w:rsid w:val="002E3B7B"/>
    <w:rsid w:val="002E3F8F"/>
    <w:rsid w:val="002F1FA5"/>
    <w:rsid w:val="002F3953"/>
    <w:rsid w:val="002F4C66"/>
    <w:rsid w:val="003023FA"/>
    <w:rsid w:val="00302DAD"/>
    <w:rsid w:val="00302EEB"/>
    <w:rsid w:val="00303B51"/>
    <w:rsid w:val="00305FC6"/>
    <w:rsid w:val="00306647"/>
    <w:rsid w:val="00307225"/>
    <w:rsid w:val="003102B9"/>
    <w:rsid w:val="00310909"/>
    <w:rsid w:val="00310C0B"/>
    <w:rsid w:val="00312027"/>
    <w:rsid w:val="00312213"/>
    <w:rsid w:val="0031285C"/>
    <w:rsid w:val="00312C46"/>
    <w:rsid w:val="00320433"/>
    <w:rsid w:val="00322BA3"/>
    <w:rsid w:val="00322C52"/>
    <w:rsid w:val="003249D7"/>
    <w:rsid w:val="00325A01"/>
    <w:rsid w:val="003277B0"/>
    <w:rsid w:val="0033032B"/>
    <w:rsid w:val="00330D22"/>
    <w:rsid w:val="00331D5B"/>
    <w:rsid w:val="0033475F"/>
    <w:rsid w:val="003371E4"/>
    <w:rsid w:val="003403EA"/>
    <w:rsid w:val="00340F5D"/>
    <w:rsid w:val="00342583"/>
    <w:rsid w:val="00342909"/>
    <w:rsid w:val="00343F73"/>
    <w:rsid w:val="00352756"/>
    <w:rsid w:val="00353000"/>
    <w:rsid w:val="003616E4"/>
    <w:rsid w:val="00363E80"/>
    <w:rsid w:val="003642F6"/>
    <w:rsid w:val="00366A41"/>
    <w:rsid w:val="003705E9"/>
    <w:rsid w:val="0037563A"/>
    <w:rsid w:val="003779DA"/>
    <w:rsid w:val="00380D56"/>
    <w:rsid w:val="00383BE9"/>
    <w:rsid w:val="00386C1F"/>
    <w:rsid w:val="00387470"/>
    <w:rsid w:val="003969A9"/>
    <w:rsid w:val="003A26E8"/>
    <w:rsid w:val="003A389A"/>
    <w:rsid w:val="003A4552"/>
    <w:rsid w:val="003A5A9F"/>
    <w:rsid w:val="003A65D1"/>
    <w:rsid w:val="003A6B95"/>
    <w:rsid w:val="003B0BB4"/>
    <w:rsid w:val="003B0D8A"/>
    <w:rsid w:val="003B7AF2"/>
    <w:rsid w:val="003C27D5"/>
    <w:rsid w:val="003C4906"/>
    <w:rsid w:val="003C7282"/>
    <w:rsid w:val="003D41E9"/>
    <w:rsid w:val="003D53D5"/>
    <w:rsid w:val="003D5E20"/>
    <w:rsid w:val="003E078B"/>
    <w:rsid w:val="003E0932"/>
    <w:rsid w:val="003E254F"/>
    <w:rsid w:val="003E3987"/>
    <w:rsid w:val="003E5556"/>
    <w:rsid w:val="003F01E9"/>
    <w:rsid w:val="003F0657"/>
    <w:rsid w:val="003F0E9B"/>
    <w:rsid w:val="003F21B8"/>
    <w:rsid w:val="003F3539"/>
    <w:rsid w:val="003F69E3"/>
    <w:rsid w:val="00400823"/>
    <w:rsid w:val="004064DA"/>
    <w:rsid w:val="00420BE8"/>
    <w:rsid w:val="004219A8"/>
    <w:rsid w:val="00426E9D"/>
    <w:rsid w:val="00430C58"/>
    <w:rsid w:val="0043225C"/>
    <w:rsid w:val="004466CD"/>
    <w:rsid w:val="00446C9C"/>
    <w:rsid w:val="004503ED"/>
    <w:rsid w:val="00450E5D"/>
    <w:rsid w:val="004541D0"/>
    <w:rsid w:val="00454A4C"/>
    <w:rsid w:val="00461A97"/>
    <w:rsid w:val="00467AE7"/>
    <w:rsid w:val="0047087D"/>
    <w:rsid w:val="00470B52"/>
    <w:rsid w:val="00471CB0"/>
    <w:rsid w:val="00473D27"/>
    <w:rsid w:val="00476F30"/>
    <w:rsid w:val="004773AD"/>
    <w:rsid w:val="00480806"/>
    <w:rsid w:val="00483FA1"/>
    <w:rsid w:val="00484849"/>
    <w:rsid w:val="0048516B"/>
    <w:rsid w:val="004853DD"/>
    <w:rsid w:val="00491C2B"/>
    <w:rsid w:val="00493334"/>
    <w:rsid w:val="004954A5"/>
    <w:rsid w:val="00495C66"/>
    <w:rsid w:val="004A168B"/>
    <w:rsid w:val="004A204B"/>
    <w:rsid w:val="004A2C16"/>
    <w:rsid w:val="004B0B43"/>
    <w:rsid w:val="004B1831"/>
    <w:rsid w:val="004B282C"/>
    <w:rsid w:val="004B3594"/>
    <w:rsid w:val="004B4514"/>
    <w:rsid w:val="004B6C35"/>
    <w:rsid w:val="004C1C38"/>
    <w:rsid w:val="004C28C0"/>
    <w:rsid w:val="004C3C7C"/>
    <w:rsid w:val="004C77CA"/>
    <w:rsid w:val="004D0701"/>
    <w:rsid w:val="004D1316"/>
    <w:rsid w:val="004D38EA"/>
    <w:rsid w:val="004E0C5A"/>
    <w:rsid w:val="004E0FF0"/>
    <w:rsid w:val="004E18F8"/>
    <w:rsid w:val="004E3011"/>
    <w:rsid w:val="004E50F8"/>
    <w:rsid w:val="004E7D11"/>
    <w:rsid w:val="004F2CBA"/>
    <w:rsid w:val="004F3854"/>
    <w:rsid w:val="004F3CA0"/>
    <w:rsid w:val="004F5587"/>
    <w:rsid w:val="004F7B59"/>
    <w:rsid w:val="0050439B"/>
    <w:rsid w:val="00505475"/>
    <w:rsid w:val="005054A9"/>
    <w:rsid w:val="0050653D"/>
    <w:rsid w:val="00506E9D"/>
    <w:rsid w:val="0051253C"/>
    <w:rsid w:val="0051257D"/>
    <w:rsid w:val="005155CF"/>
    <w:rsid w:val="00515C45"/>
    <w:rsid w:val="0051726A"/>
    <w:rsid w:val="00520C41"/>
    <w:rsid w:val="0052280F"/>
    <w:rsid w:val="005240B6"/>
    <w:rsid w:val="00524C27"/>
    <w:rsid w:val="00526EF5"/>
    <w:rsid w:val="00530E6C"/>
    <w:rsid w:val="0053429C"/>
    <w:rsid w:val="0053674C"/>
    <w:rsid w:val="00543823"/>
    <w:rsid w:val="005439C5"/>
    <w:rsid w:val="00544287"/>
    <w:rsid w:val="00545EF3"/>
    <w:rsid w:val="0055197C"/>
    <w:rsid w:val="00551B66"/>
    <w:rsid w:val="00552085"/>
    <w:rsid w:val="005533D7"/>
    <w:rsid w:val="005557F1"/>
    <w:rsid w:val="0056249F"/>
    <w:rsid w:val="00563860"/>
    <w:rsid w:val="0056460C"/>
    <w:rsid w:val="00567243"/>
    <w:rsid w:val="005702E2"/>
    <w:rsid w:val="00570600"/>
    <w:rsid w:val="0057157A"/>
    <w:rsid w:val="005748DF"/>
    <w:rsid w:val="0057513A"/>
    <w:rsid w:val="005805E2"/>
    <w:rsid w:val="00581E18"/>
    <w:rsid w:val="00582C87"/>
    <w:rsid w:val="0058311B"/>
    <w:rsid w:val="00586233"/>
    <w:rsid w:val="005913C5"/>
    <w:rsid w:val="00593C71"/>
    <w:rsid w:val="00595597"/>
    <w:rsid w:val="00597B46"/>
    <w:rsid w:val="005A1799"/>
    <w:rsid w:val="005A1C6B"/>
    <w:rsid w:val="005A49FA"/>
    <w:rsid w:val="005B173E"/>
    <w:rsid w:val="005B28A5"/>
    <w:rsid w:val="005B2BAA"/>
    <w:rsid w:val="005B30B6"/>
    <w:rsid w:val="005B4E1D"/>
    <w:rsid w:val="005B553D"/>
    <w:rsid w:val="005C0D6C"/>
    <w:rsid w:val="005C2FED"/>
    <w:rsid w:val="005C5346"/>
    <w:rsid w:val="005C6DAB"/>
    <w:rsid w:val="005D01A8"/>
    <w:rsid w:val="005D1C37"/>
    <w:rsid w:val="005D25EF"/>
    <w:rsid w:val="005E0CB7"/>
    <w:rsid w:val="005E0E37"/>
    <w:rsid w:val="005E1C2B"/>
    <w:rsid w:val="005E2439"/>
    <w:rsid w:val="005F264C"/>
    <w:rsid w:val="005F28CE"/>
    <w:rsid w:val="005F2AD2"/>
    <w:rsid w:val="005F2EC6"/>
    <w:rsid w:val="005F305D"/>
    <w:rsid w:val="005F5164"/>
    <w:rsid w:val="005F57B4"/>
    <w:rsid w:val="005F690A"/>
    <w:rsid w:val="00601387"/>
    <w:rsid w:val="0060172C"/>
    <w:rsid w:val="00602486"/>
    <w:rsid w:val="00606A09"/>
    <w:rsid w:val="00611778"/>
    <w:rsid w:val="00614A36"/>
    <w:rsid w:val="006211B3"/>
    <w:rsid w:val="00621592"/>
    <w:rsid w:val="006216AA"/>
    <w:rsid w:val="00621948"/>
    <w:rsid w:val="00621EA0"/>
    <w:rsid w:val="00622441"/>
    <w:rsid w:val="0062640E"/>
    <w:rsid w:val="0062702E"/>
    <w:rsid w:val="00630CDD"/>
    <w:rsid w:val="00633300"/>
    <w:rsid w:val="006339A1"/>
    <w:rsid w:val="00643230"/>
    <w:rsid w:val="0065005D"/>
    <w:rsid w:val="006513A6"/>
    <w:rsid w:val="006573F5"/>
    <w:rsid w:val="00657657"/>
    <w:rsid w:val="00660033"/>
    <w:rsid w:val="00661025"/>
    <w:rsid w:val="00661367"/>
    <w:rsid w:val="00662935"/>
    <w:rsid w:val="006648B6"/>
    <w:rsid w:val="006655B4"/>
    <w:rsid w:val="00671E20"/>
    <w:rsid w:val="0068153E"/>
    <w:rsid w:val="00682A73"/>
    <w:rsid w:val="00682D81"/>
    <w:rsid w:val="006862A0"/>
    <w:rsid w:val="00686B69"/>
    <w:rsid w:val="00686C37"/>
    <w:rsid w:val="006876BD"/>
    <w:rsid w:val="00693945"/>
    <w:rsid w:val="00693D31"/>
    <w:rsid w:val="006968A0"/>
    <w:rsid w:val="006A0F72"/>
    <w:rsid w:val="006A1108"/>
    <w:rsid w:val="006A12CE"/>
    <w:rsid w:val="006A28DB"/>
    <w:rsid w:val="006A5A91"/>
    <w:rsid w:val="006B2531"/>
    <w:rsid w:val="006B310D"/>
    <w:rsid w:val="006B4284"/>
    <w:rsid w:val="006B4EDB"/>
    <w:rsid w:val="006B7A63"/>
    <w:rsid w:val="006C10D7"/>
    <w:rsid w:val="006C3D57"/>
    <w:rsid w:val="006C43B4"/>
    <w:rsid w:val="006C45A4"/>
    <w:rsid w:val="006C5512"/>
    <w:rsid w:val="006C623B"/>
    <w:rsid w:val="006C7039"/>
    <w:rsid w:val="006C749C"/>
    <w:rsid w:val="006E1347"/>
    <w:rsid w:val="006E47A5"/>
    <w:rsid w:val="006E5C25"/>
    <w:rsid w:val="006E780E"/>
    <w:rsid w:val="006F47BE"/>
    <w:rsid w:val="006F5EE7"/>
    <w:rsid w:val="006F61C9"/>
    <w:rsid w:val="006F6766"/>
    <w:rsid w:val="006F68C0"/>
    <w:rsid w:val="00700300"/>
    <w:rsid w:val="007010FF"/>
    <w:rsid w:val="00701189"/>
    <w:rsid w:val="00704205"/>
    <w:rsid w:val="00706768"/>
    <w:rsid w:val="007117F7"/>
    <w:rsid w:val="0071282C"/>
    <w:rsid w:val="0071673F"/>
    <w:rsid w:val="007206CC"/>
    <w:rsid w:val="00722FFF"/>
    <w:rsid w:val="0072329B"/>
    <w:rsid w:val="00725033"/>
    <w:rsid w:val="007262DA"/>
    <w:rsid w:val="0073103C"/>
    <w:rsid w:val="00732EA2"/>
    <w:rsid w:val="007373B5"/>
    <w:rsid w:val="00742D2C"/>
    <w:rsid w:val="007438AD"/>
    <w:rsid w:val="00746508"/>
    <w:rsid w:val="007476C0"/>
    <w:rsid w:val="0075006F"/>
    <w:rsid w:val="007516E8"/>
    <w:rsid w:val="00751BB7"/>
    <w:rsid w:val="00751D11"/>
    <w:rsid w:val="0075584D"/>
    <w:rsid w:val="00755E10"/>
    <w:rsid w:val="007560AF"/>
    <w:rsid w:val="007647EC"/>
    <w:rsid w:val="007649A4"/>
    <w:rsid w:val="00764C47"/>
    <w:rsid w:val="00767D78"/>
    <w:rsid w:val="00776769"/>
    <w:rsid w:val="00781E86"/>
    <w:rsid w:val="0079055E"/>
    <w:rsid w:val="00793C50"/>
    <w:rsid w:val="00795CFD"/>
    <w:rsid w:val="0079647A"/>
    <w:rsid w:val="007A1A1A"/>
    <w:rsid w:val="007A2B10"/>
    <w:rsid w:val="007A324B"/>
    <w:rsid w:val="007A4C6B"/>
    <w:rsid w:val="007B150B"/>
    <w:rsid w:val="007B3417"/>
    <w:rsid w:val="007B775C"/>
    <w:rsid w:val="007C239B"/>
    <w:rsid w:val="007C39F8"/>
    <w:rsid w:val="007C3B66"/>
    <w:rsid w:val="007C47BD"/>
    <w:rsid w:val="007E00CB"/>
    <w:rsid w:val="007E42FB"/>
    <w:rsid w:val="007E7664"/>
    <w:rsid w:val="007E7C12"/>
    <w:rsid w:val="007E7DA3"/>
    <w:rsid w:val="007F3EB0"/>
    <w:rsid w:val="007F4787"/>
    <w:rsid w:val="007F4C30"/>
    <w:rsid w:val="007F5A81"/>
    <w:rsid w:val="007F6F4B"/>
    <w:rsid w:val="00803C61"/>
    <w:rsid w:val="0080540C"/>
    <w:rsid w:val="00806676"/>
    <w:rsid w:val="00806BAD"/>
    <w:rsid w:val="008126C1"/>
    <w:rsid w:val="008146A0"/>
    <w:rsid w:val="00814F75"/>
    <w:rsid w:val="00815576"/>
    <w:rsid w:val="00815E99"/>
    <w:rsid w:val="00816ADE"/>
    <w:rsid w:val="00821251"/>
    <w:rsid w:val="008216C1"/>
    <w:rsid w:val="008234ED"/>
    <w:rsid w:val="00834273"/>
    <w:rsid w:val="00841CBB"/>
    <w:rsid w:val="00843716"/>
    <w:rsid w:val="00846A0E"/>
    <w:rsid w:val="00850025"/>
    <w:rsid w:val="00850172"/>
    <w:rsid w:val="00850F8A"/>
    <w:rsid w:val="008532E7"/>
    <w:rsid w:val="008569B0"/>
    <w:rsid w:val="00856C1E"/>
    <w:rsid w:val="00861044"/>
    <w:rsid w:val="008614C3"/>
    <w:rsid w:val="008615C0"/>
    <w:rsid w:val="008617D3"/>
    <w:rsid w:val="00865562"/>
    <w:rsid w:val="00866A4F"/>
    <w:rsid w:val="00871BB9"/>
    <w:rsid w:val="008749A4"/>
    <w:rsid w:val="00874B77"/>
    <w:rsid w:val="00891609"/>
    <w:rsid w:val="008931D2"/>
    <w:rsid w:val="00893B33"/>
    <w:rsid w:val="008A32CE"/>
    <w:rsid w:val="008A54D5"/>
    <w:rsid w:val="008A6CE7"/>
    <w:rsid w:val="008B443B"/>
    <w:rsid w:val="008B4650"/>
    <w:rsid w:val="008B708E"/>
    <w:rsid w:val="008B7C25"/>
    <w:rsid w:val="008C211F"/>
    <w:rsid w:val="008C35DC"/>
    <w:rsid w:val="008C4061"/>
    <w:rsid w:val="008C787B"/>
    <w:rsid w:val="008C7882"/>
    <w:rsid w:val="008D07A4"/>
    <w:rsid w:val="008D135A"/>
    <w:rsid w:val="008D14AA"/>
    <w:rsid w:val="008D1CEB"/>
    <w:rsid w:val="008D756C"/>
    <w:rsid w:val="008E18D5"/>
    <w:rsid w:val="008E1F0D"/>
    <w:rsid w:val="008E6BAF"/>
    <w:rsid w:val="008F33C1"/>
    <w:rsid w:val="008F35AF"/>
    <w:rsid w:val="008F4100"/>
    <w:rsid w:val="008F5150"/>
    <w:rsid w:val="009028D5"/>
    <w:rsid w:val="00902FD6"/>
    <w:rsid w:val="00905FEA"/>
    <w:rsid w:val="00906C6A"/>
    <w:rsid w:val="0091183D"/>
    <w:rsid w:val="00912D46"/>
    <w:rsid w:val="0091302E"/>
    <w:rsid w:val="009201D4"/>
    <w:rsid w:val="00920C2C"/>
    <w:rsid w:val="00923A0E"/>
    <w:rsid w:val="009252F1"/>
    <w:rsid w:val="009265FB"/>
    <w:rsid w:val="00926663"/>
    <w:rsid w:val="00935474"/>
    <w:rsid w:val="009356F4"/>
    <w:rsid w:val="009357CB"/>
    <w:rsid w:val="0093659F"/>
    <w:rsid w:val="0094207B"/>
    <w:rsid w:val="009426F6"/>
    <w:rsid w:val="00942BB9"/>
    <w:rsid w:val="009433C0"/>
    <w:rsid w:val="00944D03"/>
    <w:rsid w:val="00955706"/>
    <w:rsid w:val="009557B0"/>
    <w:rsid w:val="009558BC"/>
    <w:rsid w:val="00960003"/>
    <w:rsid w:val="00960B3D"/>
    <w:rsid w:val="00961409"/>
    <w:rsid w:val="00965907"/>
    <w:rsid w:val="00966A74"/>
    <w:rsid w:val="009703D9"/>
    <w:rsid w:val="009709B5"/>
    <w:rsid w:val="0097400A"/>
    <w:rsid w:val="00974475"/>
    <w:rsid w:val="00974BDE"/>
    <w:rsid w:val="00976FC0"/>
    <w:rsid w:val="00980775"/>
    <w:rsid w:val="00980E7C"/>
    <w:rsid w:val="00984824"/>
    <w:rsid w:val="00984E02"/>
    <w:rsid w:val="00986750"/>
    <w:rsid w:val="00987D3B"/>
    <w:rsid w:val="00990F6B"/>
    <w:rsid w:val="009956FD"/>
    <w:rsid w:val="00997314"/>
    <w:rsid w:val="009A0287"/>
    <w:rsid w:val="009A3203"/>
    <w:rsid w:val="009A40C8"/>
    <w:rsid w:val="009A4780"/>
    <w:rsid w:val="009A4B42"/>
    <w:rsid w:val="009A5307"/>
    <w:rsid w:val="009A5C6F"/>
    <w:rsid w:val="009A6981"/>
    <w:rsid w:val="009B1216"/>
    <w:rsid w:val="009B1AF9"/>
    <w:rsid w:val="009B3288"/>
    <w:rsid w:val="009B6398"/>
    <w:rsid w:val="009B7213"/>
    <w:rsid w:val="009C07AA"/>
    <w:rsid w:val="009C0E67"/>
    <w:rsid w:val="009C15A7"/>
    <w:rsid w:val="009C212C"/>
    <w:rsid w:val="009C589B"/>
    <w:rsid w:val="009C61F9"/>
    <w:rsid w:val="009C6295"/>
    <w:rsid w:val="009C6E33"/>
    <w:rsid w:val="009D0751"/>
    <w:rsid w:val="009D0E35"/>
    <w:rsid w:val="009D369A"/>
    <w:rsid w:val="009D7806"/>
    <w:rsid w:val="009E4783"/>
    <w:rsid w:val="009E5E2C"/>
    <w:rsid w:val="009E6600"/>
    <w:rsid w:val="009F0046"/>
    <w:rsid w:val="009F30BE"/>
    <w:rsid w:val="009F542E"/>
    <w:rsid w:val="009F67C2"/>
    <w:rsid w:val="00A02632"/>
    <w:rsid w:val="00A04DFB"/>
    <w:rsid w:val="00A107DB"/>
    <w:rsid w:val="00A107FF"/>
    <w:rsid w:val="00A13005"/>
    <w:rsid w:val="00A13AA9"/>
    <w:rsid w:val="00A13F36"/>
    <w:rsid w:val="00A20BE7"/>
    <w:rsid w:val="00A219F3"/>
    <w:rsid w:val="00A24D59"/>
    <w:rsid w:val="00A25B22"/>
    <w:rsid w:val="00A261E8"/>
    <w:rsid w:val="00A31062"/>
    <w:rsid w:val="00A32B1E"/>
    <w:rsid w:val="00A32BDE"/>
    <w:rsid w:val="00A345D8"/>
    <w:rsid w:val="00A34703"/>
    <w:rsid w:val="00A40B41"/>
    <w:rsid w:val="00A43831"/>
    <w:rsid w:val="00A443AB"/>
    <w:rsid w:val="00A453F9"/>
    <w:rsid w:val="00A50520"/>
    <w:rsid w:val="00A52098"/>
    <w:rsid w:val="00A5209C"/>
    <w:rsid w:val="00A541A1"/>
    <w:rsid w:val="00A54A19"/>
    <w:rsid w:val="00A619BD"/>
    <w:rsid w:val="00A623B5"/>
    <w:rsid w:val="00A64876"/>
    <w:rsid w:val="00A700DF"/>
    <w:rsid w:val="00A763BD"/>
    <w:rsid w:val="00A778F5"/>
    <w:rsid w:val="00A82133"/>
    <w:rsid w:val="00A912B2"/>
    <w:rsid w:val="00A939B0"/>
    <w:rsid w:val="00A96700"/>
    <w:rsid w:val="00AA44BA"/>
    <w:rsid w:val="00AA54DD"/>
    <w:rsid w:val="00AB08FB"/>
    <w:rsid w:val="00AB1B95"/>
    <w:rsid w:val="00AB1F38"/>
    <w:rsid w:val="00AB2EE4"/>
    <w:rsid w:val="00AB4B62"/>
    <w:rsid w:val="00AB4CC4"/>
    <w:rsid w:val="00AC1345"/>
    <w:rsid w:val="00AC37E4"/>
    <w:rsid w:val="00AD2C54"/>
    <w:rsid w:val="00AD46FB"/>
    <w:rsid w:val="00AD4F90"/>
    <w:rsid w:val="00AE1C7B"/>
    <w:rsid w:val="00AE3D3C"/>
    <w:rsid w:val="00AE4618"/>
    <w:rsid w:val="00AE6EBA"/>
    <w:rsid w:val="00AF09D9"/>
    <w:rsid w:val="00AF558D"/>
    <w:rsid w:val="00B00274"/>
    <w:rsid w:val="00B021BE"/>
    <w:rsid w:val="00B033D4"/>
    <w:rsid w:val="00B03B57"/>
    <w:rsid w:val="00B107BC"/>
    <w:rsid w:val="00B15BD6"/>
    <w:rsid w:val="00B17FC5"/>
    <w:rsid w:val="00B23743"/>
    <w:rsid w:val="00B25154"/>
    <w:rsid w:val="00B267F3"/>
    <w:rsid w:val="00B30F80"/>
    <w:rsid w:val="00B32819"/>
    <w:rsid w:val="00B343EF"/>
    <w:rsid w:val="00B35A0F"/>
    <w:rsid w:val="00B41E49"/>
    <w:rsid w:val="00B42391"/>
    <w:rsid w:val="00B426DD"/>
    <w:rsid w:val="00B439C8"/>
    <w:rsid w:val="00B43C16"/>
    <w:rsid w:val="00B46D7C"/>
    <w:rsid w:val="00B52930"/>
    <w:rsid w:val="00B60AF6"/>
    <w:rsid w:val="00B62861"/>
    <w:rsid w:val="00B668FD"/>
    <w:rsid w:val="00B701EA"/>
    <w:rsid w:val="00B7041D"/>
    <w:rsid w:val="00B7098B"/>
    <w:rsid w:val="00B76D36"/>
    <w:rsid w:val="00B812D8"/>
    <w:rsid w:val="00B85E84"/>
    <w:rsid w:val="00B8635C"/>
    <w:rsid w:val="00B93A53"/>
    <w:rsid w:val="00B94743"/>
    <w:rsid w:val="00B950B2"/>
    <w:rsid w:val="00BA2E04"/>
    <w:rsid w:val="00BB10A1"/>
    <w:rsid w:val="00BB10D3"/>
    <w:rsid w:val="00BB2B4E"/>
    <w:rsid w:val="00BB519D"/>
    <w:rsid w:val="00BB5290"/>
    <w:rsid w:val="00BB6083"/>
    <w:rsid w:val="00BC2D54"/>
    <w:rsid w:val="00BC436E"/>
    <w:rsid w:val="00BD1061"/>
    <w:rsid w:val="00BD5BA7"/>
    <w:rsid w:val="00BD6DB7"/>
    <w:rsid w:val="00BD72B8"/>
    <w:rsid w:val="00BE6172"/>
    <w:rsid w:val="00BE7AC5"/>
    <w:rsid w:val="00BF36FC"/>
    <w:rsid w:val="00BF44C6"/>
    <w:rsid w:val="00BF478F"/>
    <w:rsid w:val="00BF7567"/>
    <w:rsid w:val="00C05A19"/>
    <w:rsid w:val="00C11AD7"/>
    <w:rsid w:val="00C11E8C"/>
    <w:rsid w:val="00C145AB"/>
    <w:rsid w:val="00C2030A"/>
    <w:rsid w:val="00C24247"/>
    <w:rsid w:val="00C30417"/>
    <w:rsid w:val="00C35536"/>
    <w:rsid w:val="00C3674F"/>
    <w:rsid w:val="00C42E5E"/>
    <w:rsid w:val="00C43A22"/>
    <w:rsid w:val="00C445CC"/>
    <w:rsid w:val="00C46CCA"/>
    <w:rsid w:val="00C479C9"/>
    <w:rsid w:val="00C50461"/>
    <w:rsid w:val="00C54038"/>
    <w:rsid w:val="00C57AEC"/>
    <w:rsid w:val="00C60289"/>
    <w:rsid w:val="00C62755"/>
    <w:rsid w:val="00C63908"/>
    <w:rsid w:val="00C71460"/>
    <w:rsid w:val="00C74692"/>
    <w:rsid w:val="00C765FE"/>
    <w:rsid w:val="00C76A7C"/>
    <w:rsid w:val="00C83B36"/>
    <w:rsid w:val="00C854DC"/>
    <w:rsid w:val="00C866B2"/>
    <w:rsid w:val="00C93B67"/>
    <w:rsid w:val="00C94BC9"/>
    <w:rsid w:val="00C95514"/>
    <w:rsid w:val="00C95BC7"/>
    <w:rsid w:val="00C962B6"/>
    <w:rsid w:val="00CA127A"/>
    <w:rsid w:val="00CA2182"/>
    <w:rsid w:val="00CA479C"/>
    <w:rsid w:val="00CB1124"/>
    <w:rsid w:val="00CB3AF2"/>
    <w:rsid w:val="00CB40E4"/>
    <w:rsid w:val="00CB509B"/>
    <w:rsid w:val="00CB5949"/>
    <w:rsid w:val="00CC0C28"/>
    <w:rsid w:val="00CC11A8"/>
    <w:rsid w:val="00CC1426"/>
    <w:rsid w:val="00CC2537"/>
    <w:rsid w:val="00CC39F6"/>
    <w:rsid w:val="00CC3EC4"/>
    <w:rsid w:val="00CD0194"/>
    <w:rsid w:val="00CD03B8"/>
    <w:rsid w:val="00CD3357"/>
    <w:rsid w:val="00CD383D"/>
    <w:rsid w:val="00CD4591"/>
    <w:rsid w:val="00CD670F"/>
    <w:rsid w:val="00CD7C29"/>
    <w:rsid w:val="00CE5BC9"/>
    <w:rsid w:val="00CF22E8"/>
    <w:rsid w:val="00CF32B0"/>
    <w:rsid w:val="00CF3570"/>
    <w:rsid w:val="00CF5259"/>
    <w:rsid w:val="00CF5BBE"/>
    <w:rsid w:val="00CF76E9"/>
    <w:rsid w:val="00D00AEA"/>
    <w:rsid w:val="00D04AE1"/>
    <w:rsid w:val="00D05D96"/>
    <w:rsid w:val="00D116F9"/>
    <w:rsid w:val="00D12C74"/>
    <w:rsid w:val="00D137FB"/>
    <w:rsid w:val="00D13838"/>
    <w:rsid w:val="00D15F3B"/>
    <w:rsid w:val="00D17CF3"/>
    <w:rsid w:val="00D21571"/>
    <w:rsid w:val="00D21A91"/>
    <w:rsid w:val="00D27726"/>
    <w:rsid w:val="00D31F0F"/>
    <w:rsid w:val="00D324A7"/>
    <w:rsid w:val="00D32B0D"/>
    <w:rsid w:val="00D344AF"/>
    <w:rsid w:val="00D368A2"/>
    <w:rsid w:val="00D37C73"/>
    <w:rsid w:val="00D4264A"/>
    <w:rsid w:val="00D42F28"/>
    <w:rsid w:val="00D43B3F"/>
    <w:rsid w:val="00D43C76"/>
    <w:rsid w:val="00D47D2D"/>
    <w:rsid w:val="00D47F70"/>
    <w:rsid w:val="00D53073"/>
    <w:rsid w:val="00D542AF"/>
    <w:rsid w:val="00D55699"/>
    <w:rsid w:val="00D60688"/>
    <w:rsid w:val="00D614A7"/>
    <w:rsid w:val="00D6166B"/>
    <w:rsid w:val="00D63E78"/>
    <w:rsid w:val="00D6451A"/>
    <w:rsid w:val="00D65744"/>
    <w:rsid w:val="00D66A62"/>
    <w:rsid w:val="00D77E4B"/>
    <w:rsid w:val="00D81F5E"/>
    <w:rsid w:val="00D84164"/>
    <w:rsid w:val="00D875AF"/>
    <w:rsid w:val="00D92F02"/>
    <w:rsid w:val="00D93063"/>
    <w:rsid w:val="00D934C4"/>
    <w:rsid w:val="00D94CE4"/>
    <w:rsid w:val="00D96367"/>
    <w:rsid w:val="00D963A3"/>
    <w:rsid w:val="00D97291"/>
    <w:rsid w:val="00D975C3"/>
    <w:rsid w:val="00DA4029"/>
    <w:rsid w:val="00DA40BE"/>
    <w:rsid w:val="00DA65B0"/>
    <w:rsid w:val="00DA6897"/>
    <w:rsid w:val="00DA6E0A"/>
    <w:rsid w:val="00DA743F"/>
    <w:rsid w:val="00DB06FF"/>
    <w:rsid w:val="00DB1104"/>
    <w:rsid w:val="00DB2AA1"/>
    <w:rsid w:val="00DB3827"/>
    <w:rsid w:val="00DB6B5A"/>
    <w:rsid w:val="00DB721B"/>
    <w:rsid w:val="00DC0B43"/>
    <w:rsid w:val="00DC23E1"/>
    <w:rsid w:val="00DC5DEB"/>
    <w:rsid w:val="00DD04C4"/>
    <w:rsid w:val="00DD118B"/>
    <w:rsid w:val="00DD24D2"/>
    <w:rsid w:val="00DD251A"/>
    <w:rsid w:val="00DD6B5A"/>
    <w:rsid w:val="00DD73E4"/>
    <w:rsid w:val="00DE0565"/>
    <w:rsid w:val="00DE2040"/>
    <w:rsid w:val="00DE24F7"/>
    <w:rsid w:val="00DE368C"/>
    <w:rsid w:val="00DE373A"/>
    <w:rsid w:val="00DE48E1"/>
    <w:rsid w:val="00DE6D6C"/>
    <w:rsid w:val="00DE6E8F"/>
    <w:rsid w:val="00DE7707"/>
    <w:rsid w:val="00DF15FF"/>
    <w:rsid w:val="00DF52FC"/>
    <w:rsid w:val="00DF6B62"/>
    <w:rsid w:val="00E0128E"/>
    <w:rsid w:val="00E03B8F"/>
    <w:rsid w:val="00E05689"/>
    <w:rsid w:val="00E059BA"/>
    <w:rsid w:val="00E074B4"/>
    <w:rsid w:val="00E07737"/>
    <w:rsid w:val="00E11147"/>
    <w:rsid w:val="00E12D89"/>
    <w:rsid w:val="00E15AD0"/>
    <w:rsid w:val="00E160ED"/>
    <w:rsid w:val="00E164BA"/>
    <w:rsid w:val="00E22082"/>
    <w:rsid w:val="00E32BA5"/>
    <w:rsid w:val="00E35A6C"/>
    <w:rsid w:val="00E361FB"/>
    <w:rsid w:val="00E40158"/>
    <w:rsid w:val="00E41EB0"/>
    <w:rsid w:val="00E41F77"/>
    <w:rsid w:val="00E42904"/>
    <w:rsid w:val="00E4629B"/>
    <w:rsid w:val="00E462F5"/>
    <w:rsid w:val="00E5085F"/>
    <w:rsid w:val="00E52587"/>
    <w:rsid w:val="00E52CB5"/>
    <w:rsid w:val="00E61CE5"/>
    <w:rsid w:val="00E70367"/>
    <w:rsid w:val="00E70C2F"/>
    <w:rsid w:val="00E72328"/>
    <w:rsid w:val="00E75857"/>
    <w:rsid w:val="00E76507"/>
    <w:rsid w:val="00E77D66"/>
    <w:rsid w:val="00E80427"/>
    <w:rsid w:val="00E819E1"/>
    <w:rsid w:val="00E83AD2"/>
    <w:rsid w:val="00E921BC"/>
    <w:rsid w:val="00E951A6"/>
    <w:rsid w:val="00E95A48"/>
    <w:rsid w:val="00E970D1"/>
    <w:rsid w:val="00EA1A3B"/>
    <w:rsid w:val="00EA3F8C"/>
    <w:rsid w:val="00EA5C7B"/>
    <w:rsid w:val="00EA604F"/>
    <w:rsid w:val="00EA6CAA"/>
    <w:rsid w:val="00EA7009"/>
    <w:rsid w:val="00EA77D8"/>
    <w:rsid w:val="00EA7B42"/>
    <w:rsid w:val="00EA7BF0"/>
    <w:rsid w:val="00EB6112"/>
    <w:rsid w:val="00EC2812"/>
    <w:rsid w:val="00ED1FA3"/>
    <w:rsid w:val="00ED2AB9"/>
    <w:rsid w:val="00ED3875"/>
    <w:rsid w:val="00ED38CE"/>
    <w:rsid w:val="00ED40AB"/>
    <w:rsid w:val="00ED6F1A"/>
    <w:rsid w:val="00EE1FE6"/>
    <w:rsid w:val="00EE218C"/>
    <w:rsid w:val="00EE34F8"/>
    <w:rsid w:val="00EE5721"/>
    <w:rsid w:val="00EE5BE5"/>
    <w:rsid w:val="00EF0B2F"/>
    <w:rsid w:val="00EF41E8"/>
    <w:rsid w:val="00EF5233"/>
    <w:rsid w:val="00F00A7C"/>
    <w:rsid w:val="00F01ECC"/>
    <w:rsid w:val="00F03F3B"/>
    <w:rsid w:val="00F04466"/>
    <w:rsid w:val="00F126EB"/>
    <w:rsid w:val="00F127B5"/>
    <w:rsid w:val="00F13A94"/>
    <w:rsid w:val="00F15467"/>
    <w:rsid w:val="00F15813"/>
    <w:rsid w:val="00F1632B"/>
    <w:rsid w:val="00F2170D"/>
    <w:rsid w:val="00F223F3"/>
    <w:rsid w:val="00F2422D"/>
    <w:rsid w:val="00F244DA"/>
    <w:rsid w:val="00F263F6"/>
    <w:rsid w:val="00F3059F"/>
    <w:rsid w:val="00F3186A"/>
    <w:rsid w:val="00F36075"/>
    <w:rsid w:val="00F41428"/>
    <w:rsid w:val="00F43C40"/>
    <w:rsid w:val="00F477EA"/>
    <w:rsid w:val="00F51BD7"/>
    <w:rsid w:val="00F52D1B"/>
    <w:rsid w:val="00F53618"/>
    <w:rsid w:val="00F54025"/>
    <w:rsid w:val="00F57862"/>
    <w:rsid w:val="00F61421"/>
    <w:rsid w:val="00F62E77"/>
    <w:rsid w:val="00F640C5"/>
    <w:rsid w:val="00F66929"/>
    <w:rsid w:val="00F728BF"/>
    <w:rsid w:val="00F759D3"/>
    <w:rsid w:val="00F827B2"/>
    <w:rsid w:val="00F82AE1"/>
    <w:rsid w:val="00FA51A2"/>
    <w:rsid w:val="00FA7E6B"/>
    <w:rsid w:val="00FB06BF"/>
    <w:rsid w:val="00FB0732"/>
    <w:rsid w:val="00FB4516"/>
    <w:rsid w:val="00FB79F8"/>
    <w:rsid w:val="00FB7CCD"/>
    <w:rsid w:val="00FC070E"/>
    <w:rsid w:val="00FC49DA"/>
    <w:rsid w:val="00FC54AC"/>
    <w:rsid w:val="00FC689F"/>
    <w:rsid w:val="00FC7584"/>
    <w:rsid w:val="00FD16B7"/>
    <w:rsid w:val="00FD442C"/>
    <w:rsid w:val="00FD6F57"/>
    <w:rsid w:val="00FE05FF"/>
    <w:rsid w:val="00FE2DFE"/>
    <w:rsid w:val="00FE6416"/>
    <w:rsid w:val="00FF20A2"/>
    <w:rsid w:val="00FF31EF"/>
    <w:rsid w:val="00FF332C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C1508"/>
  <w15:docId w15:val="{66DA7860-0DEA-4A78-A0C5-57C65CE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locked="1" w:semiHidden="1" w:uiPriority="0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A1A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2"/>
    <w:uiPriority w:val="99"/>
    <w:qFormat/>
    <w:rsid w:val="00B668FD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0">
    <w:name w:val="heading 2"/>
    <w:aliases w:val="H2"/>
    <w:basedOn w:val="a1"/>
    <w:next w:val="a1"/>
    <w:link w:val="22"/>
    <w:uiPriority w:val="99"/>
    <w:qFormat/>
    <w:rsid w:val="002F3953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0">
    <w:name w:val="heading 3"/>
    <w:aliases w:val="H3"/>
    <w:basedOn w:val="a1"/>
    <w:next w:val="a1"/>
    <w:link w:val="31"/>
    <w:uiPriority w:val="99"/>
    <w:qFormat/>
    <w:rsid w:val="003371E4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aliases w:val="H4"/>
    <w:basedOn w:val="a1"/>
    <w:next w:val="a1"/>
    <w:link w:val="40"/>
    <w:uiPriority w:val="99"/>
    <w:qFormat/>
    <w:rsid w:val="003371E4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aliases w:val="H5"/>
    <w:basedOn w:val="a1"/>
    <w:next w:val="a1"/>
    <w:link w:val="5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Times New Roman"/>
      <w:color w:val="243F60"/>
    </w:rPr>
  </w:style>
  <w:style w:type="paragraph" w:styleId="60">
    <w:name w:val="heading 6"/>
    <w:basedOn w:val="a1"/>
    <w:next w:val="a1"/>
    <w:link w:val="62"/>
    <w:uiPriority w:val="99"/>
    <w:qFormat/>
    <w:rsid w:val="003371E4"/>
    <w:pPr>
      <w:keepNext/>
      <w:widowControl/>
      <w:autoSpaceDE/>
      <w:autoSpaceDN/>
      <w:adjustRightInd/>
      <w:ind w:firstLine="680"/>
      <w:jc w:val="center"/>
      <w:outlineLvl w:val="5"/>
    </w:pPr>
    <w:rPr>
      <w:rFonts w:ascii="Times New Roman" w:hAnsi="Times New Roman" w:cs="Times New Roman"/>
      <w:b/>
      <w:color w:val="000000"/>
      <w:sz w:val="24"/>
    </w:rPr>
  </w:style>
  <w:style w:type="paragraph" w:styleId="7">
    <w:name w:val="heading 7"/>
    <w:basedOn w:val="a1"/>
    <w:next w:val="a1"/>
    <w:link w:val="7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3371E4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3371E4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"/>
    <w:basedOn w:val="a2"/>
    <w:link w:val="10"/>
    <w:uiPriority w:val="99"/>
    <w:locked/>
    <w:rsid w:val="00B668FD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H2 Char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aliases w:val="H3 Char"/>
    <w:basedOn w:val="a2"/>
    <w:uiPriority w:val="99"/>
    <w:rsid w:val="003371E4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aliases w:val="H4 Char"/>
    <w:basedOn w:val="a2"/>
    <w:uiPriority w:val="99"/>
    <w:rsid w:val="003371E4"/>
    <w:rPr>
      <w:rFonts w:ascii="Cambria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aliases w:val="H5 Char"/>
    <w:basedOn w:val="a2"/>
    <w:uiPriority w:val="99"/>
    <w:rsid w:val="003371E4"/>
    <w:rPr>
      <w:rFonts w:ascii="Cambria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a2"/>
    <w:uiPriority w:val="99"/>
    <w:rsid w:val="003371E4"/>
    <w:rPr>
      <w:rFonts w:ascii="Cambria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a2"/>
    <w:uiPriority w:val="99"/>
    <w:rsid w:val="003371E4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a2"/>
    <w:uiPriority w:val="99"/>
    <w:rsid w:val="003371E4"/>
    <w:rPr>
      <w:rFonts w:ascii="Cambria" w:hAnsi="Cambria" w:cs="Times New Roman"/>
      <w:color w:val="404040"/>
      <w:sz w:val="20"/>
      <w:szCs w:val="20"/>
      <w:lang w:eastAsia="zh-CN"/>
    </w:rPr>
  </w:style>
  <w:style w:type="character" w:customStyle="1" w:styleId="90">
    <w:name w:val="Заголовок 9 Знак"/>
    <w:basedOn w:val="a2"/>
    <w:link w:val="9"/>
    <w:uiPriority w:val="99"/>
    <w:locked/>
    <w:rsid w:val="003371E4"/>
    <w:rPr>
      <w:rFonts w:cs="Times New Roman"/>
      <w:b/>
      <w:sz w:val="24"/>
    </w:rPr>
  </w:style>
  <w:style w:type="table" w:styleId="a5">
    <w:name w:val="Table Grid"/>
    <w:basedOn w:val="a3"/>
    <w:uiPriority w:val="99"/>
    <w:rsid w:val="002C4E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Знак"/>
    <w:basedOn w:val="a1"/>
    <w:link w:val="a7"/>
    <w:uiPriority w:val="99"/>
    <w:rsid w:val="005913C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aliases w:val="Основной текст Знак Знак Char,Знак Char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2F4C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a2"/>
    <w:uiPriority w:val="99"/>
    <w:rsid w:val="003371E4"/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2F4C66"/>
    <w:rPr>
      <w:rFonts w:ascii="Courier New" w:hAnsi="Courier New"/>
    </w:rPr>
  </w:style>
  <w:style w:type="paragraph" w:styleId="a8">
    <w:name w:val="Balloon Text"/>
    <w:basedOn w:val="a1"/>
    <w:link w:val="a9"/>
    <w:uiPriority w:val="99"/>
    <w:rsid w:val="003F0E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locked/>
    <w:rsid w:val="00C3674F"/>
    <w:rPr>
      <w:rFonts w:ascii="Tahoma" w:hAnsi="Tahoma" w:cs="Tahoma"/>
      <w:sz w:val="16"/>
      <w:szCs w:val="16"/>
    </w:rPr>
  </w:style>
  <w:style w:type="paragraph" w:styleId="a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1"/>
    <w:link w:val="ab"/>
    <w:uiPriority w:val="99"/>
    <w:rsid w:val="00305FC6"/>
    <w:pPr>
      <w:spacing w:after="120"/>
      <w:ind w:left="283"/>
    </w:pPr>
  </w:style>
  <w:style w:type="character" w:customStyle="1" w:styleId="BodyTextIndentChar">
    <w:name w:val="Body Text Indent Char"/>
    <w:aliases w:val="текст Char,Основной текст с отступом Знак1 Знак Char,Основной текст с отступом Знак1 Знак Знак Знак Char,Основной текст с отступом Знак Знак Знак Знак Знак Знак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3">
    <w:name w:val="Знак1"/>
    <w:basedOn w:val="a1"/>
    <w:uiPriority w:val="99"/>
    <w:rsid w:val="00305FC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header"/>
    <w:basedOn w:val="a1"/>
    <w:link w:val="ad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B30B6"/>
    <w:rPr>
      <w:rFonts w:ascii="Arial" w:hAnsi="Arial"/>
    </w:rPr>
  </w:style>
  <w:style w:type="paragraph" w:styleId="ae">
    <w:name w:val="footer"/>
    <w:basedOn w:val="a1"/>
    <w:link w:val="af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locked/>
    <w:rsid w:val="005B30B6"/>
    <w:rPr>
      <w:rFonts w:ascii="Arial" w:hAnsi="Arial"/>
    </w:rPr>
  </w:style>
  <w:style w:type="character" w:styleId="af0">
    <w:name w:val="Hyperlink"/>
    <w:basedOn w:val="a2"/>
    <w:uiPriority w:val="99"/>
    <w:rsid w:val="004E7D11"/>
    <w:rPr>
      <w:rFonts w:cs="Times New Roman"/>
      <w:color w:val="0000FF"/>
      <w:u w:val="single"/>
    </w:rPr>
  </w:style>
  <w:style w:type="paragraph" w:styleId="af1">
    <w:name w:val="Title"/>
    <w:aliases w:val="Знак3,Знак3 Знак"/>
    <w:basedOn w:val="a1"/>
    <w:link w:val="af2"/>
    <w:uiPriority w:val="99"/>
    <w:qFormat/>
    <w:rsid w:val="004E7D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aliases w:val="Знак3 Char,Знак3 Знак Char"/>
    <w:basedOn w:val="a2"/>
    <w:uiPriority w:val="99"/>
    <w:rsid w:val="003371E4"/>
    <w:rPr>
      <w:rFonts w:ascii="Cambria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af2">
    <w:name w:val="Заголовок Знак"/>
    <w:aliases w:val="Знак3 Знак1,Знак3 Знак Знак"/>
    <w:basedOn w:val="a2"/>
    <w:link w:val="af1"/>
    <w:uiPriority w:val="99"/>
    <w:locked/>
    <w:rsid w:val="004E7D11"/>
    <w:rPr>
      <w:rFonts w:cs="Times New Roman"/>
      <w:b/>
      <w:sz w:val="24"/>
    </w:rPr>
  </w:style>
  <w:style w:type="paragraph" w:styleId="af3">
    <w:name w:val="List Paragraph"/>
    <w:aliases w:val="Table-Normal,RSHB_Table-Normal"/>
    <w:basedOn w:val="a1"/>
    <w:link w:val="af4"/>
    <w:uiPriority w:val="99"/>
    <w:qFormat/>
    <w:rsid w:val="007647EC"/>
    <w:pPr>
      <w:ind w:left="720"/>
      <w:contextualSpacing/>
    </w:pPr>
    <w:rPr>
      <w:rFonts w:cs="Times New Roman"/>
    </w:rPr>
  </w:style>
  <w:style w:type="table" w:customStyle="1" w:styleId="14">
    <w:name w:val="Сетка таблицы1"/>
    <w:uiPriority w:val="99"/>
    <w:rsid w:val="00D6166B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customStyle="1" w:styleId="apple-converted-space">
    <w:name w:val="apple-converted-space"/>
    <w:basedOn w:val="a2"/>
    <w:uiPriority w:val="99"/>
    <w:rsid w:val="00C3674F"/>
    <w:rPr>
      <w:rFonts w:cs="Times New Roman"/>
    </w:rPr>
  </w:style>
  <w:style w:type="table" w:customStyle="1" w:styleId="-111">
    <w:name w:val="Таблица-сетка 1 светлая — акцент 1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">
    <w:name w:val="Таблица-сетка 1 светлая — акцент 5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">
    <w:name w:val="Таблица-сетка 1 светлая — акцент 3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s1">
    <w:name w:val="s_1"/>
    <w:basedOn w:val="a1"/>
    <w:uiPriority w:val="99"/>
    <w:rsid w:val="00C367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3674F"/>
    <w:pPr>
      <w:widowControl w:val="0"/>
      <w:autoSpaceDE w:val="0"/>
      <w:autoSpaceDN w:val="0"/>
      <w:adjustRightInd w:val="0"/>
    </w:pPr>
    <w:rPr>
      <w:rFonts w:ascii="Calibri" w:hAnsi="Calibri"/>
    </w:rPr>
  </w:style>
  <w:style w:type="table" w:customStyle="1" w:styleId="-12">
    <w:name w:val="Таблица-сетка 1 светлая2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sPlusNonformat">
    <w:name w:val="ConsPlusNonformat"/>
    <w:uiPriority w:val="99"/>
    <w:rsid w:val="00C367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Revision"/>
    <w:hidden/>
    <w:uiPriority w:val="99"/>
    <w:semiHidden/>
    <w:rsid w:val="000410E8"/>
    <w:rPr>
      <w:rFonts w:ascii="Arial" w:hAnsi="Arial" w:cs="Arial"/>
      <w:sz w:val="20"/>
      <w:szCs w:val="20"/>
    </w:rPr>
  </w:style>
  <w:style w:type="paragraph" w:customStyle="1" w:styleId="a">
    <w:name w:val="Подзаголовок приложения"/>
    <w:basedOn w:val="20"/>
    <w:link w:val="af6"/>
    <w:uiPriority w:val="99"/>
    <w:rsid w:val="002F3953"/>
    <w:pPr>
      <w:numPr>
        <w:numId w:val="1"/>
      </w:numPr>
      <w:tabs>
        <w:tab w:val="clear" w:pos="360"/>
      </w:tabs>
      <w:spacing w:before="0"/>
      <w:ind w:left="72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6">
    <w:name w:val="Подзаголовок приложения Знак"/>
    <w:basedOn w:val="a2"/>
    <w:link w:val="a"/>
    <w:uiPriority w:val="99"/>
    <w:locked/>
    <w:rsid w:val="002F3953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22">
    <w:name w:val="Заголовок 2 Знак"/>
    <w:aliases w:val="H2 Знак"/>
    <w:basedOn w:val="a2"/>
    <w:link w:val="20"/>
    <w:uiPriority w:val="99"/>
    <w:locked/>
    <w:rsid w:val="002F3953"/>
    <w:rPr>
      <w:rFonts w:ascii="Cambria" w:hAnsi="Cambria" w:cs="Times New Roman"/>
      <w:color w:val="365F91"/>
      <w:sz w:val="26"/>
      <w:szCs w:val="26"/>
    </w:rPr>
  </w:style>
  <w:style w:type="paragraph" w:customStyle="1" w:styleId="af7">
    <w:name w:val="Заголовок приложения"/>
    <w:basedOn w:val="10"/>
    <w:link w:val="af8"/>
    <w:uiPriority w:val="99"/>
    <w:rsid w:val="00B668FD"/>
    <w:pPr>
      <w:spacing w:before="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8">
    <w:name w:val="Заголовок приложения Знак"/>
    <w:basedOn w:val="a2"/>
    <w:link w:val="af7"/>
    <w:uiPriority w:val="99"/>
    <w:locked/>
    <w:rsid w:val="00B668FD"/>
    <w:rPr>
      <w:rFonts w:eastAsia="Times New Roman" w:cs="Times New Roman"/>
      <w:b/>
      <w:color w:val="000000"/>
      <w:sz w:val="22"/>
      <w:szCs w:val="22"/>
    </w:rPr>
  </w:style>
  <w:style w:type="character" w:customStyle="1" w:styleId="af4">
    <w:name w:val="Абзац списка Знак"/>
    <w:aliases w:val="Table-Normal Знак,RSHB_Table-Normal Знак"/>
    <w:link w:val="af3"/>
    <w:uiPriority w:val="99"/>
    <w:locked/>
    <w:rsid w:val="00EE1FE6"/>
    <w:rPr>
      <w:rFonts w:ascii="Arial" w:hAnsi="Arial"/>
    </w:rPr>
  </w:style>
  <w:style w:type="paragraph" w:styleId="32">
    <w:name w:val="Body Text Indent 3"/>
    <w:basedOn w:val="a1"/>
    <w:link w:val="33"/>
    <w:uiPriority w:val="99"/>
    <w:rsid w:val="00B021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3">
    <w:name w:val="Основной текст с отступом 3 Знак"/>
    <w:basedOn w:val="a2"/>
    <w:link w:val="32"/>
    <w:uiPriority w:val="99"/>
    <w:locked/>
    <w:rsid w:val="00B021BE"/>
    <w:rPr>
      <w:rFonts w:ascii="Arial" w:hAnsi="Arial" w:cs="Arial"/>
      <w:sz w:val="16"/>
      <w:szCs w:val="16"/>
    </w:rPr>
  </w:style>
  <w:style w:type="table" w:customStyle="1" w:styleId="23">
    <w:name w:val="Сетка таблицы2"/>
    <w:uiPriority w:val="99"/>
    <w:rsid w:val="000B012F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C070E"/>
    <w:rPr>
      <w:rFonts w:ascii="Calibri" w:hAnsi="Calibri"/>
      <w:sz w:val="22"/>
    </w:rPr>
  </w:style>
  <w:style w:type="character" w:customStyle="1" w:styleId="31">
    <w:name w:val="Заголовок 3 Знак"/>
    <w:aliases w:val="H3 Знак"/>
    <w:basedOn w:val="a2"/>
    <w:link w:val="30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aliases w:val="H4 Знак"/>
    <w:basedOn w:val="a2"/>
    <w:link w:val="4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aliases w:val="H5 Знак"/>
    <w:basedOn w:val="a2"/>
    <w:link w:val="5"/>
    <w:uiPriority w:val="99"/>
    <w:locked/>
    <w:rsid w:val="003371E4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2"/>
    <w:link w:val="60"/>
    <w:uiPriority w:val="99"/>
    <w:locked/>
    <w:rsid w:val="003371E4"/>
    <w:rPr>
      <w:rFonts w:eastAsia="Times New Roman" w:cs="Times New Roman"/>
      <w:b/>
      <w:color w:val="000000"/>
      <w:sz w:val="24"/>
    </w:rPr>
  </w:style>
  <w:style w:type="character" w:customStyle="1" w:styleId="70">
    <w:name w:val="Заголовок 7 Знак"/>
    <w:basedOn w:val="a2"/>
    <w:link w:val="7"/>
    <w:uiPriority w:val="99"/>
    <w:locked/>
    <w:rsid w:val="003371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locked/>
    <w:rsid w:val="003371E4"/>
    <w:rPr>
      <w:rFonts w:eastAsia="Times New Roman" w:cs="Times New Roman"/>
      <w:i/>
      <w:iCs/>
      <w:sz w:val="24"/>
      <w:szCs w:val="24"/>
    </w:rPr>
  </w:style>
  <w:style w:type="paragraph" w:customStyle="1" w:styleId="ConsPlusCell">
    <w:name w:val="ConsPlusCell"/>
    <w:uiPriority w:val="99"/>
    <w:rsid w:val="003371E4"/>
    <w:pPr>
      <w:suppressAutoHyphens/>
      <w:autoSpaceDE w:val="0"/>
    </w:pPr>
    <w:rPr>
      <w:sz w:val="18"/>
      <w:szCs w:val="18"/>
      <w:lang w:eastAsia="zh-CN"/>
    </w:rPr>
  </w:style>
  <w:style w:type="paragraph" w:customStyle="1" w:styleId="af9">
    <w:name w:val="Подраздел"/>
    <w:basedOn w:val="a1"/>
    <w:uiPriority w:val="99"/>
    <w:rsid w:val="003371E4"/>
    <w:pPr>
      <w:widowControl/>
      <w:suppressAutoHyphens/>
      <w:autoSpaceDE/>
      <w:autoSpaceDN/>
      <w:adjustRightInd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  <w:lang w:eastAsia="zh-CN"/>
    </w:rPr>
  </w:style>
  <w:style w:type="character" w:styleId="afa">
    <w:name w:val="page number"/>
    <w:basedOn w:val="a2"/>
    <w:uiPriority w:val="99"/>
    <w:rsid w:val="003371E4"/>
    <w:rPr>
      <w:rFonts w:cs="Times New Roman"/>
    </w:rPr>
  </w:style>
  <w:style w:type="table" w:customStyle="1" w:styleId="34">
    <w:name w:val="Сетка таблицы3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Основной текст Знак Знак Знак,Знак Знак2"/>
    <w:basedOn w:val="a2"/>
    <w:link w:val="a6"/>
    <w:uiPriority w:val="99"/>
    <w:locked/>
    <w:rsid w:val="003371E4"/>
    <w:rPr>
      <w:rFonts w:cs="Times New Roman"/>
      <w:sz w:val="24"/>
    </w:rPr>
  </w:style>
  <w:style w:type="paragraph" w:customStyle="1" w:styleId="51">
    <w:name w:val="Основной текст5"/>
    <w:basedOn w:val="a1"/>
    <w:uiPriority w:val="99"/>
    <w:rsid w:val="003371E4"/>
    <w:pPr>
      <w:shd w:val="clear" w:color="auto" w:fill="FFFFFF"/>
      <w:autoSpaceDE/>
      <w:autoSpaceDN/>
      <w:adjustRightInd/>
      <w:spacing w:line="197" w:lineRule="exact"/>
    </w:pPr>
    <w:rPr>
      <w:rFonts w:ascii="Times New Roman" w:hAnsi="Times New Roman" w:cs="Times New Roman"/>
      <w:color w:val="000000"/>
      <w:spacing w:val="2"/>
      <w:sz w:val="12"/>
      <w:szCs w:val="12"/>
    </w:rPr>
  </w:style>
  <w:style w:type="paragraph" w:styleId="afb">
    <w:name w:val="No Spacing"/>
    <w:link w:val="afc"/>
    <w:uiPriority w:val="99"/>
    <w:qFormat/>
    <w:rsid w:val="003371E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3371E4"/>
    <w:rPr>
      <w:lang w:val="ru-RU" w:eastAsia="ru-RU"/>
    </w:rPr>
  </w:style>
  <w:style w:type="paragraph" w:customStyle="1" w:styleId="Text79">
    <w:name w:val="Text79"/>
    <w:uiPriority w:val="99"/>
    <w:rsid w:val="003371E4"/>
    <w:pPr>
      <w:widowControl w:val="0"/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BodyTextChar1">
    <w:name w:val="Body Text Char1"/>
    <w:aliases w:val="Основной текст Знак Знак Char1,Знак Char1"/>
    <w:basedOn w:val="a2"/>
    <w:uiPriority w:val="99"/>
    <w:rsid w:val="003371E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 с отступом Знак"/>
    <w:aliases w:val="текст Знак1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2"/>
    <w:link w:val="aa"/>
    <w:uiPriority w:val="99"/>
    <w:locked/>
    <w:rsid w:val="003371E4"/>
    <w:rPr>
      <w:rFonts w:ascii="Arial" w:hAnsi="Arial" w:cs="Arial"/>
    </w:rPr>
  </w:style>
  <w:style w:type="paragraph" w:styleId="24">
    <w:name w:val="Body Text 2"/>
    <w:basedOn w:val="a1"/>
    <w:link w:val="25"/>
    <w:uiPriority w:val="99"/>
    <w:rsid w:val="003371E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5">
    <w:name w:val="Основной текст 2 Знак"/>
    <w:basedOn w:val="a2"/>
    <w:link w:val="24"/>
    <w:uiPriority w:val="99"/>
    <w:locked/>
    <w:rsid w:val="003371E4"/>
    <w:rPr>
      <w:rFonts w:eastAsia="Times New Roman" w:cs="Times New Roman"/>
    </w:rPr>
  </w:style>
  <w:style w:type="paragraph" w:styleId="35">
    <w:name w:val="Body Text 3"/>
    <w:basedOn w:val="a1"/>
    <w:link w:val="36"/>
    <w:uiPriority w:val="99"/>
    <w:rsid w:val="003371E4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6">
    <w:name w:val="Основной текст 3 Знак"/>
    <w:basedOn w:val="a2"/>
    <w:link w:val="35"/>
    <w:uiPriority w:val="99"/>
    <w:locked/>
    <w:rsid w:val="003371E4"/>
    <w:rPr>
      <w:rFonts w:eastAsia="Times New Roman" w:cs="Times New Roman"/>
      <w:sz w:val="16"/>
      <w:szCs w:val="16"/>
    </w:rPr>
  </w:style>
  <w:style w:type="character" w:customStyle="1" w:styleId="FooterChar2">
    <w:name w:val="Footer Char2"/>
    <w:basedOn w:val="a2"/>
    <w:uiPriority w:val="99"/>
    <w:rsid w:val="00337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Пункт"/>
    <w:basedOn w:val="a6"/>
    <w:uiPriority w:val="99"/>
    <w:rsid w:val="003371E4"/>
    <w:pPr>
      <w:tabs>
        <w:tab w:val="num" w:pos="360"/>
        <w:tab w:val="num" w:pos="1418"/>
      </w:tabs>
      <w:ind w:left="1418" w:hanging="851"/>
    </w:pPr>
  </w:style>
  <w:style w:type="paragraph" w:customStyle="1" w:styleId="afe">
    <w:name w:val="Подподпункт"/>
    <w:basedOn w:val="a1"/>
    <w:uiPriority w:val="99"/>
    <w:rsid w:val="003371E4"/>
    <w:pPr>
      <w:widowControl/>
      <w:tabs>
        <w:tab w:val="num" w:pos="2332"/>
        <w:tab w:val="num" w:pos="5585"/>
      </w:tabs>
      <w:autoSpaceDE/>
      <w:autoSpaceDN/>
      <w:adjustRightInd/>
      <w:ind w:left="2332" w:hanging="1080"/>
      <w:jc w:val="both"/>
    </w:pPr>
    <w:rPr>
      <w:rFonts w:ascii="Times New Roman" w:hAnsi="Times New Roman" w:cs="Times New Roman"/>
      <w:sz w:val="24"/>
    </w:rPr>
  </w:style>
  <w:style w:type="paragraph" w:customStyle="1" w:styleId="aff">
    <w:name w:val="Подпункт"/>
    <w:basedOn w:val="afd"/>
    <w:uiPriority w:val="99"/>
    <w:rsid w:val="003371E4"/>
    <w:pPr>
      <w:tabs>
        <w:tab w:val="clear" w:pos="360"/>
        <w:tab w:val="clear" w:pos="1418"/>
        <w:tab w:val="num" w:pos="927"/>
        <w:tab w:val="num" w:pos="2520"/>
        <w:tab w:val="num" w:pos="2552"/>
        <w:tab w:val="num" w:pos="5481"/>
      </w:tabs>
      <w:ind w:left="2552" w:hanging="1134"/>
    </w:pPr>
  </w:style>
  <w:style w:type="paragraph" w:styleId="26">
    <w:name w:val="Body Text Indent 2"/>
    <w:basedOn w:val="a1"/>
    <w:link w:val="27"/>
    <w:uiPriority w:val="99"/>
    <w:rsid w:val="003371E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с отступом 2 Знак"/>
    <w:basedOn w:val="a2"/>
    <w:link w:val="26"/>
    <w:uiPriority w:val="99"/>
    <w:locked/>
    <w:rsid w:val="003371E4"/>
    <w:rPr>
      <w:rFonts w:eastAsia="Times New Roman" w:cs="Times New Roman"/>
    </w:rPr>
  </w:style>
  <w:style w:type="paragraph" w:customStyle="1" w:styleId="-">
    <w:name w:val="Контракт-пункт"/>
    <w:basedOn w:val="a1"/>
    <w:link w:val="-0"/>
    <w:uiPriority w:val="99"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customStyle="1" w:styleId="aff0">
    <w:name w:val="Îáû÷íûé"/>
    <w:uiPriority w:val="99"/>
    <w:rsid w:val="003371E4"/>
    <w:rPr>
      <w:sz w:val="20"/>
      <w:szCs w:val="20"/>
    </w:rPr>
  </w:style>
  <w:style w:type="paragraph" w:styleId="aff1">
    <w:name w:val="footnote text"/>
    <w:aliases w:val="Знак2,Основной текст с отступом 21"/>
    <w:basedOn w:val="a1"/>
    <w:link w:val="aff2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2">
    <w:name w:val="Текст сноски Знак"/>
    <w:aliases w:val="Знак2 Знак,Основной текст с отступом 21 Знак1"/>
    <w:basedOn w:val="a2"/>
    <w:link w:val="aff1"/>
    <w:uiPriority w:val="99"/>
    <w:locked/>
    <w:rsid w:val="003371E4"/>
    <w:rPr>
      <w:rFonts w:cs="Times New Roman"/>
    </w:rPr>
  </w:style>
  <w:style w:type="paragraph" w:customStyle="1" w:styleId="aff3">
    <w:name w:val="раздел договора"/>
    <w:basedOn w:val="aff4"/>
    <w:uiPriority w:val="99"/>
    <w:rsid w:val="003371E4"/>
    <w:pPr>
      <w:tabs>
        <w:tab w:val="clear" w:pos="720"/>
        <w:tab w:val="num" w:pos="360"/>
      </w:tabs>
      <w:spacing w:before="120" w:after="120"/>
      <w:ind w:left="360"/>
      <w:jc w:val="center"/>
    </w:pPr>
    <w:rPr>
      <w:rFonts w:ascii="Arial" w:hAnsi="Arial"/>
      <w:b/>
      <w:color w:val="000000"/>
      <w:sz w:val="20"/>
      <w:szCs w:val="20"/>
    </w:rPr>
  </w:style>
  <w:style w:type="paragraph" w:styleId="aff4">
    <w:name w:val="List Number"/>
    <w:basedOn w:val="a1"/>
    <w:uiPriority w:val="99"/>
    <w:rsid w:val="003371E4"/>
    <w:pPr>
      <w:widowControl/>
      <w:tabs>
        <w:tab w:val="num" w:pos="720"/>
      </w:tabs>
      <w:autoSpaceDE/>
      <w:autoSpaceDN/>
      <w:adjustRightInd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Пункты договора"/>
    <w:basedOn w:val="a1"/>
    <w:uiPriority w:val="99"/>
    <w:rsid w:val="003371E4"/>
    <w:pPr>
      <w:tabs>
        <w:tab w:val="num" w:pos="360"/>
      </w:tabs>
      <w:spacing w:before="120" w:after="12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Пункты договора 1"/>
    <w:basedOn w:val="aff5"/>
    <w:uiPriority w:val="99"/>
    <w:rsid w:val="003371E4"/>
    <w:pPr>
      <w:tabs>
        <w:tab w:val="clear" w:pos="360"/>
        <w:tab w:val="num" w:pos="720"/>
      </w:tabs>
      <w:spacing w:before="0" w:after="60"/>
    </w:pPr>
    <w:rPr>
      <w:b w:val="0"/>
      <w:bCs w:val="0"/>
    </w:rPr>
  </w:style>
  <w:style w:type="paragraph" w:customStyle="1" w:styleId="28">
    <w:name w:val="Пункты договора 2"/>
    <w:basedOn w:val="aff5"/>
    <w:uiPriority w:val="99"/>
    <w:rsid w:val="003371E4"/>
    <w:pPr>
      <w:tabs>
        <w:tab w:val="clear" w:pos="360"/>
        <w:tab w:val="num" w:pos="1080"/>
      </w:tabs>
      <w:spacing w:before="0" w:after="60"/>
    </w:pPr>
    <w:rPr>
      <w:b w:val="0"/>
      <w:bCs w:val="0"/>
    </w:rPr>
  </w:style>
  <w:style w:type="character" w:customStyle="1" w:styleId="140">
    <w:name w:val="Знак Знак14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paragraph" w:styleId="aff6">
    <w:name w:val="Plain Text"/>
    <w:aliases w:val="Текст1 Знак Знак Знак Знак,Текст1 Знак Знак"/>
    <w:basedOn w:val="a1"/>
    <w:link w:val="aff7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  <w:noProof/>
    </w:rPr>
  </w:style>
  <w:style w:type="character" w:customStyle="1" w:styleId="aff7">
    <w:name w:val="Текст Знак"/>
    <w:aliases w:val="Текст1 Знак Знак Знак Знак Знак,Текст1 Знак Знак Знак"/>
    <w:basedOn w:val="a2"/>
    <w:link w:val="aff6"/>
    <w:uiPriority w:val="99"/>
    <w:locked/>
    <w:rsid w:val="003371E4"/>
    <w:rPr>
      <w:rFonts w:ascii="Courier New" w:hAnsi="Courier New" w:cs="Times New Roman"/>
      <w:noProof/>
    </w:rPr>
  </w:style>
  <w:style w:type="character" w:customStyle="1" w:styleId="aff8">
    <w:name w:val="Знак Знак"/>
    <w:basedOn w:val="a2"/>
    <w:uiPriority w:val="99"/>
    <w:locked/>
    <w:rsid w:val="003371E4"/>
    <w:rPr>
      <w:rFonts w:cs="Times New Roman"/>
      <w:sz w:val="16"/>
      <w:szCs w:val="16"/>
      <w:lang w:val="ru-RU" w:eastAsia="ru-RU" w:bidi="ar-SA"/>
    </w:rPr>
  </w:style>
  <w:style w:type="paragraph" w:customStyle="1" w:styleId="aff9">
    <w:name w:val="Таблица текст"/>
    <w:basedOn w:val="a1"/>
    <w:uiPriority w:val="99"/>
    <w:rsid w:val="003371E4"/>
    <w:pPr>
      <w:widowControl/>
      <w:autoSpaceDE/>
      <w:autoSpaceDN/>
      <w:adjustRightInd/>
      <w:spacing w:before="40" w:after="40"/>
      <w:ind w:left="57" w:right="57"/>
    </w:pPr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a2"/>
    <w:uiPriority w:val="99"/>
    <w:rsid w:val="003371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2">
    <w:name w:val="Пункт-2"/>
    <w:basedOn w:val="a1"/>
    <w:uiPriority w:val="99"/>
    <w:rsid w:val="003371E4"/>
    <w:pPr>
      <w:keepNext/>
      <w:widowControl/>
      <w:suppressAutoHyphens/>
      <w:autoSpaceDE/>
      <w:autoSpaceDN/>
      <w:adjustRightInd/>
      <w:spacing w:before="240" w:after="12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fa">
    <w:name w:val="caption"/>
    <w:basedOn w:val="a1"/>
    <w:next w:val="a1"/>
    <w:uiPriority w:val="99"/>
    <w:qFormat/>
    <w:rsid w:val="003371E4"/>
    <w:pPr>
      <w:widowControl/>
      <w:autoSpaceDE/>
      <w:autoSpaceDN/>
      <w:adjustRightInd/>
      <w:ind w:right="-36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Web">
    <w:name w:val="Обычный (Web)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b">
    <w:name w:val="Block Text"/>
    <w:basedOn w:val="a1"/>
    <w:uiPriority w:val="99"/>
    <w:rsid w:val="003371E4"/>
    <w:pPr>
      <w:widowControl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</w:rPr>
  </w:style>
  <w:style w:type="paragraph" w:customStyle="1" w:styleId="2-11">
    <w:name w:val="содержание2-11"/>
    <w:basedOn w:val="a1"/>
    <w:uiPriority w:val="99"/>
    <w:rsid w:val="003371E4"/>
    <w:pPr>
      <w:widowControl/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2statia2">
    <w:name w:val="02statia2"/>
    <w:basedOn w:val="a1"/>
    <w:uiPriority w:val="99"/>
    <w:rsid w:val="003371E4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hAnsi="GaramondNarrowC" w:cs="Times New Roman"/>
      <w:color w:val="000000"/>
      <w:sz w:val="21"/>
      <w:szCs w:val="21"/>
    </w:rPr>
  </w:style>
  <w:style w:type="paragraph" w:styleId="affc">
    <w:name w:val="Normal (Web)"/>
    <w:aliases w:val="Обычный (веб) Знак Знак,Обычный (Web) Знак Знак Знак"/>
    <w:basedOn w:val="a1"/>
    <w:link w:val="affd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0">
    <w:name w:val="Сетка таблицы1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affe">
    <w:name w:val="Содержимое таблицы"/>
    <w:basedOn w:val="a1"/>
    <w:uiPriority w:val="99"/>
    <w:rsid w:val="003371E4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41">
    <w:name w:val="Знак Знак4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16">
    <w:name w:val="Название1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Times New Roman"/>
      <w:i/>
      <w:iCs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xl69">
    <w:name w:val="xl6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character" w:customStyle="1" w:styleId="afff">
    <w:name w:val="Сравнение редакций. Добавленный фрагмент"/>
    <w:uiPriority w:val="99"/>
    <w:rsid w:val="003371E4"/>
    <w:rPr>
      <w:b/>
      <w:color w:val="0000FF"/>
    </w:rPr>
  </w:style>
  <w:style w:type="character" w:customStyle="1" w:styleId="afff0">
    <w:name w:val="Заголовок чужого сообщения"/>
    <w:basedOn w:val="a2"/>
    <w:uiPriority w:val="99"/>
    <w:rsid w:val="003371E4"/>
    <w:rPr>
      <w:rFonts w:cs="Times New Roman"/>
      <w:b/>
      <w:bCs/>
      <w:color w:val="FF0000"/>
    </w:rPr>
  </w:style>
  <w:style w:type="paragraph" w:customStyle="1" w:styleId="afff1">
    <w:name w:val="Интерфейс"/>
    <w:basedOn w:val="a1"/>
    <w:next w:val="a1"/>
    <w:uiPriority w:val="99"/>
    <w:rsid w:val="003371E4"/>
    <w:pPr>
      <w:widowControl/>
      <w:ind w:firstLine="720"/>
      <w:jc w:val="both"/>
    </w:pPr>
    <w:rPr>
      <w:color w:val="E0DFE3"/>
      <w:sz w:val="22"/>
      <w:szCs w:val="22"/>
    </w:rPr>
  </w:style>
  <w:style w:type="character" w:customStyle="1" w:styleId="afff2">
    <w:name w:val="Гипертекстовая ссылка"/>
    <w:basedOn w:val="a2"/>
    <w:uiPriority w:val="99"/>
    <w:rsid w:val="003371E4"/>
    <w:rPr>
      <w:rFonts w:cs="Times New Roman"/>
      <w:color w:val="008000"/>
    </w:rPr>
  </w:style>
  <w:style w:type="character" w:customStyle="1" w:styleId="18">
    <w:name w:val="Знак Знак1"/>
    <w:aliases w:val="Текст сноски Знак1,Знак2 Знак1,Основной текст с отступом 21 Знак,Знак1 Знак1"/>
    <w:basedOn w:val="a2"/>
    <w:uiPriority w:val="99"/>
    <w:locked/>
    <w:rsid w:val="003371E4"/>
    <w:rPr>
      <w:rFonts w:eastAsia="Times New Roman" w:cs="Times New Roman"/>
      <w:sz w:val="28"/>
      <w:lang w:val="ru-RU" w:eastAsia="ru-RU" w:bidi="ar-SA"/>
    </w:rPr>
  </w:style>
  <w:style w:type="paragraph" w:customStyle="1" w:styleId="21">
    <w:name w:val="Основной текст 21"/>
    <w:basedOn w:val="a1"/>
    <w:uiPriority w:val="99"/>
    <w:rsid w:val="003371E4"/>
    <w:pPr>
      <w:widowControl/>
      <w:numPr>
        <w:numId w:val="9"/>
      </w:numPr>
      <w:overflowPunct w:val="0"/>
      <w:ind w:left="0"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">
    <w:name w:val="Знак Знак19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gen">
    <w:name w:val="gen"/>
    <w:basedOn w:val="a2"/>
    <w:uiPriority w:val="99"/>
    <w:rsid w:val="003371E4"/>
    <w:rPr>
      <w:rFonts w:cs="Times New Roman"/>
    </w:rPr>
  </w:style>
  <w:style w:type="character" w:styleId="afff3">
    <w:name w:val="Strong"/>
    <w:basedOn w:val="a2"/>
    <w:uiPriority w:val="99"/>
    <w:qFormat/>
    <w:rsid w:val="003371E4"/>
    <w:rPr>
      <w:rFonts w:cs="Times New Roman"/>
      <w:b/>
      <w:bCs/>
    </w:rPr>
  </w:style>
  <w:style w:type="paragraph" w:customStyle="1" w:styleId="ConsNormal">
    <w:name w:val="ConsNormal"/>
    <w:link w:val="ConsNormal0"/>
    <w:uiPriority w:val="99"/>
    <w:rsid w:val="003371E4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29">
    <w:name w:val="Стиль2"/>
    <w:basedOn w:val="2"/>
    <w:uiPriority w:val="99"/>
    <w:rsid w:val="003371E4"/>
    <w:pPr>
      <w:keepNext/>
      <w:keepLines/>
      <w:widowControl w:val="0"/>
      <w:numPr>
        <w:ilvl w:val="0"/>
        <w:numId w:val="0"/>
      </w:numPr>
      <w:suppressLineNumbers/>
      <w:tabs>
        <w:tab w:val="num" w:pos="576"/>
      </w:tabs>
      <w:suppressAutoHyphens/>
      <w:ind w:left="576" w:hanging="576"/>
    </w:pPr>
    <w:rPr>
      <w:b/>
      <w:szCs w:val="20"/>
    </w:rPr>
  </w:style>
  <w:style w:type="paragraph" w:styleId="2">
    <w:name w:val="List Number 2"/>
    <w:basedOn w:val="a1"/>
    <w:uiPriority w:val="99"/>
    <w:rsid w:val="003371E4"/>
    <w:pPr>
      <w:widowControl/>
      <w:numPr>
        <w:ilvl w:val="1"/>
        <w:numId w:val="9"/>
      </w:numPr>
      <w:tabs>
        <w:tab w:val="num" w:pos="432"/>
      </w:tabs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Стиль3"/>
    <w:basedOn w:val="26"/>
    <w:uiPriority w:val="99"/>
    <w:rsid w:val="003371E4"/>
    <w:pPr>
      <w:widowControl w:val="0"/>
      <w:numPr>
        <w:ilvl w:val="2"/>
        <w:numId w:val="9"/>
      </w:numPr>
      <w:adjustRightInd w:val="0"/>
      <w:spacing w:after="0" w:line="240" w:lineRule="auto"/>
      <w:ind w:left="0" w:hanging="180"/>
      <w:jc w:val="both"/>
      <w:textAlignment w:val="baseline"/>
    </w:pPr>
    <w:rPr>
      <w:sz w:val="24"/>
    </w:rPr>
  </w:style>
  <w:style w:type="paragraph" w:customStyle="1" w:styleId="1a">
    <w:name w:val="Без интервала1"/>
    <w:link w:val="NoSpacingChar"/>
    <w:uiPriority w:val="99"/>
    <w:rsid w:val="003371E4"/>
    <w:rPr>
      <w:rFonts w:ascii="Calibri" w:hAnsi="Calibri"/>
    </w:rPr>
  </w:style>
  <w:style w:type="character" w:customStyle="1" w:styleId="Heading6Char1">
    <w:name w:val="Heading 6 Char1"/>
    <w:basedOn w:val="a2"/>
    <w:uiPriority w:val="99"/>
    <w:locked/>
    <w:rsid w:val="003371E4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BodyTextIndent3Char1">
    <w:name w:val="Body Text Indent 3 Char1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character" w:customStyle="1" w:styleId="FooterChar1">
    <w:name w:val="Footer Char1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41">
    <w:name w:val="Знак Знак141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71">
    <w:name w:val="Знак Знак171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410">
    <w:name w:val="Знак Знак41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BodyTextIndent31">
    <w:name w:val="Body Text Indent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BodyText21">
    <w:name w:val="Body Text 21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1">
    <w:name w:val="Знак Знак191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paragraph" w:customStyle="1" w:styleId="NoSpacing1">
    <w:name w:val="No Spacing1"/>
    <w:uiPriority w:val="99"/>
    <w:rsid w:val="003371E4"/>
    <w:rPr>
      <w:rFonts w:ascii="Calibri" w:hAnsi="Calibri"/>
    </w:rPr>
  </w:style>
  <w:style w:type="paragraph" w:customStyle="1" w:styleId="2a">
    <w:name w:val="Без интервала2"/>
    <w:uiPriority w:val="99"/>
    <w:rsid w:val="003371E4"/>
    <w:rPr>
      <w:rFonts w:ascii="Calibri" w:hAnsi="Calibri"/>
    </w:rPr>
  </w:style>
  <w:style w:type="paragraph" w:customStyle="1" w:styleId="Default">
    <w:name w:val="Default"/>
    <w:uiPriority w:val="99"/>
    <w:rsid w:val="003371E4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character" w:customStyle="1" w:styleId="2b">
    <w:name w:val="Основной шрифт абзаца2"/>
    <w:uiPriority w:val="99"/>
    <w:rsid w:val="003371E4"/>
  </w:style>
  <w:style w:type="character" w:customStyle="1" w:styleId="Absatz-Standardschriftart">
    <w:name w:val="Absatz-Standardschriftart"/>
    <w:uiPriority w:val="99"/>
    <w:rsid w:val="003371E4"/>
  </w:style>
  <w:style w:type="character" w:customStyle="1" w:styleId="1c">
    <w:name w:val="Основной шрифт абзаца1"/>
    <w:uiPriority w:val="99"/>
    <w:rsid w:val="003371E4"/>
  </w:style>
  <w:style w:type="character" w:customStyle="1" w:styleId="afff4">
    <w:name w:val="Символ нумерации"/>
    <w:uiPriority w:val="99"/>
    <w:rsid w:val="003371E4"/>
  </w:style>
  <w:style w:type="paragraph" w:customStyle="1" w:styleId="1d">
    <w:name w:val="Заголовок1"/>
    <w:basedOn w:val="a1"/>
    <w:next w:val="a6"/>
    <w:uiPriority w:val="99"/>
    <w:rsid w:val="003371E4"/>
    <w:pPr>
      <w:keepNext/>
      <w:widowControl/>
      <w:suppressAutoHyphens/>
      <w:autoSpaceDE/>
      <w:autoSpaceDN/>
      <w:adjustRightInd/>
      <w:spacing w:before="240" w:after="120"/>
    </w:pPr>
    <w:rPr>
      <w:rFonts w:cs="Mangal"/>
      <w:sz w:val="28"/>
      <w:szCs w:val="28"/>
      <w:lang w:eastAsia="ar-SA"/>
    </w:rPr>
  </w:style>
  <w:style w:type="paragraph" w:styleId="afff5">
    <w:name w:val="List"/>
    <w:basedOn w:val="a6"/>
    <w:uiPriority w:val="99"/>
    <w:rsid w:val="003371E4"/>
    <w:pPr>
      <w:suppressAutoHyphens/>
      <w:spacing w:after="120"/>
      <w:jc w:val="left"/>
    </w:pPr>
    <w:rPr>
      <w:rFonts w:ascii="Arial" w:hAnsi="Arial" w:cs="Mangal"/>
      <w:szCs w:val="24"/>
      <w:lang w:eastAsia="ar-SA"/>
    </w:rPr>
  </w:style>
  <w:style w:type="paragraph" w:customStyle="1" w:styleId="2c">
    <w:name w:val="Название2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2d">
    <w:name w:val="Указатель2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e">
    <w:name w:val="Указатель1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f">
    <w:name w:val="Цитата1"/>
    <w:basedOn w:val="a1"/>
    <w:uiPriority w:val="99"/>
    <w:rsid w:val="003371E4"/>
    <w:pPr>
      <w:widowControl/>
      <w:suppressAutoHyphens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afff6">
    <w:name w:val="Заголовок таблицы"/>
    <w:basedOn w:val="affe"/>
    <w:uiPriority w:val="99"/>
    <w:rsid w:val="003371E4"/>
    <w:pPr>
      <w:widowControl/>
      <w:jc w:val="center"/>
    </w:pPr>
    <w:rPr>
      <w:b/>
      <w:bCs/>
      <w:kern w:val="0"/>
      <w:lang w:eastAsia="ar-SA"/>
    </w:rPr>
  </w:style>
  <w:style w:type="character" w:customStyle="1" w:styleId="ChapterTitle">
    <w:name w:val="Chapter Title Знак"/>
    <w:aliases w:val="Sub Head Знак,PullOut Знак Знак"/>
    <w:basedOn w:val="a2"/>
    <w:uiPriority w:val="99"/>
    <w:locked/>
    <w:rsid w:val="003371E4"/>
    <w:rPr>
      <w:rFonts w:cs="Times New Roman"/>
      <w:sz w:val="24"/>
      <w:szCs w:val="24"/>
      <w:lang w:val="ru-RU" w:eastAsia="ru-RU" w:bidi="ar-SA"/>
    </w:rPr>
  </w:style>
  <w:style w:type="paragraph" w:customStyle="1" w:styleId="afff7">
    <w:name w:val="ТаблицаМелкая"/>
    <w:basedOn w:val="a1"/>
    <w:uiPriority w:val="99"/>
    <w:rsid w:val="003371E4"/>
    <w:pPr>
      <w:keepLines/>
      <w:widowControl/>
      <w:autoSpaceDE/>
      <w:autoSpaceDN/>
      <w:adjustRightInd/>
    </w:pPr>
    <w:rPr>
      <w:rFonts w:cs="Times New Roman"/>
      <w:lang w:eastAsia="en-US"/>
    </w:rPr>
  </w:style>
  <w:style w:type="paragraph" w:customStyle="1" w:styleId="1f0">
    <w:name w:val="Знак Знак Знак1 Знак Знак Знак Знак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Title">
    <w:name w:val="ConsPlusTitle"/>
    <w:uiPriority w:val="99"/>
    <w:rsid w:val="00337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1"/>
    <w:next w:val="a1"/>
    <w:uiPriority w:val="99"/>
    <w:rsid w:val="003371E4"/>
    <w:pPr>
      <w:widowControl/>
      <w:ind w:left="170"/>
      <w:jc w:val="both"/>
    </w:pPr>
    <w:rPr>
      <w:rFonts w:cs="Times New Roman"/>
      <w:i/>
      <w:iCs/>
      <w:color w:val="800080"/>
      <w:sz w:val="24"/>
      <w:szCs w:val="24"/>
    </w:rPr>
  </w:style>
  <w:style w:type="paragraph" w:customStyle="1" w:styleId="afff9">
    <w:name w:val="Знак 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uiPriority w:val="99"/>
    <w:rsid w:val="003371E4"/>
    <w:pPr>
      <w:spacing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uiPriority w:val="99"/>
    <w:rsid w:val="003371E4"/>
    <w:pPr>
      <w:spacing w:line="24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3371E4"/>
    <w:pPr>
      <w:spacing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371E4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3371E4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371E4"/>
    <w:rPr>
      <w:rFonts w:ascii="Times New Roman" w:hAnsi="Times New Roman"/>
      <w:b/>
      <w:sz w:val="20"/>
    </w:rPr>
  </w:style>
  <w:style w:type="paragraph" w:customStyle="1" w:styleId="Q4">
    <w:name w:val="Q4"/>
    <w:uiPriority w:val="99"/>
    <w:rsid w:val="003371E4"/>
    <w:pPr>
      <w:tabs>
        <w:tab w:val="left" w:pos="1134"/>
        <w:tab w:val="left" w:pos="2552"/>
        <w:tab w:val="left" w:pos="7938"/>
        <w:tab w:val="decimal" w:pos="9072"/>
      </w:tabs>
      <w:spacing w:line="240" w:lineRule="exact"/>
      <w:ind w:left="2836" w:right="567" w:hanging="284"/>
    </w:pPr>
    <w:rPr>
      <w:rFonts w:ascii="Arial" w:hAnsi="Arial"/>
      <w:sz w:val="20"/>
      <w:szCs w:val="20"/>
      <w:lang w:val="de-DE" w:eastAsia="de-DE"/>
    </w:rPr>
  </w:style>
  <w:style w:type="paragraph" w:customStyle="1" w:styleId="caaieiaie2">
    <w:name w:val="caaieiaie 2"/>
    <w:basedOn w:val="a1"/>
    <w:next w:val="a1"/>
    <w:uiPriority w:val="99"/>
    <w:rsid w:val="003371E4"/>
    <w:pPr>
      <w:keepNext/>
      <w:widowControl/>
      <w:suppressAutoHyphens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b/>
      <w:bCs/>
      <w:lang w:eastAsia="ar-SA"/>
    </w:rPr>
  </w:style>
  <w:style w:type="paragraph" w:customStyle="1" w:styleId="a10">
    <w:name w:val="a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fa">
    <w:name w:val="annotation reference"/>
    <w:basedOn w:val="a2"/>
    <w:uiPriority w:val="99"/>
    <w:semiHidden/>
    <w:rsid w:val="003371E4"/>
    <w:rPr>
      <w:rFonts w:cs="Times New Roman"/>
      <w:sz w:val="16"/>
    </w:rPr>
  </w:style>
  <w:style w:type="paragraph" w:styleId="afffb">
    <w:name w:val="annotation text"/>
    <w:basedOn w:val="a1"/>
    <w:link w:val="afffc"/>
    <w:uiPriority w:val="99"/>
    <w:semiHidden/>
    <w:rsid w:val="003371E4"/>
    <w:pPr>
      <w:widowControl/>
      <w:tabs>
        <w:tab w:val="num" w:pos="360"/>
      </w:tabs>
      <w:autoSpaceDE/>
      <w:autoSpaceDN/>
      <w:adjustRightInd/>
      <w:spacing w:before="120" w:after="120"/>
      <w:ind w:left="360" w:hanging="360"/>
      <w:jc w:val="center"/>
    </w:pPr>
    <w:rPr>
      <w:rFonts w:cs="Times New Roman"/>
      <w:color w:val="000000"/>
    </w:rPr>
  </w:style>
  <w:style w:type="character" w:customStyle="1" w:styleId="afffc">
    <w:name w:val="Текст примечания Знак"/>
    <w:basedOn w:val="a2"/>
    <w:link w:val="afffb"/>
    <w:uiPriority w:val="99"/>
    <w:semiHidden/>
    <w:locked/>
    <w:rsid w:val="003371E4"/>
    <w:rPr>
      <w:rFonts w:ascii="Arial" w:hAnsi="Arial" w:cs="Times New Roman"/>
      <w:color w:val="000000"/>
    </w:rPr>
  </w:style>
  <w:style w:type="paragraph" w:styleId="afffd">
    <w:name w:val="annotation subject"/>
    <w:basedOn w:val="afffb"/>
    <w:next w:val="afffb"/>
    <w:link w:val="afffe"/>
    <w:uiPriority w:val="99"/>
    <w:semiHidden/>
    <w:rsid w:val="003371E4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locked/>
    <w:rsid w:val="003371E4"/>
    <w:rPr>
      <w:rFonts w:ascii="Arial" w:hAnsi="Arial" w:cs="Times New Roman"/>
      <w:b/>
      <w:bCs/>
      <w:color w:val="000000"/>
    </w:rPr>
  </w:style>
  <w:style w:type="character" w:styleId="affff">
    <w:name w:val="Emphasis"/>
    <w:basedOn w:val="a2"/>
    <w:uiPriority w:val="99"/>
    <w:qFormat/>
    <w:rsid w:val="003371E4"/>
    <w:rPr>
      <w:rFonts w:cs="Times New Roman"/>
      <w:i/>
      <w:iCs/>
    </w:rPr>
  </w:style>
  <w:style w:type="character" w:customStyle="1" w:styleId="link">
    <w:name w:val="link"/>
    <w:basedOn w:val="a2"/>
    <w:uiPriority w:val="99"/>
    <w:rsid w:val="003371E4"/>
    <w:rPr>
      <w:rFonts w:cs="Times New Roman"/>
    </w:rPr>
  </w:style>
  <w:style w:type="paragraph" w:customStyle="1" w:styleId="s22">
    <w:name w:val="s_2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Информация об изменениях документа"/>
    <w:basedOn w:val="afff8"/>
    <w:next w:val="a1"/>
    <w:uiPriority w:val="99"/>
    <w:rsid w:val="003371E4"/>
    <w:pPr>
      <w:spacing w:before="75"/>
    </w:pPr>
    <w:rPr>
      <w:rFonts w:cs="Arial"/>
      <w:color w:val="353842"/>
      <w:shd w:val="clear" w:color="auto" w:fill="F0F0F0"/>
    </w:rPr>
  </w:style>
  <w:style w:type="paragraph" w:customStyle="1" w:styleId="220">
    <w:name w:val="Основной текст 22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-0">
    <w:name w:val="Контракт-пункт Знак"/>
    <w:link w:val="-"/>
    <w:uiPriority w:val="99"/>
    <w:locked/>
    <w:rsid w:val="003371E4"/>
    <w:rPr>
      <w:b/>
      <w:sz w:val="24"/>
    </w:rPr>
  </w:style>
  <w:style w:type="paragraph" w:customStyle="1" w:styleId="320">
    <w:name w:val="Основной текст с отступом 32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customStyle="1" w:styleId="ListNum">
    <w:name w:val="ListNum"/>
    <w:basedOn w:val="a1"/>
    <w:uiPriority w:val="99"/>
    <w:rsid w:val="003371E4"/>
    <w:pPr>
      <w:numPr>
        <w:numId w:val="8"/>
      </w:numPr>
      <w:tabs>
        <w:tab w:val="left" w:pos="284"/>
        <w:tab w:val="num" w:pos="643"/>
      </w:tabs>
      <w:suppressAutoHyphens/>
      <w:autoSpaceDE/>
      <w:autoSpaceDN/>
      <w:adjustRightInd/>
      <w:spacing w:before="60"/>
      <w:ind w:left="643"/>
    </w:pPr>
    <w:rPr>
      <w:rFonts w:ascii="Liberation Serif" w:eastAsia="Liberation Serif" w:hAnsi="Times New Roman" w:cs="FreeSans"/>
      <w:kern w:val="1"/>
      <w:sz w:val="22"/>
      <w:szCs w:val="24"/>
      <w:lang w:eastAsia="zh-CN" w:bidi="hi-IN"/>
    </w:rPr>
  </w:style>
  <w:style w:type="paragraph" w:customStyle="1" w:styleId="2e">
    <w:name w:val="Абзац списка2"/>
    <w:basedOn w:val="a1"/>
    <w:uiPriority w:val="99"/>
    <w:rsid w:val="003371E4"/>
    <w:pPr>
      <w:suppressAutoHyphens/>
      <w:autoSpaceDE/>
      <w:autoSpaceDN/>
      <w:adjustRightInd/>
      <w:spacing w:line="276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2"/>
      <w:lang w:eastAsia="zh-CN" w:bidi="hi-IN"/>
    </w:rPr>
  </w:style>
  <w:style w:type="paragraph" w:customStyle="1" w:styleId="330">
    <w:name w:val="Основной текст с отступом 33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styleId="2f">
    <w:name w:val="List 2"/>
    <w:basedOn w:val="a1"/>
    <w:uiPriority w:val="99"/>
    <w:semiHidden/>
    <w:rsid w:val="003371E4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  <w:sz w:val="24"/>
      <w:szCs w:val="24"/>
    </w:rPr>
  </w:style>
  <w:style w:type="character" w:styleId="affff1">
    <w:name w:val="FollowedHyperlink"/>
    <w:basedOn w:val="a2"/>
    <w:uiPriority w:val="99"/>
    <w:rsid w:val="003371E4"/>
    <w:rPr>
      <w:rFonts w:cs="Times New Roman"/>
      <w:color w:val="800080"/>
      <w:u w:val="single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basedOn w:val="a2"/>
    <w:uiPriority w:val="99"/>
    <w:rsid w:val="003371E4"/>
    <w:rPr>
      <w:rFonts w:ascii="Cambria" w:hAnsi="Cambria" w:cs="Times New Roman"/>
      <w:b/>
      <w:bCs/>
      <w:color w:val="365F91"/>
      <w:sz w:val="28"/>
      <w:szCs w:val="28"/>
    </w:rPr>
  </w:style>
  <w:style w:type="paragraph" w:styleId="affff2">
    <w:name w:val="Subtitle"/>
    <w:basedOn w:val="a1"/>
    <w:link w:val="affff3"/>
    <w:uiPriority w:val="99"/>
    <w:qFormat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affff3">
    <w:name w:val="Подзаголовок Знак"/>
    <w:basedOn w:val="a2"/>
    <w:link w:val="affff2"/>
    <w:uiPriority w:val="99"/>
    <w:locked/>
    <w:rsid w:val="003371E4"/>
    <w:rPr>
      <w:rFonts w:cs="Times New Roman"/>
      <w:b/>
      <w:sz w:val="32"/>
    </w:rPr>
  </w:style>
  <w:style w:type="paragraph" w:customStyle="1" w:styleId="PEA">
    <w:name w:val="PEA"/>
    <w:uiPriority w:val="99"/>
    <w:rsid w:val="0033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7">
    <w:name w:val="Абзац списка3"/>
    <w:basedOn w:val="a1"/>
    <w:uiPriority w:val="99"/>
    <w:rsid w:val="003371E4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1f1">
    <w:name w:val="Обычный1"/>
    <w:link w:val="1f2"/>
    <w:uiPriority w:val="99"/>
    <w:rsid w:val="003371E4"/>
    <w:pPr>
      <w:widowControl w:val="0"/>
      <w:spacing w:line="259" w:lineRule="auto"/>
      <w:ind w:left="360" w:hanging="360"/>
    </w:pPr>
    <w:rPr>
      <w:sz w:val="18"/>
      <w:szCs w:val="20"/>
    </w:rPr>
  </w:style>
  <w:style w:type="character" w:customStyle="1" w:styleId="val">
    <w:name w:val="val"/>
    <w:basedOn w:val="a2"/>
    <w:uiPriority w:val="99"/>
    <w:rsid w:val="003371E4"/>
    <w:rPr>
      <w:rFonts w:cs="Times New Roman"/>
    </w:rPr>
  </w:style>
  <w:style w:type="character" w:styleId="affff4">
    <w:name w:val="line number"/>
    <w:basedOn w:val="a2"/>
    <w:uiPriority w:val="99"/>
    <w:semiHidden/>
    <w:rsid w:val="003371E4"/>
    <w:rPr>
      <w:rFonts w:cs="Times New Roman"/>
    </w:rPr>
  </w:style>
  <w:style w:type="character" w:customStyle="1" w:styleId="38">
    <w:name w:val="Знак Знак3"/>
    <w:uiPriority w:val="99"/>
    <w:rsid w:val="003371E4"/>
    <w:rPr>
      <w:sz w:val="24"/>
    </w:rPr>
  </w:style>
  <w:style w:type="character" w:customStyle="1" w:styleId="1f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Body Text Indent Знак1"/>
    <w:basedOn w:val="a2"/>
    <w:uiPriority w:val="99"/>
    <w:locked/>
    <w:rsid w:val="003371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ub">
    <w:name w:val="sub"/>
    <w:basedOn w:val="a2"/>
    <w:uiPriority w:val="99"/>
    <w:rsid w:val="003371E4"/>
    <w:rPr>
      <w:rFonts w:cs="Times New Roman"/>
    </w:rPr>
  </w:style>
  <w:style w:type="paragraph" w:customStyle="1" w:styleId="maintable1">
    <w:name w:val="maintable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Стиль3 Знак Знак"/>
    <w:basedOn w:val="a1"/>
    <w:link w:val="3a"/>
    <w:uiPriority w:val="99"/>
    <w:rsid w:val="003371E4"/>
    <w:pPr>
      <w:autoSpaceDE/>
      <w:autoSpaceDN/>
      <w:adjustRightInd/>
      <w:ind w:left="2136" w:hanging="720"/>
      <w:jc w:val="both"/>
    </w:pPr>
    <w:rPr>
      <w:rFonts w:ascii="Times New Roman" w:hAnsi="Times New Roman" w:cs="Times New Roman"/>
      <w:sz w:val="24"/>
    </w:rPr>
  </w:style>
  <w:style w:type="paragraph" w:customStyle="1" w:styleId="42">
    <w:name w:val="Абзац списка4"/>
    <w:basedOn w:val="a1"/>
    <w:uiPriority w:val="99"/>
    <w:rsid w:val="003371E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8">
    <w:name w:val="xl6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ind w:firstLineChars="800" w:firstLine="800"/>
      <w:textAlignment w:val="top"/>
    </w:pPr>
    <w:rPr>
      <w:sz w:val="22"/>
      <w:szCs w:val="22"/>
    </w:rPr>
  </w:style>
  <w:style w:type="paragraph" w:customStyle="1" w:styleId="xl82">
    <w:name w:val="xl8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3">
    <w:name w:val="xl8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TitlePage">
    <w:name w:val="ConsPlusTitlePage"/>
    <w:uiPriority w:val="99"/>
    <w:rsid w:val="003371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1f4">
    <w:name w:val="toc 1"/>
    <w:basedOn w:val="a1"/>
    <w:uiPriority w:val="99"/>
    <w:rsid w:val="003371E4"/>
    <w:pPr>
      <w:autoSpaceDE/>
      <w:autoSpaceDN/>
      <w:adjustRightInd/>
      <w:spacing w:before="69"/>
      <w:ind w:left="112"/>
    </w:pPr>
    <w:rPr>
      <w:rFonts w:ascii="Times New Roman" w:hAnsi="Times New Roman" w:cs="Times New Roman"/>
      <w:b/>
      <w:bCs/>
      <w:i/>
      <w:sz w:val="22"/>
      <w:szCs w:val="22"/>
      <w:lang w:val="en-US" w:eastAsia="en-US"/>
    </w:rPr>
  </w:style>
  <w:style w:type="paragraph" w:styleId="2f0">
    <w:name w:val="toc 2"/>
    <w:basedOn w:val="a1"/>
    <w:uiPriority w:val="99"/>
    <w:rsid w:val="003371E4"/>
    <w:pPr>
      <w:autoSpaceDE/>
      <w:autoSpaceDN/>
      <w:adjustRightInd/>
      <w:ind w:left="1948" w:hanging="4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3b">
    <w:name w:val="toc 3"/>
    <w:basedOn w:val="a1"/>
    <w:uiPriority w:val="99"/>
    <w:rsid w:val="003371E4"/>
    <w:pPr>
      <w:autoSpaceDE/>
      <w:autoSpaceDN/>
      <w:adjustRightInd/>
      <w:ind w:left="1652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1"/>
    <w:uiPriority w:val="99"/>
    <w:rsid w:val="003371E4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table" w:customStyle="1" w:styleId="1110">
    <w:name w:val="Сетка таблицы11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Верхний колонтитул Знак1"/>
    <w:basedOn w:val="a2"/>
    <w:uiPriority w:val="99"/>
    <w:rsid w:val="003371E4"/>
    <w:rPr>
      <w:rFonts w:cs="Times New Roman"/>
    </w:rPr>
  </w:style>
  <w:style w:type="character" w:customStyle="1" w:styleId="1f6">
    <w:name w:val="Текст Знак1"/>
    <w:aliases w:val="Текст1 Знак Знак Знак Знак Знак1,Текст1 Знак Знак Знак1"/>
    <w:basedOn w:val="a2"/>
    <w:uiPriority w:val="99"/>
    <w:rsid w:val="003371E4"/>
    <w:rPr>
      <w:rFonts w:ascii="Consolas" w:hAnsi="Consolas" w:cs="Times New Roman"/>
      <w:sz w:val="21"/>
      <w:szCs w:val="21"/>
    </w:rPr>
  </w:style>
  <w:style w:type="character" w:styleId="affff5">
    <w:name w:val="Placeholder Text"/>
    <w:basedOn w:val="a2"/>
    <w:uiPriority w:val="99"/>
    <w:semiHidden/>
    <w:rsid w:val="003371E4"/>
    <w:rPr>
      <w:rFonts w:cs="Times New Roman"/>
      <w:color w:val="808080"/>
    </w:rPr>
  </w:style>
  <w:style w:type="table" w:customStyle="1" w:styleId="210">
    <w:name w:val="Сетка таблицы2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3371E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f7">
    <w:name w:val="1"/>
    <w:basedOn w:val="a1"/>
    <w:next w:val="affc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6">
    <w:name w:val="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harChar0">
    <w:name w:val="Char Char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18"/>
      <w:lang w:val="en-US" w:eastAsia="en-US"/>
    </w:rPr>
  </w:style>
  <w:style w:type="paragraph" w:customStyle="1" w:styleId="1f8">
    <w:name w:val="Текст1"/>
    <w:basedOn w:val="a1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ffff7">
    <w:name w:val="Íîðìàëüíûé"/>
    <w:uiPriority w:val="99"/>
    <w:rsid w:val="003371E4"/>
    <w:rPr>
      <w:rFonts w:ascii="Courier" w:hAnsi="Courier"/>
      <w:sz w:val="24"/>
      <w:szCs w:val="24"/>
      <w:lang w:val="en-GB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8">
    <w:name w:val="Дата Знак"/>
    <w:link w:val="affff9"/>
    <w:uiPriority w:val="99"/>
    <w:locked/>
    <w:rsid w:val="003371E4"/>
    <w:rPr>
      <w:sz w:val="24"/>
    </w:rPr>
  </w:style>
  <w:style w:type="paragraph" w:styleId="affff9">
    <w:name w:val="Date"/>
    <w:basedOn w:val="a1"/>
    <w:next w:val="a1"/>
    <w:link w:val="affff8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DateChar1">
    <w:name w:val="Date Char1"/>
    <w:basedOn w:val="a2"/>
    <w:uiPriority w:val="99"/>
    <w:semiHidden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f9">
    <w:name w:val="Дата Знак1"/>
    <w:basedOn w:val="a2"/>
    <w:uiPriority w:val="99"/>
    <w:rsid w:val="003371E4"/>
    <w:rPr>
      <w:rFonts w:ascii="Arial" w:hAnsi="Arial" w:cs="Arial"/>
    </w:rPr>
  </w:style>
  <w:style w:type="character" w:customStyle="1" w:styleId="211">
    <w:name w:val="Основной текст с отступом 2 Знак1"/>
    <w:uiPriority w:val="99"/>
    <w:locked/>
    <w:rsid w:val="003371E4"/>
    <w:rPr>
      <w:sz w:val="24"/>
    </w:rPr>
  </w:style>
  <w:style w:type="character" w:customStyle="1" w:styleId="ConsNormal0">
    <w:name w:val="ConsNormal Знак"/>
    <w:link w:val="ConsNormal"/>
    <w:uiPriority w:val="99"/>
    <w:locked/>
    <w:rsid w:val="003371E4"/>
    <w:rPr>
      <w:rFonts w:ascii="Arial" w:hAnsi="Arial"/>
      <w:lang w:val="ru-RU" w:eastAsia="ru-RU"/>
    </w:rPr>
  </w:style>
  <w:style w:type="character" w:customStyle="1" w:styleId="3a">
    <w:name w:val="Стиль3 Знак Знак Знак"/>
    <w:link w:val="39"/>
    <w:uiPriority w:val="99"/>
    <w:locked/>
    <w:rsid w:val="003371E4"/>
    <w:rPr>
      <w:rFonts w:eastAsia="Times New Roman"/>
      <w:sz w:val="24"/>
    </w:rPr>
  </w:style>
  <w:style w:type="character" w:customStyle="1" w:styleId="Normal">
    <w:name w:val="Normal Знак Знак Знак"/>
    <w:link w:val="Normal0"/>
    <w:uiPriority w:val="99"/>
    <w:locked/>
    <w:rsid w:val="003371E4"/>
    <w:rPr>
      <w:snapToGrid w:val="0"/>
      <w:sz w:val="24"/>
      <w:lang w:val="ru-RU" w:eastAsia="ru-RU"/>
    </w:rPr>
  </w:style>
  <w:style w:type="paragraph" w:customStyle="1" w:styleId="Normal0">
    <w:name w:val="Normal Знак Знак"/>
    <w:link w:val="Normal"/>
    <w:uiPriority w:val="99"/>
    <w:rsid w:val="003371E4"/>
    <w:pPr>
      <w:widowControl w:val="0"/>
      <w:adjustRightInd w:val="0"/>
      <w:snapToGrid w:val="0"/>
      <w:spacing w:before="100" w:after="100" w:line="360" w:lineRule="atLeast"/>
      <w:jc w:val="both"/>
    </w:pPr>
    <w:rPr>
      <w:sz w:val="24"/>
      <w:szCs w:val="20"/>
    </w:rPr>
  </w:style>
  <w:style w:type="paragraph" w:customStyle="1" w:styleId="FR2">
    <w:name w:val="FR2"/>
    <w:uiPriority w:val="99"/>
    <w:rsid w:val="003371E4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ffa">
    <w:name w:val="АД_Основной текст"/>
    <w:basedOn w:val="a1"/>
    <w:uiPriority w:val="99"/>
    <w:rsid w:val="003371E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2">
    <w:name w:val="Абзац списка5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f2">
    <w:name w:val="Обычный1 Знак"/>
    <w:link w:val="1f1"/>
    <w:uiPriority w:val="99"/>
    <w:locked/>
    <w:rsid w:val="003371E4"/>
    <w:rPr>
      <w:rFonts w:eastAsia="Times New Roman"/>
      <w:sz w:val="18"/>
    </w:rPr>
  </w:style>
  <w:style w:type="paragraph" w:customStyle="1" w:styleId="a0">
    <w:name w:val="Текстовка"/>
    <w:basedOn w:val="a1"/>
    <w:uiPriority w:val="99"/>
    <w:rsid w:val="003371E4"/>
    <w:pPr>
      <w:widowControl/>
      <w:numPr>
        <w:ilvl w:val="1"/>
        <w:numId w:val="12"/>
      </w:numPr>
      <w:tabs>
        <w:tab w:val="num" w:pos="972"/>
      </w:tabs>
      <w:suppressAutoHyphens/>
      <w:autoSpaceDE/>
      <w:autoSpaceDN/>
      <w:adjustRightInd/>
      <w:ind w:left="0" w:firstLine="567"/>
      <w:jc w:val="both"/>
    </w:pPr>
    <w:rPr>
      <w:rFonts w:cs="Times New Roman"/>
      <w:sz w:val="18"/>
    </w:rPr>
  </w:style>
  <w:style w:type="paragraph" w:customStyle="1" w:styleId="1fa">
    <w:name w:val="Заголовок 1а"/>
    <w:basedOn w:val="a1"/>
    <w:autoRedefine/>
    <w:uiPriority w:val="99"/>
    <w:rsid w:val="003371E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CStyle7">
    <w:name w:val="1CStyle7"/>
    <w:uiPriority w:val="99"/>
    <w:rsid w:val="003371E4"/>
    <w:pPr>
      <w:jc w:val="center"/>
    </w:pPr>
    <w:rPr>
      <w:rFonts w:ascii="Arial" w:hAnsi="Arial"/>
    </w:rPr>
  </w:style>
  <w:style w:type="paragraph" w:customStyle="1" w:styleId="1CStyle6">
    <w:name w:val="1CStyle6"/>
    <w:uiPriority w:val="99"/>
    <w:rsid w:val="003371E4"/>
    <w:pPr>
      <w:jc w:val="center"/>
    </w:pPr>
    <w:rPr>
      <w:rFonts w:ascii="Arial" w:hAnsi="Arial"/>
    </w:rPr>
  </w:style>
  <w:style w:type="paragraph" w:customStyle="1" w:styleId="1CStyle-1">
    <w:name w:val="1CStyle-1"/>
    <w:uiPriority w:val="99"/>
    <w:rsid w:val="003371E4"/>
    <w:pPr>
      <w:jc w:val="center"/>
    </w:pPr>
    <w:rPr>
      <w:rFonts w:ascii="Arial" w:hAnsi="Arial"/>
      <w:b/>
      <w:sz w:val="32"/>
    </w:rPr>
  </w:style>
  <w:style w:type="paragraph" w:customStyle="1" w:styleId="1CStyle4">
    <w:name w:val="1CStyle4"/>
    <w:uiPriority w:val="99"/>
    <w:rsid w:val="003371E4"/>
    <w:pPr>
      <w:jc w:val="center"/>
    </w:pPr>
    <w:rPr>
      <w:rFonts w:ascii="Arial" w:hAnsi="Arial"/>
      <w:sz w:val="24"/>
      <w:u w:val="single"/>
    </w:rPr>
  </w:style>
  <w:style w:type="paragraph" w:customStyle="1" w:styleId="1CStyle5">
    <w:name w:val="1CStyle5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1CStyle2">
    <w:name w:val="1CStyle2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affffb">
    <w:name w:val="Мой"/>
    <w:basedOn w:val="a1"/>
    <w:uiPriority w:val="99"/>
    <w:rsid w:val="003371E4"/>
    <w:pPr>
      <w:widowControl/>
      <w:autoSpaceDE/>
      <w:autoSpaceDN/>
      <w:adjustRightInd/>
      <w:ind w:firstLine="720"/>
      <w:jc w:val="both"/>
    </w:pPr>
    <w:rPr>
      <w:rFonts w:ascii="CG Times (W1)" w:hAnsi="CG Times (W1)" w:cs="Times New Roman"/>
      <w:sz w:val="28"/>
    </w:rPr>
  </w:style>
  <w:style w:type="character" w:customStyle="1" w:styleId="1fb">
    <w:name w:val="Нижний колонтитул Знак1"/>
    <w:uiPriority w:val="99"/>
    <w:semiHidden/>
    <w:rsid w:val="003371E4"/>
    <w:rPr>
      <w:sz w:val="24"/>
    </w:rPr>
  </w:style>
  <w:style w:type="character" w:customStyle="1" w:styleId="311">
    <w:name w:val="Основной текст 3 Знак1"/>
    <w:uiPriority w:val="99"/>
    <w:semiHidden/>
    <w:rsid w:val="003371E4"/>
    <w:rPr>
      <w:sz w:val="16"/>
    </w:rPr>
  </w:style>
  <w:style w:type="character" w:customStyle="1" w:styleId="affffc">
    <w:name w:val="ТЛ_Название Знак"/>
    <w:uiPriority w:val="99"/>
    <w:rsid w:val="003371E4"/>
    <w:rPr>
      <w:rFonts w:ascii="Calibri" w:eastAsia="Times New Roman" w:hAnsi="Calibri"/>
      <w:b/>
      <w:sz w:val="28"/>
      <w:lang w:eastAsia="ru-RU"/>
    </w:rPr>
  </w:style>
  <w:style w:type="character" w:customStyle="1" w:styleId="1fc">
    <w:name w:val="Название Знак1"/>
    <w:uiPriority w:val="99"/>
    <w:rsid w:val="003371E4"/>
    <w:rPr>
      <w:rFonts w:ascii="Cambria" w:hAnsi="Cambria"/>
      <w:color w:val="17365D"/>
      <w:spacing w:val="5"/>
      <w:kern w:val="28"/>
      <w:sz w:val="52"/>
    </w:rPr>
  </w:style>
  <w:style w:type="character" w:customStyle="1" w:styleId="71">
    <w:name w:val="Знак Знак7"/>
    <w:uiPriority w:val="99"/>
    <w:rsid w:val="003371E4"/>
    <w:rPr>
      <w:sz w:val="24"/>
    </w:rPr>
  </w:style>
  <w:style w:type="paragraph" w:customStyle="1" w:styleId="Style2">
    <w:name w:val="Style2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3371E4"/>
    <w:pPr>
      <w:suppressAutoHyphens/>
      <w:autoSpaceDN/>
      <w:adjustRightInd/>
      <w:spacing w:line="276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FontStyle23">
    <w:name w:val="Font Style23"/>
    <w:uiPriority w:val="99"/>
    <w:rsid w:val="003371E4"/>
    <w:rPr>
      <w:rFonts w:ascii="Times New Roman" w:hAnsi="Times New Roman"/>
      <w:sz w:val="22"/>
    </w:rPr>
  </w:style>
  <w:style w:type="paragraph" w:customStyle="1" w:styleId="112">
    <w:name w:val="Обычный11"/>
    <w:uiPriority w:val="99"/>
    <w:rsid w:val="003371E4"/>
    <w:pPr>
      <w:suppressAutoHyphens/>
      <w:autoSpaceDE w:val="0"/>
    </w:pPr>
    <w:rPr>
      <w:kern w:val="1"/>
      <w:sz w:val="20"/>
      <w:szCs w:val="20"/>
      <w:lang w:eastAsia="ar-SA"/>
    </w:rPr>
  </w:style>
  <w:style w:type="paragraph" w:customStyle="1" w:styleId="Style13">
    <w:name w:val="Style13"/>
    <w:basedOn w:val="a1"/>
    <w:uiPriority w:val="99"/>
    <w:rsid w:val="003371E4"/>
    <w:pPr>
      <w:spacing w:line="624" w:lineRule="exact"/>
      <w:ind w:firstLine="2438"/>
    </w:pPr>
    <w:rPr>
      <w:rFonts w:ascii="Century Schoolbook" w:hAnsi="Century Schoolbook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3371E4"/>
    <w:pPr>
      <w:spacing w:line="653" w:lineRule="exact"/>
      <w:ind w:firstLine="1142"/>
    </w:pPr>
    <w:rPr>
      <w:rFonts w:ascii="Century Schoolbook" w:hAnsi="Century Schoolbook" w:cs="Times New Roman"/>
      <w:sz w:val="24"/>
      <w:szCs w:val="24"/>
    </w:rPr>
  </w:style>
  <w:style w:type="character" w:customStyle="1" w:styleId="f">
    <w:name w:val="f"/>
    <w:basedOn w:val="a2"/>
    <w:uiPriority w:val="99"/>
    <w:rsid w:val="003371E4"/>
    <w:rPr>
      <w:rFonts w:cs="Times New Roman"/>
    </w:rPr>
  </w:style>
  <w:style w:type="paragraph" w:customStyle="1" w:styleId="affffd">
    <w:name w:val="Обычный таблица"/>
    <w:basedOn w:val="a1"/>
    <w:link w:val="affffe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ffffe">
    <w:name w:val="Обычный таблица Знак"/>
    <w:link w:val="affffd"/>
    <w:uiPriority w:val="99"/>
    <w:locked/>
    <w:rsid w:val="003371E4"/>
    <w:rPr>
      <w:sz w:val="18"/>
      <w:lang w:eastAsia="zh-CN"/>
    </w:rPr>
  </w:style>
  <w:style w:type="character" w:customStyle="1" w:styleId="postbody1">
    <w:name w:val="postbody1"/>
    <w:uiPriority w:val="99"/>
    <w:rsid w:val="003371E4"/>
    <w:rPr>
      <w:sz w:val="15"/>
    </w:rPr>
  </w:style>
  <w:style w:type="table" w:customStyle="1" w:styleId="120">
    <w:name w:val="Сетка таблицы12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Готовый"/>
    <w:basedOn w:val="a1"/>
    <w:uiPriority w:val="99"/>
    <w:rsid w:val="003371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331">
    <w:name w:val="Заголовок №3 (3)_"/>
    <w:link w:val="332"/>
    <w:uiPriority w:val="99"/>
    <w:locked/>
    <w:rsid w:val="003371E4"/>
    <w:rPr>
      <w:sz w:val="19"/>
      <w:shd w:val="clear" w:color="auto" w:fill="FFFFFF"/>
    </w:rPr>
  </w:style>
  <w:style w:type="paragraph" w:customStyle="1" w:styleId="332">
    <w:name w:val="Заголовок №3 (3)"/>
    <w:basedOn w:val="a1"/>
    <w:link w:val="331"/>
    <w:uiPriority w:val="99"/>
    <w:rsid w:val="003371E4"/>
    <w:pPr>
      <w:widowControl/>
      <w:shd w:val="clear" w:color="auto" w:fill="FFFFFF"/>
      <w:autoSpaceDE/>
      <w:autoSpaceDN/>
      <w:adjustRightInd/>
      <w:spacing w:after="660" w:line="240" w:lineRule="atLeast"/>
      <w:outlineLvl w:val="2"/>
    </w:pPr>
    <w:rPr>
      <w:rFonts w:ascii="Times New Roman" w:hAnsi="Times New Roman" w:cs="Times New Roman"/>
      <w:sz w:val="19"/>
      <w:szCs w:val="19"/>
    </w:rPr>
  </w:style>
  <w:style w:type="paragraph" w:customStyle="1" w:styleId="p5">
    <w:name w:val="p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ff0">
    <w:name w:val="Основной текст_"/>
    <w:link w:val="2f1"/>
    <w:uiPriority w:val="99"/>
    <w:locked/>
    <w:rsid w:val="003371E4"/>
    <w:rPr>
      <w:sz w:val="23"/>
      <w:shd w:val="clear" w:color="auto" w:fill="FFFFFF"/>
    </w:rPr>
  </w:style>
  <w:style w:type="paragraph" w:customStyle="1" w:styleId="2f1">
    <w:name w:val="Основной текст2"/>
    <w:basedOn w:val="a1"/>
    <w:link w:val="afffff0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character" w:customStyle="1" w:styleId="2f2">
    <w:name w:val="Основной текст (2)_"/>
    <w:link w:val="2f3"/>
    <w:uiPriority w:val="99"/>
    <w:locked/>
    <w:rsid w:val="003371E4"/>
    <w:rPr>
      <w:sz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uiPriority w:val="99"/>
    <w:rsid w:val="003371E4"/>
    <w:pPr>
      <w:widowControl/>
      <w:shd w:val="clear" w:color="auto" w:fill="FFFFFF"/>
      <w:autoSpaceDE/>
      <w:autoSpaceDN/>
      <w:adjustRightInd/>
      <w:spacing w:line="331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3">
    <w:name w:val="Основной текст (5)_"/>
    <w:link w:val="54"/>
    <w:uiPriority w:val="99"/>
    <w:locked/>
    <w:rsid w:val="003371E4"/>
    <w:rPr>
      <w:sz w:val="23"/>
      <w:shd w:val="clear" w:color="auto" w:fill="FFFFFF"/>
    </w:rPr>
  </w:style>
  <w:style w:type="paragraph" w:customStyle="1" w:styleId="54">
    <w:name w:val="Основной текст (5)"/>
    <w:basedOn w:val="a1"/>
    <w:link w:val="53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lk">
    <w:name w:val="blk"/>
    <w:basedOn w:val="a2"/>
    <w:uiPriority w:val="99"/>
    <w:rsid w:val="003371E4"/>
    <w:rPr>
      <w:rFonts w:cs="Times New Roman"/>
    </w:rPr>
  </w:style>
  <w:style w:type="paragraph" w:customStyle="1" w:styleId="321">
    <w:name w:val="Основной текст 32"/>
    <w:basedOn w:val="a1"/>
    <w:uiPriority w:val="99"/>
    <w:rsid w:val="003371E4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adjustRightInd/>
      <w:spacing w:before="148" w:after="112"/>
    </w:pPr>
    <w:rPr>
      <w:rFonts w:ascii="Times New Roman" w:hAnsi="Times New Roman" w:cs="Times New Roman"/>
      <w:b/>
      <w:i/>
      <w:kern w:val="1"/>
      <w:sz w:val="22"/>
      <w:szCs w:val="24"/>
      <w:lang w:eastAsia="en-US"/>
    </w:rPr>
  </w:style>
  <w:style w:type="paragraph" w:styleId="afffff1">
    <w:name w:val="Document Map"/>
    <w:basedOn w:val="a1"/>
    <w:link w:val="afffff2"/>
    <w:uiPriority w:val="99"/>
    <w:semiHidden/>
    <w:rsid w:val="003371E4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f2">
    <w:name w:val="Схема документа Знак"/>
    <w:basedOn w:val="a2"/>
    <w:link w:val="afffff1"/>
    <w:uiPriority w:val="99"/>
    <w:semiHidden/>
    <w:locked/>
    <w:rsid w:val="003371E4"/>
    <w:rPr>
      <w:rFonts w:ascii="Tahoma" w:hAnsi="Tahoma" w:cs="Tahoma"/>
      <w:shd w:val="clear" w:color="auto" w:fill="000080"/>
    </w:rPr>
  </w:style>
  <w:style w:type="paragraph" w:customStyle="1" w:styleId="CharCharCharCharCharCharCharCharCharChar">
    <w:name w:val="Char Char Знак Знак Char Char Знак Знак Char Char Знак Знак Char Char Знак Знак Char Char Знак Знак Знак"/>
    <w:basedOn w:val="a1"/>
    <w:uiPriority w:val="99"/>
    <w:rsid w:val="003371E4"/>
    <w:pPr>
      <w:widowControl/>
      <w:numPr>
        <w:numId w:val="15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paragraph" w:customStyle="1" w:styleId="CharChar">
    <w:name w:val="Char Char Знак Знак Знак"/>
    <w:basedOn w:val="a1"/>
    <w:uiPriority w:val="99"/>
    <w:rsid w:val="003371E4"/>
    <w:pPr>
      <w:widowControl/>
      <w:numPr>
        <w:numId w:val="16"/>
      </w:numPr>
      <w:tabs>
        <w:tab w:val="clear" w:pos="697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character" w:styleId="afffff3">
    <w:name w:val="footnote reference"/>
    <w:basedOn w:val="a2"/>
    <w:uiPriority w:val="99"/>
    <w:semiHidden/>
    <w:rsid w:val="003371E4"/>
    <w:rPr>
      <w:rFonts w:cs="Times New Roman"/>
      <w:vertAlign w:val="superscript"/>
    </w:rPr>
  </w:style>
  <w:style w:type="character" w:customStyle="1" w:styleId="b-folderscounters">
    <w:name w:val="b-folders__counters"/>
    <w:basedOn w:val="a2"/>
    <w:uiPriority w:val="99"/>
    <w:rsid w:val="003371E4"/>
    <w:rPr>
      <w:rFonts w:cs="Times New Roman"/>
    </w:rPr>
  </w:style>
  <w:style w:type="character" w:customStyle="1" w:styleId="b-foldersfoldercounterstotal">
    <w:name w:val="b-folders__folder__counters__total"/>
    <w:basedOn w:val="a2"/>
    <w:uiPriority w:val="99"/>
    <w:rsid w:val="003371E4"/>
    <w:rPr>
      <w:rFonts w:cs="Times New Roman"/>
    </w:rPr>
  </w:style>
  <w:style w:type="character" w:customStyle="1" w:styleId="b-foldersfoldername">
    <w:name w:val="b-folders__folder__name"/>
    <w:basedOn w:val="a2"/>
    <w:uiPriority w:val="99"/>
    <w:rsid w:val="003371E4"/>
    <w:rPr>
      <w:rFonts w:cs="Times New Roman"/>
    </w:rPr>
  </w:style>
  <w:style w:type="character" w:customStyle="1" w:styleId="jane-nav-column-setup-link">
    <w:name w:val="jane-nav-column-setup-link"/>
    <w:basedOn w:val="a2"/>
    <w:uiPriority w:val="99"/>
    <w:rsid w:val="003371E4"/>
    <w:rPr>
      <w:rFonts w:cs="Times New Roman"/>
    </w:rPr>
  </w:style>
  <w:style w:type="character" w:customStyle="1" w:styleId="b-newstext">
    <w:name w:val="b-news__text"/>
    <w:basedOn w:val="a2"/>
    <w:uiPriority w:val="99"/>
    <w:rsid w:val="003371E4"/>
    <w:rPr>
      <w:rFonts w:cs="Times New Roman"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3371E4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3371E4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character" w:customStyle="1" w:styleId="b-toolbaritemlabel">
    <w:name w:val="b-toolbar__item__label"/>
    <w:basedOn w:val="a2"/>
    <w:uiPriority w:val="99"/>
    <w:rsid w:val="003371E4"/>
    <w:rPr>
      <w:rFonts w:cs="Times New Roman"/>
    </w:rPr>
  </w:style>
  <w:style w:type="character" w:customStyle="1" w:styleId="b-mail-tabsitemtext">
    <w:name w:val="b-mail-tabs__item__text"/>
    <w:basedOn w:val="a2"/>
    <w:uiPriority w:val="99"/>
    <w:rsid w:val="003371E4"/>
    <w:rPr>
      <w:rFonts w:cs="Times New Roman"/>
    </w:rPr>
  </w:style>
  <w:style w:type="character" w:customStyle="1" w:styleId="js-mail-tabscounterthread">
    <w:name w:val="js-mail-tabs__counter_thread"/>
    <w:basedOn w:val="a2"/>
    <w:uiPriority w:val="99"/>
    <w:rsid w:val="003371E4"/>
    <w:rPr>
      <w:rFonts w:cs="Times New Roman"/>
    </w:rPr>
  </w:style>
  <w:style w:type="character" w:customStyle="1" w:styleId="b-grid-itemright">
    <w:name w:val="b-grid-item__right"/>
    <w:basedOn w:val="a2"/>
    <w:uiPriority w:val="99"/>
    <w:rsid w:val="003371E4"/>
    <w:rPr>
      <w:rFonts w:cs="Times New Roman"/>
    </w:rPr>
  </w:style>
  <w:style w:type="character" w:customStyle="1" w:styleId="b-linki">
    <w:name w:val="b-link__i"/>
    <w:basedOn w:val="a2"/>
    <w:uiPriority w:val="99"/>
    <w:rsid w:val="003371E4"/>
    <w:rPr>
      <w:rFonts w:cs="Times New Roman"/>
    </w:rPr>
  </w:style>
  <w:style w:type="character" w:customStyle="1" w:styleId="b-grid-itemmisc">
    <w:name w:val="b-grid-item__misc"/>
    <w:basedOn w:val="a2"/>
    <w:uiPriority w:val="99"/>
    <w:rsid w:val="003371E4"/>
    <w:rPr>
      <w:rFonts w:cs="Times New Roman"/>
    </w:rPr>
  </w:style>
  <w:style w:type="character" w:customStyle="1" w:styleId="b-grid-itemfloor">
    <w:name w:val="b-grid-item__floor"/>
    <w:basedOn w:val="a2"/>
    <w:uiPriority w:val="99"/>
    <w:rsid w:val="003371E4"/>
    <w:rPr>
      <w:rFonts w:cs="Times New Roman"/>
    </w:rPr>
  </w:style>
  <w:style w:type="character" w:customStyle="1" w:styleId="js-message-subject">
    <w:name w:val="js-message-subject"/>
    <w:basedOn w:val="a2"/>
    <w:uiPriority w:val="99"/>
    <w:rsid w:val="003371E4"/>
    <w:rPr>
      <w:rFonts w:cs="Times New Roman"/>
    </w:rPr>
  </w:style>
  <w:style w:type="character" w:customStyle="1" w:styleId="b-message-headname">
    <w:name w:val="b-message-head__name"/>
    <w:basedOn w:val="a2"/>
    <w:uiPriority w:val="99"/>
    <w:rsid w:val="003371E4"/>
    <w:rPr>
      <w:rFonts w:cs="Times New Roman"/>
    </w:rPr>
  </w:style>
  <w:style w:type="character" w:customStyle="1" w:styleId="b-message-heademail">
    <w:name w:val="b-message-head__email"/>
    <w:basedOn w:val="a2"/>
    <w:uiPriority w:val="99"/>
    <w:rsid w:val="003371E4"/>
    <w:rPr>
      <w:rFonts w:cs="Times New Roman"/>
    </w:rPr>
  </w:style>
  <w:style w:type="character" w:customStyle="1" w:styleId="b-filetext">
    <w:name w:val="b-file__text"/>
    <w:basedOn w:val="a2"/>
    <w:uiPriority w:val="99"/>
    <w:rsid w:val="003371E4"/>
    <w:rPr>
      <w:rFonts w:cs="Times New Roman"/>
    </w:rPr>
  </w:style>
  <w:style w:type="character" w:customStyle="1" w:styleId="b-filesize">
    <w:name w:val="b-file__size"/>
    <w:basedOn w:val="a2"/>
    <w:uiPriority w:val="99"/>
    <w:rsid w:val="003371E4"/>
    <w:rPr>
      <w:rFonts w:cs="Times New Roman"/>
    </w:rPr>
  </w:style>
  <w:style w:type="character" w:customStyle="1" w:styleId="b-fileactions">
    <w:name w:val="b-file__actions"/>
    <w:basedOn w:val="a2"/>
    <w:uiPriority w:val="99"/>
    <w:rsid w:val="003371E4"/>
    <w:rPr>
      <w:rFonts w:cs="Times New Roman"/>
    </w:rPr>
  </w:style>
  <w:style w:type="paragraph" w:customStyle="1" w:styleId="2f4">
    <w:name w:val="Обычный2"/>
    <w:basedOn w:val="a1"/>
    <w:uiPriority w:val="99"/>
    <w:rsid w:val="003371E4"/>
    <w:pPr>
      <w:widowControl/>
      <w:autoSpaceDE/>
      <w:autoSpaceDN/>
      <w:adjustRightInd/>
      <w:spacing w:before="1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12">
    <w:name w:val="Сетка таблицы3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3371E4"/>
    <w:pPr>
      <w:widowControl w:val="0"/>
      <w:ind w:right="19772"/>
    </w:pPr>
    <w:rPr>
      <w:rFonts w:ascii="Courier New" w:hAnsi="Courier New"/>
      <w:sz w:val="20"/>
      <w:szCs w:val="20"/>
    </w:rPr>
  </w:style>
  <w:style w:type="table" w:customStyle="1" w:styleId="TableGrid1">
    <w:name w:val="Table Grid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4">
    <w:name w:val="текст сноски"/>
    <w:basedOn w:val="a1"/>
    <w:uiPriority w:val="99"/>
    <w:rsid w:val="003371E4"/>
    <w:pPr>
      <w:autoSpaceDE/>
      <w:autoSpaceDN/>
      <w:adjustRightInd/>
    </w:pPr>
    <w:rPr>
      <w:rFonts w:ascii="Gelvetsky 12pt" w:hAnsi="Gelvetsky 12pt" w:cs="Times New Roman"/>
      <w:sz w:val="24"/>
      <w:szCs w:val="24"/>
      <w:lang w:val="en-US"/>
    </w:rPr>
  </w:style>
  <w:style w:type="paragraph" w:customStyle="1" w:styleId="font6">
    <w:name w:val="font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6"/>
      <w:szCs w:val="16"/>
    </w:rPr>
  </w:style>
  <w:style w:type="paragraph" w:customStyle="1" w:styleId="xl100">
    <w:name w:val="xl10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1">
    <w:name w:val="xl10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i/>
      <w:iCs/>
      <w:sz w:val="24"/>
      <w:szCs w:val="24"/>
    </w:rPr>
  </w:style>
  <w:style w:type="paragraph" w:customStyle="1" w:styleId="xl105">
    <w:name w:val="xl10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2">
    <w:name w:val="xl11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15">
    <w:name w:val="xl11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27">
    <w:name w:val="xl12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9">
    <w:name w:val="xl12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1"/>
    <w:uiPriority w:val="99"/>
    <w:rsid w:val="003371E4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C0C0C0"/>
      <w:sz w:val="12"/>
      <w:szCs w:val="12"/>
    </w:rPr>
  </w:style>
  <w:style w:type="paragraph" w:customStyle="1" w:styleId="xl134">
    <w:name w:val="xl13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45">
    <w:name w:val="xl14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48">
    <w:name w:val="xl14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6">
    <w:name w:val="xl15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7">
    <w:name w:val="xl157"/>
    <w:basedOn w:val="a1"/>
    <w:uiPriority w:val="99"/>
    <w:rsid w:val="003371E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8">
    <w:name w:val="xl158"/>
    <w:basedOn w:val="a1"/>
    <w:uiPriority w:val="99"/>
    <w:rsid w:val="003371E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character" w:customStyle="1" w:styleId="3c">
    <w:name w:val="Основной текст (3) + Полужирный"/>
    <w:uiPriority w:val="99"/>
    <w:rsid w:val="003371E4"/>
    <w:rPr>
      <w:rFonts w:ascii="Times New Roman" w:hAnsi="Times New Roman"/>
      <w:b/>
      <w:sz w:val="23"/>
      <w:shd w:val="clear" w:color="auto" w:fill="FFFFFF"/>
    </w:rPr>
  </w:style>
  <w:style w:type="character" w:customStyle="1" w:styleId="NoSpacingChar">
    <w:name w:val="No Spacing Char"/>
    <w:link w:val="1a"/>
    <w:uiPriority w:val="99"/>
    <w:locked/>
    <w:rsid w:val="003371E4"/>
    <w:rPr>
      <w:rFonts w:ascii="Calibri" w:hAnsi="Calibri"/>
      <w:sz w:val="22"/>
    </w:rPr>
  </w:style>
  <w:style w:type="character" w:customStyle="1" w:styleId="affd">
    <w:name w:val="Обычный (Интернет) Знак"/>
    <w:aliases w:val="Обычный (веб) Знак Знак Знак,Обычный (Web) Знак Знак Знак Знак"/>
    <w:link w:val="affc"/>
    <w:uiPriority w:val="99"/>
    <w:locked/>
    <w:rsid w:val="003371E4"/>
    <w:rPr>
      <w:sz w:val="24"/>
    </w:rPr>
  </w:style>
  <w:style w:type="character" w:customStyle="1" w:styleId="TimesNewRoman">
    <w:name w:val="Основной текст + Times New Roman"/>
    <w:aliases w:val="10 pt6,Не курсив8,Интервал 0 pt15"/>
    <w:basedOn w:val="a7"/>
    <w:uiPriority w:val="99"/>
    <w:rsid w:val="003371E4"/>
    <w:rPr>
      <w:rFonts w:cs="Times New Roman"/>
      <w:i/>
      <w:iCs/>
      <w:spacing w:val="6"/>
      <w:sz w:val="20"/>
      <w:szCs w:val="20"/>
      <w:lang w:bidi="ar-SA"/>
    </w:rPr>
  </w:style>
  <w:style w:type="character" w:customStyle="1" w:styleId="510">
    <w:name w:val="Основной текст (5) + Не курсив1"/>
    <w:aliases w:val="Интервал 0 pt23"/>
    <w:basedOn w:val="a2"/>
    <w:uiPriority w:val="99"/>
    <w:rsid w:val="003371E4"/>
    <w:rPr>
      <w:rFonts w:ascii="Calibri" w:hAnsi="Calibri" w:cs="Calibri"/>
      <w:spacing w:val="7"/>
      <w:sz w:val="21"/>
      <w:szCs w:val="21"/>
      <w:u w:val="none"/>
    </w:rPr>
  </w:style>
  <w:style w:type="character" w:customStyle="1" w:styleId="2f5">
    <w:name w:val="Основной текст + Не курсив2"/>
    <w:aliases w:val="Интервал 0 pt21"/>
    <w:basedOn w:val="a7"/>
    <w:uiPriority w:val="99"/>
    <w:rsid w:val="003371E4"/>
    <w:rPr>
      <w:rFonts w:ascii="Calibri" w:hAnsi="Calibri" w:cs="Calibri"/>
      <w:i/>
      <w:iCs/>
      <w:spacing w:val="7"/>
      <w:sz w:val="21"/>
      <w:szCs w:val="21"/>
      <w:u w:val="none"/>
      <w:lang w:bidi="ar-SA"/>
    </w:rPr>
  </w:style>
  <w:style w:type="paragraph" w:customStyle="1" w:styleId="msonormal0">
    <w:name w:val="msonormal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table" w:customStyle="1" w:styleId="43">
    <w:name w:val="Сетка таблицы4"/>
    <w:uiPriority w:val="99"/>
    <w:rsid w:val="004E0FF0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3C27D5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aliases w:val="H2 Знак1"/>
    <w:basedOn w:val="a2"/>
    <w:uiPriority w:val="99"/>
    <w:semiHidden/>
    <w:rsid w:val="003C27D5"/>
    <w:rPr>
      <w:rFonts w:ascii="Cambria" w:hAnsi="Cambria" w:cs="Times New Roman"/>
      <w:color w:val="365F91"/>
      <w:sz w:val="26"/>
      <w:szCs w:val="26"/>
    </w:rPr>
  </w:style>
  <w:style w:type="character" w:customStyle="1" w:styleId="313">
    <w:name w:val="Заголовок 3 Знак1"/>
    <w:aliases w:val="H3 Знак1"/>
    <w:basedOn w:val="a2"/>
    <w:uiPriority w:val="99"/>
    <w:semiHidden/>
    <w:rsid w:val="003C27D5"/>
    <w:rPr>
      <w:rFonts w:ascii="Cambria" w:hAnsi="Cambria" w:cs="Times New Roman"/>
      <w:color w:val="243F60"/>
      <w:sz w:val="24"/>
      <w:szCs w:val="24"/>
    </w:rPr>
  </w:style>
  <w:style w:type="character" w:customStyle="1" w:styleId="412">
    <w:name w:val="Заголовок 4 Знак1"/>
    <w:aliases w:val="H4 Знак1"/>
    <w:basedOn w:val="a2"/>
    <w:uiPriority w:val="99"/>
    <w:semiHidden/>
    <w:rsid w:val="003C27D5"/>
    <w:rPr>
      <w:rFonts w:ascii="Cambria" w:hAnsi="Cambria" w:cs="Times New Roman"/>
      <w:i/>
      <w:iCs/>
      <w:color w:val="365F91"/>
    </w:rPr>
  </w:style>
  <w:style w:type="character" w:customStyle="1" w:styleId="511">
    <w:name w:val="Заголовок 5 Знак1"/>
    <w:aliases w:val="H5 Знак1"/>
    <w:basedOn w:val="a2"/>
    <w:uiPriority w:val="99"/>
    <w:semiHidden/>
    <w:rsid w:val="003C27D5"/>
    <w:rPr>
      <w:rFonts w:ascii="Cambria" w:hAnsi="Cambria" w:cs="Times New Roman"/>
      <w:color w:val="365F91"/>
    </w:rPr>
  </w:style>
  <w:style w:type="character" w:customStyle="1" w:styleId="1fd">
    <w:name w:val="Заголовок Знак1"/>
    <w:aliases w:val="Знак3 Знак2,Знак3 Знак Знак1"/>
    <w:basedOn w:val="a2"/>
    <w:uiPriority w:val="99"/>
    <w:rsid w:val="003C27D5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1fe">
    <w:name w:val="Текст примечания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710">
    <w:name w:val="Заголовок 7 Знак1"/>
    <w:basedOn w:val="a2"/>
    <w:uiPriority w:val="99"/>
    <w:semiHidden/>
    <w:rsid w:val="003C27D5"/>
    <w:rPr>
      <w:rFonts w:ascii="Cambria" w:hAnsi="Cambria" w:cs="Times New Roman"/>
      <w:i/>
      <w:iCs/>
      <w:color w:val="243F60"/>
    </w:rPr>
  </w:style>
  <w:style w:type="character" w:customStyle="1" w:styleId="81">
    <w:name w:val="Заголовок 8 Знак1"/>
    <w:basedOn w:val="a2"/>
    <w:uiPriority w:val="99"/>
    <w:semiHidden/>
    <w:rsid w:val="003C27D5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basedOn w:val="a2"/>
    <w:uiPriority w:val="99"/>
    <w:semiHidden/>
    <w:rsid w:val="003C27D5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ff">
    <w:name w:val="Текст выноски Знак1"/>
    <w:basedOn w:val="a2"/>
    <w:uiPriority w:val="99"/>
    <w:semiHidden/>
    <w:rsid w:val="003C27D5"/>
    <w:rPr>
      <w:rFonts w:ascii="Segoe UI" w:hAnsi="Segoe UI" w:cs="Segoe UI"/>
      <w:sz w:val="18"/>
      <w:szCs w:val="18"/>
    </w:rPr>
  </w:style>
  <w:style w:type="character" w:customStyle="1" w:styleId="314">
    <w:name w:val="Основной текст с отступом 3 Знак1"/>
    <w:basedOn w:val="a2"/>
    <w:uiPriority w:val="99"/>
    <w:semiHidden/>
    <w:rsid w:val="003C27D5"/>
    <w:rPr>
      <w:rFonts w:ascii="Arial" w:hAnsi="Arial" w:cs="Arial"/>
      <w:sz w:val="16"/>
      <w:szCs w:val="16"/>
    </w:rPr>
  </w:style>
  <w:style w:type="character" w:customStyle="1" w:styleId="213">
    <w:name w:val="Основной текст 2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1ff0">
    <w:name w:val="Тема примечания Знак1"/>
    <w:basedOn w:val="1fe"/>
    <w:uiPriority w:val="99"/>
    <w:semiHidden/>
    <w:rsid w:val="003C27D5"/>
    <w:rPr>
      <w:rFonts w:ascii="Arial" w:hAnsi="Arial" w:cs="Arial"/>
      <w:b/>
      <w:bCs/>
    </w:rPr>
  </w:style>
  <w:style w:type="character" w:customStyle="1" w:styleId="1ff1">
    <w:name w:val="Подзаголовок Знак1"/>
    <w:basedOn w:val="a2"/>
    <w:uiPriority w:val="99"/>
    <w:rsid w:val="003C27D5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1ff2">
    <w:name w:val="Схема документа Знак1"/>
    <w:basedOn w:val="a2"/>
    <w:uiPriority w:val="99"/>
    <w:semiHidden/>
    <w:rsid w:val="003C27D5"/>
    <w:rPr>
      <w:rFonts w:ascii="Segoe UI" w:hAnsi="Segoe UI" w:cs="Segoe UI"/>
      <w:sz w:val="16"/>
      <w:szCs w:val="16"/>
    </w:rPr>
  </w:style>
  <w:style w:type="table" w:customStyle="1" w:styleId="TableNormal1">
    <w:name w:val="Table Normal1"/>
    <w:uiPriority w:val="99"/>
    <w:semiHidden/>
    <w:rsid w:val="00C43A22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uiPriority w:val="99"/>
    <w:rsid w:val="00C43A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9C5001"/>
    <w:pPr>
      <w:numPr>
        <w:numId w:val="17"/>
      </w:numPr>
    </w:pPr>
  </w:style>
  <w:style w:type="numbering" w:customStyle="1" w:styleId="61">
    <w:name w:val="Стиль61"/>
    <w:rsid w:val="009C5001"/>
    <w:pPr>
      <w:numPr>
        <w:numId w:val="9"/>
      </w:numPr>
    </w:pPr>
  </w:style>
  <w:style w:type="numbering" w:customStyle="1" w:styleId="6">
    <w:name w:val="Стиль6"/>
    <w:rsid w:val="009C5001"/>
    <w:pPr>
      <w:numPr>
        <w:numId w:val="13"/>
      </w:numPr>
    </w:pPr>
  </w:style>
  <w:style w:type="numbering" w:customStyle="1" w:styleId="1">
    <w:name w:val="Стиль1"/>
    <w:rsid w:val="009C50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14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08-59</vt:lpstr>
    </vt:vector>
  </TitlesOfParts>
  <Company>ПИК-Комфорт</Company>
  <LinksUpToDate>false</LinksUpToDate>
  <CharactersWithSpaces>39486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08-59</dc:title>
  <dc:subject/>
  <dc:creator>Какоткин Василий Николаевич</dc:creator>
  <cp:keywords/>
  <dc:description/>
  <cp:lastModifiedBy>Irina</cp:lastModifiedBy>
  <cp:revision>325</cp:revision>
  <cp:lastPrinted>2023-02-16T09:24:00Z</cp:lastPrinted>
  <dcterms:created xsi:type="dcterms:W3CDTF">2023-02-01T14:10:00Z</dcterms:created>
  <dcterms:modified xsi:type="dcterms:W3CDTF">2026-02-15T17:32:00Z</dcterms:modified>
</cp:coreProperties>
</file>