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>Обоснование начальной (максимальной) цены договора</w:t>
      </w: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>на оказание услуг по охране объекта (территории)</w:t>
      </w: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2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1987"/>
        <w:gridCol w:w="1025"/>
        <w:gridCol w:w="983"/>
        <w:gridCol w:w="1674"/>
        <w:gridCol w:w="1667"/>
        <w:gridCol w:w="1987"/>
        <w:gridCol w:w="1962"/>
        <w:gridCol w:w="1576"/>
        <w:gridCol w:w="1852"/>
        <w:gridCol w:w="10"/>
      </w:tblGrid>
      <w:tr w:rsidR="00D84303" w:rsidRPr="00F26336" w:rsidTr="00D84303">
        <w:tc>
          <w:tcPr>
            <w:tcW w:w="1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Используется метод сопоставимых рыночных цен (анализ рынка)</w:t>
            </w:r>
          </w:p>
        </w:tc>
      </w:tr>
      <w:tr w:rsidR="007A265C" w:rsidRPr="00F26336" w:rsidTr="00D84303">
        <w:trPr>
          <w:gridAfter w:val="1"/>
          <w:wAfter w:w="1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каждой единицы товара, работы, услуги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Ед.изм</w:t>
            </w:r>
            <w:proofErr w:type="spellEnd"/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в </w:t>
            </w:r>
            <w:proofErr w:type="spellStart"/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ед.изм</w:t>
            </w:r>
            <w:proofErr w:type="spellEnd"/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рыночных ценах за ед. изм., руб. с НДС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303" w:rsidRPr="00F26336" w:rsidRDefault="00D84303" w:rsidP="002E71F7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Рассчитанная цена за ед. изм., руб. с НДС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Принятая цена за ед. изм., руб. с НДС*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Общая стоимость, руб. с НДС</w:t>
            </w:r>
          </w:p>
        </w:tc>
      </w:tr>
      <w:tr w:rsidR="007A265C" w:rsidRPr="00F26336" w:rsidTr="00D84303">
        <w:trPr>
          <w:gridAfter w:val="1"/>
          <w:wAfter w:w="1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</w:t>
            </w:r>
            <w:r w:rsidR="007A265C"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7A265C"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</w:t>
            </w:r>
            <w:r w:rsidR="007A265C"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б/н</w:t>
            </w:r>
          </w:p>
          <w:p w:rsidR="00D84303" w:rsidRPr="00F26336" w:rsidRDefault="00D84303" w:rsidP="007A2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7A265C"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</w:t>
            </w:r>
            <w:r w:rsidR="007A265C"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б/н</w:t>
            </w:r>
          </w:p>
          <w:p w:rsidR="00D84303" w:rsidRPr="00F26336" w:rsidRDefault="00D84303" w:rsidP="007A2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7A265C"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65C" w:rsidRPr="00F26336" w:rsidTr="00D84303">
        <w:trPr>
          <w:gridAfter w:val="1"/>
          <w:wAfter w:w="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D84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D84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A265C" w:rsidRPr="00F26336" w:rsidTr="007A265C">
        <w:trPr>
          <w:gridAfter w:val="1"/>
          <w:wAfter w:w="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3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336">
              <w:rPr>
                <w:rFonts w:ascii="Times New Roman" w:hAnsi="Times New Roman" w:cs="Times New Roman"/>
              </w:rPr>
              <w:t>Оказание услуг по охране Объекта (территорий)</w:t>
            </w: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6336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УПК №1 ГПОУ «</w:t>
            </w:r>
            <w:proofErr w:type="spellStart"/>
            <w:r w:rsidRPr="00F26336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СКСиС</w:t>
            </w:r>
            <w:proofErr w:type="spellEnd"/>
            <w:r w:rsidRPr="00F26336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» по адресу: г. Сыктывкар. Ул. Морозова, 118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чел./час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403,33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403,33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1 406 008,38</w:t>
            </w:r>
          </w:p>
        </w:tc>
      </w:tr>
      <w:tr w:rsidR="007A265C" w:rsidRPr="00F26336" w:rsidTr="007A265C">
        <w:trPr>
          <w:gridAfter w:val="1"/>
          <w:wAfter w:w="10" w:type="dxa"/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336">
              <w:rPr>
                <w:rFonts w:ascii="Times New Roman" w:hAnsi="Times New Roman" w:cs="Times New Roman"/>
              </w:rPr>
              <w:t>Оказание услуг по охране Объекта (территорий)</w:t>
            </w: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hAnsi="Times New Roman" w:cs="Times New Roman"/>
                <w:i/>
              </w:rPr>
              <w:t>УПК №2 ГПОУ «</w:t>
            </w:r>
            <w:proofErr w:type="spellStart"/>
            <w:r w:rsidRPr="00F26336">
              <w:rPr>
                <w:rFonts w:ascii="Times New Roman" w:hAnsi="Times New Roman" w:cs="Times New Roman"/>
                <w:i/>
              </w:rPr>
              <w:t>СКСиС</w:t>
            </w:r>
            <w:proofErr w:type="spellEnd"/>
            <w:r w:rsidRPr="00F26336">
              <w:rPr>
                <w:rFonts w:ascii="Times New Roman" w:hAnsi="Times New Roman" w:cs="Times New Roman"/>
                <w:i/>
              </w:rPr>
              <w:t>» по адресу: г. Сыктывкар. Ул. Морозова, 114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чел./час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403,33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403,33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1 406 008,38</w:t>
            </w:r>
          </w:p>
        </w:tc>
      </w:tr>
      <w:tr w:rsidR="007A265C" w:rsidRPr="00F26336" w:rsidTr="007A265C">
        <w:trPr>
          <w:gridAfter w:val="1"/>
          <w:wAfter w:w="10" w:type="dxa"/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336">
              <w:rPr>
                <w:rFonts w:ascii="Times New Roman" w:hAnsi="Times New Roman" w:cs="Times New Roman"/>
              </w:rPr>
              <w:t>Оказание услуг по охране Объекта (территорий)</w:t>
            </w: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26336">
              <w:rPr>
                <w:rFonts w:ascii="Times New Roman" w:hAnsi="Times New Roman" w:cs="Times New Roman"/>
                <w:i/>
              </w:rPr>
              <w:t>Общежитие №1 ГПОУ «</w:t>
            </w:r>
            <w:proofErr w:type="spellStart"/>
            <w:r w:rsidRPr="00F26336">
              <w:rPr>
                <w:rFonts w:ascii="Times New Roman" w:hAnsi="Times New Roman" w:cs="Times New Roman"/>
                <w:i/>
              </w:rPr>
              <w:t>СКСиС</w:t>
            </w:r>
            <w:proofErr w:type="spellEnd"/>
            <w:r w:rsidRPr="00F26336">
              <w:rPr>
                <w:rFonts w:ascii="Times New Roman" w:hAnsi="Times New Roman" w:cs="Times New Roman"/>
                <w:i/>
              </w:rPr>
              <w:t xml:space="preserve">» </w:t>
            </w:r>
            <w:r w:rsidRPr="00F26336">
              <w:rPr>
                <w:rFonts w:ascii="Times New Roman" w:hAnsi="Times New Roman" w:cs="Times New Roman"/>
                <w:i/>
              </w:rPr>
              <w:lastRenderedPageBreak/>
              <w:t>по адресу: г. Сыктывкар. Ул. Морозова, 120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чел./час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8832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313,33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313,33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2 767 330,56</w:t>
            </w:r>
          </w:p>
        </w:tc>
      </w:tr>
      <w:tr w:rsidR="007A265C" w:rsidRPr="00F26336" w:rsidTr="007A265C">
        <w:trPr>
          <w:gridAfter w:val="1"/>
          <w:wAfter w:w="10" w:type="dxa"/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336">
              <w:rPr>
                <w:rFonts w:ascii="Times New Roman" w:hAnsi="Times New Roman" w:cs="Times New Roman"/>
              </w:rPr>
              <w:t>Оказание услуг по охране Объекта (территорий)</w:t>
            </w: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26336">
              <w:rPr>
                <w:rFonts w:ascii="Times New Roman" w:hAnsi="Times New Roman" w:cs="Times New Roman"/>
                <w:i/>
              </w:rPr>
              <w:t>Общежитие №2 ГПОУ «</w:t>
            </w:r>
            <w:proofErr w:type="spellStart"/>
            <w:r w:rsidRPr="00F26336">
              <w:rPr>
                <w:rFonts w:ascii="Times New Roman" w:hAnsi="Times New Roman" w:cs="Times New Roman"/>
                <w:i/>
              </w:rPr>
              <w:t>СКСиС</w:t>
            </w:r>
            <w:proofErr w:type="spellEnd"/>
            <w:r w:rsidRPr="00F26336">
              <w:rPr>
                <w:rFonts w:ascii="Times New Roman" w:hAnsi="Times New Roman" w:cs="Times New Roman"/>
                <w:i/>
              </w:rPr>
              <w:t>» по адресу: г. Сыктывкар. Ул. Морозова, 116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чел./час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8832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313,33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313,33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2 767 330,56</w:t>
            </w:r>
          </w:p>
        </w:tc>
      </w:tr>
      <w:tr w:rsidR="007A265C" w:rsidRPr="00F26336" w:rsidTr="007A265C">
        <w:trPr>
          <w:gridAfter w:val="1"/>
          <w:wAfter w:w="10" w:type="dxa"/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336">
              <w:rPr>
                <w:rFonts w:ascii="Times New Roman" w:hAnsi="Times New Roman" w:cs="Times New Roman"/>
              </w:rPr>
              <w:t>Оказание услуг по охране Объекта (территорий)</w:t>
            </w: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265C" w:rsidRPr="00F26336" w:rsidRDefault="007A265C" w:rsidP="007A265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26336">
              <w:rPr>
                <w:rFonts w:ascii="Times New Roman" w:hAnsi="Times New Roman" w:cs="Times New Roman"/>
                <w:i/>
              </w:rPr>
              <w:t>Общежитие №3 ГПОУ «</w:t>
            </w:r>
            <w:proofErr w:type="spellStart"/>
            <w:r w:rsidRPr="00F26336">
              <w:rPr>
                <w:rFonts w:ascii="Times New Roman" w:hAnsi="Times New Roman" w:cs="Times New Roman"/>
                <w:i/>
              </w:rPr>
              <w:t>СКСиС</w:t>
            </w:r>
            <w:proofErr w:type="spellEnd"/>
            <w:r w:rsidRPr="00F26336">
              <w:rPr>
                <w:rFonts w:ascii="Times New Roman" w:hAnsi="Times New Roman" w:cs="Times New Roman"/>
                <w:i/>
              </w:rPr>
              <w:t>» по адресу: г. Сыктывкар. Ул. Морозова, 124/1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чел./час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8832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313,33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7A265C" w:rsidP="007A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 w:val="24"/>
                <w:szCs w:val="24"/>
              </w:rPr>
              <w:t>313,33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C" w:rsidRPr="00F26336" w:rsidRDefault="00396FD5" w:rsidP="007A2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2 767 330,56</w:t>
            </w:r>
          </w:p>
        </w:tc>
      </w:tr>
      <w:tr w:rsidR="007A265C" w:rsidRPr="00F26336" w:rsidTr="00D84303">
        <w:trPr>
          <w:gridAfter w:val="1"/>
          <w:wAfter w:w="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D84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3" w:rsidRPr="00F26336" w:rsidRDefault="00D84303" w:rsidP="002E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3" w:rsidRPr="00F26336" w:rsidRDefault="00396FD5" w:rsidP="00396F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11 114 008,44</w:t>
            </w:r>
          </w:p>
        </w:tc>
      </w:tr>
    </w:tbl>
    <w:p w:rsidR="00D84303" w:rsidRPr="00F26336" w:rsidRDefault="00D84303" w:rsidP="00D84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>*</w:t>
      </w:r>
      <w:r w:rsidRPr="00F2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30.2 Положения о закупке Заказчиком принято решение снизить цену за единицу товара, работы, услуги исходя из имеющегося объема финансового обеспечения.</w:t>
      </w: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>Итого начальная (максимальная) цена договора / цена договора, заключаемого с единственным поставщиком (подрядчиком, исполнителем) (выбрать один из вариантов) составляет: ______ руб. ___ коп. (сумма прописью).</w:t>
      </w: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 должностное лицо:</w:t>
      </w: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</w:t>
      </w: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(должность)</w:t>
      </w: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____________/____________________/</w:t>
      </w:r>
    </w:p>
    <w:p w:rsidR="00D84303" w:rsidRPr="00F26336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(подпись/расшифровка подписи)</w:t>
      </w:r>
    </w:p>
    <w:p w:rsidR="00D84303" w:rsidRPr="00606883" w:rsidRDefault="00D84303" w:rsidP="00D8430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3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"__" ______________ 20__ г.</w:t>
      </w:r>
      <w:bookmarkStart w:id="0" w:name="_GoBack"/>
      <w:bookmarkEnd w:id="0"/>
      <w:r w:rsidRPr="00606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03528" w:rsidRDefault="00703528"/>
    <w:sectPr w:rsidR="00703528" w:rsidSect="00D843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03"/>
    <w:rsid w:val="000C598F"/>
    <w:rsid w:val="00396FD5"/>
    <w:rsid w:val="00703528"/>
    <w:rsid w:val="007A265C"/>
    <w:rsid w:val="009546B7"/>
    <w:rsid w:val="00D84303"/>
    <w:rsid w:val="00F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pc2torgi@yahoo.com</dc:creator>
  <cp:lastModifiedBy>sksis-109-01</cp:lastModifiedBy>
  <cp:revision>4</cp:revision>
  <cp:lastPrinted>2025-11-11T05:37:00Z</cp:lastPrinted>
  <dcterms:created xsi:type="dcterms:W3CDTF">2025-11-11T05:39:00Z</dcterms:created>
  <dcterms:modified xsi:type="dcterms:W3CDTF">2025-11-24T08:59:00Z</dcterms:modified>
</cp:coreProperties>
</file>