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86" w:rsidRPr="00BC6431" w:rsidRDefault="00976386" w:rsidP="0097638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  <w:r w:rsidRPr="00BC6431">
        <w:rPr>
          <w:rFonts w:ascii="Times New Roman" w:eastAsia="Calibri" w:hAnsi="Times New Roman" w:cs="Times New Roman"/>
          <w:i/>
          <w:sz w:val="18"/>
          <w:szCs w:val="18"/>
          <w:lang w:eastAsia="zh-CN"/>
        </w:rPr>
        <w:t xml:space="preserve">Приложение № 1 к Разделу 2. </w:t>
      </w:r>
    </w:p>
    <w:p w:rsidR="00976386" w:rsidRPr="00BC6431" w:rsidRDefault="00976386" w:rsidP="0097638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  <w:r w:rsidRPr="00BC6431">
        <w:rPr>
          <w:rFonts w:ascii="Times New Roman" w:eastAsia="Calibri" w:hAnsi="Times New Roman" w:cs="Times New Roman"/>
          <w:i/>
          <w:sz w:val="18"/>
          <w:szCs w:val="18"/>
          <w:lang w:eastAsia="zh-CN"/>
        </w:rPr>
        <w:t>"Информационная карта аукциона в электронной форме"</w:t>
      </w:r>
    </w:p>
    <w:p w:rsidR="00976386" w:rsidRPr="00BC6431" w:rsidRDefault="00976386" w:rsidP="0097638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18"/>
          <w:lang w:eastAsia="zh-CN"/>
        </w:rPr>
      </w:pPr>
    </w:p>
    <w:p w:rsidR="00976386" w:rsidRDefault="00976386" w:rsidP="00976386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0"/>
          <w:lang w:eastAsia="zh-CN"/>
        </w:rPr>
      </w:pPr>
      <w:r w:rsidRPr="00BC6431">
        <w:rPr>
          <w:rFonts w:ascii="Times New Roman" w:eastAsia="Calibri" w:hAnsi="Times New Roman" w:cs="Times New Roman"/>
          <w:b/>
          <w:sz w:val="28"/>
          <w:szCs w:val="20"/>
          <w:lang w:eastAsia="zh-CN"/>
        </w:rPr>
        <w:t>ОБОСНОВАНИЕ НАЧАЛЬНОЙ (МАКСИМАЛЬНОЙ) ЦЕНЫ ДОГОВОРА</w:t>
      </w:r>
    </w:p>
    <w:p w:rsidR="00976386" w:rsidRDefault="00976386" w:rsidP="00DB6FA1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</w:rPr>
      </w:pPr>
    </w:p>
    <w:p w:rsidR="00DB6FA1" w:rsidRPr="00DB6FA1" w:rsidRDefault="00DB6FA1" w:rsidP="00DB6F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DB6F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</w:t>
      </w:r>
      <w:r w:rsidRPr="00DB6FA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Лот – Поставка рыбы свежемороженой (</w:t>
      </w:r>
      <w:r w:rsidR="00DC64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филе мин</w:t>
      </w:r>
      <w:r w:rsidR="00DA5F1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тая</w:t>
      </w:r>
      <w:r w:rsidRPr="00DB6FA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DB6FA1" w:rsidRPr="00DB6FA1" w:rsidRDefault="00DB6FA1" w:rsidP="00DB6F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="00976386"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начальная (максимальная) цена договора определена методом минимальных расценок.</w:t>
      </w:r>
    </w:p>
    <w:p w:rsidR="00DB6FA1" w:rsidRPr="00DB6FA1" w:rsidRDefault="00DB6FA1" w:rsidP="00DB6FA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87" w:type="pct"/>
        <w:tblInd w:w="108" w:type="dxa"/>
        <w:tblLayout w:type="fixed"/>
        <w:tblLook w:val="0000"/>
      </w:tblPr>
      <w:tblGrid>
        <w:gridCol w:w="571"/>
        <w:gridCol w:w="3763"/>
        <w:gridCol w:w="1622"/>
        <w:gridCol w:w="1561"/>
        <w:gridCol w:w="1697"/>
        <w:gridCol w:w="1668"/>
        <w:gridCol w:w="1662"/>
        <w:gridCol w:w="1908"/>
      </w:tblGrid>
      <w:tr w:rsidR="00DB6FA1" w:rsidRPr="00DB6FA1" w:rsidTr="00976386">
        <w:trPr>
          <w:trHeight w:val="5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976386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Минимальная цена за единицу товара, работ, услуг с учетом НДС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 (</w:t>
            </w:r>
            <w:proofErr w:type="gramStart"/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кг</w:t>
            </w:r>
            <w:proofErr w:type="gramEnd"/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DB6FA1" w:rsidRPr="00DB6FA1" w:rsidTr="00976386">
        <w:trPr>
          <w:trHeight w:val="962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6FA1" w:rsidRPr="00DB6FA1" w:rsidTr="00976386">
        <w:trPr>
          <w:trHeight w:val="5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A5F18" w:rsidP="00DC642B">
            <w:pPr>
              <w:widowControl w:val="0"/>
              <w:tabs>
                <w:tab w:val="left" w:pos="203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F18">
              <w:rPr>
                <w:rFonts w:ascii="Times New Roman" w:eastAsia="Times New Roman" w:hAnsi="Times New Roman" w:cs="Times New Roman"/>
              </w:rPr>
              <w:t xml:space="preserve">Рыба свежемороженая (филе </w:t>
            </w:r>
            <w:r w:rsidR="00DC642B">
              <w:rPr>
                <w:rFonts w:ascii="Times New Roman" w:eastAsia="Times New Roman" w:hAnsi="Times New Roman" w:cs="Times New Roman"/>
              </w:rPr>
              <w:t>м</w:t>
            </w:r>
            <w:r w:rsidRPr="00DA5F18">
              <w:rPr>
                <w:rFonts w:ascii="Times New Roman" w:eastAsia="Times New Roman" w:hAnsi="Times New Roman" w:cs="Times New Roman"/>
              </w:rPr>
              <w:t>интая)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976386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460,00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976386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400,00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976386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420,00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976386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400,00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976386" w:rsidP="00DB6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25 000,0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976386" w:rsidP="00DA5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10 000 000,00</w:t>
            </w:r>
          </w:p>
        </w:tc>
      </w:tr>
      <w:tr w:rsidR="00DB6FA1" w:rsidRPr="00DB6FA1" w:rsidTr="00976386">
        <w:trPr>
          <w:trHeight w:val="57"/>
        </w:trPr>
        <w:tc>
          <w:tcPr>
            <w:tcW w:w="43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 w:rsidRPr="00DB6FA1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FA1" w:rsidRPr="00DB6FA1" w:rsidRDefault="00976386" w:rsidP="00DA5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10 000 000,00</w:t>
            </w:r>
          </w:p>
        </w:tc>
      </w:tr>
    </w:tbl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Начальная (максимальная) цена договора </w:t>
      </w:r>
      <w:r w:rsidRPr="00DB6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7638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10 000 </w:t>
      </w:r>
      <w:proofErr w:type="spellStart"/>
      <w:r w:rsidR="0097638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000</w:t>
      </w:r>
      <w:proofErr w:type="spellEnd"/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="0097638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десять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миллионов) рублей 00 копеек, в т. ч. НДС.</w:t>
      </w:r>
    </w:p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F32611" w:rsidRPr="00F32611" w:rsidRDefault="00DB6FA1" w:rsidP="00DB6F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021EFE"/>
    <w:rsid w:val="00057BA6"/>
    <w:rsid w:val="000947EF"/>
    <w:rsid w:val="00314153"/>
    <w:rsid w:val="003D7F21"/>
    <w:rsid w:val="004928DC"/>
    <w:rsid w:val="0067171A"/>
    <w:rsid w:val="006F05DB"/>
    <w:rsid w:val="00837C6E"/>
    <w:rsid w:val="00976386"/>
    <w:rsid w:val="00A62167"/>
    <w:rsid w:val="00BF468F"/>
    <w:rsid w:val="00DA5F18"/>
    <w:rsid w:val="00DB6FA1"/>
    <w:rsid w:val="00DC642B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2024-11-29T03:39:00Z</dcterms:created>
  <dcterms:modified xsi:type="dcterms:W3CDTF">2025-11-18T02:11:00Z</dcterms:modified>
</cp:coreProperties>
</file>