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431" w:rsidRPr="00BC6431" w:rsidRDefault="00BC6431" w:rsidP="00BC643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8"/>
          <w:szCs w:val="18"/>
          <w:lang w:eastAsia="zh-CN"/>
        </w:rPr>
      </w:pPr>
      <w:r w:rsidRPr="00BC6431">
        <w:rPr>
          <w:rFonts w:ascii="Times New Roman" w:eastAsia="Calibri" w:hAnsi="Times New Roman" w:cs="Times New Roman"/>
          <w:i/>
          <w:sz w:val="18"/>
          <w:szCs w:val="18"/>
          <w:lang w:eastAsia="zh-CN"/>
        </w:rPr>
        <w:t xml:space="preserve">Приложение № 1 к Разделу 2. </w:t>
      </w:r>
    </w:p>
    <w:p w:rsidR="00BC6431" w:rsidRPr="00BC6431" w:rsidRDefault="00BC6431" w:rsidP="00BC643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8"/>
          <w:szCs w:val="18"/>
          <w:lang w:eastAsia="zh-CN"/>
        </w:rPr>
      </w:pPr>
      <w:r w:rsidRPr="00BC6431">
        <w:rPr>
          <w:rFonts w:ascii="Times New Roman" w:eastAsia="Calibri" w:hAnsi="Times New Roman" w:cs="Times New Roman"/>
          <w:i/>
          <w:sz w:val="18"/>
          <w:szCs w:val="18"/>
          <w:lang w:eastAsia="zh-CN"/>
        </w:rPr>
        <w:t>"Информационная карта аукциона в электронной форме"</w:t>
      </w:r>
    </w:p>
    <w:p w:rsidR="00BC6431" w:rsidRPr="00BC6431" w:rsidRDefault="00BC6431" w:rsidP="00BC643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8"/>
          <w:szCs w:val="18"/>
          <w:lang w:eastAsia="zh-CN"/>
        </w:rPr>
      </w:pPr>
    </w:p>
    <w:p w:rsidR="00EB203C" w:rsidRDefault="00BC6431" w:rsidP="00BC6431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0"/>
          <w:lang w:eastAsia="zh-CN"/>
        </w:rPr>
      </w:pPr>
      <w:r w:rsidRPr="00BC6431">
        <w:rPr>
          <w:rFonts w:ascii="Times New Roman" w:eastAsia="Calibri" w:hAnsi="Times New Roman" w:cs="Times New Roman"/>
          <w:b/>
          <w:sz w:val="28"/>
          <w:szCs w:val="20"/>
          <w:lang w:eastAsia="zh-CN"/>
        </w:rPr>
        <w:t>ОБОСНОВАНИЕ НАЧАЛЬНОЙ (МАКСИМАЛЬНОЙ) ЦЕНЫ ДОГОВОРА</w:t>
      </w:r>
    </w:p>
    <w:p w:rsidR="00BC6431" w:rsidRDefault="00BC6431" w:rsidP="00BC6431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ru-RU"/>
        </w:rPr>
      </w:pPr>
    </w:p>
    <w:p w:rsidR="00461AFC" w:rsidRPr="00461AFC" w:rsidRDefault="00461AFC" w:rsidP="00461AF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461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ru-RU"/>
        </w:rPr>
        <w:t>Наименование предмета закупки:</w:t>
      </w:r>
      <w:r w:rsidRPr="00461AF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bidi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Лот</w:t>
      </w:r>
      <w:r w:rsidR="007739C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№1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61AF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– </w:t>
      </w:r>
      <w:r w:rsidR="00BC643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Поставка мяса куриного</w:t>
      </w:r>
    </w:p>
    <w:p w:rsidR="00461AFC" w:rsidRPr="00461AFC" w:rsidRDefault="00461AFC" w:rsidP="00461AF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61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ru-RU"/>
        </w:rPr>
        <w:t xml:space="preserve">Метод формирования начальной (максимальной) цены договора: </w:t>
      </w:r>
      <w:r w:rsidR="00867925" w:rsidRPr="00F3261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начальная (максимальная) цена договора определена методом минимальных расценок.</w:t>
      </w:r>
    </w:p>
    <w:p w:rsidR="00461AFC" w:rsidRPr="00461AFC" w:rsidRDefault="00461AFC" w:rsidP="00461AFC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61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ru-RU"/>
        </w:rPr>
        <w:t xml:space="preserve">Начальная (максимальная) цена договора: </w:t>
      </w:r>
      <w:r w:rsidRPr="00461AF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для установления начальной (максимальной) цены договора</w:t>
      </w:r>
      <w:r w:rsidRPr="00461AFC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  <w:t xml:space="preserve">, </w:t>
      </w:r>
      <w:r w:rsidRPr="00461AF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использовались следующие источники:</w:t>
      </w:r>
    </w:p>
    <w:tbl>
      <w:tblPr>
        <w:tblW w:w="4887" w:type="pct"/>
        <w:tblInd w:w="392" w:type="dxa"/>
        <w:tblLayout w:type="fixed"/>
        <w:tblLook w:val="0000"/>
      </w:tblPr>
      <w:tblGrid>
        <w:gridCol w:w="571"/>
        <w:gridCol w:w="3763"/>
        <w:gridCol w:w="1622"/>
        <w:gridCol w:w="1561"/>
        <w:gridCol w:w="1697"/>
        <w:gridCol w:w="1668"/>
        <w:gridCol w:w="1662"/>
        <w:gridCol w:w="1908"/>
      </w:tblGrid>
      <w:tr w:rsidR="00461AFC" w:rsidRPr="00461AFC" w:rsidTr="00ED7ACD">
        <w:trPr>
          <w:trHeight w:val="57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1AFC" w:rsidRPr="00461AFC" w:rsidRDefault="00461AFC" w:rsidP="00461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461AF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№ </w:t>
            </w:r>
            <w:proofErr w:type="spellStart"/>
            <w:r w:rsidRPr="00461AF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п\п</w:t>
            </w:r>
            <w:proofErr w:type="spellEnd"/>
          </w:p>
        </w:tc>
        <w:tc>
          <w:tcPr>
            <w:tcW w:w="1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1AFC" w:rsidRPr="00461AFC" w:rsidRDefault="00461AFC" w:rsidP="00461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461AF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Наименование товаров, работ, услуг</w:t>
            </w:r>
          </w:p>
        </w:tc>
        <w:tc>
          <w:tcPr>
            <w:tcW w:w="16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1AFC" w:rsidRPr="00461AFC" w:rsidRDefault="00461AFC" w:rsidP="00461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461AF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Цена товаров, работ, услуг с учетом НДС, руб.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1AFC" w:rsidRPr="00461AFC" w:rsidRDefault="00867925" w:rsidP="00461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326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Минимальная цена за единицу товара, работ, услуг с учетом НДС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1AFC" w:rsidRPr="00461AFC" w:rsidRDefault="00461AFC" w:rsidP="00595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61AF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Кол-во</w:t>
            </w:r>
            <w:r w:rsidR="00E858E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(</w:t>
            </w:r>
            <w:proofErr w:type="gramStart"/>
            <w:r w:rsidR="00E858E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кг</w:t>
            </w:r>
            <w:proofErr w:type="gramEnd"/>
            <w:r w:rsidR="00E858E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1AFC" w:rsidRPr="00461AFC" w:rsidRDefault="00461AFC" w:rsidP="00461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461AF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Начальная (максимальная) цена договора, с учетом НДС</w:t>
            </w:r>
          </w:p>
        </w:tc>
      </w:tr>
      <w:tr w:rsidR="00461AFC" w:rsidRPr="00461AFC" w:rsidTr="00ED7ACD">
        <w:trPr>
          <w:trHeight w:val="962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AFC" w:rsidRPr="00461AFC" w:rsidRDefault="00461AFC" w:rsidP="00461A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AFC" w:rsidRPr="00461AFC" w:rsidRDefault="00461AFC" w:rsidP="00461A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FC" w:rsidRPr="00461AFC" w:rsidRDefault="00461AFC" w:rsidP="00461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461AF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Коммерческое предложение №1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1AFC" w:rsidRPr="00461AFC" w:rsidRDefault="00461AFC" w:rsidP="00461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61AF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Коммерческое предложение №2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FC" w:rsidRPr="00461AFC" w:rsidRDefault="00461AFC" w:rsidP="00461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61AF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Коммерческое предложение №3</w:t>
            </w: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FC" w:rsidRPr="00461AFC" w:rsidRDefault="00461AFC" w:rsidP="00461A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FC" w:rsidRPr="00461AFC" w:rsidRDefault="00461AFC" w:rsidP="00461A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FC" w:rsidRPr="00461AFC" w:rsidRDefault="00461AFC" w:rsidP="00461A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858E1" w:rsidRPr="00461AFC" w:rsidTr="004A3D09">
        <w:trPr>
          <w:trHeight w:val="57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8E1" w:rsidRPr="00461AFC" w:rsidRDefault="00E858E1" w:rsidP="00461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61AFC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1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E1" w:rsidRPr="00993977" w:rsidRDefault="00E858E1" w:rsidP="00E858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3977">
              <w:rPr>
                <w:rFonts w:ascii="Times New Roman" w:hAnsi="Times New Roman" w:cs="Times New Roman"/>
              </w:rPr>
              <w:t xml:space="preserve">Голень куриная  </w:t>
            </w:r>
            <w:proofErr w:type="gramStart"/>
            <w:r w:rsidRPr="00993977">
              <w:rPr>
                <w:rFonts w:ascii="Times New Roman" w:hAnsi="Times New Roman" w:cs="Times New Roman"/>
              </w:rPr>
              <w:t>замороженное</w:t>
            </w:r>
            <w:proofErr w:type="gramEnd"/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8E1" w:rsidRPr="00461AFC" w:rsidRDefault="00C6521D" w:rsidP="0046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280,00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8E1" w:rsidRPr="00461AFC" w:rsidRDefault="00C6521D" w:rsidP="0046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270,00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8E1" w:rsidRPr="00461AFC" w:rsidRDefault="00C6521D" w:rsidP="0046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348,00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8E1" w:rsidRPr="00461AFC" w:rsidRDefault="00C6521D" w:rsidP="0046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270,00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1D" w:rsidRPr="00461AFC" w:rsidRDefault="00C6521D" w:rsidP="00C652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10 000,0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8E1" w:rsidRPr="00461AFC" w:rsidRDefault="00C6521D" w:rsidP="0046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2 700 000,00</w:t>
            </w:r>
          </w:p>
        </w:tc>
      </w:tr>
      <w:tr w:rsidR="00E858E1" w:rsidRPr="00461AFC" w:rsidTr="004A3D09">
        <w:trPr>
          <w:trHeight w:val="57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8E1" w:rsidRPr="00461AFC" w:rsidRDefault="00E858E1" w:rsidP="00461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1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E1" w:rsidRPr="00993977" w:rsidRDefault="00E858E1" w:rsidP="00E85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3977">
              <w:rPr>
                <w:rFonts w:ascii="Times New Roman" w:eastAsia="Times New Roman" w:hAnsi="Times New Roman" w:cs="Times New Roman"/>
              </w:rPr>
              <w:t>Грудка куриная замороженная (филе)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8E1" w:rsidRDefault="00C6521D" w:rsidP="0046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480,00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8E1" w:rsidRDefault="00C6521D" w:rsidP="0046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400,00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8E1" w:rsidRDefault="00C6521D" w:rsidP="0046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605,00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8E1" w:rsidRDefault="00C6521D" w:rsidP="0046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400,00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8E1" w:rsidRDefault="00C6521D" w:rsidP="008679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40 000,0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8E1" w:rsidRDefault="00C6521D" w:rsidP="0046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16 000 000,00</w:t>
            </w:r>
          </w:p>
        </w:tc>
      </w:tr>
      <w:tr w:rsidR="00E858E1" w:rsidRPr="00461AFC" w:rsidTr="00ED7ACD">
        <w:trPr>
          <w:trHeight w:val="57"/>
        </w:trPr>
        <w:tc>
          <w:tcPr>
            <w:tcW w:w="434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8E1" w:rsidRPr="00461AFC" w:rsidRDefault="00E858E1" w:rsidP="0046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</w:pPr>
            <w:r w:rsidRPr="00461AFC">
              <w:rPr>
                <w:rFonts w:ascii="Times New Roman" w:eastAsia="Calibri" w:hAnsi="Times New Roman" w:cs="Times New Roman"/>
                <w:lang w:eastAsia="en-US"/>
              </w:rPr>
              <w:t>Итого: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8E1" w:rsidRPr="00461AFC" w:rsidRDefault="00C6521D" w:rsidP="0046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hd w:val="clear" w:color="auto" w:fill="FFFFFF"/>
              </w:rPr>
              <w:t>18 700 000,00</w:t>
            </w:r>
          </w:p>
        </w:tc>
      </w:tr>
    </w:tbl>
    <w:p w:rsidR="00461AFC" w:rsidRPr="00461AFC" w:rsidRDefault="00461AFC" w:rsidP="00461AFC">
      <w:pPr>
        <w:widowControl w:val="0"/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461AFC" w:rsidRPr="00461AFC" w:rsidRDefault="00461AFC" w:rsidP="00461AFC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r w:rsidRPr="00461AF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 xml:space="preserve">Начальная (максимальная) цена договора </w:t>
      </w:r>
      <w:r w:rsidRPr="00461A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составляет:</w:t>
      </w:r>
      <w:r w:rsidRPr="00461AF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C6521D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18 700</w:t>
      </w:r>
      <w:r w:rsidR="00E858E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000</w:t>
      </w:r>
      <w:r w:rsidRPr="00461AF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(</w:t>
      </w:r>
      <w:r w:rsidR="00C6521D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восемнадцать </w:t>
      </w:r>
      <w:r w:rsidR="00ED7ACD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миллион</w:t>
      </w:r>
      <w:r w:rsidR="00C6521D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ов</w:t>
      </w:r>
      <w:r w:rsidR="00E858E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C6521D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семьсот</w:t>
      </w:r>
      <w:r w:rsidR="003F54B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тысяч</w:t>
      </w:r>
      <w:r w:rsidRPr="00461AF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) рублей 00 копеек, в т. ч. НДС.</w:t>
      </w:r>
    </w:p>
    <w:p w:rsidR="00461AFC" w:rsidRPr="00461AFC" w:rsidRDefault="00461AFC" w:rsidP="00461AFC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</w:p>
    <w:p w:rsidR="00F32611" w:rsidRPr="00F32611" w:rsidRDefault="00461AFC" w:rsidP="00461AF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61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ru-RU"/>
        </w:rPr>
        <w:t xml:space="preserve">Начальная (максимальная) цена договора включает в себя: </w:t>
      </w:r>
      <w:r w:rsidRPr="00461AF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НДС, расходы на перевозку, страхование, уплату таможенных пошлин, доставку до места, разгрузку, налоги и другие обязательные платежи.</w:t>
      </w:r>
    </w:p>
    <w:p w:rsidR="00F81B91" w:rsidRDefault="00F81B91"/>
    <w:sectPr w:rsidR="00F81B91" w:rsidSect="00F3261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B4E49"/>
    <w:multiLevelType w:val="multilevel"/>
    <w:tmpl w:val="3BB882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32611"/>
    <w:rsid w:val="002669E8"/>
    <w:rsid w:val="002A1685"/>
    <w:rsid w:val="002B5E5D"/>
    <w:rsid w:val="00326810"/>
    <w:rsid w:val="003F54BA"/>
    <w:rsid w:val="00461AFC"/>
    <w:rsid w:val="004774B8"/>
    <w:rsid w:val="00595FF0"/>
    <w:rsid w:val="005A75CF"/>
    <w:rsid w:val="006F7DE5"/>
    <w:rsid w:val="00711CBB"/>
    <w:rsid w:val="007739CE"/>
    <w:rsid w:val="00867925"/>
    <w:rsid w:val="00870E66"/>
    <w:rsid w:val="00A16B75"/>
    <w:rsid w:val="00B21C83"/>
    <w:rsid w:val="00BC6431"/>
    <w:rsid w:val="00C6521D"/>
    <w:rsid w:val="00CA4480"/>
    <w:rsid w:val="00E858E1"/>
    <w:rsid w:val="00EB203C"/>
    <w:rsid w:val="00ED7ACD"/>
    <w:rsid w:val="00F32611"/>
    <w:rsid w:val="00F81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193</Words>
  <Characters>1101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2024-11-29T03:39:00Z</dcterms:created>
  <dcterms:modified xsi:type="dcterms:W3CDTF">2025-11-17T08:14:00Z</dcterms:modified>
</cp:coreProperties>
</file>