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23E9" w14:textId="437E62C8" w:rsidR="00CA7871" w:rsidRDefault="00FB07AD" w:rsidP="00FB07AD">
      <w:pPr>
        <w:ind w:firstLine="709"/>
        <w:jc w:val="both"/>
      </w:pPr>
      <w:r>
        <w:t xml:space="preserve">На ваш запрос на разъяснения № </w:t>
      </w:r>
      <w:r w:rsidRPr="00FB07AD">
        <w:t>2071</w:t>
      </w:r>
      <w:r>
        <w:t xml:space="preserve"> сообщаем, что с</w:t>
      </w:r>
      <w:r w:rsidR="00962751">
        <w:t>оответствующие изменения внесены в Т</w:t>
      </w:r>
      <w:r>
        <w:t>ехническое задание</w:t>
      </w:r>
      <w:r w:rsidR="00962751">
        <w:t>. Информация размещена в ЕИС</w:t>
      </w:r>
      <w:r>
        <w:t>.</w:t>
      </w:r>
    </w:p>
    <w:sectPr w:rsidR="00CA7871" w:rsidSect="001079F5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73"/>
    <w:rsid w:val="000A1776"/>
    <w:rsid w:val="001079F5"/>
    <w:rsid w:val="00623273"/>
    <w:rsid w:val="00962751"/>
    <w:rsid w:val="009D1F37"/>
    <w:rsid w:val="00CA7871"/>
    <w:rsid w:val="00F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F4DB"/>
  <w15:chartTrackingRefBased/>
  <w15:docId w15:val="{8B26D462-25C8-4950-979B-9B8DB26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2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2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2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2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2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2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2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3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32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232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32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32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32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32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327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2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2327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6232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32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32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32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3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32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3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118</Characters>
  <Application>Microsoft Office Word</Application>
  <DocSecurity>0</DocSecurity>
  <Lines>2</Lines>
  <Paragraphs>2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m21467</dc:creator>
  <cp:keywords/>
  <dc:description/>
  <cp:lastModifiedBy>m21467</cp:lastModifiedBy>
  <cp:revision>3</cp:revision>
  <dcterms:created xsi:type="dcterms:W3CDTF">2025-11-13T10:41:00Z</dcterms:created>
  <dcterms:modified xsi:type="dcterms:W3CDTF">2025-11-13T10:44:00Z</dcterms:modified>
</cp:coreProperties>
</file>