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C6" w:rsidRPr="000659C6" w:rsidRDefault="000659C6" w:rsidP="000659C6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659C6">
        <w:rPr>
          <w:rFonts w:ascii="Times New Roman" w:eastAsia="Times New Roman" w:hAnsi="Times New Roman" w:cs="Times New Roman"/>
          <w:b/>
          <w:sz w:val="24"/>
          <w:szCs w:val="20"/>
        </w:rPr>
        <w:t>ФОРМА ЗАЯВКИ НА УЧАСТИЕ В АУКЦИОНЕ В ЭЛЕКТРОННОЙ ФОРМЕ</w:t>
      </w:r>
    </w:p>
    <w:p w:rsidR="000659C6" w:rsidRPr="000659C6" w:rsidRDefault="000659C6" w:rsidP="000659C6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0659C6">
        <w:rPr>
          <w:rFonts w:ascii="Times New Roman" w:eastAsia="Times New Roman" w:hAnsi="Times New Roman" w:cs="Times New Roman"/>
          <w:b/>
          <w:sz w:val="24"/>
          <w:szCs w:val="20"/>
        </w:rPr>
        <w:t xml:space="preserve">по продаже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недвижимого </w:t>
      </w:r>
      <w:bookmarkStart w:id="0" w:name="_GoBack"/>
      <w:bookmarkEnd w:id="0"/>
      <w:r w:rsidRPr="000659C6">
        <w:rPr>
          <w:rFonts w:ascii="Times New Roman" w:eastAsia="Times New Roman" w:hAnsi="Times New Roman" w:cs="Times New Roman"/>
          <w:b/>
          <w:sz w:val="24"/>
          <w:szCs w:val="20"/>
        </w:rPr>
        <w:t>имущества</w:t>
      </w:r>
    </w:p>
    <w:p w:rsidR="000659C6" w:rsidRPr="000659C6" w:rsidRDefault="000659C6" w:rsidP="000659C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:rsidR="000659C6" w:rsidRPr="000659C6" w:rsidRDefault="000659C6" w:rsidP="000659C6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1" w:name="OLE_LINK6"/>
      <w:bookmarkStart w:id="2" w:name="OLE_LINK5"/>
    </w:p>
    <w:bookmarkEnd w:id="1"/>
    <w:bookmarkEnd w:id="2"/>
    <w:p w:rsidR="000659C6" w:rsidRPr="000659C6" w:rsidRDefault="000659C6" w:rsidP="000659C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</w:t>
      </w:r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0659C6" w:rsidRPr="000659C6" w:rsidRDefault="000659C6" w:rsidP="000659C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659C6">
        <w:rPr>
          <w:rFonts w:ascii="Times New Roman" w:eastAsia="Times New Roman" w:hAnsi="Times New Roman" w:cs="Times New Roman"/>
          <w:sz w:val="18"/>
          <w:szCs w:val="18"/>
        </w:rPr>
        <w:t xml:space="preserve">           (</w:t>
      </w:r>
      <w:r w:rsidRPr="000659C6">
        <w:rPr>
          <w:rFonts w:ascii="Times New Roman" w:eastAsia="Times New Roman" w:hAnsi="Times New Roman" w:cs="Times New Roman"/>
          <w:bCs/>
          <w:sz w:val="18"/>
          <w:szCs w:val="18"/>
        </w:rPr>
        <w:t>Ф.И.О. физического лица, индивидуального предпринимателя,</w:t>
      </w:r>
      <w:r w:rsidRPr="000659C6">
        <w:rPr>
          <w:rFonts w:ascii="Times New Roman" w:eastAsia="Times New Roman" w:hAnsi="Times New Roman" w:cs="Times New Roman"/>
          <w:bCs/>
          <w:sz w:val="18"/>
          <w:szCs w:val="18"/>
        </w:rPr>
        <w:br/>
        <w:t>наименование юридического лица с указанием организационно-правовой формы</w:t>
      </w:r>
      <w:r w:rsidRPr="000659C6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0659C6" w:rsidRPr="000659C6" w:rsidRDefault="000659C6" w:rsidP="000659C6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b/>
          <w:sz w:val="24"/>
          <w:szCs w:val="24"/>
        </w:rPr>
        <w:t>в лице</w:t>
      </w:r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659C6" w:rsidRPr="000659C6" w:rsidRDefault="000659C6" w:rsidP="000659C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659C6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0659C6">
        <w:rPr>
          <w:rFonts w:ascii="Times New Roman" w:eastAsia="Times New Roman" w:hAnsi="Times New Roman" w:cs="Times New Roman"/>
          <w:bCs/>
          <w:sz w:val="18"/>
          <w:szCs w:val="18"/>
        </w:rPr>
        <w:t>Ф.И.О. руководителя юридического лица или уполномоченного лица</w:t>
      </w:r>
      <w:r w:rsidRPr="000659C6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0659C6" w:rsidRPr="000659C6" w:rsidRDefault="000659C6" w:rsidP="000659C6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659C6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действующего</w:t>
      </w:r>
      <w:proofErr w:type="gramEnd"/>
      <w:r w:rsidRPr="000659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основании</w:t>
      </w:r>
      <w:r w:rsidRPr="000659C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footnoteReference w:id="1"/>
      </w:r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0659C6" w:rsidRPr="000659C6" w:rsidRDefault="000659C6" w:rsidP="000659C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659C6">
        <w:rPr>
          <w:rFonts w:ascii="Times New Roman" w:eastAsia="Times New Roman" w:hAnsi="Times New Roman" w:cs="Times New Roman"/>
          <w:sz w:val="18"/>
          <w:szCs w:val="18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0659C6" w:rsidRPr="000659C6" w:rsidTr="001604A5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(заполняется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физическим лицом, индивидуальным предпринимателем)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Паспортные данные: серия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proofErr w:type="gramStart"/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,</w:t>
            </w:r>
            <w:proofErr w:type="gramEnd"/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дата выдачи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 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кем </w:t>
            </w:r>
            <w:proofErr w:type="gramStart"/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выдан</w:t>
            </w:r>
            <w:proofErr w:type="gramEnd"/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: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Адрес места жительства (по паспорту):  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Почтовый адрес (для корреспонденции):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Контактный телефон:       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ОГРНИП (для индивидуального предпринимателя)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№      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9C6" w:rsidRPr="000659C6" w:rsidTr="001604A5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(заполняется юридическим лицом)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Адрес местонахождения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:_________________________________________________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Почтовый адрес (для корреспонденции):      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Контактный телефон:   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    ___________________         КПП    </w:t>
            </w:r>
            <w:r w:rsidR="0000691D"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>KPP</w:instrTex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00691D"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065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_______________.</w:t>
            </w:r>
            <w:r w:rsidR="0000691D"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ОГРН     ______________ 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9C6" w:rsidRPr="000659C6" w:rsidTr="001604A5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659C6" w:rsidRPr="000659C6" w:rsidRDefault="000659C6" w:rsidP="000659C6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Представитель Заявителя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erence w:id="2"/>
            </w:r>
            <w:r w:rsidRPr="0006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0659C6" w:rsidRPr="000659C6" w:rsidRDefault="000659C6" w:rsidP="000659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Действует на основании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доверенности </w:t>
            </w:r>
            <w:proofErr w:type="gramStart"/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_______________, №  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Паспортные данные представителя: серия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_____№_______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дата выдач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00691D"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RepresentativePassportIssueDate </w:instrText>
            </w:r>
            <w:r w:rsidR="0000691D"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065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0691D"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кем </w:t>
            </w:r>
            <w:proofErr w:type="gramStart"/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выдан</w:t>
            </w:r>
            <w:proofErr w:type="gramEnd"/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:   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Адрес места жительства (по паспорту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):          ______________________________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Почтовый адрес (для корреспонденции):     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Контактный телефон:         </w:t>
            </w: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9C6" w:rsidRPr="000659C6" w:rsidTr="001604A5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659C6" w:rsidRPr="000659C6" w:rsidRDefault="000659C6" w:rsidP="000659C6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 для возврата задатка: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Расчетный счет получателя;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Наименование, БИК и корр. счет банка, в котором открыт счет получателя;</w:t>
            </w:r>
          </w:p>
          <w:p w:rsidR="000659C6" w:rsidRPr="000659C6" w:rsidRDefault="000659C6" w:rsidP="000659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59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Особые отметки, в случае необходимости таковых для корректного зачисления денежных средств на счет получателя.</w:t>
            </w:r>
          </w:p>
          <w:p w:rsidR="000659C6" w:rsidRPr="000659C6" w:rsidRDefault="000659C6" w:rsidP="000659C6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59C6" w:rsidRPr="000659C6" w:rsidRDefault="000659C6" w:rsidP="000659C6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59C6" w:rsidRPr="000659C6" w:rsidRDefault="000659C6" w:rsidP="000659C6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0659C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</w:t>
      </w:r>
      <w:r w:rsidRPr="000659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0659C6" w:rsidRPr="000659C6" w:rsidRDefault="000659C6" w:rsidP="000659C6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59C6" w:rsidRPr="000659C6" w:rsidRDefault="000659C6" w:rsidP="000659C6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59C6" w:rsidRPr="000659C6" w:rsidRDefault="000659C6" w:rsidP="000659C6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59C6" w:rsidRPr="000659C6" w:rsidRDefault="000659C6" w:rsidP="000659C6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>Участник обязуется</w:t>
      </w:r>
      <w:r w:rsidRPr="000659C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0659C6" w:rsidRPr="000659C6" w:rsidRDefault="000659C6" w:rsidP="000659C6">
      <w:pPr>
        <w:numPr>
          <w:ilvl w:val="1"/>
          <w:numId w:val="1"/>
        </w:numPr>
        <w:tabs>
          <w:tab w:val="num" w:pos="-567"/>
        </w:tabs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0659C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footnoteReference w:id="3"/>
      </w:r>
    </w:p>
    <w:p w:rsidR="000659C6" w:rsidRPr="000659C6" w:rsidRDefault="000659C6" w:rsidP="000659C6">
      <w:pPr>
        <w:numPr>
          <w:ilvl w:val="1"/>
          <w:numId w:val="1"/>
        </w:numPr>
        <w:tabs>
          <w:tab w:val="num" w:pos="-567"/>
        </w:tabs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0659C6" w:rsidRPr="000659C6" w:rsidRDefault="000659C6" w:rsidP="000659C6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>Задаток Победителя аукциона засчитывается в счет оплаты приобретаемого имущества.</w:t>
      </w:r>
    </w:p>
    <w:p w:rsidR="000659C6" w:rsidRPr="000659C6" w:rsidRDefault="000659C6" w:rsidP="000659C6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Участник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Участнику известно фактическое состояние и технические характеристики имущества (п.1.) </w:t>
      </w:r>
      <w:r w:rsidRPr="000659C6">
        <w:rPr>
          <w:rFonts w:ascii="Times New Roman" w:eastAsia="Times New Roman" w:hAnsi="Times New Roman" w:cs="Times New Roman"/>
          <w:b/>
          <w:sz w:val="24"/>
          <w:szCs w:val="24"/>
        </w:rPr>
        <w:t>и он не имеет претензий к ним</w:t>
      </w:r>
      <w:r w:rsidRPr="000659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9C6" w:rsidRPr="000659C6" w:rsidRDefault="000659C6" w:rsidP="000659C6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>Участник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0659C6" w:rsidRPr="000659C6" w:rsidRDefault="000659C6" w:rsidP="000659C6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Участник. </w:t>
      </w:r>
    </w:p>
    <w:p w:rsidR="000659C6" w:rsidRPr="000659C6" w:rsidRDefault="000659C6" w:rsidP="000659C6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>Участник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0659C6">
        <w:rPr>
          <w:rFonts w:ascii="Times New Roman" w:eastAsia="Times New Roman" w:hAnsi="Times New Roman" w:cs="Times New Roman"/>
          <w:sz w:val="24"/>
          <w:szCs w:val="24"/>
        </w:rPr>
        <w:t>дств в к</w:t>
      </w:r>
      <w:proofErr w:type="gramEnd"/>
      <w:r w:rsidRPr="000659C6">
        <w:rPr>
          <w:rFonts w:ascii="Times New Roman" w:eastAsia="Times New Roman" w:hAnsi="Times New Roman" w:cs="Times New Roman"/>
          <w:sz w:val="24"/>
          <w:szCs w:val="24"/>
        </w:rPr>
        <w:t>ачестве задатка, Информационным сообщением и проектом</w:t>
      </w:r>
      <w:r w:rsidRPr="000659C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659C6">
        <w:rPr>
          <w:rFonts w:ascii="Times New Roman" w:eastAsia="Times New Roman" w:hAnsi="Times New Roman" w:cs="Times New Roman"/>
          <w:sz w:val="24"/>
          <w:szCs w:val="24"/>
        </w:rPr>
        <w:t>договора купли-продажи, и они ему понятны. Участник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0659C6" w:rsidRPr="000659C6" w:rsidRDefault="000659C6" w:rsidP="000659C6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Участник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Участнику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При этом Участник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сайте </w:t>
      </w:r>
      <w:r w:rsidRPr="000659C6">
        <w:rPr>
          <w:rFonts w:ascii="Times New Roman" w:eastAsia="Times New Roman" w:hAnsi="Times New Roman" w:cs="Times New Roman"/>
          <w:sz w:val="24"/>
          <w:szCs w:val="24"/>
          <w:u w:val="single"/>
        </w:rPr>
        <w:t>Оператора электронной площадки.</w:t>
      </w:r>
      <w:proofErr w:type="gramEnd"/>
    </w:p>
    <w:p w:rsidR="000659C6" w:rsidRPr="000659C6" w:rsidRDefault="000659C6" w:rsidP="000659C6">
      <w:pPr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9C6">
        <w:rPr>
          <w:rFonts w:ascii="Times New Roman" w:eastAsia="Times New Roman" w:hAnsi="Times New Roman" w:cs="Times New Roman"/>
          <w:sz w:val="24"/>
          <w:szCs w:val="24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0659C6" w:rsidRPr="000659C6" w:rsidRDefault="000659C6" w:rsidP="000659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данных», подавая Заявку, Участник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0659C6">
        <w:rPr>
          <w:rFonts w:ascii="Times New Roman" w:eastAsia="Times New Roman" w:hAnsi="Times New Roman" w:cs="Times New Roman"/>
          <w:sz w:val="24"/>
          <w:szCs w:val="24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0659C6">
        <w:rPr>
          <w:rFonts w:ascii="Times New Roman" w:eastAsia="Times New Roman" w:hAnsi="Times New Roman" w:cs="Times New Roman"/>
          <w:sz w:val="24"/>
          <w:szCs w:val="24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Участник подтверждает, что ознакомлен с положениями Федерального </w:t>
      </w:r>
      <w:r w:rsidRPr="000659C6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закона от 27.07.2006 № 152-ФЗ «О персональных данных», права и обязанности в области защиты персональных данных ему известны.</w:t>
      </w:r>
    </w:p>
    <w:p w:rsidR="000659C6" w:rsidRPr="000659C6" w:rsidRDefault="000659C6" w:rsidP="000659C6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9C6" w:rsidRPr="000659C6" w:rsidRDefault="000659C6" w:rsidP="000659C6">
      <w:pPr>
        <w:shd w:val="clear" w:color="auto" w:fill="FFFFFF"/>
        <w:spacing w:line="240" w:lineRule="auto"/>
        <w:ind w:leftChars="-200" w:left="-440" w:firstLineChars="183" w:firstLine="4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 w:rsidR="000659C6" w:rsidRPr="000659C6" w:rsidRDefault="000659C6" w:rsidP="000659C6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59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</w:t>
      </w:r>
    </w:p>
    <w:p w:rsidR="0098696D" w:rsidRDefault="000659C6" w:rsidP="000659C6">
      <w:r w:rsidRPr="000659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ФИО</w:t>
      </w:r>
    </w:p>
    <w:sectPr w:rsidR="0098696D" w:rsidSect="0000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C6" w:rsidRDefault="000659C6" w:rsidP="000659C6">
      <w:pPr>
        <w:spacing w:after="0" w:line="240" w:lineRule="auto"/>
      </w:pPr>
      <w:r>
        <w:separator/>
      </w:r>
    </w:p>
  </w:endnote>
  <w:endnote w:type="continuationSeparator" w:id="0">
    <w:p w:rsidR="000659C6" w:rsidRDefault="000659C6" w:rsidP="0006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C6" w:rsidRDefault="000659C6" w:rsidP="000659C6">
      <w:pPr>
        <w:spacing w:after="0" w:line="240" w:lineRule="auto"/>
      </w:pPr>
      <w:r>
        <w:separator/>
      </w:r>
    </w:p>
  </w:footnote>
  <w:footnote w:type="continuationSeparator" w:id="0">
    <w:p w:rsidR="000659C6" w:rsidRDefault="000659C6" w:rsidP="000659C6">
      <w:pPr>
        <w:spacing w:after="0" w:line="240" w:lineRule="auto"/>
      </w:pPr>
      <w:r>
        <w:continuationSeparator/>
      </w:r>
    </w:p>
  </w:footnote>
  <w:footnote w:id="1">
    <w:p w:rsidR="000659C6" w:rsidRPr="00497295" w:rsidRDefault="000659C6" w:rsidP="000659C6">
      <w:pPr>
        <w:pStyle w:val="a4"/>
        <w:ind w:left="-426"/>
        <w:rPr>
          <w:sz w:val="16"/>
          <w:szCs w:val="16"/>
        </w:rPr>
      </w:pPr>
      <w:r w:rsidRPr="00497295">
        <w:rPr>
          <w:rStyle w:val="a3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0659C6" w:rsidRPr="00D25AD6" w:rsidRDefault="000659C6" w:rsidP="000659C6">
      <w:pPr>
        <w:ind w:left="-426"/>
        <w:jc w:val="both"/>
        <w:rPr>
          <w:sz w:val="16"/>
          <w:szCs w:val="16"/>
        </w:rPr>
      </w:pPr>
      <w:r w:rsidRPr="00497295">
        <w:rPr>
          <w:rStyle w:val="a3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0659C6" w:rsidRPr="000F1D3E" w:rsidRDefault="000659C6" w:rsidP="000659C6">
      <w:pPr>
        <w:pStyle w:val="a4"/>
        <w:ind w:left="-426"/>
        <w:rPr>
          <w:sz w:val="18"/>
          <w:szCs w:val="18"/>
        </w:rPr>
      </w:pPr>
      <w:r w:rsidRPr="00497295">
        <w:rPr>
          <w:rStyle w:val="a3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9C6"/>
    <w:rsid w:val="0000691D"/>
    <w:rsid w:val="000659C6"/>
    <w:rsid w:val="0034520D"/>
    <w:rsid w:val="0098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qFormat/>
    <w:rsid w:val="000659C6"/>
    <w:rPr>
      <w:vertAlign w:val="superscript"/>
    </w:rPr>
  </w:style>
  <w:style w:type="paragraph" w:styleId="a4">
    <w:name w:val="footnote text"/>
    <w:basedOn w:val="a"/>
    <w:link w:val="a5"/>
    <w:unhideWhenUsed/>
    <w:qFormat/>
    <w:rsid w:val="000659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qFormat/>
    <w:rsid w:val="000659C6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qFormat/>
    <w:rsid w:val="000659C6"/>
    <w:rPr>
      <w:vertAlign w:val="superscript"/>
    </w:rPr>
  </w:style>
  <w:style w:type="paragraph" w:styleId="a4">
    <w:name w:val="footnote text"/>
    <w:basedOn w:val="a"/>
    <w:link w:val="a5"/>
    <w:unhideWhenUsed/>
    <w:qFormat/>
    <w:rsid w:val="000659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qFormat/>
    <w:rsid w:val="000659C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Зайцев</dc:creator>
  <cp:lastModifiedBy>Rudakova</cp:lastModifiedBy>
  <cp:revision>2</cp:revision>
  <dcterms:created xsi:type="dcterms:W3CDTF">2025-09-25T07:10:00Z</dcterms:created>
  <dcterms:modified xsi:type="dcterms:W3CDTF">2025-09-25T07:10:00Z</dcterms:modified>
</cp:coreProperties>
</file>