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F50B" w14:textId="3F340284" w:rsidR="003C2CE4" w:rsidRPr="004D15FC" w:rsidRDefault="003C2CE4" w:rsidP="00751E44">
      <w:pPr>
        <w:spacing w:after="0"/>
        <w:rPr>
          <w:sz w:val="24"/>
          <w:szCs w:val="24"/>
        </w:rPr>
      </w:pPr>
      <w:r w:rsidRPr="004D15FC">
        <w:rPr>
          <w:sz w:val="24"/>
          <w:szCs w:val="24"/>
        </w:rPr>
        <w:t>Добрый день!</w:t>
      </w:r>
    </w:p>
    <w:p w14:paraId="483E04EE" w14:textId="1C6D284A" w:rsidR="004D15FC" w:rsidRPr="004D15FC" w:rsidRDefault="003C2CE4" w:rsidP="004D15FC">
      <w:pPr>
        <w:spacing w:after="0"/>
        <w:rPr>
          <w:sz w:val="24"/>
          <w:szCs w:val="24"/>
          <w:highlight w:val="lightGray"/>
        </w:rPr>
      </w:pPr>
      <w:r w:rsidRPr="004D15FC">
        <w:rPr>
          <w:sz w:val="24"/>
          <w:szCs w:val="24"/>
        </w:rPr>
        <w:br/>
      </w:r>
      <w:r w:rsidR="00EE2F33" w:rsidRPr="004D15FC">
        <w:rPr>
          <w:sz w:val="24"/>
          <w:szCs w:val="24"/>
        </w:rPr>
        <w:t>По ранее направленному запросу на разъяснение от 05 сентября 2025 года по сроку поставки Заказчиком 8 сентября 2025 года внесены изменения  в закупочную документацию по изменению срок</w:t>
      </w:r>
      <w:r w:rsidR="004D15FC">
        <w:rPr>
          <w:sz w:val="24"/>
          <w:szCs w:val="24"/>
        </w:rPr>
        <w:t>а</w:t>
      </w:r>
      <w:r w:rsidR="00EE2F33" w:rsidRPr="004D15FC">
        <w:rPr>
          <w:sz w:val="24"/>
          <w:szCs w:val="24"/>
        </w:rPr>
        <w:t xml:space="preserve"> поставки комплекта светодиодного экрана </w:t>
      </w:r>
      <w:r w:rsidR="00EE2F33" w:rsidRPr="001F37EE">
        <w:rPr>
          <w:b/>
          <w:bCs/>
          <w:sz w:val="24"/>
          <w:szCs w:val="24"/>
          <w:u w:val="single"/>
        </w:rPr>
        <w:t>до 31 октября 2025 года</w:t>
      </w:r>
      <w:r w:rsidR="004D15FC" w:rsidRPr="001F37EE">
        <w:rPr>
          <w:b/>
          <w:bCs/>
          <w:sz w:val="24"/>
          <w:szCs w:val="24"/>
          <w:u w:val="single"/>
        </w:rPr>
        <w:t>.</w:t>
      </w:r>
      <w:r w:rsidR="00EE2F33" w:rsidRPr="001F37EE">
        <w:rPr>
          <w:b/>
          <w:bCs/>
          <w:sz w:val="24"/>
          <w:szCs w:val="24"/>
          <w:u w:val="single"/>
        </w:rPr>
        <w:br/>
      </w:r>
      <w:r w:rsidR="004D15FC" w:rsidRPr="004D15FC">
        <w:rPr>
          <w:sz w:val="24"/>
          <w:szCs w:val="24"/>
        </w:rPr>
        <w:t>Текст запроса от 05 сентября 2025 года и ответа Заказчика от 08 сентября 2025 года:</w:t>
      </w:r>
      <w:r w:rsidR="004D15FC" w:rsidRPr="004D15FC">
        <w:rPr>
          <w:sz w:val="24"/>
          <w:szCs w:val="24"/>
        </w:rPr>
        <w:br/>
      </w:r>
      <w:r w:rsidR="004D15FC" w:rsidRPr="004D15FC">
        <w:rPr>
          <w:sz w:val="24"/>
          <w:szCs w:val="24"/>
          <w:highlight w:val="lightGray"/>
        </w:rPr>
        <w:t>«Тема разъяснения: Разъяснения положений документации №32515178772.</w:t>
      </w:r>
    </w:p>
    <w:p w14:paraId="0E4FF3F5" w14:textId="77777777" w:rsidR="004D15FC" w:rsidRPr="004D15FC" w:rsidRDefault="004D15FC" w:rsidP="004D15FC">
      <w:pPr>
        <w:pStyle w:val="variable"/>
        <w:rPr>
          <w:highlight w:val="lightGray"/>
        </w:rPr>
      </w:pPr>
      <w:r w:rsidRPr="004D15FC">
        <w:rPr>
          <w:highlight w:val="lightGray"/>
        </w:rPr>
        <w:t>Сведения о предмете запроса:</w:t>
      </w:r>
      <w:r w:rsidRPr="004D15FC">
        <w:rPr>
          <w:b w:val="0"/>
          <w:highlight w:val="lightGray"/>
        </w:rPr>
        <w:t xml:space="preserve"> Тема запроса: Разъяснение по условиям поставки. Текст запроса: Здравствуйте!</w:t>
      </w:r>
      <w:r w:rsidRPr="004D15FC">
        <w:rPr>
          <w:b w:val="0"/>
          <w:highlight w:val="lightGray"/>
        </w:rPr>
        <w:br/>
        <w:t>В соответствии с ТЗ (п. 4) и проектом договора (п. 5.1.), поставка Товара должна быть осуществлена в срок с даты заключения договора по 30.12.2025 года. Так же указано: «Поставка Товара осуществляется партиями по наименованию, указанному в заявках Заказчика. Заказчик формирует заявку в соответствии со своей потребностью в Товаре. ПОСТАВКА ПАРТИИ Товара осуществляется Поставщиком В ТЕЧЕНИЕ 3 РАБОЧИХ ДНЕЙ с момента передачи ему заявки ».</w:t>
      </w:r>
      <w:r w:rsidRPr="004D15FC">
        <w:rPr>
          <w:b w:val="0"/>
          <w:highlight w:val="lightGray"/>
        </w:rPr>
        <w:br/>
        <w:t xml:space="preserve">В связи с вышеизложенным, возникает вопрос: каким образом 1 комплект светодиодного экрана, имеющий одно функциональное значение, можно разбить на партии? Пожалуйста, поясните, как данная конструкция соотносится с описанными условиями. Кроме того, срок поставки в 3 рабочих дня кажется явно невыполнимым и противоречит итоговому сроку "до 30.12.2025". Просим предоставить разъяснения по этому вопросу. </w:t>
      </w:r>
      <w:r w:rsidRPr="004D15FC">
        <w:rPr>
          <w:b w:val="0"/>
          <w:highlight w:val="lightGray"/>
        </w:rPr>
        <w:br/>
        <w:t>Благодарим за внимание к нашему запросу!</w:t>
      </w:r>
      <w:r w:rsidRPr="004D15FC">
        <w:rPr>
          <w:b w:val="0"/>
          <w:highlight w:val="lightGray"/>
        </w:rPr>
        <w:br/>
        <w:t>. Текст ответа: Добрый день!</w:t>
      </w:r>
    </w:p>
    <w:p w14:paraId="2C4EBB26" w14:textId="77777777" w:rsidR="004D15FC" w:rsidRPr="004D15FC" w:rsidRDefault="004D15FC" w:rsidP="004D15FC">
      <w:pPr>
        <w:pStyle w:val="text"/>
        <w:rPr>
          <w:highlight w:val="lightGray"/>
        </w:rPr>
      </w:pPr>
      <w:r w:rsidRPr="004D15FC">
        <w:rPr>
          <w:highlight w:val="lightGray"/>
        </w:rPr>
        <w:br/>
        <w:t>Принято решение о внесении изменений в закупочную документацию.</w:t>
      </w:r>
    </w:p>
    <w:p w14:paraId="636E5CAC" w14:textId="77777777" w:rsidR="004D15FC" w:rsidRPr="004D15FC" w:rsidRDefault="004D15FC" w:rsidP="004D15FC">
      <w:pPr>
        <w:pStyle w:val="variable"/>
        <w:rPr>
          <w:highlight w:val="lightGray"/>
        </w:rPr>
      </w:pPr>
      <w:r w:rsidRPr="004D15FC">
        <w:rPr>
          <w:highlight w:val="lightGray"/>
        </w:rPr>
        <w:t>Дата поступления запроса о разъяснении:</w:t>
      </w:r>
      <w:r w:rsidRPr="004D15FC">
        <w:rPr>
          <w:b w:val="0"/>
          <w:highlight w:val="lightGray"/>
        </w:rPr>
        <w:t xml:space="preserve"> 5 сентября 2025 года.</w:t>
      </w:r>
    </w:p>
    <w:p w14:paraId="1BE61159" w14:textId="14696D4B" w:rsidR="004D15FC" w:rsidRPr="004D15FC" w:rsidRDefault="004D15FC" w:rsidP="004D15FC">
      <w:pPr>
        <w:pStyle w:val="variable"/>
      </w:pPr>
      <w:r w:rsidRPr="004D15FC">
        <w:rPr>
          <w:highlight w:val="lightGray"/>
        </w:rPr>
        <w:t>Дата принятия решений о предоставлении разъяснений:</w:t>
      </w:r>
      <w:r w:rsidRPr="004D15FC">
        <w:rPr>
          <w:b w:val="0"/>
          <w:highlight w:val="lightGray"/>
        </w:rPr>
        <w:t xml:space="preserve"> 8 сентября 2025 года.»</w:t>
      </w:r>
    </w:p>
    <w:p w14:paraId="07D317A0" w14:textId="77777777" w:rsidR="004D15FC" w:rsidRPr="004D15FC" w:rsidRDefault="004D15FC" w:rsidP="003C2CE4">
      <w:pPr>
        <w:spacing w:after="0"/>
        <w:rPr>
          <w:sz w:val="24"/>
          <w:szCs w:val="24"/>
        </w:rPr>
      </w:pPr>
    </w:p>
    <w:p w14:paraId="4C873010" w14:textId="33A2115A" w:rsidR="00003E65" w:rsidRPr="00003E65" w:rsidRDefault="00EE2F33" w:rsidP="003C2CE4">
      <w:pPr>
        <w:spacing w:after="0"/>
        <w:rPr>
          <w:b/>
          <w:bCs/>
          <w:sz w:val="24"/>
          <w:szCs w:val="24"/>
        </w:rPr>
      </w:pPr>
      <w:r w:rsidRPr="004D15FC">
        <w:rPr>
          <w:sz w:val="24"/>
          <w:szCs w:val="24"/>
        </w:rPr>
        <w:br/>
      </w:r>
      <w:r w:rsidRPr="00003E65">
        <w:rPr>
          <w:b/>
          <w:bCs/>
          <w:sz w:val="24"/>
          <w:szCs w:val="24"/>
        </w:rPr>
        <w:t xml:space="preserve">Однако, 09 сентября 2025 года Заказчиком </w:t>
      </w:r>
      <w:r w:rsidR="001F37EE" w:rsidRPr="00003E65">
        <w:rPr>
          <w:b/>
          <w:bCs/>
          <w:sz w:val="24"/>
          <w:szCs w:val="24"/>
        </w:rPr>
        <w:t xml:space="preserve">безосновательно </w:t>
      </w:r>
      <w:r w:rsidRPr="00003E65">
        <w:rPr>
          <w:b/>
          <w:bCs/>
          <w:sz w:val="24"/>
          <w:szCs w:val="24"/>
        </w:rPr>
        <w:t>снова внесены изменения в закупочную документацию</w:t>
      </w:r>
      <w:r w:rsidR="004D15FC" w:rsidRPr="00003E65">
        <w:rPr>
          <w:b/>
          <w:bCs/>
          <w:sz w:val="24"/>
          <w:szCs w:val="24"/>
        </w:rPr>
        <w:t xml:space="preserve"> с возвращением к </w:t>
      </w:r>
      <w:r w:rsidRPr="00003E65">
        <w:rPr>
          <w:b/>
          <w:bCs/>
          <w:sz w:val="24"/>
          <w:szCs w:val="24"/>
        </w:rPr>
        <w:t>прежни</w:t>
      </w:r>
      <w:r w:rsidR="004D15FC" w:rsidRPr="00003E65">
        <w:rPr>
          <w:b/>
          <w:bCs/>
          <w:sz w:val="24"/>
          <w:szCs w:val="24"/>
        </w:rPr>
        <w:t>м</w:t>
      </w:r>
      <w:r w:rsidR="00003E65" w:rsidRPr="00003E65">
        <w:rPr>
          <w:b/>
          <w:bCs/>
          <w:sz w:val="24"/>
          <w:szCs w:val="24"/>
        </w:rPr>
        <w:t xml:space="preserve"> </w:t>
      </w:r>
      <w:r w:rsidRPr="00003E65">
        <w:rPr>
          <w:b/>
          <w:bCs/>
          <w:sz w:val="24"/>
          <w:szCs w:val="24"/>
        </w:rPr>
        <w:t>невыполнимы</w:t>
      </w:r>
      <w:r w:rsidR="004D15FC" w:rsidRPr="00003E65">
        <w:rPr>
          <w:b/>
          <w:bCs/>
          <w:sz w:val="24"/>
          <w:szCs w:val="24"/>
        </w:rPr>
        <w:t>м</w:t>
      </w:r>
      <w:r w:rsidRPr="00003E65">
        <w:rPr>
          <w:b/>
          <w:bCs/>
          <w:sz w:val="24"/>
          <w:szCs w:val="24"/>
        </w:rPr>
        <w:t xml:space="preserve"> срок</w:t>
      </w:r>
      <w:r w:rsidR="004D15FC" w:rsidRPr="00003E65">
        <w:rPr>
          <w:b/>
          <w:bCs/>
          <w:sz w:val="24"/>
          <w:szCs w:val="24"/>
        </w:rPr>
        <w:t xml:space="preserve">ам: </w:t>
      </w:r>
      <w:r w:rsidRPr="00003E65">
        <w:rPr>
          <w:b/>
          <w:bCs/>
          <w:sz w:val="24"/>
          <w:szCs w:val="24"/>
        </w:rPr>
        <w:t>поставк</w:t>
      </w:r>
      <w:r w:rsidR="004D15FC" w:rsidRPr="00003E65">
        <w:rPr>
          <w:b/>
          <w:bCs/>
          <w:sz w:val="24"/>
          <w:szCs w:val="24"/>
        </w:rPr>
        <w:t xml:space="preserve">е </w:t>
      </w:r>
      <w:r w:rsidRPr="00003E65">
        <w:rPr>
          <w:b/>
          <w:bCs/>
          <w:sz w:val="24"/>
          <w:szCs w:val="24"/>
        </w:rPr>
        <w:t>партиями в течение 3 рабочих дней с момента заявки Зака</w:t>
      </w:r>
      <w:r w:rsidR="004D15FC" w:rsidRPr="00003E65">
        <w:rPr>
          <w:b/>
          <w:bCs/>
          <w:sz w:val="24"/>
          <w:szCs w:val="24"/>
        </w:rPr>
        <w:t>з</w:t>
      </w:r>
      <w:r w:rsidRPr="00003E65">
        <w:rPr>
          <w:b/>
          <w:bCs/>
          <w:sz w:val="24"/>
          <w:szCs w:val="24"/>
        </w:rPr>
        <w:t>чика</w:t>
      </w:r>
      <w:r w:rsidR="004D15FC" w:rsidRPr="00003E65">
        <w:rPr>
          <w:b/>
          <w:bCs/>
          <w:sz w:val="24"/>
          <w:szCs w:val="24"/>
        </w:rPr>
        <w:t xml:space="preserve"> и </w:t>
      </w:r>
      <w:r w:rsidR="00003E65" w:rsidRPr="00003E65">
        <w:rPr>
          <w:b/>
          <w:bCs/>
          <w:sz w:val="24"/>
          <w:szCs w:val="24"/>
        </w:rPr>
        <w:t xml:space="preserve">противоречащему </w:t>
      </w:r>
      <w:r w:rsidR="004D15FC" w:rsidRPr="00003E65">
        <w:rPr>
          <w:b/>
          <w:bCs/>
          <w:sz w:val="24"/>
          <w:szCs w:val="24"/>
        </w:rPr>
        <w:t>итоговому сроку поставки до 30.12.2025 года</w:t>
      </w:r>
      <w:r w:rsidR="00003E65" w:rsidRPr="00003E65">
        <w:rPr>
          <w:b/>
          <w:bCs/>
          <w:sz w:val="24"/>
          <w:szCs w:val="24"/>
        </w:rPr>
        <w:t>.</w:t>
      </w:r>
    </w:p>
    <w:p w14:paraId="6718164F" w14:textId="23D61AA9" w:rsidR="00EE2F33" w:rsidRDefault="004D15FC" w:rsidP="003C2CE4">
      <w:pPr>
        <w:spacing w:after="0"/>
        <w:rPr>
          <w:b/>
          <w:bCs/>
          <w:sz w:val="24"/>
          <w:szCs w:val="24"/>
        </w:rPr>
      </w:pPr>
      <w:r w:rsidRPr="00003E65">
        <w:rPr>
          <w:b/>
          <w:bCs/>
          <w:sz w:val="24"/>
          <w:szCs w:val="24"/>
        </w:rPr>
        <w:t xml:space="preserve">Поскольку срок поставки в 3 рабочих дня </w:t>
      </w:r>
      <w:r w:rsidRPr="00003E65">
        <w:rPr>
          <w:rFonts w:cs="Times New Roman"/>
          <w:b/>
          <w:bCs/>
          <w:color w:val="000000"/>
          <w:sz w:val="24"/>
          <w:szCs w:val="24"/>
        </w:rPr>
        <w:t>существенно ограничива</w:t>
      </w:r>
      <w:r w:rsidR="00003E65" w:rsidRPr="00003E65">
        <w:rPr>
          <w:rFonts w:cs="Times New Roman"/>
          <w:b/>
          <w:bCs/>
          <w:color w:val="000000"/>
          <w:sz w:val="24"/>
          <w:szCs w:val="24"/>
        </w:rPr>
        <w:t>е</w:t>
      </w:r>
      <w:r w:rsidRPr="00003E65">
        <w:rPr>
          <w:rFonts w:cs="Times New Roman"/>
          <w:b/>
          <w:bCs/>
          <w:color w:val="000000"/>
          <w:sz w:val="24"/>
          <w:szCs w:val="24"/>
        </w:rPr>
        <w:t xml:space="preserve">т конкуренцию, </w:t>
      </w:r>
      <w:r w:rsidR="00003E65" w:rsidRPr="00003E65">
        <w:rPr>
          <w:rFonts w:cs="Times New Roman"/>
          <w:b/>
          <w:bCs/>
          <w:color w:val="000000"/>
          <w:sz w:val="24"/>
          <w:szCs w:val="24"/>
        </w:rPr>
        <w:t xml:space="preserve">позволяющую предложить участниками более выгодную цену данной закупки, </w:t>
      </w:r>
      <w:r w:rsidRPr="00003E65">
        <w:rPr>
          <w:rFonts w:cs="Times New Roman"/>
          <w:b/>
          <w:bCs/>
          <w:color w:val="000000"/>
          <w:sz w:val="24"/>
          <w:szCs w:val="24"/>
        </w:rPr>
        <w:t xml:space="preserve">просим Вас обратно внести изменения в закупочную документацию по сроку поставки до 31 октября 2025 года. Это реально выполнимый срок поставки для участников закупки. </w:t>
      </w:r>
      <w:r w:rsidRPr="00003E65">
        <w:rPr>
          <w:b/>
          <w:bCs/>
          <w:sz w:val="24"/>
          <w:szCs w:val="24"/>
        </w:rPr>
        <w:br/>
      </w:r>
    </w:p>
    <w:p w14:paraId="252A982B" w14:textId="1F566801" w:rsidR="00A32B26" w:rsidRPr="00003E65" w:rsidRDefault="00A32B26" w:rsidP="003C2CE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Ответ: при подготовке документации к закупке было получено 3 коммерческих предложения, где потенциальные поставщики были готовы поставить оборудование с указанными сроками поставки. </w:t>
      </w:r>
      <w:r w:rsidRPr="00A32B26">
        <w:rPr>
          <w:b/>
          <w:bCs/>
          <w:sz w:val="24"/>
          <w:szCs w:val="24"/>
        </w:rPr>
        <w:t>В законе № 223-ФЗ отсутствует прямой минимальный срок поставки товара</w:t>
      </w:r>
      <w:r>
        <w:rPr>
          <w:b/>
          <w:bCs/>
          <w:sz w:val="24"/>
          <w:szCs w:val="24"/>
        </w:rPr>
        <w:t>, заказчик же исходя из своих потребностей устанавливает срок поставки</w:t>
      </w:r>
      <w:r w:rsidR="00692CD7">
        <w:rPr>
          <w:b/>
          <w:bCs/>
          <w:sz w:val="24"/>
          <w:szCs w:val="24"/>
        </w:rPr>
        <w:t xml:space="preserve"> необходимый ему.</w:t>
      </w:r>
      <w:r w:rsidR="005F1633">
        <w:rPr>
          <w:b/>
          <w:bCs/>
          <w:sz w:val="24"/>
          <w:szCs w:val="24"/>
        </w:rPr>
        <w:t xml:space="preserve"> Раннее была допущена опечатка в связи с чем было п</w:t>
      </w:r>
      <w:r w:rsidR="005F1633" w:rsidRPr="005F1633">
        <w:rPr>
          <w:b/>
          <w:bCs/>
          <w:sz w:val="24"/>
          <w:szCs w:val="24"/>
        </w:rPr>
        <w:t>ринято решение о внесении изменений в закупочную документацию</w:t>
      </w:r>
      <w:r w:rsidR="005F1633">
        <w:rPr>
          <w:b/>
          <w:bCs/>
          <w:sz w:val="24"/>
          <w:szCs w:val="24"/>
        </w:rPr>
        <w:t>.</w:t>
      </w:r>
    </w:p>
    <w:p w14:paraId="42916819" w14:textId="77777777" w:rsidR="00EE2F33" w:rsidRDefault="00EE2F33" w:rsidP="003C2CE4">
      <w:pPr>
        <w:spacing w:after="0"/>
        <w:rPr>
          <w:sz w:val="24"/>
          <w:szCs w:val="24"/>
        </w:rPr>
      </w:pPr>
    </w:p>
    <w:sectPr w:rsidR="00EE2F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4"/>
    <w:rsid w:val="00003E65"/>
    <w:rsid w:val="00016401"/>
    <w:rsid w:val="00064F0D"/>
    <w:rsid w:val="000B31FE"/>
    <w:rsid w:val="000B6D87"/>
    <w:rsid w:val="00195374"/>
    <w:rsid w:val="001B591F"/>
    <w:rsid w:val="001C058B"/>
    <w:rsid w:val="001F37EE"/>
    <w:rsid w:val="002E05B3"/>
    <w:rsid w:val="00312B6B"/>
    <w:rsid w:val="0031462E"/>
    <w:rsid w:val="003A3914"/>
    <w:rsid w:val="003C2CE4"/>
    <w:rsid w:val="00431056"/>
    <w:rsid w:val="004C794C"/>
    <w:rsid w:val="004D15FC"/>
    <w:rsid w:val="004F750E"/>
    <w:rsid w:val="005021C6"/>
    <w:rsid w:val="00545779"/>
    <w:rsid w:val="005544E9"/>
    <w:rsid w:val="005A40B3"/>
    <w:rsid w:val="005B7E10"/>
    <w:rsid w:val="005C376F"/>
    <w:rsid w:val="005E7A11"/>
    <w:rsid w:val="005F1633"/>
    <w:rsid w:val="00643B72"/>
    <w:rsid w:val="00692CD7"/>
    <w:rsid w:val="0069623A"/>
    <w:rsid w:val="006C0B77"/>
    <w:rsid w:val="00751E44"/>
    <w:rsid w:val="00796CC6"/>
    <w:rsid w:val="008242FF"/>
    <w:rsid w:val="00870751"/>
    <w:rsid w:val="008A6834"/>
    <w:rsid w:val="008E3A1D"/>
    <w:rsid w:val="00922C48"/>
    <w:rsid w:val="009414C0"/>
    <w:rsid w:val="00A32B26"/>
    <w:rsid w:val="00A8144C"/>
    <w:rsid w:val="00AC0182"/>
    <w:rsid w:val="00B34DA9"/>
    <w:rsid w:val="00B46F62"/>
    <w:rsid w:val="00B915B7"/>
    <w:rsid w:val="00BA4D2A"/>
    <w:rsid w:val="00C33303"/>
    <w:rsid w:val="00C707BB"/>
    <w:rsid w:val="00C87815"/>
    <w:rsid w:val="00DA448D"/>
    <w:rsid w:val="00E304DF"/>
    <w:rsid w:val="00E82E66"/>
    <w:rsid w:val="00EA59DF"/>
    <w:rsid w:val="00EE2F33"/>
    <w:rsid w:val="00EE4070"/>
    <w:rsid w:val="00EF6DF6"/>
    <w:rsid w:val="00F12C76"/>
    <w:rsid w:val="00F95AB8"/>
    <w:rsid w:val="00FB0188"/>
    <w:rsid w:val="00FC5323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DEC1"/>
  <w15:chartTrackingRefBased/>
  <w15:docId w15:val="{DD832C2B-39DC-4D36-AB75-D70E0D9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4D15F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paragraph" w:customStyle="1" w:styleId="variable">
    <w:name w:val="variable"/>
    <w:basedOn w:val="text"/>
    <w:next w:val="text"/>
    <w:rsid w:val="004D15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Родион Мусин</cp:lastModifiedBy>
  <cp:revision>29</cp:revision>
  <cp:lastPrinted>2025-09-09T11:02:00Z</cp:lastPrinted>
  <dcterms:created xsi:type="dcterms:W3CDTF">2024-08-12T15:41:00Z</dcterms:created>
  <dcterms:modified xsi:type="dcterms:W3CDTF">2025-09-11T06:19:00Z</dcterms:modified>
</cp:coreProperties>
</file>