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31" w:rsidRPr="00BC6431" w:rsidRDefault="00BC6431" w:rsidP="00BC64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BC6431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 xml:space="preserve">Приложение № 1 к Разделу 2. </w:t>
      </w:r>
    </w:p>
    <w:p w:rsidR="00BC6431" w:rsidRPr="00BC6431" w:rsidRDefault="00BC6431" w:rsidP="00BC64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BC6431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"Информационная карта аукциона в электронной форме"</w:t>
      </w:r>
    </w:p>
    <w:p w:rsidR="00BC6431" w:rsidRPr="00BC6431" w:rsidRDefault="00BC6431" w:rsidP="00BC64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</w:p>
    <w:p w:rsidR="00EB203C" w:rsidRDefault="00BC6431" w:rsidP="00BC643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BC6431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>ОБОСНОВАНИЕ НАЧАЛЬНОЙ (МАКСИМАЛЬНОЙ) ЦЕНЫ ДОГОВОРА</w:t>
      </w:r>
    </w:p>
    <w:p w:rsidR="00BC6431" w:rsidRDefault="00BC6431" w:rsidP="00BC64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461AFC" w:rsidRPr="00461AFC" w:rsidRDefault="00461AFC" w:rsidP="00461A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Наименование предмета закупки:</w:t>
      </w:r>
      <w:r w:rsidRPr="00461A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Лот</w:t>
      </w:r>
      <w:r w:rsidR="007739C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№1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1A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– </w:t>
      </w:r>
      <w:r w:rsidR="00BC64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Поставка мяса куриного</w:t>
      </w:r>
    </w:p>
    <w:p w:rsidR="00461AFC" w:rsidRPr="00461AFC" w:rsidRDefault="00461AFC" w:rsidP="00461A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Метод формирования начальной (максимальной) цены договора: </w:t>
      </w:r>
      <w:r w:rsidR="00867925"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начальная (максимальная) цена договора определена методом минимальных расценок.</w:t>
      </w:r>
    </w:p>
    <w:p w:rsidR="00461AFC" w:rsidRPr="00461AFC" w:rsidRDefault="00461AFC" w:rsidP="00461AFC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договора: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установления начальной (максимальной) цены договора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 следующие источники:</w:t>
      </w:r>
    </w:p>
    <w:tbl>
      <w:tblPr>
        <w:tblW w:w="4887" w:type="pct"/>
        <w:tblInd w:w="392" w:type="dxa"/>
        <w:tblLayout w:type="fixed"/>
        <w:tblLook w:val="0000"/>
      </w:tblPr>
      <w:tblGrid>
        <w:gridCol w:w="571"/>
        <w:gridCol w:w="3763"/>
        <w:gridCol w:w="1622"/>
        <w:gridCol w:w="1561"/>
        <w:gridCol w:w="1697"/>
        <w:gridCol w:w="1668"/>
        <w:gridCol w:w="1662"/>
        <w:gridCol w:w="1908"/>
      </w:tblGrid>
      <w:tr w:rsidR="00461AFC" w:rsidRPr="00461AFC" w:rsidTr="00ED7ACD">
        <w:trPr>
          <w:trHeight w:val="57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п\п</w:t>
            </w:r>
            <w:proofErr w:type="spellEnd"/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товаров, работ, услуг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товаров, работ, услуг с учетом НДС, руб.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867925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Минимальная цена за единицу товара, работ, услуг с учетом НДС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461AFC" w:rsidP="00595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</w:t>
            </w:r>
            <w:r w:rsidR="00E85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="00E85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кг</w:t>
            </w:r>
            <w:proofErr w:type="gramEnd"/>
            <w:r w:rsidR="00E85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Начальная (максимальная) цена договора, с учетом НДС</w:t>
            </w:r>
          </w:p>
        </w:tc>
      </w:tr>
      <w:tr w:rsidR="00461AFC" w:rsidRPr="00461AFC" w:rsidTr="00ED7ACD">
        <w:trPr>
          <w:trHeight w:val="962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№3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58E1" w:rsidRPr="00461AFC" w:rsidTr="004A3D0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8E1" w:rsidRPr="00461AFC" w:rsidRDefault="00E858E1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E1" w:rsidRPr="00993977" w:rsidRDefault="00E858E1" w:rsidP="00E85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77">
              <w:rPr>
                <w:rFonts w:ascii="Times New Roman" w:hAnsi="Times New Roman" w:cs="Times New Roman"/>
              </w:rPr>
              <w:t xml:space="preserve">Голень куриная  </w:t>
            </w:r>
            <w:proofErr w:type="gramStart"/>
            <w:r w:rsidRPr="00993977">
              <w:rPr>
                <w:rFonts w:ascii="Times New Roman" w:hAnsi="Times New Roman" w:cs="Times New Roman"/>
              </w:rPr>
              <w:t>замороженное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280,00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Pr="00461AFC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286,00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316,00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Pr="00461AFC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280,00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Pr="00461AFC" w:rsidRDefault="00E858E1" w:rsidP="00867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15 000,0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E858E1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4 200 000,00</w:t>
            </w:r>
          </w:p>
        </w:tc>
      </w:tr>
      <w:tr w:rsidR="00E858E1" w:rsidRPr="00461AFC" w:rsidTr="004A3D0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8E1" w:rsidRPr="00461AFC" w:rsidRDefault="00E858E1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E1" w:rsidRPr="00993977" w:rsidRDefault="00E858E1" w:rsidP="00E8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977">
              <w:rPr>
                <w:rFonts w:ascii="Times New Roman" w:eastAsia="Times New Roman" w:hAnsi="Times New Roman" w:cs="Times New Roman"/>
              </w:rPr>
              <w:t>Грудка куриная замороженная (филе)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390,00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418,00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420,00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390,00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Default="00E858E1" w:rsidP="00867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40 000,0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Default="00E858E1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15 600 000,00</w:t>
            </w:r>
          </w:p>
        </w:tc>
      </w:tr>
      <w:tr w:rsidR="00E858E1" w:rsidRPr="00461AFC" w:rsidTr="004A3D0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E1" w:rsidRPr="00993977" w:rsidRDefault="00E858E1" w:rsidP="00E858E1">
            <w:pPr>
              <w:tabs>
                <w:tab w:val="left" w:pos="709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993977">
              <w:rPr>
                <w:rFonts w:ascii="Times New Roman" w:eastAsia="Times New Roman" w:hAnsi="Times New Roman" w:cs="Times New Roman"/>
              </w:rPr>
              <w:t>Бедро куриное замороженное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220,00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275,00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315,00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Default="00E858E1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220,00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Default="00E858E1" w:rsidP="00867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15 000,0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Default="00E858E1" w:rsidP="00E85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3 300 000,00</w:t>
            </w:r>
          </w:p>
        </w:tc>
      </w:tr>
      <w:tr w:rsidR="00E858E1" w:rsidRPr="00461AFC" w:rsidTr="00ED7ACD">
        <w:trPr>
          <w:trHeight w:val="57"/>
        </w:trPr>
        <w:tc>
          <w:tcPr>
            <w:tcW w:w="4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E858E1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461AFC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8E1" w:rsidRPr="00461AFC" w:rsidRDefault="00E858E1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23 100 000,00</w:t>
            </w:r>
          </w:p>
        </w:tc>
      </w:tr>
    </w:tbl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Начальная (максимальная) цена договора </w:t>
      </w:r>
      <w:r w:rsidRPr="00461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составляет: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858E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23 100 000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E858E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двадцать три</w:t>
      </w:r>
      <w:r w:rsidR="00ED7A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миллиона</w:t>
      </w:r>
      <w:r w:rsidR="00E858E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сто</w:t>
      </w:r>
      <w:r w:rsidR="003F54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тысяч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рублей 00 копеек, в т. ч. НДС.</w:t>
      </w:r>
    </w:p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F32611" w:rsidRPr="00F32611" w:rsidRDefault="00461AFC" w:rsidP="00461A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 включает в себя: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НДС, расходы на перевозку, страхование, уплату таможенных пошлин, доставку до места, разгрузку, налоги и другие обязательные платежи.</w:t>
      </w:r>
    </w:p>
    <w:p w:rsidR="00F81B91" w:rsidRDefault="00F81B91"/>
    <w:sectPr w:rsidR="00F81B91" w:rsidSect="00F326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E49"/>
    <w:multiLevelType w:val="multilevel"/>
    <w:tmpl w:val="3BB8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611"/>
    <w:rsid w:val="002669E8"/>
    <w:rsid w:val="002A1685"/>
    <w:rsid w:val="002B5E5D"/>
    <w:rsid w:val="00326810"/>
    <w:rsid w:val="003F54BA"/>
    <w:rsid w:val="00461AFC"/>
    <w:rsid w:val="004774B8"/>
    <w:rsid w:val="00595FF0"/>
    <w:rsid w:val="005A75CF"/>
    <w:rsid w:val="006F7DE5"/>
    <w:rsid w:val="00711CBB"/>
    <w:rsid w:val="007739CE"/>
    <w:rsid w:val="00867925"/>
    <w:rsid w:val="00A16B75"/>
    <w:rsid w:val="00B21C83"/>
    <w:rsid w:val="00BC6431"/>
    <w:rsid w:val="00CA4480"/>
    <w:rsid w:val="00E858E1"/>
    <w:rsid w:val="00EB203C"/>
    <w:rsid w:val="00ED7ACD"/>
    <w:rsid w:val="00F32611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2024-11-29T03:39:00Z</dcterms:created>
  <dcterms:modified xsi:type="dcterms:W3CDTF">2025-06-27T06:04:00Z</dcterms:modified>
</cp:coreProperties>
</file>