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3C" w:rsidRPr="002B173C" w:rsidRDefault="002B173C" w:rsidP="002B173C">
      <w:pPr>
        <w:spacing w:after="0" w:line="240" w:lineRule="auto"/>
        <w:ind w:firstLine="708"/>
        <w:jc w:val="center"/>
        <w:outlineLvl w:val="1"/>
        <w:rPr>
          <w:rFonts w:ascii="Times New Roman" w:eastAsia="Courier New" w:hAnsi="Times New Roman" w:cs="Times New Roman"/>
          <w:b/>
          <w:sz w:val="24"/>
          <w:szCs w:val="24"/>
          <w:highlight w:val="yellow"/>
          <w:lang w:eastAsia="ru-RU"/>
        </w:rPr>
      </w:pPr>
    </w:p>
    <w:p w:rsidR="00CA4B1B" w:rsidRPr="00A86412" w:rsidRDefault="00CA4B1B" w:rsidP="002B173C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/>
          <w:bCs/>
          <w:sz w:val="24"/>
          <w:szCs w:val="24"/>
        </w:rPr>
        <w:t>Вторая   часть заявки</w:t>
      </w:r>
    </w:p>
    <w:p w:rsidR="002B173C" w:rsidRPr="00A86412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2B173C" w:rsidRPr="00A86412" w:rsidRDefault="002B173C" w:rsidP="002B1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12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В </w:t>
      </w:r>
      <w:r w:rsidR="00B32304" w:rsidRPr="00A86412">
        <w:rPr>
          <w:rFonts w:ascii="Times New Roman" w:eastAsia="Times New Roman" w:hAnsi="Times New Roman" w:cs="Times New Roman"/>
          <w:b/>
          <w:sz w:val="24"/>
          <w:szCs w:val="24"/>
        </w:rPr>
        <w:t>АУКЦИОНЕ</w:t>
      </w:r>
      <w:r w:rsidRPr="00A86412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2B173C" w:rsidRPr="00A86412" w:rsidRDefault="002B173C" w:rsidP="002B173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Pr="00A8641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____________________________</w:t>
      </w:r>
      <w:r w:rsidRPr="00A86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4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нужд </w:t>
      </w:r>
      <w:r w:rsidR="00551852" w:rsidRPr="00A864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МАДОУ ГОРОДА  НИЖНЕВАРТОВСКА ДС №90 «АЙБОЛИТ»</w:t>
      </w: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5557"/>
        <w:gridCol w:w="5125"/>
      </w:tblGrid>
      <w:tr w:rsidR="002B173C" w:rsidRPr="00A86412" w:rsidTr="00990148">
        <w:trPr>
          <w:jc w:val="right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юридического лица</w:t>
            </w: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Почтовый адрес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ИНН, КПП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Банковские реквизиты участника закупки: наименование банка, </w:t>
            </w:r>
            <w:proofErr w:type="gramStart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к/</w:t>
            </w:r>
            <w:proofErr w:type="spellStart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БИК и пр.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 общероссийскому классификатору предприятий и организаций (ОКПО), установленный Исполнителю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территории населенного пункта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постановки </w:t>
            </w:r>
            <w:proofErr w:type="gramStart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учет в налоговом органе в соответствии со свидетельством о постановке</w:t>
            </w:r>
            <w:proofErr w:type="gramEnd"/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учет в налоговом органе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18D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8D" w:rsidRPr="00A86412" w:rsidRDefault="00A3018D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конкурентной закупки с участием субъектов малого и среднего предпринимательства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8D" w:rsidRPr="00A86412" w:rsidRDefault="00A3018D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физического лица</w:t>
            </w: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ИНН, паспортные данные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жительства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73C" w:rsidRPr="00A86412" w:rsidTr="00990148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4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3C" w:rsidRPr="00A86412" w:rsidRDefault="002B173C" w:rsidP="002B17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173C" w:rsidRPr="00A86412" w:rsidRDefault="002B173C" w:rsidP="002B1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173C" w:rsidRPr="00A86412" w:rsidRDefault="002B173C" w:rsidP="002B1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Мы декларируем</w:t>
      </w:r>
      <w:r w:rsidRPr="00A86412">
        <w:rPr>
          <w:rFonts w:ascii="Times New Roman" w:eastAsia="Times New Roman" w:hAnsi="Times New Roman" w:cs="Times New Roman"/>
          <w:sz w:val="24"/>
          <w:szCs w:val="24"/>
        </w:rPr>
        <w:t xml:space="preserve"> о своем соответствии требования, </w:t>
      </w:r>
      <w:proofErr w:type="gramStart"/>
      <w:r w:rsidRPr="00A86412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proofErr w:type="gramEnd"/>
      <w:r w:rsidRPr="00A86412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проведение </w:t>
      </w:r>
      <w:r w:rsidR="00B32304" w:rsidRPr="00A86412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A86412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2B173C" w:rsidRPr="00A86412" w:rsidRDefault="002B173C" w:rsidP="002B173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Участник закупки должен обладать гражданской правоспособностью в полном объеме для заключения и исполнения договора по результатам процедуры закупки, а также соответствовать следующим единым требованиям, предъявляемым к участникам закупки: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являющихся</w:t>
      </w:r>
      <w:proofErr w:type="gram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объектом закупки;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2) </w:t>
      </w:r>
      <w:proofErr w:type="spell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непроведение</w:t>
      </w:r>
      <w:proofErr w:type="spell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ликвидации участника процедуры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3) не приостановление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4) отсутствие у участника процедуры закупки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5) отсутствие у участника закупки - физического лица либо руководителя, членов коллегиального исполнительного органа или главного бухгалтера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</w:t>
      </w:r>
      <w:proofErr w:type="gram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работы, оказанием услуги, </w:t>
      </w:r>
      <w:proofErr w:type="gram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являющихся</w:t>
      </w:r>
      <w:proofErr w:type="gram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объектом осуществляемой закупки, и административного наказания в виде дисквалификации;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proofErr w:type="gram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proofErr w:type="gram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участников закупки, с физическими лицами, в том числе зарегистрированными в качестве индивидуальных предпринимателей,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неполнородными</w:t>
      </w:r>
      <w:proofErr w:type="spell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 уставном капитале хозяйственного общества;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8) отсутствие сведений об участнике закупки в реестре недобросовестных поставщиков (подрядчиков, исполнителей), предусмотренном Законом  №44-ФЗ;</w:t>
      </w:r>
    </w:p>
    <w:p w:rsidR="00CA4B1B" w:rsidRPr="00A86412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9) отсутствие сведений об участнике закупки в реестре недобросовестных поставщиков, предусмотренном Законом №223-ФЗ.</w:t>
      </w:r>
    </w:p>
    <w:p w:rsidR="00CA4B1B" w:rsidRPr="00CA4B1B" w:rsidRDefault="00CA4B1B" w:rsidP="00CA4B1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641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10) участник закупки не является иностранным агентом.</w:t>
      </w:r>
    </w:p>
    <w:p w:rsidR="00CA4B1B" w:rsidRPr="002B173C" w:rsidRDefault="00CA4B1B" w:rsidP="002B173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B173C" w:rsidRPr="002B173C" w:rsidRDefault="002B173C" w:rsidP="002B17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B173C">
        <w:rPr>
          <w:rFonts w:ascii="Times New Roman" w:eastAsia="Times New Roman" w:hAnsi="Times New Roman" w:cs="Times New Roman"/>
          <w:sz w:val="24"/>
          <w:szCs w:val="24"/>
        </w:rPr>
        <w:t xml:space="preserve">Настоящей заявкой мы подтверждаем, что нам известны положения </w:t>
      </w:r>
      <w:r w:rsidRPr="002B173C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для собственных </w:t>
      </w:r>
      <w:r w:rsidRPr="002B17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нужд МАДОУ г. Нижневартовска ДС </w:t>
      </w:r>
      <w:r w:rsidR="00551852" w:rsidRPr="00551852">
        <w:rPr>
          <w:rFonts w:ascii="Times New Roman" w:eastAsia="Times New Roman" w:hAnsi="Times New Roman" w:cs="Times New Roman"/>
          <w:b/>
          <w:bCs/>
          <w:sz w:val="24"/>
          <w:szCs w:val="24"/>
        </w:rPr>
        <w:t>№90 «Айболит»</w:t>
      </w:r>
      <w:r w:rsidRPr="002B173C">
        <w:rPr>
          <w:rFonts w:ascii="Times New Roman" w:eastAsia="Courier New" w:hAnsi="Times New Roman" w:cs="Times New Roman"/>
          <w:b/>
          <w:sz w:val="24"/>
          <w:lang w:eastAsia="ru-RU"/>
        </w:rPr>
        <w:t xml:space="preserve"> </w:t>
      </w:r>
      <w:r w:rsidRPr="002B173C">
        <w:rPr>
          <w:rFonts w:ascii="Times New Roman" w:eastAsia="Times New Roman" w:hAnsi="Times New Roman" w:cs="Times New Roman"/>
          <w:b/>
          <w:sz w:val="24"/>
          <w:szCs w:val="24"/>
        </w:rPr>
        <w:t>регламентирующие</w:t>
      </w:r>
      <w:r w:rsidRPr="002B173C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предъявляемые к содержанию заявки и порядку ее подачи.</w:t>
      </w:r>
      <w:proofErr w:type="gramEnd"/>
    </w:p>
    <w:p w:rsidR="002B173C" w:rsidRPr="002B173C" w:rsidRDefault="002B173C" w:rsidP="002B1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4139"/>
      </w:tblGrid>
      <w:tr w:rsidR="002B173C" w:rsidRPr="002B173C" w:rsidTr="00990148">
        <w:trPr>
          <w:trHeight w:val="674"/>
        </w:trPr>
        <w:tc>
          <w:tcPr>
            <w:tcW w:w="6120" w:type="dxa"/>
          </w:tcPr>
          <w:p w:rsidR="002B173C" w:rsidRPr="002B173C" w:rsidRDefault="002B173C" w:rsidP="002B17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</w:t>
            </w:r>
          </w:p>
          <w:p w:rsidR="002B173C" w:rsidRPr="002B173C" w:rsidRDefault="002B173C" w:rsidP="002B1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Подпись руководителя, полномочного представителя участника, М.П. (для юр. лиц);  подпись участника</w:t>
            </w:r>
            <w:r w:rsidRPr="002B17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B1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физ. лиц)</w:t>
            </w:r>
          </w:p>
        </w:tc>
        <w:tc>
          <w:tcPr>
            <w:tcW w:w="4139" w:type="dxa"/>
          </w:tcPr>
          <w:p w:rsidR="002B173C" w:rsidRPr="002B173C" w:rsidRDefault="002B173C" w:rsidP="002B1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  <w:r w:rsidRPr="002B17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</w:t>
            </w:r>
            <w:r w:rsidRPr="002B1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</w:p>
          <w:p w:rsidR="002B173C" w:rsidRPr="002B173C" w:rsidRDefault="002B173C" w:rsidP="002B17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1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2B173C" w:rsidRDefault="002B173C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EC20DF" w:rsidRDefault="00EC20DF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0034F9" w:rsidRDefault="000034F9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0034F9" w:rsidRDefault="000034F9" w:rsidP="002B173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B1B" w:rsidRDefault="00CA4B1B" w:rsidP="005518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8E6DF9" w:rsidRPr="00CA4B1B" w:rsidRDefault="008E6DF9" w:rsidP="00551852">
      <w:pPr>
        <w:spacing w:after="0" w:line="240" w:lineRule="auto"/>
        <w:ind w:firstLine="709"/>
        <w:jc w:val="both"/>
        <w:rPr>
          <w:highlight w:val="red"/>
        </w:rPr>
      </w:pPr>
    </w:p>
    <w:p w:rsidR="00D97549" w:rsidRDefault="00D97549" w:rsidP="004122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CC" w:rsidRPr="004122CC" w:rsidRDefault="004122CC" w:rsidP="004122CC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4122C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ОБРАБОТКУ ПЕРСОНАЛЬНЫХ ДАННЫХ </w:t>
      </w:r>
    </w:p>
    <w:p w:rsidR="004122CC" w:rsidRPr="004122CC" w:rsidRDefault="004122CC" w:rsidP="004122CC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2CC" w:rsidRPr="004122CC" w:rsidRDefault="004122CC" w:rsidP="004122C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__.____________.202</w:t>
      </w:r>
      <w:r w:rsidR="0043202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bookmarkStart w:id="0" w:name="_GoBack"/>
      <w:bookmarkEnd w:id="0"/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</w:t>
      </w:r>
    </w:p>
    <w:p w:rsidR="004122CC" w:rsidRPr="004122CC" w:rsidRDefault="004122CC" w:rsidP="004122C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122CC" w:rsidRPr="004122CC" w:rsidRDefault="004122CC" w:rsidP="004122CC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_________________________________________________________________________, выдан___________________________________________, адрес регистрации:_______________________________,</w:t>
      </w:r>
      <w:r w:rsidRPr="004122C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4122CC">
        <w:rPr>
          <w:rFonts w:ascii="Times New Roman" w:eastAsia="Times New Roman" w:hAnsi="Times New Roman" w:cs="Times New Roman"/>
          <w:sz w:val="24"/>
          <w:szCs w:val="24"/>
        </w:rPr>
        <w:t>даю свое согласие _____________________________________________на обработку</w:t>
      </w:r>
      <w:r w:rsidRPr="004122C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4122CC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данных. </w:t>
      </w:r>
      <w:proofErr w:type="gramStart"/>
      <w:r w:rsidRPr="004122CC">
        <w:rPr>
          <w:rFonts w:ascii="Times New Roman" w:eastAsia="Times New Roman" w:hAnsi="Times New Roman" w:cs="Times New Roman"/>
          <w:sz w:val="24"/>
          <w:szCs w:val="24"/>
        </w:rPr>
        <w:t>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  <w:proofErr w:type="gramEnd"/>
    </w:p>
    <w:p w:rsidR="004122CC" w:rsidRPr="004122CC" w:rsidRDefault="004122CC" w:rsidP="004122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</w:t>
      </w:r>
      <w:r w:rsidRPr="00412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22CC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кадрового документооборота предприятия, бухгалтерских операций и налоговых отчислений, </w:t>
      </w: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4122CC" w:rsidRPr="004122CC" w:rsidRDefault="004122CC" w:rsidP="004122C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>До моего сведения доведено, что_______________________________</w:t>
      </w:r>
      <w:r w:rsidRPr="00412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гарантирует</w:t>
      </w:r>
      <w:r w:rsidRPr="004122C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 письменному заявлению.  </w:t>
      </w:r>
    </w:p>
    <w:p w:rsidR="004122CC" w:rsidRPr="004122CC" w:rsidRDefault="004122CC" w:rsidP="004122C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:rsidR="004122CC" w:rsidRPr="004122CC" w:rsidRDefault="004122CC" w:rsidP="004122C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</w:p>
    <w:p w:rsidR="004122CC" w:rsidRPr="004122CC" w:rsidRDefault="004122CC" w:rsidP="004122CC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2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Руководитель                                                                                           ФИО</w:t>
      </w:r>
    </w:p>
    <w:p w:rsidR="004122CC" w:rsidRPr="004122CC" w:rsidRDefault="004122CC" w:rsidP="004122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DF9" w:rsidRDefault="008E6DF9" w:rsidP="00551852">
      <w:pPr>
        <w:spacing w:after="0" w:line="240" w:lineRule="auto"/>
        <w:ind w:firstLine="709"/>
        <w:jc w:val="both"/>
      </w:pPr>
    </w:p>
    <w:sectPr w:rsidR="008E6DF9" w:rsidSect="002B1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B9" w:rsidRDefault="000737B9" w:rsidP="002B173C">
      <w:pPr>
        <w:spacing w:after="0" w:line="240" w:lineRule="auto"/>
      </w:pPr>
      <w:r>
        <w:separator/>
      </w:r>
    </w:p>
  </w:endnote>
  <w:endnote w:type="continuationSeparator" w:id="0">
    <w:p w:rsidR="000737B9" w:rsidRDefault="000737B9" w:rsidP="002B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B9" w:rsidRDefault="000737B9" w:rsidP="002B173C">
      <w:pPr>
        <w:spacing w:after="0" w:line="240" w:lineRule="auto"/>
      </w:pPr>
      <w:r>
        <w:separator/>
      </w:r>
    </w:p>
  </w:footnote>
  <w:footnote w:type="continuationSeparator" w:id="0">
    <w:p w:rsidR="000737B9" w:rsidRDefault="000737B9" w:rsidP="002B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D8"/>
    <w:rsid w:val="000034F9"/>
    <w:rsid w:val="00025F32"/>
    <w:rsid w:val="000737B9"/>
    <w:rsid w:val="001142FF"/>
    <w:rsid w:val="00195447"/>
    <w:rsid w:val="002B173C"/>
    <w:rsid w:val="003D59E5"/>
    <w:rsid w:val="004122CC"/>
    <w:rsid w:val="00422AFC"/>
    <w:rsid w:val="00432026"/>
    <w:rsid w:val="00466DA2"/>
    <w:rsid w:val="00551852"/>
    <w:rsid w:val="005A38FD"/>
    <w:rsid w:val="005D6122"/>
    <w:rsid w:val="005F15DE"/>
    <w:rsid w:val="005F7060"/>
    <w:rsid w:val="006857C6"/>
    <w:rsid w:val="006B5441"/>
    <w:rsid w:val="006C5E33"/>
    <w:rsid w:val="006E754B"/>
    <w:rsid w:val="00732678"/>
    <w:rsid w:val="007972D8"/>
    <w:rsid w:val="00864C75"/>
    <w:rsid w:val="008E6DF9"/>
    <w:rsid w:val="008F4DFA"/>
    <w:rsid w:val="009D7F8F"/>
    <w:rsid w:val="00A3018D"/>
    <w:rsid w:val="00A86412"/>
    <w:rsid w:val="00B32304"/>
    <w:rsid w:val="00B65F8D"/>
    <w:rsid w:val="00BF0551"/>
    <w:rsid w:val="00CA4B1B"/>
    <w:rsid w:val="00CA5660"/>
    <w:rsid w:val="00D00337"/>
    <w:rsid w:val="00D131BE"/>
    <w:rsid w:val="00D40137"/>
    <w:rsid w:val="00D97549"/>
    <w:rsid w:val="00EC20DF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7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73C"/>
    <w:rPr>
      <w:sz w:val="20"/>
      <w:szCs w:val="20"/>
    </w:rPr>
  </w:style>
  <w:style w:type="character" w:styleId="a5">
    <w:name w:val="footnote reference"/>
    <w:uiPriority w:val="99"/>
    <w:rsid w:val="002B173C"/>
    <w:rPr>
      <w:rFonts w:cs="Times New Roman"/>
      <w:vertAlign w:val="superscript"/>
    </w:rPr>
  </w:style>
  <w:style w:type="character" w:styleId="a6">
    <w:name w:val="Hyperlink"/>
    <w:uiPriority w:val="99"/>
    <w:unhideWhenUsed/>
    <w:rsid w:val="00D40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7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73C"/>
    <w:rPr>
      <w:sz w:val="20"/>
      <w:szCs w:val="20"/>
    </w:rPr>
  </w:style>
  <w:style w:type="character" w:styleId="a5">
    <w:name w:val="footnote reference"/>
    <w:uiPriority w:val="99"/>
    <w:rsid w:val="002B173C"/>
    <w:rPr>
      <w:rFonts w:cs="Times New Roman"/>
      <w:vertAlign w:val="superscript"/>
    </w:rPr>
  </w:style>
  <w:style w:type="character" w:styleId="a6">
    <w:name w:val="Hyperlink"/>
    <w:uiPriority w:val="99"/>
    <w:unhideWhenUsed/>
    <w:rsid w:val="00D4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5</cp:revision>
  <dcterms:created xsi:type="dcterms:W3CDTF">2025-05-21T07:40:00Z</dcterms:created>
  <dcterms:modified xsi:type="dcterms:W3CDTF">2025-05-21T08:01:00Z</dcterms:modified>
</cp:coreProperties>
</file>