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6CB73" w14:textId="77777777" w:rsidR="008240F2" w:rsidRPr="00F66683" w:rsidRDefault="00235E08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  <w:bookmarkStart w:id="0" w:name="_GoBack"/>
      <w:bookmarkEnd w:id="0"/>
      <w:r w:rsidRPr="00F66683">
        <w:rPr>
          <w:rFonts w:ascii="Times New Roman" w:eastAsia="SimSun" w:hAnsi="Times New Roman"/>
          <w:b/>
          <w:color w:val="auto"/>
        </w:rPr>
        <w:t>ТЕХНИЧЕСКОЕ ЗАДАНИЕ</w:t>
      </w:r>
    </w:p>
    <w:p w14:paraId="0827C9E8" w14:textId="77777777" w:rsidR="008240F2" w:rsidRPr="00F66683" w:rsidRDefault="008240F2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</w:p>
    <w:p w14:paraId="79797590" w14:textId="77777777" w:rsidR="008240F2" w:rsidRPr="00F66683" w:rsidRDefault="00235E08">
      <w:pPr>
        <w:spacing w:after="0"/>
        <w:ind w:right="310"/>
        <w:rPr>
          <w:rFonts w:ascii="Times New Roman" w:eastAsia="SimSun" w:hAnsi="Times New Roman"/>
          <w:b/>
          <w:color w:val="auto"/>
        </w:rPr>
      </w:pPr>
      <w:r w:rsidRPr="00F66683">
        <w:rPr>
          <w:rFonts w:ascii="Times New Roman" w:eastAsia="SimSun" w:hAnsi="Times New Roman"/>
          <w:b/>
          <w:color w:val="auto"/>
        </w:rPr>
        <w:t>1. Характеристики товара:</w:t>
      </w:r>
    </w:p>
    <w:tbl>
      <w:tblPr>
        <w:tblStyle w:val="af6"/>
        <w:tblW w:w="10569" w:type="dxa"/>
        <w:jc w:val="center"/>
        <w:tblLook w:val="04A0" w:firstRow="1" w:lastRow="0" w:firstColumn="1" w:lastColumn="0" w:noHBand="0" w:noVBand="1"/>
      </w:tblPr>
      <w:tblGrid>
        <w:gridCol w:w="571"/>
        <w:gridCol w:w="2170"/>
        <w:gridCol w:w="1390"/>
        <w:gridCol w:w="5097"/>
        <w:gridCol w:w="637"/>
        <w:gridCol w:w="704"/>
      </w:tblGrid>
      <w:tr w:rsidR="00802427" w:rsidRPr="00F66683" w14:paraId="32EB94FF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BA905D7" w14:textId="77777777" w:rsidR="00337D54" w:rsidRPr="00F57580" w:rsidRDefault="00337D54" w:rsidP="00AF0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C3B3456" w14:textId="77777777" w:rsidR="00B1351F" w:rsidRPr="00F57580" w:rsidRDefault="00337D54" w:rsidP="00B13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  <w:p w14:paraId="4E51E7AA" w14:textId="2747BF63" w:rsidR="00B1351F" w:rsidRPr="00F57580" w:rsidRDefault="00B1351F" w:rsidP="00B135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Фотография, макет, эскиз (носят информативный характер – допускается изменение внешнего вида по согласованию с Заказчиком)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AFF245D" w14:textId="352EF4C1" w:rsidR="00337D54" w:rsidRPr="00F57580" w:rsidRDefault="00337D54" w:rsidP="00AF0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7580">
              <w:rPr>
                <w:rFonts w:ascii="Times New Roman" w:hAnsi="Times New Roman"/>
                <w:b/>
                <w:bCs/>
                <w:sz w:val="22"/>
                <w:szCs w:val="22"/>
              </w:rPr>
              <w:t>ОКПД 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314797" w14:textId="2EA1A9E3" w:rsidR="00337D54" w:rsidRPr="00F57580" w:rsidRDefault="00337D54" w:rsidP="00AF0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7580">
              <w:rPr>
                <w:rFonts w:ascii="Times New Roman" w:hAnsi="Times New Roman"/>
                <w:b/>
                <w:bCs/>
                <w:sz w:val="22"/>
                <w:szCs w:val="22"/>
              </w:rPr>
              <w:t>Характеристики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9435BB" w14:textId="77777777" w:rsidR="00337D54" w:rsidRPr="00F57580" w:rsidRDefault="00337D54" w:rsidP="00AF0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7580">
              <w:rPr>
                <w:rFonts w:ascii="Times New Roman" w:hAnsi="Times New Roman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DE4AE1" w14:textId="77777777" w:rsidR="00337D54" w:rsidRPr="00F57580" w:rsidRDefault="00337D54" w:rsidP="00AF0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7580">
              <w:rPr>
                <w:rFonts w:ascii="Times New Roman" w:hAnsi="Times New Roman"/>
                <w:b/>
                <w:bCs/>
                <w:sz w:val="22"/>
                <w:szCs w:val="22"/>
              </w:rPr>
              <w:t>Кол-во</w:t>
            </w:r>
          </w:p>
        </w:tc>
      </w:tr>
      <w:tr w:rsidR="00802427" w:rsidRPr="00F66683" w14:paraId="60A5B4FA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6183FC4" w14:textId="519A0288" w:rsidR="0092299F" w:rsidRPr="00F57580" w:rsidRDefault="0092299F" w:rsidP="00AF0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E6E563D" w14:textId="77777777" w:rsidR="00441156" w:rsidRPr="00F57580" w:rsidRDefault="00B515A9" w:rsidP="004031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Интерактивная панель</w:t>
            </w:r>
          </w:p>
          <w:p w14:paraId="6B52F5D4" w14:textId="00BD076B" w:rsidR="00B515A9" w:rsidRPr="00F57580" w:rsidRDefault="00B515A9" w:rsidP="004031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noProof/>
              </w:rPr>
              <w:drawing>
                <wp:inline distT="0" distB="0" distL="0" distR="0" wp14:anchorId="6ED255BB" wp14:editId="162FDA2D">
                  <wp:extent cx="1066896" cy="110185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96" cy="110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8ADA59F" w14:textId="55DD064A" w:rsidR="0092299F" w:rsidRPr="00F57580" w:rsidRDefault="008878AA" w:rsidP="00AF07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26.20.13.000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AD6C88" w14:textId="490A3271" w:rsidR="00B515A9" w:rsidRPr="00F57580" w:rsidRDefault="00B515A9" w:rsidP="00B515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Диагональ экрана</w:t>
            </w:r>
            <w:r w:rsidR="00C6704D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75</w:t>
            </w:r>
            <w:r w:rsidR="00C6704D" w:rsidRPr="00F57580">
              <w:rPr>
                <w:rFonts w:ascii="Times New Roman" w:hAnsi="Times New Roman"/>
                <w:sz w:val="22"/>
                <w:szCs w:val="22"/>
              </w:rPr>
              <w:t>″</w:t>
            </w:r>
          </w:p>
          <w:p w14:paraId="54D16BD2" w14:textId="0EBF15F8" w:rsidR="00B515A9" w:rsidRPr="00F57580" w:rsidRDefault="00B515A9" w:rsidP="00B515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Габариты панели, мм</w:t>
            </w:r>
            <w:r w:rsidR="00C6704D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1707*1025*88</w:t>
            </w:r>
          </w:p>
          <w:p w14:paraId="301006AC" w14:textId="0102A62C" w:rsidR="00B515A9" w:rsidRPr="00F57580" w:rsidRDefault="00B515A9" w:rsidP="00B515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Разрешение матрицы экрана:</w:t>
            </w:r>
            <w:r w:rsidR="00C6704D" w:rsidRPr="00F57580">
              <w:rPr>
                <w:rFonts w:ascii="Times New Roman" w:hAnsi="Times New Roman"/>
                <w:sz w:val="22"/>
                <w:szCs w:val="22"/>
              </w:rPr>
              <w:t xml:space="preserve">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3840*2160 пиксель</w:t>
            </w:r>
          </w:p>
          <w:p w14:paraId="30EE0D6F" w14:textId="66DC602F" w:rsidR="00B515A9" w:rsidRPr="00F57580" w:rsidRDefault="00B515A9" w:rsidP="00B515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 xml:space="preserve">Яркость подсветки матрицы: </w:t>
            </w:r>
            <w:r w:rsidR="00C6704D" w:rsidRPr="00F57580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500 кд/м2</w:t>
            </w:r>
          </w:p>
          <w:p w14:paraId="12E725EA" w14:textId="1589D675" w:rsidR="00B515A9" w:rsidRPr="00F57580" w:rsidRDefault="00B515A9" w:rsidP="00B515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 xml:space="preserve">Динамическая контрастность экрана: </w:t>
            </w:r>
            <w:r w:rsidR="00C6704D" w:rsidRPr="00F57580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5000:1</w:t>
            </w:r>
          </w:p>
          <w:p w14:paraId="3417639C" w14:textId="10397801" w:rsidR="00B515A9" w:rsidRPr="00F57580" w:rsidRDefault="00B515A9" w:rsidP="00B515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 xml:space="preserve">Угол обзора экрана: </w:t>
            </w:r>
            <w:r w:rsidR="00C6704D" w:rsidRPr="00F57580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178/178</w:t>
            </w:r>
          </w:p>
          <w:p w14:paraId="66D89F78" w14:textId="708834B7" w:rsidR="00392DE7" w:rsidRPr="00F57580" w:rsidRDefault="00B515A9" w:rsidP="00B515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 xml:space="preserve">Тип сенсоров касания: инфракрасный Максимальное количество касаний: </w:t>
            </w:r>
            <w:r w:rsidR="00C6704D" w:rsidRPr="00F57580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40 шт Интерфейсы</w:t>
            </w:r>
            <w:r w:rsidR="00C6704D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3.0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Type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х2,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2.0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Type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х1,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HDMI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2.0 х2,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HDMI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2.0 х1,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VGA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х1,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TRS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3.5 (наушники) х1,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TRS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3.5 (микрофон) х1,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3.1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Type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1,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RS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232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х1, </w:t>
            </w:r>
            <w:r w:rsidRPr="00F57580">
              <w:rPr>
                <w:rFonts w:ascii="Times New Roman" w:hAnsi="Times New Roman"/>
                <w:sz w:val="22"/>
                <w:szCs w:val="22"/>
                <w:lang w:val="en-US"/>
              </w:rPr>
              <w:t>LAN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х1</w:t>
            </w:r>
          </w:p>
          <w:p w14:paraId="37C8B06B" w14:textId="5D4AE80B" w:rsidR="00B515A9" w:rsidRPr="00F57580" w:rsidRDefault="00B515A9" w:rsidP="00B515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 xml:space="preserve">Количество динамиков акустической системы: </w:t>
            </w:r>
            <w:r w:rsidR="002766C2" w:rsidRPr="00F57580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2 шт</w:t>
            </w:r>
          </w:p>
          <w:p w14:paraId="5CA280C6" w14:textId="1912E3BD" w:rsidR="00B515A9" w:rsidRPr="00F57580" w:rsidRDefault="00B515A9" w:rsidP="00B515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 xml:space="preserve">Суммарная мощность динамиков: </w:t>
            </w:r>
            <w:r w:rsidR="002766C2" w:rsidRPr="00F57580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20 Вт</w:t>
            </w:r>
          </w:p>
          <w:p w14:paraId="3FBA0104" w14:textId="2E9EAED3" w:rsidR="00B515A9" w:rsidRPr="00F57580" w:rsidRDefault="00B515A9" w:rsidP="00B515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 xml:space="preserve">Количество ядер процессора: </w:t>
            </w:r>
            <w:r w:rsidR="002766C2" w:rsidRPr="00F57580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8 шт</w:t>
            </w:r>
          </w:p>
          <w:p w14:paraId="61331428" w14:textId="54EC7E7A" w:rsidR="00B515A9" w:rsidRPr="00F57580" w:rsidRDefault="00B515A9" w:rsidP="00B515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 xml:space="preserve">Оперативная память: </w:t>
            </w:r>
            <w:r w:rsidR="002766C2" w:rsidRPr="00F57580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8 Гб</w:t>
            </w:r>
          </w:p>
          <w:p w14:paraId="68B7BC45" w14:textId="786A52D0" w:rsidR="004031F8" w:rsidRPr="00F57580" w:rsidRDefault="00B515A9" w:rsidP="00B515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 xml:space="preserve">Постоянная память: </w:t>
            </w:r>
            <w:r w:rsidR="002766C2" w:rsidRPr="00F57580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128 Гб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BE9867" w14:textId="3DCD9248" w:rsidR="0092299F" w:rsidRPr="00F57580" w:rsidRDefault="002766C2" w:rsidP="00AF07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E9927E" w14:textId="1271AEF9" w:rsidR="0092299F" w:rsidRPr="00F57580" w:rsidRDefault="002766C2" w:rsidP="00AF07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02427" w:rsidRPr="00F66683" w14:paraId="59519508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5673DF8" w14:textId="29CF44AD" w:rsidR="00441156" w:rsidRPr="00F57580" w:rsidRDefault="00441156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F9CE00B" w14:textId="1DB0339A" w:rsidR="00802427" w:rsidRPr="00F57580" w:rsidRDefault="002766C2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Комплект демонстрационных учебных таблиц</w:t>
            </w:r>
            <w:r w:rsidR="00B11126"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по черчению</w:t>
            </w:r>
          </w:p>
          <w:p w14:paraId="34C11CD3" w14:textId="704BF291" w:rsidR="006A5137" w:rsidRPr="00F57580" w:rsidRDefault="006A5137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noProof/>
              </w:rPr>
              <w:drawing>
                <wp:inline distT="0" distB="0" distL="0" distR="0" wp14:anchorId="2CA58629" wp14:editId="65189282">
                  <wp:extent cx="780713" cy="1083563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713" cy="1083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F7B9A4C" w14:textId="0C0E768C" w:rsidR="00441156" w:rsidRPr="00F57580" w:rsidRDefault="00ED1B07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32.99.53.199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351E25" w14:textId="52C8F83D" w:rsidR="006A5137" w:rsidRPr="00F57580" w:rsidRDefault="006A5137" w:rsidP="006A513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Количество листов: не менее 18 листов</w:t>
            </w:r>
          </w:p>
          <w:p w14:paraId="0DD22A17" w14:textId="3489E086" w:rsidR="006A5137" w:rsidRPr="00F57580" w:rsidRDefault="006A5137" w:rsidP="006A513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Формат: не менее 68х98 см</w:t>
            </w:r>
          </w:p>
          <w:p w14:paraId="73DB5908" w14:textId="37F8D226" w:rsidR="00802427" w:rsidRPr="00F57580" w:rsidRDefault="00D729BC" w:rsidP="006A513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 xml:space="preserve">Листы: не менее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Линии чертежа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Прямоугольное проецирование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Виды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Призмы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Пирамиды</w:t>
            </w:r>
            <w:r w:rsidR="00B11126"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Цилиндр</w:t>
            </w:r>
            <w:r w:rsidR="00B11126"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Конус</w:t>
            </w:r>
            <w:r w:rsidR="00B11126"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Шар</w:t>
            </w:r>
            <w:r w:rsidR="00B11126"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Построение проекций точек</w:t>
            </w:r>
            <w:r w:rsidR="00B11126"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Анализ формы деталей</w:t>
            </w:r>
            <w:r w:rsidR="00B11126"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Нанесение размеров</w:t>
            </w:r>
            <w:r w:rsidR="00B11126"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Нанесение размеров</w:t>
            </w:r>
            <w:r w:rsidR="00B11126"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Деление окружности на части</w:t>
            </w:r>
            <w:r w:rsidR="00B11126"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Сечения</w:t>
            </w:r>
            <w:r w:rsidR="00B11126"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Выполнение разрезов</w:t>
            </w:r>
            <w:r w:rsidR="00B11126"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Разрезы и сечения</w:t>
            </w:r>
            <w:r w:rsidR="00B11126"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Фронтальные, горизонтальные и продольные</w:t>
            </w:r>
            <w:r w:rsidR="00B11126" w:rsidRPr="00F57580">
              <w:rPr>
                <w:rFonts w:ascii="Times New Roman" w:hAnsi="Times New Roman"/>
                <w:sz w:val="22"/>
                <w:szCs w:val="22"/>
              </w:rPr>
              <w:t xml:space="preserve"> р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азрезы</w:t>
            </w:r>
            <w:r w:rsidR="00B11126" w:rsidRPr="00F575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5137" w:rsidRPr="00F57580">
              <w:rPr>
                <w:rFonts w:ascii="Times New Roman" w:hAnsi="Times New Roman"/>
                <w:sz w:val="22"/>
                <w:szCs w:val="22"/>
              </w:rPr>
              <w:t>Определения необходимого количества изображений.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F378D3" w14:textId="7BAA2352" w:rsidR="00441156" w:rsidRPr="00F57580" w:rsidRDefault="00C915C4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6F064D" w14:textId="31115223" w:rsidR="00441156" w:rsidRPr="00F57580" w:rsidRDefault="00C915C4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02427" w:rsidRPr="00F66683" w14:paraId="0CCF45B1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0F31C7E" w14:textId="0F8A627D" w:rsidR="00441156" w:rsidRPr="00F57580" w:rsidRDefault="00441156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9F01C54" w14:textId="77777777" w:rsidR="00740022" w:rsidRPr="00F57580" w:rsidRDefault="00C915C4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Микроволновая печь</w:t>
            </w:r>
          </w:p>
          <w:p w14:paraId="5998C24C" w14:textId="2B7B8534" w:rsidR="00C915C4" w:rsidRPr="00F57580" w:rsidRDefault="00C915C4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noProof/>
              </w:rPr>
              <w:drawing>
                <wp:inline distT="0" distB="0" distL="0" distR="0" wp14:anchorId="3CB1E8B1" wp14:editId="7BCCC91A">
                  <wp:extent cx="1091841" cy="59434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 rotWithShape="1">
                          <a:blip r:embed="rId9" cstate="print"/>
                          <a:srcRect l="2138" r="1"/>
                          <a:stretch/>
                        </pic:blipFill>
                        <pic:spPr bwMode="auto">
                          <a:xfrm>
                            <a:off x="0" y="0"/>
                            <a:ext cx="1091878" cy="59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462C41C" w14:textId="5EC25A77" w:rsidR="00441156" w:rsidRPr="00F57580" w:rsidRDefault="00B60C05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27.51.27.000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5DC838" w14:textId="02813F64" w:rsidR="00C915C4" w:rsidRPr="00F57580" w:rsidRDefault="00C915C4" w:rsidP="00C915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Объем: не менее 20 литров</w:t>
            </w:r>
          </w:p>
          <w:p w14:paraId="272254DD" w14:textId="409CC9A5" w:rsidR="00C915C4" w:rsidRPr="00F57580" w:rsidRDefault="00C915C4" w:rsidP="00C915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Внутреннее покрытие камеры: эмалированная сталь</w:t>
            </w:r>
          </w:p>
          <w:p w14:paraId="792D8D50" w14:textId="1FEF6E5A" w:rsidR="00C915C4" w:rsidRPr="00F57580" w:rsidRDefault="00A4591E" w:rsidP="00C915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П</w:t>
            </w:r>
            <w:r w:rsidR="00C915C4" w:rsidRPr="00F57580">
              <w:rPr>
                <w:rFonts w:ascii="Times New Roman" w:hAnsi="Times New Roman"/>
                <w:sz w:val="22"/>
                <w:szCs w:val="22"/>
              </w:rPr>
              <w:t>оворотн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ый</w:t>
            </w:r>
            <w:r w:rsidR="00C915C4" w:rsidRPr="00F57580">
              <w:rPr>
                <w:rFonts w:ascii="Times New Roman" w:hAnsi="Times New Roman"/>
                <w:sz w:val="22"/>
                <w:szCs w:val="22"/>
              </w:rPr>
              <w:t xml:space="preserve"> стол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: наличие </w:t>
            </w:r>
          </w:p>
          <w:p w14:paraId="1D6CA43B" w14:textId="4F41F12B" w:rsidR="00C915C4" w:rsidRPr="00F57580" w:rsidRDefault="00A4591E" w:rsidP="00C915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П</w:t>
            </w:r>
            <w:r w:rsidR="00C915C4" w:rsidRPr="00F57580">
              <w:rPr>
                <w:rFonts w:ascii="Times New Roman" w:hAnsi="Times New Roman"/>
                <w:sz w:val="22"/>
                <w:szCs w:val="22"/>
              </w:rPr>
              <w:t>одсветк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а</w:t>
            </w:r>
            <w:r w:rsidR="00C915C4" w:rsidRPr="00F57580">
              <w:rPr>
                <w:rFonts w:ascii="Times New Roman" w:hAnsi="Times New Roman"/>
                <w:sz w:val="22"/>
                <w:szCs w:val="22"/>
              </w:rPr>
              <w:t xml:space="preserve"> камеры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352DE39B" w14:textId="1A22088B" w:rsidR="00C915C4" w:rsidRPr="00F57580" w:rsidRDefault="00A4591E" w:rsidP="00C915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</w:t>
            </w:r>
            <w:r w:rsidR="00C915C4" w:rsidRPr="00F57580">
              <w:rPr>
                <w:rFonts w:ascii="Times New Roman" w:hAnsi="Times New Roman"/>
                <w:sz w:val="22"/>
                <w:szCs w:val="22"/>
              </w:rPr>
              <w:t>нопка быстрого старта для разогрева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79DAEFAE" w14:textId="2A21E6C8" w:rsidR="00C915C4" w:rsidRPr="00F57580" w:rsidRDefault="00C915C4" w:rsidP="00C915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Количество уровней мощности: не менее 5 шт</w:t>
            </w:r>
          </w:p>
          <w:p w14:paraId="3112BD5F" w14:textId="12886337" w:rsidR="00C915C4" w:rsidRPr="00F57580" w:rsidRDefault="00C915C4" w:rsidP="00C915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Диаметр поддона</w:t>
            </w:r>
            <w:r w:rsidR="00A4591E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27 см</w:t>
            </w:r>
          </w:p>
          <w:p w14:paraId="3BE2B6C4" w14:textId="62310DA5" w:rsidR="00C915C4" w:rsidRPr="00F57580" w:rsidRDefault="00C915C4" w:rsidP="00C915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Материал корпуса</w:t>
            </w:r>
            <w:r w:rsidR="00A4591E" w:rsidRPr="00F575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металл</w:t>
            </w:r>
          </w:p>
          <w:p w14:paraId="5F29D9E6" w14:textId="1FE86C66" w:rsidR="00C915C4" w:rsidRPr="00F57580" w:rsidRDefault="00C915C4" w:rsidP="00C915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Тип дверцы</w:t>
            </w:r>
            <w:r w:rsidR="00A4591E" w:rsidRPr="00F575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навесная</w:t>
            </w:r>
          </w:p>
          <w:p w14:paraId="4883D9A2" w14:textId="51D91B0B" w:rsidR="00C915C4" w:rsidRPr="00F57580" w:rsidRDefault="00C915C4" w:rsidP="00C915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Тип открывания дверцы</w:t>
            </w:r>
            <w:r w:rsidR="00A4591E" w:rsidRPr="00F575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ручка</w:t>
            </w:r>
          </w:p>
          <w:p w14:paraId="639937C6" w14:textId="2495CCBE" w:rsidR="00C915C4" w:rsidRPr="00F57580" w:rsidRDefault="00C915C4" w:rsidP="00C915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Вид управления</w:t>
            </w:r>
            <w:r w:rsidR="00A4591E" w:rsidRPr="00F575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поворотный механизм</w:t>
            </w:r>
          </w:p>
          <w:p w14:paraId="28FE8EE3" w14:textId="29A34DAB" w:rsidR="00C915C4" w:rsidRPr="00F57580" w:rsidRDefault="00C915C4" w:rsidP="00C915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lastRenderedPageBreak/>
              <w:t>Автоматические программы приготовления</w:t>
            </w:r>
            <w:r w:rsidR="00A4591E" w:rsidRPr="00F57580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52A30DD1" w14:textId="09C9EB71" w:rsidR="00C915C4" w:rsidRPr="00F57580" w:rsidRDefault="00C915C4" w:rsidP="00C915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Автоматическая разморозка</w:t>
            </w:r>
            <w:r w:rsidR="00A4591E" w:rsidRPr="00F57580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6C0A5297" w14:textId="3C235105" w:rsidR="0017665D" w:rsidRPr="00F57580" w:rsidRDefault="00C915C4" w:rsidP="00C915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Максимальная мощность микроволн</w:t>
            </w:r>
            <w:r w:rsidR="00A4591E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800 Вт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0F64B0" w14:textId="40CFD67F" w:rsidR="00A4591E" w:rsidRPr="00F57580" w:rsidRDefault="00A4591E" w:rsidP="00A4591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lastRenderedPageBreak/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969B43" w14:textId="0064957D" w:rsidR="00441156" w:rsidRPr="00F57580" w:rsidRDefault="00A4591E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02427" w:rsidRPr="00F66683" w14:paraId="2D370AD0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32E3F18" w14:textId="4AF10D62" w:rsidR="00441156" w:rsidRPr="00F57580" w:rsidRDefault="00441156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E52609C" w14:textId="77777777" w:rsidR="0017665D" w:rsidRPr="00F57580" w:rsidRDefault="00A4591E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Блендер</w:t>
            </w:r>
          </w:p>
          <w:p w14:paraId="003756D6" w14:textId="6291BAE2" w:rsidR="00A4591E" w:rsidRPr="00F57580" w:rsidRDefault="00A4591E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noProof/>
              </w:rPr>
              <w:drawing>
                <wp:inline distT="0" distB="0" distL="0" distR="0" wp14:anchorId="0BBB594E" wp14:editId="63793079">
                  <wp:extent cx="1003273" cy="120639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10" cstate="print"/>
                          <a:srcRect l="1561"/>
                          <a:stretch/>
                        </pic:blipFill>
                        <pic:spPr bwMode="auto">
                          <a:xfrm>
                            <a:off x="0" y="0"/>
                            <a:ext cx="1003780" cy="120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60AFE6C" w14:textId="252D586E" w:rsidR="00441156" w:rsidRPr="00F57580" w:rsidRDefault="00794053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27.51.21.129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DE1378" w14:textId="3B57C46D" w:rsidR="009827FD" w:rsidRPr="00F57580" w:rsidRDefault="009827FD" w:rsidP="009827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Тип</w:t>
            </w:r>
            <w:r w:rsidR="00182664" w:rsidRPr="00F575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блендер погружной</w:t>
            </w:r>
          </w:p>
          <w:p w14:paraId="0D73C7E0" w14:textId="60D13F87" w:rsidR="009827FD" w:rsidRPr="00F57580" w:rsidRDefault="009827FD" w:rsidP="009827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Материал корпуса</w:t>
            </w:r>
            <w:r w:rsidR="00182664" w:rsidRPr="00F575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пластик</w:t>
            </w:r>
          </w:p>
          <w:p w14:paraId="52C66BE0" w14:textId="3AB480AE" w:rsidR="009827FD" w:rsidRPr="00F57580" w:rsidRDefault="009827FD" w:rsidP="009827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Прорезиненная ручка</w:t>
            </w:r>
            <w:r w:rsidR="00182664" w:rsidRPr="00F57580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6BD56FEB" w14:textId="5ABB83E5" w:rsidR="009827FD" w:rsidRPr="00F57580" w:rsidRDefault="009827FD" w:rsidP="009827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Тип управления</w:t>
            </w:r>
            <w:r w:rsidR="00182664" w:rsidRPr="00F575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кнопки</w:t>
            </w:r>
          </w:p>
          <w:p w14:paraId="2FE08DBF" w14:textId="666EA45A" w:rsidR="009827FD" w:rsidRPr="00F57580" w:rsidRDefault="009827FD" w:rsidP="009827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Количество скоростей</w:t>
            </w:r>
            <w:r w:rsidR="00182664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2 шт (</w:t>
            </w:r>
            <w:r w:rsidR="00182664" w:rsidRPr="00F57580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турборежим, импульсный режим)</w:t>
            </w:r>
          </w:p>
          <w:p w14:paraId="45306DAE" w14:textId="6F48715A" w:rsidR="009827FD" w:rsidRPr="00F57580" w:rsidRDefault="009827FD" w:rsidP="009827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Максимальное количество вращений</w:t>
            </w:r>
            <w:r w:rsidR="00182664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13500 об/мин</w:t>
            </w:r>
          </w:p>
          <w:p w14:paraId="1939FB41" w14:textId="3C921089" w:rsidR="009827FD" w:rsidRPr="00F57580" w:rsidRDefault="009827FD" w:rsidP="009827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Защита от разбрызгивания</w:t>
            </w:r>
            <w:r w:rsidR="00182664" w:rsidRPr="00F57580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37485B61" w14:textId="182D9254" w:rsidR="009827FD" w:rsidRPr="00F57580" w:rsidRDefault="009827FD" w:rsidP="009827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 xml:space="preserve">Комплектация: </w:t>
            </w:r>
            <w:r w:rsidR="00182664" w:rsidRPr="00F57580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мерный стакан (</w:t>
            </w:r>
            <w:r w:rsidR="00182664" w:rsidRPr="00F57580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600 мл), насадка-блендер, насадка-венчик, насадка- измельчитель</w:t>
            </w:r>
          </w:p>
          <w:p w14:paraId="4ECF554B" w14:textId="691762CD" w:rsidR="00441156" w:rsidRPr="00F57580" w:rsidRDefault="009827FD" w:rsidP="009827F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Длина кабеля питания</w:t>
            </w:r>
            <w:r w:rsidR="00182664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1.2 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08013B" w14:textId="5EE3DD0B" w:rsidR="00441156" w:rsidRPr="00F57580" w:rsidRDefault="00182664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23E5E2" w14:textId="66A3E528" w:rsidR="00441156" w:rsidRPr="00F57580" w:rsidRDefault="00182664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82664" w:rsidRPr="00F66683" w14:paraId="46E34BF9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7D95FCB" w14:textId="0195B134" w:rsidR="00182664" w:rsidRPr="00F57580" w:rsidRDefault="00CE356C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7676A66" w14:textId="77777777" w:rsidR="00182664" w:rsidRPr="00F57580" w:rsidRDefault="00182664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Набор шаблонов радиусных</w:t>
            </w:r>
          </w:p>
          <w:p w14:paraId="193CE489" w14:textId="6770A646" w:rsidR="00182664" w:rsidRPr="00F57580" w:rsidRDefault="00182664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noProof/>
              </w:rPr>
              <w:drawing>
                <wp:inline distT="0" distB="0" distL="0" distR="0" wp14:anchorId="67A7CC9B" wp14:editId="2B6135D8">
                  <wp:extent cx="1208938" cy="68122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38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01823ED" w14:textId="109A0424" w:rsidR="00182664" w:rsidRPr="00F57580" w:rsidRDefault="00291E37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26.51.33.199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676B8C" w14:textId="654C53D3" w:rsidR="00182664" w:rsidRPr="00F57580" w:rsidRDefault="00182664" w:rsidP="0018266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Минимальный радиус: не более 7 мм</w:t>
            </w:r>
          </w:p>
          <w:p w14:paraId="26331937" w14:textId="0C68A0E4" w:rsidR="00182664" w:rsidRPr="00F57580" w:rsidRDefault="00182664" w:rsidP="0018266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Максимальный радиус: не менее 25 мм</w:t>
            </w:r>
          </w:p>
          <w:p w14:paraId="67B00ED9" w14:textId="4A228E74" w:rsidR="00182664" w:rsidRPr="00F57580" w:rsidRDefault="00182664" w:rsidP="0018266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Количество шаблонов: не менее 24 шт (не менее 12 вогнутых и не менее 12 выпуклых шаблонов)</w:t>
            </w:r>
          </w:p>
          <w:p w14:paraId="492711DD" w14:textId="27429800" w:rsidR="00182664" w:rsidRPr="00F57580" w:rsidRDefault="00182664" w:rsidP="0018266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Назначение: для определения радиусов и контроля износа различных вогнутых и выпуклых элементов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E53229" w14:textId="3833E8F5" w:rsidR="00182664" w:rsidRPr="00F57580" w:rsidRDefault="00182664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C237CB" w14:textId="3A7CCC1B" w:rsidR="00182664" w:rsidRPr="00F57580" w:rsidRDefault="00182664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82664" w:rsidRPr="00F66683" w14:paraId="15FE5716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4EC2845" w14:textId="66BBBF4D" w:rsidR="00182664" w:rsidRPr="00F57580" w:rsidRDefault="00CE356C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22D1DC80" w14:textId="151E32A3" w:rsidR="00182664" w:rsidRPr="00F57580" w:rsidRDefault="00182664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Чертилка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804D0AC" w14:textId="0FD6F2F6" w:rsidR="00182664" w:rsidRPr="00F57580" w:rsidRDefault="00FD6022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25.73.30.241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FC4F0F" w14:textId="77777777" w:rsidR="004E1C9D" w:rsidRPr="00F57580" w:rsidRDefault="00182664" w:rsidP="0018266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Тип: разметочный твердосплавный карандаш</w:t>
            </w:r>
          </w:p>
          <w:p w14:paraId="715BCCCC" w14:textId="15660BF9" w:rsidR="00182664" w:rsidRPr="00F57580" w:rsidRDefault="004E1C9D" w:rsidP="0018266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Р</w:t>
            </w:r>
            <w:r w:rsidR="00182664" w:rsidRPr="00F57580">
              <w:rPr>
                <w:rFonts w:ascii="Times New Roman" w:hAnsi="Times New Roman"/>
                <w:sz w:val="22"/>
                <w:szCs w:val="22"/>
              </w:rPr>
              <w:t>азметка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26BBCB0D" w14:textId="26E94E16" w:rsidR="004E1C9D" w:rsidRPr="00F57580" w:rsidRDefault="004E1C9D" w:rsidP="0018266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</w:t>
            </w:r>
            <w:r w:rsidR="00182664" w:rsidRPr="00F57580">
              <w:rPr>
                <w:rFonts w:ascii="Times New Roman" w:hAnsi="Times New Roman"/>
                <w:sz w:val="22"/>
                <w:szCs w:val="22"/>
              </w:rPr>
              <w:t>орпус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: металлический</w:t>
            </w:r>
          </w:p>
          <w:p w14:paraId="1BC63CD7" w14:textId="693B44B7" w:rsidR="00182664" w:rsidRPr="00F57580" w:rsidRDefault="00182664" w:rsidP="0018266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Наконечник</w:t>
            </w:r>
            <w:r w:rsidR="004E1C9D" w:rsidRPr="00F575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износостойкий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18BC3B" w14:textId="1877DD83" w:rsidR="00182664" w:rsidRPr="00F57580" w:rsidRDefault="00182664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F9D8C9" w14:textId="49799F57" w:rsidR="00182664" w:rsidRPr="00F57580" w:rsidRDefault="00182664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82664" w:rsidRPr="00F66683" w14:paraId="03466CBE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E90491F" w14:textId="65653F3E" w:rsidR="00182664" w:rsidRPr="00F57580" w:rsidRDefault="004A65AE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6753372" w14:textId="77777777" w:rsidR="00182664" w:rsidRPr="00F57580" w:rsidRDefault="008512D2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Пылесос для сбора стружки</w:t>
            </w:r>
          </w:p>
          <w:p w14:paraId="305216FC" w14:textId="2A71A547" w:rsidR="008512D2" w:rsidRPr="00F57580" w:rsidRDefault="008512D2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noProof/>
              </w:rPr>
              <w:drawing>
                <wp:inline distT="0" distB="0" distL="0" distR="0" wp14:anchorId="64DE5BF9" wp14:editId="417B4EBA">
                  <wp:extent cx="876737" cy="70866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737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8488A9A" w14:textId="2E5D9DE3" w:rsidR="00182664" w:rsidRPr="00F57580" w:rsidRDefault="00563B48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27.51.21.111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DD05CF" w14:textId="12FF3558" w:rsidR="008512D2" w:rsidRPr="00F57580" w:rsidRDefault="008512D2" w:rsidP="008512D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Назначение: для удаления опилок, древесной стружки</w:t>
            </w:r>
            <w:r w:rsid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и пыли с рабочих поверхностей деревообрабатывающих станков</w:t>
            </w:r>
          </w:p>
          <w:p w14:paraId="201841D8" w14:textId="41EB879C" w:rsidR="008512D2" w:rsidRPr="00F57580" w:rsidRDefault="008512D2" w:rsidP="008512D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Габариты: не менее 400*635*400 мм</w:t>
            </w:r>
          </w:p>
          <w:p w14:paraId="3F9F93EA" w14:textId="77777777" w:rsidR="008512D2" w:rsidRPr="00F57580" w:rsidRDefault="008512D2" w:rsidP="008512D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Тип электродвигателя: коллекторный</w:t>
            </w:r>
          </w:p>
          <w:p w14:paraId="215A97DA" w14:textId="047E422A" w:rsidR="008512D2" w:rsidRPr="00F57580" w:rsidRDefault="008512D2" w:rsidP="008512D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Мощность: не менее 1200 Вт</w:t>
            </w:r>
          </w:p>
          <w:p w14:paraId="5DA2C785" w14:textId="0D82E5C4" w:rsidR="008512D2" w:rsidRPr="00F57580" w:rsidRDefault="008512D2" w:rsidP="008512D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Частота: 50 Гц</w:t>
            </w:r>
          </w:p>
          <w:p w14:paraId="1ED2DED5" w14:textId="77777777" w:rsidR="008512D2" w:rsidRPr="00F57580" w:rsidRDefault="008512D2" w:rsidP="008512D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Производительность: не менее 190 м3/ч</w:t>
            </w:r>
          </w:p>
          <w:p w14:paraId="66B58378" w14:textId="77777777" w:rsidR="008512D2" w:rsidRPr="00F57580" w:rsidRDefault="008512D2" w:rsidP="008512D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Объем стружкосборника: не менее 50 л</w:t>
            </w:r>
          </w:p>
          <w:p w14:paraId="1F742ACD" w14:textId="77777777" w:rsidR="008512D2" w:rsidRPr="00F57580" w:rsidRDefault="008512D2" w:rsidP="008512D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Диаметр шланга: не менее 100 мм</w:t>
            </w:r>
          </w:p>
          <w:p w14:paraId="71FA139A" w14:textId="0859EE47" w:rsidR="00182664" w:rsidRPr="00F57580" w:rsidRDefault="008512D2" w:rsidP="008512D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Длина шланга: не менее 2000 мм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CEFD19" w14:textId="2D0CDB89" w:rsidR="00182664" w:rsidRPr="00F57580" w:rsidRDefault="006E1931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D06F31" w14:textId="614ED290" w:rsidR="00182664" w:rsidRPr="00F57580" w:rsidRDefault="006E1931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82664" w:rsidRPr="00F66683" w14:paraId="5ACE48B5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255ADC2" w14:textId="5430B937" w:rsidR="00182664" w:rsidRPr="00F57580" w:rsidRDefault="004A65AE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BF7C851" w14:textId="428310A8" w:rsidR="00182664" w:rsidRPr="00F57580" w:rsidRDefault="006E1931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Комплексный образовательный симулятор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BCC8C64" w14:textId="798A7AC7" w:rsidR="00182664" w:rsidRPr="00F57580" w:rsidRDefault="001326E1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32.99.53.139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1C2EBC" w14:textId="25416202" w:rsidR="00570964" w:rsidRPr="00F57580" w:rsidRDefault="00570964" w:rsidP="0057096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Цифровой модуль обработки данных предназначен: для подготовки операторов беспилотных воздушных судов мультироторного и самолетного (летающее крыло) типов.</w:t>
            </w:r>
          </w:p>
          <w:p w14:paraId="2122F3C0" w14:textId="77777777" w:rsidR="00570964" w:rsidRPr="00F57580" w:rsidRDefault="00570964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Цифровой модуль обработки данных представляет собой: модуль имитации полета БВС в лабораторных условиях, отработку нештатных ситуаций, моделирования отказов систем и механизмов БВС.</w:t>
            </w:r>
          </w:p>
          <w:p w14:paraId="0BD28C5F" w14:textId="02E187CA" w:rsidR="00F21EA8" w:rsidRPr="00F57580" w:rsidRDefault="00570964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Д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есктопный функциональный</w:t>
            </w:r>
            <w:r w:rsidR="00EF7B56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модуль цифрового модуля обработки данных представляет собой</w:t>
            </w:r>
            <w:r w:rsidR="004F31F8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комплекс функциональных возможностей для обучения</w:t>
            </w:r>
            <w:r w:rsidR="004F31F8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управлению и программированию беспилотных летательных</w:t>
            </w:r>
            <w:r w:rsidR="004F31F8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аппаратов.</w:t>
            </w:r>
          </w:p>
          <w:p w14:paraId="6E2937B8" w14:textId="77777777" w:rsidR="000A5302" w:rsidRPr="00F57580" w:rsidRDefault="00FB17DA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Цифровой модуль обработки данных имеет</w:t>
            </w:r>
            <w:r w:rsidR="00F21EA8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возможность: </w:t>
            </w:r>
            <w:r w:rsidR="00F21EA8" w:rsidRPr="00F57580">
              <w:rPr>
                <w:rFonts w:ascii="Times New Roman" w:hAnsi="Times New Roman"/>
                <w:sz w:val="22"/>
                <w:szCs w:val="22"/>
              </w:rPr>
              <w:t>не менее</w:t>
            </w:r>
            <w:r w:rsidR="000A5302" w:rsidRPr="00F5758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26909B3" w14:textId="2C3A29C2" w:rsidR="000A5302" w:rsidRPr="00F57580" w:rsidRDefault="00F57580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управления</w:t>
            </w:r>
            <w:r w:rsidR="00F21EA8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 xml:space="preserve">беспилотным летательным аппаратов в симуляторе с </w:t>
            </w:r>
            <w:r w:rsidR="00F21EA8" w:rsidRPr="00F57580">
              <w:rPr>
                <w:rFonts w:ascii="Times New Roman" w:hAnsi="Times New Roman"/>
                <w:sz w:val="22"/>
                <w:szCs w:val="22"/>
              </w:rPr>
              <w:t xml:space="preserve">помощью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пульта управления;</w:t>
            </w:r>
          </w:p>
          <w:p w14:paraId="7A85A94D" w14:textId="70F4FCFF" w:rsidR="000A5302" w:rsidRPr="00F57580" w:rsidRDefault="00F57580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настройки пульта управления;</w:t>
            </w:r>
          </w:p>
          <w:p w14:paraId="6F4D591D" w14:textId="255A7015" w:rsidR="000A5302" w:rsidRPr="00F57580" w:rsidRDefault="00F57580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привязки пульта управления к беспилотному летательному</w:t>
            </w:r>
            <w:r w:rsidR="000A5302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аппарату;</w:t>
            </w:r>
          </w:p>
          <w:p w14:paraId="40075F24" w14:textId="77F351D8" w:rsidR="000A5302" w:rsidRPr="00F57580" w:rsidRDefault="00F57580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калибровки пульта радиоуправления;</w:t>
            </w:r>
          </w:p>
          <w:p w14:paraId="718A7058" w14:textId="73162DAA" w:rsidR="000A5302" w:rsidRPr="00F57580" w:rsidRDefault="00F57580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использования беспилотных</w:t>
            </w:r>
            <w:r w:rsidR="00F21EA8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летательных аппаратов различных типов;</w:t>
            </w:r>
          </w:p>
          <w:p w14:paraId="7739ECF3" w14:textId="7CFA96BA" w:rsidR="000A5302" w:rsidRPr="00F57580" w:rsidRDefault="00F57580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выбора беспилотного летательного аппарата;</w:t>
            </w:r>
          </w:p>
          <w:p w14:paraId="385F0E48" w14:textId="17645231" w:rsidR="000A5302" w:rsidRPr="00F57580" w:rsidRDefault="00F57580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изменения настроек беспилотного</w:t>
            </w:r>
            <w:r w:rsidR="00CC69C2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летательного аппарата;</w:t>
            </w:r>
          </w:p>
          <w:p w14:paraId="7B9E97E7" w14:textId="08DF647E" w:rsidR="000A5302" w:rsidRPr="00F57580" w:rsidRDefault="00F57580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создания карт;</w:t>
            </w:r>
          </w:p>
          <w:p w14:paraId="49365E38" w14:textId="263D4A0B" w:rsidR="000A5302" w:rsidRPr="00F57580" w:rsidRDefault="00F57580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редактирования карт;</w:t>
            </w:r>
          </w:p>
          <w:p w14:paraId="5E244CD0" w14:textId="10B32FF0" w:rsidR="000A5302" w:rsidRPr="00F57580" w:rsidRDefault="00F57580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авторизации пользователя;</w:t>
            </w:r>
          </w:p>
          <w:p w14:paraId="308FC509" w14:textId="2BC0BC73" w:rsidR="000A5302" w:rsidRPr="00F57580" w:rsidRDefault="00F57580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использования БАС;</w:t>
            </w:r>
          </w:p>
          <w:p w14:paraId="519D9DEB" w14:textId="534A5359" w:rsidR="000A5302" w:rsidRPr="00F57580" w:rsidRDefault="00F57580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эмуляции погодных условий;</w:t>
            </w:r>
          </w:p>
          <w:p w14:paraId="2BFCC18C" w14:textId="0A362F31" w:rsidR="000A5302" w:rsidRPr="00F57580" w:rsidRDefault="00F57580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просмотра эталонного полета;</w:t>
            </w:r>
          </w:p>
          <w:p w14:paraId="4733AF6E" w14:textId="53A697A6" w:rsidR="00FB17DA" w:rsidRPr="00F57580" w:rsidRDefault="00131FA5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отображения статистики по полету пользователя.</w:t>
            </w:r>
          </w:p>
          <w:p w14:paraId="24DDF46A" w14:textId="77777777" w:rsidR="00FB17DA" w:rsidRPr="00F57580" w:rsidRDefault="00FB17DA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Максимальное количество пользователей в</w:t>
            </w:r>
          </w:p>
          <w:p w14:paraId="3671E1A1" w14:textId="77777777" w:rsidR="00CC69C2" w:rsidRPr="00F57580" w:rsidRDefault="00FB17DA" w:rsidP="00FB17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многопользовательском режиме цифрового модуля</w:t>
            </w:r>
            <w:r w:rsidR="00CC69C2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обработки</w:t>
            </w:r>
            <w:r w:rsidR="00CC69C2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данных</w:t>
            </w:r>
            <w:r w:rsidR="00CC69C2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2 шт</w:t>
            </w:r>
          </w:p>
          <w:p w14:paraId="31129226" w14:textId="77777777" w:rsidR="000A5302" w:rsidRPr="00F57580" w:rsidRDefault="00CC69C2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Во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зможность выбора карт в количестве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="00FB17DA" w:rsidRPr="00F57580">
              <w:rPr>
                <w:rFonts w:ascii="Times New Roman" w:hAnsi="Times New Roman"/>
                <w:sz w:val="22"/>
                <w:szCs w:val="22"/>
              </w:rPr>
              <w:t>5 шт</w:t>
            </w:r>
          </w:p>
          <w:p w14:paraId="7EE5BF50" w14:textId="77777777" w:rsidR="000A5302" w:rsidRPr="00F57580" w:rsidRDefault="00FB17DA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Модуль "конфигуратор дрона" цифрового модуля обработки</w:t>
            </w:r>
            <w:r w:rsidR="00941198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данных позволяет отображать и</w:t>
            </w:r>
            <w:r w:rsidR="00D6197E" w:rsidRPr="00F57580">
              <w:rPr>
                <w:rFonts w:ascii="Times New Roman" w:hAnsi="Times New Roman"/>
                <w:sz w:val="22"/>
                <w:szCs w:val="22"/>
              </w:rPr>
              <w:t xml:space="preserve"> изменять параметры БПЛА, такие как: </w:t>
            </w:r>
            <w:r w:rsidR="00941198" w:rsidRPr="00F57580">
              <w:rPr>
                <w:rFonts w:ascii="Times New Roman" w:hAnsi="Times New Roman"/>
                <w:sz w:val="22"/>
                <w:szCs w:val="22"/>
              </w:rPr>
              <w:t>не менее:</w:t>
            </w:r>
          </w:p>
          <w:p w14:paraId="78A4878B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Тип БПЛА;</w:t>
            </w:r>
          </w:p>
          <w:p w14:paraId="1AE0294C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Параметры батареи;</w:t>
            </w:r>
          </w:p>
          <w:p w14:paraId="2B0ECD1D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Емкость;</w:t>
            </w:r>
          </w:p>
          <w:p w14:paraId="48040F1E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Напряжение батареи;</w:t>
            </w:r>
          </w:p>
          <w:p w14:paraId="6CA8930A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Количество ячеек;</w:t>
            </w:r>
          </w:p>
          <w:p w14:paraId="688A988A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Мотор;</w:t>
            </w:r>
          </w:p>
          <w:p w14:paraId="6D2E4641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Тяга;</w:t>
            </w:r>
          </w:p>
          <w:p w14:paraId="5EE72D49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Коэффициент KV;</w:t>
            </w:r>
          </w:p>
          <w:p w14:paraId="4437B07B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Полетный контроллер (драйвер);</w:t>
            </w:r>
          </w:p>
          <w:p w14:paraId="7BAECCEA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ПИД тангажа;</w:t>
            </w:r>
          </w:p>
          <w:p w14:paraId="02D29952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ПИД крена;</w:t>
            </w:r>
          </w:p>
          <w:p w14:paraId="2B5BF76C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ПИД рысканья;</w:t>
            </w:r>
          </w:p>
          <w:p w14:paraId="4CA4C9EA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ПИД высоты;</w:t>
            </w:r>
          </w:p>
          <w:p w14:paraId="00E1C8D1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Максимальные скорости моторов;</w:t>
            </w:r>
          </w:p>
          <w:p w14:paraId="2C8D001E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Калибровочные параметры пульта;</w:t>
            </w:r>
          </w:p>
          <w:p w14:paraId="3AC8F465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Горизонтальную скорость;</w:t>
            </w:r>
          </w:p>
          <w:p w14:paraId="1636FD51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Вертикальную скорость;</w:t>
            </w:r>
          </w:p>
          <w:p w14:paraId="5F339B7C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Режим работы;</w:t>
            </w:r>
          </w:p>
          <w:p w14:paraId="610A8A3A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Настройка полетных режимов в зависимости от значений каналов;</w:t>
            </w:r>
          </w:p>
          <w:p w14:paraId="145A8B7D" w14:textId="77777777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Создание и редактирование точек полетного задания;</w:t>
            </w:r>
          </w:p>
          <w:p w14:paraId="31329E50" w14:textId="021F1ACB" w:rsidR="000A5302" w:rsidRPr="00F57580" w:rsidRDefault="00D6197E" w:rsidP="00D619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Режимы логирования данных полетного контроллера.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F02F90" w14:textId="612754FE" w:rsidR="00182664" w:rsidRPr="00F57580" w:rsidRDefault="00FB17DA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lastRenderedPageBreak/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5D929D" w14:textId="3CF46DBD" w:rsidR="00182664" w:rsidRPr="00F57580" w:rsidRDefault="00FB17DA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82664" w:rsidRPr="00F66683" w14:paraId="252FDEFE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21ADD359" w14:textId="61ED83F5" w:rsidR="00182664" w:rsidRPr="00F57580" w:rsidRDefault="004A65AE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8AD2545" w14:textId="77777777" w:rsidR="00960DC2" w:rsidRDefault="00326990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Малая полетная зона</w:t>
            </w:r>
          </w:p>
          <w:p w14:paraId="41F7E07B" w14:textId="46FDFBAE" w:rsidR="00182664" w:rsidRPr="00F57580" w:rsidRDefault="00326990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"Модульный куб"</w:t>
            </w:r>
          </w:p>
          <w:p w14:paraId="2491CAF6" w14:textId="2BA144BD" w:rsidR="00326990" w:rsidRPr="00F57580" w:rsidRDefault="00A361F7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823F9BD" w14:textId="0004604F" w:rsidR="00182664" w:rsidRPr="00F57580" w:rsidRDefault="00DC687D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32.99.53.139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747355" w14:textId="77777777" w:rsidR="00A361F7" w:rsidRPr="00F57580" w:rsidRDefault="00A361F7" w:rsidP="00A361F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Размеры куба: не менее 3000*3000*3000 мм</w:t>
            </w:r>
          </w:p>
          <w:p w14:paraId="542DA08F" w14:textId="1E92886A" w:rsidR="00A361F7" w:rsidRPr="00F57580" w:rsidRDefault="00A361F7" w:rsidP="00A361F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Конструктивные элементы для сборки куба: не менее 44</w:t>
            </w:r>
          </w:p>
          <w:p w14:paraId="75756430" w14:textId="2AAE3643" w:rsidR="00A361F7" w:rsidRPr="00F57580" w:rsidRDefault="00A361F7" w:rsidP="00A361F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Длина конструктивного элемента: не менее 1500 мм</w:t>
            </w:r>
          </w:p>
          <w:p w14:paraId="2EF1CE38" w14:textId="2D69CDC5" w:rsidR="00A361F7" w:rsidRPr="00F57580" w:rsidRDefault="00A361F7" w:rsidP="00A361F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Соединительные элементы: не менее 25 шт</w:t>
            </w:r>
          </w:p>
          <w:p w14:paraId="33918843" w14:textId="5291A0F0" w:rsidR="00A361F7" w:rsidRPr="00F57580" w:rsidRDefault="00A361F7" w:rsidP="00A361F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Комплект крепежных элементов: не менее 1 шт</w:t>
            </w:r>
          </w:p>
          <w:p w14:paraId="5F5E440D" w14:textId="77777777" w:rsidR="00A361F7" w:rsidRPr="00F57580" w:rsidRDefault="00A361F7" w:rsidP="00A361F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Сетка из нейлона: не менее 45 м2</w:t>
            </w:r>
          </w:p>
          <w:p w14:paraId="13D2E11E" w14:textId="77777777" w:rsidR="00A361F7" w:rsidRPr="00F57580" w:rsidRDefault="00A361F7" w:rsidP="00A361F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Ячейка сетки: не менее 40*40 мм</w:t>
            </w:r>
          </w:p>
          <w:p w14:paraId="67308E3E" w14:textId="4D767FA8" w:rsidR="00182664" w:rsidRPr="00F57580" w:rsidRDefault="00A361F7" w:rsidP="00A361F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lastRenderedPageBreak/>
              <w:t>Стяжки для фиксации сетки: не менее 180 шт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CDBE68" w14:textId="77D5842E" w:rsidR="00182664" w:rsidRPr="00F57580" w:rsidRDefault="00A361F7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lastRenderedPageBreak/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0E8C7A" w14:textId="553CC595" w:rsidR="00182664" w:rsidRPr="00F57580" w:rsidRDefault="00A361F7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82664" w:rsidRPr="00F66683" w14:paraId="5E2836E9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DF529F4" w14:textId="47FDF743" w:rsidR="00182664" w:rsidRPr="00F57580" w:rsidRDefault="004A65AE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8E5811E" w14:textId="52B850C6" w:rsidR="00C66530" w:rsidRPr="00F57580" w:rsidRDefault="00C66530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Робототехнический набор</w:t>
            </w:r>
          </w:p>
          <w:p w14:paraId="2DFD0CA2" w14:textId="7D309E87" w:rsidR="00960DC2" w:rsidRPr="00F57580" w:rsidRDefault="009916E6" w:rsidP="00960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</w:t>
            </w:r>
            <w:r w:rsidR="00D36158"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АВРОРА Robotics Прогресс. Базовый набор</w:t>
            </w: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  <w:p w14:paraId="61573E8B" w14:textId="201CA51C" w:rsidR="009916E6" w:rsidRPr="00F57580" w:rsidRDefault="009916E6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B075095" w14:textId="34FF3204" w:rsidR="00182664" w:rsidRPr="00F57580" w:rsidRDefault="00AB4E29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32.40.20.139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947310" w14:textId="55845E3C" w:rsidR="006F493C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Материал конструктивных элементов: ABS пластик</w:t>
            </w:r>
          </w:p>
          <w:p w14:paraId="7FB66CE7" w14:textId="4B01398D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Количество конструктивных элементов</w:t>
            </w:r>
            <w:r w:rsidR="006F493C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505 шт Количество </w:t>
            </w:r>
            <w:r w:rsidR="006F493C" w:rsidRPr="00F57580">
              <w:rPr>
                <w:rFonts w:ascii="Times New Roman" w:hAnsi="Times New Roman"/>
                <w:sz w:val="22"/>
                <w:szCs w:val="22"/>
              </w:rPr>
              <w:t>колес,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 состоящих из ступицы и резиновой покрышки</w:t>
            </w:r>
            <w:r w:rsidR="006F493C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4 шт</w:t>
            </w:r>
          </w:p>
          <w:p w14:paraId="147CDC25" w14:textId="5E9D9ACF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Количество программируемых контроллеров</w:t>
            </w:r>
            <w:r w:rsidR="008F3611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 шт</w:t>
            </w:r>
          </w:p>
          <w:p w14:paraId="15164598" w14:textId="77777777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Количество портов для подключения внешних устройств</w:t>
            </w:r>
          </w:p>
          <w:p w14:paraId="12789D02" w14:textId="516CD476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программируемого контроллера</w:t>
            </w:r>
            <w:r w:rsidR="008F3611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12 шт</w:t>
            </w:r>
          </w:p>
          <w:p w14:paraId="382BFF76" w14:textId="61FE7E5E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Количество соединительных кабелей и шлейфов</w:t>
            </w:r>
            <w:r w:rsidR="008F3611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4 шт</w:t>
            </w:r>
          </w:p>
          <w:p w14:paraId="54D7B19E" w14:textId="77777777" w:rsidR="008F3611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Конструктивные элементы типа оси, валы и шкивы</w:t>
            </w:r>
            <w:r w:rsidR="008F3611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280 шт</w:t>
            </w:r>
          </w:p>
          <w:p w14:paraId="465BF3C7" w14:textId="77777777" w:rsidR="008F3611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Конструктивные элементы типа</w:t>
            </w:r>
            <w:r w:rsidR="008F3611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балки, рамы и панели</w:t>
            </w:r>
            <w:r w:rsidR="008F3611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153 шт</w:t>
            </w:r>
          </w:p>
          <w:p w14:paraId="2F554F42" w14:textId="1552513C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Зубчатые колеса</w:t>
            </w:r>
            <w:r w:rsidR="008F3611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15 шт</w:t>
            </w:r>
          </w:p>
          <w:p w14:paraId="76CE602E" w14:textId="3DA79C59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Эластичный соединительный элемент</w:t>
            </w:r>
            <w:r w:rsidR="008F3611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4 шт</w:t>
            </w:r>
          </w:p>
          <w:p w14:paraId="27149A3F" w14:textId="02E5DEB2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Опора всенаправленного движения</w:t>
            </w:r>
            <w:r w:rsidR="008F3611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 шт</w:t>
            </w:r>
          </w:p>
          <w:p w14:paraId="0967BC6A" w14:textId="4CF2FD18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F57580">
              <w:rPr>
                <w:rFonts w:ascii="Times New Roman" w:hAnsi="Times New Roman"/>
                <w:sz w:val="22"/>
                <w:szCs w:val="22"/>
                <w:u w:val="single"/>
              </w:rPr>
              <w:t>Программируемый робототехнический контроллер</w:t>
            </w:r>
            <w:r w:rsidR="008F3611" w:rsidRPr="00F57580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  <w:u w:val="single"/>
              </w:rPr>
              <w:t>1</w:t>
            </w:r>
            <w:r w:rsidR="008F3611" w:rsidRPr="00F5758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  <w:u w:val="single"/>
              </w:rPr>
              <w:t>шт</w:t>
            </w:r>
            <w:r w:rsidR="00AE4B0F" w:rsidRPr="00F57580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</w:p>
          <w:p w14:paraId="6E3C3A5D" w14:textId="1669828E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Материал корпуса</w:t>
            </w:r>
            <w:r w:rsidR="00642DEC" w:rsidRPr="00F575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ABS пластик</w:t>
            </w:r>
          </w:p>
          <w:p w14:paraId="3C2CA8B2" w14:textId="589CDE46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Разрядность управляющего процессора</w:t>
            </w:r>
            <w:r w:rsidR="00642DEC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8 Бит</w:t>
            </w:r>
          </w:p>
          <w:p w14:paraId="62897E4A" w14:textId="44F17688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Максимальная частота управляющего процессора</w:t>
            </w:r>
            <w:r w:rsidR="00642DEC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20 Мегагерц</w:t>
            </w:r>
          </w:p>
          <w:p w14:paraId="550267D9" w14:textId="008216EA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Встроенная оперативная память</w:t>
            </w:r>
            <w:r w:rsidR="00E907A8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16 Мегабайт</w:t>
            </w:r>
          </w:p>
          <w:p w14:paraId="5AC0021E" w14:textId="5CCC184B" w:rsidR="00E907A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Емкость аккумуляторной батареи</w:t>
            </w:r>
            <w:r w:rsidR="00E907A8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1000 милли Ампер-час</w:t>
            </w:r>
          </w:p>
          <w:p w14:paraId="5189E76F" w14:textId="14D9D6BF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Гироскопический сенсор интегрированный в контроллер</w:t>
            </w:r>
            <w:r w:rsidR="008E7D71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 шт</w:t>
            </w:r>
          </w:p>
          <w:p w14:paraId="27A07C85" w14:textId="7EE01E7A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Количество одновременно</w:t>
            </w:r>
            <w:r w:rsidR="008E7D71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отслеживаемых осей</w:t>
            </w:r>
            <w:r w:rsidR="008E7D71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перемещения</w:t>
            </w:r>
            <w:r w:rsidR="008E7D71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3 шт</w:t>
            </w:r>
          </w:p>
          <w:p w14:paraId="7B89DCC0" w14:textId="10A087CE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Мощность динамика</w:t>
            </w:r>
            <w:r w:rsidR="00530B82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 Ватт</w:t>
            </w:r>
          </w:p>
          <w:p w14:paraId="691AC8A6" w14:textId="55B3C9A7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Интегрированная в контроллер светодиодная матрица</w:t>
            </w:r>
            <w:r w:rsidR="00530B82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 шт</w:t>
            </w:r>
          </w:p>
          <w:p w14:paraId="4229ADC9" w14:textId="1A127532" w:rsidR="00530B82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Возможность вывода графических сообщений на</w:t>
            </w:r>
            <w:r w:rsidR="00530B82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светодиодную</w:t>
            </w:r>
            <w:r w:rsidR="00530B82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матрицу</w:t>
            </w:r>
            <w:r w:rsidR="00530B82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контроллера</w:t>
            </w:r>
            <w:r w:rsidR="00530B82" w:rsidRPr="00F57580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2A237162" w14:textId="48C6A4E8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Интегрированная в</w:t>
            </w:r>
            <w:r w:rsidR="00530B82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контроллер кнопка с возможностью программирования</w:t>
            </w:r>
            <w:r w:rsidR="00530B82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 шт</w:t>
            </w:r>
          </w:p>
          <w:p w14:paraId="2CC17373" w14:textId="4A8A28B7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Тип интерфейсов контроллера</w:t>
            </w:r>
            <w:r w:rsidR="00530B82" w:rsidRPr="00F575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USB-C</w:t>
            </w:r>
          </w:p>
          <w:p w14:paraId="3A6A251E" w14:textId="623AD159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Интегрированный в</w:t>
            </w:r>
            <w:r w:rsidR="00CA77B5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контроллер приёмник для осуществления</w:t>
            </w:r>
            <w:r w:rsidR="00CA77B5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радиосвязи</w:t>
            </w:r>
            <w:r w:rsidR="00CA77B5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 шт</w:t>
            </w:r>
          </w:p>
          <w:p w14:paraId="049CF6D8" w14:textId="1C579EDA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Интегрированный</w:t>
            </w:r>
            <w:r w:rsidR="00CA77B5" w:rsidRPr="00F57580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контроллер интерфейс подключения к компьютеру</w:t>
            </w:r>
            <w:r w:rsidR="00CA77B5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 шт</w:t>
            </w:r>
          </w:p>
          <w:p w14:paraId="4B58A9ED" w14:textId="2AE260C8" w:rsidR="00D36158" w:rsidRPr="00F57580" w:rsidRDefault="00D36158" w:rsidP="00CA77B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Малый сервопривод</w:t>
            </w:r>
            <w:r w:rsidR="00CA77B5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2 шт </w:t>
            </w:r>
          </w:p>
          <w:p w14:paraId="237BC03E" w14:textId="01DF8618" w:rsidR="00CA77B5" w:rsidRPr="00F57580" w:rsidRDefault="00D36158" w:rsidP="00CA77B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Большой сервомотор</w:t>
            </w:r>
            <w:r w:rsidR="00CA77B5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1 шт </w:t>
            </w:r>
          </w:p>
          <w:p w14:paraId="69110C1F" w14:textId="09D6197F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Инфракрасный сенсор</w:t>
            </w:r>
            <w:r w:rsidR="00CA77B5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освещенности</w:t>
            </w:r>
            <w:r w:rsidR="00CA77B5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2 шт</w:t>
            </w:r>
          </w:p>
          <w:p w14:paraId="6864A766" w14:textId="52B1E21B" w:rsidR="00CA77B5" w:rsidRPr="00F57580" w:rsidRDefault="00D36158" w:rsidP="00CA77B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Сенсор касания</w:t>
            </w:r>
            <w:r w:rsidR="0091719E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 шт</w:t>
            </w:r>
          </w:p>
          <w:p w14:paraId="52872BDE" w14:textId="1A43D8F1" w:rsidR="00D36158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Ультразвуковой сенсор</w:t>
            </w:r>
            <w:r w:rsidR="00CA77B5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расстояния</w:t>
            </w:r>
            <w:r w:rsidR="0091719E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 шт</w:t>
            </w:r>
          </w:p>
          <w:p w14:paraId="12AB4829" w14:textId="3A6FBFB8" w:rsidR="00182664" w:rsidRPr="00F57580" w:rsidRDefault="00D36158" w:rsidP="00D3615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Соединительный провод типа USB-C – USB-C</w:t>
            </w:r>
            <w:r w:rsidR="0091719E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4 шт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FC1340" w14:textId="503EB6D7" w:rsidR="00182664" w:rsidRPr="00F57580" w:rsidRDefault="00D36158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7B6D99" w14:textId="10F934BE" w:rsidR="00182664" w:rsidRPr="00F57580" w:rsidRDefault="00D36158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82664" w:rsidRPr="00F66683" w14:paraId="6BF2EE6A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1751FDA" w14:textId="7F4059EE" w:rsidR="00182664" w:rsidRPr="00F57580" w:rsidRDefault="004A65AE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ABBC9BD" w14:textId="77777777" w:rsidR="00960DC2" w:rsidRDefault="00705189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Учебный программируемый микроквадрокоптер</w:t>
            </w:r>
          </w:p>
          <w:p w14:paraId="5DFBBB8E" w14:textId="77D39303" w:rsidR="00182664" w:rsidRPr="00F57580" w:rsidRDefault="00705189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ARA Mini</w:t>
            </w:r>
          </w:p>
          <w:p w14:paraId="7553AAA9" w14:textId="2B5C6909" w:rsidR="00103462" w:rsidRPr="00F57580" w:rsidRDefault="00103462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25C705A4" w14:textId="6F960357" w:rsidR="00182664" w:rsidRPr="00F57580" w:rsidRDefault="00F718CD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32.99.53.139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A84E26" w14:textId="7EC70026" w:rsidR="0058662E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Комплект крепежных элементов для сборки квадрокоптера</w:t>
            </w:r>
            <w:r w:rsidR="00CD482A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 шт</w:t>
            </w:r>
          </w:p>
          <w:p w14:paraId="2A7F57CF" w14:textId="45F07FBA" w:rsidR="0070518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Мотор</w:t>
            </w:r>
            <w:r w:rsidR="00CD482A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4 шт</w:t>
            </w:r>
          </w:p>
          <w:p w14:paraId="3D84335A" w14:textId="63208FDE" w:rsidR="00CD482A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Мотор</w:t>
            </w:r>
            <w:r w:rsidR="0058662E" w:rsidRPr="00F575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коллекторный двигатель,</w:t>
            </w:r>
            <w:r w:rsidR="0058662E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использующий источник питания постоянного тока</w:t>
            </w:r>
          </w:p>
          <w:p w14:paraId="66F86638" w14:textId="55BFA59B" w:rsidR="00CD482A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Количество оборотов на вольт</w:t>
            </w:r>
            <w:r w:rsidR="0058662E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15 000 оборотов/мин</w:t>
            </w:r>
          </w:p>
          <w:p w14:paraId="32D60E5C" w14:textId="7CBB73F0" w:rsidR="0058662E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Лопастные пропеллеры</w:t>
            </w:r>
            <w:r w:rsidR="00CD482A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4 шт</w:t>
            </w:r>
          </w:p>
          <w:p w14:paraId="0E266F0E" w14:textId="5C3E437B" w:rsidR="0058662E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Диаметр пропеллера</w:t>
            </w:r>
            <w:r w:rsidR="00CD482A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67 мм</w:t>
            </w:r>
          </w:p>
          <w:p w14:paraId="3CFD8BA4" w14:textId="5C44DC6C" w:rsidR="0058662E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Аккумулятор</w:t>
            </w:r>
            <w:r w:rsidR="00CD482A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 шт</w:t>
            </w:r>
          </w:p>
          <w:p w14:paraId="40B11C98" w14:textId="4361A21B" w:rsidR="0058662E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Емкость</w:t>
            </w:r>
            <w:r w:rsidR="00CD482A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1100 миллиампер час</w:t>
            </w:r>
          </w:p>
          <w:p w14:paraId="35702A16" w14:textId="65A2BB13" w:rsidR="0070518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Система управления</w:t>
            </w:r>
            <w:r w:rsidR="0058662E" w:rsidRPr="00F5758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EBDE11D" w14:textId="35B6E07A" w:rsidR="0018751E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Возможность работы в режимах:</w:t>
            </w:r>
            <w:r w:rsidR="0058662E" w:rsidRPr="00F57580">
              <w:rPr>
                <w:rFonts w:ascii="Times New Roman" w:hAnsi="Times New Roman"/>
                <w:sz w:val="22"/>
                <w:szCs w:val="22"/>
              </w:rPr>
              <w:t xml:space="preserve"> не менее</w:t>
            </w:r>
            <w:r w:rsidR="0018751E" w:rsidRPr="00F5758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6E36B816" w14:textId="0C514CDD" w:rsidR="0070518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-</w:t>
            </w:r>
            <w:r w:rsidR="0058662E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Стабилизации по угловой скорости</w:t>
            </w:r>
          </w:p>
          <w:p w14:paraId="444109AC" w14:textId="6401BCDE" w:rsidR="0070518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-</w:t>
            </w:r>
            <w:r w:rsidR="0058662E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Стабилизации по углу</w:t>
            </w:r>
          </w:p>
          <w:p w14:paraId="0E1CD1B2" w14:textId="76D232CB" w:rsidR="0070518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-</w:t>
            </w:r>
            <w:r w:rsidR="0058662E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Удержанию по углу и высоте</w:t>
            </w:r>
          </w:p>
          <w:p w14:paraId="02A554B6" w14:textId="06873A06" w:rsidR="0070518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-</w:t>
            </w:r>
            <w:r w:rsidR="0058662E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Удержание высоты на основе данных с лазерного дальномера</w:t>
            </w:r>
          </w:p>
          <w:p w14:paraId="1BAF82B1" w14:textId="2EE2482E" w:rsidR="0070518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-</w:t>
            </w:r>
            <w:r w:rsidR="0058662E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Удержание положения по оптическому датчику скорости</w:t>
            </w:r>
          </w:p>
          <w:p w14:paraId="3735791A" w14:textId="748B7574" w:rsidR="0070518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-</w:t>
            </w:r>
            <w:r w:rsidR="0058662E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Удержание курса по датчику магнитного поля</w:t>
            </w:r>
          </w:p>
          <w:p w14:paraId="325F4D60" w14:textId="04E2111E" w:rsidR="0018751E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-</w:t>
            </w:r>
            <w:r w:rsidR="0058662E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Возможность реализации пользовательских режимов управления</w:t>
            </w:r>
            <w:r w:rsidR="0058662E" w:rsidRPr="00F5758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40CCE9E" w14:textId="77777777" w:rsidR="0070518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Совместимость с системой ультразвуковой</w:t>
            </w:r>
          </w:p>
          <w:p w14:paraId="6806A0BA" w14:textId="50137AC4" w:rsidR="0018751E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навигации и с системой радиометок в помещении</w:t>
            </w:r>
            <w:r w:rsidR="00060B81" w:rsidRPr="00F57580">
              <w:rPr>
                <w:rFonts w:ascii="Times New Roman" w:hAnsi="Times New Roman"/>
                <w:sz w:val="22"/>
                <w:szCs w:val="22"/>
              </w:rPr>
              <w:t>: соответствие</w:t>
            </w:r>
          </w:p>
          <w:p w14:paraId="7F2A1CCF" w14:textId="77777777" w:rsidR="00312A51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Количество проводников</w:t>
            </w:r>
            <w:r w:rsidR="00312A51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коммуникационного интерфейса полудуплексный UART с</w:t>
            </w:r>
            <w:r w:rsidR="00312A51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напряжением сигнала 5В</w:t>
            </w:r>
            <w:r w:rsidR="00312A51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3 шт</w:t>
            </w:r>
          </w:p>
          <w:p w14:paraId="4319B822" w14:textId="12CF6E38" w:rsidR="0070518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Возможность передачи данных с</w:t>
            </w:r>
            <w:r w:rsidR="003A4E07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максимальной скоростью</w:t>
            </w:r>
            <w:r w:rsidR="003A4E07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 Мбит/с</w:t>
            </w:r>
          </w:p>
          <w:p w14:paraId="4CB9D44E" w14:textId="77777777" w:rsidR="0070518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Количество физических портов для подключения по</w:t>
            </w:r>
          </w:p>
          <w:p w14:paraId="03C7D3A0" w14:textId="22D2D346" w:rsidR="003A4E07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коммуникационному интерфейсу полудуплексный UART с напряжением сигнала 5В,</w:t>
            </w:r>
            <w:r w:rsidR="003A4E07" w:rsidRPr="00F57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размещенных на плате</w:t>
            </w:r>
            <w:r w:rsidR="003A4E07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2 шт</w:t>
            </w:r>
          </w:p>
          <w:p w14:paraId="7F0BFF82" w14:textId="01D260AC" w:rsidR="003A4E07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 xml:space="preserve">Встроенный </w:t>
            </w:r>
            <w:r w:rsidR="003A4E07" w:rsidRPr="00F57580">
              <w:rPr>
                <w:rFonts w:ascii="Times New Roman" w:hAnsi="Times New Roman"/>
                <w:sz w:val="22"/>
                <w:szCs w:val="22"/>
              </w:rPr>
              <w:t>г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ироскоп</w:t>
            </w:r>
            <w:r w:rsidR="003A4E07" w:rsidRPr="00F57580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0EFAEF5A" w14:textId="4F10BBE6" w:rsidR="003A4E07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Встроенный магнитометр</w:t>
            </w:r>
            <w:r w:rsidR="003A4E07" w:rsidRPr="00F57580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0DFF25F6" w14:textId="755745B0" w:rsidR="003A4E07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Встроенный барометр</w:t>
            </w:r>
            <w:r w:rsidR="00320869" w:rsidRPr="00F57580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519541DC" w14:textId="77777777" w:rsidR="0032086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Оперативная память процессора</w:t>
            </w:r>
            <w:r w:rsidR="00320869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512 килобайт</w:t>
            </w:r>
          </w:p>
          <w:p w14:paraId="1C1B26CB" w14:textId="2C5B26AA" w:rsidR="00EE6A48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Тактовая частота процессора</w:t>
            </w:r>
            <w:r w:rsidR="00320869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96 мегагерц</w:t>
            </w:r>
          </w:p>
          <w:p w14:paraId="7CA67662" w14:textId="2E57999E" w:rsidR="00EE6A48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Датчик оптического потока</w:t>
            </w:r>
            <w:r w:rsidR="00320869" w:rsidRPr="00F57580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3D2DE602" w14:textId="2B11AAE6" w:rsidR="0070518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Встроенный датчик измерения расстояния</w:t>
            </w:r>
            <w:r w:rsidR="00320869" w:rsidRPr="00F57580">
              <w:rPr>
                <w:rFonts w:ascii="Times New Roman" w:hAnsi="Times New Roman"/>
                <w:sz w:val="22"/>
                <w:szCs w:val="22"/>
              </w:rPr>
              <w:t>: наличие</w:t>
            </w:r>
          </w:p>
          <w:p w14:paraId="65D2C5FB" w14:textId="6C82CB58" w:rsidR="00EE6A48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Модуль камеры</w:t>
            </w:r>
            <w:r w:rsidR="00320869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 шт</w:t>
            </w:r>
          </w:p>
          <w:p w14:paraId="4AB3F817" w14:textId="7AE9D735" w:rsidR="0070518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Разрешение</w:t>
            </w:r>
            <w:r w:rsidR="00320869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1600*1200 пикселей</w:t>
            </w:r>
          </w:p>
          <w:p w14:paraId="36D5FD91" w14:textId="7C2DCCEC" w:rsidR="00EE6A48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Максимальная скорость передачи изображения</w:t>
            </w:r>
            <w:r w:rsidR="00320869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30 fps</w:t>
            </w:r>
          </w:p>
          <w:p w14:paraId="1BD2F555" w14:textId="44F6F205" w:rsidR="00EE6A48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Скорость полета</w:t>
            </w:r>
            <w:r w:rsidR="00320869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20 км/ч</w:t>
            </w:r>
          </w:p>
          <w:p w14:paraId="69FB14D5" w14:textId="0F1F99EF" w:rsidR="0070518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Вес квадрокоптера</w:t>
            </w:r>
            <w:r w:rsidR="00320869" w:rsidRPr="00F575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356C" w:rsidRPr="00F57580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200 грамм</w:t>
            </w:r>
          </w:p>
          <w:p w14:paraId="605B1D99" w14:textId="384EA42F" w:rsidR="00705189" w:rsidRPr="00F57580" w:rsidRDefault="00705189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Размеры</w:t>
            </w:r>
            <w:r w:rsidR="00CE356C"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>176*144 мм</w:t>
            </w:r>
          </w:p>
          <w:p w14:paraId="2925D344" w14:textId="67069666" w:rsidR="00CE356C" w:rsidRPr="00F57580" w:rsidRDefault="00CE356C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У</w:t>
            </w:r>
            <w:r w:rsidR="00705189" w:rsidRPr="00F57580">
              <w:rPr>
                <w:rFonts w:ascii="Times New Roman" w:hAnsi="Times New Roman"/>
                <w:sz w:val="22"/>
                <w:szCs w:val="22"/>
              </w:rPr>
              <w:t>чебно-методические материалы для ученика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="00705189" w:rsidRPr="00F57580">
              <w:rPr>
                <w:rFonts w:ascii="Times New Roman" w:hAnsi="Times New Roman"/>
                <w:sz w:val="22"/>
                <w:szCs w:val="22"/>
              </w:rPr>
              <w:t>1 шт</w:t>
            </w:r>
          </w:p>
          <w:p w14:paraId="5F301BF3" w14:textId="0589957E" w:rsidR="00182664" w:rsidRPr="00F57580" w:rsidRDefault="00CE356C" w:rsidP="0070518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У</w:t>
            </w:r>
            <w:r w:rsidR="00705189" w:rsidRPr="00F57580">
              <w:rPr>
                <w:rFonts w:ascii="Times New Roman" w:hAnsi="Times New Roman"/>
                <w:sz w:val="22"/>
                <w:szCs w:val="22"/>
              </w:rPr>
              <w:t>чебно-методические материалы для преподавателя</w:t>
            </w:r>
            <w:r w:rsidRPr="00F57580">
              <w:rPr>
                <w:rFonts w:ascii="Times New Roman" w:hAnsi="Times New Roman"/>
                <w:sz w:val="22"/>
                <w:szCs w:val="22"/>
              </w:rPr>
              <w:t xml:space="preserve">: не менее </w:t>
            </w:r>
            <w:r w:rsidR="00705189" w:rsidRPr="00F57580">
              <w:rPr>
                <w:rFonts w:ascii="Times New Roman" w:hAnsi="Times New Roman"/>
                <w:sz w:val="22"/>
                <w:szCs w:val="22"/>
              </w:rPr>
              <w:t>1 шт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AD1C08" w14:textId="3B24F8E6" w:rsidR="00182664" w:rsidRPr="00F57580" w:rsidRDefault="00CE356C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19482E" w14:textId="146D6653" w:rsidR="00182664" w:rsidRPr="00F57580" w:rsidRDefault="00CE356C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82664" w:rsidRPr="00F66683" w14:paraId="194267F3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ECFAE59" w14:textId="54A4E16F" w:rsidR="00182664" w:rsidRPr="00F57580" w:rsidRDefault="004A65AE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06055FC" w14:textId="6244F7F0" w:rsidR="00182664" w:rsidRPr="00F57580" w:rsidRDefault="00CE356C" w:rsidP="0044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Коврик диэлектрический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ACF9398" w14:textId="407A45F3" w:rsidR="00182664" w:rsidRPr="00F57580" w:rsidRDefault="00C93C54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22.19.72.000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9CAB92" w14:textId="77777777" w:rsidR="00CE356C" w:rsidRPr="00F57580" w:rsidRDefault="00CE356C" w:rsidP="00093AF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Материал: резина</w:t>
            </w:r>
          </w:p>
          <w:p w14:paraId="5CE11756" w14:textId="330743F0" w:rsidR="00CE356C" w:rsidRPr="00F57580" w:rsidRDefault="00CE356C" w:rsidP="00093AF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Длина: не менее 600 мм</w:t>
            </w:r>
          </w:p>
          <w:p w14:paraId="4249287E" w14:textId="54ADBAB8" w:rsidR="00CE356C" w:rsidRPr="00F57580" w:rsidRDefault="00CE356C" w:rsidP="00093AF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Ширина: не менее 600 мм</w:t>
            </w:r>
          </w:p>
          <w:p w14:paraId="6D9DD270" w14:textId="77777777" w:rsidR="00CE356C" w:rsidRPr="00F57580" w:rsidRDefault="00CE356C" w:rsidP="00093AF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Толщина: не менее 5 мм</w:t>
            </w:r>
          </w:p>
          <w:p w14:paraId="285DE90A" w14:textId="3A379681" w:rsidR="00182664" w:rsidRPr="00F57580" w:rsidRDefault="00CE356C" w:rsidP="00093AF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Цвет: черный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C1EEAA" w14:textId="05AD67ED" w:rsidR="00182664" w:rsidRPr="00F57580" w:rsidRDefault="00CE356C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EDB4EA" w14:textId="68789C0D" w:rsidR="00182664" w:rsidRPr="00F57580" w:rsidRDefault="00CE356C" w:rsidP="0044115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5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93AFA" w:rsidRPr="00F66683" w14:paraId="33B7C8CD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7D5193F" w14:textId="61D53CF8" w:rsidR="00093AFA" w:rsidRPr="00F57580" w:rsidRDefault="004A65AE" w:rsidP="00093A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5366DA9" w14:textId="243C9D3C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Кухонные весы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419DC30" w14:textId="4468C224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28.29.31.113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ECB387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Вид: электронные</w:t>
            </w:r>
          </w:p>
          <w:p w14:paraId="70AFEA5A" w14:textId="5552B06C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Тип конструкции: платформа</w:t>
            </w:r>
          </w:p>
          <w:p w14:paraId="27BE7443" w14:textId="6046F301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Размеры: не менее 200*150 мм</w:t>
            </w:r>
          </w:p>
          <w:p w14:paraId="507EF898" w14:textId="1CE54A0D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Материал корпуса: пластик</w:t>
            </w:r>
          </w:p>
          <w:p w14:paraId="3213B949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Материал платформы: стекло</w:t>
            </w:r>
          </w:p>
          <w:p w14:paraId="39B7E5BC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Единицы измерения: не менее грамм, килограмм, миллилитр, унция, фунты</w:t>
            </w:r>
          </w:p>
          <w:p w14:paraId="5EF52A52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Тарокомпенсация: наличие</w:t>
            </w:r>
          </w:p>
          <w:p w14:paraId="7E65817F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Максимальный предел взвешивания: не менее 8 кг</w:t>
            </w:r>
          </w:p>
          <w:p w14:paraId="1725F30E" w14:textId="2356A2A6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Точность (шаг деления): не более 1 г</w:t>
            </w:r>
          </w:p>
          <w:p w14:paraId="2F20F794" w14:textId="25EA14C3" w:rsidR="00093AFA" w:rsidRPr="00093AFA" w:rsidRDefault="00093AFA" w:rsidP="00093AF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Вид управления: сенсор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C6AFF3" w14:textId="202B4AEB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58C62F" w14:textId="37E5D730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093AFA" w:rsidRPr="00F66683" w14:paraId="712096AF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BD3F87B" w14:textId="77047BEC" w:rsidR="00093AFA" w:rsidRPr="00F57580" w:rsidRDefault="004A65AE" w:rsidP="00093A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DF08037" w14:textId="077D20A9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Вытяжка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E73AFA6" w14:textId="665AAD2A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27.51.15.120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B1FFD2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Тип конструкции: подвесная</w:t>
            </w:r>
          </w:p>
          <w:p w14:paraId="2AAFF3C8" w14:textId="4DAA908C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Размеры: не менее 600*500*150 мм</w:t>
            </w:r>
          </w:p>
          <w:p w14:paraId="3B2806FD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Вес: не менее 7 кг</w:t>
            </w:r>
          </w:p>
          <w:p w14:paraId="09A0EEC1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Материал корпуса: металл</w:t>
            </w:r>
          </w:p>
          <w:p w14:paraId="7DF42997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Материал панели / окантовки / рейлинг: Стекло</w:t>
            </w:r>
          </w:p>
          <w:p w14:paraId="1AEC9100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Режимы работы: не менее отвод/циркуляция</w:t>
            </w:r>
          </w:p>
          <w:p w14:paraId="00836C52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Максимальная производительность: не менее 520 м³/ч</w:t>
            </w:r>
          </w:p>
          <w:p w14:paraId="4CDF258F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Фильтр в комплекте: наличие</w:t>
            </w:r>
          </w:p>
          <w:p w14:paraId="27B0B964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Тип фильтра: жировой</w:t>
            </w:r>
          </w:p>
          <w:p w14:paraId="41C4F97C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Кнопки: наличие</w:t>
            </w:r>
          </w:p>
          <w:p w14:paraId="3CA3E0D0" w14:textId="23782753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Количество скоростей: не менее 3</w:t>
            </w:r>
          </w:p>
          <w:p w14:paraId="75F47270" w14:textId="5389542C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Тип освещения: светодиодная лампа</w:t>
            </w:r>
          </w:p>
          <w:p w14:paraId="3DD71B96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Количество ламп освещения: не менее 2 шт</w:t>
            </w:r>
          </w:p>
          <w:p w14:paraId="004A2EB9" w14:textId="566EFE9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Антивозвратный клапан: наличие</w:t>
            </w:r>
          </w:p>
          <w:p w14:paraId="38EF31E5" w14:textId="7B29C231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Ширина встраивания: не менее 60 см</w:t>
            </w:r>
          </w:p>
          <w:p w14:paraId="4B59EAFE" w14:textId="0C0BBBC1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Глубина встраивания: не менее 34 см</w:t>
            </w:r>
          </w:p>
          <w:p w14:paraId="77263BE8" w14:textId="53990177" w:rsidR="00093AFA" w:rsidRPr="00093AFA" w:rsidRDefault="00093AFA" w:rsidP="00093AF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Диаметр воздуховода: не менее 12 см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D533DD" w14:textId="2FDA215A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334D12" w14:textId="5E3E3B7B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093AFA" w:rsidRPr="00F66683" w14:paraId="56698F8B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2169AEB" w14:textId="0AB1F199" w:rsidR="00093AFA" w:rsidRPr="00F57580" w:rsidRDefault="004A65AE" w:rsidP="00093A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96636D9" w14:textId="77777777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Миксер</w:t>
            </w:r>
          </w:p>
          <w:p w14:paraId="684217E3" w14:textId="2152EE5D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114300" distB="114300" distL="114300" distR="114300" wp14:anchorId="058F1CDD" wp14:editId="5E52EACD">
                  <wp:extent cx="571500" cy="876300"/>
                  <wp:effectExtent l="0" t="0" r="0" b="0"/>
                  <wp:docPr id="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A9B5CAB" w14:textId="2E06B43C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27.51.21.129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3D1BA4" w14:textId="3ED22B75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Вид: ручной</w:t>
            </w:r>
          </w:p>
          <w:p w14:paraId="0D5A451D" w14:textId="1FD9F249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Максимальная мощность: не менее 300 Вт Номинальная мощность: не менее 120 Вт</w:t>
            </w:r>
          </w:p>
          <w:p w14:paraId="5B1A178A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Кнопка отсоединения насадок: наличие</w:t>
            </w:r>
          </w:p>
          <w:p w14:paraId="1305F735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Число скоростей: не менее 5</w:t>
            </w:r>
          </w:p>
          <w:p w14:paraId="66E95935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Турборежим: наличие</w:t>
            </w:r>
          </w:p>
          <w:p w14:paraId="211045DC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Количество насадок: не менее 4 шт</w:t>
            </w:r>
          </w:p>
          <w:p w14:paraId="453EF9F7" w14:textId="0854C937" w:rsidR="00093AFA" w:rsidRPr="00093AFA" w:rsidRDefault="00093AFA" w:rsidP="00093AF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Венчики для взбивания: наличие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085D83" w14:textId="37B7F09D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F829D5" w14:textId="26968244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093AFA" w:rsidRPr="00F66683" w14:paraId="1F603B5B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299DA04" w14:textId="5E593AFB" w:rsidR="00093AFA" w:rsidRPr="00F57580" w:rsidRDefault="004A65AE" w:rsidP="00093A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34DA8E3" w14:textId="18075B82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Утюг с пароувлажнителем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554F9B7" w14:textId="6D4E42DF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27.51.23.130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684B23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Мощность: не менее 2800 Вт</w:t>
            </w:r>
          </w:p>
          <w:p w14:paraId="32176DBC" w14:textId="6042C3FD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Материал подошвы: керамика</w:t>
            </w:r>
          </w:p>
          <w:p w14:paraId="47D98E0D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Объем резервуара для воды: не менее 450 мл</w:t>
            </w:r>
          </w:p>
          <w:p w14:paraId="002B70E1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Скорость постоянной подачи пара: не менее 55 г/мин</w:t>
            </w:r>
          </w:p>
          <w:p w14:paraId="1D960749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Скорость парового удара: не менее 250 г/мин</w:t>
            </w:r>
          </w:p>
          <w:p w14:paraId="1FA2410F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Возможность ручной настройки температуры: наличие</w:t>
            </w:r>
          </w:p>
          <w:p w14:paraId="2EA68D87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Возможность регулировки интенсивности подачи пара: наличие</w:t>
            </w:r>
          </w:p>
          <w:p w14:paraId="46904CE8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Индикатор включения: наличие</w:t>
            </w:r>
          </w:p>
          <w:p w14:paraId="28E34A75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Индикатор нагрева: наличие</w:t>
            </w:r>
          </w:p>
          <w:p w14:paraId="32AC2CBE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Система защиты от накипи: наличие</w:t>
            </w:r>
          </w:p>
          <w:p w14:paraId="123D3E62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Функция самоочистки от накипи: наличие</w:t>
            </w:r>
          </w:p>
          <w:p w14:paraId="528EE268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Противокапельная система: наличие</w:t>
            </w:r>
          </w:p>
          <w:p w14:paraId="4E90A172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Вертикальное отпаривание: наличие</w:t>
            </w:r>
          </w:p>
          <w:p w14:paraId="1D8E814F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Разбрызгивание воды: наличие</w:t>
            </w:r>
          </w:p>
          <w:p w14:paraId="7F0386F1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Сухое глажение: наличие</w:t>
            </w:r>
          </w:p>
          <w:p w14:paraId="455CC42F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Тип ручки: закрытая</w:t>
            </w:r>
          </w:p>
          <w:p w14:paraId="12DF2A00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Желобок для пуговиц: наличие</w:t>
            </w:r>
          </w:p>
          <w:p w14:paraId="165AFD32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Шаровое крепление шнура: наличие</w:t>
            </w:r>
          </w:p>
          <w:p w14:paraId="3BB02DAC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Автоматическое отключение: наличие</w:t>
            </w:r>
          </w:p>
          <w:p w14:paraId="70D4F666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Время бездействия для автоотключения в вертикальном положении: не более 8 мин</w:t>
            </w:r>
          </w:p>
          <w:p w14:paraId="34FD9BDE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Время бездействия для автоотключения в горизонтальном положении: не более 30 сек Длина сетевого шнура: не менее 3 м</w:t>
            </w:r>
          </w:p>
          <w:p w14:paraId="00517463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Напряжение питания: 220 В / 50 Гц</w:t>
            </w:r>
          </w:p>
          <w:p w14:paraId="4FEA9A2F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Технология равномерного распределения тепла по подошве утюга: наличие</w:t>
            </w:r>
          </w:p>
          <w:p w14:paraId="7629DAF5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Ширина: не менее 136 мм</w:t>
            </w:r>
          </w:p>
          <w:p w14:paraId="3EC1E815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Высота: не менее 310 мм</w:t>
            </w:r>
          </w:p>
          <w:p w14:paraId="2FF149DE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Глубина: не менее 152 мм</w:t>
            </w:r>
          </w:p>
          <w:p w14:paraId="27FC8EAA" w14:textId="56AB9420" w:rsidR="00093AFA" w:rsidRPr="00093AFA" w:rsidRDefault="00093AFA" w:rsidP="00093AF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Вес: не менее 1400 г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F9D78B" w14:textId="0F5E7E99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CEA36B" w14:textId="372B676F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093AFA" w:rsidRPr="00F66683" w14:paraId="580745B4" w14:textId="77777777" w:rsidTr="007A55D4">
        <w:trPr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C3FBDCF" w14:textId="3E9A292A" w:rsidR="00093AFA" w:rsidRPr="00F57580" w:rsidRDefault="004A65AE" w:rsidP="00093A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72BDB7A" w14:textId="77777777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Холодильный шкаф</w:t>
            </w:r>
          </w:p>
          <w:p w14:paraId="74618B1C" w14:textId="088F9C1C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114300" distB="114300" distL="114300" distR="114300" wp14:anchorId="086487E9" wp14:editId="13BEAFCB">
                  <wp:extent cx="1092200" cy="3886200"/>
                  <wp:effectExtent l="0" t="0" r="0" b="0"/>
                  <wp:docPr id="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388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D229400" w14:textId="156AB06D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28.25.13.111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FF097C" w14:textId="7C6597D3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Размеры: не менее 1900х600х625 мм</w:t>
            </w:r>
          </w:p>
          <w:p w14:paraId="2B1BA341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Общий объем: не менее 345 л</w:t>
            </w:r>
          </w:p>
          <w:p w14:paraId="5E52B9D8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Общий объем холодильной камеры: не менее 245 л</w:t>
            </w:r>
          </w:p>
          <w:p w14:paraId="26B08D61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Общий объем морозильной камеры: не менее 100 л</w:t>
            </w:r>
          </w:p>
          <w:p w14:paraId="5E2C8A05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Количество камер: не менее 2 шт</w:t>
            </w:r>
          </w:p>
          <w:p w14:paraId="6DB7BC1A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Расположение морозильной камеры: нижнее</w:t>
            </w:r>
          </w:p>
          <w:p w14:paraId="3CB82CED" w14:textId="607E8578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Тип управления: механическое</w:t>
            </w:r>
          </w:p>
          <w:p w14:paraId="00A06721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Количество компрессоров: не менее 1 шт</w:t>
            </w:r>
          </w:p>
          <w:p w14:paraId="24A1071A" w14:textId="70D32455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Возможность перевешивания двери: наличие</w:t>
            </w:r>
          </w:p>
          <w:p w14:paraId="509A2712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Максимальный уровень шума, дБ: не менее 41</w:t>
            </w:r>
          </w:p>
          <w:p w14:paraId="44D9AC7A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Количество полок в холодильном отделении: не менее 5 шт</w:t>
            </w:r>
          </w:p>
          <w:p w14:paraId="6DBA98B0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Температура в отделении для хранения свежих пищевых продуктов: не менее от 0 до 8 °C</w:t>
            </w:r>
          </w:p>
          <w:p w14:paraId="2A808602" w14:textId="6F25C59D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Материал полок: стекло/пластик</w:t>
            </w:r>
          </w:p>
          <w:p w14:paraId="1FA1CE20" w14:textId="171B183E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Тип оттаивания холодильной камеры: автоматическое</w:t>
            </w:r>
          </w:p>
          <w:p w14:paraId="1D6D5B79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Количество ящиков в холодильном отделении: не менее 2 шт</w:t>
            </w:r>
          </w:p>
          <w:p w14:paraId="075AED21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Количество ящиков в морозильном отделении: не менее 3 шт</w:t>
            </w:r>
          </w:p>
          <w:p w14:paraId="4647B8FF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Минимальная температура в морозильной камере: не более -18 °C</w:t>
            </w:r>
          </w:p>
          <w:p w14:paraId="4890D658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Тип освещения: LED</w:t>
            </w:r>
          </w:p>
          <w:p w14:paraId="777BC149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Подставка для яиц: наличие</w:t>
            </w:r>
          </w:p>
          <w:p w14:paraId="61B30D1F" w14:textId="057DADE9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Масленка: наличие</w:t>
            </w:r>
          </w:p>
          <w:p w14:paraId="2D0B44FD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Выдвижной лоток: наличие</w:t>
            </w:r>
          </w:p>
          <w:p w14:paraId="246278E0" w14:textId="77777777" w:rsidR="00093AFA" w:rsidRPr="00093AFA" w:rsidRDefault="00093AFA" w:rsidP="00093AF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Складные полки: наличие</w:t>
            </w:r>
          </w:p>
          <w:p w14:paraId="1294B452" w14:textId="70C3F07B" w:rsidR="00093AFA" w:rsidRPr="00093AFA" w:rsidRDefault="00093AFA" w:rsidP="00093AF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Полка для бутылок: наличие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D66BFA" w14:textId="27ED86FC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F94CE1" w14:textId="5E604564" w:rsidR="00093AFA" w:rsidRPr="00093AFA" w:rsidRDefault="00093AFA" w:rsidP="00093AF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</w:tbl>
    <w:p w14:paraId="23383A32" w14:textId="77777777" w:rsidR="005A0F19" w:rsidRDefault="005A0F19" w:rsidP="00A81A14">
      <w:pPr>
        <w:spacing w:after="0"/>
        <w:ind w:left="-567" w:firstLine="709"/>
        <w:jc w:val="both"/>
        <w:rPr>
          <w:rFonts w:ascii="Times New Roman" w:hAnsi="Times New Roman"/>
          <w:b/>
          <w:highlight w:val="yellow"/>
          <w:shd w:val="clear" w:color="auto" w:fill="F9FAFB"/>
        </w:rPr>
      </w:pPr>
    </w:p>
    <w:p w14:paraId="3BA7BB9E" w14:textId="7C111A2A" w:rsidR="0056133B" w:rsidRPr="00F41387" w:rsidRDefault="00235E08" w:rsidP="00A81A14">
      <w:pPr>
        <w:spacing w:after="0"/>
        <w:ind w:left="-567" w:firstLine="709"/>
        <w:jc w:val="both"/>
        <w:rPr>
          <w:rFonts w:ascii="Times New Roman" w:hAnsi="Times New Roman"/>
          <w:bCs/>
          <w:highlight w:val="yellow"/>
          <w:shd w:val="clear" w:color="auto" w:fill="F9FAFB"/>
        </w:rPr>
      </w:pPr>
      <w:r w:rsidRPr="00F9215E">
        <w:rPr>
          <w:rFonts w:ascii="Times New Roman" w:hAnsi="Times New Roman"/>
          <w:b/>
          <w:highlight w:val="yellow"/>
          <w:shd w:val="clear" w:color="auto" w:fill="F9FAFB"/>
        </w:rPr>
        <w:t xml:space="preserve">2. </w:t>
      </w:r>
      <w:r w:rsidRPr="007B61AD">
        <w:rPr>
          <w:rFonts w:ascii="Times New Roman" w:hAnsi="Times New Roman"/>
          <w:b/>
          <w:highlight w:val="yellow"/>
          <w:shd w:val="clear" w:color="auto" w:fill="F9FAFB"/>
        </w:rPr>
        <w:t xml:space="preserve">Место </w:t>
      </w:r>
      <w:r w:rsidRPr="00F41387">
        <w:rPr>
          <w:rFonts w:ascii="Times New Roman" w:hAnsi="Times New Roman"/>
          <w:b/>
          <w:highlight w:val="yellow"/>
          <w:shd w:val="clear" w:color="auto" w:fill="F9FAFB"/>
        </w:rPr>
        <w:t>поста</w:t>
      </w:r>
      <w:r w:rsidRPr="007613FB">
        <w:rPr>
          <w:rFonts w:ascii="Times New Roman" w:hAnsi="Times New Roman"/>
          <w:b/>
          <w:highlight w:val="yellow"/>
          <w:shd w:val="clear" w:color="auto" w:fill="F9FAFB"/>
        </w:rPr>
        <w:t xml:space="preserve">вки: </w:t>
      </w:r>
      <w:r w:rsidR="007613FB" w:rsidRPr="007613FB">
        <w:rPr>
          <w:rFonts w:ascii="Times New Roman" w:hAnsi="Times New Roman"/>
          <w:bCs/>
          <w:highlight w:val="yellow"/>
          <w:shd w:val="clear" w:color="auto" w:fill="F9FAFB"/>
        </w:rPr>
        <w:t>636160, Томская область, Кожевниковский район, село Кожевниково, ул. Гагарина, д.9</w:t>
      </w:r>
      <w:r w:rsidR="00741172" w:rsidRPr="007613FB">
        <w:rPr>
          <w:rFonts w:ascii="Times New Roman" w:hAnsi="Times New Roman"/>
          <w:bCs/>
          <w:highlight w:val="yellow"/>
          <w:shd w:val="clear" w:color="auto" w:fill="F9FAFB"/>
        </w:rPr>
        <w:t>.</w:t>
      </w:r>
    </w:p>
    <w:p w14:paraId="272E93C9" w14:textId="09420839" w:rsidR="008240F2" w:rsidRPr="004E6FD7" w:rsidRDefault="00235E08" w:rsidP="001C2701">
      <w:pPr>
        <w:spacing w:after="0"/>
        <w:ind w:left="-567" w:firstLine="709"/>
        <w:jc w:val="both"/>
        <w:rPr>
          <w:rFonts w:ascii="Times New Roman" w:eastAsia="NSimSun" w:hAnsi="Times New Roman"/>
          <w:bCs/>
        </w:rPr>
      </w:pPr>
      <w:r w:rsidRPr="00F41387">
        <w:rPr>
          <w:rFonts w:ascii="Times New Roman" w:hAnsi="Times New Roman"/>
          <w:b/>
          <w:highlight w:val="yellow"/>
          <w:shd w:val="clear" w:color="auto" w:fill="F9FAFB"/>
        </w:rPr>
        <w:t xml:space="preserve">3. Срок поставки: </w:t>
      </w:r>
      <w:r w:rsidR="004D35CC" w:rsidRPr="004D35CC">
        <w:rPr>
          <w:rFonts w:ascii="Times New Roman" w:hAnsi="Times New Roman"/>
          <w:highlight w:val="yellow"/>
          <w:shd w:val="clear" w:color="auto" w:fill="F9FAFB"/>
        </w:rPr>
        <w:t>60 календарных дней</w:t>
      </w:r>
      <w:r w:rsidR="004D35CC">
        <w:rPr>
          <w:rFonts w:ascii="Times New Roman" w:hAnsi="Times New Roman"/>
          <w:b/>
          <w:highlight w:val="yellow"/>
          <w:shd w:val="clear" w:color="auto" w:fill="F9FAFB"/>
        </w:rPr>
        <w:t xml:space="preserve"> </w:t>
      </w:r>
      <w:r w:rsidR="004D35CC">
        <w:rPr>
          <w:rFonts w:ascii="Times New Roman" w:hAnsi="Times New Roman"/>
          <w:bCs/>
          <w:highlight w:val="yellow"/>
          <w:shd w:val="clear" w:color="auto" w:fill="F9FAFB"/>
        </w:rPr>
        <w:t>с момента подписания договора</w:t>
      </w:r>
      <w:r w:rsidR="00F41387" w:rsidRPr="00F41387">
        <w:rPr>
          <w:rFonts w:ascii="Times New Roman" w:hAnsi="Times New Roman"/>
          <w:bCs/>
          <w:highlight w:val="yellow"/>
          <w:shd w:val="clear" w:color="auto" w:fill="F9FAFB"/>
        </w:rPr>
        <w:t>.</w:t>
      </w:r>
    </w:p>
    <w:p w14:paraId="40E848B5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shd w:val="clear" w:color="auto" w:fill="F9FAFB"/>
        </w:rPr>
      </w:pPr>
      <w:r w:rsidRPr="00936C83">
        <w:rPr>
          <w:rFonts w:ascii="Times New Roman" w:eastAsia="NSimSun" w:hAnsi="Times New Roman"/>
        </w:rPr>
        <w:t>3.1. Доставка, погрузочно-разгрузочные работы производятся за счет Поставщика.</w:t>
      </w:r>
    </w:p>
    <w:p w14:paraId="2A3A148F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hAnsi="Times New Roman"/>
          <w:b/>
        </w:rPr>
        <w:t xml:space="preserve">4. Требования к качеству, безопасности товара: </w:t>
      </w:r>
    </w:p>
    <w:p w14:paraId="11336C65" w14:textId="4B4DBD2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DejaVu Sans" w:hAnsi="Times New Roman"/>
          <w:b/>
          <w:lang w:eastAsia="zh-CN"/>
        </w:rPr>
      </w:pPr>
      <w:r w:rsidRPr="00F66683">
        <w:rPr>
          <w:rFonts w:ascii="Times New Roman" w:eastAsia="NSimSun" w:hAnsi="Times New Roman"/>
        </w:rPr>
        <w:t>4.1. Поставляемый товар должен соответствовать заданным функциональным и качественным характеристикам;</w:t>
      </w:r>
    </w:p>
    <w:p w14:paraId="7CD22C3D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eastAsia="NSimSun" w:hAnsi="Times New Roman"/>
        </w:rPr>
        <w:lastRenderedPageBreak/>
        <w:t xml:space="preserve">4.2. Поставляемый товар должен быть разрешен к использованию на территории Российской Федерации, </w:t>
      </w:r>
      <w:r w:rsidRPr="00F66683">
        <w:rPr>
          <w:rFonts w:ascii="Times New Roman" w:eastAsia="NSimSun" w:hAnsi="Times New Roman"/>
          <w:spacing w:val="-1"/>
        </w:rPr>
        <w:t xml:space="preserve">иметь торговую </w:t>
      </w:r>
      <w:r w:rsidRPr="00F66683">
        <w:rPr>
          <w:rFonts w:ascii="Times New Roman" w:eastAsia="NSimSun" w:hAnsi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25F8204A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AFB81BD" w14:textId="77777777" w:rsidR="008240F2" w:rsidRPr="00F66683" w:rsidRDefault="00235E08" w:rsidP="001C2701">
      <w:pPr>
        <w:widowControl w:val="0"/>
        <w:shd w:val="clear" w:color="auto" w:fill="FFFFFF"/>
        <w:tabs>
          <w:tab w:val="left" w:pos="0"/>
        </w:tabs>
        <w:spacing w:after="0"/>
        <w:ind w:left="-567" w:firstLine="709"/>
        <w:jc w:val="both"/>
        <w:rPr>
          <w:rFonts w:ascii="Times New Roman" w:eastAsia="DejaVu Sans" w:hAnsi="Times New Roman"/>
          <w:b/>
        </w:rPr>
      </w:pPr>
      <w:r w:rsidRPr="00F66683">
        <w:rPr>
          <w:rFonts w:ascii="Times New Roman" w:eastAsia="NSimSun" w:hAnsi="Times New Roman"/>
        </w:rPr>
        <w:t>4.4. На товаре не должно быть следов механических повреждений, изменений вида комплектующих;</w:t>
      </w:r>
    </w:p>
    <w:p w14:paraId="5DACF4BE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DejaVu Sans" w:hAnsi="Times New Roman"/>
          <w:b/>
        </w:rPr>
      </w:pPr>
      <w:r w:rsidRPr="00F66683">
        <w:rPr>
          <w:rFonts w:ascii="Times New Roman" w:eastAsia="NSimSun" w:hAnsi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F3608FF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6703EEA8" w14:textId="4AF666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</w:rPr>
      </w:pPr>
      <w:r w:rsidRPr="00F66683">
        <w:rPr>
          <w:rFonts w:ascii="Times New Roman" w:hAnsi="Times New Roman"/>
        </w:rPr>
        <w:t xml:space="preserve">4.7. Гарантийные обязательства должны распространяться на каждую единицу товара с момента приемки товара Заказчиком. </w:t>
      </w:r>
      <w:r w:rsidRPr="000B6338">
        <w:rPr>
          <w:rFonts w:ascii="Times New Roman" w:hAnsi="Times New Roman"/>
          <w:highlight w:val="yellow"/>
        </w:rPr>
        <w:t>Гарантийный срок составляет не менее срока указанного заводом изготовителем (</w:t>
      </w:r>
      <w:r w:rsidRPr="0066636C">
        <w:rPr>
          <w:rFonts w:ascii="Times New Roman" w:hAnsi="Times New Roman"/>
          <w:highlight w:val="yellow"/>
        </w:rPr>
        <w:t>производителем)</w:t>
      </w:r>
      <w:r w:rsidR="00F64C5F" w:rsidRPr="0066636C">
        <w:rPr>
          <w:rFonts w:ascii="Times New Roman" w:hAnsi="Times New Roman"/>
          <w:highlight w:val="yellow"/>
        </w:rPr>
        <w:t>.</w:t>
      </w:r>
      <w:r w:rsidRPr="00F66683">
        <w:rPr>
          <w:rFonts w:ascii="Times New Roman" w:hAnsi="Times New Roman"/>
        </w:rPr>
        <w:t xml:space="preserve"> В течение гарантийного срока обнаруженные недостатки товара подлежат устранению силами и средствами Поставщика;</w:t>
      </w:r>
    </w:p>
    <w:p w14:paraId="7D6286FC" w14:textId="0BB221D3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DejaVu Sans" w:hAnsi="Times New Roman"/>
          <w:b/>
        </w:rPr>
      </w:pPr>
      <w:r w:rsidRPr="00F66683">
        <w:rPr>
          <w:rFonts w:ascii="Times New Roman" w:hAnsi="Times New Roman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 w14:paraId="47E15B6C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hAnsi="Times New Roman"/>
          <w:b/>
        </w:rPr>
        <w:t>5. Требования к упаковке, маркировке товара:</w:t>
      </w:r>
    </w:p>
    <w:p w14:paraId="2B7D0B0A" w14:textId="77777777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DejaVu Sans" w:hAnsi="Times New Roman"/>
          <w:b/>
          <w:lang w:eastAsia="zh-CN"/>
        </w:rPr>
      </w:pPr>
      <w:r w:rsidRPr="00F66683">
        <w:rPr>
          <w:rFonts w:ascii="Times New Roman" w:eastAsia="NSimSun" w:hAnsi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71D3913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eastAsia="NSimSun" w:hAnsi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372381D1" w14:textId="77777777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683808C3" w14:textId="77777777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668822C3" w14:textId="4BC85DAA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0FAA876E" w14:textId="25092D42" w:rsidR="008240F2" w:rsidRPr="00F66683" w:rsidRDefault="00235E08" w:rsidP="001C2701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b/>
          <w:highlight w:val="yellow"/>
          <w:lang w:eastAsia="ar-SA"/>
        </w:rPr>
      </w:pPr>
      <w:r w:rsidRPr="00F66683">
        <w:rPr>
          <w:rFonts w:ascii="Times New Roman" w:eastAsia="Times New Roman" w:hAnsi="Times New Roman"/>
          <w:b/>
          <w:highlight w:val="yellow"/>
          <w:lang w:eastAsia="ar-SA"/>
        </w:rPr>
        <w:t>6. Сроки оплаты товара</w:t>
      </w:r>
      <w:r w:rsidR="001C2701" w:rsidRPr="00F66683">
        <w:rPr>
          <w:rFonts w:ascii="Times New Roman" w:eastAsia="Times New Roman" w:hAnsi="Times New Roman"/>
          <w:b/>
          <w:highlight w:val="yellow"/>
          <w:lang w:eastAsia="ar-SA"/>
        </w:rPr>
        <w:t>:</w:t>
      </w:r>
    </w:p>
    <w:p w14:paraId="38E40275" w14:textId="60BE1D92" w:rsidR="008240F2" w:rsidRPr="00F66683" w:rsidRDefault="00235E08" w:rsidP="001C2701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lang w:eastAsia="ar-SA"/>
        </w:rPr>
      </w:pPr>
      <w:r w:rsidRPr="00F66683">
        <w:rPr>
          <w:rFonts w:ascii="Times New Roman" w:eastAsia="Times New Roman" w:hAnsi="Times New Roman"/>
          <w:highlight w:val="yellow"/>
          <w:lang w:eastAsia="ar-SA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</w:p>
    <w:sectPr w:rsidR="008240F2" w:rsidRPr="00F66683" w:rsidSect="0065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0B614" w14:textId="77777777" w:rsidR="005F39EC" w:rsidRDefault="005F39EC">
      <w:pPr>
        <w:spacing w:after="0" w:line="240" w:lineRule="auto"/>
      </w:pPr>
      <w:r>
        <w:separator/>
      </w:r>
    </w:p>
  </w:endnote>
  <w:endnote w:type="continuationSeparator" w:id="0">
    <w:p w14:paraId="0EB53B50" w14:textId="77777777" w:rsidR="005F39EC" w:rsidRDefault="005F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5BDE9" w14:textId="77777777" w:rsidR="005F39EC" w:rsidRDefault="005F39EC">
      <w:pPr>
        <w:spacing w:after="0" w:line="240" w:lineRule="auto"/>
      </w:pPr>
      <w:r>
        <w:separator/>
      </w:r>
    </w:p>
  </w:footnote>
  <w:footnote w:type="continuationSeparator" w:id="0">
    <w:p w14:paraId="27CA6FA1" w14:textId="77777777" w:rsidR="005F39EC" w:rsidRDefault="005F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869"/>
    <w:multiLevelType w:val="hybridMultilevel"/>
    <w:tmpl w:val="95A2DE3A"/>
    <w:lvl w:ilvl="0" w:tplc="FE7EC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90E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CF5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2CC5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D03E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E2A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9A8A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244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3671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16708"/>
    <w:multiLevelType w:val="hybridMultilevel"/>
    <w:tmpl w:val="BB4AA9C6"/>
    <w:lvl w:ilvl="0" w:tplc="9172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EB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6F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85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A4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9E1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FCA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EF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23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6691D"/>
    <w:multiLevelType w:val="hybridMultilevel"/>
    <w:tmpl w:val="B502B2C6"/>
    <w:lvl w:ilvl="0" w:tplc="F1607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1CC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642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DA8A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A01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E4AB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A48F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0E39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1E7E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4759B"/>
    <w:multiLevelType w:val="hybridMultilevel"/>
    <w:tmpl w:val="F418D46E"/>
    <w:lvl w:ilvl="0" w:tplc="0A5CD1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30EB3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6827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32EA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1C5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42B3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286D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4458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68C0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238D8"/>
    <w:multiLevelType w:val="hybridMultilevel"/>
    <w:tmpl w:val="03122216"/>
    <w:lvl w:ilvl="0" w:tplc="2B00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93E9F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A160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EA7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2AB3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EAF3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5885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8E49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B8D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020BB"/>
    <w:multiLevelType w:val="hybridMultilevel"/>
    <w:tmpl w:val="C6287D76"/>
    <w:lvl w:ilvl="0" w:tplc="8DD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43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22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F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2E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CE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CF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87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44B68"/>
    <w:multiLevelType w:val="hybridMultilevel"/>
    <w:tmpl w:val="2FAE7164"/>
    <w:lvl w:ilvl="0" w:tplc="82241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B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A01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AAF1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660F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D6B4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C212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7A6B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803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B0256B"/>
    <w:multiLevelType w:val="hybridMultilevel"/>
    <w:tmpl w:val="7018B3CC"/>
    <w:lvl w:ilvl="0" w:tplc="13F63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70C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947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D609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2ACD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78A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7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2C3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56D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F5F26"/>
    <w:multiLevelType w:val="hybridMultilevel"/>
    <w:tmpl w:val="DB7247BA"/>
    <w:lvl w:ilvl="0" w:tplc="1FA66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422B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421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444C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06C9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4CD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87C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165C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18E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54A98"/>
    <w:multiLevelType w:val="hybridMultilevel"/>
    <w:tmpl w:val="E54ADDF6"/>
    <w:lvl w:ilvl="0" w:tplc="D452E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749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EE0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3084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C89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90E7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84C3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D60A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728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517DB"/>
    <w:multiLevelType w:val="hybridMultilevel"/>
    <w:tmpl w:val="BF62A8B6"/>
    <w:lvl w:ilvl="0" w:tplc="CC7AE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62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AC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68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2A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5ED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E2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2B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61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8B14FA"/>
    <w:multiLevelType w:val="hybridMultilevel"/>
    <w:tmpl w:val="C9E051F0"/>
    <w:lvl w:ilvl="0" w:tplc="BC8CD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8E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1E0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0EF0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54DE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6E3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A2C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FE7B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9674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0B70C9"/>
    <w:multiLevelType w:val="hybridMultilevel"/>
    <w:tmpl w:val="2F9A8C86"/>
    <w:lvl w:ilvl="0" w:tplc="65866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109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B8E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2895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0E40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8A9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5C17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7214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ACD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C7A15"/>
    <w:multiLevelType w:val="hybridMultilevel"/>
    <w:tmpl w:val="B38E01CE"/>
    <w:lvl w:ilvl="0" w:tplc="BB683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1A3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647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F27F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AC28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64F7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6A5B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6E5B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B8E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A13DC8"/>
    <w:multiLevelType w:val="hybridMultilevel"/>
    <w:tmpl w:val="CACEC378"/>
    <w:lvl w:ilvl="0" w:tplc="53429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AC2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6896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F627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D25A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285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2262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C00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055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F2"/>
    <w:rsid w:val="00005859"/>
    <w:rsid w:val="000073D9"/>
    <w:rsid w:val="0001213F"/>
    <w:rsid w:val="00013955"/>
    <w:rsid w:val="000173FB"/>
    <w:rsid w:val="0002143A"/>
    <w:rsid w:val="00031B33"/>
    <w:rsid w:val="00034D36"/>
    <w:rsid w:val="0004556B"/>
    <w:rsid w:val="00050C72"/>
    <w:rsid w:val="00051B2E"/>
    <w:rsid w:val="00052F73"/>
    <w:rsid w:val="00057A47"/>
    <w:rsid w:val="00060B81"/>
    <w:rsid w:val="00066696"/>
    <w:rsid w:val="00067624"/>
    <w:rsid w:val="00073E4C"/>
    <w:rsid w:val="00074B19"/>
    <w:rsid w:val="00075B6E"/>
    <w:rsid w:val="00081A3C"/>
    <w:rsid w:val="00082D45"/>
    <w:rsid w:val="000867AD"/>
    <w:rsid w:val="00090FF3"/>
    <w:rsid w:val="00093AFA"/>
    <w:rsid w:val="000A04B6"/>
    <w:rsid w:val="000A12CC"/>
    <w:rsid w:val="000A3077"/>
    <w:rsid w:val="000A5302"/>
    <w:rsid w:val="000A5A94"/>
    <w:rsid w:val="000B6338"/>
    <w:rsid w:val="000B67D6"/>
    <w:rsid w:val="000B6D0D"/>
    <w:rsid w:val="000C0014"/>
    <w:rsid w:val="000C4DCD"/>
    <w:rsid w:val="000C518A"/>
    <w:rsid w:val="000D0144"/>
    <w:rsid w:val="000D0EC3"/>
    <w:rsid w:val="000D5DA3"/>
    <w:rsid w:val="000E31E0"/>
    <w:rsid w:val="000E4CB2"/>
    <w:rsid w:val="000F16AF"/>
    <w:rsid w:val="000F18A0"/>
    <w:rsid w:val="000F258B"/>
    <w:rsid w:val="000F287F"/>
    <w:rsid w:val="000F3A47"/>
    <w:rsid w:val="0010001E"/>
    <w:rsid w:val="00103462"/>
    <w:rsid w:val="0012177B"/>
    <w:rsid w:val="00126411"/>
    <w:rsid w:val="00131637"/>
    <w:rsid w:val="00131FA5"/>
    <w:rsid w:val="001326E1"/>
    <w:rsid w:val="00144B6B"/>
    <w:rsid w:val="0015071C"/>
    <w:rsid w:val="001524F4"/>
    <w:rsid w:val="0016155D"/>
    <w:rsid w:val="0017664D"/>
    <w:rsid w:val="0017665D"/>
    <w:rsid w:val="00177B6B"/>
    <w:rsid w:val="00182664"/>
    <w:rsid w:val="001855B8"/>
    <w:rsid w:val="001861C4"/>
    <w:rsid w:val="0018751E"/>
    <w:rsid w:val="00187EBD"/>
    <w:rsid w:val="00193962"/>
    <w:rsid w:val="001A1717"/>
    <w:rsid w:val="001A3CAF"/>
    <w:rsid w:val="001C0299"/>
    <w:rsid w:val="001C085E"/>
    <w:rsid w:val="001C1174"/>
    <w:rsid w:val="001C2701"/>
    <w:rsid w:val="001C4318"/>
    <w:rsid w:val="001C49CC"/>
    <w:rsid w:val="001D006E"/>
    <w:rsid w:val="001D1C9A"/>
    <w:rsid w:val="001D4BCB"/>
    <w:rsid w:val="001D598D"/>
    <w:rsid w:val="001D66C2"/>
    <w:rsid w:val="001D6724"/>
    <w:rsid w:val="001D709D"/>
    <w:rsid w:val="001E75B6"/>
    <w:rsid w:val="001F6DAB"/>
    <w:rsid w:val="00207CE4"/>
    <w:rsid w:val="00211A01"/>
    <w:rsid w:val="0021463C"/>
    <w:rsid w:val="002230C1"/>
    <w:rsid w:val="00223153"/>
    <w:rsid w:val="00223BDD"/>
    <w:rsid w:val="00225A7A"/>
    <w:rsid w:val="00226634"/>
    <w:rsid w:val="00233887"/>
    <w:rsid w:val="00234A3E"/>
    <w:rsid w:val="00235E08"/>
    <w:rsid w:val="002465D8"/>
    <w:rsid w:val="00246991"/>
    <w:rsid w:val="002555DE"/>
    <w:rsid w:val="00266AA8"/>
    <w:rsid w:val="00266B63"/>
    <w:rsid w:val="002670FD"/>
    <w:rsid w:val="002671D4"/>
    <w:rsid w:val="00267231"/>
    <w:rsid w:val="00270300"/>
    <w:rsid w:val="002724AD"/>
    <w:rsid w:val="00272FA6"/>
    <w:rsid w:val="00274681"/>
    <w:rsid w:val="002766C2"/>
    <w:rsid w:val="00281E2B"/>
    <w:rsid w:val="0028213E"/>
    <w:rsid w:val="0028710F"/>
    <w:rsid w:val="00291568"/>
    <w:rsid w:val="00291E37"/>
    <w:rsid w:val="00291EA8"/>
    <w:rsid w:val="002944F5"/>
    <w:rsid w:val="002964AE"/>
    <w:rsid w:val="00296CE1"/>
    <w:rsid w:val="002A0673"/>
    <w:rsid w:val="002A0B50"/>
    <w:rsid w:val="002A2B4B"/>
    <w:rsid w:val="002B05C7"/>
    <w:rsid w:val="002B20C5"/>
    <w:rsid w:val="002B7452"/>
    <w:rsid w:val="002C1260"/>
    <w:rsid w:val="002C378F"/>
    <w:rsid w:val="002C7FA4"/>
    <w:rsid w:val="002D00BE"/>
    <w:rsid w:val="002D298D"/>
    <w:rsid w:val="002D2F1C"/>
    <w:rsid w:val="002E5144"/>
    <w:rsid w:val="002F0B9E"/>
    <w:rsid w:val="002F47E6"/>
    <w:rsid w:val="002F6925"/>
    <w:rsid w:val="00301773"/>
    <w:rsid w:val="003031FE"/>
    <w:rsid w:val="003069B3"/>
    <w:rsid w:val="00312A51"/>
    <w:rsid w:val="00313226"/>
    <w:rsid w:val="003149C9"/>
    <w:rsid w:val="00316172"/>
    <w:rsid w:val="00316958"/>
    <w:rsid w:val="00316EAD"/>
    <w:rsid w:val="00320869"/>
    <w:rsid w:val="0032277C"/>
    <w:rsid w:val="00325893"/>
    <w:rsid w:val="00326990"/>
    <w:rsid w:val="00333EC6"/>
    <w:rsid w:val="0033436D"/>
    <w:rsid w:val="00337D54"/>
    <w:rsid w:val="00344A44"/>
    <w:rsid w:val="003450A7"/>
    <w:rsid w:val="003605E2"/>
    <w:rsid w:val="00360C66"/>
    <w:rsid w:val="00360F85"/>
    <w:rsid w:val="00366821"/>
    <w:rsid w:val="003719BE"/>
    <w:rsid w:val="00372601"/>
    <w:rsid w:val="00373941"/>
    <w:rsid w:val="0038075B"/>
    <w:rsid w:val="00392DE7"/>
    <w:rsid w:val="0039748D"/>
    <w:rsid w:val="003A3D0E"/>
    <w:rsid w:val="003A3F33"/>
    <w:rsid w:val="003A4E07"/>
    <w:rsid w:val="003B4348"/>
    <w:rsid w:val="003B6B06"/>
    <w:rsid w:val="003C5E33"/>
    <w:rsid w:val="003C6CD7"/>
    <w:rsid w:val="003D33E2"/>
    <w:rsid w:val="003D383D"/>
    <w:rsid w:val="003D64B2"/>
    <w:rsid w:val="003E24BF"/>
    <w:rsid w:val="003E3DA7"/>
    <w:rsid w:val="003E5806"/>
    <w:rsid w:val="003E7B09"/>
    <w:rsid w:val="003F7ACA"/>
    <w:rsid w:val="004031F8"/>
    <w:rsid w:val="004074C4"/>
    <w:rsid w:val="004134C4"/>
    <w:rsid w:val="00414BD9"/>
    <w:rsid w:val="00417C76"/>
    <w:rsid w:val="00421866"/>
    <w:rsid w:val="0042780C"/>
    <w:rsid w:val="0043040F"/>
    <w:rsid w:val="004319BB"/>
    <w:rsid w:val="00441156"/>
    <w:rsid w:val="004508A5"/>
    <w:rsid w:val="004521DD"/>
    <w:rsid w:val="00461A9B"/>
    <w:rsid w:val="00466F9C"/>
    <w:rsid w:val="00467474"/>
    <w:rsid w:val="00467B6C"/>
    <w:rsid w:val="00470864"/>
    <w:rsid w:val="00470964"/>
    <w:rsid w:val="00481B33"/>
    <w:rsid w:val="004844A6"/>
    <w:rsid w:val="00490954"/>
    <w:rsid w:val="004909AC"/>
    <w:rsid w:val="0049167E"/>
    <w:rsid w:val="00491769"/>
    <w:rsid w:val="004922BC"/>
    <w:rsid w:val="004A65AE"/>
    <w:rsid w:val="004A7009"/>
    <w:rsid w:val="004A7A37"/>
    <w:rsid w:val="004A7C68"/>
    <w:rsid w:val="004B4CCD"/>
    <w:rsid w:val="004C0AE5"/>
    <w:rsid w:val="004D35CC"/>
    <w:rsid w:val="004E136B"/>
    <w:rsid w:val="004E1C9D"/>
    <w:rsid w:val="004E67BB"/>
    <w:rsid w:val="004E6F8E"/>
    <w:rsid w:val="004E6FD7"/>
    <w:rsid w:val="004F31F8"/>
    <w:rsid w:val="004F713B"/>
    <w:rsid w:val="0050350F"/>
    <w:rsid w:val="005045F0"/>
    <w:rsid w:val="00507A2D"/>
    <w:rsid w:val="00507D3A"/>
    <w:rsid w:val="00510A7D"/>
    <w:rsid w:val="005121E3"/>
    <w:rsid w:val="00516815"/>
    <w:rsid w:val="00530B82"/>
    <w:rsid w:val="00534A9E"/>
    <w:rsid w:val="00534D7C"/>
    <w:rsid w:val="00547E4D"/>
    <w:rsid w:val="00547EB0"/>
    <w:rsid w:val="00550B48"/>
    <w:rsid w:val="00551A0D"/>
    <w:rsid w:val="00554090"/>
    <w:rsid w:val="0056133B"/>
    <w:rsid w:val="00563291"/>
    <w:rsid w:val="00563B48"/>
    <w:rsid w:val="005651F2"/>
    <w:rsid w:val="00567822"/>
    <w:rsid w:val="00570964"/>
    <w:rsid w:val="005721AA"/>
    <w:rsid w:val="0057310E"/>
    <w:rsid w:val="0057422B"/>
    <w:rsid w:val="005763C0"/>
    <w:rsid w:val="00585117"/>
    <w:rsid w:val="005857A1"/>
    <w:rsid w:val="0058662E"/>
    <w:rsid w:val="005872B8"/>
    <w:rsid w:val="0059098E"/>
    <w:rsid w:val="005938DF"/>
    <w:rsid w:val="00594E7B"/>
    <w:rsid w:val="00596CF8"/>
    <w:rsid w:val="005A0F19"/>
    <w:rsid w:val="005A2E70"/>
    <w:rsid w:val="005A5104"/>
    <w:rsid w:val="005B21EC"/>
    <w:rsid w:val="005B2AD6"/>
    <w:rsid w:val="005B477A"/>
    <w:rsid w:val="005B5897"/>
    <w:rsid w:val="005C56D7"/>
    <w:rsid w:val="005E0952"/>
    <w:rsid w:val="005E3AC3"/>
    <w:rsid w:val="005F39EC"/>
    <w:rsid w:val="005F4004"/>
    <w:rsid w:val="005F622F"/>
    <w:rsid w:val="006003C7"/>
    <w:rsid w:val="006014DE"/>
    <w:rsid w:val="006114FA"/>
    <w:rsid w:val="00611CE7"/>
    <w:rsid w:val="00614AE7"/>
    <w:rsid w:val="00615A06"/>
    <w:rsid w:val="00615E3A"/>
    <w:rsid w:val="00621A5B"/>
    <w:rsid w:val="00623033"/>
    <w:rsid w:val="00630281"/>
    <w:rsid w:val="0063093C"/>
    <w:rsid w:val="00631AAF"/>
    <w:rsid w:val="00633B3F"/>
    <w:rsid w:val="006359F0"/>
    <w:rsid w:val="00642DEC"/>
    <w:rsid w:val="00643142"/>
    <w:rsid w:val="006474CD"/>
    <w:rsid w:val="00651CB9"/>
    <w:rsid w:val="0065421C"/>
    <w:rsid w:val="00654BE9"/>
    <w:rsid w:val="00657800"/>
    <w:rsid w:val="00660F5C"/>
    <w:rsid w:val="00663C9E"/>
    <w:rsid w:val="00663E56"/>
    <w:rsid w:val="0066636C"/>
    <w:rsid w:val="00666D60"/>
    <w:rsid w:val="006720DC"/>
    <w:rsid w:val="00672216"/>
    <w:rsid w:val="00675CC7"/>
    <w:rsid w:val="0067715E"/>
    <w:rsid w:val="00680CF7"/>
    <w:rsid w:val="0069559D"/>
    <w:rsid w:val="00696DB0"/>
    <w:rsid w:val="006A0A31"/>
    <w:rsid w:val="006A324F"/>
    <w:rsid w:val="006A5137"/>
    <w:rsid w:val="006A5C60"/>
    <w:rsid w:val="006B4756"/>
    <w:rsid w:val="006C44B1"/>
    <w:rsid w:val="006C53E4"/>
    <w:rsid w:val="006D2EFD"/>
    <w:rsid w:val="006D7020"/>
    <w:rsid w:val="006E1931"/>
    <w:rsid w:val="006F1596"/>
    <w:rsid w:val="006F493C"/>
    <w:rsid w:val="00702831"/>
    <w:rsid w:val="00702A68"/>
    <w:rsid w:val="00705189"/>
    <w:rsid w:val="00715F00"/>
    <w:rsid w:val="00721F9B"/>
    <w:rsid w:val="00731282"/>
    <w:rsid w:val="007317FF"/>
    <w:rsid w:val="00735C47"/>
    <w:rsid w:val="00737223"/>
    <w:rsid w:val="00740022"/>
    <w:rsid w:val="0074014A"/>
    <w:rsid w:val="00740DC5"/>
    <w:rsid w:val="00741106"/>
    <w:rsid w:val="00741172"/>
    <w:rsid w:val="007477BF"/>
    <w:rsid w:val="00751102"/>
    <w:rsid w:val="00757003"/>
    <w:rsid w:val="007604B8"/>
    <w:rsid w:val="007613FB"/>
    <w:rsid w:val="00763839"/>
    <w:rsid w:val="007719A6"/>
    <w:rsid w:val="007730BE"/>
    <w:rsid w:val="00775BAB"/>
    <w:rsid w:val="00787176"/>
    <w:rsid w:val="00794053"/>
    <w:rsid w:val="007950CB"/>
    <w:rsid w:val="007951C8"/>
    <w:rsid w:val="00795D52"/>
    <w:rsid w:val="00796ADA"/>
    <w:rsid w:val="007A55D4"/>
    <w:rsid w:val="007B1A32"/>
    <w:rsid w:val="007B2DD5"/>
    <w:rsid w:val="007B30DA"/>
    <w:rsid w:val="007B32FF"/>
    <w:rsid w:val="007B4505"/>
    <w:rsid w:val="007B59A7"/>
    <w:rsid w:val="007B5D17"/>
    <w:rsid w:val="007B61AD"/>
    <w:rsid w:val="007B77BE"/>
    <w:rsid w:val="007C38F5"/>
    <w:rsid w:val="007D4008"/>
    <w:rsid w:val="007D748A"/>
    <w:rsid w:val="007E2BE8"/>
    <w:rsid w:val="007F319B"/>
    <w:rsid w:val="007F651C"/>
    <w:rsid w:val="00802427"/>
    <w:rsid w:val="0080306A"/>
    <w:rsid w:val="0080484A"/>
    <w:rsid w:val="008143B3"/>
    <w:rsid w:val="008238B0"/>
    <w:rsid w:val="008240F2"/>
    <w:rsid w:val="008242C6"/>
    <w:rsid w:val="00824B5B"/>
    <w:rsid w:val="008322C1"/>
    <w:rsid w:val="008360EC"/>
    <w:rsid w:val="0083767B"/>
    <w:rsid w:val="00840F95"/>
    <w:rsid w:val="0084399B"/>
    <w:rsid w:val="00844ED5"/>
    <w:rsid w:val="0085013D"/>
    <w:rsid w:val="008512D2"/>
    <w:rsid w:val="008544C1"/>
    <w:rsid w:val="0085786D"/>
    <w:rsid w:val="008614A3"/>
    <w:rsid w:val="008651B2"/>
    <w:rsid w:val="0086563A"/>
    <w:rsid w:val="00865CDE"/>
    <w:rsid w:val="00867FD7"/>
    <w:rsid w:val="008717AB"/>
    <w:rsid w:val="00874140"/>
    <w:rsid w:val="00874F22"/>
    <w:rsid w:val="008766D7"/>
    <w:rsid w:val="00880F09"/>
    <w:rsid w:val="00882B66"/>
    <w:rsid w:val="00885BB2"/>
    <w:rsid w:val="008878AA"/>
    <w:rsid w:val="008945EE"/>
    <w:rsid w:val="008A0E88"/>
    <w:rsid w:val="008A1C3E"/>
    <w:rsid w:val="008A24C3"/>
    <w:rsid w:val="008A3708"/>
    <w:rsid w:val="008A4C25"/>
    <w:rsid w:val="008B2801"/>
    <w:rsid w:val="008B42C9"/>
    <w:rsid w:val="008D05A1"/>
    <w:rsid w:val="008D4682"/>
    <w:rsid w:val="008D4B16"/>
    <w:rsid w:val="008D7217"/>
    <w:rsid w:val="008D7ED4"/>
    <w:rsid w:val="008E095B"/>
    <w:rsid w:val="008E163D"/>
    <w:rsid w:val="008E1B61"/>
    <w:rsid w:val="008E4063"/>
    <w:rsid w:val="008E55DF"/>
    <w:rsid w:val="008E7D71"/>
    <w:rsid w:val="008F2D89"/>
    <w:rsid w:val="008F3611"/>
    <w:rsid w:val="008F45A0"/>
    <w:rsid w:val="008F4854"/>
    <w:rsid w:val="008F518A"/>
    <w:rsid w:val="0090355D"/>
    <w:rsid w:val="009051BE"/>
    <w:rsid w:val="009105BC"/>
    <w:rsid w:val="0091719E"/>
    <w:rsid w:val="0091738B"/>
    <w:rsid w:val="0092299F"/>
    <w:rsid w:val="00932AF1"/>
    <w:rsid w:val="00933776"/>
    <w:rsid w:val="00933A3E"/>
    <w:rsid w:val="00933CFE"/>
    <w:rsid w:val="00933D08"/>
    <w:rsid w:val="0093479E"/>
    <w:rsid w:val="00936C83"/>
    <w:rsid w:val="009407AE"/>
    <w:rsid w:val="00941198"/>
    <w:rsid w:val="00941552"/>
    <w:rsid w:val="00941F67"/>
    <w:rsid w:val="00942948"/>
    <w:rsid w:val="00952BE6"/>
    <w:rsid w:val="009538AC"/>
    <w:rsid w:val="00960DC2"/>
    <w:rsid w:val="009611F1"/>
    <w:rsid w:val="00963610"/>
    <w:rsid w:val="00964AAB"/>
    <w:rsid w:val="0096735E"/>
    <w:rsid w:val="00977210"/>
    <w:rsid w:val="00977F12"/>
    <w:rsid w:val="00980BD3"/>
    <w:rsid w:val="0098121E"/>
    <w:rsid w:val="0098186C"/>
    <w:rsid w:val="009827FD"/>
    <w:rsid w:val="009916E6"/>
    <w:rsid w:val="00994451"/>
    <w:rsid w:val="00996C8D"/>
    <w:rsid w:val="009A1B9D"/>
    <w:rsid w:val="009A6059"/>
    <w:rsid w:val="009B36B1"/>
    <w:rsid w:val="009B6215"/>
    <w:rsid w:val="009B6FFB"/>
    <w:rsid w:val="009C1BF5"/>
    <w:rsid w:val="009C692A"/>
    <w:rsid w:val="009C69DA"/>
    <w:rsid w:val="009D4F3A"/>
    <w:rsid w:val="009D5EDE"/>
    <w:rsid w:val="009D6AF6"/>
    <w:rsid w:val="009D6BF4"/>
    <w:rsid w:val="009D7D77"/>
    <w:rsid w:val="009D7DE6"/>
    <w:rsid w:val="009E0A8B"/>
    <w:rsid w:val="009F1D84"/>
    <w:rsid w:val="009F29DC"/>
    <w:rsid w:val="009F73C7"/>
    <w:rsid w:val="009F7FE2"/>
    <w:rsid w:val="00A06EB1"/>
    <w:rsid w:val="00A11CF2"/>
    <w:rsid w:val="00A17EFD"/>
    <w:rsid w:val="00A20F1A"/>
    <w:rsid w:val="00A21857"/>
    <w:rsid w:val="00A23426"/>
    <w:rsid w:val="00A262A4"/>
    <w:rsid w:val="00A31BEE"/>
    <w:rsid w:val="00A33812"/>
    <w:rsid w:val="00A361F7"/>
    <w:rsid w:val="00A413A4"/>
    <w:rsid w:val="00A4591E"/>
    <w:rsid w:val="00A47506"/>
    <w:rsid w:val="00A479D8"/>
    <w:rsid w:val="00A47AB8"/>
    <w:rsid w:val="00A47EA1"/>
    <w:rsid w:val="00A5479B"/>
    <w:rsid w:val="00A55B55"/>
    <w:rsid w:val="00A56148"/>
    <w:rsid w:val="00A6374E"/>
    <w:rsid w:val="00A64CD3"/>
    <w:rsid w:val="00A70715"/>
    <w:rsid w:val="00A70E81"/>
    <w:rsid w:val="00A712A6"/>
    <w:rsid w:val="00A7449F"/>
    <w:rsid w:val="00A80578"/>
    <w:rsid w:val="00A81A14"/>
    <w:rsid w:val="00A843F3"/>
    <w:rsid w:val="00A869E4"/>
    <w:rsid w:val="00A86C11"/>
    <w:rsid w:val="00AA149E"/>
    <w:rsid w:val="00AA15D2"/>
    <w:rsid w:val="00AA44D8"/>
    <w:rsid w:val="00AA64A7"/>
    <w:rsid w:val="00AB2E93"/>
    <w:rsid w:val="00AB4E29"/>
    <w:rsid w:val="00AB53EB"/>
    <w:rsid w:val="00AD3F9F"/>
    <w:rsid w:val="00AD4235"/>
    <w:rsid w:val="00AD57CF"/>
    <w:rsid w:val="00AD61EA"/>
    <w:rsid w:val="00AE38EB"/>
    <w:rsid w:val="00AE4B0F"/>
    <w:rsid w:val="00AF07A0"/>
    <w:rsid w:val="00AF14FD"/>
    <w:rsid w:val="00AF1ACF"/>
    <w:rsid w:val="00AF3C35"/>
    <w:rsid w:val="00AF5EF5"/>
    <w:rsid w:val="00AF6398"/>
    <w:rsid w:val="00B02154"/>
    <w:rsid w:val="00B102EB"/>
    <w:rsid w:val="00B1084D"/>
    <w:rsid w:val="00B11126"/>
    <w:rsid w:val="00B1351F"/>
    <w:rsid w:val="00B2211F"/>
    <w:rsid w:val="00B245A2"/>
    <w:rsid w:val="00B26ADD"/>
    <w:rsid w:val="00B32561"/>
    <w:rsid w:val="00B35AB3"/>
    <w:rsid w:val="00B36E0C"/>
    <w:rsid w:val="00B407D9"/>
    <w:rsid w:val="00B450E7"/>
    <w:rsid w:val="00B50E83"/>
    <w:rsid w:val="00B515A9"/>
    <w:rsid w:val="00B53CC4"/>
    <w:rsid w:val="00B56655"/>
    <w:rsid w:val="00B57EC9"/>
    <w:rsid w:val="00B60C05"/>
    <w:rsid w:val="00B6237B"/>
    <w:rsid w:val="00B62C8D"/>
    <w:rsid w:val="00B63AD6"/>
    <w:rsid w:val="00B63E7F"/>
    <w:rsid w:val="00B6423E"/>
    <w:rsid w:val="00B66252"/>
    <w:rsid w:val="00B708B5"/>
    <w:rsid w:val="00B7218E"/>
    <w:rsid w:val="00B73B14"/>
    <w:rsid w:val="00B75DF3"/>
    <w:rsid w:val="00B77088"/>
    <w:rsid w:val="00B81172"/>
    <w:rsid w:val="00B835D8"/>
    <w:rsid w:val="00B84757"/>
    <w:rsid w:val="00B85BC6"/>
    <w:rsid w:val="00BA1C79"/>
    <w:rsid w:val="00BA760C"/>
    <w:rsid w:val="00BB2248"/>
    <w:rsid w:val="00BC0495"/>
    <w:rsid w:val="00BC21CD"/>
    <w:rsid w:val="00BC3CAF"/>
    <w:rsid w:val="00BD17CC"/>
    <w:rsid w:val="00BD246F"/>
    <w:rsid w:val="00BD6B4D"/>
    <w:rsid w:val="00BD7C4B"/>
    <w:rsid w:val="00BE1C7A"/>
    <w:rsid w:val="00BE4469"/>
    <w:rsid w:val="00BF1378"/>
    <w:rsid w:val="00BF2FE3"/>
    <w:rsid w:val="00BF5D75"/>
    <w:rsid w:val="00C02C76"/>
    <w:rsid w:val="00C04CD4"/>
    <w:rsid w:val="00C12D2C"/>
    <w:rsid w:val="00C2316E"/>
    <w:rsid w:val="00C23595"/>
    <w:rsid w:val="00C23A2E"/>
    <w:rsid w:val="00C24251"/>
    <w:rsid w:val="00C376AA"/>
    <w:rsid w:val="00C377CB"/>
    <w:rsid w:val="00C4035F"/>
    <w:rsid w:val="00C42962"/>
    <w:rsid w:val="00C43E8D"/>
    <w:rsid w:val="00C465A3"/>
    <w:rsid w:val="00C50258"/>
    <w:rsid w:val="00C52EEB"/>
    <w:rsid w:val="00C6098B"/>
    <w:rsid w:val="00C61476"/>
    <w:rsid w:val="00C647A7"/>
    <w:rsid w:val="00C66530"/>
    <w:rsid w:val="00C6704D"/>
    <w:rsid w:val="00C67A54"/>
    <w:rsid w:val="00C70D80"/>
    <w:rsid w:val="00C71812"/>
    <w:rsid w:val="00C735E8"/>
    <w:rsid w:val="00C75C27"/>
    <w:rsid w:val="00C83445"/>
    <w:rsid w:val="00C914C4"/>
    <w:rsid w:val="00C915C4"/>
    <w:rsid w:val="00C920D1"/>
    <w:rsid w:val="00C93C54"/>
    <w:rsid w:val="00CA66D0"/>
    <w:rsid w:val="00CA77B5"/>
    <w:rsid w:val="00CA7EAD"/>
    <w:rsid w:val="00CB1660"/>
    <w:rsid w:val="00CB31AF"/>
    <w:rsid w:val="00CB463E"/>
    <w:rsid w:val="00CC3C24"/>
    <w:rsid w:val="00CC5CD0"/>
    <w:rsid w:val="00CC69C2"/>
    <w:rsid w:val="00CC6A97"/>
    <w:rsid w:val="00CD01D6"/>
    <w:rsid w:val="00CD3F48"/>
    <w:rsid w:val="00CD482A"/>
    <w:rsid w:val="00CE09E7"/>
    <w:rsid w:val="00CE356C"/>
    <w:rsid w:val="00CE4000"/>
    <w:rsid w:val="00CE4CFD"/>
    <w:rsid w:val="00CE5AAB"/>
    <w:rsid w:val="00D00899"/>
    <w:rsid w:val="00D1150D"/>
    <w:rsid w:val="00D14295"/>
    <w:rsid w:val="00D14CE8"/>
    <w:rsid w:val="00D21987"/>
    <w:rsid w:val="00D21AB4"/>
    <w:rsid w:val="00D22A7E"/>
    <w:rsid w:val="00D25924"/>
    <w:rsid w:val="00D304DD"/>
    <w:rsid w:val="00D3078A"/>
    <w:rsid w:val="00D36158"/>
    <w:rsid w:val="00D45A3E"/>
    <w:rsid w:val="00D46C0B"/>
    <w:rsid w:val="00D6197E"/>
    <w:rsid w:val="00D6264E"/>
    <w:rsid w:val="00D6337A"/>
    <w:rsid w:val="00D729BC"/>
    <w:rsid w:val="00D85F1B"/>
    <w:rsid w:val="00D92DFD"/>
    <w:rsid w:val="00D95199"/>
    <w:rsid w:val="00DA1843"/>
    <w:rsid w:val="00DA63F1"/>
    <w:rsid w:val="00DB126B"/>
    <w:rsid w:val="00DB5685"/>
    <w:rsid w:val="00DC4C23"/>
    <w:rsid w:val="00DC687D"/>
    <w:rsid w:val="00DD1E3D"/>
    <w:rsid w:val="00DD47FB"/>
    <w:rsid w:val="00DE2468"/>
    <w:rsid w:val="00DF1211"/>
    <w:rsid w:val="00DF2AAC"/>
    <w:rsid w:val="00DF6724"/>
    <w:rsid w:val="00DF72C8"/>
    <w:rsid w:val="00E012B8"/>
    <w:rsid w:val="00E057B7"/>
    <w:rsid w:val="00E11864"/>
    <w:rsid w:val="00E13063"/>
    <w:rsid w:val="00E14BDD"/>
    <w:rsid w:val="00E166CE"/>
    <w:rsid w:val="00E20011"/>
    <w:rsid w:val="00E205F2"/>
    <w:rsid w:val="00E2347D"/>
    <w:rsid w:val="00E253E5"/>
    <w:rsid w:val="00E25BA4"/>
    <w:rsid w:val="00E31E5E"/>
    <w:rsid w:val="00E3370F"/>
    <w:rsid w:val="00E35442"/>
    <w:rsid w:val="00E37936"/>
    <w:rsid w:val="00E407C6"/>
    <w:rsid w:val="00E43BAC"/>
    <w:rsid w:val="00E471EF"/>
    <w:rsid w:val="00E51C5D"/>
    <w:rsid w:val="00E5232B"/>
    <w:rsid w:val="00E6127B"/>
    <w:rsid w:val="00E63188"/>
    <w:rsid w:val="00E67945"/>
    <w:rsid w:val="00E74629"/>
    <w:rsid w:val="00E8144A"/>
    <w:rsid w:val="00E8273A"/>
    <w:rsid w:val="00E842E7"/>
    <w:rsid w:val="00E84BDA"/>
    <w:rsid w:val="00E907A8"/>
    <w:rsid w:val="00E91240"/>
    <w:rsid w:val="00E92FD3"/>
    <w:rsid w:val="00E93250"/>
    <w:rsid w:val="00E93456"/>
    <w:rsid w:val="00E94B15"/>
    <w:rsid w:val="00E95AD0"/>
    <w:rsid w:val="00E95DD9"/>
    <w:rsid w:val="00EA400F"/>
    <w:rsid w:val="00EA4E54"/>
    <w:rsid w:val="00EA72B5"/>
    <w:rsid w:val="00EA7CF1"/>
    <w:rsid w:val="00ED1B07"/>
    <w:rsid w:val="00ED424F"/>
    <w:rsid w:val="00EE6A48"/>
    <w:rsid w:val="00EF34EF"/>
    <w:rsid w:val="00EF7AB1"/>
    <w:rsid w:val="00EF7B56"/>
    <w:rsid w:val="00F01618"/>
    <w:rsid w:val="00F01D2E"/>
    <w:rsid w:val="00F0329B"/>
    <w:rsid w:val="00F04DFE"/>
    <w:rsid w:val="00F07191"/>
    <w:rsid w:val="00F071B5"/>
    <w:rsid w:val="00F10471"/>
    <w:rsid w:val="00F12D20"/>
    <w:rsid w:val="00F12DFD"/>
    <w:rsid w:val="00F14F9B"/>
    <w:rsid w:val="00F15331"/>
    <w:rsid w:val="00F17303"/>
    <w:rsid w:val="00F20016"/>
    <w:rsid w:val="00F21EA8"/>
    <w:rsid w:val="00F24AB8"/>
    <w:rsid w:val="00F26D19"/>
    <w:rsid w:val="00F277FC"/>
    <w:rsid w:val="00F40006"/>
    <w:rsid w:val="00F41387"/>
    <w:rsid w:val="00F41650"/>
    <w:rsid w:val="00F44332"/>
    <w:rsid w:val="00F445CF"/>
    <w:rsid w:val="00F46C0D"/>
    <w:rsid w:val="00F54F45"/>
    <w:rsid w:val="00F57580"/>
    <w:rsid w:val="00F6453B"/>
    <w:rsid w:val="00F64C5F"/>
    <w:rsid w:val="00F66683"/>
    <w:rsid w:val="00F67ABF"/>
    <w:rsid w:val="00F71535"/>
    <w:rsid w:val="00F718CD"/>
    <w:rsid w:val="00F83264"/>
    <w:rsid w:val="00F852EF"/>
    <w:rsid w:val="00F9215E"/>
    <w:rsid w:val="00F97725"/>
    <w:rsid w:val="00FA20A1"/>
    <w:rsid w:val="00FA47E4"/>
    <w:rsid w:val="00FA5532"/>
    <w:rsid w:val="00FA688A"/>
    <w:rsid w:val="00FA74E9"/>
    <w:rsid w:val="00FB1388"/>
    <w:rsid w:val="00FB17DA"/>
    <w:rsid w:val="00FB545D"/>
    <w:rsid w:val="00FC2F64"/>
    <w:rsid w:val="00FD6022"/>
    <w:rsid w:val="00FE0049"/>
    <w:rsid w:val="00FE0DA9"/>
    <w:rsid w:val="00FE1FAD"/>
    <w:rsid w:val="00FE7A8E"/>
    <w:rsid w:val="00FF1D07"/>
    <w:rsid w:val="00FF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0635"/>
  <w15:docId w15:val="{901DC85F-AA1B-41BF-BA25-B11956CD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BF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657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78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578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578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578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578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578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578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578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578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578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578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578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578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5780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57800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5780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5780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578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578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5780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578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57800"/>
    <w:rPr>
      <w:i/>
    </w:rPr>
  </w:style>
  <w:style w:type="paragraph" w:styleId="a9">
    <w:name w:val="header"/>
    <w:basedOn w:val="a"/>
    <w:link w:val="aa"/>
    <w:uiPriority w:val="99"/>
    <w:unhideWhenUsed/>
    <w:rsid w:val="00657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7800"/>
  </w:style>
  <w:style w:type="paragraph" w:styleId="ab">
    <w:name w:val="footer"/>
    <w:basedOn w:val="a"/>
    <w:link w:val="ac"/>
    <w:uiPriority w:val="99"/>
    <w:unhideWhenUsed/>
    <w:rsid w:val="00657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57800"/>
  </w:style>
  <w:style w:type="paragraph" w:styleId="ad">
    <w:name w:val="caption"/>
    <w:basedOn w:val="a"/>
    <w:next w:val="a"/>
    <w:uiPriority w:val="35"/>
    <w:semiHidden/>
    <w:unhideWhenUsed/>
    <w:qFormat/>
    <w:rsid w:val="00657800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657800"/>
  </w:style>
  <w:style w:type="table" w:customStyle="1" w:styleId="TableGridLight">
    <w:name w:val="Table Grid Light"/>
    <w:basedOn w:val="a1"/>
    <w:uiPriority w:val="59"/>
    <w:rsid w:val="0065780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5780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5780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657800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657800"/>
    <w:rPr>
      <w:sz w:val="18"/>
    </w:rPr>
  </w:style>
  <w:style w:type="character" w:styleId="af0">
    <w:name w:val="footnote reference"/>
    <w:basedOn w:val="a0"/>
    <w:uiPriority w:val="99"/>
    <w:unhideWhenUsed/>
    <w:rsid w:val="0065780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57800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657800"/>
    <w:rPr>
      <w:sz w:val="20"/>
    </w:rPr>
  </w:style>
  <w:style w:type="character" w:styleId="af3">
    <w:name w:val="endnote reference"/>
    <w:basedOn w:val="a0"/>
    <w:uiPriority w:val="99"/>
    <w:semiHidden/>
    <w:unhideWhenUsed/>
    <w:rsid w:val="0065780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57800"/>
    <w:pPr>
      <w:spacing w:after="57"/>
    </w:pPr>
  </w:style>
  <w:style w:type="paragraph" w:styleId="23">
    <w:name w:val="toc 2"/>
    <w:basedOn w:val="a"/>
    <w:next w:val="a"/>
    <w:uiPriority w:val="39"/>
    <w:unhideWhenUsed/>
    <w:rsid w:val="0065780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5780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5780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5780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5780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5780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5780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57800"/>
    <w:pPr>
      <w:spacing w:after="57"/>
      <w:ind w:left="2268"/>
    </w:pPr>
  </w:style>
  <w:style w:type="paragraph" w:styleId="af4">
    <w:name w:val="TOC Heading"/>
    <w:uiPriority w:val="39"/>
    <w:unhideWhenUsed/>
    <w:rsid w:val="00657800"/>
  </w:style>
  <w:style w:type="paragraph" w:styleId="af5">
    <w:name w:val="table of figures"/>
    <w:basedOn w:val="a"/>
    <w:next w:val="a"/>
    <w:uiPriority w:val="99"/>
    <w:unhideWhenUsed/>
    <w:rsid w:val="00657800"/>
    <w:pPr>
      <w:spacing w:after="0"/>
    </w:pPr>
  </w:style>
  <w:style w:type="table" w:styleId="af6">
    <w:name w:val="Table Grid"/>
    <w:basedOn w:val="a1"/>
    <w:uiPriority w:val="39"/>
    <w:rsid w:val="006578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657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7">
    <w:name w:val="Hyperlink"/>
    <w:basedOn w:val="a0"/>
    <w:uiPriority w:val="99"/>
    <w:unhideWhenUsed/>
    <w:rsid w:val="00657800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65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57800"/>
    <w:rPr>
      <w:rFonts w:ascii="Tahoma" w:eastAsia="Calibri" w:hAnsi="Tahoma" w:cs="Tahoma"/>
      <w:color w:val="00000A"/>
      <w:sz w:val="16"/>
      <w:szCs w:val="16"/>
    </w:rPr>
  </w:style>
  <w:style w:type="paragraph" w:styleId="afa">
    <w:name w:val="Normal (Web)"/>
    <w:basedOn w:val="a"/>
    <w:uiPriority w:val="99"/>
    <w:unhideWhenUsed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657800"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sid w:val="0065780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578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  <w:rsid w:val="00657800"/>
  </w:style>
  <w:style w:type="character" w:customStyle="1" w:styleId="e1ckvoeh0">
    <w:name w:val="e1ckvoeh0"/>
    <w:basedOn w:val="a0"/>
    <w:rsid w:val="00657800"/>
  </w:style>
  <w:style w:type="character" w:customStyle="1" w:styleId="characteristic-value">
    <w:name w:val="characteristic-value"/>
    <w:basedOn w:val="a0"/>
    <w:rsid w:val="00657800"/>
  </w:style>
  <w:style w:type="character" w:styleId="afd">
    <w:name w:val="Strong"/>
    <w:basedOn w:val="a0"/>
    <w:uiPriority w:val="22"/>
    <w:qFormat/>
    <w:rsid w:val="00657800"/>
    <w:rPr>
      <w:b/>
      <w:bCs/>
    </w:rPr>
  </w:style>
  <w:style w:type="paragraph" w:styleId="afe">
    <w:name w:val="No Spacing"/>
    <w:uiPriority w:val="1"/>
    <w:qFormat/>
    <w:rsid w:val="00657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ypography">
    <w:name w:val="typography"/>
    <w:basedOn w:val="a0"/>
    <w:rsid w:val="00657800"/>
  </w:style>
  <w:style w:type="character" w:customStyle="1" w:styleId="20">
    <w:name w:val="Заголовок 2 Знак"/>
    <w:basedOn w:val="a0"/>
    <w:link w:val="2"/>
    <w:uiPriority w:val="9"/>
    <w:semiHidden/>
    <w:rsid w:val="006578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op-nameinner">
    <w:name w:val="prop-name__inner"/>
    <w:basedOn w:val="a0"/>
    <w:rsid w:val="00657800"/>
  </w:style>
  <w:style w:type="character" w:customStyle="1" w:styleId="prop-specinner">
    <w:name w:val="prop-spec__inner"/>
    <w:basedOn w:val="a0"/>
    <w:rsid w:val="00657800"/>
  </w:style>
  <w:style w:type="character" w:customStyle="1" w:styleId="qshczy">
    <w:name w:val="qshczy"/>
    <w:basedOn w:val="a0"/>
    <w:rsid w:val="00657800"/>
  </w:style>
  <w:style w:type="paragraph" w:customStyle="1" w:styleId="detailed-tabs-listitem-name">
    <w:name w:val="detailed-tabs-list__item-name"/>
    <w:basedOn w:val="a"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detailed-tabs-listitem-value">
    <w:name w:val="detailed-tabs-list__item-value"/>
    <w:basedOn w:val="a"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f">
    <w:name w:val="Body Text"/>
    <w:link w:val="aff0"/>
    <w:rsid w:val="006578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aff0">
    <w:name w:val="Основной текст Знак"/>
    <w:basedOn w:val="a0"/>
    <w:link w:val="aff"/>
    <w:rsid w:val="00657800"/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1urdg">
    <w:name w:val="_1urdg"/>
    <w:basedOn w:val="a0"/>
    <w:rsid w:val="00657800"/>
  </w:style>
  <w:style w:type="character" w:customStyle="1" w:styleId="2nzvf">
    <w:name w:val="_2nzvf"/>
    <w:basedOn w:val="a0"/>
    <w:rsid w:val="00657800"/>
  </w:style>
  <w:style w:type="character" w:customStyle="1" w:styleId="2llek">
    <w:name w:val="_2llek"/>
    <w:basedOn w:val="a0"/>
    <w:rsid w:val="00657800"/>
  </w:style>
  <w:style w:type="character" w:customStyle="1" w:styleId="property-name">
    <w:name w:val="property-name"/>
    <w:basedOn w:val="a0"/>
    <w:rsid w:val="00657800"/>
  </w:style>
  <w:style w:type="character" w:customStyle="1" w:styleId="qaqct">
    <w:name w:val="qaqct"/>
    <w:basedOn w:val="a0"/>
    <w:rsid w:val="00657800"/>
  </w:style>
  <w:style w:type="character" w:customStyle="1" w:styleId="dynatree-title">
    <w:name w:val="dynatree-title"/>
    <w:basedOn w:val="a0"/>
    <w:rsid w:val="00657800"/>
  </w:style>
  <w:style w:type="character" w:customStyle="1" w:styleId="1ooc">
    <w:name w:val="_1oo_c"/>
    <w:basedOn w:val="a0"/>
    <w:rsid w:val="00657800"/>
  </w:style>
  <w:style w:type="character" w:customStyle="1" w:styleId="1ebon">
    <w:name w:val="_1ebon"/>
    <w:basedOn w:val="a0"/>
    <w:rsid w:val="00657800"/>
  </w:style>
  <w:style w:type="character" w:customStyle="1" w:styleId="ywvl7">
    <w:name w:val="ywvl7"/>
    <w:basedOn w:val="a0"/>
    <w:rsid w:val="00657800"/>
  </w:style>
  <w:style w:type="character" w:customStyle="1" w:styleId="30">
    <w:name w:val="Заголовок 3 Знак"/>
    <w:basedOn w:val="a0"/>
    <w:link w:val="3"/>
    <w:uiPriority w:val="9"/>
    <w:semiHidden/>
    <w:rsid w:val="0065780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F7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38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8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565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72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70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39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87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5140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366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704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712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043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275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386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16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547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98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060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16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884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31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9193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571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715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24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08334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794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486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96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412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19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2607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172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4649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740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3633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29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735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866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883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091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907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113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463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74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0117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354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688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35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26549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5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689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177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9989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75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039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69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612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646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89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40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260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5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2266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46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3879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14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546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9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848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105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092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76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20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600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2185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969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3095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201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464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321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69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74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6626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68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0627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298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917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149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30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71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109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60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481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94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0698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41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04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247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86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831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45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358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50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59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10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46547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83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791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398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9705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758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07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647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4114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491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979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71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376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326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1388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73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4264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65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372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352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785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45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204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374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5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66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258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879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7864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773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7954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276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5994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33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968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593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96264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2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422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544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7427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5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299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910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092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019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44929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43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9737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838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618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255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356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28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1846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521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347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10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412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04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5470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856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763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278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2650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26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5425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657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42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7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255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178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027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97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002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960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бг2</dc:creator>
  <cp:lastModifiedBy>бг2</cp:lastModifiedBy>
  <cp:revision>2</cp:revision>
  <dcterms:created xsi:type="dcterms:W3CDTF">2025-05-12T06:58:00Z</dcterms:created>
  <dcterms:modified xsi:type="dcterms:W3CDTF">2025-05-12T06:58:00Z</dcterms:modified>
</cp:coreProperties>
</file>