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1A" w:rsidRDefault="0013701A" w:rsidP="0013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Прило</w:t>
      </w:r>
      <w:r w:rsidR="000F6BC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жение №3 к договору ДЗ-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13701A" w:rsidRDefault="000F6BC3" w:rsidP="0013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 ________________ 2025</w:t>
      </w:r>
      <w:r w:rsidR="001370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г.</w:t>
      </w:r>
    </w:p>
    <w:p w:rsidR="0013701A" w:rsidRDefault="0013701A" w:rsidP="00DA7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FE" w:rsidRDefault="00DA7F98" w:rsidP="00DA7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85">
        <w:rPr>
          <w:rFonts w:ascii="Times New Roman" w:hAnsi="Times New Roman" w:cs="Times New Roman"/>
          <w:b/>
          <w:sz w:val="28"/>
          <w:szCs w:val="28"/>
        </w:rPr>
        <w:t>График оплаты и поставки товара</w:t>
      </w:r>
    </w:p>
    <w:tbl>
      <w:tblPr>
        <w:tblStyle w:val="a3"/>
        <w:tblpPr w:leftFromText="180" w:rightFromText="180" w:vertAnchor="page" w:horzAnchor="margin" w:tblpXSpec="center" w:tblpY="3826"/>
        <w:tblW w:w="15883" w:type="dxa"/>
        <w:tblLayout w:type="fixed"/>
        <w:tblLook w:val="04A0" w:firstRow="1" w:lastRow="0" w:firstColumn="1" w:lastColumn="0" w:noHBand="0" w:noVBand="1"/>
      </w:tblPr>
      <w:tblGrid>
        <w:gridCol w:w="851"/>
        <w:gridCol w:w="2539"/>
        <w:gridCol w:w="5252"/>
        <w:gridCol w:w="1559"/>
        <w:gridCol w:w="2242"/>
        <w:gridCol w:w="3440"/>
      </w:tblGrid>
      <w:tr w:rsidR="0013701A" w:rsidTr="000F6BC3">
        <w:trPr>
          <w:trHeight w:val="951"/>
        </w:trPr>
        <w:tc>
          <w:tcPr>
            <w:tcW w:w="851" w:type="dxa"/>
          </w:tcPr>
          <w:p w:rsidR="0013701A" w:rsidRPr="00883E93" w:rsidRDefault="0013701A" w:rsidP="0013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E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9" w:type="dxa"/>
          </w:tcPr>
          <w:p w:rsidR="0013701A" w:rsidRPr="00883E93" w:rsidRDefault="0013701A" w:rsidP="0013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E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поставки товара</w:t>
            </w:r>
          </w:p>
        </w:tc>
        <w:tc>
          <w:tcPr>
            <w:tcW w:w="5252" w:type="dxa"/>
          </w:tcPr>
          <w:p w:rsidR="0013701A" w:rsidRPr="00883E93" w:rsidRDefault="0013701A" w:rsidP="0013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E93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поставки товара (Дата)</w:t>
            </w:r>
          </w:p>
        </w:tc>
        <w:tc>
          <w:tcPr>
            <w:tcW w:w="1559" w:type="dxa"/>
          </w:tcPr>
          <w:p w:rsidR="0013701A" w:rsidRPr="00883E93" w:rsidRDefault="0013701A" w:rsidP="0013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E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42" w:type="dxa"/>
          </w:tcPr>
          <w:p w:rsidR="0013701A" w:rsidRPr="00883E93" w:rsidRDefault="000125B4" w:rsidP="0013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 w:rsidR="000F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партии</w:t>
            </w:r>
            <w:r w:rsidR="000F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13701A" w:rsidRPr="00883E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440" w:type="dxa"/>
          </w:tcPr>
          <w:p w:rsidR="0013701A" w:rsidRPr="00883E93" w:rsidRDefault="0013701A" w:rsidP="0013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E9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документы, результат поставки товара</w:t>
            </w:r>
          </w:p>
        </w:tc>
      </w:tr>
      <w:tr w:rsidR="0013701A" w:rsidTr="000F6BC3">
        <w:trPr>
          <w:trHeight w:val="749"/>
        </w:trPr>
        <w:tc>
          <w:tcPr>
            <w:tcW w:w="851" w:type="dxa"/>
          </w:tcPr>
          <w:p w:rsidR="0013701A" w:rsidRDefault="0013701A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13701A" w:rsidRPr="009A1CC1" w:rsidRDefault="003E676A" w:rsidP="009A1CC1">
            <w:pPr>
              <w:tabs>
                <w:tab w:val="left" w:pos="30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запорной арматуры для текущего ремонта объектов коммунальной инфраструктуры.</w:t>
            </w:r>
          </w:p>
        </w:tc>
        <w:tc>
          <w:tcPr>
            <w:tcW w:w="5252" w:type="dxa"/>
          </w:tcPr>
          <w:p w:rsidR="000125B4" w:rsidRDefault="0013701A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заключения договора и </w:t>
            </w:r>
          </w:p>
          <w:p w:rsidR="0013701A" w:rsidRDefault="007B1AE9" w:rsidP="0001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12 июн</w:t>
            </w:r>
            <w:r w:rsidR="000F6BC3">
              <w:rPr>
                <w:rFonts w:ascii="Times New Roman" w:hAnsi="Times New Roman" w:cs="Times New Roman"/>
                <w:sz w:val="24"/>
                <w:szCs w:val="24"/>
              </w:rPr>
              <w:t>я 2025</w:t>
            </w:r>
            <w:r w:rsidR="00137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3701A" w:rsidRDefault="0013701A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(поставка товара партиями по заявкам Заказчика)</w:t>
            </w:r>
          </w:p>
        </w:tc>
        <w:tc>
          <w:tcPr>
            <w:tcW w:w="1559" w:type="dxa"/>
          </w:tcPr>
          <w:p w:rsidR="0013701A" w:rsidRDefault="007B1AE9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партия</w:t>
            </w:r>
          </w:p>
        </w:tc>
        <w:tc>
          <w:tcPr>
            <w:tcW w:w="2242" w:type="dxa"/>
          </w:tcPr>
          <w:p w:rsidR="0013701A" w:rsidRDefault="0013701A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3440" w:type="dxa"/>
          </w:tcPr>
          <w:p w:rsidR="0013701A" w:rsidRDefault="0013701A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Акт, товарная накладная, счет, счет-фактура (при наличии)</w:t>
            </w:r>
          </w:p>
        </w:tc>
      </w:tr>
      <w:tr w:rsidR="0013701A" w:rsidTr="000F6BC3">
        <w:trPr>
          <w:trHeight w:val="861"/>
        </w:trPr>
        <w:tc>
          <w:tcPr>
            <w:tcW w:w="851" w:type="dxa"/>
          </w:tcPr>
          <w:p w:rsidR="0013701A" w:rsidRDefault="0013701A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13701A" w:rsidRPr="009A1CC1" w:rsidRDefault="003E676A" w:rsidP="009A1CC1">
            <w:pPr>
              <w:tabs>
                <w:tab w:val="left" w:pos="30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запорной арматуры для текущего ремонта объектов коммунальной инфраструктуры.</w:t>
            </w:r>
            <w:bookmarkStart w:id="0" w:name="_GoBack"/>
            <w:bookmarkEnd w:id="0"/>
          </w:p>
        </w:tc>
        <w:tc>
          <w:tcPr>
            <w:tcW w:w="5252" w:type="dxa"/>
          </w:tcPr>
          <w:p w:rsidR="000125B4" w:rsidRDefault="007B1AE9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августа </w:t>
            </w:r>
            <w:r w:rsidR="000F6B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01A">
              <w:rPr>
                <w:rFonts w:ascii="Times New Roman" w:hAnsi="Times New Roman" w:cs="Times New Roman"/>
                <w:sz w:val="24"/>
                <w:szCs w:val="24"/>
              </w:rPr>
              <w:t xml:space="preserve"> г. и </w:t>
            </w:r>
          </w:p>
          <w:p w:rsidR="0013701A" w:rsidRDefault="007B1AE9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29 августа</w:t>
            </w:r>
            <w:r w:rsidR="000F6BC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137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3701A" w:rsidRDefault="0013701A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(поставка товара партиями по заявкам Заказчика)</w:t>
            </w:r>
          </w:p>
        </w:tc>
        <w:tc>
          <w:tcPr>
            <w:tcW w:w="1559" w:type="dxa"/>
          </w:tcPr>
          <w:p w:rsidR="0013701A" w:rsidRDefault="007B1AE9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партия</w:t>
            </w:r>
          </w:p>
        </w:tc>
        <w:tc>
          <w:tcPr>
            <w:tcW w:w="2242" w:type="dxa"/>
          </w:tcPr>
          <w:p w:rsidR="0013701A" w:rsidRDefault="0013701A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3440" w:type="dxa"/>
          </w:tcPr>
          <w:p w:rsidR="0013701A" w:rsidRDefault="0013701A" w:rsidP="0013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Акт, товарная накладная, счет, счет-фактура (при наличии)</w:t>
            </w:r>
          </w:p>
        </w:tc>
      </w:tr>
    </w:tbl>
    <w:p w:rsidR="0013701A" w:rsidRDefault="0013701A" w:rsidP="00137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01A">
        <w:rPr>
          <w:rFonts w:ascii="Times New Roman" w:hAnsi="Times New Roman" w:cs="Times New Roman"/>
          <w:b/>
          <w:sz w:val="28"/>
          <w:szCs w:val="28"/>
        </w:rPr>
        <w:t>(Календарный план)</w:t>
      </w:r>
    </w:p>
    <w:p w:rsidR="0013701A" w:rsidRDefault="0013701A" w:rsidP="0013701A"/>
    <w:tbl>
      <w:tblPr>
        <w:tblStyle w:val="1"/>
        <w:tblW w:w="15387" w:type="dxa"/>
        <w:tblInd w:w="-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3"/>
        <w:gridCol w:w="7694"/>
      </w:tblGrid>
      <w:tr w:rsidR="0004058D" w:rsidRPr="005560C2" w:rsidTr="00E267C1">
        <w:trPr>
          <w:trHeight w:val="2168"/>
        </w:trPr>
        <w:tc>
          <w:tcPr>
            <w:tcW w:w="7693" w:type="dxa"/>
          </w:tcPr>
          <w:p w:rsidR="0004058D" w:rsidRPr="005560C2" w:rsidRDefault="0004058D" w:rsidP="0065260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04058D" w:rsidRPr="005560C2" w:rsidRDefault="0004058D" w:rsidP="00652601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  <w:p w:rsidR="0004058D" w:rsidRPr="005560C2" w:rsidRDefault="0004058D" w:rsidP="00652601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унитарное предприятие Белоярского района «Белоярские коммунальные системы»</w:t>
            </w:r>
          </w:p>
          <w:p w:rsidR="0004058D" w:rsidRDefault="0004058D" w:rsidP="0065260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058D" w:rsidRDefault="0004058D" w:rsidP="0065260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058D" w:rsidRPr="005560C2" w:rsidRDefault="0004058D" w:rsidP="0065260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058D" w:rsidRDefault="0004058D" w:rsidP="006526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04058D" w:rsidRPr="005560C2" w:rsidRDefault="0004058D" w:rsidP="006526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058D" w:rsidRPr="005560C2" w:rsidRDefault="0004058D" w:rsidP="006526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 И.А. Кожевников </w:t>
            </w:r>
          </w:p>
          <w:p w:rsidR="0004058D" w:rsidRPr="005560C2" w:rsidRDefault="0004058D" w:rsidP="006526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694" w:type="dxa"/>
          </w:tcPr>
          <w:p w:rsidR="0004058D" w:rsidRDefault="0004058D" w:rsidP="006526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6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Поставщик</w:t>
            </w:r>
          </w:p>
          <w:p w:rsidR="0004058D" w:rsidRPr="005560C2" w:rsidRDefault="0004058D" w:rsidP="0065260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4058D" w:rsidRPr="005560C2" w:rsidRDefault="0004058D" w:rsidP="006526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058D" w:rsidRPr="005560C2" w:rsidRDefault="0004058D" w:rsidP="006526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058D" w:rsidRPr="005560C2" w:rsidRDefault="0004058D" w:rsidP="006526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058D" w:rsidRDefault="0004058D" w:rsidP="006526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6BC3" w:rsidRDefault="000F6BC3" w:rsidP="006526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6BC3" w:rsidRPr="005560C2" w:rsidRDefault="000F6BC3" w:rsidP="006526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058D" w:rsidRPr="005560C2" w:rsidRDefault="0004058D" w:rsidP="006526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0F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__________________/                              </w:t>
            </w: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04058D" w:rsidRPr="005560C2" w:rsidRDefault="0004058D" w:rsidP="00652601">
            <w:pP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5560C2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tbl>
      <w:tblPr>
        <w:tblW w:w="15134" w:type="dxa"/>
        <w:tblLook w:val="04A0" w:firstRow="1" w:lastRow="0" w:firstColumn="1" w:lastColumn="0" w:noHBand="0" w:noVBand="1"/>
      </w:tblPr>
      <w:tblGrid>
        <w:gridCol w:w="8472"/>
        <w:gridCol w:w="6662"/>
      </w:tblGrid>
      <w:tr w:rsidR="0013701A" w:rsidTr="0013701A">
        <w:trPr>
          <w:trHeight w:val="270"/>
        </w:trPr>
        <w:tc>
          <w:tcPr>
            <w:tcW w:w="8472" w:type="dxa"/>
          </w:tcPr>
          <w:p w:rsidR="0013701A" w:rsidRPr="0013701A" w:rsidRDefault="00137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</w:tcPr>
          <w:p w:rsidR="0013701A" w:rsidRPr="0013701A" w:rsidRDefault="00137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DA7F98" w:rsidRPr="00DA7F98" w:rsidRDefault="00DA7F98" w:rsidP="0004058D">
      <w:pPr>
        <w:rPr>
          <w:rFonts w:ascii="Times New Roman" w:hAnsi="Times New Roman" w:cs="Times New Roman"/>
          <w:sz w:val="24"/>
          <w:szCs w:val="24"/>
        </w:rPr>
      </w:pPr>
    </w:p>
    <w:sectPr w:rsidR="00DA7F98" w:rsidRPr="00DA7F98" w:rsidSect="00347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02"/>
    <w:rsid w:val="000125B4"/>
    <w:rsid w:val="0004058D"/>
    <w:rsid w:val="000F6BC3"/>
    <w:rsid w:val="0013701A"/>
    <w:rsid w:val="00262CA6"/>
    <w:rsid w:val="00347985"/>
    <w:rsid w:val="003E676A"/>
    <w:rsid w:val="00452502"/>
    <w:rsid w:val="007B1AE9"/>
    <w:rsid w:val="007E3C99"/>
    <w:rsid w:val="00883E93"/>
    <w:rsid w:val="00897D98"/>
    <w:rsid w:val="009A1CC1"/>
    <w:rsid w:val="00A45B84"/>
    <w:rsid w:val="00BC51EB"/>
    <w:rsid w:val="00C13DFE"/>
    <w:rsid w:val="00DA7F98"/>
    <w:rsid w:val="00E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AFBC"/>
  <w15:chartTrackingRefBased/>
  <w15:docId w15:val="{C4A97731-B58B-44F4-94F2-C9F38D74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1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99"/>
    <w:rsid w:val="0004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urotdel</cp:lastModifiedBy>
  <cp:revision>15</cp:revision>
  <cp:lastPrinted>2024-06-10T08:26:00Z</cp:lastPrinted>
  <dcterms:created xsi:type="dcterms:W3CDTF">2023-05-02T08:02:00Z</dcterms:created>
  <dcterms:modified xsi:type="dcterms:W3CDTF">2025-04-01T10:11:00Z</dcterms:modified>
</cp:coreProperties>
</file>