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CE" w:rsidRPr="00573AAE" w:rsidRDefault="00166083" w:rsidP="009347EF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573AAE">
        <w:rPr>
          <w:b/>
          <w:bCs/>
          <w:sz w:val="20"/>
          <w:szCs w:val="20"/>
        </w:rPr>
        <w:t xml:space="preserve">Техническое задание </w:t>
      </w:r>
    </w:p>
    <w:p w:rsidR="009347EF" w:rsidRPr="00573AAE" w:rsidRDefault="009347EF" w:rsidP="009E22FD">
      <w:pPr>
        <w:tabs>
          <w:tab w:val="num" w:pos="720"/>
        </w:tabs>
        <w:jc w:val="both"/>
        <w:rPr>
          <w:rFonts w:eastAsia="Times New Roman"/>
          <w:sz w:val="20"/>
          <w:szCs w:val="20"/>
        </w:rPr>
      </w:pPr>
    </w:p>
    <w:tbl>
      <w:tblPr>
        <w:tblW w:w="5017" w:type="pct"/>
        <w:tblLook w:val="04A0" w:firstRow="1" w:lastRow="0" w:firstColumn="1" w:lastColumn="0" w:noHBand="0" w:noVBand="1"/>
      </w:tblPr>
      <w:tblGrid>
        <w:gridCol w:w="504"/>
        <w:gridCol w:w="1868"/>
        <w:gridCol w:w="6042"/>
        <w:gridCol w:w="1176"/>
        <w:gridCol w:w="640"/>
      </w:tblGrid>
      <w:tr w:rsidR="001D2433" w:rsidRPr="00573AAE" w:rsidTr="00974F95">
        <w:trPr>
          <w:trHeight w:val="630"/>
        </w:trPr>
        <w:tc>
          <w:tcPr>
            <w:tcW w:w="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D2433" w:rsidRPr="00573AAE" w:rsidRDefault="001D2433" w:rsidP="001D243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73AAE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2433" w:rsidRPr="00573AAE" w:rsidRDefault="001D2433" w:rsidP="0096703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73AAE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 w:rsidR="00292256" w:rsidRPr="00573AAE">
              <w:rPr>
                <w:rFonts w:eastAsia="Times New Roman"/>
                <w:b/>
                <w:bCs/>
                <w:sz w:val="20"/>
                <w:szCs w:val="20"/>
              </w:rPr>
              <w:t xml:space="preserve"> товара</w:t>
            </w:r>
          </w:p>
        </w:tc>
        <w:tc>
          <w:tcPr>
            <w:tcW w:w="2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2433" w:rsidRPr="00573AAE" w:rsidRDefault="001D2433" w:rsidP="0029225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73AAE">
              <w:rPr>
                <w:rFonts w:eastAsia="Times New Roman"/>
                <w:b/>
                <w:sz w:val="20"/>
                <w:szCs w:val="20"/>
              </w:rPr>
              <w:t xml:space="preserve">Характеристика </w:t>
            </w:r>
            <w:r w:rsidR="00292256" w:rsidRPr="00573AAE">
              <w:rPr>
                <w:b/>
                <w:bCs/>
                <w:sz w:val="20"/>
                <w:szCs w:val="20"/>
              </w:rPr>
              <w:t>товаров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2433" w:rsidRPr="00573AAE" w:rsidRDefault="001D2433" w:rsidP="0096703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73AAE">
              <w:rPr>
                <w:rFonts w:eastAsia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D2433" w:rsidRPr="00573AAE" w:rsidRDefault="001D2433" w:rsidP="0096703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73AAE">
              <w:rPr>
                <w:rFonts w:eastAsia="Times New Roman"/>
                <w:b/>
                <w:sz w:val="20"/>
                <w:szCs w:val="20"/>
              </w:rPr>
              <w:t xml:space="preserve">Кол-во </w:t>
            </w:r>
          </w:p>
        </w:tc>
      </w:tr>
      <w:tr w:rsidR="001D2433" w:rsidRPr="00573AAE" w:rsidTr="00974F95">
        <w:trPr>
          <w:trHeight w:val="630"/>
        </w:trPr>
        <w:tc>
          <w:tcPr>
            <w:tcW w:w="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D2433" w:rsidRPr="00573AAE" w:rsidRDefault="00D72352" w:rsidP="001D243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73AAE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2433" w:rsidRPr="00573AAE" w:rsidRDefault="00292256" w:rsidP="00292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73AAE">
              <w:rPr>
                <w:rFonts w:eastAsia="Times New Roman"/>
                <w:bCs/>
                <w:sz w:val="20"/>
                <w:szCs w:val="20"/>
              </w:rPr>
              <w:t>Видеорегистратор</w:t>
            </w:r>
          </w:p>
        </w:tc>
        <w:tc>
          <w:tcPr>
            <w:tcW w:w="2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037C6" w:rsidRPr="00573AAE" w:rsidRDefault="003037C6" w:rsidP="003037C6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Видеокодек сжатия H.264/H.265</w:t>
            </w:r>
          </w:p>
          <w:p w:rsidR="003037C6" w:rsidRPr="00573AAE" w:rsidRDefault="003037C6" w:rsidP="003037C6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Количество IP каналов 16</w:t>
            </w:r>
          </w:p>
          <w:p w:rsidR="003037C6" w:rsidRPr="00573AAE" w:rsidRDefault="003037C6" w:rsidP="003037C6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Максимальное разрешение IP 8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</w:p>
          <w:p w:rsidR="003037C6" w:rsidRPr="00573AAE" w:rsidRDefault="003037C6" w:rsidP="003037C6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Разрешение записи 8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(3840 × 2160), 5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(2592 × 1944), 4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(2592 × 1520), 3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(2048 × 1536), 1080p, 960p, 720p</w:t>
            </w:r>
          </w:p>
          <w:p w:rsidR="003037C6" w:rsidRPr="00573AAE" w:rsidRDefault="003037C6" w:rsidP="003037C6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Скорость записи</w:t>
            </w:r>
            <w:r w:rsidR="00573AAE" w:rsidRPr="00573AAE">
              <w:rPr>
                <w:rFonts w:eastAsia="Times New Roman"/>
                <w:sz w:val="20"/>
                <w:szCs w:val="20"/>
              </w:rPr>
              <w:t xml:space="preserve"> не менее</w:t>
            </w:r>
            <w:r w:rsidRPr="00573AAE">
              <w:rPr>
                <w:rFonts w:eastAsia="Times New Roman"/>
                <w:sz w:val="20"/>
                <w:szCs w:val="20"/>
              </w:rPr>
              <w:t xml:space="preserve"> 25 к/с</w:t>
            </w:r>
          </w:p>
          <w:p w:rsidR="003037C6" w:rsidRPr="00573AAE" w:rsidRDefault="003037C6" w:rsidP="003037C6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Синхронное воспроизведение</w:t>
            </w:r>
            <w:r w:rsidR="00573AAE" w:rsidRPr="00573AAE">
              <w:rPr>
                <w:rFonts w:eastAsia="Times New Roman"/>
                <w:sz w:val="20"/>
                <w:szCs w:val="20"/>
              </w:rPr>
              <w:t xml:space="preserve"> </w:t>
            </w:r>
            <w:r w:rsidRPr="00573AAE">
              <w:rPr>
                <w:rFonts w:eastAsia="Times New Roman"/>
                <w:sz w:val="20"/>
                <w:szCs w:val="20"/>
              </w:rPr>
              <w:t xml:space="preserve">1 канал (8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), 2 канал (5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), 4 каналов (2Mpix), 4 канал (1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>)</w:t>
            </w:r>
          </w:p>
          <w:p w:rsidR="003037C6" w:rsidRPr="00573AAE" w:rsidRDefault="003037C6" w:rsidP="003037C6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Виды аналитики:</w:t>
            </w:r>
          </w:p>
          <w:p w:rsidR="003037C6" w:rsidRPr="00573AAE" w:rsidRDefault="003037C6" w:rsidP="003037C6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распознавание лиц, обнаружение людей и транспортных средств, обнаружение вторжений по периметру, обнаружение пересечения линии, детектор оставленных предметов, подсчет посетителей, тепловая карта,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детекция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плотности толпы, определение длины очереди, обнаружение номерного знака,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детекция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звука;</w:t>
            </w:r>
          </w:p>
          <w:p w:rsidR="003037C6" w:rsidRPr="00573AAE" w:rsidRDefault="003037C6" w:rsidP="003037C6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Видеовыход VGA 1920 х 1080</w:t>
            </w:r>
          </w:p>
          <w:p w:rsidR="00B12C81" w:rsidRP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>Видеовыход VGA (D-</w:t>
            </w:r>
            <w:proofErr w:type="spellStart"/>
            <w:r w:rsidRPr="00B12C81">
              <w:rPr>
                <w:rFonts w:eastAsia="Times New Roman"/>
                <w:sz w:val="20"/>
                <w:szCs w:val="20"/>
              </w:rPr>
              <w:t>Sub</w:t>
            </w:r>
            <w:proofErr w:type="spellEnd"/>
            <w:r w:rsidRPr="00B12C81">
              <w:rPr>
                <w:rFonts w:eastAsia="Times New Roman"/>
                <w:sz w:val="20"/>
                <w:szCs w:val="20"/>
              </w:rPr>
              <w:t>), пиксели, не менее: 1920 х 1080</w:t>
            </w:r>
          </w:p>
          <w:p w:rsidR="00B12C81" w:rsidRP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>Видеовыход HDMI, пикселей не менее: 3820 х 2160</w:t>
            </w:r>
          </w:p>
          <w:p w:rsidR="00B12C81" w:rsidRP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>Настройка изображения: контраст, яркость, насыщенность, оттенок</w:t>
            </w:r>
          </w:p>
          <w:p w:rsidR="00B12C81" w:rsidRP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 xml:space="preserve">Аудио выход, RCA, </w:t>
            </w:r>
            <w:proofErr w:type="spellStart"/>
            <w:r w:rsidRPr="00B12C81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r w:rsidRPr="00B12C81">
              <w:rPr>
                <w:rFonts w:eastAsia="Times New Roman"/>
                <w:sz w:val="20"/>
                <w:szCs w:val="20"/>
              </w:rPr>
              <w:t xml:space="preserve">, не менее: 1 </w:t>
            </w:r>
          </w:p>
          <w:p w:rsidR="00B12C81" w:rsidRP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>Детектор движения пассивный инфракрасный датчик</w:t>
            </w:r>
          </w:p>
          <w:p w:rsidR="00B12C81" w:rsidRP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>Количество HDD не менее 2 штук</w:t>
            </w:r>
          </w:p>
          <w:p w:rsidR="00B12C81" w:rsidRP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 xml:space="preserve">Максимальный объем одного </w:t>
            </w:r>
            <w:proofErr w:type="gramStart"/>
            <w:r w:rsidRPr="00B12C81">
              <w:rPr>
                <w:rFonts w:eastAsia="Times New Roman"/>
                <w:sz w:val="20"/>
                <w:szCs w:val="20"/>
              </w:rPr>
              <w:t>HDD  не</w:t>
            </w:r>
            <w:proofErr w:type="gramEnd"/>
            <w:r w:rsidRPr="00B12C81">
              <w:rPr>
                <w:rFonts w:eastAsia="Times New Roman"/>
                <w:sz w:val="20"/>
                <w:szCs w:val="20"/>
              </w:rPr>
              <w:t xml:space="preserve"> менее 10 </w:t>
            </w:r>
            <w:proofErr w:type="spellStart"/>
            <w:r w:rsidRPr="00B12C81">
              <w:rPr>
                <w:rFonts w:eastAsia="Times New Roman"/>
                <w:sz w:val="20"/>
                <w:szCs w:val="20"/>
              </w:rPr>
              <w:t>Tb</w:t>
            </w:r>
            <w:proofErr w:type="spellEnd"/>
          </w:p>
          <w:p w:rsid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 xml:space="preserve">Интеграция: </w:t>
            </w:r>
            <w:proofErr w:type="spellStart"/>
            <w:r w:rsidRPr="00B12C81">
              <w:rPr>
                <w:rFonts w:eastAsia="Times New Roman"/>
                <w:sz w:val="20"/>
                <w:szCs w:val="20"/>
              </w:rPr>
              <w:t>IProject</w:t>
            </w:r>
            <w:proofErr w:type="spellEnd"/>
            <w:r w:rsidRPr="00B12C81">
              <w:rPr>
                <w:rFonts w:eastAsia="Times New Roman"/>
                <w:sz w:val="20"/>
                <w:szCs w:val="20"/>
              </w:rPr>
              <w:t>, IPEYE или эквивалент</w:t>
            </w:r>
          </w:p>
          <w:p w:rsidR="003037C6" w:rsidRPr="00F51B80" w:rsidRDefault="00F51B80" w:rsidP="00B12C8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Совместимость с п</w:t>
            </w:r>
            <w:r w:rsidR="003037C6" w:rsidRPr="00573AAE">
              <w:rPr>
                <w:rFonts w:eastAsia="Times New Roman"/>
                <w:sz w:val="20"/>
                <w:szCs w:val="20"/>
              </w:rPr>
              <w:t>риложение</w:t>
            </w:r>
            <w:r>
              <w:rPr>
                <w:rFonts w:eastAsia="Times New Roman"/>
                <w:sz w:val="20"/>
                <w:szCs w:val="20"/>
              </w:rPr>
              <w:t>м</w:t>
            </w:r>
            <w:r w:rsidR="003037C6" w:rsidRPr="00F51B80">
              <w:rPr>
                <w:rFonts w:eastAsia="Times New Roman"/>
                <w:sz w:val="20"/>
                <w:szCs w:val="20"/>
              </w:rPr>
              <w:t xml:space="preserve"> </w:t>
            </w:r>
            <w:r w:rsidR="003037C6" w:rsidRPr="00573AAE">
              <w:rPr>
                <w:rFonts w:eastAsia="Times New Roman"/>
                <w:sz w:val="20"/>
                <w:szCs w:val="20"/>
              </w:rPr>
              <w:t>для</w:t>
            </w:r>
            <w:r w:rsidR="003037C6" w:rsidRPr="00F51B80">
              <w:rPr>
                <w:rFonts w:eastAsia="Times New Roman"/>
                <w:sz w:val="20"/>
                <w:szCs w:val="20"/>
              </w:rPr>
              <w:t xml:space="preserve"> </w:t>
            </w:r>
            <w:r w:rsidR="003037C6" w:rsidRPr="00573AAE">
              <w:rPr>
                <w:rFonts w:eastAsia="Times New Roman"/>
                <w:sz w:val="20"/>
                <w:szCs w:val="20"/>
              </w:rPr>
              <w:t>ПК</w:t>
            </w:r>
            <w:r w:rsidR="00573AAE" w:rsidRPr="00F51B8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037C6" w:rsidRPr="00573AAE">
              <w:rPr>
                <w:rFonts w:eastAsia="Times New Roman"/>
                <w:sz w:val="20"/>
                <w:szCs w:val="20"/>
                <w:lang w:val="en-US"/>
              </w:rPr>
              <w:t>Satvision</w:t>
            </w:r>
            <w:proofErr w:type="spellEnd"/>
            <w:r w:rsidR="003037C6" w:rsidRPr="00F51B80">
              <w:rPr>
                <w:rFonts w:eastAsia="Times New Roman"/>
                <w:sz w:val="20"/>
                <w:szCs w:val="20"/>
              </w:rPr>
              <w:t xml:space="preserve"> </w:t>
            </w:r>
            <w:r w:rsidR="003037C6" w:rsidRPr="00573AAE">
              <w:rPr>
                <w:rFonts w:eastAsia="Times New Roman"/>
                <w:sz w:val="20"/>
                <w:szCs w:val="20"/>
                <w:lang w:val="en-US"/>
              </w:rPr>
              <w:t>CMS</w:t>
            </w:r>
            <w:r w:rsidR="003037C6" w:rsidRPr="00F51B80">
              <w:rPr>
                <w:rFonts w:eastAsia="Times New Roman"/>
                <w:sz w:val="20"/>
                <w:szCs w:val="20"/>
              </w:rPr>
              <w:t xml:space="preserve"> </w:t>
            </w:r>
            <w:r w:rsidR="003037C6" w:rsidRPr="00573AAE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="003037C6" w:rsidRPr="00F51B80">
              <w:rPr>
                <w:rFonts w:eastAsia="Times New Roman"/>
                <w:sz w:val="20"/>
                <w:szCs w:val="20"/>
              </w:rPr>
              <w:t>.2.0 (</w:t>
            </w:r>
            <w:r w:rsidR="003037C6" w:rsidRPr="00573AAE">
              <w:rPr>
                <w:rFonts w:eastAsia="Times New Roman"/>
                <w:sz w:val="20"/>
                <w:szCs w:val="20"/>
                <w:lang w:val="en-US"/>
              </w:rPr>
              <w:t>Windows</w:t>
            </w:r>
            <w:r w:rsidR="003037C6" w:rsidRPr="00F51B8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="003037C6" w:rsidRPr="00573AAE">
              <w:rPr>
                <w:rFonts w:eastAsia="Times New Roman"/>
                <w:sz w:val="20"/>
                <w:szCs w:val="20"/>
                <w:lang w:val="en-US"/>
              </w:rPr>
              <w:t>MacOS</w:t>
            </w:r>
            <w:proofErr w:type="spellEnd"/>
            <w:r w:rsidR="003037C6" w:rsidRPr="00F51B80">
              <w:rPr>
                <w:rFonts w:eastAsia="Times New Roman"/>
                <w:sz w:val="20"/>
                <w:szCs w:val="20"/>
              </w:rPr>
              <w:t>)</w:t>
            </w:r>
          </w:p>
          <w:p w:rsidR="003037C6" w:rsidRPr="00F51B80" w:rsidRDefault="00F51B80" w:rsidP="003037C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Совместимость с мобильным</w:t>
            </w:r>
            <w:r w:rsidR="003037C6" w:rsidRPr="00F51B80">
              <w:rPr>
                <w:rFonts w:eastAsia="Times New Roman"/>
                <w:sz w:val="20"/>
                <w:szCs w:val="20"/>
              </w:rPr>
              <w:t xml:space="preserve"> </w:t>
            </w:r>
            <w:r w:rsidR="003037C6" w:rsidRPr="00573AAE">
              <w:rPr>
                <w:rFonts w:eastAsia="Times New Roman"/>
                <w:sz w:val="20"/>
                <w:szCs w:val="20"/>
              </w:rPr>
              <w:t>приложение</w:t>
            </w:r>
            <w:r w:rsidR="00573AAE" w:rsidRPr="00F51B8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037C6" w:rsidRPr="00573AAE">
              <w:rPr>
                <w:rFonts w:eastAsia="Times New Roman"/>
                <w:sz w:val="20"/>
                <w:szCs w:val="20"/>
                <w:lang w:val="en-US"/>
              </w:rPr>
              <w:t>SatvisionMobilePRO</w:t>
            </w:r>
            <w:proofErr w:type="spellEnd"/>
            <w:r w:rsidR="003037C6" w:rsidRPr="00F51B80">
              <w:rPr>
                <w:rFonts w:eastAsia="Times New Roman"/>
                <w:sz w:val="20"/>
                <w:szCs w:val="20"/>
              </w:rPr>
              <w:t xml:space="preserve"> (</w:t>
            </w:r>
            <w:r w:rsidR="003037C6" w:rsidRPr="00573AAE">
              <w:rPr>
                <w:rFonts w:eastAsia="Times New Roman"/>
                <w:sz w:val="20"/>
                <w:szCs w:val="20"/>
                <w:lang w:val="en-US"/>
              </w:rPr>
              <w:t>Android</w:t>
            </w:r>
            <w:r w:rsidR="003037C6" w:rsidRPr="00F51B80">
              <w:rPr>
                <w:rFonts w:eastAsia="Times New Roman"/>
                <w:sz w:val="20"/>
                <w:szCs w:val="20"/>
              </w:rPr>
              <w:t xml:space="preserve">, </w:t>
            </w:r>
            <w:r w:rsidR="003037C6" w:rsidRPr="00573AAE">
              <w:rPr>
                <w:rFonts w:eastAsia="Times New Roman"/>
                <w:sz w:val="20"/>
                <w:szCs w:val="20"/>
                <w:lang w:val="en-US"/>
              </w:rPr>
              <w:t>iOS</w:t>
            </w:r>
            <w:r w:rsidR="003037C6" w:rsidRPr="00F51B80">
              <w:rPr>
                <w:rFonts w:eastAsia="Times New Roman"/>
                <w:sz w:val="20"/>
                <w:szCs w:val="20"/>
              </w:rPr>
              <w:t>)</w:t>
            </w:r>
          </w:p>
          <w:p w:rsidR="00B12C81" w:rsidRP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>Максимальное число пользователей не менее 5</w:t>
            </w:r>
          </w:p>
          <w:p w:rsidR="00B12C81" w:rsidRP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 xml:space="preserve">Разъем RJ-45, </w:t>
            </w:r>
            <w:proofErr w:type="spellStart"/>
            <w:r w:rsidRPr="00B12C81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r w:rsidRPr="00B12C81">
              <w:rPr>
                <w:rFonts w:eastAsia="Times New Roman"/>
                <w:sz w:val="20"/>
                <w:szCs w:val="20"/>
              </w:rPr>
              <w:t>, не менее: 1</w:t>
            </w:r>
          </w:p>
          <w:p w:rsidR="00B12C81" w:rsidRP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>Скорость передами данных, Мбит/сек, не менее: 1000</w:t>
            </w:r>
          </w:p>
          <w:p w:rsidR="00B12C81" w:rsidRP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>Пропускная способность не менее 112 Мбит/с</w:t>
            </w:r>
          </w:p>
          <w:p w:rsidR="00B12C81" w:rsidRP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 xml:space="preserve">Сетевые протоколы Статический IP, DHCP, </w:t>
            </w:r>
            <w:proofErr w:type="spellStart"/>
            <w:r w:rsidRPr="00B12C81">
              <w:rPr>
                <w:rFonts w:eastAsia="Times New Roman"/>
                <w:sz w:val="20"/>
                <w:szCs w:val="20"/>
              </w:rPr>
              <w:t>PPPoE</w:t>
            </w:r>
            <w:proofErr w:type="spellEnd"/>
            <w:r w:rsidRPr="00B12C81">
              <w:rPr>
                <w:rFonts w:eastAsia="Times New Roman"/>
                <w:sz w:val="20"/>
                <w:szCs w:val="20"/>
              </w:rPr>
              <w:t xml:space="preserve">, DDNS, NTP, SMTP, P2P, RTSP, </w:t>
            </w:r>
            <w:proofErr w:type="spellStart"/>
            <w:r w:rsidRPr="00B12C81">
              <w:rPr>
                <w:rFonts w:eastAsia="Times New Roman"/>
                <w:sz w:val="20"/>
                <w:szCs w:val="20"/>
              </w:rPr>
              <w:t>Onvif</w:t>
            </w:r>
            <w:proofErr w:type="spellEnd"/>
            <w:r w:rsidRPr="00B12C81">
              <w:rPr>
                <w:rFonts w:eastAsia="Times New Roman"/>
                <w:sz w:val="20"/>
                <w:szCs w:val="20"/>
              </w:rPr>
              <w:t xml:space="preserve"> 2.6</w:t>
            </w:r>
          </w:p>
          <w:p w:rsidR="00B12C81" w:rsidRP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>Конвертация в AVI</w:t>
            </w:r>
          </w:p>
          <w:p w:rsid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>Копирование на USB накопитель в форматах: RF(H.264/H.265), AVI, Mp4</w:t>
            </w:r>
          </w:p>
          <w:p w:rsidR="00573AAE" w:rsidRPr="00573AAE" w:rsidRDefault="003037C6" w:rsidP="00B12C81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Копирование по сети </w:t>
            </w:r>
          </w:p>
          <w:p w:rsidR="001D2433" w:rsidRPr="00573AAE" w:rsidRDefault="003037C6" w:rsidP="003037C6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Электропитание DC 12V 5А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2433" w:rsidRPr="00573AAE" w:rsidRDefault="003037C6" w:rsidP="009670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шт</w:t>
            </w:r>
            <w:r w:rsidR="00292256" w:rsidRPr="00573AAE">
              <w:rPr>
                <w:rFonts w:eastAsia="Times New Roman"/>
                <w:sz w:val="20"/>
                <w:szCs w:val="20"/>
              </w:rPr>
              <w:t>ука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2433" w:rsidRPr="00573AAE" w:rsidRDefault="003037C6" w:rsidP="0096703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D2433" w:rsidRPr="00573AAE" w:rsidTr="00974F95">
        <w:trPr>
          <w:trHeight w:val="630"/>
        </w:trPr>
        <w:tc>
          <w:tcPr>
            <w:tcW w:w="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D2433" w:rsidRPr="00573AAE" w:rsidRDefault="00D72352" w:rsidP="001D243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73AAE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2433" w:rsidRPr="00573AAE" w:rsidRDefault="00292256" w:rsidP="0029225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73AAE">
              <w:rPr>
                <w:rFonts w:eastAsia="Times New Roman"/>
                <w:bCs/>
                <w:sz w:val="20"/>
                <w:szCs w:val="20"/>
              </w:rPr>
              <w:t>Видеокамера</w:t>
            </w:r>
          </w:p>
        </w:tc>
        <w:tc>
          <w:tcPr>
            <w:tcW w:w="2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72352" w:rsidRPr="00573AAE" w:rsidRDefault="00D72352" w:rsidP="00D72352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Купольная антивандальная IP-видеокамера:</w:t>
            </w:r>
          </w:p>
          <w:p w:rsidR="00D72352" w:rsidRPr="00573AAE" w:rsidRDefault="00573AAE" w:rsidP="00D7235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разрешение не менее </w:t>
            </w:r>
            <w:r w:rsidR="00D72352" w:rsidRPr="00573AAE">
              <w:rPr>
                <w:rFonts w:eastAsia="Times New Roman"/>
                <w:sz w:val="20"/>
                <w:szCs w:val="20"/>
              </w:rPr>
              <w:t xml:space="preserve">3 </w:t>
            </w:r>
            <w:proofErr w:type="spellStart"/>
            <w:r w:rsidR="00D72352"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="00D72352" w:rsidRPr="00573AAE">
              <w:rPr>
                <w:rFonts w:eastAsia="Times New Roman"/>
                <w:sz w:val="20"/>
                <w:szCs w:val="20"/>
              </w:rPr>
              <w:t>;</w:t>
            </w:r>
          </w:p>
          <w:p w:rsidR="00D72352" w:rsidRPr="00573AAE" w:rsidRDefault="00D72352" w:rsidP="00D72352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- встроенный микрофон;</w:t>
            </w:r>
          </w:p>
          <w:p w:rsidR="00D72352" w:rsidRPr="00573AAE" w:rsidRDefault="00D72352" w:rsidP="00D72352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- запись на</w:t>
            </w:r>
            <w:r w:rsidR="00573AA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73AAE">
              <w:rPr>
                <w:rFonts w:eastAsia="Times New Roman"/>
                <w:sz w:val="20"/>
                <w:szCs w:val="20"/>
              </w:rPr>
              <w:t>microSD</w:t>
            </w:r>
            <w:proofErr w:type="spellEnd"/>
            <w:r w:rsidR="00573AAE">
              <w:rPr>
                <w:rFonts w:eastAsia="Times New Roman"/>
                <w:sz w:val="20"/>
                <w:szCs w:val="20"/>
              </w:rPr>
              <w:t xml:space="preserve">-карту памяти объемом не менее </w:t>
            </w:r>
            <w:r w:rsidRPr="00573AAE">
              <w:rPr>
                <w:rFonts w:eastAsia="Times New Roman"/>
                <w:sz w:val="20"/>
                <w:szCs w:val="20"/>
              </w:rPr>
              <w:t xml:space="preserve">512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Gb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>;</w:t>
            </w:r>
          </w:p>
          <w:p w:rsidR="00573AAE" w:rsidRDefault="00D72352" w:rsidP="00D72352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- два потока (основной и дополнительный)</w:t>
            </w:r>
            <w:r w:rsidR="00573AAE">
              <w:rPr>
                <w:rFonts w:eastAsia="Times New Roman"/>
                <w:sz w:val="20"/>
                <w:szCs w:val="20"/>
              </w:rPr>
              <w:t>.</w:t>
            </w:r>
          </w:p>
          <w:p w:rsidR="001D2433" w:rsidRPr="00573AAE" w:rsidRDefault="00D72352" w:rsidP="00D72352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Дальность ИК-подсветки </w:t>
            </w:r>
            <w:r w:rsidR="00573AAE">
              <w:rPr>
                <w:rFonts w:eastAsia="Times New Roman"/>
                <w:sz w:val="20"/>
                <w:szCs w:val="20"/>
              </w:rPr>
              <w:t xml:space="preserve">не менее </w:t>
            </w:r>
            <w:r w:rsidRPr="00573AAE">
              <w:rPr>
                <w:rFonts w:eastAsia="Times New Roman"/>
                <w:sz w:val="20"/>
                <w:szCs w:val="20"/>
              </w:rPr>
              <w:t>30 м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2433" w:rsidRPr="00573AAE" w:rsidRDefault="00D72352" w:rsidP="009670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шт</w:t>
            </w:r>
            <w:r w:rsidR="00974F95" w:rsidRPr="00573AAE">
              <w:rPr>
                <w:rFonts w:eastAsia="Times New Roman"/>
                <w:sz w:val="20"/>
                <w:szCs w:val="20"/>
              </w:rPr>
              <w:t>ука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2433" w:rsidRPr="00573AAE" w:rsidRDefault="00D72352" w:rsidP="0096703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74F95" w:rsidRPr="00573AAE" w:rsidTr="00974F95">
        <w:trPr>
          <w:trHeight w:val="630"/>
        </w:trPr>
        <w:tc>
          <w:tcPr>
            <w:tcW w:w="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74F95" w:rsidRPr="00573AAE" w:rsidRDefault="00974F95" w:rsidP="00974F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73AAE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4F95" w:rsidRPr="00573AAE" w:rsidRDefault="00974F95" w:rsidP="00974F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73AAE">
              <w:rPr>
                <w:rFonts w:eastAsia="Times New Roman"/>
                <w:bCs/>
                <w:sz w:val="20"/>
                <w:szCs w:val="20"/>
              </w:rPr>
              <w:t>Видеорегистратор</w:t>
            </w:r>
          </w:p>
        </w:tc>
        <w:tc>
          <w:tcPr>
            <w:tcW w:w="2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Сетевой 32-х канальный видеорегистратор:</w:t>
            </w:r>
          </w:p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 - поддержка IP-видеокамер разрешением до 8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>;</w:t>
            </w:r>
          </w:p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 - вывод изображения на 4K монитор</w:t>
            </w:r>
            <w:r w:rsidR="00573AAE">
              <w:rPr>
                <w:rFonts w:eastAsia="Times New Roman"/>
                <w:sz w:val="20"/>
                <w:szCs w:val="20"/>
              </w:rPr>
              <w:t>;</w:t>
            </w:r>
          </w:p>
          <w:p w:rsidR="00573AAE" w:rsidRDefault="00573AAE" w:rsidP="00974F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- Российский облачный сервис</w:t>
            </w:r>
            <w:r w:rsidR="00974F95" w:rsidRPr="00573AAE">
              <w:rPr>
                <w:rFonts w:eastAsia="Times New Roman"/>
                <w:sz w:val="20"/>
                <w:szCs w:val="20"/>
              </w:rPr>
              <w:t>;</w:t>
            </w:r>
          </w:p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 - пропускная способность</w:t>
            </w:r>
            <w:r w:rsidR="00573AAE">
              <w:rPr>
                <w:rFonts w:eastAsia="Times New Roman"/>
                <w:sz w:val="20"/>
                <w:szCs w:val="20"/>
              </w:rPr>
              <w:t xml:space="preserve"> не менее</w:t>
            </w:r>
            <w:r w:rsidRPr="00573AAE">
              <w:rPr>
                <w:rFonts w:eastAsia="Times New Roman"/>
                <w:sz w:val="20"/>
                <w:szCs w:val="20"/>
              </w:rPr>
              <w:t xml:space="preserve"> 1 Гбит/с;</w:t>
            </w:r>
          </w:p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 - </w:t>
            </w:r>
            <w:r w:rsidR="00573AAE">
              <w:rPr>
                <w:rFonts w:eastAsia="Times New Roman"/>
                <w:sz w:val="20"/>
                <w:szCs w:val="20"/>
              </w:rPr>
              <w:t>установка</w:t>
            </w:r>
            <w:r w:rsidRPr="00573AAE">
              <w:rPr>
                <w:rFonts w:eastAsia="Times New Roman"/>
                <w:sz w:val="20"/>
                <w:szCs w:val="20"/>
              </w:rPr>
              <w:t xml:space="preserve"> двух HDD </w:t>
            </w:r>
            <w:r w:rsidR="00573AAE">
              <w:rPr>
                <w:rFonts w:eastAsia="Times New Roman"/>
                <w:sz w:val="20"/>
                <w:szCs w:val="20"/>
              </w:rPr>
              <w:t xml:space="preserve">не менее </w:t>
            </w:r>
            <w:r w:rsidRPr="00573AAE">
              <w:rPr>
                <w:rFonts w:eastAsia="Times New Roman"/>
                <w:sz w:val="20"/>
                <w:szCs w:val="20"/>
              </w:rPr>
              <w:t>10 ТБ каждый;</w:t>
            </w:r>
          </w:p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 - поддержка кодеков сжатия H.264/H.265;</w:t>
            </w:r>
          </w:p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 - поддержка SATABOX;</w:t>
            </w:r>
          </w:p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 -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видео</w:t>
            </w:r>
            <w:r w:rsidR="00573AAE">
              <w:rPr>
                <w:rFonts w:eastAsia="Times New Roman"/>
                <w:sz w:val="20"/>
                <w:szCs w:val="20"/>
              </w:rPr>
              <w:t>аналитика</w:t>
            </w:r>
            <w:proofErr w:type="spellEnd"/>
            <w:r w:rsidR="00573AAE">
              <w:rPr>
                <w:rFonts w:eastAsia="Times New Roman"/>
                <w:sz w:val="20"/>
                <w:szCs w:val="20"/>
              </w:rPr>
              <w:t xml:space="preserve"> с IP-камер 3-ей серии;</w:t>
            </w:r>
          </w:p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 -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FishEye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развертка - тревожная колодка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вх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вых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16/4</w:t>
            </w:r>
          </w:p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 - </w:t>
            </w:r>
            <w:r w:rsidR="00573AAE">
              <w:rPr>
                <w:rFonts w:eastAsia="Times New Roman"/>
                <w:sz w:val="20"/>
                <w:szCs w:val="20"/>
              </w:rPr>
              <w:t>установка в стойку 19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Разрешение записи 8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(3840 × 2160), 5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(2592 × 1944), 4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(2592 × 1520), 3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(2048 × 1536), 1080p, 960p, 720p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Синхронное воспроизведение 2 канала (8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), 3 канала (5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), 4 канала (4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), 8 каналов (2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), 16 канал (1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>)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Пропускная способность</w:t>
            </w:r>
            <w:r w:rsidR="00573AAE">
              <w:rPr>
                <w:rFonts w:eastAsia="Times New Roman"/>
                <w:sz w:val="20"/>
                <w:szCs w:val="20"/>
              </w:rPr>
              <w:t xml:space="preserve"> не менее </w:t>
            </w:r>
            <w:r w:rsidRPr="00573AAE">
              <w:rPr>
                <w:rFonts w:eastAsia="Times New Roman"/>
                <w:sz w:val="20"/>
                <w:szCs w:val="20"/>
              </w:rPr>
              <w:t>256 Мбит/с</w:t>
            </w:r>
          </w:p>
          <w:p w:rsidR="00F51B80" w:rsidRPr="00F51B80" w:rsidRDefault="00F51B80" w:rsidP="00F51B80">
            <w:pPr>
              <w:rPr>
                <w:rFonts w:eastAsia="Times New Roman"/>
                <w:sz w:val="20"/>
                <w:szCs w:val="20"/>
              </w:rPr>
            </w:pPr>
            <w:r w:rsidRPr="00F51B80">
              <w:rPr>
                <w:rFonts w:eastAsia="Times New Roman"/>
                <w:sz w:val="20"/>
                <w:szCs w:val="20"/>
              </w:rPr>
              <w:t xml:space="preserve">Совместимость с приложением для ПК </w:t>
            </w:r>
            <w:proofErr w:type="spellStart"/>
            <w:r w:rsidRPr="00F51B80">
              <w:rPr>
                <w:rFonts w:eastAsia="Times New Roman"/>
                <w:sz w:val="20"/>
                <w:szCs w:val="20"/>
              </w:rPr>
              <w:t>Satvision</w:t>
            </w:r>
            <w:proofErr w:type="spellEnd"/>
            <w:r w:rsidRPr="00F51B80">
              <w:rPr>
                <w:rFonts w:eastAsia="Times New Roman"/>
                <w:sz w:val="20"/>
                <w:szCs w:val="20"/>
              </w:rPr>
              <w:t xml:space="preserve"> CMS v.2.0 (</w:t>
            </w:r>
            <w:proofErr w:type="spellStart"/>
            <w:r w:rsidRPr="00F51B80">
              <w:rPr>
                <w:rFonts w:eastAsia="Times New Roman"/>
                <w:sz w:val="20"/>
                <w:szCs w:val="20"/>
              </w:rPr>
              <w:t>Windows</w:t>
            </w:r>
            <w:proofErr w:type="spellEnd"/>
            <w:r w:rsidRPr="00F51B8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F51B80">
              <w:rPr>
                <w:rFonts w:eastAsia="Times New Roman"/>
                <w:sz w:val="20"/>
                <w:szCs w:val="20"/>
              </w:rPr>
              <w:t>MacOS</w:t>
            </w:r>
            <w:proofErr w:type="spellEnd"/>
            <w:r w:rsidRPr="00F51B80">
              <w:rPr>
                <w:rFonts w:eastAsia="Times New Roman"/>
                <w:sz w:val="20"/>
                <w:szCs w:val="20"/>
              </w:rPr>
              <w:t>)</w:t>
            </w:r>
          </w:p>
          <w:p w:rsidR="00F51B80" w:rsidRDefault="00F51B80" w:rsidP="00F51B80">
            <w:pPr>
              <w:rPr>
                <w:rFonts w:eastAsia="Times New Roman"/>
                <w:sz w:val="20"/>
                <w:szCs w:val="20"/>
              </w:rPr>
            </w:pPr>
            <w:r w:rsidRPr="00F51B80">
              <w:rPr>
                <w:rFonts w:eastAsia="Times New Roman"/>
                <w:sz w:val="20"/>
                <w:szCs w:val="20"/>
              </w:rPr>
              <w:lastRenderedPageBreak/>
              <w:t xml:space="preserve">Совместимость с мобильным приложение </w:t>
            </w:r>
            <w:proofErr w:type="spellStart"/>
            <w:r w:rsidRPr="00F51B80">
              <w:rPr>
                <w:rFonts w:eastAsia="Times New Roman"/>
                <w:sz w:val="20"/>
                <w:szCs w:val="20"/>
              </w:rPr>
              <w:t>SatvisionMobilePRO</w:t>
            </w:r>
            <w:proofErr w:type="spellEnd"/>
            <w:r w:rsidRPr="00F51B80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F51B80">
              <w:rPr>
                <w:rFonts w:eastAsia="Times New Roman"/>
                <w:sz w:val="20"/>
                <w:szCs w:val="20"/>
              </w:rPr>
              <w:t>Android</w:t>
            </w:r>
            <w:proofErr w:type="spellEnd"/>
            <w:r w:rsidRPr="00F51B8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F51B80">
              <w:rPr>
                <w:rFonts w:eastAsia="Times New Roman"/>
                <w:sz w:val="20"/>
                <w:szCs w:val="20"/>
              </w:rPr>
              <w:t>iOS</w:t>
            </w:r>
            <w:proofErr w:type="spellEnd"/>
            <w:r w:rsidRPr="00F51B80">
              <w:rPr>
                <w:rFonts w:eastAsia="Times New Roman"/>
                <w:sz w:val="20"/>
                <w:szCs w:val="20"/>
              </w:rPr>
              <w:t>)</w:t>
            </w:r>
          </w:p>
          <w:p w:rsidR="00974F95" w:rsidRPr="00573AAE" w:rsidRDefault="00974F95" w:rsidP="00F51B80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Аудио вход</w:t>
            </w:r>
            <w:r w:rsidR="00573AAE">
              <w:rPr>
                <w:rFonts w:eastAsia="Times New Roman"/>
                <w:sz w:val="20"/>
                <w:szCs w:val="20"/>
              </w:rPr>
              <w:t xml:space="preserve"> </w:t>
            </w:r>
            <w:r w:rsidRPr="00573AAE">
              <w:rPr>
                <w:rFonts w:eastAsia="Times New Roman"/>
                <w:sz w:val="20"/>
                <w:szCs w:val="20"/>
              </w:rPr>
              <w:t>RCA</w:t>
            </w:r>
            <w:r w:rsidR="00B12C81">
              <w:rPr>
                <w:rFonts w:eastAsia="Times New Roman"/>
                <w:sz w:val="20"/>
                <w:szCs w:val="20"/>
              </w:rPr>
              <w:t xml:space="preserve"> не менее 1 шт.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Аудио выход RCA</w:t>
            </w:r>
            <w:r w:rsidR="00B12C81">
              <w:rPr>
                <w:rFonts w:eastAsia="Times New Roman"/>
                <w:sz w:val="20"/>
                <w:szCs w:val="20"/>
              </w:rPr>
              <w:t xml:space="preserve"> не менее 1 шт.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Скорость записи</w:t>
            </w:r>
            <w:r w:rsidR="00573AAE">
              <w:rPr>
                <w:rFonts w:eastAsia="Times New Roman"/>
                <w:sz w:val="20"/>
                <w:szCs w:val="20"/>
              </w:rPr>
              <w:t xml:space="preserve"> не менее </w:t>
            </w:r>
            <w:r w:rsidRPr="00573AAE">
              <w:rPr>
                <w:rFonts w:eastAsia="Times New Roman"/>
                <w:sz w:val="20"/>
                <w:szCs w:val="20"/>
              </w:rPr>
              <w:t>25 к/с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Количество HDD</w:t>
            </w:r>
            <w:r w:rsidR="00B12C81">
              <w:rPr>
                <w:rFonts w:eastAsia="Times New Roman"/>
                <w:sz w:val="20"/>
                <w:szCs w:val="20"/>
              </w:rPr>
              <w:t xml:space="preserve"> не менее </w:t>
            </w:r>
            <w:r w:rsidRPr="00573AAE">
              <w:rPr>
                <w:rFonts w:eastAsia="Times New Roman"/>
                <w:sz w:val="20"/>
                <w:szCs w:val="20"/>
              </w:rPr>
              <w:t>2</w:t>
            </w:r>
            <w:r w:rsidR="00B12C81">
              <w:rPr>
                <w:rFonts w:eastAsia="Times New Roman"/>
                <w:sz w:val="20"/>
                <w:szCs w:val="20"/>
              </w:rPr>
              <w:t xml:space="preserve"> штук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Количество IP каналов</w:t>
            </w:r>
            <w:r w:rsidR="00573AAE">
              <w:rPr>
                <w:rFonts w:eastAsia="Times New Roman"/>
                <w:sz w:val="20"/>
                <w:szCs w:val="20"/>
              </w:rPr>
              <w:t xml:space="preserve"> не менее </w:t>
            </w:r>
            <w:r w:rsidRPr="00573AAE">
              <w:rPr>
                <w:rFonts w:eastAsia="Times New Roman"/>
                <w:sz w:val="20"/>
                <w:szCs w:val="20"/>
              </w:rPr>
              <w:t>32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Электропитание DC 12V 5А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Видеокодек сжатия</w:t>
            </w:r>
            <w:r w:rsidR="00573AAE">
              <w:rPr>
                <w:rFonts w:eastAsia="Times New Roman"/>
                <w:sz w:val="20"/>
                <w:szCs w:val="20"/>
              </w:rPr>
              <w:t xml:space="preserve"> </w:t>
            </w:r>
            <w:r w:rsidRPr="00573AAE">
              <w:rPr>
                <w:rFonts w:eastAsia="Times New Roman"/>
                <w:sz w:val="20"/>
                <w:szCs w:val="20"/>
              </w:rPr>
              <w:t>H.264/H.265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Максимальное разрешение IP8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</w:p>
          <w:p w:rsidR="00B12C81" w:rsidRDefault="00B12C81" w:rsidP="00974F95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 xml:space="preserve">Интеграция: </w:t>
            </w:r>
            <w:proofErr w:type="spellStart"/>
            <w:r w:rsidRPr="00B12C81">
              <w:rPr>
                <w:rFonts w:eastAsia="Times New Roman"/>
                <w:sz w:val="20"/>
                <w:szCs w:val="20"/>
              </w:rPr>
              <w:t>IProject</w:t>
            </w:r>
            <w:proofErr w:type="spellEnd"/>
            <w:r w:rsidRPr="00B12C81">
              <w:rPr>
                <w:rFonts w:eastAsia="Times New Roman"/>
                <w:sz w:val="20"/>
                <w:szCs w:val="20"/>
              </w:rPr>
              <w:t>, IPEYE или эквивалент</w:t>
            </w:r>
          </w:p>
          <w:p w:rsidR="00974F95" w:rsidRPr="00B12C81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Сетевые</w:t>
            </w:r>
            <w:r w:rsidRPr="00B12C81">
              <w:rPr>
                <w:rFonts w:eastAsia="Times New Roman"/>
                <w:sz w:val="20"/>
                <w:szCs w:val="20"/>
              </w:rPr>
              <w:t xml:space="preserve"> </w:t>
            </w:r>
            <w:r w:rsidRPr="00573AAE">
              <w:rPr>
                <w:rFonts w:eastAsia="Times New Roman"/>
                <w:sz w:val="20"/>
                <w:szCs w:val="20"/>
              </w:rPr>
              <w:t>протоколы</w:t>
            </w:r>
            <w:r w:rsidRPr="00B12C81">
              <w:rPr>
                <w:rFonts w:eastAsia="Times New Roman"/>
                <w:sz w:val="20"/>
                <w:szCs w:val="20"/>
              </w:rPr>
              <w:t xml:space="preserve"> </w:t>
            </w:r>
            <w:r w:rsidRPr="00573AAE">
              <w:rPr>
                <w:rFonts w:eastAsia="Times New Roman"/>
                <w:sz w:val="20"/>
                <w:szCs w:val="20"/>
              </w:rPr>
              <w:t>Статический</w:t>
            </w:r>
            <w:r w:rsidRPr="00B12C81">
              <w:rPr>
                <w:rFonts w:eastAsia="Times New Roman"/>
                <w:sz w:val="20"/>
                <w:szCs w:val="20"/>
              </w:rPr>
              <w:t xml:space="preserve"> </w:t>
            </w:r>
            <w:r w:rsidRPr="00573AAE">
              <w:rPr>
                <w:rFonts w:eastAsia="Times New Roman"/>
                <w:sz w:val="20"/>
                <w:szCs w:val="20"/>
                <w:lang w:val="en-US"/>
              </w:rPr>
              <w:t>IP</w:t>
            </w:r>
            <w:r w:rsidRPr="00B12C81">
              <w:rPr>
                <w:rFonts w:eastAsia="Times New Roman"/>
                <w:sz w:val="20"/>
                <w:szCs w:val="20"/>
              </w:rPr>
              <w:t xml:space="preserve">, </w:t>
            </w:r>
            <w:r w:rsidRPr="00573AAE">
              <w:rPr>
                <w:rFonts w:eastAsia="Times New Roman"/>
                <w:sz w:val="20"/>
                <w:szCs w:val="20"/>
                <w:lang w:val="en-US"/>
              </w:rPr>
              <w:t>DHCP</w:t>
            </w:r>
            <w:r w:rsidRPr="00B12C8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573AAE">
              <w:rPr>
                <w:rFonts w:eastAsia="Times New Roman"/>
                <w:sz w:val="20"/>
                <w:szCs w:val="20"/>
                <w:lang w:val="en-US"/>
              </w:rPr>
              <w:t>PPPoE</w:t>
            </w:r>
            <w:proofErr w:type="spellEnd"/>
            <w:r w:rsidRPr="00B12C81">
              <w:rPr>
                <w:rFonts w:eastAsia="Times New Roman"/>
                <w:sz w:val="20"/>
                <w:szCs w:val="20"/>
              </w:rPr>
              <w:t xml:space="preserve">, </w:t>
            </w:r>
            <w:r w:rsidRPr="00573AAE">
              <w:rPr>
                <w:rFonts w:eastAsia="Times New Roman"/>
                <w:sz w:val="20"/>
                <w:szCs w:val="20"/>
                <w:lang w:val="en-US"/>
              </w:rPr>
              <w:t>DDNS</w:t>
            </w:r>
            <w:r w:rsidRPr="00B12C81">
              <w:rPr>
                <w:rFonts w:eastAsia="Times New Roman"/>
                <w:sz w:val="20"/>
                <w:szCs w:val="20"/>
              </w:rPr>
              <w:t xml:space="preserve">, </w:t>
            </w:r>
            <w:r w:rsidRPr="00573AAE">
              <w:rPr>
                <w:rFonts w:eastAsia="Times New Roman"/>
                <w:sz w:val="20"/>
                <w:szCs w:val="20"/>
                <w:lang w:val="en-US"/>
              </w:rPr>
              <w:t>NTP</w:t>
            </w:r>
            <w:r w:rsidRPr="00B12C81">
              <w:rPr>
                <w:rFonts w:eastAsia="Times New Roman"/>
                <w:sz w:val="20"/>
                <w:szCs w:val="20"/>
              </w:rPr>
              <w:t xml:space="preserve">, </w:t>
            </w:r>
            <w:r w:rsidRPr="00573AAE">
              <w:rPr>
                <w:rFonts w:eastAsia="Times New Roman"/>
                <w:sz w:val="20"/>
                <w:szCs w:val="20"/>
                <w:lang w:val="en-US"/>
              </w:rPr>
              <w:t>SMTP</w:t>
            </w:r>
            <w:r w:rsidRPr="00B12C81">
              <w:rPr>
                <w:rFonts w:eastAsia="Times New Roman"/>
                <w:sz w:val="20"/>
                <w:szCs w:val="20"/>
              </w:rPr>
              <w:t xml:space="preserve">, </w:t>
            </w:r>
            <w:r w:rsidRPr="00573AAE">
              <w:rPr>
                <w:rFonts w:eastAsia="Times New Roman"/>
                <w:sz w:val="20"/>
                <w:szCs w:val="20"/>
                <w:lang w:val="en-US"/>
              </w:rPr>
              <w:t>P</w:t>
            </w:r>
            <w:r w:rsidRPr="00B12C81">
              <w:rPr>
                <w:rFonts w:eastAsia="Times New Roman"/>
                <w:sz w:val="20"/>
                <w:szCs w:val="20"/>
              </w:rPr>
              <w:t>2</w:t>
            </w:r>
            <w:r w:rsidRPr="00573AAE">
              <w:rPr>
                <w:rFonts w:eastAsia="Times New Roman"/>
                <w:sz w:val="20"/>
                <w:szCs w:val="20"/>
                <w:lang w:val="en-US"/>
              </w:rPr>
              <w:t>P</w:t>
            </w:r>
            <w:r w:rsidRPr="00B12C81">
              <w:rPr>
                <w:rFonts w:eastAsia="Times New Roman"/>
                <w:sz w:val="20"/>
                <w:szCs w:val="20"/>
              </w:rPr>
              <w:t xml:space="preserve">, </w:t>
            </w:r>
            <w:r w:rsidRPr="00573AAE">
              <w:rPr>
                <w:rFonts w:eastAsia="Times New Roman"/>
                <w:sz w:val="20"/>
                <w:szCs w:val="20"/>
                <w:lang w:val="en-US"/>
              </w:rPr>
              <w:t>RTSP</w:t>
            </w:r>
            <w:r w:rsidRPr="00B12C8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573AAE">
              <w:rPr>
                <w:rFonts w:eastAsia="Times New Roman"/>
                <w:sz w:val="20"/>
                <w:szCs w:val="20"/>
                <w:lang w:val="en-US"/>
              </w:rPr>
              <w:t>Onvif</w:t>
            </w:r>
            <w:proofErr w:type="spellEnd"/>
            <w:r w:rsidRPr="00B12C81">
              <w:rPr>
                <w:rFonts w:eastAsia="Times New Roman"/>
                <w:sz w:val="20"/>
                <w:szCs w:val="20"/>
              </w:rPr>
              <w:t xml:space="preserve"> 2.6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Виды аналитики: распознавание лиц, обнаружение людей и транспортных средств, обнаружение вторжений по периметру, обнаружение пересечения линии, детектор оставленных предметов, подсчет посетителей, тепловая карта,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детекция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плотности толпы, определение длины очереди.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Разделение экрана</w:t>
            </w:r>
            <w:r w:rsidR="00573AAE">
              <w:rPr>
                <w:rFonts w:eastAsia="Times New Roman"/>
                <w:sz w:val="20"/>
                <w:szCs w:val="20"/>
              </w:rPr>
              <w:t xml:space="preserve"> </w:t>
            </w:r>
            <w:r w:rsidRPr="00573AAE">
              <w:rPr>
                <w:rFonts w:eastAsia="Times New Roman"/>
                <w:sz w:val="20"/>
                <w:szCs w:val="20"/>
              </w:rPr>
              <w:t>1, 4, 6, 8, 9, 16, 32</w:t>
            </w:r>
          </w:p>
          <w:p w:rsidR="00573AAE" w:rsidRDefault="00B12C81" w:rsidP="00974F9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Предзапись</w:t>
            </w:r>
            <w:proofErr w:type="spellEnd"/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Режим поиска</w:t>
            </w:r>
            <w:r w:rsidR="00C965A6">
              <w:rPr>
                <w:rFonts w:eastAsia="Times New Roman"/>
                <w:sz w:val="20"/>
                <w:szCs w:val="20"/>
              </w:rPr>
              <w:t xml:space="preserve"> - </w:t>
            </w:r>
            <w:bookmarkStart w:id="0" w:name="_GoBack"/>
            <w:bookmarkEnd w:id="0"/>
            <w:r w:rsidRPr="00573AAE">
              <w:rPr>
                <w:rFonts w:eastAsia="Times New Roman"/>
                <w:sz w:val="20"/>
                <w:szCs w:val="20"/>
              </w:rPr>
              <w:t>По времени / По событию / PIR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Видеовыход VGA</w:t>
            </w:r>
            <w:r w:rsidR="00B12C81">
              <w:rPr>
                <w:rFonts w:eastAsia="Times New Roman"/>
                <w:sz w:val="20"/>
                <w:szCs w:val="20"/>
              </w:rPr>
              <w:t xml:space="preserve"> пикселей не менее </w:t>
            </w:r>
            <w:r w:rsidRPr="00573AAE">
              <w:rPr>
                <w:rFonts w:eastAsia="Times New Roman"/>
                <w:sz w:val="20"/>
                <w:szCs w:val="20"/>
              </w:rPr>
              <w:t>1920 х 1080</w:t>
            </w:r>
          </w:p>
          <w:p w:rsidR="00974F95" w:rsidRPr="00573AAE" w:rsidRDefault="00573AAE" w:rsidP="00974F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Видеовыход </w:t>
            </w:r>
            <w:r w:rsidR="00974F95" w:rsidRPr="00573AAE">
              <w:rPr>
                <w:rFonts w:eastAsia="Times New Roman"/>
                <w:sz w:val="20"/>
                <w:szCs w:val="20"/>
              </w:rPr>
              <w:t>HDMI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74F95" w:rsidRPr="00573AAE">
              <w:rPr>
                <w:rFonts w:eastAsia="Times New Roman"/>
                <w:sz w:val="20"/>
                <w:szCs w:val="20"/>
              </w:rPr>
              <w:t>1</w:t>
            </w:r>
            <w:r w:rsidR="00B12C81">
              <w:rPr>
                <w:rFonts w:eastAsia="Times New Roman"/>
                <w:sz w:val="20"/>
                <w:szCs w:val="20"/>
              </w:rPr>
              <w:t xml:space="preserve"> пикселей не менее </w:t>
            </w:r>
            <w:r w:rsidR="00974F95" w:rsidRPr="00573AAE">
              <w:rPr>
                <w:rFonts w:eastAsia="Times New Roman"/>
                <w:sz w:val="20"/>
                <w:szCs w:val="20"/>
              </w:rPr>
              <w:t>3820 х 2160, HDMI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74F95" w:rsidRPr="00573AAE">
              <w:rPr>
                <w:rFonts w:eastAsia="Times New Roman"/>
                <w:sz w:val="20"/>
                <w:szCs w:val="20"/>
              </w:rPr>
              <w:t>2</w:t>
            </w:r>
            <w:r w:rsidR="00B12C81">
              <w:rPr>
                <w:rFonts w:eastAsia="Times New Roman"/>
                <w:sz w:val="20"/>
                <w:szCs w:val="20"/>
              </w:rPr>
              <w:t xml:space="preserve"> пикселей не менее </w:t>
            </w:r>
            <w:r w:rsidR="00974F95" w:rsidRPr="00573AAE">
              <w:rPr>
                <w:rFonts w:eastAsia="Times New Roman"/>
                <w:sz w:val="20"/>
                <w:szCs w:val="20"/>
              </w:rPr>
              <w:t>1920 х 1080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Настройка изображения</w:t>
            </w:r>
            <w:r w:rsidR="00573AAE">
              <w:rPr>
                <w:rFonts w:eastAsia="Times New Roman"/>
                <w:sz w:val="20"/>
                <w:szCs w:val="20"/>
              </w:rPr>
              <w:t xml:space="preserve">: </w:t>
            </w:r>
            <w:r w:rsidRPr="00573AAE">
              <w:rPr>
                <w:rFonts w:eastAsia="Times New Roman"/>
                <w:sz w:val="20"/>
                <w:szCs w:val="20"/>
              </w:rPr>
              <w:t>Контраст / Яркость / Насыщенность / Оттенок</w:t>
            </w:r>
          </w:p>
          <w:p w:rsidR="00B12C81" w:rsidRDefault="00B12C81" w:rsidP="00974F95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>Детектор движения пассивный инфракрасный датчик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Максимальный объем одного HDD</w:t>
            </w:r>
            <w:r w:rsidR="00573AAE">
              <w:rPr>
                <w:rFonts w:eastAsia="Times New Roman"/>
                <w:sz w:val="20"/>
                <w:szCs w:val="20"/>
              </w:rPr>
              <w:t xml:space="preserve"> не менее </w:t>
            </w:r>
            <w:r w:rsidRPr="00573AAE">
              <w:rPr>
                <w:rFonts w:eastAsia="Times New Roman"/>
                <w:sz w:val="20"/>
                <w:szCs w:val="20"/>
              </w:rPr>
              <w:t xml:space="preserve">10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Tb</w:t>
            </w:r>
            <w:proofErr w:type="spellEnd"/>
          </w:p>
          <w:p w:rsidR="00974F95" w:rsidRPr="00573AAE" w:rsidRDefault="00573AAE" w:rsidP="00974F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Конвертация в AVI</w:t>
            </w:r>
          </w:p>
          <w:p w:rsidR="00B12C81" w:rsidRDefault="00B12C81" w:rsidP="00B12C81">
            <w:pPr>
              <w:rPr>
                <w:rFonts w:eastAsia="Times New Roman"/>
                <w:sz w:val="20"/>
                <w:szCs w:val="20"/>
              </w:rPr>
            </w:pPr>
            <w:r w:rsidRPr="00B12C81">
              <w:rPr>
                <w:rFonts w:eastAsia="Times New Roman"/>
                <w:sz w:val="20"/>
                <w:szCs w:val="20"/>
              </w:rPr>
              <w:t>Копирование на USB накопитель в форматах: RF(H.264/H.265), AVI, Mp4</w:t>
            </w:r>
          </w:p>
          <w:p w:rsidR="00974F95" w:rsidRPr="00573AAE" w:rsidRDefault="00573AAE" w:rsidP="00974F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Копирование по сети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Режим записи</w:t>
            </w:r>
            <w:r w:rsidR="00573AAE">
              <w:rPr>
                <w:rFonts w:eastAsia="Times New Roman"/>
                <w:sz w:val="20"/>
                <w:szCs w:val="20"/>
              </w:rPr>
              <w:t xml:space="preserve">: </w:t>
            </w:r>
            <w:r w:rsidRPr="00573AAE">
              <w:rPr>
                <w:rFonts w:eastAsia="Times New Roman"/>
                <w:sz w:val="20"/>
                <w:szCs w:val="20"/>
              </w:rPr>
              <w:t>Ручная запись / По расписанию / По тревоге / PIR</w:t>
            </w:r>
          </w:p>
          <w:p w:rsidR="00974F95" w:rsidRPr="00573AAE" w:rsidRDefault="00974F95" w:rsidP="00573AAE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Сеть</w:t>
            </w:r>
            <w:r w:rsidR="00573AAE" w:rsidRPr="00573AA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573AAE">
              <w:rPr>
                <w:rFonts w:eastAsia="Times New Roman"/>
                <w:sz w:val="20"/>
                <w:szCs w:val="20"/>
                <w:lang w:val="en-US"/>
              </w:rPr>
              <w:t>2 x Ethernet 1 Gb/s (Lan) (Wan)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4F95" w:rsidRPr="00573AAE" w:rsidRDefault="00974F95" w:rsidP="00974F95">
            <w:pPr>
              <w:rPr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4F95" w:rsidRPr="00573AAE" w:rsidRDefault="00974F95" w:rsidP="00974F9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74F95" w:rsidRPr="00573AAE" w:rsidTr="00974F95">
        <w:trPr>
          <w:trHeight w:val="630"/>
        </w:trPr>
        <w:tc>
          <w:tcPr>
            <w:tcW w:w="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74F95" w:rsidRPr="00573AAE" w:rsidRDefault="00974F95" w:rsidP="00974F95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573AAE">
              <w:rPr>
                <w:rFonts w:eastAsia="Times New Roman"/>
                <w:bCs/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4F95" w:rsidRPr="00573AAE" w:rsidRDefault="00974F95" w:rsidP="00974F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73AAE">
              <w:rPr>
                <w:rFonts w:eastAsia="Times New Roman"/>
                <w:bCs/>
                <w:sz w:val="20"/>
                <w:szCs w:val="20"/>
              </w:rPr>
              <w:t>Видеорегистратор</w:t>
            </w:r>
          </w:p>
        </w:tc>
        <w:tc>
          <w:tcPr>
            <w:tcW w:w="2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Гибридный 16-ти канальный видеорегистратор:</w:t>
            </w:r>
          </w:p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- поддержка AHD-камер разрешением до 8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>;</w:t>
            </w:r>
          </w:p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- поддержка IP-видеокамер разрешением до 8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Mpix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>;</w:t>
            </w:r>
          </w:p>
          <w:p w:rsid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- 2 HDD объемом до </w:t>
            </w:r>
            <w:r w:rsidR="00573AAE">
              <w:rPr>
                <w:rFonts w:eastAsia="Times New Roman"/>
                <w:sz w:val="20"/>
                <w:szCs w:val="20"/>
              </w:rPr>
              <w:t xml:space="preserve">не менее </w:t>
            </w:r>
            <w:r w:rsidRPr="00573AAE">
              <w:rPr>
                <w:rFonts w:eastAsia="Times New Roman"/>
                <w:sz w:val="20"/>
                <w:szCs w:val="20"/>
              </w:rPr>
              <w:t xml:space="preserve">10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Tb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каждый;</w:t>
            </w:r>
          </w:p>
          <w:p w:rsidR="008B38F2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- подключение SATABOX;</w:t>
            </w:r>
          </w:p>
          <w:p w:rsidR="008B38F2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- тревожная колодка для подключения внешних датчиков;</w:t>
            </w:r>
          </w:p>
          <w:p w:rsidR="008B38F2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- вывод изображения на 4К монитор;</w:t>
            </w:r>
          </w:p>
          <w:p w:rsidR="008B38F2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- в</w:t>
            </w:r>
            <w:r w:rsidR="008B38F2">
              <w:rPr>
                <w:rFonts w:eastAsia="Times New Roman"/>
                <w:sz w:val="20"/>
                <w:szCs w:val="20"/>
              </w:rPr>
              <w:t xml:space="preserve">ысокая пропускная способность не менее </w:t>
            </w:r>
            <w:r w:rsidRPr="00573AAE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Gb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>/s;</w:t>
            </w:r>
          </w:p>
          <w:p w:rsidR="008B38F2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- Российский облачный сервис;</w:t>
            </w:r>
          </w:p>
          <w:p w:rsidR="008B38F2" w:rsidRDefault="008B38F2" w:rsidP="00974F9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передача RTSP потока;</w:t>
            </w:r>
          </w:p>
          <w:p w:rsidR="008B38F2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- поддержка функции АОС.</w:t>
            </w:r>
          </w:p>
          <w:p w:rsidR="008B38F2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 Аналитика: распознавание лиц, обнаружение людей и транспортных средств, обнаружение вторжений по периметру, обнаружение пересечения линии, детектор оставленных предметов, подсчет посетителей, тепловая карта,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детекция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плотности толпы, определение длины очереди, обнаружение номерного знака, </w:t>
            </w:r>
            <w:proofErr w:type="spellStart"/>
            <w:r w:rsidRPr="00573AAE">
              <w:rPr>
                <w:rFonts w:eastAsia="Times New Roman"/>
                <w:sz w:val="20"/>
                <w:szCs w:val="20"/>
              </w:rPr>
              <w:t>детекция</w:t>
            </w:r>
            <w:proofErr w:type="spellEnd"/>
            <w:r w:rsidRPr="00573AAE">
              <w:rPr>
                <w:rFonts w:eastAsia="Times New Roman"/>
                <w:sz w:val="20"/>
                <w:szCs w:val="20"/>
              </w:rPr>
              <w:t xml:space="preserve"> звука.</w:t>
            </w:r>
          </w:p>
          <w:p w:rsidR="00F51B80" w:rsidRPr="00F51B80" w:rsidRDefault="00F51B80" w:rsidP="00F51B80">
            <w:pPr>
              <w:rPr>
                <w:rFonts w:eastAsia="Times New Roman"/>
                <w:sz w:val="20"/>
                <w:szCs w:val="20"/>
              </w:rPr>
            </w:pPr>
            <w:r w:rsidRPr="00F51B80">
              <w:rPr>
                <w:rFonts w:eastAsia="Times New Roman"/>
                <w:sz w:val="20"/>
                <w:szCs w:val="20"/>
              </w:rPr>
              <w:t xml:space="preserve">Совместимость с приложением для ПК </w:t>
            </w:r>
            <w:proofErr w:type="spellStart"/>
            <w:r w:rsidRPr="00F51B80">
              <w:rPr>
                <w:rFonts w:eastAsia="Times New Roman"/>
                <w:sz w:val="20"/>
                <w:szCs w:val="20"/>
              </w:rPr>
              <w:t>Satvision</w:t>
            </w:r>
            <w:proofErr w:type="spellEnd"/>
            <w:r w:rsidRPr="00F51B80">
              <w:rPr>
                <w:rFonts w:eastAsia="Times New Roman"/>
                <w:sz w:val="20"/>
                <w:szCs w:val="20"/>
              </w:rPr>
              <w:t xml:space="preserve"> CMS v.2.0 (</w:t>
            </w:r>
            <w:proofErr w:type="spellStart"/>
            <w:r w:rsidRPr="00F51B80">
              <w:rPr>
                <w:rFonts w:eastAsia="Times New Roman"/>
                <w:sz w:val="20"/>
                <w:szCs w:val="20"/>
              </w:rPr>
              <w:t>Windows</w:t>
            </w:r>
            <w:proofErr w:type="spellEnd"/>
            <w:r w:rsidRPr="00F51B8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F51B80">
              <w:rPr>
                <w:rFonts w:eastAsia="Times New Roman"/>
                <w:sz w:val="20"/>
                <w:szCs w:val="20"/>
              </w:rPr>
              <w:t>MacOS</w:t>
            </w:r>
            <w:proofErr w:type="spellEnd"/>
            <w:r w:rsidRPr="00F51B80">
              <w:rPr>
                <w:rFonts w:eastAsia="Times New Roman"/>
                <w:sz w:val="20"/>
                <w:szCs w:val="20"/>
              </w:rPr>
              <w:t>)</w:t>
            </w:r>
            <w:r w:rsidR="006B4125">
              <w:rPr>
                <w:rFonts w:eastAsia="Times New Roman"/>
                <w:sz w:val="20"/>
                <w:szCs w:val="20"/>
              </w:rPr>
              <w:t>.</w:t>
            </w:r>
          </w:p>
          <w:p w:rsidR="00F51B80" w:rsidRDefault="00F51B80" w:rsidP="00F51B80">
            <w:pPr>
              <w:rPr>
                <w:rFonts w:eastAsia="Times New Roman"/>
                <w:sz w:val="20"/>
                <w:szCs w:val="20"/>
              </w:rPr>
            </w:pPr>
            <w:r w:rsidRPr="00F51B80">
              <w:rPr>
                <w:rFonts w:eastAsia="Times New Roman"/>
                <w:sz w:val="20"/>
                <w:szCs w:val="20"/>
              </w:rPr>
              <w:t xml:space="preserve">Совместимость с мобильным приложение </w:t>
            </w:r>
            <w:proofErr w:type="spellStart"/>
            <w:r w:rsidRPr="00F51B80">
              <w:rPr>
                <w:rFonts w:eastAsia="Times New Roman"/>
                <w:sz w:val="20"/>
                <w:szCs w:val="20"/>
              </w:rPr>
              <w:t>SatvisionMobilePRO</w:t>
            </w:r>
            <w:proofErr w:type="spellEnd"/>
            <w:r w:rsidRPr="00F51B80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F51B80">
              <w:rPr>
                <w:rFonts w:eastAsia="Times New Roman"/>
                <w:sz w:val="20"/>
                <w:szCs w:val="20"/>
              </w:rPr>
              <w:t>Android</w:t>
            </w:r>
            <w:proofErr w:type="spellEnd"/>
            <w:r w:rsidRPr="00F51B8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F51B80">
              <w:rPr>
                <w:rFonts w:eastAsia="Times New Roman"/>
                <w:sz w:val="20"/>
                <w:szCs w:val="20"/>
              </w:rPr>
              <w:t>iOS</w:t>
            </w:r>
            <w:proofErr w:type="spellEnd"/>
            <w:r w:rsidRPr="00F51B80">
              <w:rPr>
                <w:rFonts w:eastAsia="Times New Roman"/>
                <w:sz w:val="20"/>
                <w:szCs w:val="20"/>
              </w:rPr>
              <w:t>)</w:t>
            </w:r>
            <w:r w:rsidR="00974F95" w:rsidRPr="00573AAE">
              <w:rPr>
                <w:rFonts w:eastAsia="Times New Roman"/>
                <w:sz w:val="20"/>
                <w:szCs w:val="20"/>
              </w:rPr>
              <w:t>.</w:t>
            </w:r>
          </w:p>
          <w:p w:rsidR="00974F95" w:rsidRPr="00573AAE" w:rsidRDefault="00974F95" w:rsidP="00F51B80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Максимальная скорость передачи данных </w:t>
            </w:r>
            <w:r w:rsidR="008B38F2">
              <w:rPr>
                <w:rFonts w:eastAsia="Times New Roman"/>
                <w:sz w:val="20"/>
                <w:szCs w:val="20"/>
              </w:rPr>
              <w:t xml:space="preserve">не менее </w:t>
            </w:r>
            <w:r w:rsidRPr="00573AAE">
              <w:rPr>
                <w:rFonts w:eastAsia="Times New Roman"/>
                <w:sz w:val="20"/>
                <w:szCs w:val="20"/>
              </w:rPr>
              <w:t>1000 Мбит/сек.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Тип записи - аналоговый и цифровой.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4F95" w:rsidRPr="00573AAE" w:rsidRDefault="00974F95" w:rsidP="00974F95">
            <w:pPr>
              <w:rPr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4F95" w:rsidRPr="00573AAE" w:rsidRDefault="00974F95" w:rsidP="00974F9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74F95" w:rsidRPr="00573AAE" w:rsidTr="00974F95">
        <w:trPr>
          <w:trHeight w:val="630"/>
        </w:trPr>
        <w:tc>
          <w:tcPr>
            <w:tcW w:w="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74F95" w:rsidRPr="00573AAE" w:rsidRDefault="00974F95" w:rsidP="00974F9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73AAE">
              <w:rPr>
                <w:rFonts w:eastAsia="Times New Roman"/>
                <w:bCs/>
                <w:sz w:val="20"/>
                <w:szCs w:val="20"/>
              </w:rPr>
              <w:t>5</w:t>
            </w: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4F95" w:rsidRPr="00573AAE" w:rsidRDefault="00974F95" w:rsidP="00974F95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proofErr w:type="spellStart"/>
            <w:r w:rsidRPr="00573AAE">
              <w:rPr>
                <w:rFonts w:eastAsia="Times New Roman"/>
                <w:bCs/>
                <w:sz w:val="20"/>
                <w:szCs w:val="20"/>
                <w:lang w:val="en-US"/>
              </w:rPr>
              <w:t>Жесткий</w:t>
            </w:r>
            <w:proofErr w:type="spellEnd"/>
            <w:r w:rsidRPr="00573AAE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AAE">
              <w:rPr>
                <w:rFonts w:eastAsia="Times New Roman"/>
                <w:bCs/>
                <w:sz w:val="20"/>
                <w:szCs w:val="20"/>
                <w:lang w:val="en-US"/>
              </w:rPr>
              <w:t>диск</w:t>
            </w:r>
            <w:proofErr w:type="spellEnd"/>
          </w:p>
        </w:tc>
        <w:tc>
          <w:tcPr>
            <w:tcW w:w="2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Технология записи CMR.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Тип жесткого диска HDD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Объем накопителя</w:t>
            </w:r>
            <w:r w:rsidR="008B38F2">
              <w:rPr>
                <w:rFonts w:eastAsia="Times New Roman"/>
                <w:sz w:val="20"/>
                <w:szCs w:val="20"/>
              </w:rPr>
              <w:t xml:space="preserve"> не мене</w:t>
            </w:r>
            <w:r w:rsidRPr="00573AAE">
              <w:rPr>
                <w:rFonts w:eastAsia="Times New Roman"/>
                <w:sz w:val="20"/>
                <w:szCs w:val="20"/>
              </w:rPr>
              <w:t xml:space="preserve"> 10 </w:t>
            </w:r>
            <w:r w:rsidR="008B38F2">
              <w:rPr>
                <w:rFonts w:eastAsia="Times New Roman"/>
                <w:sz w:val="20"/>
                <w:szCs w:val="20"/>
              </w:rPr>
              <w:t>Т</w:t>
            </w:r>
            <w:r w:rsidRPr="00573AAE">
              <w:rPr>
                <w:rFonts w:eastAsia="Times New Roman"/>
                <w:sz w:val="20"/>
                <w:szCs w:val="20"/>
              </w:rPr>
              <w:t>Б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Буферная память </w:t>
            </w:r>
            <w:r w:rsidR="008B38F2">
              <w:rPr>
                <w:rFonts w:eastAsia="Times New Roman"/>
                <w:sz w:val="20"/>
                <w:szCs w:val="20"/>
              </w:rPr>
              <w:t xml:space="preserve">не менее </w:t>
            </w:r>
            <w:r w:rsidRPr="00573AAE">
              <w:rPr>
                <w:rFonts w:eastAsia="Times New Roman"/>
                <w:sz w:val="20"/>
                <w:szCs w:val="20"/>
              </w:rPr>
              <w:t>256 МБ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Скорость вращения шпинделя</w:t>
            </w:r>
            <w:r w:rsidR="008B38F2">
              <w:rPr>
                <w:rFonts w:eastAsia="Times New Roman"/>
                <w:sz w:val="20"/>
                <w:szCs w:val="20"/>
              </w:rPr>
              <w:t xml:space="preserve"> не менее</w:t>
            </w:r>
            <w:r w:rsidRPr="00573AAE">
              <w:rPr>
                <w:rFonts w:eastAsia="Times New Roman"/>
                <w:sz w:val="20"/>
                <w:szCs w:val="20"/>
              </w:rPr>
              <w:t xml:space="preserve"> 7200 об/мин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Форм-фактор 3.5 "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Интерфейс SATA III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Максимальная скорость интерфейса</w:t>
            </w:r>
            <w:r w:rsidR="008B38F2">
              <w:rPr>
                <w:rFonts w:eastAsia="Times New Roman"/>
                <w:sz w:val="20"/>
                <w:szCs w:val="20"/>
              </w:rPr>
              <w:t xml:space="preserve"> не менее </w:t>
            </w:r>
            <w:r w:rsidRPr="00573AAE">
              <w:rPr>
                <w:rFonts w:eastAsia="Times New Roman"/>
                <w:sz w:val="20"/>
                <w:szCs w:val="20"/>
              </w:rPr>
              <w:t>750 МБ/с</w:t>
            </w:r>
          </w:p>
          <w:p w:rsidR="00974F95" w:rsidRPr="00573AAE" w:rsidRDefault="00974F95" w:rsidP="00974F95">
            <w:pPr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 xml:space="preserve">Время наработки на отказ </w:t>
            </w:r>
            <w:r w:rsidR="008B38F2">
              <w:rPr>
                <w:rFonts w:eastAsia="Times New Roman"/>
                <w:sz w:val="20"/>
                <w:szCs w:val="20"/>
              </w:rPr>
              <w:t xml:space="preserve">не менее </w:t>
            </w:r>
            <w:r w:rsidRPr="00573AAE">
              <w:rPr>
                <w:rFonts w:eastAsia="Times New Roman"/>
                <w:sz w:val="20"/>
                <w:szCs w:val="20"/>
              </w:rPr>
              <w:t>2000000 ч</w:t>
            </w:r>
          </w:p>
        </w:tc>
        <w:tc>
          <w:tcPr>
            <w:tcW w:w="5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4F95" w:rsidRPr="00573AAE" w:rsidRDefault="00974F95" w:rsidP="00974F95">
            <w:pPr>
              <w:rPr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штука</w:t>
            </w:r>
          </w:p>
        </w:tc>
        <w:tc>
          <w:tcPr>
            <w:tcW w:w="3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74F95" w:rsidRPr="00573AAE" w:rsidRDefault="00974F95" w:rsidP="00974F9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73AAE"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35038A" w:rsidRPr="00573AAE" w:rsidRDefault="0035038A" w:rsidP="00974F95">
      <w:pPr>
        <w:pStyle w:val="a3"/>
        <w:rPr>
          <w:rFonts w:eastAsia="Times New Roman"/>
          <w:sz w:val="20"/>
          <w:szCs w:val="20"/>
        </w:rPr>
      </w:pPr>
    </w:p>
    <w:sectPr w:rsidR="0035038A" w:rsidRPr="00573AAE" w:rsidSect="000350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F7A"/>
    <w:multiLevelType w:val="hybridMultilevel"/>
    <w:tmpl w:val="B94AD1C8"/>
    <w:lvl w:ilvl="0" w:tplc="E8E8AB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C649BE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4CDC005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1B6F85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EBC3AC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DE4B5C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AF4B3F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F84009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5ACA95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B32C30"/>
    <w:multiLevelType w:val="hybridMultilevel"/>
    <w:tmpl w:val="F4F4D128"/>
    <w:lvl w:ilvl="0" w:tplc="ADC2A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64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20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29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87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05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EE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C1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4C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77709"/>
    <w:multiLevelType w:val="hybridMultilevel"/>
    <w:tmpl w:val="DBD28644"/>
    <w:lvl w:ilvl="0" w:tplc="27D43D8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D82A5A50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37E6DA86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D8E2E37C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C006393E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850CC34C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E40E8E3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27E50E2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429A760C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A315629"/>
    <w:multiLevelType w:val="hybridMultilevel"/>
    <w:tmpl w:val="6DCC9F78"/>
    <w:lvl w:ilvl="0" w:tplc="AFE0A6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CC0554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9F38942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E2A7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618C23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294480A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18E0AD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9C716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310E632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0079C2"/>
    <w:multiLevelType w:val="multilevel"/>
    <w:tmpl w:val="962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02"/>
    <w:rsid w:val="00025FEA"/>
    <w:rsid w:val="00035079"/>
    <w:rsid w:val="000674B9"/>
    <w:rsid w:val="00091826"/>
    <w:rsid w:val="000C06A1"/>
    <w:rsid w:val="000D60A0"/>
    <w:rsid w:val="000F3F78"/>
    <w:rsid w:val="000F71B2"/>
    <w:rsid w:val="00112449"/>
    <w:rsid w:val="00133829"/>
    <w:rsid w:val="0013732F"/>
    <w:rsid w:val="00166083"/>
    <w:rsid w:val="00183C7D"/>
    <w:rsid w:val="001D2433"/>
    <w:rsid w:val="001D33AB"/>
    <w:rsid w:val="00232463"/>
    <w:rsid w:val="00246993"/>
    <w:rsid w:val="00270C8B"/>
    <w:rsid w:val="0027582B"/>
    <w:rsid w:val="00292256"/>
    <w:rsid w:val="00296F0E"/>
    <w:rsid w:val="003037C6"/>
    <w:rsid w:val="0035038A"/>
    <w:rsid w:val="003664CA"/>
    <w:rsid w:val="003725B8"/>
    <w:rsid w:val="003B10E1"/>
    <w:rsid w:val="003D2E8C"/>
    <w:rsid w:val="003D4A77"/>
    <w:rsid w:val="003E73CA"/>
    <w:rsid w:val="003F048F"/>
    <w:rsid w:val="00403EAD"/>
    <w:rsid w:val="00444FB9"/>
    <w:rsid w:val="00447DC1"/>
    <w:rsid w:val="00475810"/>
    <w:rsid w:val="004825AC"/>
    <w:rsid w:val="004B14B9"/>
    <w:rsid w:val="004B71B8"/>
    <w:rsid w:val="004E4157"/>
    <w:rsid w:val="005047E0"/>
    <w:rsid w:val="00506B0E"/>
    <w:rsid w:val="00541C41"/>
    <w:rsid w:val="00551939"/>
    <w:rsid w:val="00573AAE"/>
    <w:rsid w:val="005775DA"/>
    <w:rsid w:val="00585067"/>
    <w:rsid w:val="005A7867"/>
    <w:rsid w:val="005B1874"/>
    <w:rsid w:val="005B6588"/>
    <w:rsid w:val="005D72A7"/>
    <w:rsid w:val="00646EB4"/>
    <w:rsid w:val="00693014"/>
    <w:rsid w:val="006941E2"/>
    <w:rsid w:val="006B18E3"/>
    <w:rsid w:val="006B4125"/>
    <w:rsid w:val="006C06C9"/>
    <w:rsid w:val="006D0066"/>
    <w:rsid w:val="006D6603"/>
    <w:rsid w:val="00712EFC"/>
    <w:rsid w:val="007230D1"/>
    <w:rsid w:val="00725563"/>
    <w:rsid w:val="0073643F"/>
    <w:rsid w:val="00740821"/>
    <w:rsid w:val="00750AD8"/>
    <w:rsid w:val="00775A8D"/>
    <w:rsid w:val="007C12A5"/>
    <w:rsid w:val="007D07B4"/>
    <w:rsid w:val="007F17F3"/>
    <w:rsid w:val="00811DE7"/>
    <w:rsid w:val="00817B7F"/>
    <w:rsid w:val="00832A02"/>
    <w:rsid w:val="00871784"/>
    <w:rsid w:val="00895D5F"/>
    <w:rsid w:val="008B38F2"/>
    <w:rsid w:val="008B71B9"/>
    <w:rsid w:val="008C0541"/>
    <w:rsid w:val="008D0872"/>
    <w:rsid w:val="008D18CB"/>
    <w:rsid w:val="009347EF"/>
    <w:rsid w:val="009352B1"/>
    <w:rsid w:val="00946869"/>
    <w:rsid w:val="009504EF"/>
    <w:rsid w:val="009665E4"/>
    <w:rsid w:val="00974588"/>
    <w:rsid w:val="00974F95"/>
    <w:rsid w:val="009A2E6A"/>
    <w:rsid w:val="009A5C47"/>
    <w:rsid w:val="009B6727"/>
    <w:rsid w:val="009D1CCE"/>
    <w:rsid w:val="009E22FD"/>
    <w:rsid w:val="00A0568B"/>
    <w:rsid w:val="00A14121"/>
    <w:rsid w:val="00A25646"/>
    <w:rsid w:val="00A4481C"/>
    <w:rsid w:val="00A61A7C"/>
    <w:rsid w:val="00B12C81"/>
    <w:rsid w:val="00B370CE"/>
    <w:rsid w:val="00B40C97"/>
    <w:rsid w:val="00B91F27"/>
    <w:rsid w:val="00B92117"/>
    <w:rsid w:val="00B92F35"/>
    <w:rsid w:val="00BA509B"/>
    <w:rsid w:val="00BB2A02"/>
    <w:rsid w:val="00BC5067"/>
    <w:rsid w:val="00BD61D4"/>
    <w:rsid w:val="00C17A51"/>
    <w:rsid w:val="00C56C6C"/>
    <w:rsid w:val="00C75DE8"/>
    <w:rsid w:val="00C80FED"/>
    <w:rsid w:val="00C965A6"/>
    <w:rsid w:val="00C96EE2"/>
    <w:rsid w:val="00CD2377"/>
    <w:rsid w:val="00CD5BF3"/>
    <w:rsid w:val="00D112AF"/>
    <w:rsid w:val="00D26237"/>
    <w:rsid w:val="00D72352"/>
    <w:rsid w:val="00D85B3A"/>
    <w:rsid w:val="00D91FCC"/>
    <w:rsid w:val="00DB464D"/>
    <w:rsid w:val="00DB6821"/>
    <w:rsid w:val="00DD1E3B"/>
    <w:rsid w:val="00DF3AAC"/>
    <w:rsid w:val="00E445A2"/>
    <w:rsid w:val="00E7211B"/>
    <w:rsid w:val="00E74428"/>
    <w:rsid w:val="00E80A8E"/>
    <w:rsid w:val="00EA32B7"/>
    <w:rsid w:val="00EA49DC"/>
    <w:rsid w:val="00EB1172"/>
    <w:rsid w:val="00EB7547"/>
    <w:rsid w:val="00EC00B7"/>
    <w:rsid w:val="00EC489D"/>
    <w:rsid w:val="00F301D3"/>
    <w:rsid w:val="00F41E9F"/>
    <w:rsid w:val="00F51B80"/>
    <w:rsid w:val="00F6562D"/>
    <w:rsid w:val="00F7211D"/>
    <w:rsid w:val="00F9011A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237E3"/>
  <w15:docId w15:val="{F4231638-F010-4D6E-8005-790FF70C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067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0A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06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58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810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uiPriority w:val="99"/>
    <w:rsid w:val="00025F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0A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6">
    <w:name w:val="Table Grid"/>
    <w:basedOn w:val="a1"/>
    <w:uiPriority w:val="59"/>
    <w:rsid w:val="00E4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color">
    <w:name w:val="highlightcolor"/>
    <w:basedOn w:val="a0"/>
    <w:rsid w:val="00EC0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049C-3BBA-4980-96EF-120EACE4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заказа</vt:lpstr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заказа</dc:title>
  <dc:creator>user</dc:creator>
  <cp:lastModifiedBy>Владимир</cp:lastModifiedBy>
  <cp:revision>12</cp:revision>
  <cp:lastPrinted>2025-02-05T05:25:00Z</cp:lastPrinted>
  <dcterms:created xsi:type="dcterms:W3CDTF">2025-02-05T05:23:00Z</dcterms:created>
  <dcterms:modified xsi:type="dcterms:W3CDTF">2025-03-12T09:51:00Z</dcterms:modified>
</cp:coreProperties>
</file>