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8A67F" w14:textId="5C8F2B89" w:rsidR="00436B55" w:rsidRDefault="00436B55" w:rsidP="00436B55">
      <w:pPr>
        <w:spacing w:after="0"/>
        <w:ind w:right="310"/>
        <w:jc w:val="right"/>
        <w:rPr>
          <w:rFonts w:ascii="Times New Roman" w:eastAsia="SimSun" w:hAnsi="Times New Roman"/>
          <w:b/>
          <w:color w:val="auto"/>
        </w:rPr>
      </w:pPr>
      <w:bookmarkStart w:id="0" w:name="_Hlk188620396"/>
      <w:r>
        <w:rPr>
          <w:rFonts w:ascii="Times New Roman" w:eastAsia="SimSun" w:hAnsi="Times New Roman"/>
          <w:b/>
          <w:color w:val="auto"/>
        </w:rPr>
        <w:t xml:space="preserve">Приложение №1 </w:t>
      </w:r>
    </w:p>
    <w:p w14:paraId="1BEC8AA2" w14:textId="77777777" w:rsidR="00436B55" w:rsidRDefault="00436B55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bookmarkStart w:id="1" w:name="_GoBack"/>
      <w:bookmarkEnd w:id="1"/>
    </w:p>
    <w:p w14:paraId="2336CB73" w14:textId="77777777" w:rsidR="008240F2" w:rsidRPr="00F66683" w:rsidRDefault="00235E08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ТЕХНИЧЕСКОЕ ЗАДАНИЕ</w:t>
      </w:r>
    </w:p>
    <w:p w14:paraId="0827C9E8" w14:textId="77777777" w:rsidR="008240F2" w:rsidRPr="00F66683" w:rsidRDefault="008240F2">
      <w:pPr>
        <w:spacing w:after="0"/>
        <w:ind w:right="310"/>
        <w:jc w:val="center"/>
        <w:rPr>
          <w:rFonts w:ascii="Times New Roman" w:eastAsia="SimSun" w:hAnsi="Times New Roman"/>
          <w:b/>
          <w:color w:val="auto"/>
        </w:rPr>
      </w:pPr>
    </w:p>
    <w:p w14:paraId="79797590" w14:textId="77777777" w:rsidR="008240F2" w:rsidRPr="00F66683" w:rsidRDefault="00235E08">
      <w:pPr>
        <w:spacing w:after="0"/>
        <w:ind w:right="310"/>
        <w:rPr>
          <w:rFonts w:ascii="Times New Roman" w:eastAsia="SimSun" w:hAnsi="Times New Roman"/>
          <w:b/>
          <w:color w:val="auto"/>
        </w:rPr>
      </w:pPr>
      <w:r w:rsidRPr="00F66683">
        <w:rPr>
          <w:rFonts w:ascii="Times New Roman" w:eastAsia="SimSun" w:hAnsi="Times New Roman"/>
          <w:b/>
          <w:color w:val="auto"/>
        </w:rPr>
        <w:t>1. Характеристики товара:</w:t>
      </w:r>
    </w:p>
    <w:p w14:paraId="439FFC90" w14:textId="77777777" w:rsidR="008240F2" w:rsidRPr="00F66683" w:rsidRDefault="008240F2">
      <w:pPr>
        <w:spacing w:after="0"/>
        <w:ind w:left="-567"/>
        <w:rPr>
          <w:rFonts w:ascii="Times New Roman" w:hAnsi="Times New Roman"/>
          <w:lang w:eastAsia="ru-RU"/>
        </w:rPr>
      </w:pPr>
    </w:p>
    <w:tbl>
      <w:tblPr>
        <w:tblStyle w:val="af6"/>
        <w:tblW w:w="10201" w:type="dxa"/>
        <w:jc w:val="center"/>
        <w:tblLook w:val="04A0" w:firstRow="1" w:lastRow="0" w:firstColumn="1" w:lastColumn="0" w:noHBand="0" w:noVBand="1"/>
      </w:tblPr>
      <w:tblGrid>
        <w:gridCol w:w="531"/>
        <w:gridCol w:w="2433"/>
        <w:gridCol w:w="1303"/>
        <w:gridCol w:w="4569"/>
        <w:gridCol w:w="647"/>
        <w:gridCol w:w="718"/>
      </w:tblGrid>
      <w:tr w:rsidR="00DE5188" w:rsidRPr="00F66683" w14:paraId="32EB94FF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BA905D7" w14:textId="77777777" w:rsidR="00D41F61" w:rsidRPr="00D41F61" w:rsidRDefault="00D41F61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bookmarkStart w:id="2" w:name="_Hlk188617764"/>
            <w:r w:rsidRPr="00D41F6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002B5F4" w14:textId="77777777" w:rsidR="00D41F61" w:rsidRDefault="00D41F61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D41F61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Наименование</w:t>
            </w:r>
          </w:p>
          <w:p w14:paraId="4E51E7AA" w14:textId="0694C75E" w:rsidR="00024B69" w:rsidRPr="00D41F61" w:rsidRDefault="00024B69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9B7AB9">
              <w:rPr>
                <w:rFonts w:ascii="Times New Roman" w:eastAsia="SimSun" w:hAnsi="Times New Roman"/>
                <w:bCs/>
                <w:kern w:val="1"/>
              </w:rPr>
              <w:t>Фотография, макет, эскиз (носят информативный характер – допускается изменение внешнего вида по согласованию с Заказчиком)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83A3B44" w14:textId="1F8341C4" w:rsidR="00D41F61" w:rsidRPr="00D41F61" w:rsidRDefault="00D41F61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1F61">
              <w:rPr>
                <w:rFonts w:ascii="Times New Roman" w:hAnsi="Times New Roman"/>
                <w:b/>
                <w:bCs/>
                <w:sz w:val="22"/>
                <w:szCs w:val="22"/>
              </w:rPr>
              <w:t>ОКПД 2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14797" w14:textId="161FACF0" w:rsidR="00D41F61" w:rsidRPr="00D41F61" w:rsidRDefault="00D41F61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1F61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9435BB" w14:textId="77777777" w:rsidR="00D41F61" w:rsidRPr="00D41F61" w:rsidRDefault="00D41F61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1F61">
              <w:rPr>
                <w:rFonts w:ascii="Times New Roman" w:hAnsi="Times New Roman"/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E4AE1" w14:textId="77777777" w:rsidR="00D41F61" w:rsidRPr="00D41F61" w:rsidRDefault="00D41F61" w:rsidP="00D41F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1F61">
              <w:rPr>
                <w:rFonts w:ascii="Times New Roman" w:hAnsi="Times New Roman"/>
                <w:b/>
                <w:bCs/>
                <w:sz w:val="22"/>
                <w:szCs w:val="22"/>
              </w:rPr>
              <w:t>Кол-во</w:t>
            </w:r>
          </w:p>
        </w:tc>
      </w:tr>
      <w:tr w:rsidR="00DE5188" w:rsidRPr="00F66683" w14:paraId="6C3E9FD3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58EB953" w14:textId="5A01EA7F" w:rsidR="00024B69" w:rsidRPr="00ED7538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D7538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02EE568" w14:textId="6EEB0F7F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color w:val="000000"/>
              </w:rPr>
              <w:t>Вытяжная система для лазерного станка, фильтрующая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24B69">
              <w:rPr>
                <w:rFonts w:ascii="Times New Roman" w:hAnsi="Times New Roman"/>
                <w:color w:val="000000"/>
              </w:rPr>
              <w:t>" Тайфун 200F "</w:t>
            </w:r>
            <w:r>
              <w:rPr>
                <w:rFonts w:ascii="Times New Roman" w:hAnsi="Times New Roman"/>
                <w:color w:val="000000"/>
              </w:rPr>
              <w:t xml:space="preserve"> или эквивалент</w:t>
            </w:r>
          </w:p>
          <w:p w14:paraId="3F6878D9" w14:textId="0C87ECEE" w:rsidR="00024B69" w:rsidRPr="00D41F61" w:rsidRDefault="00024B69" w:rsidP="00024B6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55990FBF" wp14:editId="4FDA4CE9">
                  <wp:extent cx="1222460" cy="1478472"/>
                  <wp:effectExtent l="0" t="0" r="0" b="7620"/>
                  <wp:docPr id="9380911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09117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862" cy="148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C2D03E0" w14:textId="77777777" w:rsidR="00024B69" w:rsidRPr="00E21845" w:rsidRDefault="00E21845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E21845">
              <w:rPr>
                <w:rFonts w:ascii="Times New Roman" w:hAnsi="Times New Roman"/>
              </w:rPr>
              <w:t>29.32.30.269</w:t>
            </w:r>
          </w:p>
          <w:p w14:paraId="25F0F28D" w14:textId="0281744D" w:rsidR="00E21845" w:rsidRPr="00D41F61" w:rsidRDefault="00E21845" w:rsidP="00024B6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21845">
              <w:rPr>
                <w:rFonts w:ascii="Times New Roman" w:hAnsi="Times New Roman"/>
              </w:rPr>
              <w:t>(П)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D42BE3" w14:textId="4F25F43D" w:rsid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</w:t>
            </w:r>
            <w:r w:rsidRPr="00024B69">
              <w:rPr>
                <w:rFonts w:ascii="Times New Roman" w:hAnsi="Times New Roman"/>
              </w:rPr>
              <w:t>для удаления металлической пыли и очистки воздуха от запаха в процессе обработки различных материалов</w:t>
            </w:r>
          </w:p>
          <w:p w14:paraId="7D714050" w14:textId="04631974" w:rsidR="00024B69" w:rsidRP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Производительность: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024B69">
              <w:rPr>
                <w:rFonts w:ascii="Times New Roman" w:hAnsi="Times New Roman"/>
              </w:rPr>
              <w:t>250 м3/ч</w:t>
            </w:r>
          </w:p>
          <w:p w14:paraId="00158BC9" w14:textId="43A544D9" w:rsidR="00024B69" w:rsidRP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Разряжение воздуха: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024B69">
              <w:rPr>
                <w:rFonts w:ascii="Times New Roman" w:hAnsi="Times New Roman"/>
              </w:rPr>
              <w:t>2,8 кПа</w:t>
            </w:r>
          </w:p>
          <w:p w14:paraId="028B8501" w14:textId="52D18715" w:rsidR="00024B69" w:rsidRP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Регулятор оборотов двигателя:</w:t>
            </w:r>
            <w:r>
              <w:rPr>
                <w:rFonts w:ascii="Times New Roman" w:hAnsi="Times New Roman"/>
              </w:rPr>
              <w:t xml:space="preserve"> наличие</w:t>
            </w:r>
          </w:p>
          <w:p w14:paraId="11DE9663" w14:textId="00837F6A" w:rsidR="00024B69" w:rsidRP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Электрические характеристики: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024B69">
              <w:rPr>
                <w:rFonts w:ascii="Times New Roman" w:hAnsi="Times New Roman"/>
              </w:rPr>
              <w:t>220 В; 50Hz; 200 Вт.</w:t>
            </w:r>
          </w:p>
          <w:p w14:paraId="533DD178" w14:textId="2730796B" w:rsidR="00024B69" w:rsidRP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Размеры (ШхГхВ):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024B69">
              <w:rPr>
                <w:rFonts w:ascii="Times New Roman" w:hAnsi="Times New Roman"/>
              </w:rPr>
              <w:t>310х456х489 мм</w:t>
            </w:r>
          </w:p>
          <w:p w14:paraId="2795DD45" w14:textId="59C900EB" w:rsidR="00024B69" w:rsidRPr="00024B69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Уровень шума: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024B69">
              <w:rPr>
                <w:rFonts w:ascii="Times New Roman" w:hAnsi="Times New Roman"/>
              </w:rPr>
              <w:t>не более 65 дБ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5675EF" w14:textId="1ADE106C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F731CE" w14:textId="677982CC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E5188" w:rsidRPr="00F66683" w14:paraId="6E4F8084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E6020C1" w14:textId="7B022E87" w:rsidR="00024B69" w:rsidRPr="00ED7538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5F33114" w14:textId="77777777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color w:val="000000"/>
              </w:rPr>
              <w:t>Ключ гаечный разводной</w:t>
            </w:r>
          </w:p>
          <w:p w14:paraId="68D53FD0" w14:textId="05D424E8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6988829" wp14:editId="3DC99452">
                  <wp:extent cx="1056936" cy="958408"/>
                  <wp:effectExtent l="0" t="0" r="0" b="0"/>
                  <wp:docPr id="61919178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191787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899" cy="96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D10A05A" w14:textId="77777777" w:rsidR="00024B69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t>25.73.30.171</w:t>
            </w:r>
          </w:p>
          <w:p w14:paraId="57FDF523" w14:textId="5ACDEAEC" w:rsidR="00E21845" w:rsidRPr="0056030D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>(З)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D386F9" w14:textId="28E26A56" w:rsidR="00024B69" w:rsidRPr="00024B69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Длина</w:t>
            </w:r>
            <w:r>
              <w:rPr>
                <w:rFonts w:ascii="Times New Roman" w:hAnsi="Times New Roman"/>
              </w:rPr>
              <w:t xml:space="preserve">: не менее </w:t>
            </w:r>
            <w:r w:rsidR="00DE5188">
              <w:rPr>
                <w:rFonts w:ascii="Times New Roman" w:hAnsi="Times New Roman"/>
              </w:rPr>
              <w:t>2</w:t>
            </w:r>
            <w:r w:rsidRPr="00024B69">
              <w:rPr>
                <w:rFonts w:ascii="Times New Roman" w:hAnsi="Times New Roman"/>
              </w:rPr>
              <w:t>50 мм</w:t>
            </w:r>
          </w:p>
          <w:p w14:paraId="0BA6814A" w14:textId="2772C969" w:rsidR="00024B69" w:rsidRPr="00024B69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Покрытие</w:t>
            </w:r>
            <w:r>
              <w:rPr>
                <w:rFonts w:ascii="Times New Roman" w:hAnsi="Times New Roman"/>
              </w:rPr>
              <w:t xml:space="preserve">: </w:t>
            </w:r>
            <w:r w:rsidRPr="00024B69">
              <w:rPr>
                <w:rFonts w:ascii="Times New Roman" w:hAnsi="Times New Roman"/>
              </w:rPr>
              <w:t>антикоррозийное</w:t>
            </w:r>
          </w:p>
          <w:p w14:paraId="4E11F651" w14:textId="5C079A41" w:rsidR="00024B69" w:rsidRPr="00024B69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Материал</w:t>
            </w:r>
            <w:r>
              <w:rPr>
                <w:rFonts w:ascii="Times New Roman" w:hAnsi="Times New Roman"/>
              </w:rPr>
              <w:t xml:space="preserve">: </w:t>
            </w:r>
            <w:r w:rsidRPr="00024B69">
              <w:rPr>
                <w:rFonts w:ascii="Times New Roman" w:hAnsi="Times New Roman"/>
              </w:rPr>
              <w:t>сталь</w:t>
            </w:r>
          </w:p>
          <w:p w14:paraId="40C49923" w14:textId="55D0A5F3" w:rsidR="00024B69" w:rsidRPr="00024B69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Max расстояние между губками (мм)</w:t>
            </w:r>
            <w:r>
              <w:rPr>
                <w:rFonts w:ascii="Times New Roman" w:hAnsi="Times New Roman"/>
              </w:rPr>
              <w:t xml:space="preserve">: не менее </w:t>
            </w:r>
            <w:r w:rsidRPr="00024B69">
              <w:rPr>
                <w:rFonts w:ascii="Times New Roman" w:hAnsi="Times New Roman"/>
              </w:rPr>
              <w:t>24</w:t>
            </w:r>
          </w:p>
          <w:p w14:paraId="435457C3" w14:textId="0D7E48F3" w:rsidR="00024B69" w:rsidRPr="00024B69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Чехол на рукоятке</w:t>
            </w:r>
            <w:r>
              <w:rPr>
                <w:rFonts w:ascii="Times New Roman" w:hAnsi="Times New Roman"/>
              </w:rPr>
              <w:t>: наличие</w:t>
            </w:r>
          </w:p>
          <w:p w14:paraId="44B2331B" w14:textId="42109FE7" w:rsidR="00024B69" w:rsidRPr="001D30B1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</w:rPr>
              <w:t>Вид</w:t>
            </w:r>
            <w:r>
              <w:rPr>
                <w:rFonts w:ascii="Times New Roman" w:hAnsi="Times New Roman"/>
              </w:rPr>
              <w:t xml:space="preserve">: </w:t>
            </w:r>
            <w:r w:rsidRPr="00024B69">
              <w:rPr>
                <w:rFonts w:ascii="Times New Roman" w:hAnsi="Times New Roman"/>
              </w:rPr>
              <w:t>миллиметровый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5F6229" w14:textId="5428CBE3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458014" w14:textId="3B9BBD54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E5188" w:rsidRPr="00F66683" w14:paraId="3DDB6502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7A95FD4" w14:textId="1DBFE483" w:rsidR="00024B69" w:rsidRPr="00ED7538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714F4E28" w14:textId="77777777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color w:val="000000"/>
              </w:rPr>
              <w:t>Набор надфилей</w:t>
            </w:r>
          </w:p>
          <w:p w14:paraId="37CE3D81" w14:textId="4F023045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202997D" wp14:editId="6857E767">
                  <wp:extent cx="1139333" cy="922317"/>
                  <wp:effectExtent l="0" t="0" r="3810" b="0"/>
                  <wp:docPr id="154011832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11832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437" cy="927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884FABC" w14:textId="77777777" w:rsidR="00024B69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t>25.73.30.120</w:t>
            </w:r>
          </w:p>
          <w:p w14:paraId="7E1A5081" w14:textId="685698BC" w:rsidR="00E21845" w:rsidRPr="0056030D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>(З)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A4EF07" w14:textId="77E97570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Количество в наборе: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DE5188">
              <w:rPr>
                <w:rFonts w:ascii="Times New Roman" w:hAnsi="Times New Roman"/>
              </w:rPr>
              <w:t>10 шт</w:t>
            </w:r>
          </w:p>
          <w:p w14:paraId="3136F036" w14:textId="48F6F5FA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Форма:</w:t>
            </w:r>
            <w:r>
              <w:rPr>
                <w:rFonts w:ascii="Times New Roman" w:hAnsi="Times New Roman"/>
              </w:rPr>
              <w:t xml:space="preserve"> </w:t>
            </w:r>
            <w:r w:rsidRPr="00DE5188">
              <w:rPr>
                <w:rFonts w:ascii="Times New Roman" w:hAnsi="Times New Roman"/>
              </w:rPr>
              <w:t>плоский</w:t>
            </w:r>
            <w:r>
              <w:rPr>
                <w:rFonts w:ascii="Times New Roman" w:hAnsi="Times New Roman"/>
              </w:rPr>
              <w:t xml:space="preserve">, </w:t>
            </w:r>
            <w:r w:rsidRPr="00DE5188">
              <w:rPr>
                <w:rFonts w:ascii="Times New Roman" w:hAnsi="Times New Roman"/>
              </w:rPr>
              <w:t>полукруглый</w:t>
            </w:r>
            <w:r>
              <w:rPr>
                <w:rFonts w:ascii="Times New Roman" w:hAnsi="Times New Roman"/>
              </w:rPr>
              <w:t xml:space="preserve">, </w:t>
            </w:r>
            <w:r w:rsidRPr="00DE5188">
              <w:rPr>
                <w:rFonts w:ascii="Times New Roman" w:hAnsi="Times New Roman"/>
              </w:rPr>
              <w:t>круглый</w:t>
            </w:r>
            <w:r>
              <w:rPr>
                <w:rFonts w:ascii="Times New Roman" w:hAnsi="Times New Roman"/>
              </w:rPr>
              <w:t xml:space="preserve">, </w:t>
            </w:r>
            <w:r w:rsidRPr="00DE5188">
              <w:rPr>
                <w:rFonts w:ascii="Times New Roman" w:hAnsi="Times New Roman"/>
              </w:rPr>
              <w:t>трехгранный</w:t>
            </w:r>
            <w:r>
              <w:rPr>
                <w:rFonts w:ascii="Times New Roman" w:hAnsi="Times New Roman"/>
              </w:rPr>
              <w:t xml:space="preserve">, </w:t>
            </w:r>
            <w:r w:rsidRPr="00DE5188">
              <w:rPr>
                <w:rFonts w:ascii="Times New Roman" w:hAnsi="Times New Roman"/>
              </w:rPr>
              <w:t>квадратный</w:t>
            </w:r>
          </w:p>
          <w:p w14:paraId="23AA25F4" w14:textId="16FD4DBE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Рабочая длина: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DE5188">
              <w:rPr>
                <w:rFonts w:ascii="Times New Roman" w:hAnsi="Times New Roman"/>
              </w:rPr>
              <w:t>70 мм</w:t>
            </w:r>
          </w:p>
          <w:p w14:paraId="528F727A" w14:textId="7D44EAC3" w:rsidR="00024B69" w:rsidRPr="001D30B1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Общая длина: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DE5188">
              <w:rPr>
                <w:rFonts w:ascii="Times New Roman" w:hAnsi="Times New Roman"/>
              </w:rPr>
              <w:t>140 мм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42797D9" w14:textId="1960AF56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F93E64" w14:textId="01AC4D8F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E5188" w:rsidRPr="00F66683" w14:paraId="0A3F1DD3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3A4656AD" w14:textId="65AE259E" w:rsidR="00024B69" w:rsidRPr="00ED7538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6744F19" w14:textId="2726861C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color w:val="000000"/>
              </w:rPr>
              <w:t>Прибор для выжигания 3в1, STAYER PROFESSIONAL</w:t>
            </w:r>
          </w:p>
          <w:p w14:paraId="3777F720" w14:textId="02F89E95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6E870E8" wp14:editId="78A7D2EA">
                  <wp:extent cx="1237130" cy="844023"/>
                  <wp:effectExtent l="0" t="0" r="1270" b="0"/>
                  <wp:docPr id="7457608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6084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311" cy="847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A1B03BA" w14:textId="77777777" w:rsidR="00024B69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t>28.24.11.000</w:t>
            </w:r>
          </w:p>
          <w:p w14:paraId="10505D05" w14:textId="25F82D7B" w:rsidR="00E21845" w:rsidRPr="0056030D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>(З)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92DA0E" w14:textId="1148921F" w:rsid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Назначение:</w:t>
            </w:r>
            <w:r>
              <w:rPr>
                <w:rFonts w:ascii="Times New Roman" w:hAnsi="Times New Roman"/>
              </w:rPr>
              <w:t xml:space="preserve"> </w:t>
            </w:r>
            <w:r w:rsidRPr="00DE5188">
              <w:rPr>
                <w:rFonts w:ascii="Times New Roman" w:hAnsi="Times New Roman"/>
              </w:rPr>
              <w:t>для выжигания</w:t>
            </w:r>
          </w:p>
          <w:p w14:paraId="2E7445AF" w14:textId="0F82A223" w:rsid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Напряжение:</w:t>
            </w:r>
            <w:r>
              <w:rPr>
                <w:rFonts w:ascii="Times New Roman" w:hAnsi="Times New Roman"/>
              </w:rPr>
              <w:t xml:space="preserve"> не менее </w:t>
            </w:r>
            <w:r w:rsidRPr="00DE5188">
              <w:rPr>
                <w:rFonts w:ascii="Times New Roman" w:hAnsi="Times New Roman"/>
              </w:rPr>
              <w:t xml:space="preserve">220 В </w:t>
            </w:r>
          </w:p>
          <w:p w14:paraId="5728B9AB" w14:textId="5FB7213A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Мощность</w:t>
            </w:r>
            <w:r>
              <w:rPr>
                <w:rFonts w:ascii="Times New Roman" w:hAnsi="Times New Roman"/>
              </w:rPr>
              <w:t xml:space="preserve">: не менее </w:t>
            </w:r>
            <w:r w:rsidRPr="00DE5188">
              <w:rPr>
                <w:rFonts w:ascii="Times New Roman" w:hAnsi="Times New Roman"/>
              </w:rPr>
              <w:t>30 Вт</w:t>
            </w:r>
          </w:p>
          <w:p w14:paraId="5067B8C6" w14:textId="46CF7CD1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Состав набора</w:t>
            </w:r>
            <w:r>
              <w:rPr>
                <w:rFonts w:ascii="Times New Roman" w:hAnsi="Times New Roman"/>
              </w:rPr>
              <w:t xml:space="preserve">: не менее </w:t>
            </w:r>
            <w:r w:rsidRPr="00DE5188">
              <w:rPr>
                <w:rFonts w:ascii="Times New Roman" w:hAnsi="Times New Roman"/>
              </w:rPr>
              <w:t>20 насадок</w:t>
            </w:r>
          </w:p>
          <w:p w14:paraId="760D4CD9" w14:textId="67DE03E9" w:rsidR="00024B69" w:rsidRPr="001D30B1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Хранение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Пластиковый бокс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4A1E55" w14:textId="2D3329B8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7AACAB" w14:textId="7E120A36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E5188" w:rsidRPr="00F66683" w14:paraId="6FA731B7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C023969" w14:textId="64E608CB" w:rsidR="00024B69" w:rsidRPr="00ED7538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B63B504" w14:textId="77777777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color w:val="000000"/>
              </w:rPr>
              <w:t>Ножовка с обушком</w:t>
            </w:r>
          </w:p>
          <w:p w14:paraId="1C612513" w14:textId="28431F5D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216ECDB" wp14:editId="06C0E76C">
                  <wp:extent cx="1261579" cy="525051"/>
                  <wp:effectExtent l="0" t="0" r="0" b="8890"/>
                  <wp:docPr id="111457936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57936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40" cy="531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E3FE947" w14:textId="77777777" w:rsidR="00024B69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t>25.73.20.110</w:t>
            </w:r>
          </w:p>
          <w:p w14:paraId="55D7F8A8" w14:textId="136C3672" w:rsidR="00E21845" w:rsidRPr="0056030D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>(П)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2E75DBF" w14:textId="3956B9CE" w:rsid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Назначение:</w:t>
            </w:r>
            <w:r>
              <w:rPr>
                <w:rFonts w:ascii="Times New Roman" w:hAnsi="Times New Roman"/>
              </w:rPr>
              <w:t xml:space="preserve"> </w:t>
            </w:r>
            <w:r w:rsidRPr="00DE5188">
              <w:rPr>
                <w:rFonts w:ascii="Times New Roman" w:hAnsi="Times New Roman"/>
              </w:rPr>
              <w:t>для веток, сучьев, дров</w:t>
            </w:r>
          </w:p>
          <w:p w14:paraId="59D6336B" w14:textId="1FA11D22" w:rsidR="00024B69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Тип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с обушком</w:t>
            </w:r>
          </w:p>
          <w:p w14:paraId="64F61E8B" w14:textId="740E24F6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Длина режущего полотна</w:t>
            </w:r>
            <w:r>
              <w:rPr>
                <w:rFonts w:ascii="Times New Roman" w:hAnsi="Times New Roman"/>
              </w:rPr>
              <w:t xml:space="preserve">: не менее </w:t>
            </w:r>
            <w:r w:rsidRPr="00DE5188">
              <w:rPr>
                <w:rFonts w:ascii="Times New Roman" w:hAnsi="Times New Roman"/>
              </w:rPr>
              <w:t>300 мм</w:t>
            </w:r>
          </w:p>
          <w:p w14:paraId="596B2C0E" w14:textId="535FDCA9" w:rsidR="00DE5188" w:rsidRPr="001D30B1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TPI (кол-во зубьев на дюйм)</w:t>
            </w:r>
            <w:r>
              <w:rPr>
                <w:rFonts w:ascii="Times New Roman" w:hAnsi="Times New Roman"/>
              </w:rPr>
              <w:t xml:space="preserve">: не менее </w:t>
            </w:r>
            <w:r w:rsidRPr="00DE5188">
              <w:rPr>
                <w:rFonts w:ascii="Times New Roman" w:hAnsi="Times New Roman"/>
              </w:rPr>
              <w:t>7-8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860BEB" w14:textId="1ED44985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8439B8" w14:textId="54D7558A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DE5188" w:rsidRPr="00F66683" w14:paraId="36DB7132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FAC7EB2" w14:textId="1B924F47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15394FF" w14:textId="77777777" w:rsidR="00DE5188" w:rsidRPr="00DE5188" w:rsidRDefault="00024B69" w:rsidP="00DE51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color w:val="000000"/>
              </w:rPr>
              <w:t xml:space="preserve">Фрезерногравировальный станок с числовым </w:t>
            </w:r>
            <w:r w:rsidRPr="00024B69">
              <w:rPr>
                <w:rFonts w:ascii="Times New Roman" w:hAnsi="Times New Roman"/>
                <w:color w:val="000000"/>
              </w:rPr>
              <w:lastRenderedPageBreak/>
              <w:t>программным управлением, оснащенный щитком-экраном из оргстекла</w:t>
            </w:r>
            <w:r w:rsidR="00DE5188">
              <w:rPr>
                <w:rFonts w:ascii="Times New Roman" w:hAnsi="Times New Roman"/>
                <w:color w:val="000000"/>
              </w:rPr>
              <w:t xml:space="preserve"> </w:t>
            </w:r>
            <w:r w:rsidR="00DE5188" w:rsidRPr="00DE5188">
              <w:rPr>
                <w:rFonts w:ascii="Times New Roman" w:hAnsi="Times New Roman"/>
                <w:color w:val="000000"/>
              </w:rPr>
              <w:t>«Униматик</w:t>
            </w:r>
          </w:p>
          <w:p w14:paraId="4C9D6E89" w14:textId="0BF39EF7" w:rsidR="00024B69" w:rsidRDefault="00DE5188" w:rsidP="00DE51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E5188">
              <w:rPr>
                <w:rFonts w:ascii="Times New Roman" w:hAnsi="Times New Roman"/>
                <w:color w:val="000000"/>
              </w:rPr>
              <w:t>ЮМ-Гравер»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7852CA9" w14:textId="2F112133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3F337513" wp14:editId="2E32AABC">
                  <wp:extent cx="1237130" cy="870733"/>
                  <wp:effectExtent l="0" t="0" r="1270" b="5715"/>
                  <wp:docPr id="85784147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84147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57" cy="876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B0F1981" w14:textId="57A0A5B2" w:rsidR="00024B69" w:rsidRPr="0056030D" w:rsidRDefault="00E21845" w:rsidP="00E21845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lastRenderedPageBreak/>
              <w:t>28.99.12.123</w:t>
            </w: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 xml:space="preserve"> (П)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BA6FB" w14:textId="1EB7F8E7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Размеры стола ДхШ, мм</w:t>
            </w:r>
            <w:r>
              <w:rPr>
                <w:rFonts w:ascii="Times New Roman" w:hAnsi="Times New Roman"/>
              </w:rPr>
              <w:t xml:space="preserve">: не менее </w:t>
            </w:r>
            <w:r w:rsidRPr="00DE5188">
              <w:rPr>
                <w:rFonts w:ascii="Times New Roman" w:hAnsi="Times New Roman"/>
              </w:rPr>
              <w:t>250 x 180</w:t>
            </w:r>
          </w:p>
          <w:p w14:paraId="3DA199CA" w14:textId="0A16EB9C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lastRenderedPageBreak/>
              <w:t>Максимальные габариты заготовки</w:t>
            </w:r>
            <w:r>
              <w:rPr>
                <w:rFonts w:ascii="Times New Roman" w:hAnsi="Times New Roman"/>
              </w:rPr>
              <w:t xml:space="preserve">, </w:t>
            </w:r>
            <w:r w:rsidRPr="00DE5188">
              <w:rPr>
                <w:rFonts w:ascii="Times New Roman" w:hAnsi="Times New Roman"/>
              </w:rPr>
              <w:t>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240 х 170 х 60</w:t>
            </w:r>
          </w:p>
          <w:p w14:paraId="7B95B378" w14:textId="1B46A9F2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Максимальная длина заготовки,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240</w:t>
            </w:r>
          </w:p>
          <w:p w14:paraId="2933FFB9" w14:textId="5B8B9FD1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Макс.расстояние между шпинделем и центром стола,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110</w:t>
            </w:r>
          </w:p>
          <w:p w14:paraId="4AE626AF" w14:textId="167EF942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Количество шпинделей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1</w:t>
            </w:r>
          </w:p>
          <w:p w14:paraId="7A66F68A" w14:textId="7C82A174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Скорость вращения главного шпинделя, об/мин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2000-12000</w:t>
            </w:r>
          </w:p>
          <w:p w14:paraId="5B0D0CB5" w14:textId="3A78E1D1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Мощность шпинделя, кВт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0,5</w:t>
            </w:r>
          </w:p>
          <w:p w14:paraId="7EB8CBD9" w14:textId="4A7BE05F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Перемещение по оси X,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270</w:t>
            </w:r>
          </w:p>
          <w:p w14:paraId="12713A4C" w14:textId="0D5B875D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Перемещение по оси Y,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190</w:t>
            </w:r>
          </w:p>
          <w:p w14:paraId="1CD62FD5" w14:textId="0B64AF04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Перемещение по оси Z,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95</w:t>
            </w:r>
          </w:p>
          <w:p w14:paraId="446B6B47" w14:textId="3150DE8A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Габаритные размеры</w:t>
            </w:r>
            <w:r>
              <w:rPr>
                <w:rFonts w:ascii="Times New Roman" w:hAnsi="Times New Roman"/>
              </w:rPr>
              <w:t>,</w:t>
            </w:r>
            <w:r w:rsidRPr="00DE5188">
              <w:rPr>
                <w:rFonts w:ascii="Times New Roman" w:hAnsi="Times New Roman"/>
              </w:rPr>
              <w:t xml:space="preserve">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585 х 495 х 480</w:t>
            </w:r>
          </w:p>
          <w:p w14:paraId="67FF6B04" w14:textId="7F21D760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Габаритные размеры электрошкафа, мм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450х200х650</w:t>
            </w:r>
          </w:p>
          <w:p w14:paraId="5D520FA0" w14:textId="06763026" w:rsidR="00024B69" w:rsidRPr="001D30B1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Напряжение</w:t>
            </w:r>
            <w:r>
              <w:rPr>
                <w:rFonts w:ascii="Times New Roman" w:hAnsi="Times New Roman"/>
              </w:rPr>
              <w:t>: не менее</w:t>
            </w:r>
            <w:r w:rsidRPr="00DE5188">
              <w:rPr>
                <w:rFonts w:ascii="Times New Roman" w:hAnsi="Times New Roman"/>
              </w:rPr>
              <w:t xml:space="preserve"> 220 В; 50/60 Гц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2E5BF2" w14:textId="51152658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lastRenderedPageBreak/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8A1F30" w14:textId="63F963A6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E5188" w:rsidRPr="00F66683" w14:paraId="5BC13B71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947DBF8" w14:textId="56F80E8A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1B9A8D0" w14:textId="558AF7B7" w:rsidR="00024B69" w:rsidRPr="00DE5188" w:rsidRDefault="00024B69" w:rsidP="00DE5188">
            <w:pPr>
              <w:spacing w:after="0"/>
              <w:jc w:val="center"/>
              <w:rPr>
                <w:rFonts w:ascii="Times New Roman" w:hAnsi="Times New Roman"/>
              </w:rPr>
            </w:pPr>
            <w:r w:rsidRPr="00024B69">
              <w:rPr>
                <w:rFonts w:ascii="Times New Roman" w:hAnsi="Times New Roman"/>
                <w:sz w:val="22"/>
                <w:szCs w:val="22"/>
              </w:rPr>
              <w:t>Весы настольные электронные кухонные</w:t>
            </w:r>
            <w:r w:rsidR="00DE51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5188" w:rsidRPr="00DE5188">
              <w:rPr>
                <w:rFonts w:ascii="Times New Roman" w:hAnsi="Times New Roman"/>
              </w:rPr>
              <w:t>Luazon LVK-702</w:t>
            </w:r>
            <w:r w:rsidR="00DE5188">
              <w:rPr>
                <w:rFonts w:ascii="Times New Roman" w:hAnsi="Times New Roman"/>
              </w:rPr>
              <w:t xml:space="preserve"> или эквивалент</w:t>
            </w:r>
          </w:p>
          <w:p w14:paraId="24CE76C3" w14:textId="25A76564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1E9726A" wp14:editId="3DD360B9">
                  <wp:extent cx="1046426" cy="944336"/>
                  <wp:effectExtent l="0" t="0" r="1905" b="8255"/>
                  <wp:docPr id="15027508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75087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896" cy="94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5FB693F8" w14:textId="77777777" w:rsidR="00024B69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t>28.29.31.113</w:t>
            </w:r>
          </w:p>
          <w:p w14:paraId="1FAEDD20" w14:textId="303CDE5F" w:rsidR="00E21845" w:rsidRPr="0056030D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>(О)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8BD2BD" w14:textId="318CAB33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Тип весов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Электронные</w:t>
            </w:r>
          </w:p>
          <w:p w14:paraId="32538CEB" w14:textId="55113472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Типоразмер батареек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CR2032</w:t>
            </w:r>
          </w:p>
          <w:p w14:paraId="60DFA0F5" w14:textId="3FFAA2A9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Автоматическое отключение</w:t>
            </w:r>
            <w:r>
              <w:rPr>
                <w:rFonts w:ascii="Times New Roman" w:hAnsi="Times New Roman"/>
              </w:rPr>
              <w:t>: наличие</w:t>
            </w:r>
          </w:p>
          <w:p w14:paraId="2AE75AF3" w14:textId="210BB90D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Единицы измерения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граммы, кг, мл, унции, фунты</w:t>
            </w:r>
          </w:p>
          <w:p w14:paraId="75239929" w14:textId="45814677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Материал платформы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Стекло</w:t>
            </w:r>
          </w:p>
          <w:p w14:paraId="7C202E0F" w14:textId="01026413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Конструкция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Платформа</w:t>
            </w:r>
          </w:p>
          <w:p w14:paraId="413553BC" w14:textId="3B37C9ED" w:rsidR="00DE5188" w:rsidRPr="00DE5188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Вид управления</w:t>
            </w:r>
            <w:r>
              <w:rPr>
                <w:rFonts w:ascii="Times New Roman" w:hAnsi="Times New Roman"/>
              </w:rPr>
              <w:t xml:space="preserve">: </w:t>
            </w:r>
            <w:r w:rsidRPr="00DE5188">
              <w:rPr>
                <w:rFonts w:ascii="Times New Roman" w:hAnsi="Times New Roman"/>
              </w:rPr>
              <w:t>Сенсор</w:t>
            </w:r>
          </w:p>
          <w:p w14:paraId="49BEBD54" w14:textId="77777777" w:rsidR="00024B69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Беспроводное использование</w:t>
            </w:r>
            <w:r>
              <w:rPr>
                <w:rFonts w:ascii="Times New Roman" w:hAnsi="Times New Roman"/>
              </w:rPr>
              <w:t>: наличие</w:t>
            </w:r>
          </w:p>
          <w:p w14:paraId="1265D6A4" w14:textId="616629B5" w:rsidR="00DE5188" w:rsidRPr="001D30B1" w:rsidRDefault="00DE5188" w:rsidP="00DE5188">
            <w:pPr>
              <w:spacing w:after="0" w:line="240" w:lineRule="auto"/>
              <w:rPr>
                <w:rFonts w:ascii="Times New Roman" w:hAnsi="Times New Roman"/>
              </w:rPr>
            </w:pPr>
            <w:r w:rsidRPr="00DE5188">
              <w:rPr>
                <w:rFonts w:ascii="Times New Roman" w:hAnsi="Times New Roman"/>
              </w:rPr>
              <w:t>Размер (Д×Ш×В, см)</w:t>
            </w:r>
            <w:r w:rsidR="00E21845">
              <w:rPr>
                <w:rFonts w:ascii="Times New Roman" w:hAnsi="Times New Roman"/>
              </w:rPr>
              <w:t xml:space="preserve">: не менее </w:t>
            </w:r>
            <w:r w:rsidRPr="00DE5188">
              <w:rPr>
                <w:rFonts w:ascii="Times New Roman" w:hAnsi="Times New Roman"/>
              </w:rPr>
              <w:t>20х14,6х1,9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E80607" w14:textId="336CCC32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3C1A14" w14:textId="10676F25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E5188" w:rsidRPr="00F66683" w14:paraId="61B78329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11C97D5F" w14:textId="0552A35F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6A9288E3" w14:textId="77777777" w:rsidR="00024B69" w:rsidRPr="00024B69" w:rsidRDefault="00024B69" w:rsidP="00024B6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B69">
              <w:rPr>
                <w:rFonts w:ascii="Times New Roman" w:hAnsi="Times New Roman"/>
                <w:sz w:val="22"/>
                <w:szCs w:val="22"/>
              </w:rPr>
              <w:t>Коллекция по</w:t>
            </w:r>
          </w:p>
          <w:p w14:paraId="383D9BFB" w14:textId="47127A4B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4B69">
              <w:rPr>
                <w:rFonts w:ascii="Times New Roman" w:hAnsi="Times New Roman"/>
                <w:sz w:val="22"/>
                <w:szCs w:val="22"/>
              </w:rPr>
              <w:t>волокнам и тканям</w:t>
            </w:r>
            <w:r w:rsidR="00E2184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E21845" w:rsidRPr="00E21845">
              <w:rPr>
                <w:rFonts w:ascii="Times New Roman" w:hAnsi="Times New Roman"/>
              </w:rPr>
              <w:t>Коллекция "Волокна"</w:t>
            </w:r>
            <w:r w:rsidR="00E21845">
              <w:rPr>
                <w:rFonts w:ascii="Times New Roman" w:hAnsi="Times New Roman"/>
              </w:rPr>
              <w:t xml:space="preserve"> или эквивалент</w:t>
            </w:r>
          </w:p>
          <w:p w14:paraId="79DB584F" w14:textId="1CAD8AD1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8B33530" wp14:editId="5E8EB336">
                  <wp:extent cx="1173562" cy="1128425"/>
                  <wp:effectExtent l="0" t="0" r="7620" b="0"/>
                  <wp:docPr id="3520031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00313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79" cy="1133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E9D62BF" w14:textId="77777777" w:rsidR="00024B69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E21845">
              <w:rPr>
                <w:rFonts w:ascii="Times New Roman" w:eastAsia="Arial" w:hAnsi="Times New Roman"/>
                <w:color w:val="000000"/>
                <w:shd w:val="clear" w:color="auto" w:fill="FFFFFF"/>
              </w:rPr>
              <w:t>32.99.53.130</w:t>
            </w:r>
          </w:p>
          <w:p w14:paraId="6ED7D4BE" w14:textId="6049EBD7" w:rsidR="00E21845" w:rsidRPr="0056030D" w:rsidRDefault="00E21845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Arial" w:hAnsi="Times New Roman"/>
                <w:color w:val="000000"/>
                <w:shd w:val="clear" w:color="auto" w:fill="FFFFFF"/>
              </w:rPr>
              <w:t>(О)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10714A" w14:textId="21B98BB5" w:rsidR="00E21845" w:rsidRDefault="00E21845" w:rsidP="00024B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Назначение: </w:t>
            </w:r>
            <w:r w:rsidRPr="00E21845">
              <w:rPr>
                <w:rFonts w:ascii="Times New Roman" w:hAnsi="Times New Roman"/>
              </w:rPr>
              <w:t>для использования в качестве демонстрационного материала</w:t>
            </w:r>
          </w:p>
          <w:p w14:paraId="69097B93" w14:textId="35B65610" w:rsidR="00024B69" w:rsidRPr="001D30B1" w:rsidRDefault="00E21845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E21845">
              <w:rPr>
                <w:rFonts w:ascii="Times New Roman" w:hAnsi="Times New Roman"/>
              </w:rPr>
              <w:t>Состав коллекции: лен, хлопок, шерсть, шелк, асбест, вискоза, стекловолокно, капрон, лавсан, нитрон.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D6AEAA" w14:textId="6FE265EA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F777B0" w14:textId="35393587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E5188" w:rsidRPr="00F66683" w14:paraId="4F2C3E33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09E25FD0" w14:textId="4E5221D1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C826F9A" w14:textId="492DCEF5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</w:rPr>
              <w:t>Стакан мерный для сыпучих продуктов и жидкостей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27996E9" w14:textId="77777777" w:rsidR="00024B69" w:rsidRPr="0026361D" w:rsidRDefault="00024B69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26361D">
              <w:rPr>
                <w:rFonts w:ascii="Times New Roman" w:eastAsia="Arial" w:hAnsi="Times New Roman"/>
                <w:color w:val="000000"/>
                <w:shd w:val="clear" w:color="auto" w:fill="FFFFFF"/>
              </w:rPr>
              <w:t>22.29.23.110</w:t>
            </w:r>
          </w:p>
          <w:p w14:paraId="430033E6" w14:textId="4D9F3FC9" w:rsidR="00024B69" w:rsidRPr="0056030D" w:rsidRDefault="00024B69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26361D">
              <w:rPr>
                <w:rFonts w:ascii="Times New Roman" w:eastAsia="Arial" w:hAnsi="Times New Roman"/>
                <w:color w:val="000000"/>
                <w:shd w:val="clear" w:color="auto" w:fill="FFFFFF"/>
              </w:rPr>
              <w:t>(О)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15EE55F" w14:textId="77777777" w:rsidR="00024B69" w:rsidRPr="0026361D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>Тип: Емкость мерная</w:t>
            </w:r>
          </w:p>
          <w:p w14:paraId="6092682B" w14:textId="77777777" w:rsidR="00024B69" w:rsidRPr="0026361D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>Объем, мл: не менее 30 мл</w:t>
            </w:r>
          </w:p>
          <w:p w14:paraId="6BB320CC" w14:textId="77777777" w:rsidR="00024B69" w:rsidRPr="0026361D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>Длина, см: не менее 4.3</w:t>
            </w:r>
          </w:p>
          <w:p w14:paraId="79D3C6EF" w14:textId="51FE1085" w:rsidR="00024B69" w:rsidRPr="001D30B1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>Материал: Полипропилен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83AA7F" w14:textId="5B6CB459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30A4B9" w14:textId="6DB2ADBD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E5188" w:rsidRPr="00F66683" w14:paraId="5B631571" w14:textId="77777777" w:rsidTr="00024B69">
        <w:trPr>
          <w:jc w:val="center"/>
        </w:trPr>
        <w:tc>
          <w:tcPr>
            <w:tcW w:w="531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4BBCF59E" w14:textId="49E66810" w:rsidR="00024B69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243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B27937A" w14:textId="21C8ED8D" w:rsidR="00024B69" w:rsidRPr="0056030D" w:rsidRDefault="00024B69" w:rsidP="00024B6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24B69">
              <w:rPr>
                <w:rFonts w:ascii="Times New Roman" w:hAnsi="Times New Roman"/>
              </w:rPr>
              <w:t xml:space="preserve">Коврик диэлектрический </w:t>
            </w:r>
          </w:p>
        </w:tc>
        <w:tc>
          <w:tcPr>
            <w:tcW w:w="1303" w:type="dxa"/>
            <w:tcBorders>
              <w:right w:val="single" w:sz="4" w:space="0" w:color="auto"/>
            </w:tcBorders>
            <w:shd w:val="clear" w:color="FFFFCC" w:fill="FFFFFF"/>
            <w:vAlign w:val="center"/>
          </w:tcPr>
          <w:p w14:paraId="28518A6F" w14:textId="118994C6" w:rsidR="00024B69" w:rsidRPr="0056030D" w:rsidRDefault="00024B69" w:rsidP="00024B69">
            <w:pPr>
              <w:shd w:val="clear" w:color="auto" w:fill="FFFFFF"/>
              <w:spacing w:after="0"/>
              <w:jc w:val="center"/>
              <w:rPr>
                <w:rFonts w:ascii="Times New Roman" w:eastAsia="Arial" w:hAnsi="Times New Roman"/>
                <w:color w:val="000000"/>
                <w:shd w:val="clear" w:color="auto" w:fill="FFFFFF"/>
              </w:rPr>
            </w:pPr>
            <w:r w:rsidRPr="0026361D">
              <w:rPr>
                <w:rFonts w:ascii="Times New Roman" w:hAnsi="Times New Roman"/>
              </w:rPr>
              <w:t>22.19.72.000 (П)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1D28CC" w14:textId="77777777" w:rsidR="00024B69" w:rsidRPr="0026361D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>Назначение: дополнительное средство защиты от электрического тока напряжением не менее до 1000 В</w:t>
            </w:r>
          </w:p>
          <w:p w14:paraId="07B31525" w14:textId="160C0E98" w:rsidR="00024B69" w:rsidRPr="0026361D" w:rsidRDefault="00024B69" w:rsidP="00024B69">
            <w:pPr>
              <w:spacing w:after="0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 xml:space="preserve">Размер: не менее </w:t>
            </w:r>
            <w:r>
              <w:rPr>
                <w:rFonts w:ascii="Times New Roman" w:hAnsi="Times New Roman"/>
              </w:rPr>
              <w:t>7</w:t>
            </w:r>
            <w:r w:rsidRPr="0026361D">
              <w:rPr>
                <w:rFonts w:ascii="Times New Roman" w:hAnsi="Times New Roman"/>
              </w:rPr>
              <w:t>50×</w:t>
            </w:r>
            <w:r w:rsidR="00436B55">
              <w:rPr>
                <w:rFonts w:ascii="Times New Roman" w:hAnsi="Times New Roman"/>
              </w:rPr>
              <w:t>750 мм</w:t>
            </w:r>
            <w:r w:rsidRPr="0026361D">
              <w:rPr>
                <w:rFonts w:ascii="Times New Roman" w:hAnsi="Times New Roman"/>
              </w:rPr>
              <w:t>.</w:t>
            </w:r>
          </w:p>
          <w:p w14:paraId="5B38995E" w14:textId="7C3EE9A8" w:rsidR="00024B69" w:rsidRPr="001D30B1" w:rsidRDefault="00024B69" w:rsidP="00024B69">
            <w:pPr>
              <w:spacing w:after="0" w:line="240" w:lineRule="auto"/>
              <w:rPr>
                <w:rFonts w:ascii="Times New Roman" w:hAnsi="Times New Roman"/>
              </w:rPr>
            </w:pPr>
            <w:r w:rsidRPr="0026361D">
              <w:rPr>
                <w:rFonts w:ascii="Times New Roman" w:hAnsi="Times New Roman"/>
              </w:rPr>
              <w:t>Температурный режим: не менее от −15 до +40 °С.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608B35" w14:textId="744F9B5C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 w:rsidRPr="007E13D5">
              <w:rPr>
                <w:rFonts w:ascii="Times New Roman" w:hAnsi="Times New Roman"/>
              </w:rPr>
              <w:t>шт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C944DA" w14:textId="39B00B69" w:rsidR="00024B69" w:rsidRPr="007E13D5" w:rsidRDefault="00024B69" w:rsidP="00024B6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bookmarkEnd w:id="2"/>
    </w:tbl>
    <w:p w14:paraId="31CA17AB" w14:textId="77777777" w:rsidR="0056030D" w:rsidRDefault="0056030D" w:rsidP="001C2701">
      <w:pPr>
        <w:spacing w:after="0"/>
        <w:ind w:left="-567" w:firstLine="709"/>
        <w:jc w:val="both"/>
        <w:rPr>
          <w:rFonts w:ascii="Times New Roman" w:hAnsi="Times New Roman"/>
          <w:b/>
          <w:highlight w:val="yellow"/>
          <w:shd w:val="clear" w:color="auto" w:fill="F9FAFB"/>
        </w:rPr>
      </w:pPr>
    </w:p>
    <w:p w14:paraId="13BA7788" w14:textId="3C9DD40D" w:rsidR="007E13D5" w:rsidRPr="00A63DC1" w:rsidRDefault="0056030D" w:rsidP="0056030D">
      <w:pPr>
        <w:spacing w:after="0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DC1">
        <w:rPr>
          <w:rFonts w:ascii="Times New Roman" w:hAnsi="Times New Roman"/>
          <w:b/>
          <w:shd w:val="clear" w:color="auto" w:fill="F9FAFB"/>
        </w:rPr>
        <w:t xml:space="preserve">2. Место поставки: </w:t>
      </w:r>
      <w:r w:rsidR="00024B69" w:rsidRPr="00A6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628181, Ханты-Мансийский - Югра автономный округ, г. Нягань, мкр. 2, д. 31</w:t>
      </w:r>
    </w:p>
    <w:p w14:paraId="6D527165" w14:textId="03CD558F" w:rsidR="0056030D" w:rsidRPr="00105EC7" w:rsidRDefault="0056030D" w:rsidP="0056030D">
      <w:pPr>
        <w:spacing w:after="0"/>
        <w:ind w:left="-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3DC1">
        <w:rPr>
          <w:rFonts w:ascii="Times New Roman" w:hAnsi="Times New Roman"/>
          <w:b/>
          <w:shd w:val="clear" w:color="auto" w:fill="F9FAFB"/>
        </w:rPr>
        <w:t xml:space="preserve">3. Срок поставки: </w:t>
      </w:r>
      <w:r w:rsidR="007E13D5" w:rsidRPr="00A6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течении </w:t>
      </w:r>
      <w:r w:rsidR="00024B69" w:rsidRPr="00A6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="007E13D5" w:rsidRPr="00A63D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календарных дней, с даты заключения договора.</w:t>
      </w:r>
      <w:r w:rsidR="007E13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0E848B5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shd w:val="clear" w:color="auto" w:fill="F9FAFB"/>
        </w:rPr>
      </w:pPr>
      <w:r w:rsidRPr="00F66683">
        <w:rPr>
          <w:rFonts w:ascii="Times New Roman" w:eastAsia="NSimSun" w:hAnsi="Times New Roman"/>
        </w:rPr>
        <w:t>3.1. Доставка, погрузочно-разгрузочные работы производятся за счет Поставщика.</w:t>
      </w:r>
    </w:p>
    <w:p w14:paraId="2A3A148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 xml:space="preserve">4. Требования к качеству, безопасности товара: </w:t>
      </w:r>
    </w:p>
    <w:p w14:paraId="11336C65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7CD22C3D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F66683">
        <w:rPr>
          <w:rFonts w:ascii="Times New Roman" w:eastAsia="NSimSun" w:hAnsi="Times New Roman"/>
          <w:spacing w:val="-1"/>
        </w:rPr>
        <w:t xml:space="preserve">иметь торговую </w:t>
      </w:r>
      <w:r w:rsidRPr="00F66683">
        <w:rPr>
          <w:rFonts w:ascii="Times New Roman" w:eastAsia="NSimSun" w:hAnsi="Times New Roman"/>
        </w:rPr>
        <w:t xml:space="preserve"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</w:t>
      </w:r>
      <w:r w:rsidRPr="00F66683">
        <w:rPr>
          <w:rFonts w:ascii="Times New Roman" w:eastAsia="NSimSun" w:hAnsi="Times New Roman"/>
        </w:rPr>
        <w:lastRenderedPageBreak/>
        <w:t>(сертификатам качества, декларациям о соответствии и (или) другим документам, подтверждающим качество товара);</w:t>
      </w:r>
    </w:p>
    <w:p w14:paraId="25F8204A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3AFB81BD" w14:textId="77777777" w:rsidR="008240F2" w:rsidRPr="00F66683" w:rsidRDefault="00235E08" w:rsidP="001C2701">
      <w:pPr>
        <w:widowControl w:val="0"/>
        <w:shd w:val="clear" w:color="auto" w:fill="FFFFFF"/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4.4. На товаре не должно быть следов механических повреждений, изменений вида комплектующих;</w:t>
      </w:r>
    </w:p>
    <w:p w14:paraId="5DACF4BE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eastAsia="NSimSun" w:hAnsi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4F3608FF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6703EEA8" w14:textId="5BB04CA8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</w:rPr>
      </w:pPr>
      <w:r w:rsidRPr="00F66683">
        <w:rPr>
          <w:rFonts w:ascii="Times New Roman" w:hAnsi="Times New Roman"/>
        </w:rPr>
        <w:t xml:space="preserve">4.7. </w:t>
      </w:r>
      <w:r w:rsidRPr="00A63DC1">
        <w:rPr>
          <w:rFonts w:ascii="Times New Roman" w:hAnsi="Times New Roman"/>
        </w:rPr>
        <w:t>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</w:t>
      </w:r>
      <w:r w:rsidR="00F64C5F" w:rsidRPr="00A63DC1">
        <w:rPr>
          <w:rFonts w:ascii="Times New Roman" w:hAnsi="Times New Roman"/>
        </w:rPr>
        <w:t>.</w:t>
      </w:r>
      <w:r w:rsidRPr="00A63DC1">
        <w:rPr>
          <w:rFonts w:ascii="Times New Roman" w:hAnsi="Times New Roman"/>
        </w:rPr>
        <w:t xml:space="preserve"> В течение гарантийного срока обнаруженные недостатки товара подлежат устранению силами и средствами Поставщика;</w:t>
      </w:r>
    </w:p>
    <w:p w14:paraId="7D6286FC" w14:textId="0BB221D3" w:rsidR="008240F2" w:rsidRPr="00F66683" w:rsidRDefault="00235E08" w:rsidP="001C2701">
      <w:pPr>
        <w:spacing w:after="0"/>
        <w:ind w:left="-567" w:firstLine="709"/>
        <w:jc w:val="both"/>
        <w:rPr>
          <w:rFonts w:ascii="Times New Roman" w:eastAsia="DejaVu Sans" w:hAnsi="Times New Roman"/>
          <w:b/>
        </w:rPr>
      </w:pPr>
      <w:r w:rsidRPr="00F66683">
        <w:rPr>
          <w:rFonts w:ascii="Times New Roman" w:hAnsi="Times New Roman"/>
        </w:rPr>
        <w:t>4.8. Поставляемые Товары должны быть совместимы между собой и обеспечивать совместное бесперебойное функционирование.</w:t>
      </w:r>
    </w:p>
    <w:p w14:paraId="47E15B6C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hAnsi="Times New Roman"/>
          <w:b/>
        </w:rPr>
        <w:t>5. Требования к упаковке, маркировке товара:</w:t>
      </w:r>
    </w:p>
    <w:p w14:paraId="2B7D0B0A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DejaVu Sans" w:hAnsi="Times New Roman"/>
          <w:b/>
          <w:lang w:eastAsia="zh-CN"/>
        </w:rPr>
      </w:pPr>
      <w:r w:rsidRPr="00F66683">
        <w:rPr>
          <w:rFonts w:ascii="Times New Roman" w:eastAsia="NSimSun" w:hAnsi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71D3913" w14:textId="77777777" w:rsidR="008240F2" w:rsidRPr="00F66683" w:rsidRDefault="00235E08" w:rsidP="001C2701">
      <w:pPr>
        <w:spacing w:after="0"/>
        <w:ind w:left="-567" w:firstLine="709"/>
        <w:jc w:val="both"/>
        <w:rPr>
          <w:rFonts w:ascii="Times New Roman" w:hAnsi="Times New Roman"/>
          <w:b/>
        </w:rPr>
      </w:pPr>
      <w:r w:rsidRPr="00F66683">
        <w:rPr>
          <w:rFonts w:ascii="Times New Roman" w:eastAsia="NSimSun" w:hAnsi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372381D1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5.3. Поставщик обязуется обеспечить надлежащий температурный режим, необходимый для соблюдения соответствующих условий транспортировки товара;</w:t>
      </w:r>
    </w:p>
    <w:p w14:paraId="683808C3" w14:textId="77777777" w:rsidR="008240F2" w:rsidRPr="00F66683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</w:rPr>
      </w:pPr>
      <w:r w:rsidRPr="00F66683">
        <w:rPr>
          <w:rFonts w:ascii="Times New Roman" w:eastAsia="NSimSun" w:hAnsi="Times New Roman"/>
        </w:rPr>
        <w:t>5.4.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668822C3" w14:textId="4BC85DAA" w:rsidR="008240F2" w:rsidRPr="00A63DC1" w:rsidRDefault="00235E08" w:rsidP="001C2701">
      <w:pPr>
        <w:tabs>
          <w:tab w:val="left" w:pos="0"/>
        </w:tabs>
        <w:spacing w:after="0"/>
        <w:ind w:left="-567" w:firstLine="709"/>
        <w:jc w:val="both"/>
        <w:rPr>
          <w:rFonts w:ascii="Times New Roman" w:eastAsia="NSimSun" w:hAnsi="Times New Roman"/>
          <w:b/>
          <w:color w:val="auto"/>
        </w:rPr>
      </w:pPr>
      <w:r w:rsidRPr="00A63DC1">
        <w:rPr>
          <w:rFonts w:ascii="Times New Roman" w:eastAsia="NSimSun" w:hAnsi="Times New Roman"/>
          <w:color w:val="auto"/>
        </w:rPr>
        <w:t>5.5.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FAA876E" w14:textId="25092D42" w:rsidR="008240F2" w:rsidRPr="00A63DC1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 w:rsidRPr="00A63DC1">
        <w:rPr>
          <w:rFonts w:ascii="Times New Roman" w:eastAsia="Times New Roman" w:hAnsi="Times New Roman"/>
          <w:b/>
          <w:color w:val="auto"/>
          <w:lang w:eastAsia="ar-SA"/>
        </w:rPr>
        <w:t>6. Сроки оплаты товара</w:t>
      </w:r>
      <w:r w:rsidR="001C2701" w:rsidRPr="00A63DC1">
        <w:rPr>
          <w:rFonts w:ascii="Times New Roman" w:eastAsia="Times New Roman" w:hAnsi="Times New Roman"/>
          <w:b/>
          <w:color w:val="auto"/>
          <w:lang w:eastAsia="ar-SA"/>
        </w:rPr>
        <w:t>:</w:t>
      </w:r>
    </w:p>
    <w:p w14:paraId="38E40275" w14:textId="679FAC01" w:rsidR="008240F2" w:rsidRPr="00A63DC1" w:rsidRDefault="00235E08" w:rsidP="001C2701">
      <w:pPr>
        <w:tabs>
          <w:tab w:val="left" w:pos="-851"/>
        </w:tabs>
        <w:spacing w:after="0"/>
        <w:ind w:left="-567" w:firstLine="709"/>
        <w:jc w:val="both"/>
        <w:rPr>
          <w:rFonts w:ascii="Times New Roman" w:eastAsia="Times New Roman" w:hAnsi="Times New Roman"/>
          <w:color w:val="auto"/>
          <w:lang w:eastAsia="ar-SA"/>
        </w:rPr>
      </w:pPr>
      <w:r w:rsidRPr="00A63DC1">
        <w:rPr>
          <w:rFonts w:ascii="Times New Roman" w:eastAsia="Times New Roman" w:hAnsi="Times New Roman"/>
          <w:color w:val="auto"/>
          <w:lang w:eastAsia="ar-SA"/>
        </w:rPr>
        <w:t xml:space="preserve"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</w:t>
      </w:r>
      <w:r w:rsidR="00A63DC1" w:rsidRPr="00A63DC1">
        <w:rPr>
          <w:rFonts w:ascii="Times New Roman" w:eastAsia="Times New Roman" w:hAnsi="Times New Roman"/>
          <w:color w:val="auto"/>
          <w:lang w:eastAsia="ar-SA"/>
        </w:rPr>
        <w:t>Универсального передаточного документа (</w:t>
      </w:r>
      <w:r w:rsidRPr="00A63DC1">
        <w:rPr>
          <w:rFonts w:ascii="Times New Roman" w:eastAsia="Times New Roman" w:hAnsi="Times New Roman"/>
          <w:color w:val="auto"/>
          <w:lang w:eastAsia="ar-SA"/>
        </w:rPr>
        <w:t>УПД).</w:t>
      </w:r>
      <w:bookmarkEnd w:id="0"/>
    </w:p>
    <w:sectPr w:rsidR="008240F2" w:rsidRPr="00A63DC1" w:rsidSect="009B32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B5014" w14:textId="77777777" w:rsidR="00D05B98" w:rsidRDefault="00D05B98">
      <w:pPr>
        <w:spacing w:after="0" w:line="240" w:lineRule="auto"/>
      </w:pPr>
      <w:r>
        <w:separator/>
      </w:r>
    </w:p>
  </w:endnote>
  <w:endnote w:type="continuationSeparator" w:id="0">
    <w:p w14:paraId="7B83FF34" w14:textId="77777777" w:rsidR="00D05B98" w:rsidRDefault="00D0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C9B23" w14:textId="77777777" w:rsidR="00D05B98" w:rsidRDefault="00D05B98">
      <w:pPr>
        <w:spacing w:after="0" w:line="240" w:lineRule="auto"/>
      </w:pPr>
      <w:r>
        <w:separator/>
      </w:r>
    </w:p>
  </w:footnote>
  <w:footnote w:type="continuationSeparator" w:id="0">
    <w:p w14:paraId="494BEDE7" w14:textId="77777777" w:rsidR="00D05B98" w:rsidRDefault="00D05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869"/>
    <w:multiLevelType w:val="hybridMultilevel"/>
    <w:tmpl w:val="95A2DE3A"/>
    <w:lvl w:ilvl="0" w:tplc="FE7EC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90E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CF5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2CC5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D03E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E2A9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9A8A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244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3671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84579"/>
    <w:multiLevelType w:val="multilevel"/>
    <w:tmpl w:val="D860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075C2"/>
    <w:multiLevelType w:val="multilevel"/>
    <w:tmpl w:val="EE1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CD4701"/>
    <w:multiLevelType w:val="multilevel"/>
    <w:tmpl w:val="629C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16708"/>
    <w:multiLevelType w:val="hybridMultilevel"/>
    <w:tmpl w:val="BB4AA9C6"/>
    <w:lvl w:ilvl="0" w:tplc="91724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8EB9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F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85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A4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9E1D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FCAC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EF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723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6691D"/>
    <w:multiLevelType w:val="hybridMultilevel"/>
    <w:tmpl w:val="B502B2C6"/>
    <w:lvl w:ilvl="0" w:tplc="F1607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1CCE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642B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DA8A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3A01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E4AB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A48F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E39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1E7E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4869FF"/>
    <w:multiLevelType w:val="multilevel"/>
    <w:tmpl w:val="684C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54759B"/>
    <w:multiLevelType w:val="hybridMultilevel"/>
    <w:tmpl w:val="F418D46E"/>
    <w:lvl w:ilvl="0" w:tplc="0A5CD1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30EB3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6827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32EA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1C5E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42B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286D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14458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68C0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9238D8"/>
    <w:multiLevelType w:val="hybridMultilevel"/>
    <w:tmpl w:val="03122216"/>
    <w:lvl w:ilvl="0" w:tplc="2B00E2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93E9F1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A1608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EA7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2AB3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0EAF3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5885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8E4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B8D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020BB"/>
    <w:multiLevelType w:val="hybridMultilevel"/>
    <w:tmpl w:val="C6287D76"/>
    <w:lvl w:ilvl="0" w:tplc="8DD48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43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02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D228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DEF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2E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CE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A87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F2BF4"/>
    <w:multiLevelType w:val="hybridMultilevel"/>
    <w:tmpl w:val="E446057A"/>
    <w:lvl w:ilvl="0" w:tplc="5D26E3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DC9D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F660DD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BFC16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758ED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29A917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BC3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BEE842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D12505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232DF"/>
    <w:multiLevelType w:val="multilevel"/>
    <w:tmpl w:val="8370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444B68"/>
    <w:multiLevelType w:val="hybridMultilevel"/>
    <w:tmpl w:val="2FAE7164"/>
    <w:lvl w:ilvl="0" w:tplc="82241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B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A01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0AAF1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660F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D6B4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C212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7A6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803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B0256B"/>
    <w:multiLevelType w:val="hybridMultilevel"/>
    <w:tmpl w:val="7018B3CC"/>
    <w:lvl w:ilvl="0" w:tplc="13F63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70C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4947A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D609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2ACD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78A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7E98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2C3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56DC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80E74"/>
    <w:multiLevelType w:val="multilevel"/>
    <w:tmpl w:val="2F6A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AF5F26"/>
    <w:multiLevelType w:val="hybridMultilevel"/>
    <w:tmpl w:val="DB7247BA"/>
    <w:lvl w:ilvl="0" w:tplc="1FA66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422B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421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444C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06C9A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4CDC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687C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165C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18E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054A98"/>
    <w:multiLevelType w:val="hybridMultilevel"/>
    <w:tmpl w:val="E54ADDF6"/>
    <w:lvl w:ilvl="0" w:tplc="D452E8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7491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EE02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3084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C89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90E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84C3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D60A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728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E517DB"/>
    <w:multiLevelType w:val="hybridMultilevel"/>
    <w:tmpl w:val="BF62A8B6"/>
    <w:lvl w:ilvl="0" w:tplc="CC7AE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C62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A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8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A6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5ED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E2F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2B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61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8B14FA"/>
    <w:multiLevelType w:val="hybridMultilevel"/>
    <w:tmpl w:val="C9E051F0"/>
    <w:lvl w:ilvl="0" w:tplc="BC8CD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8E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1E07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0EF0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54DE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6E33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A2C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2FE7B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9674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0B70C9"/>
    <w:multiLevelType w:val="hybridMultilevel"/>
    <w:tmpl w:val="2F9A8C86"/>
    <w:lvl w:ilvl="0" w:tplc="65866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1096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B8E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3289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0E40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8A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5C1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7214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ACD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C7A15"/>
    <w:multiLevelType w:val="hybridMultilevel"/>
    <w:tmpl w:val="B38E01CE"/>
    <w:lvl w:ilvl="0" w:tplc="BB6839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1A36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647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F27F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AC28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D64F7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6A5B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6E5B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B8E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A13DC8"/>
    <w:multiLevelType w:val="hybridMultilevel"/>
    <w:tmpl w:val="CACEC378"/>
    <w:lvl w:ilvl="0" w:tplc="53429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AC2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16896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6F627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D25A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7285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226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C00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4055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15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9"/>
  </w:num>
  <w:num w:numId="10">
    <w:abstractNumId w:val="17"/>
  </w:num>
  <w:num w:numId="11">
    <w:abstractNumId w:val="4"/>
  </w:num>
  <w:num w:numId="12">
    <w:abstractNumId w:val="16"/>
  </w:num>
  <w:num w:numId="13">
    <w:abstractNumId w:val="12"/>
  </w:num>
  <w:num w:numId="14">
    <w:abstractNumId w:val="0"/>
  </w:num>
  <w:num w:numId="15">
    <w:abstractNumId w:val="20"/>
  </w:num>
  <w:num w:numId="16">
    <w:abstractNumId w:val="2"/>
  </w:num>
  <w:num w:numId="17">
    <w:abstractNumId w:val="14"/>
  </w:num>
  <w:num w:numId="18">
    <w:abstractNumId w:val="1"/>
  </w:num>
  <w:num w:numId="19">
    <w:abstractNumId w:val="6"/>
  </w:num>
  <w:num w:numId="20">
    <w:abstractNumId w:val="3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F2"/>
    <w:rsid w:val="00013955"/>
    <w:rsid w:val="00024B69"/>
    <w:rsid w:val="00034D36"/>
    <w:rsid w:val="0004407C"/>
    <w:rsid w:val="00052F73"/>
    <w:rsid w:val="00057A47"/>
    <w:rsid w:val="00086708"/>
    <w:rsid w:val="000B5A4E"/>
    <w:rsid w:val="000B6338"/>
    <w:rsid w:val="000C0014"/>
    <w:rsid w:val="000C4DCD"/>
    <w:rsid w:val="000E4CB2"/>
    <w:rsid w:val="000F258B"/>
    <w:rsid w:val="000F3A47"/>
    <w:rsid w:val="0016155D"/>
    <w:rsid w:val="001861C4"/>
    <w:rsid w:val="00187EBD"/>
    <w:rsid w:val="001A3CAF"/>
    <w:rsid w:val="001C1174"/>
    <w:rsid w:val="001C2701"/>
    <w:rsid w:val="001C49CC"/>
    <w:rsid w:val="001D30B1"/>
    <w:rsid w:val="001D4BCB"/>
    <w:rsid w:val="001E75B6"/>
    <w:rsid w:val="0020693B"/>
    <w:rsid w:val="00226634"/>
    <w:rsid w:val="00235E08"/>
    <w:rsid w:val="00296CE1"/>
    <w:rsid w:val="002A25D5"/>
    <w:rsid w:val="002C1260"/>
    <w:rsid w:val="002C5BD0"/>
    <w:rsid w:val="002E2EC9"/>
    <w:rsid w:val="00325893"/>
    <w:rsid w:val="00360C66"/>
    <w:rsid w:val="00360F85"/>
    <w:rsid w:val="0037490C"/>
    <w:rsid w:val="003C5E33"/>
    <w:rsid w:val="003C6CD7"/>
    <w:rsid w:val="003D33E2"/>
    <w:rsid w:val="00421866"/>
    <w:rsid w:val="00436B55"/>
    <w:rsid w:val="00437D28"/>
    <w:rsid w:val="00445C05"/>
    <w:rsid w:val="00446F18"/>
    <w:rsid w:val="00461A9B"/>
    <w:rsid w:val="00470964"/>
    <w:rsid w:val="004768BA"/>
    <w:rsid w:val="00481B33"/>
    <w:rsid w:val="004922BC"/>
    <w:rsid w:val="0049387C"/>
    <w:rsid w:val="00496C03"/>
    <w:rsid w:val="004A7A37"/>
    <w:rsid w:val="004D0A1B"/>
    <w:rsid w:val="004E4832"/>
    <w:rsid w:val="00507D3A"/>
    <w:rsid w:val="00554090"/>
    <w:rsid w:val="0055785A"/>
    <w:rsid w:val="0056030D"/>
    <w:rsid w:val="0056133B"/>
    <w:rsid w:val="0059098E"/>
    <w:rsid w:val="00594E7B"/>
    <w:rsid w:val="005B2AD6"/>
    <w:rsid w:val="005C4F96"/>
    <w:rsid w:val="005E0952"/>
    <w:rsid w:val="005F5FEE"/>
    <w:rsid w:val="006003C7"/>
    <w:rsid w:val="006014DE"/>
    <w:rsid w:val="00615E3A"/>
    <w:rsid w:val="00631AAF"/>
    <w:rsid w:val="00657800"/>
    <w:rsid w:val="006720DC"/>
    <w:rsid w:val="00692EC7"/>
    <w:rsid w:val="006A0A31"/>
    <w:rsid w:val="006B2F2A"/>
    <w:rsid w:val="006B4756"/>
    <w:rsid w:val="006C44B1"/>
    <w:rsid w:val="006D7020"/>
    <w:rsid w:val="00702831"/>
    <w:rsid w:val="00721F9B"/>
    <w:rsid w:val="00731282"/>
    <w:rsid w:val="00747EAB"/>
    <w:rsid w:val="007A7697"/>
    <w:rsid w:val="007B4505"/>
    <w:rsid w:val="007D748A"/>
    <w:rsid w:val="007E13D5"/>
    <w:rsid w:val="0080306A"/>
    <w:rsid w:val="008240F2"/>
    <w:rsid w:val="00824B5B"/>
    <w:rsid w:val="0085786D"/>
    <w:rsid w:val="00860089"/>
    <w:rsid w:val="00860E1C"/>
    <w:rsid w:val="0086563A"/>
    <w:rsid w:val="00874F22"/>
    <w:rsid w:val="008766D7"/>
    <w:rsid w:val="008866C4"/>
    <w:rsid w:val="008A24C3"/>
    <w:rsid w:val="008D49E6"/>
    <w:rsid w:val="008E55DF"/>
    <w:rsid w:val="009042F8"/>
    <w:rsid w:val="00926AFA"/>
    <w:rsid w:val="00942948"/>
    <w:rsid w:val="009538AC"/>
    <w:rsid w:val="0098121E"/>
    <w:rsid w:val="0098186C"/>
    <w:rsid w:val="00994451"/>
    <w:rsid w:val="009B3235"/>
    <w:rsid w:val="009B6FFB"/>
    <w:rsid w:val="009C19D7"/>
    <w:rsid w:val="009C692A"/>
    <w:rsid w:val="009E0A8B"/>
    <w:rsid w:val="009F4999"/>
    <w:rsid w:val="00A20F1A"/>
    <w:rsid w:val="00A63DC1"/>
    <w:rsid w:val="00A66F2B"/>
    <w:rsid w:val="00A80578"/>
    <w:rsid w:val="00AA149E"/>
    <w:rsid w:val="00B1084D"/>
    <w:rsid w:val="00B116CC"/>
    <w:rsid w:val="00B245A2"/>
    <w:rsid w:val="00B26ADD"/>
    <w:rsid w:val="00B35AB3"/>
    <w:rsid w:val="00B62C8D"/>
    <w:rsid w:val="00B708B5"/>
    <w:rsid w:val="00B75DF3"/>
    <w:rsid w:val="00B77088"/>
    <w:rsid w:val="00B93622"/>
    <w:rsid w:val="00BC3B4A"/>
    <w:rsid w:val="00BD4A00"/>
    <w:rsid w:val="00C12998"/>
    <w:rsid w:val="00C2316E"/>
    <w:rsid w:val="00C36F65"/>
    <w:rsid w:val="00C377CB"/>
    <w:rsid w:val="00C4035F"/>
    <w:rsid w:val="00C42F82"/>
    <w:rsid w:val="00CB5CF8"/>
    <w:rsid w:val="00CD3F48"/>
    <w:rsid w:val="00D05B98"/>
    <w:rsid w:val="00D21987"/>
    <w:rsid w:val="00D41F61"/>
    <w:rsid w:val="00D6264E"/>
    <w:rsid w:val="00D6337A"/>
    <w:rsid w:val="00D95199"/>
    <w:rsid w:val="00DE5188"/>
    <w:rsid w:val="00E03687"/>
    <w:rsid w:val="00E057B7"/>
    <w:rsid w:val="00E21845"/>
    <w:rsid w:val="00E24611"/>
    <w:rsid w:val="00E25BA4"/>
    <w:rsid w:val="00E45407"/>
    <w:rsid w:val="00E471EF"/>
    <w:rsid w:val="00E50869"/>
    <w:rsid w:val="00E5232B"/>
    <w:rsid w:val="00E57D77"/>
    <w:rsid w:val="00E73ED2"/>
    <w:rsid w:val="00E8144A"/>
    <w:rsid w:val="00E8273A"/>
    <w:rsid w:val="00EA4E54"/>
    <w:rsid w:val="00EC762C"/>
    <w:rsid w:val="00ED7538"/>
    <w:rsid w:val="00F07191"/>
    <w:rsid w:val="00F17303"/>
    <w:rsid w:val="00F445CF"/>
    <w:rsid w:val="00F64C5F"/>
    <w:rsid w:val="00F66683"/>
    <w:rsid w:val="00F67ABF"/>
    <w:rsid w:val="00F9215E"/>
    <w:rsid w:val="00FA688A"/>
    <w:rsid w:val="00FB7720"/>
    <w:rsid w:val="00F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0635"/>
  <w15:docId w15:val="{901DC85F-AA1B-41BF-BA25-B11956C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00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1">
    <w:name w:val="heading 1"/>
    <w:basedOn w:val="a"/>
    <w:next w:val="a"/>
    <w:link w:val="10"/>
    <w:uiPriority w:val="9"/>
    <w:qFormat/>
    <w:rsid w:val="00657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8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8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8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578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578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6578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6578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578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578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5780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578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5780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5780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5780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578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5780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57800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57800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5780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57800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780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5780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57800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578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57800"/>
    <w:rPr>
      <w:i/>
    </w:rPr>
  </w:style>
  <w:style w:type="paragraph" w:styleId="a9">
    <w:name w:val="header"/>
    <w:basedOn w:val="a"/>
    <w:link w:val="aa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57800"/>
  </w:style>
  <w:style w:type="paragraph" w:styleId="ab">
    <w:name w:val="footer"/>
    <w:basedOn w:val="a"/>
    <w:link w:val="ac"/>
    <w:uiPriority w:val="99"/>
    <w:unhideWhenUsed/>
    <w:rsid w:val="006578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657800"/>
  </w:style>
  <w:style w:type="paragraph" w:styleId="ad">
    <w:name w:val="caption"/>
    <w:basedOn w:val="a"/>
    <w:next w:val="a"/>
    <w:uiPriority w:val="35"/>
    <w:semiHidden/>
    <w:unhideWhenUsed/>
    <w:qFormat/>
    <w:rsid w:val="00657800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657800"/>
  </w:style>
  <w:style w:type="table" w:customStyle="1" w:styleId="TableGridLight">
    <w:name w:val="Table Grid Light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65780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65780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578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5780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57800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57800"/>
    <w:rPr>
      <w:sz w:val="18"/>
    </w:rPr>
  </w:style>
  <w:style w:type="character" w:styleId="af0">
    <w:name w:val="footnote reference"/>
    <w:basedOn w:val="a0"/>
    <w:uiPriority w:val="99"/>
    <w:unhideWhenUsed/>
    <w:rsid w:val="0065780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57800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57800"/>
    <w:rPr>
      <w:sz w:val="20"/>
    </w:rPr>
  </w:style>
  <w:style w:type="character" w:styleId="af3">
    <w:name w:val="endnote reference"/>
    <w:basedOn w:val="a0"/>
    <w:uiPriority w:val="99"/>
    <w:semiHidden/>
    <w:unhideWhenUsed/>
    <w:rsid w:val="0065780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57800"/>
    <w:pPr>
      <w:spacing w:after="57"/>
    </w:pPr>
  </w:style>
  <w:style w:type="paragraph" w:styleId="23">
    <w:name w:val="toc 2"/>
    <w:basedOn w:val="a"/>
    <w:next w:val="a"/>
    <w:uiPriority w:val="39"/>
    <w:unhideWhenUsed/>
    <w:rsid w:val="0065780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5780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5780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5780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5780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5780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5780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57800"/>
    <w:pPr>
      <w:spacing w:after="57"/>
      <w:ind w:left="2268"/>
    </w:pPr>
  </w:style>
  <w:style w:type="paragraph" w:styleId="af4">
    <w:name w:val="TOC Heading"/>
    <w:uiPriority w:val="39"/>
    <w:unhideWhenUsed/>
    <w:rsid w:val="00657800"/>
  </w:style>
  <w:style w:type="paragraph" w:styleId="af5">
    <w:name w:val="table of figures"/>
    <w:basedOn w:val="a"/>
    <w:next w:val="a"/>
    <w:uiPriority w:val="99"/>
    <w:unhideWhenUsed/>
    <w:rsid w:val="00657800"/>
    <w:pPr>
      <w:spacing w:after="0"/>
    </w:pPr>
  </w:style>
  <w:style w:type="table" w:styleId="af6">
    <w:name w:val="Table Grid"/>
    <w:basedOn w:val="a1"/>
    <w:uiPriority w:val="39"/>
    <w:rsid w:val="006578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6578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7">
    <w:name w:val="Hyperlink"/>
    <w:basedOn w:val="a0"/>
    <w:uiPriority w:val="99"/>
    <w:unhideWhenUsed/>
    <w:rsid w:val="00657800"/>
    <w:rPr>
      <w:color w:val="0563C1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65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800"/>
    <w:rPr>
      <w:rFonts w:ascii="Tahoma" w:eastAsia="Calibri" w:hAnsi="Tahoma" w:cs="Tahoma"/>
      <w:color w:val="00000A"/>
      <w:sz w:val="16"/>
      <w:szCs w:val="16"/>
    </w:rPr>
  </w:style>
  <w:style w:type="paragraph" w:styleId="afa">
    <w:name w:val="Normal (Web)"/>
    <w:basedOn w:val="a"/>
    <w:uiPriority w:val="99"/>
    <w:unhideWhenUsed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657800"/>
    <w:pPr>
      <w:ind w:left="720"/>
      <w:contextualSpacing/>
    </w:pPr>
  </w:style>
  <w:style w:type="character" w:styleId="afc">
    <w:name w:val="FollowedHyperlink"/>
    <w:basedOn w:val="a0"/>
    <w:uiPriority w:val="99"/>
    <w:semiHidden/>
    <w:unhideWhenUsed/>
    <w:rsid w:val="00657800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5780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e1ckvoeh1">
    <w:name w:val="e1ckvoeh1"/>
    <w:basedOn w:val="a0"/>
    <w:rsid w:val="00657800"/>
  </w:style>
  <w:style w:type="character" w:customStyle="1" w:styleId="e1ckvoeh0">
    <w:name w:val="e1ckvoeh0"/>
    <w:basedOn w:val="a0"/>
    <w:rsid w:val="00657800"/>
  </w:style>
  <w:style w:type="character" w:customStyle="1" w:styleId="characteristic-value">
    <w:name w:val="characteristic-value"/>
    <w:basedOn w:val="a0"/>
    <w:rsid w:val="00657800"/>
  </w:style>
  <w:style w:type="character" w:styleId="afd">
    <w:name w:val="Strong"/>
    <w:basedOn w:val="a0"/>
    <w:uiPriority w:val="22"/>
    <w:qFormat/>
    <w:rsid w:val="00657800"/>
    <w:rPr>
      <w:b/>
      <w:bCs/>
    </w:rPr>
  </w:style>
  <w:style w:type="paragraph" w:styleId="afe">
    <w:name w:val="No Spacing"/>
    <w:uiPriority w:val="1"/>
    <w:qFormat/>
    <w:rsid w:val="006578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ypography">
    <w:name w:val="typography"/>
    <w:basedOn w:val="a0"/>
    <w:rsid w:val="00657800"/>
  </w:style>
  <w:style w:type="character" w:customStyle="1" w:styleId="20">
    <w:name w:val="Заголовок 2 Знак"/>
    <w:basedOn w:val="a0"/>
    <w:link w:val="2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prop-nameinner">
    <w:name w:val="prop-name__inner"/>
    <w:basedOn w:val="a0"/>
    <w:rsid w:val="00657800"/>
  </w:style>
  <w:style w:type="character" w:customStyle="1" w:styleId="prop-specinner">
    <w:name w:val="prop-spec__inner"/>
    <w:basedOn w:val="a0"/>
    <w:rsid w:val="00657800"/>
  </w:style>
  <w:style w:type="character" w:customStyle="1" w:styleId="qshczy">
    <w:name w:val="qshczy"/>
    <w:basedOn w:val="a0"/>
    <w:rsid w:val="00657800"/>
  </w:style>
  <w:style w:type="paragraph" w:customStyle="1" w:styleId="detailed-tabs-listitem-name">
    <w:name w:val="detailed-tabs-list__item-nam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detailed-tabs-listitem-value">
    <w:name w:val="detailed-tabs-list__item-value"/>
    <w:basedOn w:val="a"/>
    <w:rsid w:val="006578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styleId="aff">
    <w:name w:val="Body Text"/>
    <w:link w:val="aff0"/>
    <w:rsid w:val="006578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aff0">
    <w:name w:val="Основной текст Знак"/>
    <w:basedOn w:val="a0"/>
    <w:link w:val="aff"/>
    <w:rsid w:val="00657800"/>
    <w:rPr>
      <w:rFonts w:ascii="Helvetica Neue" w:eastAsia="Helvetica Neue" w:hAnsi="Helvetica Neue" w:cs="Helvetica Neue"/>
      <w:color w:val="000000"/>
      <w:lang w:eastAsia="ru-RU"/>
    </w:rPr>
  </w:style>
  <w:style w:type="character" w:customStyle="1" w:styleId="1urdg">
    <w:name w:val="_1urdg"/>
    <w:basedOn w:val="a0"/>
    <w:rsid w:val="00657800"/>
  </w:style>
  <w:style w:type="character" w:customStyle="1" w:styleId="2nzvf">
    <w:name w:val="_2nzvf"/>
    <w:basedOn w:val="a0"/>
    <w:rsid w:val="00657800"/>
  </w:style>
  <w:style w:type="character" w:customStyle="1" w:styleId="2llek">
    <w:name w:val="_2llek"/>
    <w:basedOn w:val="a0"/>
    <w:rsid w:val="00657800"/>
  </w:style>
  <w:style w:type="character" w:customStyle="1" w:styleId="property-name">
    <w:name w:val="property-name"/>
    <w:basedOn w:val="a0"/>
    <w:rsid w:val="00657800"/>
  </w:style>
  <w:style w:type="character" w:customStyle="1" w:styleId="qaqct">
    <w:name w:val="qaqct"/>
    <w:basedOn w:val="a0"/>
    <w:rsid w:val="00657800"/>
  </w:style>
  <w:style w:type="character" w:customStyle="1" w:styleId="dynatree-title">
    <w:name w:val="dynatree-title"/>
    <w:basedOn w:val="a0"/>
    <w:rsid w:val="00657800"/>
  </w:style>
  <w:style w:type="character" w:customStyle="1" w:styleId="1ooc">
    <w:name w:val="_1oo_c"/>
    <w:basedOn w:val="a0"/>
    <w:rsid w:val="00657800"/>
  </w:style>
  <w:style w:type="character" w:customStyle="1" w:styleId="1ebon">
    <w:name w:val="_1ebon"/>
    <w:basedOn w:val="a0"/>
    <w:rsid w:val="00657800"/>
  </w:style>
  <w:style w:type="character" w:customStyle="1" w:styleId="ywvl7">
    <w:name w:val="ywvl7"/>
    <w:basedOn w:val="a0"/>
    <w:rsid w:val="00657800"/>
  </w:style>
  <w:style w:type="character" w:customStyle="1" w:styleId="30">
    <w:name w:val="Заголовок 3 Знак"/>
    <w:basedOn w:val="a0"/>
    <w:link w:val="3"/>
    <w:uiPriority w:val="9"/>
    <w:semiHidden/>
    <w:rsid w:val="0065780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9B3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38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098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565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7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70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39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87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95140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366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704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712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6043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275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8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16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9954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8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94060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16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884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31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9193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571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1715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24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0833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79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3486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96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12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191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22607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172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4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7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633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29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735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86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83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091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907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1139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63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974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011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354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688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1354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549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5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2068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177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989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5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039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69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86612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646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189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74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260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5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222664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46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33879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014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9546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94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48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10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509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7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20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600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185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969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9309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201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8464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321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69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4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6626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686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0627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29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917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492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3353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71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2109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60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1481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94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80698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414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045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247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0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82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464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31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986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831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45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83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850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5958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10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46547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8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42791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339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99705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758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07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647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94114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0491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979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715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376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326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1388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7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4264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8565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72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352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785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045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2045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4374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35455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066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2580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879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864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3773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77954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27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5994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33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589683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2593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962646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2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22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544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427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659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299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910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0925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001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4929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8443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7372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838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618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1255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356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284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18463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6521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3475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710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4126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4404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707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7856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7637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27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26509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7626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5425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2657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4284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987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325530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9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5178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820278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6097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0021">
              <w:marLeft w:val="0"/>
              <w:marRight w:val="0"/>
              <w:marTop w:val="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2" w:space="0" w:color="DDDDDD"/>
                    <w:right w:val="none" w:sz="0" w:space="0" w:color="auto"/>
                  </w:divBdr>
                </w:div>
                <w:div w:id="1596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89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2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06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Гусейнова Юлия Михайловна</cp:lastModifiedBy>
  <cp:revision>3</cp:revision>
  <dcterms:created xsi:type="dcterms:W3CDTF">2025-02-26T08:52:00Z</dcterms:created>
  <dcterms:modified xsi:type="dcterms:W3CDTF">2025-02-26T10:38:00Z</dcterms:modified>
</cp:coreProperties>
</file>