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2DFA5" w14:textId="44A801D5" w:rsidR="00EC3B82" w:rsidRPr="00EC3B82" w:rsidRDefault="00EC3B82" w:rsidP="00EC3B8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76A822E" w14:textId="77777777" w:rsidR="00EC3B82" w:rsidRPr="00EC3B82" w:rsidRDefault="00EC3B82" w:rsidP="00EC3B82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10CBE4" w14:textId="77777777" w:rsidR="00EC3B82" w:rsidRPr="00EC3B82" w:rsidRDefault="00EC3B82" w:rsidP="00EC3B82">
      <w:pPr>
        <w:spacing w:after="0" w:line="240" w:lineRule="auto"/>
        <w:ind w:left="637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3B82">
        <w:rPr>
          <w:rFonts w:ascii="Times New Roman" w:eastAsia="Calibri" w:hAnsi="Times New Roman" w:cs="Times New Roman"/>
          <w:sz w:val="24"/>
          <w:szCs w:val="24"/>
        </w:rPr>
        <w:t>В комиссию по закупкам</w:t>
      </w:r>
    </w:p>
    <w:p w14:paraId="5B6AD7F9" w14:textId="0B9B0FCA" w:rsidR="00EC3B82" w:rsidRPr="00EC3B82" w:rsidRDefault="00EC3B82" w:rsidP="002455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3B82">
        <w:rPr>
          <w:rFonts w:ascii="Times New Roman" w:eastAsia="Calibri" w:hAnsi="Times New Roman" w:cs="Times New Roman"/>
          <w:sz w:val="24"/>
          <w:szCs w:val="24"/>
        </w:rPr>
        <w:t>МАУ «Специализированная служба»</w:t>
      </w:r>
      <w:r w:rsidR="00C21444">
        <w:rPr>
          <w:rFonts w:ascii="Times New Roman" w:eastAsia="Calibri" w:hAnsi="Times New Roman" w:cs="Times New Roman"/>
          <w:sz w:val="24"/>
          <w:szCs w:val="24"/>
        </w:rPr>
        <w:t xml:space="preserve"> города Улан-Удэ</w:t>
      </w:r>
    </w:p>
    <w:p w14:paraId="2CEC45E6" w14:textId="77777777" w:rsidR="00EC3B82" w:rsidRPr="00EC3B82" w:rsidRDefault="00EC3B82" w:rsidP="00EC3B82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3B8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C6760AC" w14:textId="77777777" w:rsidR="00EC3B82" w:rsidRPr="00EC3B82" w:rsidRDefault="00EC3B82" w:rsidP="00EC3B82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</w:p>
    <w:p w14:paraId="14F477C9" w14:textId="77777777" w:rsidR="00EC3B82" w:rsidRPr="00EC3B82" w:rsidRDefault="00EC3B82" w:rsidP="00EC3B82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</w:p>
    <w:p w14:paraId="01A41092" w14:textId="77777777" w:rsidR="00EC3B82" w:rsidRPr="00EC3B82" w:rsidRDefault="00EC3B82" w:rsidP="00EC3B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3B82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  <w:r w:rsidRPr="00EC3B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1C6D82" w14:textId="434F3312" w:rsidR="00EC3B82" w:rsidRPr="00B64947" w:rsidRDefault="00B64947" w:rsidP="00B64947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C3B82" w:rsidRPr="00B64947">
        <w:rPr>
          <w:rFonts w:ascii="Times New Roman" w:eastAsia="Calibri" w:hAnsi="Times New Roman" w:cs="Times New Roman"/>
          <w:sz w:val="24"/>
          <w:szCs w:val="24"/>
        </w:rPr>
        <w:t xml:space="preserve">Изучив документацию </w:t>
      </w:r>
      <w:r w:rsidR="005B3324">
        <w:rPr>
          <w:rFonts w:ascii="Times New Roman" w:eastAsia="Calibri" w:hAnsi="Times New Roman" w:cs="Times New Roman"/>
          <w:sz w:val="24"/>
          <w:szCs w:val="24"/>
        </w:rPr>
        <w:t>закупки</w:t>
      </w:r>
      <w:r w:rsidR="00EC3B82" w:rsidRPr="00B64947">
        <w:rPr>
          <w:rFonts w:ascii="Times New Roman" w:eastAsia="Calibri" w:hAnsi="Times New Roman" w:cs="Times New Roman"/>
          <w:sz w:val="24"/>
          <w:szCs w:val="24"/>
        </w:rPr>
        <w:t xml:space="preserve"> № _________, Положение о закуп</w:t>
      </w:r>
      <w:r w:rsidR="00202277" w:rsidRPr="00B64947">
        <w:rPr>
          <w:rFonts w:ascii="Times New Roman" w:eastAsia="Calibri" w:hAnsi="Times New Roman" w:cs="Times New Roman"/>
          <w:sz w:val="24"/>
          <w:szCs w:val="24"/>
        </w:rPr>
        <w:t>ке</w:t>
      </w:r>
      <w:r w:rsidR="00EC3B82" w:rsidRPr="00B64947">
        <w:rPr>
          <w:rFonts w:ascii="Times New Roman" w:eastAsia="Calibri" w:hAnsi="Times New Roman" w:cs="Times New Roman"/>
          <w:sz w:val="24"/>
          <w:szCs w:val="24"/>
        </w:rPr>
        <w:t xml:space="preserve"> товаров, работ, услуг МАУ «Специализированная служба»</w:t>
      </w:r>
      <w:r w:rsidR="00C21444">
        <w:rPr>
          <w:rFonts w:ascii="Times New Roman" w:eastAsia="Calibri" w:hAnsi="Times New Roman" w:cs="Times New Roman"/>
          <w:sz w:val="24"/>
          <w:szCs w:val="24"/>
        </w:rPr>
        <w:t xml:space="preserve"> города Улан-Удэ</w:t>
      </w:r>
      <w:r w:rsidR="00EC3B82" w:rsidRPr="00B64947">
        <w:rPr>
          <w:rFonts w:ascii="Times New Roman" w:eastAsia="Calibri" w:hAnsi="Times New Roman" w:cs="Times New Roman"/>
          <w:sz w:val="24"/>
          <w:szCs w:val="24"/>
        </w:rPr>
        <w:t>, а также применимые к данному</w:t>
      </w:r>
      <w:r w:rsidR="00202277" w:rsidRPr="00B64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32BF" w:rsidRPr="00B64947">
        <w:rPr>
          <w:rFonts w:ascii="Times New Roman" w:eastAsia="Calibri" w:hAnsi="Times New Roman" w:cs="Times New Roman"/>
          <w:sz w:val="24"/>
          <w:szCs w:val="24"/>
        </w:rPr>
        <w:t>аукциону</w:t>
      </w:r>
      <w:r w:rsidR="00EC3B82" w:rsidRPr="00B64947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законодательство и нормативные правовые акты, участник закупки, сведения о котором указаны в таблице 1 настоящей заявки, сообщает о согласии исполнить все условия договора, изложенные в </w:t>
      </w:r>
      <w:r w:rsidR="005B3324">
        <w:rPr>
          <w:rFonts w:ascii="Times New Roman" w:eastAsia="Calibri" w:hAnsi="Times New Roman" w:cs="Times New Roman"/>
          <w:sz w:val="24"/>
          <w:szCs w:val="24"/>
        </w:rPr>
        <w:t>извещении о закупке</w:t>
      </w:r>
      <w:r w:rsidR="009E58E7" w:rsidRPr="00B649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Hlk126224997"/>
      <w:r w:rsidRPr="00807A46">
        <w:rPr>
          <w:rFonts w:ascii="Times New Roman" w:eastAsia="Calibri" w:hAnsi="Times New Roman" w:cs="Times New Roman"/>
          <w:sz w:val="24"/>
          <w:szCs w:val="24"/>
        </w:rPr>
        <w:t>При подаче заявки коллективным участником сведения заполняются на каждого участника.</w:t>
      </w:r>
      <w:r w:rsidRPr="00B64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23D29AE6" w14:textId="105420E8" w:rsidR="00EC3B82" w:rsidRDefault="00EC3B82" w:rsidP="009F61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3B82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067F1630" w14:textId="77777777" w:rsidR="009F61B1" w:rsidRPr="00EC3B82" w:rsidRDefault="009F61B1" w:rsidP="00EC3B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369"/>
        <w:gridCol w:w="2588"/>
      </w:tblGrid>
      <w:tr w:rsidR="00EC3B82" w:rsidRPr="00EC3B82" w14:paraId="43F8F916" w14:textId="77777777" w:rsidTr="009F61B1">
        <w:trPr>
          <w:trHeight w:val="727"/>
        </w:trPr>
        <w:tc>
          <w:tcPr>
            <w:tcW w:w="670" w:type="dxa"/>
          </w:tcPr>
          <w:p w14:paraId="618D26C5" w14:textId="77777777" w:rsidR="00EC3B82" w:rsidRPr="00EC3B82" w:rsidRDefault="00EC3B82" w:rsidP="00EC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F153CC3" w14:textId="77777777" w:rsidR="00EC3B82" w:rsidRPr="00EC3B82" w:rsidRDefault="00EC3B82" w:rsidP="00EC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69" w:type="dxa"/>
          </w:tcPr>
          <w:p w14:paraId="6CC905F0" w14:textId="77777777" w:rsidR="00EC3B82" w:rsidRPr="00EC3B82" w:rsidRDefault="00EC3B82" w:rsidP="00EC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Требования, предъявляемые к наличию в заявке сведений </w:t>
            </w:r>
          </w:p>
          <w:p w14:paraId="76F5C730" w14:textId="77777777" w:rsidR="00EC3B82" w:rsidRPr="00EC3B82" w:rsidRDefault="00EC3B82" w:rsidP="00EC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участнике закупки</w:t>
            </w:r>
          </w:p>
        </w:tc>
        <w:tc>
          <w:tcPr>
            <w:tcW w:w="2588" w:type="dxa"/>
          </w:tcPr>
          <w:p w14:paraId="4DE77825" w14:textId="77777777" w:rsidR="00EC3B82" w:rsidRPr="00EC3B82" w:rsidRDefault="00EC3B82" w:rsidP="00EC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закупки</w:t>
            </w:r>
          </w:p>
        </w:tc>
      </w:tr>
      <w:tr w:rsidR="00EC3B82" w:rsidRPr="00EC3B82" w14:paraId="6653F1D0" w14:textId="77777777" w:rsidTr="006A65FF">
        <w:tc>
          <w:tcPr>
            <w:tcW w:w="670" w:type="dxa"/>
            <w:vMerge w:val="restart"/>
          </w:tcPr>
          <w:p w14:paraId="41788C12" w14:textId="77777777" w:rsidR="00EC3B82" w:rsidRPr="00EC3B82" w:rsidRDefault="00EC3B82" w:rsidP="00EC3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</w:tcPr>
          <w:p w14:paraId="48A26887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(для физического лица)</w:t>
            </w:r>
          </w:p>
        </w:tc>
        <w:tc>
          <w:tcPr>
            <w:tcW w:w="2588" w:type="dxa"/>
            <w:vMerge w:val="restart"/>
          </w:tcPr>
          <w:p w14:paraId="1990E2A7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B82" w:rsidRPr="00EC3B82" w14:paraId="350C8A07" w14:textId="77777777" w:rsidTr="006A65FF">
        <w:tc>
          <w:tcPr>
            <w:tcW w:w="670" w:type="dxa"/>
            <w:vMerge/>
          </w:tcPr>
          <w:p w14:paraId="3D70ADE7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</w:tcPr>
          <w:p w14:paraId="26CC3BA1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</w:t>
            </w:r>
          </w:p>
        </w:tc>
        <w:tc>
          <w:tcPr>
            <w:tcW w:w="2588" w:type="dxa"/>
            <w:vMerge/>
          </w:tcPr>
          <w:p w14:paraId="0418589F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B82" w:rsidRPr="00EC3B82" w14:paraId="6F52DFA2" w14:textId="77777777" w:rsidTr="006A65FF">
        <w:tc>
          <w:tcPr>
            <w:tcW w:w="670" w:type="dxa"/>
            <w:vMerge/>
          </w:tcPr>
          <w:p w14:paraId="3D180636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</w:tcPr>
          <w:p w14:paraId="5DB30D06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юридического лица</w:t>
            </w:r>
          </w:p>
        </w:tc>
        <w:tc>
          <w:tcPr>
            <w:tcW w:w="2588" w:type="dxa"/>
            <w:vMerge/>
          </w:tcPr>
          <w:p w14:paraId="39077CFE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B82" w:rsidRPr="00EC3B82" w14:paraId="0645589C" w14:textId="77777777" w:rsidTr="006A65FF">
        <w:tc>
          <w:tcPr>
            <w:tcW w:w="670" w:type="dxa"/>
            <w:vMerge w:val="restart"/>
          </w:tcPr>
          <w:p w14:paraId="595A2F01" w14:textId="77777777" w:rsidR="00EC3B82" w:rsidRPr="00EC3B82" w:rsidRDefault="00EC3B82" w:rsidP="00EC3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</w:tcPr>
          <w:p w14:paraId="73CA1B97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(для физического лица)</w:t>
            </w:r>
          </w:p>
        </w:tc>
        <w:tc>
          <w:tcPr>
            <w:tcW w:w="2588" w:type="dxa"/>
            <w:vMerge w:val="restart"/>
          </w:tcPr>
          <w:p w14:paraId="2B917514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B82" w:rsidRPr="00EC3B82" w14:paraId="7A82E85C" w14:textId="77777777" w:rsidTr="006A65FF">
        <w:tc>
          <w:tcPr>
            <w:tcW w:w="670" w:type="dxa"/>
            <w:vMerge/>
          </w:tcPr>
          <w:p w14:paraId="2D651212" w14:textId="77777777" w:rsidR="00EC3B82" w:rsidRPr="00EC3B82" w:rsidRDefault="00EC3B82" w:rsidP="00EC3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</w:tcPr>
          <w:p w14:paraId="1972F543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</w:t>
            </w:r>
          </w:p>
        </w:tc>
        <w:tc>
          <w:tcPr>
            <w:tcW w:w="2588" w:type="dxa"/>
            <w:vMerge/>
          </w:tcPr>
          <w:p w14:paraId="6A37D212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B82" w:rsidRPr="00EC3B82" w14:paraId="715D173A" w14:textId="77777777" w:rsidTr="006A65FF">
        <w:tc>
          <w:tcPr>
            <w:tcW w:w="670" w:type="dxa"/>
            <w:vMerge w:val="restart"/>
          </w:tcPr>
          <w:p w14:paraId="0B18F9E0" w14:textId="77777777" w:rsidR="00EC3B82" w:rsidRPr="00EC3B82" w:rsidRDefault="00EC3B82" w:rsidP="00EC3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</w:tcPr>
          <w:p w14:paraId="5836C1F1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(с указанием кода города)</w:t>
            </w:r>
          </w:p>
        </w:tc>
        <w:tc>
          <w:tcPr>
            <w:tcW w:w="2588" w:type="dxa"/>
          </w:tcPr>
          <w:p w14:paraId="47BB23E6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B82" w:rsidRPr="00EC3B82" w14:paraId="732F5F37" w14:textId="77777777" w:rsidTr="006A65FF">
        <w:tc>
          <w:tcPr>
            <w:tcW w:w="670" w:type="dxa"/>
            <w:vMerge/>
          </w:tcPr>
          <w:p w14:paraId="1B5102C2" w14:textId="77777777" w:rsidR="00EC3B82" w:rsidRPr="00EC3B82" w:rsidRDefault="00EC3B82" w:rsidP="00EC3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</w:tcPr>
          <w:p w14:paraId="0DE39B87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(при наличии)</w:t>
            </w:r>
          </w:p>
        </w:tc>
        <w:tc>
          <w:tcPr>
            <w:tcW w:w="2588" w:type="dxa"/>
          </w:tcPr>
          <w:p w14:paraId="6FD255B8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B82" w:rsidRPr="00EC3B82" w14:paraId="282E99E1" w14:textId="77777777" w:rsidTr="006A65FF">
        <w:tc>
          <w:tcPr>
            <w:tcW w:w="670" w:type="dxa"/>
            <w:vMerge/>
          </w:tcPr>
          <w:p w14:paraId="7B64A60E" w14:textId="77777777" w:rsidR="00EC3B82" w:rsidRPr="00EC3B82" w:rsidRDefault="00EC3B82" w:rsidP="00EC3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</w:tcPr>
          <w:p w14:paraId="5F4368A3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88" w:type="dxa"/>
          </w:tcPr>
          <w:p w14:paraId="3812114D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B82" w:rsidRPr="00EC3B82" w14:paraId="4EA2043C" w14:textId="77777777" w:rsidTr="006A65FF">
        <w:tc>
          <w:tcPr>
            <w:tcW w:w="670" w:type="dxa"/>
          </w:tcPr>
          <w:p w14:paraId="1ED21D97" w14:textId="77777777" w:rsidR="00EC3B82" w:rsidRPr="00EC3B82" w:rsidRDefault="00EC3B82" w:rsidP="00EC3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</w:tcPr>
          <w:p w14:paraId="7DC5DCF4" w14:textId="5CB9B2E3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20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/КПП участника закупки</w:t>
            </w:r>
          </w:p>
        </w:tc>
        <w:tc>
          <w:tcPr>
            <w:tcW w:w="2588" w:type="dxa"/>
          </w:tcPr>
          <w:p w14:paraId="2ABA7833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77" w:rsidRPr="00EC3B82" w14:paraId="74C0C128" w14:textId="77777777" w:rsidTr="006A65FF">
        <w:tc>
          <w:tcPr>
            <w:tcW w:w="670" w:type="dxa"/>
          </w:tcPr>
          <w:p w14:paraId="7E61E483" w14:textId="77777777" w:rsidR="00202277" w:rsidRPr="00EC3B82" w:rsidRDefault="00202277" w:rsidP="00EC3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</w:tcPr>
          <w:p w14:paraId="0C887259" w14:textId="3DED898F" w:rsidR="00202277" w:rsidRPr="00EC3B82" w:rsidRDefault="00202277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участника закупки</w:t>
            </w:r>
          </w:p>
        </w:tc>
        <w:tc>
          <w:tcPr>
            <w:tcW w:w="2588" w:type="dxa"/>
          </w:tcPr>
          <w:p w14:paraId="69978471" w14:textId="77777777" w:rsidR="00202277" w:rsidRPr="00EC3B82" w:rsidRDefault="00202277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77" w:rsidRPr="00EC3B82" w14:paraId="27DE9459" w14:textId="77777777" w:rsidTr="006A65FF">
        <w:tc>
          <w:tcPr>
            <w:tcW w:w="670" w:type="dxa"/>
          </w:tcPr>
          <w:p w14:paraId="29A9DA99" w14:textId="77777777" w:rsidR="00202277" w:rsidRPr="00EC3B82" w:rsidRDefault="00202277" w:rsidP="00EC3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</w:tcPr>
          <w:p w14:paraId="7433E3C4" w14:textId="0EF11ADB" w:rsidR="00202277" w:rsidRDefault="00202277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участника закупки</w:t>
            </w:r>
          </w:p>
        </w:tc>
        <w:tc>
          <w:tcPr>
            <w:tcW w:w="2588" w:type="dxa"/>
          </w:tcPr>
          <w:p w14:paraId="05B5BB49" w14:textId="77777777" w:rsidR="00202277" w:rsidRPr="00EC3B82" w:rsidRDefault="00202277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77" w:rsidRPr="00EC3B82" w14:paraId="1871D1F1" w14:textId="77777777" w:rsidTr="006A65FF">
        <w:tc>
          <w:tcPr>
            <w:tcW w:w="670" w:type="dxa"/>
          </w:tcPr>
          <w:p w14:paraId="7F3E6706" w14:textId="77777777" w:rsidR="00202277" w:rsidRPr="00EC3B82" w:rsidRDefault="00202277" w:rsidP="00EC3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</w:tcPr>
          <w:p w14:paraId="18034DCA" w14:textId="243531C8" w:rsidR="00202277" w:rsidRDefault="00202277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2 участника закупки</w:t>
            </w:r>
          </w:p>
        </w:tc>
        <w:tc>
          <w:tcPr>
            <w:tcW w:w="2588" w:type="dxa"/>
          </w:tcPr>
          <w:p w14:paraId="51CBF48E" w14:textId="77777777" w:rsidR="00202277" w:rsidRPr="00EC3B82" w:rsidRDefault="00202277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B82" w:rsidRPr="00EC3B82" w14:paraId="105CCC25" w14:textId="77777777" w:rsidTr="006A65FF">
        <w:tc>
          <w:tcPr>
            <w:tcW w:w="670" w:type="dxa"/>
          </w:tcPr>
          <w:p w14:paraId="3889451E" w14:textId="77777777" w:rsidR="00EC3B82" w:rsidRPr="00EC3B82" w:rsidRDefault="00EC3B82" w:rsidP="00EC3B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</w:tcPr>
          <w:p w14:paraId="052D6924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 наименование банка, БИК, к/с, р/с</w:t>
            </w:r>
          </w:p>
        </w:tc>
        <w:tc>
          <w:tcPr>
            <w:tcW w:w="2588" w:type="dxa"/>
          </w:tcPr>
          <w:p w14:paraId="3A274A5E" w14:textId="77777777" w:rsidR="00EC3B82" w:rsidRPr="00EC3B82" w:rsidRDefault="00EC3B82" w:rsidP="00EC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3574C8" w14:textId="77777777" w:rsidR="000D26B6" w:rsidRDefault="000D26B6" w:rsidP="00850567">
      <w:pPr>
        <w:pStyle w:val="ListNum"/>
        <w:tabs>
          <w:tab w:val="left" w:pos="360"/>
        </w:tabs>
        <w:ind w:firstLine="564"/>
        <w:jc w:val="both"/>
        <w:rPr>
          <w:rFonts w:eastAsia="Calibri" w:cs="Times New Roman"/>
        </w:rPr>
      </w:pPr>
    </w:p>
    <w:p w14:paraId="205D08C2" w14:textId="6BF97823" w:rsidR="00C215A2" w:rsidRPr="00850567" w:rsidRDefault="00EC3B82" w:rsidP="00850567">
      <w:pPr>
        <w:pStyle w:val="ListNum"/>
        <w:tabs>
          <w:tab w:val="left" w:pos="360"/>
        </w:tabs>
        <w:ind w:firstLine="564"/>
        <w:jc w:val="both"/>
        <w:rPr>
          <w:rFonts w:cs="Times New Roman"/>
        </w:rPr>
      </w:pPr>
      <w:r w:rsidRPr="00850567">
        <w:rPr>
          <w:rFonts w:eastAsia="Calibri" w:cs="Times New Roman"/>
        </w:rPr>
        <w:t>Участник закупки предлагает</w:t>
      </w:r>
      <w:r w:rsidR="002455A7" w:rsidRPr="00850567">
        <w:rPr>
          <w:rFonts w:eastAsia="Calibri" w:cs="Times New Roman"/>
        </w:rPr>
        <w:t xml:space="preserve"> </w:t>
      </w:r>
      <w:r w:rsidR="005B3324">
        <w:rPr>
          <w:rFonts w:eastAsia="Calibri" w:cs="Times New Roman"/>
        </w:rPr>
        <w:t xml:space="preserve">(поставка товаров, оказание услуг, выполнение работ) </w:t>
      </w:r>
      <w:r w:rsidR="00FE69A2">
        <w:rPr>
          <w:rFonts w:cs="Times New Roman"/>
        </w:rPr>
        <w:t xml:space="preserve">_____________________________________________ </w:t>
      </w:r>
      <w:r w:rsidR="00850567" w:rsidRPr="00850567">
        <w:rPr>
          <w:rFonts w:cs="Times New Roman"/>
        </w:rPr>
        <w:t>для нужд Муниципального автономного учреждения «Специализированная служба»</w:t>
      </w:r>
      <w:r w:rsidR="00C21444">
        <w:rPr>
          <w:rFonts w:cs="Times New Roman"/>
        </w:rPr>
        <w:t xml:space="preserve"> города Улан-Удэ</w:t>
      </w:r>
      <w:r w:rsidR="003F0FF2" w:rsidRPr="00850567">
        <w:rPr>
          <w:rFonts w:eastAsia="Calibri" w:cs="Times New Roman"/>
        </w:rPr>
        <w:t>, согласно техническому заданию.</w:t>
      </w:r>
    </w:p>
    <w:p w14:paraId="48E16AFB" w14:textId="77777777" w:rsidR="004269E0" w:rsidRPr="004269E0" w:rsidRDefault="004269E0" w:rsidP="004269E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41E891" w14:textId="5C6FB702" w:rsidR="00724F19" w:rsidRPr="00BD44AB" w:rsidRDefault="00724F19" w:rsidP="00486E37">
      <w:pPr>
        <w:pStyle w:val="a6"/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EC7513" w14:textId="31CDD84D" w:rsidR="00AF5039" w:rsidRPr="00724F19" w:rsidRDefault="00120DDC" w:rsidP="00724F19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C3B82">
        <w:rPr>
          <w:rFonts w:ascii="Times New Roman" w:eastAsia="Calibri" w:hAnsi="Times New Roman" w:cs="Times New Roman"/>
          <w:sz w:val="24"/>
          <w:szCs w:val="24"/>
        </w:rPr>
        <w:t>Подпись</w:t>
      </w:r>
      <w:r w:rsidR="000D26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B82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sectPr w:rsidR="00AF5039" w:rsidRPr="00724F19" w:rsidSect="009F61B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CEEB" w14:textId="77777777" w:rsidR="007C58C7" w:rsidRDefault="007C58C7" w:rsidP="00EC3B82">
      <w:pPr>
        <w:spacing w:after="0" w:line="240" w:lineRule="auto"/>
      </w:pPr>
      <w:r>
        <w:separator/>
      </w:r>
    </w:p>
  </w:endnote>
  <w:endnote w:type="continuationSeparator" w:id="0">
    <w:p w14:paraId="56C7DB79" w14:textId="77777777" w:rsidR="007C58C7" w:rsidRDefault="007C58C7" w:rsidP="00EC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7F02" w14:textId="77777777" w:rsidR="007C58C7" w:rsidRDefault="007C58C7" w:rsidP="00EC3B82">
      <w:pPr>
        <w:spacing w:after="0" w:line="240" w:lineRule="auto"/>
      </w:pPr>
      <w:r>
        <w:separator/>
      </w:r>
    </w:p>
  </w:footnote>
  <w:footnote w:type="continuationSeparator" w:id="0">
    <w:p w14:paraId="5EE392D7" w14:textId="77777777" w:rsidR="007C58C7" w:rsidRDefault="007C58C7" w:rsidP="00EC3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AC2"/>
    <w:multiLevelType w:val="hybridMultilevel"/>
    <w:tmpl w:val="393C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0418A"/>
    <w:multiLevelType w:val="hybridMultilevel"/>
    <w:tmpl w:val="19E6DA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31B5637"/>
    <w:multiLevelType w:val="hybridMultilevel"/>
    <w:tmpl w:val="899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50114"/>
    <w:multiLevelType w:val="hybridMultilevel"/>
    <w:tmpl w:val="19E6DA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40777761">
    <w:abstractNumId w:val="0"/>
  </w:num>
  <w:num w:numId="2" w16cid:durableId="1945572268">
    <w:abstractNumId w:val="1"/>
  </w:num>
  <w:num w:numId="3" w16cid:durableId="604850763">
    <w:abstractNumId w:val="3"/>
  </w:num>
  <w:num w:numId="4" w16cid:durableId="1062829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E9"/>
    <w:rsid w:val="00022B6C"/>
    <w:rsid w:val="0003137A"/>
    <w:rsid w:val="0005106D"/>
    <w:rsid w:val="000D0B78"/>
    <w:rsid w:val="000D26B6"/>
    <w:rsid w:val="00120DDC"/>
    <w:rsid w:val="00147D46"/>
    <w:rsid w:val="001A09F3"/>
    <w:rsid w:val="001B3C2B"/>
    <w:rsid w:val="001C1FAB"/>
    <w:rsid w:val="00202277"/>
    <w:rsid w:val="00225082"/>
    <w:rsid w:val="002455A7"/>
    <w:rsid w:val="00341C5A"/>
    <w:rsid w:val="003B648C"/>
    <w:rsid w:val="003F0FF2"/>
    <w:rsid w:val="004269E0"/>
    <w:rsid w:val="00436265"/>
    <w:rsid w:val="00455EAC"/>
    <w:rsid w:val="004632BF"/>
    <w:rsid w:val="00486E37"/>
    <w:rsid w:val="00540291"/>
    <w:rsid w:val="00543CE9"/>
    <w:rsid w:val="005B3324"/>
    <w:rsid w:val="006724E4"/>
    <w:rsid w:val="006B154D"/>
    <w:rsid w:val="00724F19"/>
    <w:rsid w:val="00781AB8"/>
    <w:rsid w:val="007C45B5"/>
    <w:rsid w:val="007C58C7"/>
    <w:rsid w:val="007F36E8"/>
    <w:rsid w:val="00807A46"/>
    <w:rsid w:val="00850567"/>
    <w:rsid w:val="008F34AB"/>
    <w:rsid w:val="008F3BD0"/>
    <w:rsid w:val="0095209F"/>
    <w:rsid w:val="009738DD"/>
    <w:rsid w:val="00974161"/>
    <w:rsid w:val="009E58E7"/>
    <w:rsid w:val="009F61B1"/>
    <w:rsid w:val="00A25BC0"/>
    <w:rsid w:val="00A874EC"/>
    <w:rsid w:val="00AB0229"/>
    <w:rsid w:val="00AB1844"/>
    <w:rsid w:val="00AF3076"/>
    <w:rsid w:val="00AF5039"/>
    <w:rsid w:val="00B64947"/>
    <w:rsid w:val="00BD44AB"/>
    <w:rsid w:val="00BF13A3"/>
    <w:rsid w:val="00C21444"/>
    <w:rsid w:val="00C215A2"/>
    <w:rsid w:val="00CB5C57"/>
    <w:rsid w:val="00CC5F57"/>
    <w:rsid w:val="00CF4124"/>
    <w:rsid w:val="00D310F8"/>
    <w:rsid w:val="00E607BB"/>
    <w:rsid w:val="00EC3B82"/>
    <w:rsid w:val="00ED2260"/>
    <w:rsid w:val="00EE1079"/>
    <w:rsid w:val="00F6336F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78C0"/>
  <w15:chartTrackingRefBased/>
  <w15:docId w15:val="{63BC9E87-2606-402B-BFC2-5E6F485B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C3B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C3B8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C3B82"/>
    <w:rPr>
      <w:vertAlign w:val="superscript"/>
    </w:rPr>
  </w:style>
  <w:style w:type="paragraph" w:styleId="a6">
    <w:name w:val="List Paragraph"/>
    <w:basedOn w:val="a"/>
    <w:uiPriority w:val="34"/>
    <w:qFormat/>
    <w:rsid w:val="00F6336F"/>
    <w:pPr>
      <w:ind w:left="720"/>
      <w:contextualSpacing/>
    </w:pPr>
  </w:style>
  <w:style w:type="paragraph" w:customStyle="1" w:styleId="ConsPlusNonformat">
    <w:name w:val="ConsPlusNonformat"/>
    <w:rsid w:val="009E5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ld">
    <w:name w:val="bold"/>
    <w:uiPriority w:val="6"/>
    <w:rsid w:val="007F36E8"/>
    <w:rPr>
      <w:b/>
      <w:bCs w:val="0"/>
      <w:lang w:val="ru-RU"/>
    </w:rPr>
  </w:style>
  <w:style w:type="paragraph" w:customStyle="1" w:styleId="ListNum">
    <w:name w:val="ListNum"/>
    <w:basedOn w:val="a"/>
    <w:rsid w:val="00850567"/>
    <w:pPr>
      <w:widowControl w:val="0"/>
      <w:tabs>
        <w:tab w:val="left" w:pos="284"/>
      </w:tabs>
      <w:suppressAutoHyphens/>
      <w:spacing w:before="60" w:after="0" w:line="276" w:lineRule="auto"/>
    </w:pPr>
    <w:rPr>
      <w:rFonts w:ascii="Times New Roman" w:eastAsia="Andale Sans UI" w:hAnsi="Times New Roman" w:cs="Tahoma"/>
      <w:color w:val="00000A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Цыренова Марина</dc:creator>
  <cp:keywords/>
  <dc:description/>
  <cp:lastModifiedBy>user</cp:lastModifiedBy>
  <cp:revision>4</cp:revision>
  <dcterms:created xsi:type="dcterms:W3CDTF">2023-02-04T01:25:00Z</dcterms:created>
  <dcterms:modified xsi:type="dcterms:W3CDTF">2024-05-03T06:25:00Z</dcterms:modified>
</cp:coreProperties>
</file>