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1BDF" w14:textId="77777777" w:rsidR="00117AA9" w:rsidRPr="00AE0132" w:rsidRDefault="00117AA9" w:rsidP="00117A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E0132">
        <w:rPr>
          <w:rFonts w:ascii="Times New Roman" w:hAnsi="Times New Roman" w:cs="Times New Roman"/>
          <w:sz w:val="28"/>
          <w:szCs w:val="28"/>
        </w:rPr>
        <w:t>УТВЕРЖДАЮ</w:t>
      </w:r>
    </w:p>
    <w:p w14:paraId="615B0E87" w14:textId="77777777" w:rsidR="00117AA9" w:rsidRDefault="00117AA9" w:rsidP="00117A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</w:t>
      </w:r>
    </w:p>
    <w:p w14:paraId="7D494D0C" w14:textId="77777777" w:rsidR="00117AA9" w:rsidRDefault="00117AA9" w:rsidP="00117A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«Специализированная служба»</w:t>
      </w:r>
    </w:p>
    <w:p w14:paraId="001DB6CE" w14:textId="77777777" w:rsidR="00117AA9" w:rsidRDefault="00117AA9" w:rsidP="00117A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Улан-Удэ</w:t>
      </w:r>
    </w:p>
    <w:p w14:paraId="0EFAB09D" w14:textId="77777777" w:rsidR="00117AA9" w:rsidRPr="00AE0132" w:rsidRDefault="00117AA9" w:rsidP="00117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________________Е.А. Морозова</w:t>
      </w:r>
    </w:p>
    <w:p w14:paraId="7937F93C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361649C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5DB193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7724CCF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6F99D81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11C44E3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48BAF61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DD3D9D4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3587FB1" w14:textId="77777777" w:rsidR="003C700E" w:rsidRPr="00AE0132" w:rsidRDefault="003C700E" w:rsidP="003C70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2795CD" w14:textId="77777777" w:rsidR="003C700E" w:rsidRPr="00AE0132" w:rsidRDefault="003C700E" w:rsidP="00CC40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AAA8D8C" w14:textId="77777777" w:rsidR="003C700E" w:rsidRPr="00CC402D" w:rsidRDefault="003C700E" w:rsidP="00CC4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C402D">
        <w:rPr>
          <w:rFonts w:ascii="Times New Roman" w:hAnsi="Times New Roman" w:cs="Times New Roman"/>
          <w:sz w:val="28"/>
          <w:szCs w:val="28"/>
        </w:rPr>
        <w:t>Извещение о проведении</w:t>
      </w:r>
    </w:p>
    <w:p w14:paraId="080C2649" w14:textId="77777777" w:rsidR="00CC402D" w:rsidRDefault="00F14AD1" w:rsidP="00CC40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2D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 </w:t>
      </w:r>
      <w:r w:rsidR="007D6ACA" w:rsidRPr="00CC402D">
        <w:rPr>
          <w:rFonts w:ascii="Times New Roman" w:hAnsi="Times New Roman" w:cs="Times New Roman"/>
          <w:sz w:val="28"/>
          <w:szCs w:val="28"/>
        </w:rPr>
        <w:t xml:space="preserve">на право поставки </w:t>
      </w:r>
      <w:r w:rsidR="00CC402D" w:rsidRPr="00CC402D">
        <w:rPr>
          <w:rFonts w:ascii="Times New Roman" w:hAnsi="Times New Roman" w:cs="Times New Roman"/>
          <w:sz w:val="28"/>
          <w:szCs w:val="28"/>
        </w:rPr>
        <w:t xml:space="preserve">автомобиля </w:t>
      </w:r>
    </w:p>
    <w:p w14:paraId="1825255B" w14:textId="77777777" w:rsidR="00CC402D" w:rsidRDefault="00CC402D" w:rsidP="00CC40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2D">
        <w:rPr>
          <w:rFonts w:ascii="Times New Roman" w:hAnsi="Times New Roman" w:cs="Times New Roman"/>
          <w:sz w:val="28"/>
          <w:szCs w:val="28"/>
        </w:rPr>
        <w:t xml:space="preserve">на базе УАЗ -390945 «Фермер» или эквивалент </w:t>
      </w:r>
      <w:r w:rsidR="00117AA9" w:rsidRPr="00CC402D">
        <w:rPr>
          <w:rFonts w:ascii="Times New Roman" w:hAnsi="Times New Roman" w:cs="Times New Roman"/>
          <w:sz w:val="28"/>
          <w:szCs w:val="28"/>
        </w:rPr>
        <w:t>для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F3F9D" w14:textId="74987749" w:rsidR="00117AA9" w:rsidRPr="00CC402D" w:rsidRDefault="00117AA9" w:rsidP="00CC40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2D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CC402D">
        <w:rPr>
          <w:rFonts w:ascii="Times New Roman" w:hAnsi="Times New Roman" w:cs="Times New Roman"/>
          <w:sz w:val="28"/>
          <w:szCs w:val="28"/>
        </w:rPr>
        <w:t xml:space="preserve"> </w:t>
      </w:r>
      <w:r w:rsidRPr="00CC402D">
        <w:rPr>
          <w:rFonts w:ascii="Times New Roman" w:hAnsi="Times New Roman" w:cs="Times New Roman"/>
          <w:sz w:val="28"/>
          <w:szCs w:val="28"/>
        </w:rPr>
        <w:t>«Специализированная служба» города Улан-Удэ</w:t>
      </w:r>
      <w:r w:rsidRPr="00CC402D">
        <w:rPr>
          <w:rStyle w:val="bold"/>
          <w:rFonts w:ascii="Times New Roman" w:hAnsi="Times New Roman" w:cs="Times New Roman"/>
          <w:sz w:val="28"/>
          <w:szCs w:val="28"/>
        </w:rPr>
        <w:t>.</w:t>
      </w:r>
    </w:p>
    <w:p w14:paraId="62810A31" w14:textId="3FA83C88" w:rsidR="00763293" w:rsidRPr="00763293" w:rsidRDefault="00763293" w:rsidP="00117AA9">
      <w:pPr>
        <w:pStyle w:val="ListNum"/>
        <w:tabs>
          <w:tab w:val="left" w:pos="360"/>
        </w:tabs>
        <w:spacing w:before="0" w:line="240" w:lineRule="auto"/>
        <w:ind w:firstLine="564"/>
        <w:jc w:val="center"/>
        <w:rPr>
          <w:rFonts w:eastAsia="Times New Roman" w:cs="Times New Roman"/>
        </w:rPr>
      </w:pPr>
    </w:p>
    <w:p w14:paraId="044B55F9" w14:textId="4FFC6818" w:rsidR="003C700E" w:rsidRDefault="003C700E" w:rsidP="007632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92DE109" w14:textId="77777777" w:rsidR="003C700E" w:rsidRPr="00AE0132" w:rsidRDefault="003C700E" w:rsidP="003C70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01EFD38" w14:textId="77777777" w:rsidR="003C700E" w:rsidRPr="00AE0132" w:rsidRDefault="003C700E" w:rsidP="003C70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FE53D36" w14:textId="77777777" w:rsidR="003C700E" w:rsidRPr="00AE0132" w:rsidRDefault="003C700E" w:rsidP="003C70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86A21BA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A9C9FA2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5A4D322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F448B8F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3AA9602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249B93F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1547CA7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3EF98B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7F83278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7B511CB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8785750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F910FED" w14:textId="45306871" w:rsidR="003C700E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D2389D8" w14:textId="076C18A9" w:rsidR="00681AC5" w:rsidRDefault="00681AC5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8FAC22A" w14:textId="26F7BCFF" w:rsidR="00681AC5" w:rsidRDefault="00681AC5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91A4028" w14:textId="77777777" w:rsidR="00681AC5" w:rsidRPr="00AE0132" w:rsidRDefault="00681AC5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1FB1EA7" w14:textId="77777777" w:rsidR="003C700E" w:rsidRDefault="003C700E" w:rsidP="00AB42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14:paraId="2D9398AC" w14:textId="64FA8CFC" w:rsidR="00DC048E" w:rsidRPr="00085B5B" w:rsidRDefault="003C700E" w:rsidP="00020CEE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Hlk126396041"/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58"/>
        <w:gridCol w:w="10032"/>
      </w:tblGrid>
      <w:tr w:rsidR="003C700E" w:rsidRPr="00C273D6" w14:paraId="79C8B76F" w14:textId="77777777" w:rsidTr="00693BF3">
        <w:tc>
          <w:tcPr>
            <w:tcW w:w="458" w:type="dxa"/>
          </w:tcPr>
          <w:bookmarkEnd w:id="0"/>
          <w:p w14:paraId="2729F49D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0032" w:type="dxa"/>
          </w:tcPr>
          <w:p w14:paraId="0F9A05C7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Наименование заказчика:</w:t>
            </w:r>
          </w:p>
          <w:p w14:paraId="22DC557F" w14:textId="25AC3E03" w:rsidR="003C700E" w:rsidRPr="00C273D6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17AA9" w:rsidRPr="00C273D6">
              <w:rPr>
                <w:rFonts w:ascii="Times New Roman" w:hAnsi="Times New Roman"/>
                <w:sz w:val="22"/>
                <w:szCs w:val="22"/>
              </w:rPr>
              <w:t>Муниципальное автономное учреждение «Специализированная служба»</w:t>
            </w:r>
            <w:r w:rsidR="00117AA9">
              <w:rPr>
                <w:rFonts w:ascii="Times New Roman" w:hAnsi="Times New Roman"/>
                <w:sz w:val="22"/>
                <w:szCs w:val="22"/>
              </w:rPr>
              <w:t xml:space="preserve"> города Улан-Удэ</w:t>
            </w:r>
          </w:p>
        </w:tc>
      </w:tr>
      <w:tr w:rsidR="003C700E" w:rsidRPr="00C273D6" w14:paraId="232C83FA" w14:textId="77777777" w:rsidTr="00693BF3">
        <w:tc>
          <w:tcPr>
            <w:tcW w:w="458" w:type="dxa"/>
          </w:tcPr>
          <w:p w14:paraId="24321669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0032" w:type="dxa"/>
          </w:tcPr>
          <w:p w14:paraId="30928201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Место нахождения/почтовый адрес:</w:t>
            </w:r>
          </w:p>
          <w:p w14:paraId="7F921B41" w14:textId="77777777" w:rsidR="003C700E" w:rsidRPr="002B0119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>670031, г. Улан-Удэ, ул. Широких-Полянского, д.5</w:t>
            </w:r>
          </w:p>
        </w:tc>
      </w:tr>
      <w:tr w:rsidR="003C700E" w:rsidRPr="00C273D6" w14:paraId="0F014957" w14:textId="77777777" w:rsidTr="00693BF3">
        <w:tc>
          <w:tcPr>
            <w:tcW w:w="458" w:type="dxa"/>
          </w:tcPr>
          <w:p w14:paraId="7DCFCEEE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0032" w:type="dxa"/>
          </w:tcPr>
          <w:p w14:paraId="28427ABF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Адрес электронной почты,</w:t>
            </w:r>
          </w:p>
          <w:p w14:paraId="196BB5A6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номер контактного телефона:</w:t>
            </w:r>
          </w:p>
          <w:p w14:paraId="542466FD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73D6">
              <w:rPr>
                <w:rFonts w:ascii="Times New Roman" w:hAnsi="Times New Roman"/>
                <w:sz w:val="22"/>
                <w:szCs w:val="22"/>
                <w:lang w:val="en-US"/>
              </w:rPr>
              <w:t>mts@mauss.ru</w:t>
            </w:r>
          </w:p>
          <w:p w14:paraId="138FCEE8" w14:textId="615CF8B6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  <w:lang w:val="en-US"/>
              </w:rPr>
              <w:t>8(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3012) </w:t>
            </w:r>
            <w:r w:rsidR="00E9301D">
              <w:rPr>
                <w:rFonts w:ascii="Times New Roman" w:hAnsi="Times New Roman"/>
                <w:sz w:val="22"/>
                <w:szCs w:val="22"/>
              </w:rPr>
              <w:t>210-210</w:t>
            </w:r>
          </w:p>
        </w:tc>
      </w:tr>
      <w:tr w:rsidR="003C700E" w:rsidRPr="00C273D6" w14:paraId="28DC3563" w14:textId="77777777" w:rsidTr="00693BF3">
        <w:tc>
          <w:tcPr>
            <w:tcW w:w="458" w:type="dxa"/>
          </w:tcPr>
          <w:p w14:paraId="3F6744C7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0032" w:type="dxa"/>
          </w:tcPr>
          <w:p w14:paraId="77C66CA4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Способ осуществления закупки:</w:t>
            </w:r>
          </w:p>
          <w:p w14:paraId="1242D46E" w14:textId="590B6CFD" w:rsidR="003C700E" w:rsidRPr="00C273D6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>Аукцион в электронной форме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C700E" w:rsidRPr="00C273D6" w14:paraId="67223CBA" w14:textId="77777777" w:rsidTr="00693BF3">
        <w:tc>
          <w:tcPr>
            <w:tcW w:w="458" w:type="dxa"/>
          </w:tcPr>
          <w:p w14:paraId="22F8DE00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0032" w:type="dxa"/>
          </w:tcPr>
          <w:p w14:paraId="406960F8" w14:textId="77777777" w:rsidR="003C700E" w:rsidRPr="00117AA9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7AA9">
              <w:rPr>
                <w:rFonts w:ascii="Times New Roman" w:hAnsi="Times New Roman"/>
                <w:b/>
                <w:sz w:val="22"/>
                <w:szCs w:val="22"/>
              </w:rPr>
              <w:t>Предмет договора:</w:t>
            </w:r>
          </w:p>
          <w:p w14:paraId="25B9E210" w14:textId="5A291419" w:rsidR="003C700E" w:rsidRPr="001437EC" w:rsidRDefault="007D6ACA" w:rsidP="001437E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437E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Поставка </w:t>
            </w:r>
            <w:r w:rsidR="001437EC" w:rsidRPr="001437EC">
              <w:rPr>
                <w:rFonts w:ascii="Times New Roman" w:hAnsi="Times New Roman"/>
                <w:sz w:val="22"/>
                <w:szCs w:val="22"/>
                <w:highlight w:val="yellow"/>
              </w:rPr>
              <w:t>автомобиля на базе УАЗ -390945 «Фермер» или эквивалент</w:t>
            </w:r>
          </w:p>
        </w:tc>
      </w:tr>
      <w:tr w:rsidR="003C700E" w:rsidRPr="00C273D6" w14:paraId="574CF49B" w14:textId="77777777" w:rsidTr="00693BF3">
        <w:tc>
          <w:tcPr>
            <w:tcW w:w="458" w:type="dxa"/>
          </w:tcPr>
          <w:p w14:paraId="27809F43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0032" w:type="dxa"/>
          </w:tcPr>
          <w:p w14:paraId="0C6A9234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Описание предмета закупки в соответствии с ч.6.1. ст. 3 ФЗ от 18.07.2011 г. №223-ФЗ:</w:t>
            </w:r>
          </w:p>
          <w:p w14:paraId="6F778597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>Согласно Техническому заданию (Приложение №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C700E" w:rsidRPr="00C273D6" w14:paraId="7192E0B1" w14:textId="77777777" w:rsidTr="00693BF3">
        <w:tc>
          <w:tcPr>
            <w:tcW w:w="458" w:type="dxa"/>
          </w:tcPr>
          <w:p w14:paraId="3E50B6CD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0032" w:type="dxa"/>
          </w:tcPr>
          <w:p w14:paraId="39819DCE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товара (работ, услуг)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3C8FBEAE" w14:textId="5BB6CB58" w:rsidR="003C700E" w:rsidRPr="00C273D6" w:rsidRDefault="007D6ACA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>1 шт</w:t>
            </w:r>
            <w:r w:rsidR="005117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C700E" w:rsidRPr="00C273D6" w14:paraId="047C1DC1" w14:textId="77777777" w:rsidTr="00693BF3">
        <w:tc>
          <w:tcPr>
            <w:tcW w:w="458" w:type="dxa"/>
          </w:tcPr>
          <w:p w14:paraId="2AC2CB15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0032" w:type="dxa"/>
          </w:tcPr>
          <w:p w14:paraId="0DF5A3F2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поставки товара (оказания услуги, выполнения работы)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136AD50D" w14:textId="42F66DCD" w:rsidR="003C700E" w:rsidRPr="00180DD5" w:rsidRDefault="007D6ACA" w:rsidP="0006627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>Республика Бурятия, г. Улан-Удэ, ул. Широких-Полянского,5</w:t>
            </w:r>
          </w:p>
        </w:tc>
      </w:tr>
      <w:tr w:rsidR="003C700E" w:rsidRPr="00C273D6" w14:paraId="11619DEF" w14:textId="77777777" w:rsidTr="00693BF3">
        <w:tc>
          <w:tcPr>
            <w:tcW w:w="458" w:type="dxa"/>
          </w:tcPr>
          <w:p w14:paraId="288E3A46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0032" w:type="dxa"/>
          </w:tcPr>
          <w:p w14:paraId="735E5C01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Условия и сроки (периоды)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поставки товара (оказания услуги, выполнения работы)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4378EE7A" w14:textId="267EE548" w:rsidR="003C700E" w:rsidRPr="00C273D6" w:rsidRDefault="007D6ACA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Передача </w:t>
            </w:r>
            <w:r w:rsidR="00800CED">
              <w:rPr>
                <w:rFonts w:ascii="Times New Roman" w:hAnsi="Times New Roman"/>
                <w:sz w:val="22"/>
                <w:szCs w:val="22"/>
                <w:highlight w:val="yellow"/>
              </w:rPr>
              <w:t>автомобиля</w:t>
            </w:r>
            <w:r w:rsidR="00800CED" w:rsidRPr="00117AA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Заказчику не позднее </w:t>
            </w:r>
            <w:r w:rsidR="001437EC">
              <w:rPr>
                <w:rFonts w:ascii="Times New Roman" w:hAnsi="Times New Roman"/>
                <w:sz w:val="22"/>
                <w:szCs w:val="22"/>
                <w:highlight w:val="yellow"/>
              </w:rPr>
              <w:t>45</w:t>
            </w: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рабочих дней с даты заключения договора</w:t>
            </w:r>
          </w:p>
        </w:tc>
      </w:tr>
      <w:tr w:rsidR="003C700E" w:rsidRPr="00C273D6" w14:paraId="6F8A893A" w14:textId="77777777" w:rsidTr="00693BF3">
        <w:tc>
          <w:tcPr>
            <w:tcW w:w="458" w:type="dxa"/>
          </w:tcPr>
          <w:p w14:paraId="68F4849B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0032" w:type="dxa"/>
          </w:tcPr>
          <w:p w14:paraId="079023A6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Сведения о начальной (максимальной) цене договора:</w:t>
            </w:r>
          </w:p>
          <w:p w14:paraId="619F4DAD" w14:textId="44FE8073" w:rsidR="003C700E" w:rsidRPr="00020CEE" w:rsidRDefault="001437EC" w:rsidP="00FC1638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437E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1 740 000 (один миллион семьсот сорок тысяч)  </w:t>
            </w:r>
            <w:r w:rsidR="003C700E" w:rsidRPr="001437E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рублей </w:t>
            </w:r>
            <w:r w:rsidR="00FC1638" w:rsidRPr="00020CEE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  <w:r w:rsidR="003C700E" w:rsidRPr="00020CEE">
              <w:rPr>
                <w:rFonts w:ascii="Times New Roman" w:hAnsi="Times New Roman"/>
                <w:sz w:val="22"/>
                <w:szCs w:val="22"/>
                <w:highlight w:val="yellow"/>
              </w:rPr>
              <w:t>0 копеек включая НДС</w:t>
            </w:r>
          </w:p>
          <w:p w14:paraId="3773C648" w14:textId="77777777" w:rsidR="003C700E" w:rsidRPr="00CE29D5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97F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Предложение участника о цене договора, единицы </w:t>
            </w:r>
            <w:r w:rsidRPr="00FB597F">
              <w:rPr>
                <w:rFonts w:ascii="Times New Roman" w:hAnsi="Times New Roman"/>
                <w:i/>
                <w:iCs/>
                <w:sz w:val="22"/>
                <w:szCs w:val="22"/>
                <w:lang w:val="x-none" w:eastAsia="en-US"/>
              </w:rPr>
              <w:t>каждого</w:t>
            </w:r>
            <w:r w:rsidRPr="00FB597F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товара не должно превышать начальную (максимальную) цену договора, единицы </w:t>
            </w:r>
            <w:r w:rsidRPr="00FB597F">
              <w:rPr>
                <w:rFonts w:ascii="Times New Roman" w:hAnsi="Times New Roman"/>
                <w:i/>
                <w:iCs/>
                <w:sz w:val="22"/>
                <w:szCs w:val="22"/>
                <w:lang w:val="x-none" w:eastAsia="en-US"/>
              </w:rPr>
              <w:t>каждого</w:t>
            </w:r>
            <w:r w:rsidRPr="00FB597F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товара</w:t>
            </w:r>
          </w:p>
        </w:tc>
      </w:tr>
      <w:tr w:rsidR="003C700E" w:rsidRPr="00C273D6" w14:paraId="4ABE1E3A" w14:textId="77777777" w:rsidTr="00054BCB">
        <w:trPr>
          <w:trHeight w:val="1339"/>
        </w:trPr>
        <w:tc>
          <w:tcPr>
            <w:tcW w:w="458" w:type="dxa"/>
          </w:tcPr>
          <w:p w14:paraId="30BF6471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0032" w:type="dxa"/>
          </w:tcPr>
          <w:p w14:paraId="77B4BFFF" w14:textId="77777777" w:rsidR="00020CEE" w:rsidRPr="00C273D6" w:rsidRDefault="00020CEE" w:rsidP="00020C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Место подачи заявок:</w:t>
            </w:r>
          </w:p>
          <w:p w14:paraId="5213B187" w14:textId="137FFA01" w:rsidR="00680419" w:rsidRPr="008B07CA" w:rsidRDefault="00680419" w:rsidP="00020CE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680419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электронн</w:t>
            </w:r>
            <w:r w:rsidR="008B07CA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ая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торгов</w:t>
            </w:r>
            <w:r w:rsidR="008B07CA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ая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площадк</w:t>
            </w:r>
            <w:r w:rsidR="008B07CA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а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8B07CA">
              <w:rPr>
                <w:rFonts w:ascii="Times New Roman" w:hAnsi="Times New Roman"/>
                <w:color w:val="FF0000"/>
                <w:sz w:val="22"/>
                <w:szCs w:val="22"/>
                <w:highlight w:val="yellow"/>
                <w:lang w:eastAsia="en-US"/>
              </w:rPr>
              <w:t xml:space="preserve">ЭТП «Торги – онлайн» </w:t>
            </w:r>
            <w:hyperlink r:id="rId5" w:history="1">
              <w:r w:rsidRPr="008B07CA">
                <w:rPr>
                  <w:rStyle w:val="a7"/>
                  <w:rFonts w:ascii="Times New Roman" w:hAnsi="Times New Roman"/>
                  <w:color w:val="FF0000"/>
                  <w:sz w:val="22"/>
                  <w:szCs w:val="22"/>
                  <w:highlight w:val="yellow"/>
                  <w:lang w:eastAsia="en-US"/>
                </w:rPr>
                <w:t>http://etp.torgi-online.com</w:t>
              </w:r>
            </w:hyperlink>
          </w:p>
          <w:p w14:paraId="7F571499" w14:textId="78196946" w:rsidR="003C700E" w:rsidRPr="00054BCB" w:rsidRDefault="00020CEE" w:rsidP="00054BCB">
            <w:pPr>
              <w:jc w:val="center"/>
              <w:rPr>
                <w:rFonts w:ascii="Times New Roman" w:hAnsi="Times New Roman"/>
                <w:sz w:val="22"/>
                <w:szCs w:val="22"/>
                <w:lang w:val="x-none" w:eastAsia="en-US"/>
              </w:rPr>
            </w:pP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>Для участия в процедуре закупки участнику необходимо получить аккредитацию на указанной ЭТП в соответствии с правилами, условиями и порядком аккредитации, установленными данной ЭТП, и подать заявку на участие в закупке в срок, указанный в настоящем извещении о проведении закупки.</w:t>
            </w:r>
          </w:p>
        </w:tc>
      </w:tr>
      <w:tr w:rsidR="00020CEE" w:rsidRPr="00C273D6" w14:paraId="4EBB9914" w14:textId="77777777" w:rsidTr="00020CEE">
        <w:trPr>
          <w:trHeight w:val="560"/>
        </w:trPr>
        <w:tc>
          <w:tcPr>
            <w:tcW w:w="458" w:type="dxa"/>
          </w:tcPr>
          <w:p w14:paraId="2383A672" w14:textId="2F3D73F4" w:rsidR="00020CEE" w:rsidRPr="00C273D6" w:rsidRDefault="00020CEE" w:rsidP="00020CE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032" w:type="dxa"/>
          </w:tcPr>
          <w:p w14:paraId="62D0B376" w14:textId="4B7AE2B1" w:rsidR="00020CEE" w:rsidRPr="00C273D6" w:rsidRDefault="00020CEE" w:rsidP="00020C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Дата начала подачи заявок на участие в закупке:</w:t>
            </w:r>
          </w:p>
          <w:p w14:paraId="0C9517B8" w14:textId="7608DA5B" w:rsidR="00020CEE" w:rsidRPr="00C273D6" w:rsidRDefault="008B07CA" w:rsidP="00020C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1</w:t>
            </w:r>
            <w:r w:rsidR="00C33C8C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  <w:r w:rsidR="001437EC">
              <w:rPr>
                <w:rFonts w:ascii="Times New Roman" w:hAnsi="Times New Roman"/>
                <w:sz w:val="22"/>
                <w:szCs w:val="22"/>
                <w:highlight w:val="yellow"/>
              </w:rPr>
              <w:t>.02</w:t>
            </w:r>
            <w:r w:rsidR="00020CEE" w:rsidRPr="00F74C10">
              <w:rPr>
                <w:rFonts w:ascii="Times New Roman" w:hAnsi="Times New Roman"/>
                <w:sz w:val="22"/>
                <w:szCs w:val="22"/>
                <w:highlight w:val="yellow"/>
              </w:rPr>
              <w:t>.202</w:t>
            </w:r>
            <w:r w:rsidR="001437EC">
              <w:rPr>
                <w:rFonts w:ascii="Times New Roman" w:hAnsi="Times New Roman"/>
                <w:sz w:val="22"/>
                <w:szCs w:val="22"/>
                <w:highlight w:val="yellow"/>
              </w:rPr>
              <w:t>5</w:t>
            </w:r>
            <w:r w:rsidR="00020CEE" w:rsidRPr="00F74C10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г. </w:t>
            </w:r>
          </w:p>
        </w:tc>
      </w:tr>
      <w:tr w:rsidR="00020CEE" w:rsidRPr="00C273D6" w14:paraId="0355DE2F" w14:textId="77777777" w:rsidTr="00020CEE">
        <w:trPr>
          <w:trHeight w:val="554"/>
        </w:trPr>
        <w:tc>
          <w:tcPr>
            <w:tcW w:w="458" w:type="dxa"/>
          </w:tcPr>
          <w:p w14:paraId="17464E94" w14:textId="10EFD026" w:rsidR="00020CEE" w:rsidRPr="00C273D6" w:rsidRDefault="00020CEE" w:rsidP="00020CE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032" w:type="dxa"/>
          </w:tcPr>
          <w:p w14:paraId="3C479226" w14:textId="77777777" w:rsidR="00020CEE" w:rsidRPr="00C273D6" w:rsidRDefault="00020CEE" w:rsidP="00020C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Дата и время окончания срока подачи заявок на участие в закупке: </w:t>
            </w:r>
          </w:p>
          <w:p w14:paraId="7F413331" w14:textId="5B4EBF84" w:rsidR="00680419" w:rsidRPr="00C273D6" w:rsidRDefault="00680419" w:rsidP="00020C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2</w:t>
            </w:r>
            <w:r w:rsidR="008B07CA">
              <w:rPr>
                <w:rFonts w:ascii="Times New Roman" w:hAnsi="Times New Roman"/>
                <w:sz w:val="22"/>
                <w:szCs w:val="22"/>
                <w:highlight w:val="yellow"/>
              </w:rPr>
              <w:t>6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.02.2025 г. 08.00 (местное время заказчика)  </w:t>
            </w:r>
          </w:p>
        </w:tc>
      </w:tr>
      <w:tr w:rsidR="00020CEE" w:rsidRPr="00C273D6" w14:paraId="2FEB9F3C" w14:textId="77777777" w:rsidTr="00020CEE">
        <w:trPr>
          <w:trHeight w:val="580"/>
        </w:trPr>
        <w:tc>
          <w:tcPr>
            <w:tcW w:w="458" w:type="dxa"/>
          </w:tcPr>
          <w:p w14:paraId="1DE4EE3A" w14:textId="33F50476" w:rsidR="00020CEE" w:rsidRPr="00C273D6" w:rsidRDefault="00020CEE" w:rsidP="00020CE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032" w:type="dxa"/>
          </w:tcPr>
          <w:p w14:paraId="70F66EEB" w14:textId="77777777" w:rsidR="00020CEE" w:rsidRPr="00C273D6" w:rsidRDefault="00020CEE" w:rsidP="00020C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Порядок подачи заявок:</w:t>
            </w:r>
          </w:p>
          <w:p w14:paraId="7293ECAD" w14:textId="15ADA9F8" w:rsidR="00020CEE" w:rsidRDefault="00020CEE" w:rsidP="00020CEE">
            <w:pPr>
              <w:jc w:val="center"/>
              <w:rPr>
                <w:rFonts w:ascii="Times New Roman" w:hAnsi="Times New Roman"/>
                <w:b/>
              </w:rPr>
            </w:pPr>
            <w:r w:rsidRPr="00FB597F">
              <w:rPr>
                <w:rFonts w:ascii="Times New Roman" w:hAnsi="Times New Roman"/>
                <w:sz w:val="22"/>
                <w:szCs w:val="22"/>
                <w:highlight w:val="yellow"/>
              </w:rPr>
              <w:t>Заявка подаётся в электронной форме на электронную торговую площадку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07CA" w:rsidRPr="008B07CA">
              <w:rPr>
                <w:rFonts w:ascii="Times New Roman" w:hAnsi="Times New Roman"/>
                <w:color w:val="FF0000"/>
                <w:sz w:val="22"/>
                <w:szCs w:val="22"/>
                <w:highlight w:val="yellow"/>
                <w:lang w:eastAsia="en-US"/>
              </w:rPr>
              <w:t xml:space="preserve">ЭТП «Торги – онлайн» </w:t>
            </w:r>
            <w:hyperlink r:id="rId6" w:history="1">
              <w:r w:rsidR="008B07CA" w:rsidRPr="008B07CA">
                <w:rPr>
                  <w:rStyle w:val="a7"/>
                  <w:rFonts w:ascii="Times New Roman" w:hAnsi="Times New Roman"/>
                  <w:color w:val="FF0000"/>
                  <w:sz w:val="22"/>
                  <w:szCs w:val="22"/>
                  <w:highlight w:val="yellow"/>
                  <w:lang w:eastAsia="en-US"/>
                </w:rPr>
                <w:t>http://etp.torgi-online.com</w:t>
              </w:r>
            </w:hyperlink>
          </w:p>
        </w:tc>
      </w:tr>
      <w:tr w:rsidR="00020CEE" w:rsidRPr="00C273D6" w14:paraId="740C10AB" w14:textId="77777777" w:rsidTr="00693BF3">
        <w:trPr>
          <w:trHeight w:val="1890"/>
        </w:trPr>
        <w:tc>
          <w:tcPr>
            <w:tcW w:w="458" w:type="dxa"/>
          </w:tcPr>
          <w:p w14:paraId="73ADD301" w14:textId="24E3CA0C" w:rsidR="00020CEE" w:rsidRPr="00C273D6" w:rsidRDefault="00020CEE" w:rsidP="00020CE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032" w:type="dxa"/>
          </w:tcPr>
          <w:p w14:paraId="05A00E00" w14:textId="77777777" w:rsidR="00020CEE" w:rsidRPr="00C273D6" w:rsidRDefault="00020CEE" w:rsidP="00020C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Дата рассмотрения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заявок 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участников закупки и подведения итогов закупки:</w:t>
            </w:r>
          </w:p>
          <w:p w14:paraId="284AB55D" w14:textId="1AA8B4E7" w:rsidR="00680419" w:rsidRPr="00680419" w:rsidRDefault="00680419" w:rsidP="00680419">
            <w:pPr>
              <w:pStyle w:val="a4"/>
              <w:spacing w:after="0" w:line="240" w:lineRule="auto"/>
              <w:ind w:left="2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>1 этап: 2</w:t>
            </w:r>
            <w:r w:rsidR="008B07CA">
              <w:rPr>
                <w:rFonts w:ascii="Times New Roman" w:hAnsi="Times New Roman"/>
                <w:sz w:val="22"/>
                <w:szCs w:val="22"/>
                <w:highlight w:val="yellow"/>
              </w:rPr>
              <w:t>6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.02.2025 г. в 09.00 </w:t>
            </w:r>
            <w:r w:rsidRPr="00FB597F">
              <w:rPr>
                <w:rFonts w:ascii="Times New Roman" w:hAnsi="Times New Roman"/>
                <w:sz w:val="22"/>
                <w:szCs w:val="22"/>
              </w:rPr>
              <w:t>(местное время заказчика)</w:t>
            </w:r>
          </w:p>
          <w:p w14:paraId="3602271F" w14:textId="4B9713BD" w:rsidR="00020CEE" w:rsidRPr="008B07CA" w:rsidRDefault="00680419" w:rsidP="008B07CA">
            <w:pPr>
              <w:pStyle w:val="a4"/>
              <w:spacing w:after="0" w:line="240" w:lineRule="auto"/>
              <w:ind w:left="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>2 этап: 2</w:t>
            </w:r>
            <w:r w:rsidR="008B07CA">
              <w:rPr>
                <w:rFonts w:ascii="Times New Roman" w:hAnsi="Times New Roman"/>
                <w:sz w:val="22"/>
                <w:szCs w:val="22"/>
                <w:highlight w:val="yellow"/>
              </w:rPr>
              <w:t>6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.02.2025 г. в 14:00 </w:t>
            </w:r>
            <w:r w:rsidRPr="00FB597F">
              <w:rPr>
                <w:rFonts w:ascii="Times New Roman" w:hAnsi="Times New Roman"/>
                <w:sz w:val="22"/>
                <w:szCs w:val="22"/>
              </w:rPr>
              <w:t>(местное время заказчика)</w:t>
            </w:r>
          </w:p>
          <w:p w14:paraId="0BA3A070" w14:textId="60A4DE38" w:rsidR="00020CEE" w:rsidRPr="00C273D6" w:rsidRDefault="00020CEE" w:rsidP="00020CEE">
            <w:pPr>
              <w:tabs>
                <w:tab w:val="num" w:pos="126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273D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Дата начала срока предоставления участникам размещения закупок разъяснений положений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извещения</w:t>
            </w:r>
            <w:r w:rsidRPr="00F14AD1">
              <w:rPr>
                <w:rFonts w:ascii="Times New Roman" w:eastAsia="Times New Roman" w:hAnsi="Times New Roman"/>
                <w:sz w:val="22"/>
                <w:szCs w:val="22"/>
              </w:rPr>
              <w:t xml:space="preserve">: </w:t>
            </w:r>
            <w:r w:rsidR="008B07CA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10</w:t>
            </w:r>
            <w:r w:rsidR="00680419" w:rsidRPr="00680419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.02.2025 г.</w:t>
            </w:r>
            <w:r w:rsidR="00680419" w:rsidRPr="0068041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C273D6">
              <w:rPr>
                <w:rFonts w:ascii="Times New Roman" w:eastAsia="Times New Roman" w:hAnsi="Times New Roman"/>
                <w:sz w:val="22"/>
                <w:szCs w:val="22"/>
              </w:rPr>
              <w:t>(с момента размещения извещения о закупке).</w:t>
            </w:r>
          </w:p>
          <w:p w14:paraId="1F4EA9CD" w14:textId="25C822F4" w:rsidR="00020CEE" w:rsidRPr="00495B25" w:rsidRDefault="00020CEE" w:rsidP="00020CE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Дата окончания срока предоставления участникам размещения закупок разъяснений положений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извещения</w:t>
            </w:r>
            <w:r w:rsidRPr="00C273D6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Pr="00C273D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8B07CA" w:rsidRPr="008B07CA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21</w:t>
            </w:r>
            <w:r w:rsidR="00800CED" w:rsidRPr="008B07CA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.</w:t>
            </w:r>
            <w:r w:rsidR="00800CED" w:rsidRPr="001437EC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0</w:t>
            </w:r>
            <w:r w:rsidR="001437EC" w:rsidRPr="001437EC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2</w:t>
            </w:r>
            <w:r w:rsidRPr="00800CED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.</w:t>
            </w:r>
            <w:r w:rsidRPr="005B45F3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202</w:t>
            </w:r>
            <w:r w:rsidR="00800CED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5</w:t>
            </w:r>
            <w:r w:rsidR="007D6ACA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 xml:space="preserve"> г.</w:t>
            </w:r>
            <w:r w:rsidRPr="005B45F3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 xml:space="preserve"> </w:t>
            </w:r>
            <w:r w:rsidR="00A33527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08</w:t>
            </w:r>
            <w:r w:rsidRPr="005C695B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:00</w:t>
            </w:r>
            <w:r w:rsidRPr="00C273D6">
              <w:rPr>
                <w:rFonts w:ascii="Times New Roman" w:eastAsia="Times New Roman" w:hAnsi="Times New Roman"/>
                <w:sz w:val="22"/>
                <w:szCs w:val="22"/>
              </w:rPr>
              <w:t xml:space="preserve"> (по местному времени заказчика).</w:t>
            </w:r>
          </w:p>
          <w:p w14:paraId="6E84B476" w14:textId="157B4B3D" w:rsidR="00020CEE" w:rsidRDefault="00020CEE" w:rsidP="00020CE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79A3690" w14:textId="77777777" w:rsidR="000C2231" w:rsidRPr="003C700E" w:rsidRDefault="000C2231" w:rsidP="003C700E"/>
    <w:sectPr w:rsidR="000C2231" w:rsidRPr="003C700E" w:rsidSect="002C3E86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E205D"/>
    <w:multiLevelType w:val="multilevel"/>
    <w:tmpl w:val="3A84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ED67AB"/>
    <w:multiLevelType w:val="hybridMultilevel"/>
    <w:tmpl w:val="1788255E"/>
    <w:lvl w:ilvl="0" w:tplc="D39EE13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32B6D"/>
    <w:multiLevelType w:val="hybridMultilevel"/>
    <w:tmpl w:val="4A344238"/>
    <w:lvl w:ilvl="0" w:tplc="FFFFFFFF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370464"/>
    <w:multiLevelType w:val="hybridMultilevel"/>
    <w:tmpl w:val="2196CBE0"/>
    <w:lvl w:ilvl="0" w:tplc="853A9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477F2"/>
    <w:multiLevelType w:val="hybridMultilevel"/>
    <w:tmpl w:val="B3C6301C"/>
    <w:lvl w:ilvl="0" w:tplc="6DDE3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C611A"/>
    <w:multiLevelType w:val="hybridMultilevel"/>
    <w:tmpl w:val="E1B8139E"/>
    <w:lvl w:ilvl="0" w:tplc="04707B4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215B98"/>
    <w:multiLevelType w:val="hybridMultilevel"/>
    <w:tmpl w:val="18A28116"/>
    <w:lvl w:ilvl="0" w:tplc="A3D0D1A0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0E4D"/>
    <w:multiLevelType w:val="hybridMultilevel"/>
    <w:tmpl w:val="BC92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0437"/>
    <w:multiLevelType w:val="hybridMultilevel"/>
    <w:tmpl w:val="1592E820"/>
    <w:lvl w:ilvl="0" w:tplc="30582E8E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ru-RU"/>
      </w:rPr>
    </w:lvl>
    <w:lvl w:ilvl="1" w:tplc="CD0E12A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" w15:restartNumberingAfterBreak="0">
    <w:nsid w:val="5F0924E9"/>
    <w:multiLevelType w:val="hybridMultilevel"/>
    <w:tmpl w:val="9E6633E6"/>
    <w:lvl w:ilvl="0" w:tplc="D892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E604CB"/>
    <w:multiLevelType w:val="hybridMultilevel"/>
    <w:tmpl w:val="8C92602E"/>
    <w:lvl w:ilvl="0" w:tplc="C938F2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08094F"/>
    <w:multiLevelType w:val="hybridMultilevel"/>
    <w:tmpl w:val="134CCFDE"/>
    <w:lvl w:ilvl="0" w:tplc="33BADC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D85AE4"/>
    <w:multiLevelType w:val="hybridMultilevel"/>
    <w:tmpl w:val="4D4C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11934">
    <w:abstractNumId w:val="1"/>
  </w:num>
  <w:num w:numId="2" w16cid:durableId="61560027">
    <w:abstractNumId w:val="11"/>
  </w:num>
  <w:num w:numId="3" w16cid:durableId="679163553">
    <w:abstractNumId w:val="4"/>
  </w:num>
  <w:num w:numId="4" w16cid:durableId="1698114358">
    <w:abstractNumId w:val="0"/>
  </w:num>
  <w:num w:numId="5" w16cid:durableId="1927837770">
    <w:abstractNumId w:val="10"/>
  </w:num>
  <w:num w:numId="6" w16cid:durableId="1044913823">
    <w:abstractNumId w:val="6"/>
  </w:num>
  <w:num w:numId="7" w16cid:durableId="972176809">
    <w:abstractNumId w:val="5"/>
  </w:num>
  <w:num w:numId="8" w16cid:durableId="1770392927">
    <w:abstractNumId w:val="7"/>
  </w:num>
  <w:num w:numId="9" w16cid:durableId="423382332">
    <w:abstractNumId w:val="9"/>
  </w:num>
  <w:num w:numId="10" w16cid:durableId="450902110">
    <w:abstractNumId w:val="2"/>
  </w:num>
  <w:num w:numId="11" w16cid:durableId="569120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844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01939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7598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C"/>
    <w:rsid w:val="00000492"/>
    <w:rsid w:val="00020A86"/>
    <w:rsid w:val="00020CEE"/>
    <w:rsid w:val="00054BCB"/>
    <w:rsid w:val="00066276"/>
    <w:rsid w:val="00070560"/>
    <w:rsid w:val="00082A09"/>
    <w:rsid w:val="00085B5B"/>
    <w:rsid w:val="000B115D"/>
    <w:rsid w:val="000C2231"/>
    <w:rsid w:val="000D37D6"/>
    <w:rsid w:val="000E29A0"/>
    <w:rsid w:val="000E6F0F"/>
    <w:rsid w:val="00104D8C"/>
    <w:rsid w:val="001063D1"/>
    <w:rsid w:val="00117AA9"/>
    <w:rsid w:val="001214C5"/>
    <w:rsid w:val="00131FE9"/>
    <w:rsid w:val="00136122"/>
    <w:rsid w:val="0014034B"/>
    <w:rsid w:val="00141F56"/>
    <w:rsid w:val="001437EC"/>
    <w:rsid w:val="001634E5"/>
    <w:rsid w:val="001677EC"/>
    <w:rsid w:val="0018144D"/>
    <w:rsid w:val="001B188F"/>
    <w:rsid w:val="001B193C"/>
    <w:rsid w:val="001B7C2B"/>
    <w:rsid w:val="001B7F57"/>
    <w:rsid w:val="001C074F"/>
    <w:rsid w:val="001C1F82"/>
    <w:rsid w:val="001D505F"/>
    <w:rsid w:val="001D6BF0"/>
    <w:rsid w:val="001E2215"/>
    <w:rsid w:val="0024540C"/>
    <w:rsid w:val="00262B26"/>
    <w:rsid w:val="00274A8E"/>
    <w:rsid w:val="00280EAC"/>
    <w:rsid w:val="00285D16"/>
    <w:rsid w:val="00287B63"/>
    <w:rsid w:val="002A205C"/>
    <w:rsid w:val="002A73D9"/>
    <w:rsid w:val="002B4E8C"/>
    <w:rsid w:val="002C15AC"/>
    <w:rsid w:val="002C3E86"/>
    <w:rsid w:val="002C684A"/>
    <w:rsid w:val="002D5257"/>
    <w:rsid w:val="002D798B"/>
    <w:rsid w:val="002E63B5"/>
    <w:rsid w:val="002F79B5"/>
    <w:rsid w:val="00306AFE"/>
    <w:rsid w:val="00325018"/>
    <w:rsid w:val="00345B28"/>
    <w:rsid w:val="00372EA7"/>
    <w:rsid w:val="00387F25"/>
    <w:rsid w:val="003C3A70"/>
    <w:rsid w:val="003C700E"/>
    <w:rsid w:val="003F4D9A"/>
    <w:rsid w:val="00413AA6"/>
    <w:rsid w:val="00415F50"/>
    <w:rsid w:val="00420627"/>
    <w:rsid w:val="004355E8"/>
    <w:rsid w:val="004509CB"/>
    <w:rsid w:val="00451B4E"/>
    <w:rsid w:val="004740FC"/>
    <w:rsid w:val="004741B6"/>
    <w:rsid w:val="00485217"/>
    <w:rsid w:val="0048576C"/>
    <w:rsid w:val="00495B25"/>
    <w:rsid w:val="004963F5"/>
    <w:rsid w:val="004A5B6A"/>
    <w:rsid w:val="004C03D8"/>
    <w:rsid w:val="004C4259"/>
    <w:rsid w:val="004E37A9"/>
    <w:rsid w:val="0050259D"/>
    <w:rsid w:val="00511708"/>
    <w:rsid w:val="0053070C"/>
    <w:rsid w:val="005428A0"/>
    <w:rsid w:val="00550A9A"/>
    <w:rsid w:val="00556025"/>
    <w:rsid w:val="00567885"/>
    <w:rsid w:val="00581906"/>
    <w:rsid w:val="005844A9"/>
    <w:rsid w:val="005A694A"/>
    <w:rsid w:val="005B6D57"/>
    <w:rsid w:val="005C2332"/>
    <w:rsid w:val="005D03E7"/>
    <w:rsid w:val="005E2EB3"/>
    <w:rsid w:val="005F1A4F"/>
    <w:rsid w:val="005F578E"/>
    <w:rsid w:val="006019CC"/>
    <w:rsid w:val="006171CC"/>
    <w:rsid w:val="00624E12"/>
    <w:rsid w:val="0064169E"/>
    <w:rsid w:val="00644054"/>
    <w:rsid w:val="00680419"/>
    <w:rsid w:val="00681AC5"/>
    <w:rsid w:val="00687A75"/>
    <w:rsid w:val="006A114A"/>
    <w:rsid w:val="006B6C40"/>
    <w:rsid w:val="006C60C4"/>
    <w:rsid w:val="006E7772"/>
    <w:rsid w:val="006F0CD6"/>
    <w:rsid w:val="006F5CC8"/>
    <w:rsid w:val="00717416"/>
    <w:rsid w:val="00726C28"/>
    <w:rsid w:val="00756511"/>
    <w:rsid w:val="00763293"/>
    <w:rsid w:val="00787361"/>
    <w:rsid w:val="007A5069"/>
    <w:rsid w:val="007B047F"/>
    <w:rsid w:val="007B3AEB"/>
    <w:rsid w:val="007D34D7"/>
    <w:rsid w:val="007D6ACA"/>
    <w:rsid w:val="007F46E9"/>
    <w:rsid w:val="00800CED"/>
    <w:rsid w:val="00801555"/>
    <w:rsid w:val="00813371"/>
    <w:rsid w:val="00823D98"/>
    <w:rsid w:val="0082457E"/>
    <w:rsid w:val="008248DB"/>
    <w:rsid w:val="0085648F"/>
    <w:rsid w:val="00870E87"/>
    <w:rsid w:val="008B07CA"/>
    <w:rsid w:val="008C61F7"/>
    <w:rsid w:val="008D0CFB"/>
    <w:rsid w:val="008D3E7A"/>
    <w:rsid w:val="008E31CE"/>
    <w:rsid w:val="00910AB8"/>
    <w:rsid w:val="00934126"/>
    <w:rsid w:val="00947CEC"/>
    <w:rsid w:val="00957CEB"/>
    <w:rsid w:val="0096437D"/>
    <w:rsid w:val="009802CE"/>
    <w:rsid w:val="00993CC5"/>
    <w:rsid w:val="009A507B"/>
    <w:rsid w:val="009B1C3D"/>
    <w:rsid w:val="009E193B"/>
    <w:rsid w:val="00A157F9"/>
    <w:rsid w:val="00A33527"/>
    <w:rsid w:val="00A35174"/>
    <w:rsid w:val="00A42F9C"/>
    <w:rsid w:val="00A72428"/>
    <w:rsid w:val="00A96484"/>
    <w:rsid w:val="00AA3676"/>
    <w:rsid w:val="00AB4249"/>
    <w:rsid w:val="00AC1F10"/>
    <w:rsid w:val="00AC5DD5"/>
    <w:rsid w:val="00AE1E02"/>
    <w:rsid w:val="00B15F95"/>
    <w:rsid w:val="00B225D1"/>
    <w:rsid w:val="00B26FD6"/>
    <w:rsid w:val="00B30D3A"/>
    <w:rsid w:val="00B63B38"/>
    <w:rsid w:val="00B854A1"/>
    <w:rsid w:val="00BA7707"/>
    <w:rsid w:val="00BC1605"/>
    <w:rsid w:val="00BD07F7"/>
    <w:rsid w:val="00BD6269"/>
    <w:rsid w:val="00BE06D4"/>
    <w:rsid w:val="00BE15C2"/>
    <w:rsid w:val="00C273B3"/>
    <w:rsid w:val="00C273D6"/>
    <w:rsid w:val="00C33C8C"/>
    <w:rsid w:val="00C3735F"/>
    <w:rsid w:val="00C6073E"/>
    <w:rsid w:val="00C714EC"/>
    <w:rsid w:val="00C902DA"/>
    <w:rsid w:val="00CC0347"/>
    <w:rsid w:val="00CC402D"/>
    <w:rsid w:val="00CC5260"/>
    <w:rsid w:val="00CE29D5"/>
    <w:rsid w:val="00CE36AF"/>
    <w:rsid w:val="00D078A9"/>
    <w:rsid w:val="00D113AB"/>
    <w:rsid w:val="00D15D0B"/>
    <w:rsid w:val="00D2055D"/>
    <w:rsid w:val="00D776FB"/>
    <w:rsid w:val="00D93D9A"/>
    <w:rsid w:val="00DA3D65"/>
    <w:rsid w:val="00DA500D"/>
    <w:rsid w:val="00DB66B7"/>
    <w:rsid w:val="00DC048E"/>
    <w:rsid w:val="00DD1055"/>
    <w:rsid w:val="00DD1BA0"/>
    <w:rsid w:val="00DF076C"/>
    <w:rsid w:val="00E0200C"/>
    <w:rsid w:val="00E63F2C"/>
    <w:rsid w:val="00E77500"/>
    <w:rsid w:val="00E831E7"/>
    <w:rsid w:val="00E838CA"/>
    <w:rsid w:val="00E8632A"/>
    <w:rsid w:val="00E86F06"/>
    <w:rsid w:val="00E9301D"/>
    <w:rsid w:val="00E9538A"/>
    <w:rsid w:val="00EA311E"/>
    <w:rsid w:val="00EB316E"/>
    <w:rsid w:val="00EC5A14"/>
    <w:rsid w:val="00F11CB1"/>
    <w:rsid w:val="00F14AD1"/>
    <w:rsid w:val="00F161AB"/>
    <w:rsid w:val="00F25B5C"/>
    <w:rsid w:val="00F51B7A"/>
    <w:rsid w:val="00F74C10"/>
    <w:rsid w:val="00F77FDF"/>
    <w:rsid w:val="00F82794"/>
    <w:rsid w:val="00F83E73"/>
    <w:rsid w:val="00F92231"/>
    <w:rsid w:val="00F975C5"/>
    <w:rsid w:val="00FA0C00"/>
    <w:rsid w:val="00FA2367"/>
    <w:rsid w:val="00FB597F"/>
    <w:rsid w:val="00FC1638"/>
    <w:rsid w:val="00FD3070"/>
    <w:rsid w:val="00F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5BC4"/>
  <w15:docId w15:val="{E7F6AC81-099A-4190-A7EF-F1C067DA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00E"/>
  </w:style>
  <w:style w:type="paragraph" w:styleId="1">
    <w:name w:val="heading 1"/>
    <w:basedOn w:val="a"/>
    <w:next w:val="a"/>
    <w:link w:val="10"/>
    <w:uiPriority w:val="9"/>
    <w:qFormat/>
    <w:rsid w:val="00CE2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CE29D5"/>
    <w:pPr>
      <w:keepNext/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Arial Unicode MS" w:hAnsi="Times New Roman CYR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Подпись рисунка,ПКФ Список,Абзац списка5"/>
    <w:basedOn w:val="a"/>
    <w:uiPriority w:val="34"/>
    <w:qFormat/>
    <w:rsid w:val="000E29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E2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07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055D"/>
    <w:rPr>
      <w:color w:val="0000FF"/>
      <w:u w:val="single"/>
    </w:rPr>
  </w:style>
  <w:style w:type="paragraph" w:customStyle="1" w:styleId="Times12">
    <w:name w:val="Times 12"/>
    <w:basedOn w:val="a"/>
    <w:qFormat/>
    <w:rsid w:val="005844A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Default">
    <w:name w:val="Default"/>
    <w:rsid w:val="00C9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бычный (Интернет) Знак"/>
    <w:aliases w:val="Обычный (Web) Знак,Обычный (веб) Знак Знак Знак,Обычный (Web) Знак Знак Знак Знак"/>
    <w:link w:val="a9"/>
    <w:uiPriority w:val="99"/>
    <w:locked/>
    <w:rsid w:val="00F92231"/>
    <w:rPr>
      <w:rFonts w:ascii="Times New Roman" w:hAnsi="Times New Roman" w:cs="Times New Roman"/>
      <w:bCs/>
      <w:spacing w:val="-6"/>
      <w:lang w:val="x-none" w:eastAsia="ru-RU"/>
    </w:rPr>
  </w:style>
  <w:style w:type="paragraph" w:styleId="a9">
    <w:name w:val="Normal (Web)"/>
    <w:aliases w:val="Обычный (Web),Обычный (веб) Знак Знак,Обычный (Web) Знак Знак Знак"/>
    <w:basedOn w:val="1"/>
    <w:next w:val="a"/>
    <w:link w:val="a8"/>
    <w:autoRedefine/>
    <w:uiPriority w:val="99"/>
    <w:unhideWhenUsed/>
    <w:qFormat/>
    <w:rsid w:val="00F92231"/>
    <w:pPr>
      <w:keepNext w:val="0"/>
      <w:keepLines w:val="0"/>
      <w:tabs>
        <w:tab w:val="left" w:pos="0"/>
        <w:tab w:val="left" w:pos="1134"/>
      </w:tabs>
      <w:spacing w:before="0" w:line="240" w:lineRule="auto"/>
      <w:ind w:left="928"/>
      <w:contextualSpacing/>
      <w:jc w:val="center"/>
      <w:outlineLvl w:val="9"/>
    </w:pPr>
    <w:rPr>
      <w:rFonts w:ascii="Times New Roman" w:eastAsiaTheme="minorHAnsi" w:hAnsi="Times New Roman" w:cs="Times New Roman"/>
      <w:bCs/>
      <w:color w:val="auto"/>
      <w:spacing w:val="-6"/>
      <w:sz w:val="22"/>
      <w:szCs w:val="22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CE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CE29D5"/>
    <w:rPr>
      <w:rFonts w:ascii="Times New Roman CYR" w:eastAsia="Arial Unicode MS" w:hAnsi="Times New Roman CYR" w:cs="Times New Roman"/>
      <w:b/>
      <w:bCs/>
      <w:i/>
      <w:iCs/>
      <w:sz w:val="26"/>
      <w:szCs w:val="26"/>
      <w:lang w:eastAsia="ru-RU"/>
    </w:rPr>
  </w:style>
  <w:style w:type="paragraph" w:customStyle="1" w:styleId="aa">
    <w:name w:val="Содержимое таблицы"/>
    <w:basedOn w:val="a"/>
    <w:qFormat/>
    <w:rsid w:val="004963F5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7F57"/>
    <w:rPr>
      <w:color w:val="605E5C"/>
      <w:shd w:val="clear" w:color="auto" w:fill="E1DFDD"/>
    </w:rPr>
  </w:style>
  <w:style w:type="character" w:customStyle="1" w:styleId="bold">
    <w:name w:val="bold"/>
    <w:uiPriority w:val="6"/>
    <w:rsid w:val="00B63B38"/>
    <w:rPr>
      <w:b/>
      <w:lang w:val="ru-RU"/>
    </w:rPr>
  </w:style>
  <w:style w:type="paragraph" w:customStyle="1" w:styleId="ListNum">
    <w:name w:val="ListNum"/>
    <w:basedOn w:val="a"/>
    <w:rsid w:val="00B63B38"/>
    <w:pPr>
      <w:widowControl w:val="0"/>
      <w:tabs>
        <w:tab w:val="left" w:pos="284"/>
      </w:tabs>
      <w:suppressAutoHyphens/>
      <w:spacing w:before="60" w:after="0" w:line="276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p.torgi-online.com" TargetMode="External"/><Relationship Id="rId5" Type="http://schemas.openxmlformats.org/officeDocument/2006/relationships/hyperlink" Target="http://etp.torgi-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Цыренова Марина</dc:creator>
  <cp:lastModifiedBy>user</cp:lastModifiedBy>
  <cp:revision>4</cp:revision>
  <cp:lastPrinted>2023-02-02T00:38:00Z</cp:lastPrinted>
  <dcterms:created xsi:type="dcterms:W3CDTF">2025-02-07T02:59:00Z</dcterms:created>
  <dcterms:modified xsi:type="dcterms:W3CDTF">2025-02-10T06:57:00Z</dcterms:modified>
</cp:coreProperties>
</file>