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DBC87" w14:textId="43961630" w:rsidR="00BE00EC" w:rsidRPr="00BE00EC" w:rsidRDefault="00A619D3" w:rsidP="00BE00EC">
      <w:pPr>
        <w:pStyle w:val="ab"/>
        <w:tabs>
          <w:tab w:val="left" w:pos="0"/>
        </w:tabs>
        <w:jc w:val="both"/>
        <w:rPr>
          <w:rFonts w:eastAsia="Times New Roman"/>
          <w:b/>
          <w:caps/>
          <w:sz w:val="20"/>
          <w:szCs w:val="20"/>
        </w:rPr>
      </w:pPr>
      <w:r>
        <w:rPr>
          <w:rFonts w:eastAsia="Times New Roman"/>
          <w:sz w:val="20"/>
          <w:szCs w:val="20"/>
        </w:rPr>
        <w:t>+</w:t>
      </w:r>
      <w:r w:rsidR="00BE00EC" w:rsidRPr="00BE00EC">
        <w:rPr>
          <w:rFonts w:eastAsia="Times New Roman"/>
          <w:sz w:val="20"/>
          <w:szCs w:val="20"/>
        </w:rPr>
        <w:fldChar w:fldCharType="begin"/>
      </w:r>
      <w:r w:rsidR="00BE00EC" w:rsidRPr="00BE00EC">
        <w:rPr>
          <w:rFonts w:eastAsia="Times New Roman"/>
          <w:sz w:val="20"/>
          <w:szCs w:val="20"/>
        </w:rPr>
        <w:instrText xml:space="preserve"> LINK Excel.Sheet.12 "D:\\Users\\Nosko.TG\\Desktop\\Копия Обоснование НМЦК (13.05.2019).xlsx" "Уфимский!R1C1:R9C11" \a \f 4 \h  \* MERGEFORMAT </w:instrText>
      </w:r>
      <w:r w:rsidR="00BE00EC" w:rsidRPr="00BE00EC">
        <w:rPr>
          <w:rFonts w:eastAsia="Times New Roman"/>
          <w:sz w:val="20"/>
          <w:szCs w:val="20"/>
        </w:rPr>
        <w:fldChar w:fldCharType="separate"/>
      </w:r>
    </w:p>
    <w:p w14:paraId="12566C46" w14:textId="559F5646" w:rsidR="006E577B" w:rsidRPr="00BE00EC" w:rsidRDefault="00BE00EC" w:rsidP="00284CF4">
      <w:pPr>
        <w:pStyle w:val="ab"/>
        <w:tabs>
          <w:tab w:val="left" w:pos="0"/>
        </w:tabs>
        <w:ind w:left="0"/>
        <w:jc w:val="center"/>
        <w:rPr>
          <w:b/>
          <w:bCs/>
          <w:sz w:val="20"/>
          <w:szCs w:val="20"/>
        </w:rPr>
      </w:pPr>
      <w:r w:rsidRPr="00BE00EC">
        <w:rPr>
          <w:rFonts w:eastAsia="Times New Roman"/>
          <w:sz w:val="20"/>
          <w:szCs w:val="20"/>
        </w:rPr>
        <w:fldChar w:fldCharType="end"/>
      </w:r>
      <w:r w:rsidR="006E577B" w:rsidRPr="00BE00EC">
        <w:rPr>
          <w:b/>
          <w:bCs/>
          <w:sz w:val="20"/>
          <w:szCs w:val="20"/>
        </w:rPr>
        <w:t xml:space="preserve">Расчет обоснования начальной (максимальной) цены </w:t>
      </w:r>
      <w:r w:rsidR="006479A0" w:rsidRPr="00300C84">
        <w:rPr>
          <w:b/>
          <w:bCs/>
          <w:sz w:val="20"/>
          <w:szCs w:val="20"/>
        </w:rPr>
        <w:t>договора</w:t>
      </w:r>
      <w:r w:rsidR="006E577B" w:rsidRPr="00BE00EC">
        <w:rPr>
          <w:b/>
          <w:bCs/>
          <w:sz w:val="20"/>
          <w:szCs w:val="20"/>
        </w:rPr>
        <w:br/>
        <w:t xml:space="preserve">на </w:t>
      </w:r>
      <w:r w:rsidR="006E577B" w:rsidRPr="00BE00EC">
        <w:rPr>
          <w:b/>
          <w:sz w:val="20"/>
          <w:szCs w:val="20"/>
        </w:rPr>
        <w:t xml:space="preserve">поставку горюче-смазочных материалов </w:t>
      </w:r>
      <w:r w:rsidR="00F07A2E" w:rsidRPr="00F07A2E">
        <w:rPr>
          <w:b/>
          <w:sz w:val="20"/>
          <w:szCs w:val="20"/>
        </w:rPr>
        <w:t xml:space="preserve">по топливным картам </w:t>
      </w:r>
      <w:r w:rsidR="006E577B" w:rsidRPr="00BE00EC">
        <w:rPr>
          <w:b/>
          <w:bCs/>
          <w:sz w:val="20"/>
          <w:szCs w:val="20"/>
        </w:rPr>
        <w:t>для нужд Муниципального бюджетного учреждения «Служба</w:t>
      </w:r>
    </w:p>
    <w:p w14:paraId="18847C1E" w14:textId="38629A57" w:rsidR="006E577B" w:rsidRDefault="006E577B" w:rsidP="00284CF4">
      <w:pPr>
        <w:pStyle w:val="ab"/>
        <w:tabs>
          <w:tab w:val="left" w:pos="0"/>
        </w:tabs>
        <w:ind w:left="0"/>
        <w:jc w:val="center"/>
        <w:rPr>
          <w:b/>
          <w:bCs/>
          <w:sz w:val="20"/>
          <w:szCs w:val="20"/>
        </w:rPr>
      </w:pPr>
      <w:r w:rsidRPr="00BE00EC">
        <w:rPr>
          <w:b/>
          <w:bCs/>
          <w:sz w:val="20"/>
          <w:szCs w:val="20"/>
        </w:rPr>
        <w:t xml:space="preserve">по благоустройству </w:t>
      </w:r>
      <w:r w:rsidR="00C21F56">
        <w:rPr>
          <w:b/>
          <w:bCs/>
          <w:sz w:val="20"/>
          <w:szCs w:val="20"/>
        </w:rPr>
        <w:t>Калининского</w:t>
      </w:r>
      <w:r w:rsidRPr="00BE00EC">
        <w:rPr>
          <w:b/>
          <w:bCs/>
          <w:sz w:val="20"/>
          <w:szCs w:val="20"/>
        </w:rPr>
        <w:t xml:space="preserve"> района» городского округа город Уфа Республики Башкортостан</w:t>
      </w:r>
    </w:p>
    <w:p w14:paraId="2D9A57B4" w14:textId="77777777" w:rsidR="006E577B" w:rsidRDefault="006E577B" w:rsidP="006E577B">
      <w:pPr>
        <w:pStyle w:val="ab"/>
        <w:tabs>
          <w:tab w:val="left" w:pos="0"/>
        </w:tabs>
        <w:ind w:left="0"/>
        <w:jc w:val="center"/>
        <w:rPr>
          <w:b/>
          <w:bCs/>
          <w:sz w:val="20"/>
          <w:szCs w:val="20"/>
        </w:rPr>
      </w:pPr>
    </w:p>
    <w:tbl>
      <w:tblPr>
        <w:tblW w:w="154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936"/>
        <w:gridCol w:w="1336"/>
        <w:gridCol w:w="1842"/>
        <w:gridCol w:w="1843"/>
        <w:gridCol w:w="1843"/>
        <w:gridCol w:w="1701"/>
        <w:gridCol w:w="1417"/>
        <w:gridCol w:w="1423"/>
        <w:gridCol w:w="1559"/>
      </w:tblGrid>
      <w:tr w:rsidR="006E577B" w:rsidRPr="00BE00EC" w14:paraId="3C6C999C" w14:textId="77777777" w:rsidTr="00A64E04">
        <w:trPr>
          <w:trHeight w:val="284"/>
        </w:trPr>
        <w:tc>
          <w:tcPr>
            <w:tcW w:w="556" w:type="dxa"/>
            <w:vMerge w:val="restart"/>
            <w:noWrap/>
            <w:vAlign w:val="center"/>
            <w:hideMark/>
          </w:tcPr>
          <w:p w14:paraId="15234ED6" w14:textId="77777777" w:rsidR="006E577B" w:rsidRPr="00BE00EC" w:rsidRDefault="006E577B" w:rsidP="00D77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0E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36" w:type="dxa"/>
            <w:vMerge w:val="restart"/>
            <w:vAlign w:val="center"/>
            <w:hideMark/>
          </w:tcPr>
          <w:p w14:paraId="0694354C" w14:textId="77777777" w:rsidR="006E577B" w:rsidRPr="00BE00EC" w:rsidRDefault="006E577B" w:rsidP="00D77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0EC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1336" w:type="dxa"/>
            <w:vMerge w:val="restart"/>
            <w:vAlign w:val="center"/>
            <w:hideMark/>
          </w:tcPr>
          <w:p w14:paraId="7ECD5802" w14:textId="77777777" w:rsidR="006E577B" w:rsidRPr="00BE00EC" w:rsidRDefault="006E577B" w:rsidP="00D77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0EC">
              <w:rPr>
                <w:rFonts w:ascii="Times New Roman" w:hAnsi="Times New Roman" w:cs="Times New Roman"/>
                <w:sz w:val="20"/>
                <w:szCs w:val="20"/>
              </w:rPr>
              <w:t>Количество,</w:t>
            </w:r>
            <w:r w:rsidRPr="00BE00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E0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литр; ^кубический дециметр</w:t>
            </w:r>
          </w:p>
        </w:tc>
        <w:tc>
          <w:tcPr>
            <w:tcW w:w="5528" w:type="dxa"/>
            <w:gridSpan w:val="3"/>
            <w:vAlign w:val="center"/>
            <w:hideMark/>
          </w:tcPr>
          <w:p w14:paraId="26B635CC" w14:textId="77777777" w:rsidR="006E577B" w:rsidRPr="00BE00EC" w:rsidRDefault="006E577B" w:rsidP="00D77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0EC">
              <w:rPr>
                <w:rFonts w:ascii="Times New Roman" w:hAnsi="Times New Roman" w:cs="Times New Roman"/>
                <w:sz w:val="20"/>
                <w:szCs w:val="20"/>
              </w:rPr>
              <w:t>Предлагаемая сумма за ед., руб.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373A8A55" w14:textId="77777777" w:rsidR="006E577B" w:rsidRPr="00BE00EC" w:rsidRDefault="00284CF4" w:rsidP="00D77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CF4">
              <w:rPr>
                <w:rFonts w:ascii="Times New Roman" w:hAnsi="Times New Roman" w:cs="Times New Roman"/>
                <w:sz w:val="20"/>
                <w:szCs w:val="20"/>
              </w:rPr>
              <w:t>Средняя арифметическая цена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5BD9B3B2" w14:textId="77777777" w:rsidR="006E577B" w:rsidRPr="00BE00EC" w:rsidRDefault="006E577B" w:rsidP="00D77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0EC">
              <w:rPr>
                <w:rFonts w:ascii="Times New Roman" w:hAnsi="Times New Roman" w:cs="Times New Roman"/>
                <w:sz w:val="20"/>
                <w:szCs w:val="20"/>
              </w:rPr>
              <w:t>Среднее квадратичное отклонение</w:t>
            </w:r>
          </w:p>
        </w:tc>
        <w:tc>
          <w:tcPr>
            <w:tcW w:w="1423" w:type="dxa"/>
            <w:vMerge w:val="restart"/>
            <w:vAlign w:val="center"/>
            <w:hideMark/>
          </w:tcPr>
          <w:p w14:paraId="49CFA52E" w14:textId="77777777" w:rsidR="006E577B" w:rsidRPr="00BE00EC" w:rsidRDefault="006E577B" w:rsidP="00D77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0EC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вариации, %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3E00B6AB" w14:textId="23242E44" w:rsidR="006E577B" w:rsidRPr="00BE00EC" w:rsidRDefault="006E577B" w:rsidP="003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0EC"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(максимальная) цена </w:t>
            </w:r>
            <w:r w:rsidR="00324163"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  <w:r w:rsidRPr="00BE00EC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387C4A" w:rsidRPr="00BE00EC" w14:paraId="604A1568" w14:textId="77777777" w:rsidTr="00050B88">
        <w:trPr>
          <w:trHeight w:val="884"/>
        </w:trPr>
        <w:tc>
          <w:tcPr>
            <w:tcW w:w="556" w:type="dxa"/>
            <w:vMerge/>
            <w:vAlign w:val="center"/>
            <w:hideMark/>
          </w:tcPr>
          <w:p w14:paraId="2D4DC732" w14:textId="77777777" w:rsidR="00387C4A" w:rsidRPr="00BE00EC" w:rsidRDefault="00387C4A" w:rsidP="00387C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  <w:vAlign w:val="center"/>
            <w:hideMark/>
          </w:tcPr>
          <w:p w14:paraId="1BDF949F" w14:textId="77777777" w:rsidR="00387C4A" w:rsidRPr="00BE00EC" w:rsidRDefault="00387C4A" w:rsidP="00387C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14:paraId="6B5547DD" w14:textId="77777777" w:rsidR="00387C4A" w:rsidRPr="00BE00EC" w:rsidRDefault="00387C4A" w:rsidP="00387C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BB5D39" w14:textId="77777777" w:rsidR="00387C4A" w:rsidRPr="00676C12" w:rsidRDefault="00387C4A" w:rsidP="00387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Ц1</w:t>
            </w:r>
            <w:r w:rsidRPr="00676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(руб. за ед.)</w:t>
            </w:r>
          </w:p>
          <w:p w14:paraId="057B0BC4" w14:textId="4A87CECD" w:rsidR="00387C4A" w:rsidRPr="00BE00EC" w:rsidRDefault="00387C4A" w:rsidP="0038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1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3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B1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C93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1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C93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93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4B42CD" w14:textId="77777777" w:rsidR="00387C4A" w:rsidRPr="00676C12" w:rsidRDefault="00387C4A" w:rsidP="00387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Ц2</w:t>
            </w:r>
            <w:r w:rsidRPr="00676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(руб. за ед.)</w:t>
            </w:r>
          </w:p>
          <w:p w14:paraId="145CD4CA" w14:textId="4A702494" w:rsidR="00387C4A" w:rsidRPr="00BE00EC" w:rsidRDefault="00387C4A" w:rsidP="0038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(КП № </w:t>
            </w:r>
            <w:r w:rsidR="00B1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2288</w:t>
            </w:r>
            <w:r w:rsidRPr="00C93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B1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C93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1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C93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93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61B66A" w14:textId="77777777" w:rsidR="00387C4A" w:rsidRPr="00676C12" w:rsidRDefault="00387C4A" w:rsidP="00387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Ц3</w:t>
            </w:r>
            <w:r w:rsidRPr="00676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(руб. за ед.)</w:t>
            </w:r>
          </w:p>
          <w:p w14:paraId="0AF501A0" w14:textId="25831C25" w:rsidR="00387C4A" w:rsidRPr="00BE00EC" w:rsidRDefault="00387C4A" w:rsidP="0038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1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2287</w:t>
            </w:r>
            <w:r w:rsidRPr="00C93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B1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C93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1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C93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93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г.)</w:t>
            </w:r>
          </w:p>
        </w:tc>
        <w:tc>
          <w:tcPr>
            <w:tcW w:w="1701" w:type="dxa"/>
            <w:vMerge/>
            <w:vAlign w:val="center"/>
            <w:hideMark/>
          </w:tcPr>
          <w:p w14:paraId="744C09C6" w14:textId="77777777" w:rsidR="00387C4A" w:rsidRPr="00BE00EC" w:rsidRDefault="00387C4A" w:rsidP="00387C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41FE90B" w14:textId="77777777" w:rsidR="00387C4A" w:rsidRPr="00BE00EC" w:rsidRDefault="00387C4A" w:rsidP="00387C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773C0510" w14:textId="77777777" w:rsidR="00387C4A" w:rsidRPr="00BE00EC" w:rsidRDefault="00387C4A" w:rsidP="00387C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49B2E3F" w14:textId="77777777" w:rsidR="00387C4A" w:rsidRPr="00BE00EC" w:rsidRDefault="00387C4A" w:rsidP="00387C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ED9" w:rsidRPr="00BE00EC" w14:paraId="77EED6A9" w14:textId="77777777" w:rsidTr="00B13445">
        <w:trPr>
          <w:trHeight w:val="281"/>
        </w:trPr>
        <w:tc>
          <w:tcPr>
            <w:tcW w:w="556" w:type="dxa"/>
            <w:noWrap/>
            <w:vAlign w:val="center"/>
          </w:tcPr>
          <w:p w14:paraId="65B10644" w14:textId="1C5B98A9" w:rsidR="00165ED9" w:rsidRPr="00BE00EC" w:rsidRDefault="00165ED9" w:rsidP="00165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4A5218" w14:textId="1D325AE2" w:rsidR="00165ED9" w:rsidRPr="00BE00EC" w:rsidRDefault="00165ED9" w:rsidP="0016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Топливо дизельное зимнее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3C3211" w14:textId="06F0E8D0" w:rsidR="00165ED9" w:rsidRPr="00014FF6" w:rsidRDefault="00536A99" w:rsidP="0016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99DBA" w14:textId="15DF908B" w:rsidR="00165ED9" w:rsidRPr="00014FF6" w:rsidRDefault="00165ED9" w:rsidP="0016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4C375" w14:textId="3CB8F173" w:rsidR="00165ED9" w:rsidRPr="00014FF6" w:rsidRDefault="00165ED9" w:rsidP="0016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B4602" w14:textId="1E139129" w:rsidR="00165ED9" w:rsidRPr="00014FF6" w:rsidRDefault="00165ED9" w:rsidP="0016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980C9" w14:textId="6FB49733" w:rsidR="00165ED9" w:rsidRPr="00014FF6" w:rsidRDefault="00165ED9" w:rsidP="0016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E727E" w14:textId="7E198067" w:rsidR="00165ED9" w:rsidRPr="00014FF6" w:rsidRDefault="00165ED9" w:rsidP="0016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1,13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B0C97" w14:textId="335FD971" w:rsidR="00165ED9" w:rsidRPr="00014FF6" w:rsidRDefault="00165ED9" w:rsidP="0016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EB4E6" w14:textId="57946CE6" w:rsidR="00165ED9" w:rsidRPr="00014FF6" w:rsidRDefault="00536A99" w:rsidP="0016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685 400,00</w:t>
            </w:r>
          </w:p>
        </w:tc>
      </w:tr>
      <w:tr w:rsidR="00165ED9" w:rsidRPr="00BE00EC" w14:paraId="54EA90CA" w14:textId="77777777" w:rsidTr="00B13445">
        <w:trPr>
          <w:trHeight w:val="281"/>
        </w:trPr>
        <w:tc>
          <w:tcPr>
            <w:tcW w:w="556" w:type="dxa"/>
            <w:noWrap/>
            <w:vAlign w:val="center"/>
          </w:tcPr>
          <w:p w14:paraId="05DB4338" w14:textId="00FC3CED" w:rsidR="00165ED9" w:rsidRDefault="00165ED9" w:rsidP="00165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AE60E2" w14:textId="2CE6ABA3" w:rsidR="00165ED9" w:rsidRPr="00344894" w:rsidRDefault="00165ED9" w:rsidP="00165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Бензин автомобильный АИ-92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C79805" w14:textId="06DFB681" w:rsidR="00165ED9" w:rsidRPr="00014FF6" w:rsidRDefault="00536A99" w:rsidP="00165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FAA19" w14:textId="6A90F3DD" w:rsidR="00165ED9" w:rsidRPr="00014FF6" w:rsidRDefault="00165ED9" w:rsidP="00165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CD2FFD" w14:textId="55E851A1" w:rsidR="00165ED9" w:rsidRPr="00014FF6" w:rsidRDefault="00165ED9" w:rsidP="00165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6CB82" w14:textId="4C90805A" w:rsidR="00165ED9" w:rsidRPr="00014FF6" w:rsidRDefault="00165ED9" w:rsidP="00165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A28D2" w14:textId="5E98E7FE" w:rsidR="00165ED9" w:rsidRPr="00014FF6" w:rsidRDefault="00165ED9" w:rsidP="00165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CDE06" w14:textId="2B08D94F" w:rsidR="00165ED9" w:rsidRPr="00014FF6" w:rsidRDefault="00165ED9" w:rsidP="00165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E6EF0" w14:textId="0D8583F8" w:rsidR="00165ED9" w:rsidRPr="00014FF6" w:rsidRDefault="00165ED9" w:rsidP="00165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2B019" w14:textId="1BDE0AF4" w:rsidR="00165ED9" w:rsidRPr="00014FF6" w:rsidRDefault="00536A99" w:rsidP="00165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309 320,00</w:t>
            </w:r>
          </w:p>
        </w:tc>
      </w:tr>
      <w:tr w:rsidR="00165ED9" w:rsidRPr="00BE00EC" w14:paraId="222D8858" w14:textId="77777777" w:rsidTr="000A7C34">
        <w:trPr>
          <w:trHeight w:val="481"/>
        </w:trPr>
        <w:tc>
          <w:tcPr>
            <w:tcW w:w="13897" w:type="dxa"/>
            <w:gridSpan w:val="9"/>
            <w:noWrap/>
            <w:vAlign w:val="center"/>
          </w:tcPr>
          <w:p w14:paraId="20ADFBF2" w14:textId="77777777" w:rsidR="00165ED9" w:rsidRPr="00BE00EC" w:rsidRDefault="00165ED9" w:rsidP="00165E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00E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4DA731C7" w14:textId="6781655A" w:rsidR="00165ED9" w:rsidRPr="00BE00EC" w:rsidRDefault="00536A99" w:rsidP="0016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994 720,00</w:t>
            </w:r>
          </w:p>
        </w:tc>
      </w:tr>
    </w:tbl>
    <w:p w14:paraId="47D464C5" w14:textId="77777777" w:rsidR="006E577B" w:rsidRDefault="006E577B" w:rsidP="006E577B">
      <w:pPr>
        <w:pStyle w:val="ab"/>
        <w:tabs>
          <w:tab w:val="left" w:pos="0"/>
        </w:tabs>
        <w:ind w:left="0"/>
        <w:jc w:val="center"/>
        <w:rPr>
          <w:rFonts w:eastAsia="Times New Roman"/>
          <w:sz w:val="20"/>
          <w:szCs w:val="20"/>
        </w:rPr>
      </w:pPr>
    </w:p>
    <w:sectPr w:rsidR="006E577B" w:rsidSect="00BE5758">
      <w:footerReference w:type="default" r:id="rId6"/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38717" w14:textId="77777777" w:rsidR="00C70632" w:rsidRDefault="00C70632" w:rsidP="00174D10">
      <w:pPr>
        <w:spacing w:after="0" w:line="240" w:lineRule="auto"/>
      </w:pPr>
      <w:r>
        <w:separator/>
      </w:r>
    </w:p>
  </w:endnote>
  <w:endnote w:type="continuationSeparator" w:id="0">
    <w:p w14:paraId="0A2F5161" w14:textId="77777777" w:rsidR="00C70632" w:rsidRDefault="00C70632" w:rsidP="00174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81551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1CDAB65" w14:textId="2B5CDE64" w:rsidR="00174D10" w:rsidRPr="00174D10" w:rsidRDefault="00174D10" w:rsidP="00174D10">
        <w:pPr>
          <w:pStyle w:val="a9"/>
          <w:jc w:val="right"/>
          <w:rPr>
            <w:sz w:val="18"/>
            <w:szCs w:val="18"/>
          </w:rPr>
        </w:pPr>
        <w:r w:rsidRPr="00174D10">
          <w:rPr>
            <w:sz w:val="18"/>
            <w:szCs w:val="18"/>
          </w:rPr>
          <w:fldChar w:fldCharType="begin"/>
        </w:r>
        <w:r w:rsidRPr="00174D10">
          <w:rPr>
            <w:sz w:val="18"/>
            <w:szCs w:val="18"/>
          </w:rPr>
          <w:instrText>PAGE   \* MERGEFORMAT</w:instrText>
        </w:r>
        <w:r w:rsidRPr="00174D10">
          <w:rPr>
            <w:sz w:val="18"/>
            <w:szCs w:val="18"/>
          </w:rPr>
          <w:fldChar w:fldCharType="separate"/>
        </w:r>
        <w:r w:rsidR="00324163">
          <w:rPr>
            <w:noProof/>
            <w:sz w:val="18"/>
            <w:szCs w:val="18"/>
          </w:rPr>
          <w:t>1</w:t>
        </w:r>
        <w:r w:rsidRPr="00174D10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433B8" w14:textId="77777777" w:rsidR="00C70632" w:rsidRDefault="00C70632" w:rsidP="00174D10">
      <w:pPr>
        <w:spacing w:after="0" w:line="240" w:lineRule="auto"/>
      </w:pPr>
      <w:r>
        <w:separator/>
      </w:r>
    </w:p>
  </w:footnote>
  <w:footnote w:type="continuationSeparator" w:id="0">
    <w:p w14:paraId="2CA8F2F3" w14:textId="77777777" w:rsidR="00C70632" w:rsidRDefault="00C70632" w:rsidP="00174D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22"/>
    <w:rsid w:val="00014FF6"/>
    <w:rsid w:val="00022522"/>
    <w:rsid w:val="00046C72"/>
    <w:rsid w:val="00052C05"/>
    <w:rsid w:val="00064407"/>
    <w:rsid w:val="000A7C34"/>
    <w:rsid w:val="000D683E"/>
    <w:rsid w:val="00165ED9"/>
    <w:rsid w:val="00174D10"/>
    <w:rsid w:val="00256AB4"/>
    <w:rsid w:val="00284CF4"/>
    <w:rsid w:val="002C3B22"/>
    <w:rsid w:val="00300C84"/>
    <w:rsid w:val="00314EC4"/>
    <w:rsid w:val="00324163"/>
    <w:rsid w:val="00344894"/>
    <w:rsid w:val="00345C9E"/>
    <w:rsid w:val="003616A2"/>
    <w:rsid w:val="00387C4A"/>
    <w:rsid w:val="004317D0"/>
    <w:rsid w:val="004E1782"/>
    <w:rsid w:val="00536A99"/>
    <w:rsid w:val="00594F7E"/>
    <w:rsid w:val="006479A0"/>
    <w:rsid w:val="0065776B"/>
    <w:rsid w:val="006665E5"/>
    <w:rsid w:val="006B4637"/>
    <w:rsid w:val="006C2ED4"/>
    <w:rsid w:val="006D33FE"/>
    <w:rsid w:val="006E5778"/>
    <w:rsid w:val="006E577B"/>
    <w:rsid w:val="006F3D29"/>
    <w:rsid w:val="00750B84"/>
    <w:rsid w:val="00770973"/>
    <w:rsid w:val="007B4776"/>
    <w:rsid w:val="007D675D"/>
    <w:rsid w:val="0086523F"/>
    <w:rsid w:val="00A2092A"/>
    <w:rsid w:val="00A619D3"/>
    <w:rsid w:val="00A64E04"/>
    <w:rsid w:val="00A71257"/>
    <w:rsid w:val="00AF21FD"/>
    <w:rsid w:val="00B039FB"/>
    <w:rsid w:val="00B13445"/>
    <w:rsid w:val="00B54B00"/>
    <w:rsid w:val="00B6255C"/>
    <w:rsid w:val="00B63DCF"/>
    <w:rsid w:val="00BD422A"/>
    <w:rsid w:val="00BE00EC"/>
    <w:rsid w:val="00BE5758"/>
    <w:rsid w:val="00C008DF"/>
    <w:rsid w:val="00C21F56"/>
    <w:rsid w:val="00C70632"/>
    <w:rsid w:val="00D6137D"/>
    <w:rsid w:val="00E53022"/>
    <w:rsid w:val="00E55B62"/>
    <w:rsid w:val="00E8224F"/>
    <w:rsid w:val="00E97F16"/>
    <w:rsid w:val="00F07A2E"/>
    <w:rsid w:val="00F11E69"/>
    <w:rsid w:val="00F14CE0"/>
    <w:rsid w:val="00F21D25"/>
    <w:rsid w:val="00F35D4E"/>
    <w:rsid w:val="00F4186C"/>
    <w:rsid w:val="00F76C05"/>
    <w:rsid w:val="00F94C26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F6C4"/>
  <w15:docId w15:val="{B779AAB0-AED4-4BD6-AF82-13E3620F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76C05"/>
    <w:rPr>
      <w:i/>
      <w:iCs/>
    </w:rPr>
  </w:style>
  <w:style w:type="character" w:styleId="a4">
    <w:name w:val="Hyperlink"/>
    <w:basedOn w:val="a0"/>
    <w:uiPriority w:val="99"/>
    <w:semiHidden/>
    <w:unhideWhenUsed/>
    <w:rsid w:val="00F76C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2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255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4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D10"/>
  </w:style>
  <w:style w:type="paragraph" w:styleId="a9">
    <w:name w:val="footer"/>
    <w:basedOn w:val="a"/>
    <w:link w:val="aa"/>
    <w:uiPriority w:val="99"/>
    <w:unhideWhenUsed/>
    <w:rsid w:val="00174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4D10"/>
  </w:style>
  <w:style w:type="paragraph" w:styleId="ab">
    <w:name w:val="List Paragraph"/>
    <w:basedOn w:val="a"/>
    <w:link w:val="ac"/>
    <w:uiPriority w:val="34"/>
    <w:qFormat/>
    <w:rsid w:val="00BE00E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ac">
    <w:name w:val="Абзац списка Знак"/>
    <w:link w:val="ab"/>
    <w:uiPriority w:val="34"/>
    <w:locked/>
    <w:rsid w:val="00BE00EC"/>
    <w:rPr>
      <w:rFonts w:ascii="Times New Roman" w:eastAsiaTheme="minorEastAsia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2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Гарифуллина Эльмира Ануровна</dc:creator>
  <cp:keywords/>
  <dc:description/>
  <cp:lastModifiedBy>Diana</cp:lastModifiedBy>
  <cp:revision>3</cp:revision>
  <cp:lastPrinted>2022-10-12T07:51:00Z</cp:lastPrinted>
  <dcterms:created xsi:type="dcterms:W3CDTF">2025-01-15T05:55:00Z</dcterms:created>
  <dcterms:modified xsi:type="dcterms:W3CDTF">2025-01-15T06:09:00Z</dcterms:modified>
</cp:coreProperties>
</file>