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4D" w:rsidRPr="00937E66" w:rsidRDefault="006D354D" w:rsidP="00937E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37E66">
        <w:rPr>
          <w:rFonts w:ascii="Times New Roman" w:hAnsi="Times New Roman" w:cs="Times New Roman"/>
          <w:b/>
          <w:bCs/>
        </w:rPr>
        <w:t>Техническое задание</w:t>
      </w:r>
    </w:p>
    <w:p w:rsidR="00655E98" w:rsidRPr="00937E66" w:rsidRDefault="00655E98" w:rsidP="00937E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7E66">
        <w:rPr>
          <w:rFonts w:ascii="Times New Roman" w:hAnsi="Times New Roman" w:cs="Times New Roman"/>
          <w:b/>
          <w:bCs/>
        </w:rPr>
        <w:t xml:space="preserve">на поставку продуктов питания </w:t>
      </w:r>
    </w:p>
    <w:p w:rsidR="0011343D" w:rsidRPr="00937E66" w:rsidRDefault="0011343D" w:rsidP="00937E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5644" w:rsidRPr="00937E66" w:rsidRDefault="00EA65D0" w:rsidP="00937E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37E66">
        <w:rPr>
          <w:rFonts w:ascii="Times New Roman" w:hAnsi="Times New Roman" w:cs="Times New Roman"/>
          <w:b/>
          <w:bCs/>
        </w:rPr>
        <w:t>Объект закупки и характеристики товара:</w:t>
      </w:r>
    </w:p>
    <w:p w:rsidR="0011343D" w:rsidRPr="00937E66" w:rsidRDefault="0011343D" w:rsidP="00937E66">
      <w:pPr>
        <w:pStyle w:val="a3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5670"/>
        <w:gridCol w:w="993"/>
        <w:gridCol w:w="850"/>
      </w:tblGrid>
      <w:tr w:rsidR="00B60BF8" w:rsidRPr="00937E66" w:rsidTr="00B60BF8">
        <w:trPr>
          <w:trHeight w:val="406"/>
        </w:trPr>
        <w:tc>
          <w:tcPr>
            <w:tcW w:w="709" w:type="dxa"/>
            <w:vAlign w:val="center"/>
          </w:tcPr>
          <w:p w:rsidR="00B60BF8" w:rsidRPr="00937E66" w:rsidRDefault="00B60BF8" w:rsidP="00937E6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7E6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702" w:type="dxa"/>
            <w:vAlign w:val="center"/>
          </w:tcPr>
          <w:p w:rsidR="00B60BF8" w:rsidRPr="00937E66" w:rsidRDefault="00B60BF8" w:rsidP="00937E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7E6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5670" w:type="dxa"/>
            <w:vAlign w:val="center"/>
          </w:tcPr>
          <w:p w:rsidR="00B60BF8" w:rsidRPr="00937E66" w:rsidRDefault="00B60BF8" w:rsidP="00937E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7E66">
              <w:rPr>
                <w:rFonts w:ascii="Times New Roman" w:hAnsi="Times New Roman" w:cs="Times New Roman"/>
                <w:b/>
                <w:bCs/>
                <w:color w:val="000000"/>
              </w:rPr>
              <w:t>Технические характеристики</w:t>
            </w:r>
          </w:p>
        </w:tc>
        <w:tc>
          <w:tcPr>
            <w:tcW w:w="993" w:type="dxa"/>
            <w:vAlign w:val="center"/>
          </w:tcPr>
          <w:p w:rsidR="00B60BF8" w:rsidRPr="00937E66" w:rsidRDefault="00B60BF8" w:rsidP="00937E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7E6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B60BF8" w:rsidRPr="00937E66" w:rsidRDefault="00B60BF8" w:rsidP="00937E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7E66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</w:tr>
      <w:tr w:rsidR="00BF5BF3" w:rsidRPr="00937E66" w:rsidTr="00DA2886">
        <w:trPr>
          <w:trHeight w:val="585"/>
        </w:trPr>
        <w:tc>
          <w:tcPr>
            <w:tcW w:w="709" w:type="dxa"/>
            <w:vAlign w:val="center"/>
          </w:tcPr>
          <w:p w:rsidR="00BF5BF3" w:rsidRPr="00977944" w:rsidRDefault="00BF5BF3" w:rsidP="00BF5B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794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vAlign w:val="center"/>
          </w:tcPr>
          <w:p w:rsidR="00BF5BF3" w:rsidRPr="00977944" w:rsidRDefault="00BF5BF3" w:rsidP="00BF5B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7944">
              <w:rPr>
                <w:rFonts w:ascii="Times New Roman" w:eastAsia="Calibri" w:hAnsi="Times New Roman" w:cs="Times New Roman"/>
              </w:rPr>
              <w:t>Говядина</w:t>
            </w:r>
          </w:p>
        </w:tc>
        <w:tc>
          <w:tcPr>
            <w:tcW w:w="5670" w:type="dxa"/>
            <w:vAlign w:val="center"/>
          </w:tcPr>
          <w:p w:rsidR="00BF5BF3" w:rsidRPr="00977944" w:rsidRDefault="00BF5BF3" w:rsidP="00BF5BF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77944">
              <w:rPr>
                <w:rFonts w:ascii="Times New Roman" w:eastAsia="Calibri" w:hAnsi="Times New Roman" w:cs="Times New Roman"/>
                <w:bCs/>
              </w:rPr>
              <w:t>Соответствует требованиям ГОСТ 31797-2012 «Мясо. Разделка говядины на отрубы. Технические условия» и/или ГОСТ 33818-2016 «Мясо. Говядина высококачественная. Технические условия» и/или ГОСТ 54704-2011 «Блоки из жилованного мяса замороженные. Общие технические условия»</w:t>
            </w:r>
          </w:p>
          <w:p w:rsidR="00BF5BF3" w:rsidRPr="00977944" w:rsidRDefault="00BF5BF3" w:rsidP="00BF5BF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77944">
              <w:rPr>
                <w:rFonts w:ascii="Times New Roman" w:eastAsia="Calibri" w:hAnsi="Times New Roman" w:cs="Times New Roman"/>
                <w:bCs/>
              </w:rPr>
              <w:t xml:space="preserve">Мясо говядины высшего сорта без кости замороженное. </w:t>
            </w:r>
          </w:p>
          <w:p w:rsidR="00BF5BF3" w:rsidRPr="00977944" w:rsidRDefault="00BF5BF3" w:rsidP="00BF5BF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77944">
              <w:rPr>
                <w:rFonts w:ascii="Times New Roman" w:eastAsia="Calibri" w:hAnsi="Times New Roman" w:cs="Times New Roman"/>
                <w:bCs/>
              </w:rPr>
              <w:t xml:space="preserve">Поставляемое мясо состоит из тазобедренной части (боковой кусок; наружный кусок, задняя часть). </w:t>
            </w:r>
          </w:p>
          <w:p w:rsidR="00BF5BF3" w:rsidRPr="00977944" w:rsidRDefault="00BF5BF3" w:rsidP="00BF5BF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77944">
              <w:rPr>
                <w:rFonts w:ascii="Times New Roman" w:eastAsia="Calibri" w:hAnsi="Times New Roman" w:cs="Times New Roman"/>
                <w:bCs/>
              </w:rPr>
              <w:t xml:space="preserve">Говядина жилованная с содержанием мышечной и жировой ткани не более 3%. </w:t>
            </w:r>
          </w:p>
          <w:p w:rsidR="00BF5BF3" w:rsidRPr="00977944" w:rsidRDefault="00BF5BF3" w:rsidP="00BF5BF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77944">
              <w:rPr>
                <w:rFonts w:ascii="Times New Roman" w:eastAsia="Calibri" w:hAnsi="Times New Roman" w:cs="Times New Roman"/>
                <w:bCs/>
              </w:rPr>
              <w:t>Цвет бордовый, без постороннего запаха.</w:t>
            </w:r>
          </w:p>
          <w:p w:rsidR="00BF5BF3" w:rsidRPr="00977944" w:rsidRDefault="00BF5BF3" w:rsidP="00BF5BF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77944">
              <w:rPr>
                <w:rFonts w:ascii="Times New Roman" w:eastAsia="Calibri" w:hAnsi="Times New Roman" w:cs="Times New Roman"/>
                <w:bCs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BF5BF3" w:rsidRPr="00977944" w:rsidRDefault="00BF5BF3" w:rsidP="00BF5BF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77944">
              <w:rPr>
                <w:rFonts w:ascii="Times New Roman" w:eastAsia="Calibri" w:hAnsi="Times New Roman" w:cs="Times New Roman"/>
                <w:bCs/>
              </w:rPr>
              <w:t>Продукты не должны содержать генно-инженерно-модифицированные организмы (ГМО), антибиотики и гормоны.</w:t>
            </w:r>
          </w:p>
          <w:p w:rsidR="00BF5BF3" w:rsidRPr="00977944" w:rsidRDefault="00BF5BF3" w:rsidP="00BF5BF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7944">
              <w:rPr>
                <w:rFonts w:ascii="Times New Roman" w:eastAsia="Calibri" w:hAnsi="Times New Roman" w:cs="Times New Roman"/>
                <w:bCs/>
              </w:rPr>
              <w:t>Упаковка: предназначенная и соответствующая стандартам для данной продукции.</w:t>
            </w:r>
          </w:p>
        </w:tc>
        <w:tc>
          <w:tcPr>
            <w:tcW w:w="993" w:type="dxa"/>
            <w:vAlign w:val="center"/>
          </w:tcPr>
          <w:p w:rsidR="00BF5BF3" w:rsidRPr="00977944" w:rsidRDefault="00BF5BF3" w:rsidP="00BF5BF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F5BF3">
              <w:rPr>
                <w:rFonts w:ascii="Times New Roman" w:eastAsia="Calibri" w:hAnsi="Times New Roman" w:cs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:rsidR="00BF5BF3" w:rsidRPr="00977944" w:rsidRDefault="00BF5BF3" w:rsidP="00BF5B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F5BF3">
              <w:rPr>
                <w:rFonts w:ascii="Times New Roman" w:eastAsia="Calibri" w:hAnsi="Times New Roman" w:cs="Times New Roman"/>
              </w:rPr>
              <w:t>1178</w:t>
            </w:r>
          </w:p>
        </w:tc>
      </w:tr>
    </w:tbl>
    <w:p w:rsidR="00571FA0" w:rsidRPr="00937E66" w:rsidRDefault="00571FA0" w:rsidP="00937E66">
      <w:pPr>
        <w:spacing w:after="0" w:line="240" w:lineRule="auto"/>
        <w:ind w:left="146"/>
        <w:rPr>
          <w:rFonts w:ascii="Times New Roman" w:hAnsi="Times New Roman" w:cs="Times New Roman"/>
          <w:lang w:eastAsia="ru-RU"/>
        </w:rPr>
      </w:pPr>
    </w:p>
    <w:p w:rsidR="00DA6F18" w:rsidRPr="00A85099" w:rsidRDefault="00E636C6" w:rsidP="00937E66">
      <w:pPr>
        <w:pStyle w:val="docdata"/>
        <w:spacing w:before="0" w:beforeAutospacing="0" w:after="0" w:afterAutospacing="0" w:line="264" w:lineRule="auto"/>
        <w:ind w:right="141" w:firstLine="709"/>
        <w:rPr>
          <w:rFonts w:eastAsia="Calibri"/>
          <w:bCs/>
          <w:sz w:val="22"/>
          <w:szCs w:val="22"/>
          <w:lang w:eastAsia="ar-SA"/>
        </w:rPr>
      </w:pPr>
      <w:r w:rsidRPr="00A85099">
        <w:rPr>
          <w:rFonts w:eastAsia="Calibri"/>
          <w:b/>
          <w:sz w:val="22"/>
          <w:szCs w:val="22"/>
          <w:lang w:eastAsia="ar-SA"/>
        </w:rPr>
        <w:t xml:space="preserve">2. Место поставки: </w:t>
      </w:r>
      <w:r w:rsidR="002679DE" w:rsidRPr="00A85099">
        <w:rPr>
          <w:rFonts w:eastAsia="Calibri"/>
          <w:sz w:val="22"/>
          <w:szCs w:val="22"/>
          <w:lang w:eastAsia="ar-SA"/>
        </w:rPr>
        <w:t>433136, Ульяновская область, Майнский район, село Репьевка Колхозная, ул. Назарьева, д.2</w:t>
      </w:r>
      <w:r w:rsidR="002679DE" w:rsidRPr="00A85099">
        <w:rPr>
          <w:rStyle w:val="longcopy"/>
          <w:rFonts w:eastAsia="Arial"/>
          <w:color w:val="35383B"/>
          <w:sz w:val="22"/>
          <w:szCs w:val="22"/>
          <w:shd w:val="clear" w:color="auto" w:fill="E9E9E9"/>
        </w:rPr>
        <w:t> </w:t>
      </w:r>
    </w:p>
    <w:p w:rsidR="00E636C6" w:rsidRPr="00A85099" w:rsidRDefault="00E636C6" w:rsidP="00937E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85099">
        <w:rPr>
          <w:rFonts w:ascii="Times New Roman" w:eastAsia="Calibri" w:hAnsi="Times New Roman" w:cs="Times New Roman"/>
          <w:b/>
          <w:lang w:eastAsia="ar-SA"/>
        </w:rPr>
        <w:t xml:space="preserve">3. Период поставки товара: </w:t>
      </w:r>
      <w:r w:rsidRPr="00A85099">
        <w:rPr>
          <w:rFonts w:ascii="Times New Roman" w:eastAsia="Calibri" w:hAnsi="Times New Roman" w:cs="Times New Roman"/>
          <w:bCs/>
          <w:lang w:eastAsia="ar-SA"/>
        </w:rPr>
        <w:t xml:space="preserve">с </w:t>
      </w:r>
      <w:r w:rsidR="00AE2B10" w:rsidRPr="00A85099">
        <w:rPr>
          <w:rFonts w:ascii="Times New Roman" w:eastAsia="Calibri" w:hAnsi="Times New Roman" w:cs="Times New Roman"/>
          <w:bCs/>
          <w:lang w:eastAsia="ar-SA"/>
        </w:rPr>
        <w:t>даты заключения договора</w:t>
      </w:r>
      <w:r w:rsidRPr="00A85099">
        <w:rPr>
          <w:rFonts w:ascii="Times New Roman" w:eastAsia="Calibri" w:hAnsi="Times New Roman" w:cs="Times New Roman"/>
          <w:bCs/>
          <w:lang w:eastAsia="ar-SA"/>
        </w:rPr>
        <w:t xml:space="preserve"> по 3</w:t>
      </w:r>
      <w:r w:rsidR="00F83032" w:rsidRPr="00A85099">
        <w:rPr>
          <w:rFonts w:ascii="Times New Roman" w:eastAsia="Calibri" w:hAnsi="Times New Roman" w:cs="Times New Roman"/>
          <w:bCs/>
          <w:lang w:eastAsia="ar-SA"/>
        </w:rPr>
        <w:t>1</w:t>
      </w:r>
      <w:r w:rsidRPr="00A85099">
        <w:rPr>
          <w:rFonts w:ascii="Times New Roman" w:eastAsia="Calibri" w:hAnsi="Times New Roman" w:cs="Times New Roman"/>
          <w:bCs/>
          <w:lang w:eastAsia="ar-SA"/>
        </w:rPr>
        <w:t>.</w:t>
      </w:r>
      <w:r w:rsidR="00F83032" w:rsidRPr="00A85099">
        <w:rPr>
          <w:rFonts w:ascii="Times New Roman" w:eastAsia="Calibri" w:hAnsi="Times New Roman" w:cs="Times New Roman"/>
          <w:bCs/>
          <w:lang w:eastAsia="ar-SA"/>
        </w:rPr>
        <w:t>12</w:t>
      </w:r>
      <w:r w:rsidRPr="00A85099">
        <w:rPr>
          <w:rFonts w:ascii="Times New Roman" w:eastAsia="Calibri" w:hAnsi="Times New Roman" w:cs="Times New Roman"/>
          <w:bCs/>
          <w:lang w:eastAsia="ar-SA"/>
        </w:rPr>
        <w:t>.202</w:t>
      </w:r>
      <w:r w:rsidR="00AE2B10" w:rsidRPr="00A85099">
        <w:rPr>
          <w:rFonts w:ascii="Times New Roman" w:eastAsia="Calibri" w:hAnsi="Times New Roman" w:cs="Times New Roman"/>
          <w:bCs/>
          <w:lang w:eastAsia="ar-SA"/>
        </w:rPr>
        <w:t>5</w:t>
      </w:r>
      <w:r w:rsidRPr="00A85099">
        <w:rPr>
          <w:rFonts w:ascii="Times New Roman" w:eastAsia="Calibri" w:hAnsi="Times New Roman" w:cs="Times New Roman"/>
          <w:bCs/>
          <w:lang w:eastAsia="ar-SA"/>
        </w:rPr>
        <w:t xml:space="preserve"> года, согласно заявок Заказчика</w:t>
      </w:r>
      <w:r w:rsidRPr="00A85099">
        <w:rPr>
          <w:rFonts w:ascii="Times New Roman" w:hAnsi="Times New Roman" w:cs="Times New Roman"/>
        </w:rPr>
        <w:t>.</w:t>
      </w:r>
    </w:p>
    <w:p w:rsidR="00683B1E" w:rsidRPr="00A85099" w:rsidRDefault="00683B1E" w:rsidP="00937E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85099">
        <w:rPr>
          <w:rFonts w:ascii="Times New Roman" w:eastAsia="Calibri" w:hAnsi="Times New Roman" w:cs="Times New Roman"/>
          <w:bCs/>
          <w:lang w:eastAsia="ar-SA"/>
        </w:rPr>
        <w:t>Поставка Товара оказывается транспортным средством Поставщика, согласно, поданной заявки Заказчика. Заявка Заказчика поступает Поставщику посредством телекоммуникационных каналов связи в устной форме (в телефонном режиме)</w:t>
      </w:r>
      <w:r w:rsidR="00F8375A" w:rsidRPr="00A85099">
        <w:rPr>
          <w:rFonts w:ascii="Times New Roman" w:eastAsia="Calibri" w:hAnsi="Times New Roman" w:cs="Times New Roman"/>
          <w:bCs/>
          <w:lang w:eastAsia="ar-SA"/>
        </w:rPr>
        <w:t>, по форме заявки</w:t>
      </w:r>
      <w:r w:rsidRPr="00A85099">
        <w:rPr>
          <w:rFonts w:ascii="Times New Roman" w:eastAsia="Calibri" w:hAnsi="Times New Roman" w:cs="Times New Roman"/>
          <w:bCs/>
          <w:lang w:eastAsia="ar-SA"/>
        </w:rPr>
        <w:t xml:space="preserve">, не позднее, чем за </w:t>
      </w:r>
      <w:r w:rsidR="00A85099" w:rsidRPr="00A85099">
        <w:rPr>
          <w:rFonts w:ascii="Times New Roman" w:eastAsia="Calibri" w:hAnsi="Times New Roman" w:cs="Times New Roman"/>
          <w:bCs/>
          <w:lang w:eastAsia="ar-SA"/>
        </w:rPr>
        <w:t xml:space="preserve">трое </w:t>
      </w:r>
      <w:r w:rsidRPr="00A85099">
        <w:rPr>
          <w:rFonts w:ascii="Times New Roman" w:eastAsia="Calibri" w:hAnsi="Times New Roman" w:cs="Times New Roman"/>
          <w:bCs/>
          <w:lang w:eastAsia="ar-SA"/>
        </w:rPr>
        <w:t>сут</w:t>
      </w:r>
      <w:r w:rsidR="00A85099" w:rsidRPr="00A85099">
        <w:rPr>
          <w:rFonts w:ascii="Times New Roman" w:eastAsia="Calibri" w:hAnsi="Times New Roman" w:cs="Times New Roman"/>
          <w:bCs/>
          <w:lang w:eastAsia="ar-SA"/>
        </w:rPr>
        <w:t>ок</w:t>
      </w:r>
      <w:r w:rsidRPr="00A85099">
        <w:rPr>
          <w:rFonts w:ascii="Times New Roman" w:eastAsia="Calibri" w:hAnsi="Times New Roman" w:cs="Times New Roman"/>
          <w:bCs/>
          <w:lang w:eastAsia="ar-SA"/>
        </w:rPr>
        <w:t xml:space="preserve"> до дня поставки.</w:t>
      </w:r>
    </w:p>
    <w:p w:rsidR="00683B1E" w:rsidRPr="00A85099" w:rsidRDefault="00683B1E" w:rsidP="00937E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lang w:eastAsia="ar-SA"/>
        </w:rPr>
      </w:pPr>
      <w:r w:rsidRPr="00A85099">
        <w:rPr>
          <w:rFonts w:ascii="Times New Roman" w:eastAsia="Calibri" w:hAnsi="Times New Roman" w:cs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683B1E" w:rsidRPr="00A85099" w:rsidRDefault="00683B1E" w:rsidP="00937E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:rsidR="00683B1E" w:rsidRPr="00A85099" w:rsidRDefault="00683B1E" w:rsidP="00937E66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:rsidR="00683B1E" w:rsidRPr="00A85099" w:rsidRDefault="00683B1E" w:rsidP="00937E66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 xml:space="preserve">- </w:t>
      </w:r>
      <w:r w:rsidRPr="00A85099">
        <w:rPr>
          <w:rFonts w:ascii="Times New Roman" w:eastAsia="Times New Roman" w:hAnsi="Times New Roman" w:cs="Times New Roman"/>
          <w:lang w:eastAsia="ru-RU"/>
        </w:rPr>
        <w:t>Федеральным закон от 30.03.1999 № 52-ФЗ «О санитарно-эпидемиологическом благополучии населения»;</w:t>
      </w:r>
    </w:p>
    <w:p w:rsidR="00683B1E" w:rsidRPr="00A85099" w:rsidRDefault="00683B1E" w:rsidP="00937E66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:rsidR="00683B1E" w:rsidRPr="00A85099" w:rsidRDefault="00683B1E" w:rsidP="00937E66">
      <w:pPr>
        <w:spacing w:after="0"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85099">
        <w:rPr>
          <w:rFonts w:ascii="Times New Roman" w:eastAsia="Calibri" w:hAnsi="Times New Roman" w:cs="Times New Roman"/>
          <w:lang w:eastAsia="ar-SA"/>
        </w:rPr>
        <w:t xml:space="preserve">- </w:t>
      </w:r>
      <w:r w:rsidRPr="00A85099">
        <w:rPr>
          <w:rFonts w:ascii="Times New Roman" w:eastAsia="Times New Roman" w:hAnsi="Times New Roman" w:cs="Times New Roman"/>
          <w:lang w:eastAsia="ru-RU"/>
        </w:rPr>
        <w:t>СанПиН 2.3.2.1078-01 «Гигиенические требования к безопасности и пищевой ценности пищевых продуктов»;</w:t>
      </w:r>
    </w:p>
    <w:p w:rsidR="00683B1E" w:rsidRPr="00A85099" w:rsidRDefault="00683B1E" w:rsidP="00937E66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83B1E" w:rsidRPr="00A85099" w:rsidRDefault="00683B1E" w:rsidP="00937E66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 xml:space="preserve"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</w:t>
      </w:r>
      <w:r w:rsidRPr="00A85099">
        <w:rPr>
          <w:rFonts w:ascii="Times New Roman" w:eastAsia="Calibri" w:hAnsi="Times New Roman" w:cs="Times New Roman"/>
          <w:lang w:eastAsia="ar-SA"/>
        </w:rPr>
        <w:lastRenderedPageBreak/>
        <w:t>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683B1E" w:rsidRPr="00A85099" w:rsidRDefault="00683B1E" w:rsidP="00937E66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>- ТР ТС 021/2011 «О безопасности пищевой продукции»;</w:t>
      </w:r>
    </w:p>
    <w:p w:rsidR="00683B1E" w:rsidRPr="00A85099" w:rsidRDefault="00683B1E" w:rsidP="00937E66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>- ТР ТС 022/2011 «Пищевая продукция в части ее маркировки»;</w:t>
      </w:r>
    </w:p>
    <w:p w:rsidR="00683B1E" w:rsidRPr="00A85099" w:rsidRDefault="00683B1E" w:rsidP="00937E66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>- ТР ТС 005/2011 «О безопасности упаковки»;</w:t>
      </w:r>
    </w:p>
    <w:p w:rsidR="00937E66" w:rsidRPr="00A85099" w:rsidRDefault="00937E66" w:rsidP="00937E66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>- ТР ТС 033/2013 «О безопасности молока и молочной продукции»;</w:t>
      </w:r>
    </w:p>
    <w:p w:rsidR="00683B1E" w:rsidRPr="00A85099" w:rsidRDefault="00683B1E" w:rsidP="00937E66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683B1E" w:rsidRPr="00A85099" w:rsidRDefault="00683B1E" w:rsidP="00937E66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A85099">
        <w:rPr>
          <w:rFonts w:ascii="Times New Roman" w:eastAsia="Times New Roman" w:hAnsi="Times New Roman" w:cs="Times New Roman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:rsidR="00683B1E" w:rsidRPr="00A85099" w:rsidRDefault="00683B1E" w:rsidP="00937E66">
      <w:pPr>
        <w:tabs>
          <w:tab w:val="left" w:pos="142"/>
        </w:tabs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:rsidR="00683B1E" w:rsidRPr="00A85099" w:rsidRDefault="00683B1E" w:rsidP="00937E66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lang w:eastAsia="ar-SA"/>
        </w:rPr>
      </w:pPr>
      <w:r w:rsidRPr="00A85099">
        <w:rPr>
          <w:rFonts w:ascii="Times New Roman" w:eastAsia="Calibri" w:hAnsi="Times New Roman" w:cs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:rsidR="00683B1E" w:rsidRPr="00A85099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lang w:eastAsia="ar-SA"/>
        </w:rPr>
      </w:pPr>
      <w:r w:rsidRPr="00A85099">
        <w:rPr>
          <w:rFonts w:ascii="Times New Roman" w:eastAsia="Times New Roman" w:hAnsi="Times New Roman" w:cs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:rsidR="00683B1E" w:rsidRPr="00A85099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A85099">
        <w:rPr>
          <w:rFonts w:ascii="Times New Roman" w:eastAsia="Times New Roman" w:hAnsi="Times New Roman" w:cs="Times New Roman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683B1E" w:rsidRPr="00A85099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A85099">
        <w:rPr>
          <w:rFonts w:ascii="Times New Roman" w:eastAsia="Times New Roman" w:hAnsi="Times New Roman" w:cs="Times New Roman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:rsidR="00683B1E" w:rsidRPr="00A85099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A85099">
        <w:rPr>
          <w:rFonts w:ascii="Times New Roman" w:eastAsia="Times New Roman" w:hAnsi="Times New Roman" w:cs="Times New Roman"/>
          <w:lang w:eastAsia="ar-SA"/>
        </w:rPr>
        <w:t>5.3. Остаточный срок годности: не менее 80% от установленного производителем.</w:t>
      </w:r>
    </w:p>
    <w:p w:rsidR="00683B1E" w:rsidRPr="00A85099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lang w:eastAsia="ar-SA"/>
        </w:rPr>
      </w:pPr>
      <w:r w:rsidRPr="00A85099">
        <w:rPr>
          <w:rFonts w:ascii="Times New Roman" w:eastAsia="Times New Roman" w:hAnsi="Times New Roman" w:cs="Times New Roman"/>
          <w:b/>
          <w:lang w:eastAsia="ar-SA"/>
        </w:rPr>
        <w:t>6. Требования к условиям поставки товара, отгрузке товара:</w:t>
      </w:r>
    </w:p>
    <w:p w:rsidR="00683B1E" w:rsidRPr="00A85099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A85099">
        <w:rPr>
          <w:rFonts w:ascii="Times New Roman" w:eastAsia="Times New Roman" w:hAnsi="Times New Roman" w:cs="Times New Roman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:rsidR="00683B1E" w:rsidRPr="00A85099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A85099">
        <w:rPr>
          <w:rFonts w:ascii="Times New Roman" w:eastAsia="Times New Roman" w:hAnsi="Times New Roman" w:cs="Times New Roman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683B1E" w:rsidRPr="00A85099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A85099">
        <w:rPr>
          <w:rFonts w:ascii="Times New Roman" w:eastAsia="Times New Roman" w:hAnsi="Times New Roman" w:cs="Times New Roman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683B1E" w:rsidRPr="00A85099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A85099">
        <w:rPr>
          <w:rFonts w:ascii="Times New Roman" w:eastAsia="Times New Roman" w:hAnsi="Times New Roman" w:cs="Times New Roman"/>
          <w:lang w:eastAsia="ar-SA"/>
        </w:rPr>
        <w:t>6.4. Товар должен сопровождаться следующими документами:</w:t>
      </w:r>
    </w:p>
    <w:p w:rsidR="00683B1E" w:rsidRPr="00937E66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A85099">
        <w:rPr>
          <w:rFonts w:ascii="Times New Roman" w:eastAsia="Times New Roman" w:hAnsi="Times New Roman" w:cs="Times New Roman"/>
          <w:lang w:eastAsia="ar-SA"/>
        </w:rPr>
        <w:t>– товарная накладная (ТОРГ-12) или УПД (оригиналы);</w:t>
      </w:r>
    </w:p>
    <w:p w:rsidR="00683B1E" w:rsidRPr="00937E66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937E66">
        <w:rPr>
          <w:rFonts w:ascii="Times New Roman" w:eastAsia="Times New Roman" w:hAnsi="Times New Roman" w:cs="Times New Roman"/>
          <w:lang w:eastAsia="ar-SA"/>
        </w:rPr>
        <w:t>– счет на оплату (оригиналы);</w:t>
      </w:r>
    </w:p>
    <w:p w:rsidR="00683B1E" w:rsidRPr="00937E66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937E66">
        <w:rPr>
          <w:rFonts w:ascii="Times New Roman" w:eastAsia="Times New Roman" w:hAnsi="Times New Roman" w:cs="Times New Roman"/>
          <w:lang w:eastAsia="ar-SA"/>
        </w:rPr>
        <w:t>– счет-фактура или УПД (оригиналы);</w:t>
      </w:r>
    </w:p>
    <w:p w:rsidR="00683B1E" w:rsidRPr="00937E66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937E66">
        <w:rPr>
          <w:rFonts w:ascii="Times New Roman" w:eastAsia="Times New Roman" w:hAnsi="Times New Roman" w:cs="Times New Roman"/>
          <w:lang w:eastAsia="ar-SA"/>
        </w:rPr>
        <w:t>– копия сертификата соответствия или декларации соответствия.</w:t>
      </w:r>
    </w:p>
    <w:p w:rsidR="00683B1E" w:rsidRPr="00937E66" w:rsidRDefault="00683B1E" w:rsidP="00937E66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937E66">
        <w:rPr>
          <w:rFonts w:ascii="Times New Roman" w:eastAsia="Times New Roman" w:hAnsi="Times New Roman" w:cs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:rsidR="008A2439" w:rsidRPr="008A2439" w:rsidRDefault="008A2439" w:rsidP="008A2439">
      <w:pPr>
        <w:tabs>
          <w:tab w:val="left" w:pos="-851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lang w:eastAsia="ar-SA"/>
        </w:rPr>
      </w:pPr>
      <w:r w:rsidRPr="008A2439">
        <w:rPr>
          <w:rFonts w:ascii="Times New Roman" w:eastAsia="Times New Roman" w:hAnsi="Times New Roman" w:cs="Times New Roman"/>
          <w:b/>
          <w:lang w:eastAsia="ar-SA"/>
        </w:rPr>
        <w:t>7. Сроки оплаты товара.</w:t>
      </w:r>
    </w:p>
    <w:p w:rsidR="008A2439" w:rsidRPr="008A2439" w:rsidRDefault="008A2439" w:rsidP="008A2439">
      <w:pPr>
        <w:tabs>
          <w:tab w:val="left" w:pos="-851"/>
        </w:tabs>
        <w:spacing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8A2439">
        <w:rPr>
          <w:rFonts w:ascii="Times New Roman" w:eastAsia="Times New Roman" w:hAnsi="Times New Roman" w:cs="Times New Roman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</w:p>
    <w:p w:rsidR="00B60BF8" w:rsidRPr="00937E66" w:rsidRDefault="00B60BF8" w:rsidP="008A2439">
      <w:p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sectPr w:rsidR="00B60BF8" w:rsidRPr="00937E66" w:rsidSect="002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34" w:rsidRDefault="00897334">
      <w:pPr>
        <w:spacing w:after="0" w:line="240" w:lineRule="auto"/>
      </w:pPr>
      <w:r>
        <w:separator/>
      </w:r>
    </w:p>
  </w:endnote>
  <w:endnote w:type="continuationSeparator" w:id="0">
    <w:p w:rsidR="00897334" w:rsidRDefault="0089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34" w:rsidRDefault="00897334">
      <w:pPr>
        <w:spacing w:after="0" w:line="240" w:lineRule="auto"/>
      </w:pPr>
      <w:r>
        <w:separator/>
      </w:r>
    </w:p>
  </w:footnote>
  <w:footnote w:type="continuationSeparator" w:id="0">
    <w:p w:rsidR="00897334" w:rsidRDefault="00897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101E5"/>
    <w:multiLevelType w:val="hybridMultilevel"/>
    <w:tmpl w:val="4D7A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644"/>
    <w:rsid w:val="00005306"/>
    <w:rsid w:val="000113A5"/>
    <w:rsid w:val="00012334"/>
    <w:rsid w:val="000138C1"/>
    <w:rsid w:val="00017BB0"/>
    <w:rsid w:val="000314B9"/>
    <w:rsid w:val="0003500D"/>
    <w:rsid w:val="0003597D"/>
    <w:rsid w:val="00037AA1"/>
    <w:rsid w:val="000622EC"/>
    <w:rsid w:val="0007662A"/>
    <w:rsid w:val="00083539"/>
    <w:rsid w:val="0008646F"/>
    <w:rsid w:val="000917C3"/>
    <w:rsid w:val="000A11F7"/>
    <w:rsid w:val="000A3540"/>
    <w:rsid w:val="000B05D5"/>
    <w:rsid w:val="000B4705"/>
    <w:rsid w:val="000B6897"/>
    <w:rsid w:val="000C4989"/>
    <w:rsid w:val="000F5E7D"/>
    <w:rsid w:val="00102852"/>
    <w:rsid w:val="0011343D"/>
    <w:rsid w:val="00130220"/>
    <w:rsid w:val="00144EE3"/>
    <w:rsid w:val="00163EFC"/>
    <w:rsid w:val="001820CF"/>
    <w:rsid w:val="00195373"/>
    <w:rsid w:val="001961F5"/>
    <w:rsid w:val="001B27AA"/>
    <w:rsid w:val="001C7EC7"/>
    <w:rsid w:val="001D2769"/>
    <w:rsid w:val="001E41FB"/>
    <w:rsid w:val="001E4D90"/>
    <w:rsid w:val="00201D90"/>
    <w:rsid w:val="0022097C"/>
    <w:rsid w:val="00221F29"/>
    <w:rsid w:val="00233EDD"/>
    <w:rsid w:val="00236703"/>
    <w:rsid w:val="002433D9"/>
    <w:rsid w:val="002679DE"/>
    <w:rsid w:val="00270C99"/>
    <w:rsid w:val="00274658"/>
    <w:rsid w:val="002A0D7F"/>
    <w:rsid w:val="002A1AEA"/>
    <w:rsid w:val="002B1ED7"/>
    <w:rsid w:val="002B73D2"/>
    <w:rsid w:val="002C002C"/>
    <w:rsid w:val="002C0D0E"/>
    <w:rsid w:val="002C208A"/>
    <w:rsid w:val="002C5705"/>
    <w:rsid w:val="002F2C2F"/>
    <w:rsid w:val="0031520B"/>
    <w:rsid w:val="00343D57"/>
    <w:rsid w:val="00354807"/>
    <w:rsid w:val="0036092E"/>
    <w:rsid w:val="0039170F"/>
    <w:rsid w:val="00394694"/>
    <w:rsid w:val="003C1405"/>
    <w:rsid w:val="003D3455"/>
    <w:rsid w:val="003D533E"/>
    <w:rsid w:val="003E5939"/>
    <w:rsid w:val="003E6F96"/>
    <w:rsid w:val="003F2400"/>
    <w:rsid w:val="00402DA3"/>
    <w:rsid w:val="004174B1"/>
    <w:rsid w:val="00423DBD"/>
    <w:rsid w:val="004251A6"/>
    <w:rsid w:val="004305B3"/>
    <w:rsid w:val="00437918"/>
    <w:rsid w:val="004536B1"/>
    <w:rsid w:val="00477260"/>
    <w:rsid w:val="00487CD6"/>
    <w:rsid w:val="004B556B"/>
    <w:rsid w:val="004F16B8"/>
    <w:rsid w:val="004F4C3A"/>
    <w:rsid w:val="004F77DE"/>
    <w:rsid w:val="00512DCD"/>
    <w:rsid w:val="00556399"/>
    <w:rsid w:val="00562001"/>
    <w:rsid w:val="00571FA0"/>
    <w:rsid w:val="00591FEC"/>
    <w:rsid w:val="005B28D2"/>
    <w:rsid w:val="005C0822"/>
    <w:rsid w:val="005E1259"/>
    <w:rsid w:val="005F1377"/>
    <w:rsid w:val="006011E4"/>
    <w:rsid w:val="0060399D"/>
    <w:rsid w:val="00633FE4"/>
    <w:rsid w:val="00650097"/>
    <w:rsid w:val="006520BF"/>
    <w:rsid w:val="00655E98"/>
    <w:rsid w:val="00683B1E"/>
    <w:rsid w:val="0069790C"/>
    <w:rsid w:val="006C49C6"/>
    <w:rsid w:val="006D354D"/>
    <w:rsid w:val="006D57E2"/>
    <w:rsid w:val="006E46AA"/>
    <w:rsid w:val="006E5B47"/>
    <w:rsid w:val="006E5D38"/>
    <w:rsid w:val="00711961"/>
    <w:rsid w:val="0071725B"/>
    <w:rsid w:val="007256DB"/>
    <w:rsid w:val="0073432D"/>
    <w:rsid w:val="00756392"/>
    <w:rsid w:val="00756EED"/>
    <w:rsid w:val="00793856"/>
    <w:rsid w:val="007A11FE"/>
    <w:rsid w:val="007A178A"/>
    <w:rsid w:val="007A737D"/>
    <w:rsid w:val="007B44CF"/>
    <w:rsid w:val="007D64F9"/>
    <w:rsid w:val="00805834"/>
    <w:rsid w:val="00821183"/>
    <w:rsid w:val="0083411F"/>
    <w:rsid w:val="00836A06"/>
    <w:rsid w:val="00842A3E"/>
    <w:rsid w:val="00846B74"/>
    <w:rsid w:val="00847D04"/>
    <w:rsid w:val="00877473"/>
    <w:rsid w:val="00877D52"/>
    <w:rsid w:val="00883EC5"/>
    <w:rsid w:val="00897334"/>
    <w:rsid w:val="008A2439"/>
    <w:rsid w:val="008C1778"/>
    <w:rsid w:val="00901032"/>
    <w:rsid w:val="0091200C"/>
    <w:rsid w:val="0093168F"/>
    <w:rsid w:val="00937E66"/>
    <w:rsid w:val="0094018F"/>
    <w:rsid w:val="00941523"/>
    <w:rsid w:val="0095054B"/>
    <w:rsid w:val="00961D1A"/>
    <w:rsid w:val="0098222F"/>
    <w:rsid w:val="009A415F"/>
    <w:rsid w:val="009A7FD9"/>
    <w:rsid w:val="009F7404"/>
    <w:rsid w:val="00A066BA"/>
    <w:rsid w:val="00A24163"/>
    <w:rsid w:val="00A27214"/>
    <w:rsid w:val="00A4129D"/>
    <w:rsid w:val="00A60558"/>
    <w:rsid w:val="00A85099"/>
    <w:rsid w:val="00A92F1F"/>
    <w:rsid w:val="00AA5EF1"/>
    <w:rsid w:val="00AC0EAB"/>
    <w:rsid w:val="00AD5E40"/>
    <w:rsid w:val="00AE2B10"/>
    <w:rsid w:val="00AF7D62"/>
    <w:rsid w:val="00B20F5F"/>
    <w:rsid w:val="00B53B44"/>
    <w:rsid w:val="00B60BF8"/>
    <w:rsid w:val="00B65644"/>
    <w:rsid w:val="00B87605"/>
    <w:rsid w:val="00BB1EF8"/>
    <w:rsid w:val="00BF5BF3"/>
    <w:rsid w:val="00C02010"/>
    <w:rsid w:val="00C13A68"/>
    <w:rsid w:val="00C1681A"/>
    <w:rsid w:val="00C27811"/>
    <w:rsid w:val="00C66A4F"/>
    <w:rsid w:val="00C7065F"/>
    <w:rsid w:val="00C74ACB"/>
    <w:rsid w:val="00C76C80"/>
    <w:rsid w:val="00C77044"/>
    <w:rsid w:val="00C8010B"/>
    <w:rsid w:val="00C96C6D"/>
    <w:rsid w:val="00CB5AC8"/>
    <w:rsid w:val="00CE00D7"/>
    <w:rsid w:val="00CF6EDE"/>
    <w:rsid w:val="00D16B71"/>
    <w:rsid w:val="00D36856"/>
    <w:rsid w:val="00D442F8"/>
    <w:rsid w:val="00D565B7"/>
    <w:rsid w:val="00D63A1C"/>
    <w:rsid w:val="00D848E1"/>
    <w:rsid w:val="00D85E48"/>
    <w:rsid w:val="00DA6F18"/>
    <w:rsid w:val="00DB03F6"/>
    <w:rsid w:val="00DC7FE3"/>
    <w:rsid w:val="00DF5B93"/>
    <w:rsid w:val="00E02F1D"/>
    <w:rsid w:val="00E031F3"/>
    <w:rsid w:val="00E62A33"/>
    <w:rsid w:val="00E636C6"/>
    <w:rsid w:val="00EA65D0"/>
    <w:rsid w:val="00EC38B9"/>
    <w:rsid w:val="00ED413E"/>
    <w:rsid w:val="00EE20D6"/>
    <w:rsid w:val="00EF651F"/>
    <w:rsid w:val="00F12637"/>
    <w:rsid w:val="00F13AAD"/>
    <w:rsid w:val="00F222FF"/>
    <w:rsid w:val="00F36EAE"/>
    <w:rsid w:val="00F414F6"/>
    <w:rsid w:val="00F62EA4"/>
    <w:rsid w:val="00F66CE0"/>
    <w:rsid w:val="00F76BA7"/>
    <w:rsid w:val="00F80E14"/>
    <w:rsid w:val="00F83032"/>
    <w:rsid w:val="00F8375A"/>
    <w:rsid w:val="00F90CDD"/>
    <w:rsid w:val="00F90E47"/>
    <w:rsid w:val="00FA379D"/>
    <w:rsid w:val="00FD3264"/>
    <w:rsid w:val="00FF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BDE1"/>
  <w15:docId w15:val="{0981988D-6CAD-4AA5-A30D-0DA803C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03"/>
  </w:style>
  <w:style w:type="paragraph" w:styleId="1">
    <w:name w:val="heading 1"/>
    <w:basedOn w:val="a"/>
    <w:next w:val="a"/>
    <w:link w:val="10"/>
    <w:uiPriority w:val="9"/>
    <w:qFormat/>
    <w:rsid w:val="0023670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3670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3670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3670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3670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3670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3670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3670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3670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70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3670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3670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3670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3670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3670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3670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3670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3670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36703"/>
    <w:pPr>
      <w:ind w:left="720"/>
      <w:contextualSpacing/>
    </w:pPr>
  </w:style>
  <w:style w:type="paragraph" w:styleId="a4">
    <w:name w:val="No Spacing"/>
    <w:link w:val="a5"/>
    <w:uiPriority w:val="1"/>
    <w:qFormat/>
    <w:rsid w:val="00236703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236703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236703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236703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3670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3670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3670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2367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236703"/>
    <w:rPr>
      <w:i/>
    </w:rPr>
  </w:style>
  <w:style w:type="paragraph" w:styleId="ac">
    <w:name w:val="header"/>
    <w:basedOn w:val="a"/>
    <w:link w:val="ad"/>
    <w:uiPriority w:val="99"/>
    <w:unhideWhenUsed/>
    <w:rsid w:val="002367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6703"/>
  </w:style>
  <w:style w:type="paragraph" w:styleId="ae">
    <w:name w:val="footer"/>
    <w:basedOn w:val="a"/>
    <w:link w:val="af"/>
    <w:uiPriority w:val="99"/>
    <w:unhideWhenUsed/>
    <w:rsid w:val="002367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36703"/>
  </w:style>
  <w:style w:type="paragraph" w:styleId="af0">
    <w:name w:val="caption"/>
    <w:basedOn w:val="a"/>
    <w:next w:val="a"/>
    <w:uiPriority w:val="35"/>
    <w:semiHidden/>
    <w:unhideWhenUsed/>
    <w:qFormat/>
    <w:rsid w:val="0023670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236703"/>
  </w:style>
  <w:style w:type="table" w:customStyle="1" w:styleId="TableGridLight">
    <w:name w:val="Table Grid Light"/>
    <w:basedOn w:val="a1"/>
    <w:uiPriority w:val="59"/>
    <w:rsid w:val="0023670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3670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3670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236703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36703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236703"/>
    <w:rPr>
      <w:sz w:val="18"/>
    </w:rPr>
  </w:style>
  <w:style w:type="character" w:styleId="af4">
    <w:name w:val="footnote reference"/>
    <w:basedOn w:val="a0"/>
    <w:uiPriority w:val="99"/>
    <w:unhideWhenUsed/>
    <w:rsid w:val="0023670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36703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36703"/>
    <w:rPr>
      <w:sz w:val="20"/>
    </w:rPr>
  </w:style>
  <w:style w:type="character" w:styleId="af7">
    <w:name w:val="endnote reference"/>
    <w:basedOn w:val="a0"/>
    <w:uiPriority w:val="99"/>
    <w:semiHidden/>
    <w:unhideWhenUsed/>
    <w:rsid w:val="0023670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36703"/>
    <w:pPr>
      <w:spacing w:after="57"/>
    </w:pPr>
  </w:style>
  <w:style w:type="paragraph" w:styleId="23">
    <w:name w:val="toc 2"/>
    <w:basedOn w:val="a"/>
    <w:next w:val="a"/>
    <w:uiPriority w:val="39"/>
    <w:unhideWhenUsed/>
    <w:rsid w:val="0023670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3670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3670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3670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3670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3670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3670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36703"/>
    <w:pPr>
      <w:spacing w:after="57"/>
      <w:ind w:left="2268"/>
    </w:pPr>
  </w:style>
  <w:style w:type="paragraph" w:styleId="af8">
    <w:name w:val="TOC Heading"/>
    <w:uiPriority w:val="39"/>
    <w:unhideWhenUsed/>
    <w:rsid w:val="00236703"/>
  </w:style>
  <w:style w:type="paragraph" w:styleId="af9">
    <w:name w:val="table of figures"/>
    <w:basedOn w:val="a"/>
    <w:next w:val="a"/>
    <w:uiPriority w:val="99"/>
    <w:unhideWhenUsed/>
    <w:rsid w:val="00236703"/>
    <w:pPr>
      <w:spacing w:after="0"/>
    </w:pPr>
  </w:style>
  <w:style w:type="table" w:styleId="afa">
    <w:name w:val="Table Grid"/>
    <w:basedOn w:val="a1"/>
    <w:uiPriority w:val="39"/>
    <w:rsid w:val="002367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333,bqiaagaaeyqcaaagiaiaaaocbaaabaoeaaaaaaaaaaaaaaaaaaaaaaaaaaaaaaaaaaaaaaaaaaaaaaaaaaaaaaaaaaaaaaaaaaaaaaaaaaaaaaaaaaaaaaaaaaaaaaaaaaaaaaaaaaaaaaaaaaaaaaaaaaaaaaaaaaaaaaaaaaaaaaaaaaaaaaaaaaaaaaaaaaaaaaaaaaaaaaaaaaaaaaaaaaaaaaaaaaaaaaaa"/>
    <w:basedOn w:val="a"/>
    <w:rsid w:val="00E6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2F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copy">
    <w:name w:val="long_copy"/>
    <w:basedOn w:val="a0"/>
    <w:rsid w:val="00AE2B10"/>
  </w:style>
  <w:style w:type="paragraph" w:styleId="afc">
    <w:name w:val="Body Text"/>
    <w:basedOn w:val="a"/>
    <w:link w:val="afd"/>
    <w:rsid w:val="001134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113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fieldsname">
    <w:name w:val="extra_fields_name"/>
    <w:basedOn w:val="a0"/>
    <w:rsid w:val="00D36856"/>
  </w:style>
  <w:style w:type="character" w:customStyle="1" w:styleId="extrafieldsvalue">
    <w:name w:val="extra_fields_value"/>
    <w:basedOn w:val="a0"/>
    <w:rsid w:val="00D36856"/>
  </w:style>
  <w:style w:type="character" w:customStyle="1" w:styleId="a5">
    <w:name w:val="Без интервала Знак"/>
    <w:link w:val="a4"/>
    <w:uiPriority w:val="1"/>
    <w:qFormat/>
    <w:rsid w:val="008A2439"/>
  </w:style>
  <w:style w:type="paragraph" w:styleId="afe">
    <w:name w:val="Balloon Text"/>
    <w:basedOn w:val="a"/>
    <w:link w:val="aff"/>
    <w:uiPriority w:val="99"/>
    <w:semiHidden/>
    <w:unhideWhenUsed/>
    <w:rsid w:val="0073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734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2025-01-09T06:17:00Z</cp:lastPrinted>
  <dcterms:created xsi:type="dcterms:W3CDTF">2024-11-11T04:12:00Z</dcterms:created>
  <dcterms:modified xsi:type="dcterms:W3CDTF">2025-01-16T07:04:00Z</dcterms:modified>
</cp:coreProperties>
</file>