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10" w:rsidRDefault="006768B2" w:rsidP="006768B2">
      <w:pPr>
        <w:jc w:val="center"/>
        <w:rPr>
          <w:b/>
        </w:rPr>
      </w:pPr>
      <w:r w:rsidRPr="006768B2">
        <w:rPr>
          <w:b/>
        </w:rPr>
        <w:t xml:space="preserve">Лот № </w:t>
      </w:r>
      <w:r w:rsidR="007528CD">
        <w:rPr>
          <w:b/>
        </w:rPr>
        <w:t xml:space="preserve">7 </w:t>
      </w:r>
      <w:r w:rsidR="00346982">
        <w:rPr>
          <w:b/>
        </w:rPr>
        <w:t>–</w:t>
      </w:r>
      <w:r w:rsidR="00D857CF" w:rsidRPr="00D857CF">
        <w:rPr>
          <w:b/>
        </w:rPr>
        <w:t>Поставка яиц куриных</w:t>
      </w:r>
    </w:p>
    <w:p w:rsidR="00346982" w:rsidRDefault="00346982" w:rsidP="006768B2">
      <w:pPr>
        <w:jc w:val="center"/>
        <w:rPr>
          <w:b/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835"/>
        <w:gridCol w:w="8789"/>
        <w:gridCol w:w="708"/>
        <w:gridCol w:w="1560"/>
      </w:tblGrid>
      <w:tr w:rsidR="006768B2" w:rsidRPr="00E36124" w:rsidTr="00E36124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Требования заказчика к техническим характеристикам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Ед.изм</w:t>
            </w:r>
            <w:r w:rsidR="002D2E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spacing w:before="0"/>
              <w:jc w:val="center"/>
              <w:rPr>
                <w:b/>
                <w:sz w:val="20"/>
              </w:rPr>
            </w:pPr>
            <w:r w:rsidRPr="00E36124">
              <w:rPr>
                <w:b/>
                <w:sz w:val="20"/>
              </w:rPr>
              <w:t>Количество</w:t>
            </w:r>
          </w:p>
        </w:tc>
      </w:tr>
      <w:tr w:rsidR="00784262" w:rsidRPr="00E36124" w:rsidTr="00ED214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84262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528CD" w:rsidP="00E36124">
            <w:pPr>
              <w:spacing w:befor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Яйцо куриное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62" w:rsidRPr="007528CD" w:rsidRDefault="007528CD" w:rsidP="008C6CC1">
            <w:pPr>
              <w:rPr>
                <w:bCs/>
                <w:szCs w:val="22"/>
              </w:rPr>
            </w:pPr>
            <w:r w:rsidRPr="007528CD">
              <w:rPr>
                <w:color w:val="000000"/>
                <w:sz w:val="22"/>
                <w:szCs w:val="22"/>
              </w:rPr>
              <w:t xml:space="preserve">Яйцо куриное столовое 1 категории. </w:t>
            </w:r>
            <w:proofErr w:type="gramStart"/>
            <w:r w:rsidRPr="007528CD">
              <w:rPr>
                <w:color w:val="000000"/>
                <w:sz w:val="22"/>
                <w:szCs w:val="22"/>
              </w:rPr>
              <w:t>Скорлупа яиц должна быть чистой, без пятен крови и помета, и неповрежденной, содержимое яиц не должно иметь посторонних запахов (гнил</w:t>
            </w:r>
            <w:r w:rsidRPr="007528CD">
              <w:rPr>
                <w:color w:val="000000"/>
                <w:sz w:val="22"/>
                <w:szCs w:val="22"/>
              </w:rPr>
              <w:t>о</w:t>
            </w:r>
            <w:r w:rsidRPr="007528CD">
              <w:rPr>
                <w:color w:val="000000"/>
                <w:sz w:val="22"/>
                <w:szCs w:val="22"/>
              </w:rPr>
              <w:t>сти, тухлости, затхлости.</w:t>
            </w:r>
            <w:proofErr w:type="gramEnd"/>
            <w:r w:rsidRPr="007528CD">
              <w:rPr>
                <w:sz w:val="22"/>
                <w:szCs w:val="22"/>
              </w:rPr>
              <w:t xml:space="preserve"> Товар должен соответствовать требованиям ГОСТ </w:t>
            </w:r>
            <w:proofErr w:type="gramStart"/>
            <w:r w:rsidRPr="007528CD">
              <w:rPr>
                <w:sz w:val="22"/>
                <w:szCs w:val="22"/>
              </w:rPr>
              <w:t>Р</w:t>
            </w:r>
            <w:proofErr w:type="gramEnd"/>
            <w:r w:rsidRPr="007528CD">
              <w:rPr>
                <w:sz w:val="22"/>
                <w:szCs w:val="22"/>
              </w:rPr>
              <w:t xml:space="preserve"> 52121-2003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528CD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528CD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14400</w:t>
            </w:r>
          </w:p>
        </w:tc>
      </w:tr>
    </w:tbl>
    <w:p w:rsidR="006768B2" w:rsidRPr="0030148C" w:rsidRDefault="006768B2" w:rsidP="0030148C">
      <w:pPr>
        <w:spacing w:before="0"/>
        <w:rPr>
          <w:sz w:val="22"/>
          <w:szCs w:val="22"/>
        </w:rPr>
      </w:pPr>
      <w:bookmarkStart w:id="0" w:name="_GoBack"/>
      <w:bookmarkEnd w:id="0"/>
    </w:p>
    <w:sectPr w:rsidR="006768B2" w:rsidRPr="0030148C" w:rsidSect="002D2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601A"/>
    <w:rsid w:val="0000638C"/>
    <w:rsid w:val="00012E18"/>
    <w:rsid w:val="000348F9"/>
    <w:rsid w:val="000669FD"/>
    <w:rsid w:val="000A22DD"/>
    <w:rsid w:val="00177D78"/>
    <w:rsid w:val="001D1787"/>
    <w:rsid w:val="001E317D"/>
    <w:rsid w:val="00237757"/>
    <w:rsid w:val="002A454A"/>
    <w:rsid w:val="002C1396"/>
    <w:rsid w:val="002D2E30"/>
    <w:rsid w:val="002F4037"/>
    <w:rsid w:val="0030148C"/>
    <w:rsid w:val="00346982"/>
    <w:rsid w:val="003E77D3"/>
    <w:rsid w:val="004326B2"/>
    <w:rsid w:val="00454C6B"/>
    <w:rsid w:val="004A572C"/>
    <w:rsid w:val="004A5779"/>
    <w:rsid w:val="004F5D42"/>
    <w:rsid w:val="00503A48"/>
    <w:rsid w:val="00513551"/>
    <w:rsid w:val="00525658"/>
    <w:rsid w:val="0054241E"/>
    <w:rsid w:val="00547F45"/>
    <w:rsid w:val="00550879"/>
    <w:rsid w:val="005662D0"/>
    <w:rsid w:val="00571010"/>
    <w:rsid w:val="005B4C63"/>
    <w:rsid w:val="005C1049"/>
    <w:rsid w:val="005C28FF"/>
    <w:rsid w:val="005E4C76"/>
    <w:rsid w:val="00600396"/>
    <w:rsid w:val="00645D13"/>
    <w:rsid w:val="006657E4"/>
    <w:rsid w:val="006768B2"/>
    <w:rsid w:val="00676A94"/>
    <w:rsid w:val="00677D0D"/>
    <w:rsid w:val="0069399D"/>
    <w:rsid w:val="00696E20"/>
    <w:rsid w:val="006B11E9"/>
    <w:rsid w:val="006F2FF2"/>
    <w:rsid w:val="00704DCE"/>
    <w:rsid w:val="007225F9"/>
    <w:rsid w:val="00737763"/>
    <w:rsid w:val="007528CD"/>
    <w:rsid w:val="00784262"/>
    <w:rsid w:val="007A1913"/>
    <w:rsid w:val="007B0917"/>
    <w:rsid w:val="007B0AF7"/>
    <w:rsid w:val="007E4429"/>
    <w:rsid w:val="007E6845"/>
    <w:rsid w:val="0082463A"/>
    <w:rsid w:val="0083304E"/>
    <w:rsid w:val="0084682A"/>
    <w:rsid w:val="00853038"/>
    <w:rsid w:val="00870FEA"/>
    <w:rsid w:val="00882871"/>
    <w:rsid w:val="008A34A2"/>
    <w:rsid w:val="008C1D19"/>
    <w:rsid w:val="008C6CC1"/>
    <w:rsid w:val="00913639"/>
    <w:rsid w:val="009212B0"/>
    <w:rsid w:val="00986574"/>
    <w:rsid w:val="009C1030"/>
    <w:rsid w:val="009C26AC"/>
    <w:rsid w:val="009F4977"/>
    <w:rsid w:val="00A31D98"/>
    <w:rsid w:val="00A363BF"/>
    <w:rsid w:val="00A87DD2"/>
    <w:rsid w:val="00BA6C1E"/>
    <w:rsid w:val="00BC56A7"/>
    <w:rsid w:val="00BD7632"/>
    <w:rsid w:val="00BE3D2A"/>
    <w:rsid w:val="00BF12F6"/>
    <w:rsid w:val="00C14128"/>
    <w:rsid w:val="00C577B8"/>
    <w:rsid w:val="00C70FB7"/>
    <w:rsid w:val="00C81C6E"/>
    <w:rsid w:val="00C913E6"/>
    <w:rsid w:val="00CD0133"/>
    <w:rsid w:val="00CD1410"/>
    <w:rsid w:val="00D12A57"/>
    <w:rsid w:val="00D23CDD"/>
    <w:rsid w:val="00D57DBA"/>
    <w:rsid w:val="00D72EAA"/>
    <w:rsid w:val="00D857CF"/>
    <w:rsid w:val="00D93EE6"/>
    <w:rsid w:val="00DA2434"/>
    <w:rsid w:val="00DB5344"/>
    <w:rsid w:val="00DC3172"/>
    <w:rsid w:val="00DD3F55"/>
    <w:rsid w:val="00DD4F82"/>
    <w:rsid w:val="00DD6746"/>
    <w:rsid w:val="00DF2F37"/>
    <w:rsid w:val="00E14340"/>
    <w:rsid w:val="00E36124"/>
    <w:rsid w:val="00E86744"/>
    <w:rsid w:val="00E91AA9"/>
    <w:rsid w:val="00ED1B71"/>
    <w:rsid w:val="00ED2149"/>
    <w:rsid w:val="00EE4C01"/>
    <w:rsid w:val="00EF601A"/>
    <w:rsid w:val="00F06199"/>
    <w:rsid w:val="00F27767"/>
    <w:rsid w:val="00F52DB8"/>
    <w:rsid w:val="00F813E5"/>
    <w:rsid w:val="00FB627A"/>
    <w:rsid w:val="00FC0A25"/>
    <w:rsid w:val="00FC6A9E"/>
    <w:rsid w:val="00FD3C58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D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DB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D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5A6-138E-4914-B742-5E12747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Manager8</cp:lastModifiedBy>
  <cp:revision>3</cp:revision>
  <dcterms:created xsi:type="dcterms:W3CDTF">2024-11-29T07:44:00Z</dcterms:created>
  <dcterms:modified xsi:type="dcterms:W3CDTF">2024-12-04T04:15:00Z</dcterms:modified>
</cp:coreProperties>
</file>