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B2" w:rsidRDefault="00A4740E" w:rsidP="000572E8">
      <w:pPr>
        <w:rPr>
          <w:b/>
          <w:sz w:val="22"/>
          <w:szCs w:val="22"/>
        </w:rPr>
      </w:pPr>
      <w:r>
        <w:rPr>
          <w:b/>
        </w:rPr>
        <w:t xml:space="preserve">Лот № </w:t>
      </w:r>
      <w:r w:rsidR="003A1088">
        <w:rPr>
          <w:b/>
        </w:rPr>
        <w:t>3</w:t>
      </w:r>
      <w:r w:rsidR="00525658">
        <w:rPr>
          <w:b/>
        </w:rPr>
        <w:t>–Поставка консервации</w:t>
      </w:r>
    </w:p>
    <w:p w:rsidR="006768B2" w:rsidRPr="006768B2" w:rsidRDefault="006768B2" w:rsidP="006768B2">
      <w:pPr>
        <w:jc w:val="center"/>
        <w:rPr>
          <w:b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2835"/>
        <w:gridCol w:w="8930"/>
        <w:gridCol w:w="572"/>
        <w:gridCol w:w="1559"/>
      </w:tblGrid>
      <w:tr w:rsidR="006768B2" w:rsidRPr="006768B2" w:rsidTr="00DB28FB">
        <w:trPr>
          <w:trHeight w:val="7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68B2" w:rsidRPr="006768B2" w:rsidRDefault="006768B2" w:rsidP="00600396">
            <w:pPr>
              <w:pStyle w:val="a5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768B2">
              <w:rPr>
                <w:b/>
                <w:sz w:val="20"/>
                <w:szCs w:val="20"/>
                <w:lang w:eastAsia="en-US"/>
              </w:rPr>
              <w:t>№</w:t>
            </w:r>
            <w:proofErr w:type="spellStart"/>
            <w:r w:rsidRPr="006768B2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r w:rsidRPr="006768B2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6768B2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8B2" w:rsidRPr="006768B2" w:rsidRDefault="006768B2" w:rsidP="00600396">
            <w:pPr>
              <w:pStyle w:val="a5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768B2">
              <w:rPr>
                <w:b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8B2" w:rsidRPr="006768B2" w:rsidRDefault="006768B2" w:rsidP="00600396">
            <w:pPr>
              <w:pStyle w:val="a5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768B2">
              <w:rPr>
                <w:b/>
                <w:sz w:val="20"/>
                <w:szCs w:val="20"/>
                <w:lang w:eastAsia="en-US"/>
              </w:rPr>
              <w:t>Требования заказчика к техническим характеристикам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8B2" w:rsidRPr="006768B2" w:rsidRDefault="006768B2" w:rsidP="00600396">
            <w:pPr>
              <w:pStyle w:val="a5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6768B2">
              <w:rPr>
                <w:b/>
                <w:sz w:val="20"/>
                <w:szCs w:val="20"/>
                <w:lang w:eastAsia="en-US"/>
              </w:rPr>
              <w:t>Ед.изм</w:t>
            </w:r>
            <w:proofErr w:type="spellEnd"/>
            <w:r w:rsidR="002D2E30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68B2" w:rsidRPr="006768B2" w:rsidRDefault="006768B2" w:rsidP="00600396">
            <w:pPr>
              <w:spacing w:before="0"/>
              <w:jc w:val="center"/>
              <w:rPr>
                <w:b/>
                <w:sz w:val="20"/>
                <w:lang w:eastAsia="en-US"/>
              </w:rPr>
            </w:pPr>
            <w:r w:rsidRPr="006768B2">
              <w:rPr>
                <w:b/>
                <w:sz w:val="20"/>
                <w:lang w:eastAsia="en-US"/>
              </w:rPr>
              <w:t>Количество</w:t>
            </w:r>
          </w:p>
        </w:tc>
      </w:tr>
      <w:tr w:rsidR="00870967" w:rsidRPr="006768B2" w:rsidTr="00DB28FB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67" w:rsidRPr="006768B2" w:rsidRDefault="00870967" w:rsidP="00357084">
            <w:pPr>
              <w:spacing w:before="0"/>
              <w:jc w:val="center"/>
              <w:rPr>
                <w:sz w:val="20"/>
                <w:lang w:eastAsia="en-US"/>
              </w:rPr>
            </w:pPr>
            <w:r w:rsidRPr="006768B2">
              <w:rPr>
                <w:sz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67" w:rsidRPr="00784262" w:rsidRDefault="00BC5C1B" w:rsidP="00357084">
            <w:pPr>
              <w:spacing w:before="0"/>
              <w:jc w:val="center"/>
              <w:rPr>
                <w:sz w:val="20"/>
              </w:rPr>
            </w:pPr>
            <w:r w:rsidRPr="00BC5C1B">
              <w:rPr>
                <w:sz w:val="20"/>
              </w:rPr>
              <w:t>Повидло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67" w:rsidRPr="00525658" w:rsidRDefault="00BC5C1B" w:rsidP="00357084">
            <w:pPr>
              <w:spacing w:before="0"/>
              <w:jc w:val="left"/>
              <w:rPr>
                <w:color w:val="000000"/>
                <w:sz w:val="20"/>
              </w:rPr>
            </w:pPr>
            <w:r w:rsidRPr="00BC5C1B">
              <w:rPr>
                <w:color w:val="000000"/>
                <w:sz w:val="20"/>
              </w:rPr>
              <w:t xml:space="preserve">Повидло фруктовое, фасованное в тару до 1 кг, ГОСТ 32099-2013. Внешний вид и консистенция: </w:t>
            </w:r>
            <w:proofErr w:type="spellStart"/>
            <w:proofErr w:type="gramStart"/>
            <w:r w:rsidRPr="00BC5C1B">
              <w:rPr>
                <w:color w:val="000000"/>
                <w:sz w:val="20"/>
              </w:rPr>
              <w:t>од-н</w:t>
            </w:r>
            <w:r w:rsidR="00DB28FB">
              <w:rPr>
                <w:color w:val="000000"/>
                <w:sz w:val="20"/>
              </w:rPr>
              <w:t>а</w:t>
            </w:r>
            <w:r w:rsidRPr="00BC5C1B">
              <w:rPr>
                <w:color w:val="000000"/>
                <w:sz w:val="20"/>
              </w:rPr>
              <w:t>родная</w:t>
            </w:r>
            <w:proofErr w:type="spellEnd"/>
            <w:proofErr w:type="gramEnd"/>
            <w:r w:rsidRPr="00BC5C1B">
              <w:rPr>
                <w:color w:val="000000"/>
                <w:sz w:val="20"/>
              </w:rPr>
              <w:t xml:space="preserve"> густая протертая масса, без семян, семенных гнезд, косточек и не протертых кусочков кож</w:t>
            </w:r>
            <w:r w:rsidRPr="00BC5C1B">
              <w:rPr>
                <w:color w:val="000000"/>
                <w:sz w:val="20"/>
              </w:rPr>
              <w:t>и</w:t>
            </w:r>
            <w:r w:rsidR="00DB28FB">
              <w:rPr>
                <w:color w:val="000000"/>
                <w:sz w:val="20"/>
              </w:rPr>
              <w:t xml:space="preserve">цы </w:t>
            </w:r>
            <w:r w:rsidRPr="00BC5C1B">
              <w:rPr>
                <w:color w:val="000000"/>
                <w:sz w:val="20"/>
              </w:rPr>
              <w:t xml:space="preserve"> и других растительных примесей. Вкус - кисловато-сладкий, запах - характерный для пюре, из к</w:t>
            </w:r>
            <w:r w:rsidRPr="00BC5C1B">
              <w:rPr>
                <w:color w:val="000000"/>
                <w:sz w:val="20"/>
              </w:rPr>
              <w:t>о</w:t>
            </w:r>
            <w:r w:rsidRPr="00BC5C1B">
              <w:rPr>
                <w:color w:val="000000"/>
                <w:sz w:val="20"/>
              </w:rPr>
              <w:t>торого изготовлено повидло. Фасовка от 0,450 гр. до 1,0 кг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67" w:rsidRPr="00784262" w:rsidRDefault="00870967" w:rsidP="0035708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67" w:rsidRDefault="004477BA" w:rsidP="00357084">
            <w:pPr>
              <w:spacing w:befor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C5C1B">
              <w:rPr>
                <w:color w:val="000000"/>
                <w:sz w:val="22"/>
                <w:szCs w:val="22"/>
              </w:rPr>
              <w:t>00</w:t>
            </w:r>
          </w:p>
        </w:tc>
      </w:tr>
      <w:tr w:rsidR="00870967" w:rsidRPr="006768B2" w:rsidTr="00DB28FB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67" w:rsidRPr="006768B2" w:rsidRDefault="00BC5C1B" w:rsidP="00357084">
            <w:pPr>
              <w:spacing w:befor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67" w:rsidRPr="00784262" w:rsidRDefault="00BC5C1B" w:rsidP="00357084">
            <w:pPr>
              <w:spacing w:before="0"/>
              <w:jc w:val="center"/>
              <w:rPr>
                <w:sz w:val="20"/>
              </w:rPr>
            </w:pPr>
            <w:r w:rsidRPr="00BC5C1B">
              <w:rPr>
                <w:sz w:val="20"/>
              </w:rPr>
              <w:t>Томатная паста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67" w:rsidRDefault="00BC5C1B" w:rsidP="00357084">
            <w:pPr>
              <w:spacing w:before="0"/>
              <w:jc w:val="left"/>
              <w:rPr>
                <w:sz w:val="20"/>
              </w:rPr>
            </w:pPr>
            <w:r w:rsidRPr="00BC5C1B">
              <w:rPr>
                <w:sz w:val="20"/>
              </w:rPr>
              <w:t>Томатная паста ГОСТ 3343-2017. Внешний вид и консистенция Однородная концентрированная масса мажущейся консистенции, без темных включений, остатков кожицы, семян и других грубых частиц плодов. Цвет Красный, оранжево-красный или малиново-красный, ярко выраженный, равномерный по всей массе Вкус и запах Свойственные концентрированной томатной массе, без горечи, пригара и др</w:t>
            </w:r>
            <w:r w:rsidRPr="00BC5C1B">
              <w:rPr>
                <w:sz w:val="20"/>
              </w:rPr>
              <w:t>у</w:t>
            </w:r>
            <w:r w:rsidRPr="00BC5C1B">
              <w:rPr>
                <w:sz w:val="20"/>
              </w:rPr>
              <w:t>гих посторонних привкуса и запаха. Фасовка от 0,5 кг до 1,0 кг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67" w:rsidRDefault="00870967" w:rsidP="0035708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67" w:rsidRDefault="004477BA" w:rsidP="00357084">
            <w:pPr>
              <w:spacing w:befor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  <w:r w:rsidR="00BC5C1B">
              <w:rPr>
                <w:color w:val="000000"/>
                <w:szCs w:val="24"/>
              </w:rPr>
              <w:t>0</w:t>
            </w:r>
          </w:p>
        </w:tc>
      </w:tr>
      <w:tr w:rsidR="00870967" w:rsidRPr="006768B2" w:rsidTr="00DB28FB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67" w:rsidRPr="006768B2" w:rsidRDefault="00BC5C1B" w:rsidP="0035708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67" w:rsidRPr="00784262" w:rsidRDefault="00BC5C1B" w:rsidP="00357084">
            <w:pPr>
              <w:spacing w:before="0"/>
              <w:jc w:val="center"/>
              <w:rPr>
                <w:sz w:val="20"/>
              </w:rPr>
            </w:pPr>
            <w:r w:rsidRPr="00BC5C1B">
              <w:rPr>
                <w:sz w:val="20"/>
              </w:rPr>
              <w:t>Масло растительное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67" w:rsidRPr="00784262" w:rsidRDefault="00BC5C1B" w:rsidP="00357084">
            <w:pPr>
              <w:spacing w:before="0"/>
              <w:jc w:val="left"/>
              <w:rPr>
                <w:sz w:val="20"/>
              </w:rPr>
            </w:pPr>
            <w:r w:rsidRPr="00BC5C1B">
              <w:rPr>
                <w:sz w:val="20"/>
              </w:rPr>
              <w:t>Рафинированное дезодорированное «Высший сорт». Товар соответствует требованиям ГОСТ 1129-2013 «Масло подсолнечное. Технические условия». Промышленная упаковка – не более 1 кг.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67" w:rsidRPr="00784262" w:rsidRDefault="00870967" w:rsidP="0035708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67" w:rsidRDefault="004477BA" w:rsidP="00357084">
            <w:pPr>
              <w:spacing w:befor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</w:tr>
      <w:tr w:rsidR="00870967" w:rsidRPr="006768B2" w:rsidTr="00DB28FB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67" w:rsidRPr="006768B2" w:rsidRDefault="00BC5C1B" w:rsidP="0035708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67" w:rsidRPr="00784262" w:rsidRDefault="00BC5C1B" w:rsidP="00357084">
            <w:pPr>
              <w:spacing w:before="0"/>
              <w:jc w:val="center"/>
              <w:rPr>
                <w:sz w:val="20"/>
              </w:rPr>
            </w:pPr>
            <w:proofErr w:type="gramStart"/>
            <w:r w:rsidRPr="00BC5C1B">
              <w:rPr>
                <w:sz w:val="20"/>
              </w:rPr>
              <w:t>Молоко</w:t>
            </w:r>
            <w:proofErr w:type="gramEnd"/>
            <w:r w:rsidRPr="00BC5C1B">
              <w:rPr>
                <w:sz w:val="20"/>
              </w:rPr>
              <w:t xml:space="preserve"> сгущенное с сахаром в банках (жирностью не ниже 8,6%)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67" w:rsidRPr="00784262" w:rsidRDefault="00BC5C1B" w:rsidP="00357084">
            <w:pPr>
              <w:spacing w:before="0"/>
              <w:jc w:val="left"/>
              <w:rPr>
                <w:sz w:val="20"/>
              </w:rPr>
            </w:pPr>
            <w:r w:rsidRPr="00BC5C1B">
              <w:rPr>
                <w:sz w:val="20"/>
              </w:rPr>
              <w:t>Сгущенка вареная с сахаром до 0,4кг</w:t>
            </w:r>
            <w:proofErr w:type="gramStart"/>
            <w:r w:rsidRPr="00BC5C1B">
              <w:rPr>
                <w:sz w:val="20"/>
              </w:rPr>
              <w:t>.О</w:t>
            </w:r>
            <w:proofErr w:type="gramEnd"/>
            <w:r w:rsidRPr="00BC5C1B">
              <w:rPr>
                <w:sz w:val="20"/>
              </w:rPr>
              <w:t xml:space="preserve">безжиренное молоко, сахар(сахароза, лактоза) цельное молоко, заменитель молочного </w:t>
            </w:r>
            <w:proofErr w:type="spellStart"/>
            <w:r w:rsidRPr="00BC5C1B">
              <w:rPr>
                <w:sz w:val="20"/>
              </w:rPr>
              <w:t>жира.ТУ</w:t>
            </w:r>
            <w:proofErr w:type="spellEnd"/>
            <w:r w:rsidRPr="00BC5C1B">
              <w:rPr>
                <w:sz w:val="20"/>
              </w:rPr>
              <w:t>: 9226-012-00417266-2004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67" w:rsidRPr="00784262" w:rsidRDefault="00870967" w:rsidP="0035708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67" w:rsidRDefault="004477BA" w:rsidP="00357084">
            <w:pPr>
              <w:spacing w:befor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B28FB">
              <w:rPr>
                <w:color w:val="000000"/>
                <w:sz w:val="22"/>
                <w:szCs w:val="22"/>
              </w:rPr>
              <w:t>00</w:t>
            </w:r>
          </w:p>
        </w:tc>
      </w:tr>
      <w:tr w:rsidR="00870967" w:rsidRPr="006768B2" w:rsidTr="00DB28FB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67" w:rsidRPr="006768B2" w:rsidRDefault="00DB28FB" w:rsidP="0035708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67" w:rsidRPr="00784262" w:rsidRDefault="00DB28FB" w:rsidP="00357084">
            <w:pPr>
              <w:spacing w:before="0"/>
              <w:jc w:val="center"/>
              <w:rPr>
                <w:sz w:val="20"/>
              </w:rPr>
            </w:pPr>
            <w:r w:rsidRPr="00DB28FB">
              <w:rPr>
                <w:sz w:val="20"/>
              </w:rPr>
              <w:t>Огурцы консервированные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67" w:rsidRPr="00784262" w:rsidRDefault="00DB28FB" w:rsidP="00357084">
            <w:pPr>
              <w:spacing w:before="0"/>
              <w:jc w:val="left"/>
              <w:rPr>
                <w:sz w:val="20"/>
              </w:rPr>
            </w:pPr>
            <w:r w:rsidRPr="00DB28FB">
              <w:rPr>
                <w:sz w:val="20"/>
              </w:rPr>
              <w:t>ГОСТ Р 53972-2010. Состав: огурцы, соль, лимонная кислота</w:t>
            </w:r>
            <w:proofErr w:type="gramStart"/>
            <w:r w:rsidRPr="00DB28FB">
              <w:rPr>
                <w:sz w:val="20"/>
              </w:rPr>
              <w:t xml:space="preserve"> ,</w:t>
            </w:r>
            <w:proofErr w:type="gramEnd"/>
            <w:r w:rsidRPr="00DB28FB">
              <w:rPr>
                <w:sz w:val="20"/>
              </w:rPr>
              <w:t xml:space="preserve"> специи, зелень, чеснок, вода. Огурцы целые, не сморщенные, хрустящие с солоновато-кисловатым вкусом  привкусом пряностей</w:t>
            </w:r>
            <w:proofErr w:type="gramStart"/>
            <w:r w:rsidRPr="00DB28FB">
              <w:rPr>
                <w:sz w:val="20"/>
              </w:rPr>
              <w:t xml:space="preserve"> .</w:t>
            </w:r>
            <w:proofErr w:type="gramEnd"/>
            <w:r w:rsidRPr="00DB28FB">
              <w:rPr>
                <w:sz w:val="20"/>
              </w:rPr>
              <w:t>Заливка практически прозрачная с желтоватым оттенком, приятного аромата, солоновато-кисловатого вкуса.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67" w:rsidRPr="00784262" w:rsidRDefault="00870967" w:rsidP="0035708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67" w:rsidRDefault="004477BA" w:rsidP="00357084">
            <w:pPr>
              <w:spacing w:befor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DB28F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70967" w:rsidRPr="006768B2" w:rsidTr="00DB28FB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67" w:rsidRPr="006768B2" w:rsidRDefault="00DB28FB" w:rsidP="0035708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67" w:rsidRPr="00784262" w:rsidRDefault="00DB28FB" w:rsidP="00357084">
            <w:pPr>
              <w:spacing w:before="0"/>
              <w:jc w:val="center"/>
              <w:rPr>
                <w:sz w:val="20"/>
              </w:rPr>
            </w:pPr>
            <w:r w:rsidRPr="00DB28FB">
              <w:rPr>
                <w:sz w:val="20"/>
              </w:rPr>
              <w:t>Сайра натуральная с добавлен</w:t>
            </w:r>
            <w:r w:rsidRPr="00DB28FB">
              <w:rPr>
                <w:sz w:val="20"/>
              </w:rPr>
              <w:t>и</w:t>
            </w:r>
            <w:r w:rsidRPr="00DB28FB">
              <w:rPr>
                <w:sz w:val="20"/>
              </w:rPr>
              <w:t>ем масла.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67" w:rsidRPr="00784262" w:rsidRDefault="00DB28FB" w:rsidP="00357084">
            <w:pPr>
              <w:snapToGrid w:val="0"/>
              <w:spacing w:before="0"/>
              <w:jc w:val="left"/>
              <w:rPr>
                <w:color w:val="000000"/>
                <w:sz w:val="20"/>
                <w:shd w:val="clear" w:color="auto" w:fill="FFFFFF"/>
              </w:rPr>
            </w:pPr>
            <w:r w:rsidRPr="00DB28FB">
              <w:rPr>
                <w:sz w:val="20"/>
              </w:rPr>
              <w:t xml:space="preserve">В соответствии </w:t>
            </w:r>
            <w:proofErr w:type="gramStart"/>
            <w:r w:rsidRPr="00DB28FB">
              <w:rPr>
                <w:sz w:val="20"/>
              </w:rPr>
              <w:t>с</w:t>
            </w:r>
            <w:proofErr w:type="gramEnd"/>
            <w:r w:rsidRPr="00DB28FB">
              <w:rPr>
                <w:sz w:val="20"/>
              </w:rPr>
              <w:t xml:space="preserve"> </w:t>
            </w:r>
            <w:proofErr w:type="spellStart"/>
            <w:r w:rsidRPr="00DB28FB">
              <w:rPr>
                <w:sz w:val="20"/>
              </w:rPr>
              <w:t>ГОСТам</w:t>
            </w:r>
            <w:proofErr w:type="spellEnd"/>
            <w:r w:rsidRPr="00DB28FB">
              <w:rPr>
                <w:sz w:val="20"/>
              </w:rPr>
              <w:t>. Сайра натуральная с добавлением масла. Консервы рыбные стерилизова</w:t>
            </w:r>
            <w:r w:rsidRPr="00DB28FB">
              <w:rPr>
                <w:sz w:val="20"/>
              </w:rPr>
              <w:t>н</w:t>
            </w:r>
            <w:r w:rsidRPr="00DB28FB">
              <w:rPr>
                <w:sz w:val="20"/>
              </w:rPr>
              <w:t>ные. Не содержит консервантов и красителей.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67" w:rsidRPr="00784262" w:rsidRDefault="00870967" w:rsidP="00357084">
            <w:pPr>
              <w:spacing w:before="0"/>
              <w:jc w:val="center"/>
              <w:rPr>
                <w:sz w:val="20"/>
              </w:rPr>
            </w:pPr>
            <w:r w:rsidRPr="00784262">
              <w:rPr>
                <w:sz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67" w:rsidRDefault="004477BA" w:rsidP="00357084">
            <w:pPr>
              <w:spacing w:befor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DB28FB">
              <w:rPr>
                <w:color w:val="000000"/>
                <w:sz w:val="22"/>
                <w:szCs w:val="22"/>
              </w:rPr>
              <w:t>0</w:t>
            </w:r>
          </w:p>
        </w:tc>
      </w:tr>
      <w:tr w:rsidR="00357084" w:rsidRPr="006768B2" w:rsidTr="00DB28FB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84" w:rsidRDefault="00357084" w:rsidP="0035708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84" w:rsidRPr="00DB28FB" w:rsidRDefault="00357084" w:rsidP="00600396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Варенье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84" w:rsidRPr="00DB28FB" w:rsidRDefault="0019360B" w:rsidP="004A5779">
            <w:pPr>
              <w:snapToGrid w:val="0"/>
              <w:spacing w:before="0"/>
              <w:jc w:val="left"/>
              <w:rPr>
                <w:sz w:val="20"/>
              </w:rPr>
            </w:pPr>
            <w:proofErr w:type="gramStart"/>
            <w:r>
              <w:rPr>
                <w:sz w:val="18"/>
                <w:szCs w:val="18"/>
              </w:rPr>
              <w:t>Варенья</w:t>
            </w:r>
            <w:proofErr w:type="gramEnd"/>
            <w:r>
              <w:rPr>
                <w:sz w:val="18"/>
                <w:szCs w:val="18"/>
              </w:rPr>
              <w:t xml:space="preserve"> изготовленные из фруктов или ягод путем уваривания их в сахарном растворе. Варенье густое. Вкус и запах приятный, свойственный фруктам или ягодам. Вкус сладкий или кисло-сладкий. Посторонний вкус и запах отсутствует.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84" w:rsidRPr="00784262" w:rsidRDefault="0019360B" w:rsidP="00600396">
            <w:pPr>
              <w:spacing w:befor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84" w:rsidRDefault="00193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</w:tbl>
    <w:p w:rsidR="00BA6C1E" w:rsidRDefault="00BA6C1E" w:rsidP="0030148C">
      <w:pPr>
        <w:spacing w:before="0"/>
        <w:rPr>
          <w:sz w:val="22"/>
          <w:szCs w:val="22"/>
        </w:rPr>
      </w:pPr>
    </w:p>
    <w:sectPr w:rsidR="00BA6C1E" w:rsidSect="002D2E3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7465"/>
    <w:multiLevelType w:val="multilevel"/>
    <w:tmpl w:val="83DAA0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F0323E"/>
    <w:multiLevelType w:val="multilevel"/>
    <w:tmpl w:val="80E0AB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774030F"/>
    <w:multiLevelType w:val="hybridMultilevel"/>
    <w:tmpl w:val="28B05F0E"/>
    <w:lvl w:ilvl="0" w:tplc="8B28E6BE">
      <w:start w:val="2"/>
      <w:numFmt w:val="bullet"/>
      <w:lvlText w:val="-"/>
      <w:lvlJc w:val="left"/>
      <w:pPr>
        <w:ind w:left="7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CDD0F7D"/>
    <w:multiLevelType w:val="hybridMultilevel"/>
    <w:tmpl w:val="E5B852EA"/>
    <w:lvl w:ilvl="0" w:tplc="8B28E6BE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36379F"/>
    <w:multiLevelType w:val="hybridMultilevel"/>
    <w:tmpl w:val="0256E0FE"/>
    <w:lvl w:ilvl="0" w:tplc="8B28E6BE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5955602"/>
    <w:multiLevelType w:val="multilevel"/>
    <w:tmpl w:val="C7D015C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">
    <w:nsid w:val="47A01817"/>
    <w:multiLevelType w:val="multilevel"/>
    <w:tmpl w:val="BC0CC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686388C"/>
    <w:multiLevelType w:val="multilevel"/>
    <w:tmpl w:val="1F6AA5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9A9223B"/>
    <w:multiLevelType w:val="hybridMultilevel"/>
    <w:tmpl w:val="F50439A2"/>
    <w:lvl w:ilvl="0" w:tplc="8B28E6BE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F601A"/>
    <w:rsid w:val="0000638C"/>
    <w:rsid w:val="00012E18"/>
    <w:rsid w:val="000348F9"/>
    <w:rsid w:val="000572E8"/>
    <w:rsid w:val="00062374"/>
    <w:rsid w:val="000669FD"/>
    <w:rsid w:val="000A22DD"/>
    <w:rsid w:val="0010075C"/>
    <w:rsid w:val="00146ADD"/>
    <w:rsid w:val="00177D78"/>
    <w:rsid w:val="0019360B"/>
    <w:rsid w:val="001E317D"/>
    <w:rsid w:val="00210DD4"/>
    <w:rsid w:val="00230035"/>
    <w:rsid w:val="00237757"/>
    <w:rsid w:val="002A454A"/>
    <w:rsid w:val="002C1396"/>
    <w:rsid w:val="002D2E30"/>
    <w:rsid w:val="002F4037"/>
    <w:rsid w:val="0030148C"/>
    <w:rsid w:val="00346982"/>
    <w:rsid w:val="00357084"/>
    <w:rsid w:val="003A1088"/>
    <w:rsid w:val="003A791A"/>
    <w:rsid w:val="003B0055"/>
    <w:rsid w:val="003E77D3"/>
    <w:rsid w:val="004326B2"/>
    <w:rsid w:val="004477BA"/>
    <w:rsid w:val="00454C6B"/>
    <w:rsid w:val="004A572C"/>
    <w:rsid w:val="004A5779"/>
    <w:rsid w:val="004F5D42"/>
    <w:rsid w:val="00503A48"/>
    <w:rsid w:val="00513551"/>
    <w:rsid w:val="00525658"/>
    <w:rsid w:val="0054241E"/>
    <w:rsid w:val="00547F45"/>
    <w:rsid w:val="00550879"/>
    <w:rsid w:val="005662D0"/>
    <w:rsid w:val="00571010"/>
    <w:rsid w:val="005B4C63"/>
    <w:rsid w:val="005C28FF"/>
    <w:rsid w:val="005E4C76"/>
    <w:rsid w:val="00600396"/>
    <w:rsid w:val="00645D13"/>
    <w:rsid w:val="0064682D"/>
    <w:rsid w:val="006657E4"/>
    <w:rsid w:val="006768B2"/>
    <w:rsid w:val="00676A94"/>
    <w:rsid w:val="0069399D"/>
    <w:rsid w:val="00696E20"/>
    <w:rsid w:val="006B11E9"/>
    <w:rsid w:val="00704DCE"/>
    <w:rsid w:val="007225F9"/>
    <w:rsid w:val="00753A00"/>
    <w:rsid w:val="00784262"/>
    <w:rsid w:val="007A1913"/>
    <w:rsid w:val="007B0917"/>
    <w:rsid w:val="007B0AF7"/>
    <w:rsid w:val="007E4429"/>
    <w:rsid w:val="007E6845"/>
    <w:rsid w:val="0082463A"/>
    <w:rsid w:val="0083304E"/>
    <w:rsid w:val="0084682A"/>
    <w:rsid w:val="00853038"/>
    <w:rsid w:val="00870967"/>
    <w:rsid w:val="00870FEA"/>
    <w:rsid w:val="00882871"/>
    <w:rsid w:val="008A34A2"/>
    <w:rsid w:val="008C1D19"/>
    <w:rsid w:val="008E4093"/>
    <w:rsid w:val="009212B0"/>
    <w:rsid w:val="00986574"/>
    <w:rsid w:val="009C1030"/>
    <w:rsid w:val="009C26AC"/>
    <w:rsid w:val="00A31D98"/>
    <w:rsid w:val="00A4740E"/>
    <w:rsid w:val="00A87DD2"/>
    <w:rsid w:val="00BA6C1E"/>
    <w:rsid w:val="00BC56A7"/>
    <w:rsid w:val="00BC5C1B"/>
    <w:rsid w:val="00BD7632"/>
    <w:rsid w:val="00BF12F6"/>
    <w:rsid w:val="00C577B8"/>
    <w:rsid w:val="00C70FB7"/>
    <w:rsid w:val="00C913E6"/>
    <w:rsid w:val="00CD0133"/>
    <w:rsid w:val="00D12A57"/>
    <w:rsid w:val="00D23CDD"/>
    <w:rsid w:val="00D57DBA"/>
    <w:rsid w:val="00D72EAA"/>
    <w:rsid w:val="00D93EE6"/>
    <w:rsid w:val="00DA2434"/>
    <w:rsid w:val="00DB28FB"/>
    <w:rsid w:val="00DC3172"/>
    <w:rsid w:val="00DD3F55"/>
    <w:rsid w:val="00DD4F82"/>
    <w:rsid w:val="00DF2F37"/>
    <w:rsid w:val="00E14340"/>
    <w:rsid w:val="00E36124"/>
    <w:rsid w:val="00E56309"/>
    <w:rsid w:val="00E86744"/>
    <w:rsid w:val="00E91AA9"/>
    <w:rsid w:val="00ED1B71"/>
    <w:rsid w:val="00ED2149"/>
    <w:rsid w:val="00EF601A"/>
    <w:rsid w:val="00F06199"/>
    <w:rsid w:val="00F27767"/>
    <w:rsid w:val="00F52DB8"/>
    <w:rsid w:val="00F813E5"/>
    <w:rsid w:val="00FB627A"/>
    <w:rsid w:val="00FC0A25"/>
    <w:rsid w:val="00FC6A9E"/>
    <w:rsid w:val="00FD3C58"/>
    <w:rsid w:val="00FF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98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768B2"/>
    <w:pPr>
      <w:widowControl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A31D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31D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BA6C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6199"/>
    <w:pPr>
      <w:autoSpaceDE w:val="0"/>
      <w:autoSpaceDN w:val="0"/>
      <w:spacing w:before="0"/>
      <w:ind w:left="671" w:firstLine="709"/>
      <w:jc w:val="left"/>
    </w:pPr>
    <w:rPr>
      <w:sz w:val="22"/>
      <w:szCs w:val="22"/>
      <w:lang w:val="en-US" w:eastAsia="en-US"/>
    </w:rPr>
  </w:style>
  <w:style w:type="character" w:customStyle="1" w:styleId="12">
    <w:name w:val="Основной шрифт абзаца1"/>
    <w:aliases w:val="Знак Знак Знак16 Знак,Основной шрифт абзаца2,Default Paragraph Font1"/>
    <w:rsid w:val="00F06199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676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 Indent"/>
    <w:basedOn w:val="a"/>
    <w:link w:val="a6"/>
    <w:rsid w:val="006768B2"/>
    <w:pPr>
      <w:widowControl/>
      <w:spacing w:before="0"/>
      <w:ind w:firstLine="708"/>
      <w:jc w:val="left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676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84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52DB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2DB8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2D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2DB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2D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52DB8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2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01C9-2187-490B-BFFF-CDBFC676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Zakupki2</dc:creator>
  <cp:lastModifiedBy>Надежда Фёдоровна</cp:lastModifiedBy>
  <cp:revision>2</cp:revision>
  <dcterms:created xsi:type="dcterms:W3CDTF">2024-12-11T02:52:00Z</dcterms:created>
  <dcterms:modified xsi:type="dcterms:W3CDTF">2024-12-11T02:52:00Z</dcterms:modified>
</cp:coreProperties>
</file>