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4A" w:rsidRDefault="00C613AB" w:rsidP="00C61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договора</w:t>
      </w:r>
    </w:p>
    <w:p w:rsidR="00C613AB" w:rsidRDefault="00C613AB" w:rsidP="00C613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3AB" w:rsidRDefault="00C613AB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формирования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М)ЦД: метод сопоставимых рыночных цен (анализ рынка).</w:t>
      </w:r>
    </w:p>
    <w:p w:rsidR="00C613AB" w:rsidRDefault="00C613AB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993"/>
        <w:gridCol w:w="773"/>
        <w:gridCol w:w="1740"/>
        <w:gridCol w:w="1921"/>
        <w:gridCol w:w="1740"/>
        <w:gridCol w:w="1643"/>
        <w:gridCol w:w="1643"/>
      </w:tblGrid>
      <w:tr w:rsidR="00C613AB" w:rsidRPr="006668DA" w:rsidTr="006668DA">
        <w:trPr>
          <w:trHeight w:val="2573"/>
        </w:trPr>
        <w:tc>
          <w:tcPr>
            <w:tcW w:w="426" w:type="dxa"/>
          </w:tcPr>
          <w:p w:rsidR="00C613AB" w:rsidRPr="006668DA" w:rsidRDefault="00C613AB" w:rsidP="00C6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6" w:type="dxa"/>
          </w:tcPr>
          <w:p w:rsidR="00C613AB" w:rsidRPr="006668DA" w:rsidRDefault="00C613AB" w:rsidP="00C6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  <w:r w:rsidR="00876020" w:rsidRPr="006668DA">
              <w:rPr>
                <w:rFonts w:ascii="Times New Roman" w:hAnsi="Times New Roman" w:cs="Times New Roman"/>
                <w:sz w:val="20"/>
                <w:szCs w:val="20"/>
              </w:rPr>
              <w:t>, работы, услуги</w:t>
            </w:r>
          </w:p>
        </w:tc>
        <w:tc>
          <w:tcPr>
            <w:tcW w:w="993" w:type="dxa"/>
          </w:tcPr>
          <w:p w:rsidR="00C613AB" w:rsidRPr="006668DA" w:rsidRDefault="00C613AB" w:rsidP="00C6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773" w:type="dxa"/>
          </w:tcPr>
          <w:p w:rsidR="00C613AB" w:rsidRPr="006668DA" w:rsidRDefault="00C613AB" w:rsidP="00C6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740" w:type="dxa"/>
          </w:tcPr>
          <w:p w:rsidR="00C613AB" w:rsidRPr="006668DA" w:rsidRDefault="00C613AB" w:rsidP="003E6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Источник ценового предложения</w:t>
            </w:r>
            <w:r w:rsidR="00876020"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43427" w:rsidRPr="006668DA">
              <w:rPr>
                <w:rFonts w:ascii="Times New Roman" w:hAnsi="Times New Roman" w:cs="Times New Roman"/>
                <w:sz w:val="20"/>
                <w:szCs w:val="20"/>
              </w:rPr>
              <w:t>коммерческое предложение</w:t>
            </w:r>
            <w:r w:rsidR="000570A4"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514A"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E68A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3E68AF">
              <w:rPr>
                <w:rFonts w:ascii="Times New Roman" w:hAnsi="Times New Roman" w:cs="Times New Roman"/>
                <w:sz w:val="20"/>
                <w:szCs w:val="20"/>
              </w:rPr>
              <w:t>31.10.2024г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6020" w:rsidRPr="006668DA">
              <w:rPr>
                <w:rFonts w:ascii="Times New Roman" w:hAnsi="Times New Roman" w:cs="Times New Roman"/>
                <w:sz w:val="20"/>
                <w:szCs w:val="20"/>
              </w:rPr>
              <w:t>, цена руб.</w:t>
            </w:r>
          </w:p>
        </w:tc>
        <w:tc>
          <w:tcPr>
            <w:tcW w:w="1921" w:type="dxa"/>
          </w:tcPr>
          <w:p w:rsidR="00C613AB" w:rsidRPr="006668DA" w:rsidRDefault="00876020" w:rsidP="003E6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Источник ценового предложения №2 (</w:t>
            </w:r>
            <w:r w:rsidR="00D622C5"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коммерческое предложение  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E68AF">
              <w:rPr>
                <w:rFonts w:ascii="Times New Roman" w:hAnsi="Times New Roman" w:cs="Times New Roman"/>
                <w:sz w:val="20"/>
                <w:szCs w:val="20"/>
              </w:rPr>
              <w:t>241031-2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3E68A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535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68AF">
              <w:rPr>
                <w:rFonts w:ascii="Times New Roman" w:hAnsi="Times New Roman" w:cs="Times New Roman"/>
                <w:sz w:val="20"/>
                <w:szCs w:val="20"/>
              </w:rPr>
              <w:t>10.2024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), цена руб.</w:t>
            </w:r>
          </w:p>
        </w:tc>
        <w:tc>
          <w:tcPr>
            <w:tcW w:w="1740" w:type="dxa"/>
          </w:tcPr>
          <w:p w:rsidR="00C613AB" w:rsidRPr="006668DA" w:rsidRDefault="00876020" w:rsidP="003E68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Источник ценового предложения №3 (</w:t>
            </w:r>
            <w:r w:rsidR="00D622C5" w:rsidRPr="006668DA"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коммерческое предложение  исх. </w:t>
            </w:r>
            <w:r w:rsidR="00280D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E68AF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  <w:r w:rsidR="00280D8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3E68AF">
              <w:rPr>
                <w:rFonts w:ascii="Times New Roman" w:hAnsi="Times New Roman" w:cs="Times New Roman"/>
                <w:sz w:val="20"/>
                <w:szCs w:val="20"/>
              </w:rPr>
              <w:t>30.10.2024</w:t>
            </w:r>
            <w:r w:rsidR="00280D8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), цена руб.</w:t>
            </w:r>
          </w:p>
        </w:tc>
        <w:tc>
          <w:tcPr>
            <w:tcW w:w="1643" w:type="dxa"/>
          </w:tcPr>
          <w:p w:rsidR="00C613AB" w:rsidRPr="006668DA" w:rsidRDefault="00876020" w:rsidP="00C6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Начальная цена за единицу товара, работы, услуги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643" w:type="dxa"/>
          </w:tcPr>
          <w:p w:rsidR="00C613AB" w:rsidRPr="006668DA" w:rsidRDefault="00876020" w:rsidP="00C6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8DA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6668DA" w:rsidRPr="006668D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C613AB" w:rsidRPr="006668DA" w:rsidTr="006668DA">
        <w:tc>
          <w:tcPr>
            <w:tcW w:w="426" w:type="dxa"/>
          </w:tcPr>
          <w:p w:rsidR="00C613AB" w:rsidRPr="006668DA" w:rsidRDefault="00E5514A" w:rsidP="00C613AB">
            <w:pPr>
              <w:jc w:val="both"/>
              <w:rPr>
                <w:rFonts w:ascii="Times New Roman" w:hAnsi="Times New Roman" w:cs="Times New Roman"/>
              </w:rPr>
            </w:pPr>
            <w:r w:rsidRPr="0066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C613AB" w:rsidRPr="006668DA" w:rsidRDefault="00C613AB" w:rsidP="00C613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13AB" w:rsidRPr="006668DA" w:rsidRDefault="00D622C5" w:rsidP="00C613AB">
            <w:pPr>
              <w:jc w:val="both"/>
              <w:rPr>
                <w:rFonts w:ascii="Times New Roman" w:hAnsi="Times New Roman" w:cs="Times New Roman"/>
              </w:rPr>
            </w:pPr>
            <w:r w:rsidRPr="006668D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73" w:type="dxa"/>
          </w:tcPr>
          <w:p w:rsidR="00C613AB" w:rsidRPr="006668DA" w:rsidRDefault="000E1990" w:rsidP="00D622C5">
            <w:pPr>
              <w:jc w:val="both"/>
              <w:rPr>
                <w:rFonts w:ascii="Times New Roman" w:hAnsi="Times New Roman" w:cs="Times New Roman"/>
              </w:rPr>
            </w:pPr>
            <w:r w:rsidRPr="0066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</w:tcPr>
          <w:p w:rsidR="00C613AB" w:rsidRPr="006668DA" w:rsidRDefault="003E68AF" w:rsidP="00C61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13 300 500,00</w:t>
            </w:r>
          </w:p>
        </w:tc>
        <w:tc>
          <w:tcPr>
            <w:tcW w:w="1921" w:type="dxa"/>
          </w:tcPr>
          <w:p w:rsidR="00C613AB" w:rsidRPr="006668DA" w:rsidRDefault="003E68AF" w:rsidP="00C61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12 500 000,00</w:t>
            </w:r>
          </w:p>
        </w:tc>
        <w:tc>
          <w:tcPr>
            <w:tcW w:w="1740" w:type="dxa"/>
          </w:tcPr>
          <w:p w:rsidR="00C613AB" w:rsidRPr="006668DA" w:rsidRDefault="003E68AF" w:rsidP="00C61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12 900 000,00</w:t>
            </w:r>
          </w:p>
        </w:tc>
        <w:tc>
          <w:tcPr>
            <w:tcW w:w="1643" w:type="dxa"/>
          </w:tcPr>
          <w:p w:rsidR="000570A4" w:rsidRPr="006668DA" w:rsidRDefault="003E68AF" w:rsidP="00C61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12 500 000,00</w:t>
            </w:r>
          </w:p>
        </w:tc>
        <w:tc>
          <w:tcPr>
            <w:tcW w:w="1643" w:type="dxa"/>
          </w:tcPr>
          <w:p w:rsidR="00C613AB" w:rsidRPr="006668DA" w:rsidRDefault="003E68AF" w:rsidP="00C613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12 500 000,00</w:t>
            </w:r>
          </w:p>
        </w:tc>
      </w:tr>
    </w:tbl>
    <w:p w:rsidR="00991250" w:rsidRDefault="00991250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20" w:rsidRDefault="00876020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начальная (максимальная) цена договора: </w:t>
      </w:r>
      <w:r w:rsidR="003E68AF">
        <w:rPr>
          <w:rFonts w:ascii="Times New Roman" w:hAnsi="Times New Roman" w:cs="Times New Roman"/>
        </w:rPr>
        <w:t>12 500</w:t>
      </w:r>
      <w:r w:rsidR="003E68AF">
        <w:rPr>
          <w:rFonts w:ascii="Times New Roman" w:hAnsi="Times New Roman" w:cs="Times New Roman"/>
        </w:rPr>
        <w:t xml:space="preserve"> 000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рублей</w:t>
      </w:r>
      <w:r w:rsidR="00991250">
        <w:rPr>
          <w:rFonts w:ascii="Times New Roman" w:hAnsi="Times New Roman" w:cs="Times New Roman"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020" w:rsidRDefault="00876020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20" w:rsidRDefault="00876020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876020" w:rsidRPr="006668DA" w:rsidRDefault="006668DA" w:rsidP="006668D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8DA">
        <w:rPr>
          <w:rFonts w:ascii="Times New Roman" w:hAnsi="Times New Roman" w:cs="Times New Roman"/>
          <w:sz w:val="24"/>
          <w:szCs w:val="24"/>
        </w:rPr>
        <w:t>Коммерческие предложения</w:t>
      </w:r>
    </w:p>
    <w:p w:rsidR="00876020" w:rsidRDefault="00876020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8DA" w:rsidRDefault="006668DA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8DA" w:rsidRDefault="006668DA" w:rsidP="00C61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8DA" w:rsidSect="00C613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A44F0"/>
    <w:multiLevelType w:val="hybridMultilevel"/>
    <w:tmpl w:val="012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AB"/>
    <w:rsid w:val="00021325"/>
    <w:rsid w:val="000570A4"/>
    <w:rsid w:val="000E1990"/>
    <w:rsid w:val="00143427"/>
    <w:rsid w:val="00177822"/>
    <w:rsid w:val="001832B8"/>
    <w:rsid w:val="00280D87"/>
    <w:rsid w:val="002F59F2"/>
    <w:rsid w:val="003E68AF"/>
    <w:rsid w:val="004C0843"/>
    <w:rsid w:val="004E189D"/>
    <w:rsid w:val="00556796"/>
    <w:rsid w:val="006668DA"/>
    <w:rsid w:val="0075358C"/>
    <w:rsid w:val="007826F1"/>
    <w:rsid w:val="00876020"/>
    <w:rsid w:val="0093324A"/>
    <w:rsid w:val="009773F8"/>
    <w:rsid w:val="00991250"/>
    <w:rsid w:val="00AF5B26"/>
    <w:rsid w:val="00B54F85"/>
    <w:rsid w:val="00C613AB"/>
    <w:rsid w:val="00C9710B"/>
    <w:rsid w:val="00D622C5"/>
    <w:rsid w:val="00D76A05"/>
    <w:rsid w:val="00DC2DF3"/>
    <w:rsid w:val="00E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 Антон Алексеевич</dc:creator>
  <cp:lastModifiedBy>Смирнов Евгений Николаевич</cp:lastModifiedBy>
  <cp:revision>9</cp:revision>
  <cp:lastPrinted>2023-12-25T03:20:00Z</cp:lastPrinted>
  <dcterms:created xsi:type="dcterms:W3CDTF">2019-12-24T04:37:00Z</dcterms:created>
  <dcterms:modified xsi:type="dcterms:W3CDTF">2024-11-01T06:21:00Z</dcterms:modified>
</cp:coreProperties>
</file>