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5197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434"/>
        <w:gridCol w:w="147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06"/>
        <w:gridCol w:w="372"/>
        <w:gridCol w:w="479"/>
        <w:gridCol w:w="99"/>
        <w:gridCol w:w="43"/>
        <w:gridCol w:w="535"/>
        <w:gridCol w:w="289"/>
        <w:gridCol w:w="289"/>
        <w:gridCol w:w="304"/>
        <w:gridCol w:w="274"/>
        <w:gridCol w:w="289"/>
        <w:gridCol w:w="289"/>
        <w:gridCol w:w="289"/>
        <w:gridCol w:w="289"/>
        <w:gridCol w:w="289"/>
        <w:gridCol w:w="289"/>
        <w:gridCol w:w="289"/>
        <w:gridCol w:w="289"/>
        <w:gridCol w:w="674"/>
        <w:gridCol w:w="20"/>
        <w:gridCol w:w="289"/>
        <w:gridCol w:w="289"/>
        <w:gridCol w:w="289"/>
        <w:gridCol w:w="289"/>
        <w:gridCol w:w="289"/>
        <w:gridCol w:w="289"/>
        <w:gridCol w:w="289"/>
        <w:gridCol w:w="1076"/>
        <w:gridCol w:w="110"/>
        <w:gridCol w:w="20"/>
        <w:gridCol w:w="289"/>
        <w:gridCol w:w="289"/>
      </w:tblGrid>
      <w:tr w:rsidR="007A37B2" w14:paraId="585A4C9E" w14:textId="77777777" w:rsidTr="00E82AF2">
        <w:trPr>
          <w:trHeight w:val="300"/>
        </w:trPr>
        <w:tc>
          <w:tcPr>
            <w:tcW w:w="289" w:type="dxa"/>
            <w:shd w:val="clear" w:color="FFFFFF" w:fill="auto"/>
          </w:tcPr>
          <w:p w14:paraId="2B1999FA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1034D04F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55281AEC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7E9DC0B9" w14:textId="77777777" w:rsidR="002A5A83" w:rsidRDefault="002A5A83"/>
        </w:tc>
        <w:tc>
          <w:tcPr>
            <w:tcW w:w="434" w:type="dxa"/>
            <w:shd w:val="clear" w:color="FFFFFF" w:fill="auto"/>
            <w:vAlign w:val="bottom"/>
          </w:tcPr>
          <w:p w14:paraId="04F7761E" w14:textId="77777777" w:rsidR="002A5A83" w:rsidRDefault="002A5A83"/>
        </w:tc>
        <w:tc>
          <w:tcPr>
            <w:tcW w:w="147" w:type="dxa"/>
            <w:shd w:val="clear" w:color="FFFFFF" w:fill="auto"/>
            <w:vAlign w:val="bottom"/>
          </w:tcPr>
          <w:p w14:paraId="247B0895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1F051200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2090439F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597EF863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770BCEB2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1B056F9D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3A9791B5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63BDA505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7D70899A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615BE283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1D0DA850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2FFECE0B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5D3352B0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14F809D9" w14:textId="77777777" w:rsidR="002A5A83" w:rsidRDefault="002A5A83"/>
        </w:tc>
        <w:tc>
          <w:tcPr>
            <w:tcW w:w="206" w:type="dxa"/>
            <w:shd w:val="clear" w:color="FFFFFF" w:fill="auto"/>
            <w:vAlign w:val="bottom"/>
          </w:tcPr>
          <w:p w14:paraId="0A9E907E" w14:textId="77777777" w:rsidR="002A5A83" w:rsidRDefault="002A5A83"/>
        </w:tc>
        <w:tc>
          <w:tcPr>
            <w:tcW w:w="372" w:type="dxa"/>
            <w:shd w:val="clear" w:color="FFFFFF" w:fill="auto"/>
            <w:vAlign w:val="bottom"/>
          </w:tcPr>
          <w:p w14:paraId="0019F045" w14:textId="77777777" w:rsidR="002A5A83" w:rsidRDefault="002A5A83"/>
        </w:tc>
        <w:tc>
          <w:tcPr>
            <w:tcW w:w="479" w:type="dxa"/>
            <w:shd w:val="clear" w:color="FFFFFF" w:fill="auto"/>
            <w:vAlign w:val="bottom"/>
          </w:tcPr>
          <w:p w14:paraId="7E2326E8" w14:textId="77777777" w:rsidR="002A5A83" w:rsidRDefault="002A5A83"/>
        </w:tc>
        <w:tc>
          <w:tcPr>
            <w:tcW w:w="99" w:type="dxa"/>
            <w:shd w:val="clear" w:color="FFFFFF" w:fill="auto"/>
            <w:vAlign w:val="bottom"/>
          </w:tcPr>
          <w:p w14:paraId="25989A0E" w14:textId="77777777" w:rsidR="002A5A83" w:rsidRDefault="002A5A83"/>
        </w:tc>
        <w:tc>
          <w:tcPr>
            <w:tcW w:w="43" w:type="dxa"/>
            <w:shd w:val="clear" w:color="FFFFFF" w:fill="auto"/>
            <w:vAlign w:val="bottom"/>
          </w:tcPr>
          <w:p w14:paraId="6A5AD171" w14:textId="77777777" w:rsidR="002A5A83" w:rsidRDefault="002A5A83"/>
        </w:tc>
        <w:tc>
          <w:tcPr>
            <w:tcW w:w="535" w:type="dxa"/>
            <w:shd w:val="clear" w:color="FFFFFF" w:fill="auto"/>
            <w:vAlign w:val="bottom"/>
          </w:tcPr>
          <w:p w14:paraId="3921CB65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6084B862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5EA26782" w14:textId="77777777" w:rsidR="002A5A83" w:rsidRDefault="002A5A83"/>
        </w:tc>
        <w:tc>
          <w:tcPr>
            <w:tcW w:w="304" w:type="dxa"/>
            <w:shd w:val="clear" w:color="FFFFFF" w:fill="auto"/>
            <w:vAlign w:val="bottom"/>
          </w:tcPr>
          <w:p w14:paraId="1769D340" w14:textId="77777777" w:rsidR="002A5A83" w:rsidRDefault="002A5A83"/>
        </w:tc>
        <w:tc>
          <w:tcPr>
            <w:tcW w:w="274" w:type="dxa"/>
            <w:shd w:val="clear" w:color="FFFFFF" w:fill="auto"/>
            <w:vAlign w:val="bottom"/>
          </w:tcPr>
          <w:p w14:paraId="51D9FCBD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32C1CB3B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4F9E77D7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0D68520B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762028CA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4AC9C172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390F1A31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136C933C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47591892" w14:textId="77777777" w:rsidR="002A5A83" w:rsidRDefault="002A5A83"/>
        </w:tc>
        <w:tc>
          <w:tcPr>
            <w:tcW w:w="674" w:type="dxa"/>
            <w:shd w:val="clear" w:color="FFFFFF" w:fill="auto"/>
            <w:vAlign w:val="bottom"/>
          </w:tcPr>
          <w:p w14:paraId="40108696" w14:textId="77777777" w:rsidR="002A5A83" w:rsidRDefault="002A5A83"/>
        </w:tc>
        <w:tc>
          <w:tcPr>
            <w:tcW w:w="20" w:type="dxa"/>
            <w:shd w:val="clear" w:color="FFFFFF" w:fill="auto"/>
            <w:vAlign w:val="bottom"/>
          </w:tcPr>
          <w:p w14:paraId="5507F165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2CC4A5C8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0F18A753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3FD7E16F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57F047B3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37FB78D7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4557AFA4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4FF9F0C2" w14:textId="77777777" w:rsidR="002A5A83" w:rsidRDefault="002A5A83"/>
        </w:tc>
        <w:tc>
          <w:tcPr>
            <w:tcW w:w="1186" w:type="dxa"/>
            <w:gridSpan w:val="2"/>
            <w:shd w:val="clear" w:color="FFFFFF" w:fill="auto"/>
            <w:vAlign w:val="bottom"/>
          </w:tcPr>
          <w:p w14:paraId="42961592" w14:textId="77777777" w:rsidR="002A5A83" w:rsidRDefault="002A5A83"/>
        </w:tc>
        <w:tc>
          <w:tcPr>
            <w:tcW w:w="20" w:type="dxa"/>
            <w:shd w:val="clear" w:color="FFFFFF" w:fill="auto"/>
            <w:vAlign w:val="bottom"/>
          </w:tcPr>
          <w:p w14:paraId="12C66CBD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61465B4F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6329DEEE" w14:textId="77777777" w:rsidR="002A5A83" w:rsidRDefault="002A5A83"/>
        </w:tc>
      </w:tr>
      <w:tr w:rsidR="007A37B2" w14:paraId="6B09622B" w14:textId="77777777" w:rsidTr="00E82AF2">
        <w:trPr>
          <w:trHeight w:val="300"/>
        </w:trPr>
        <w:tc>
          <w:tcPr>
            <w:tcW w:w="289" w:type="dxa"/>
            <w:shd w:val="clear" w:color="FFFFFF" w:fill="auto"/>
          </w:tcPr>
          <w:p w14:paraId="1B3A226A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20470E42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60FAB3F8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0CD72191" w14:textId="77777777" w:rsidR="002A5A83" w:rsidRDefault="002A5A83"/>
        </w:tc>
        <w:tc>
          <w:tcPr>
            <w:tcW w:w="434" w:type="dxa"/>
            <w:shd w:val="clear" w:color="FFFFFF" w:fill="auto"/>
            <w:vAlign w:val="bottom"/>
          </w:tcPr>
          <w:p w14:paraId="342F5D71" w14:textId="77777777" w:rsidR="002A5A83" w:rsidRDefault="002A5A83"/>
        </w:tc>
        <w:tc>
          <w:tcPr>
            <w:tcW w:w="147" w:type="dxa"/>
            <w:shd w:val="clear" w:color="FFFFFF" w:fill="auto"/>
            <w:vAlign w:val="bottom"/>
          </w:tcPr>
          <w:p w14:paraId="18208082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31EEC781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30687642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328D8603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7A5AF83A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0EF1D2CB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6E3063D3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51728AB1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323F77A7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47DE02DB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2B206673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150709EB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4A14426E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0645496F" w14:textId="77777777" w:rsidR="002A5A83" w:rsidRDefault="002A5A83"/>
        </w:tc>
        <w:tc>
          <w:tcPr>
            <w:tcW w:w="206" w:type="dxa"/>
            <w:shd w:val="clear" w:color="FFFFFF" w:fill="auto"/>
            <w:vAlign w:val="bottom"/>
          </w:tcPr>
          <w:p w14:paraId="2B1EE824" w14:textId="77777777" w:rsidR="002A5A83" w:rsidRDefault="002A5A83"/>
        </w:tc>
        <w:tc>
          <w:tcPr>
            <w:tcW w:w="372" w:type="dxa"/>
            <w:shd w:val="clear" w:color="FFFFFF" w:fill="auto"/>
            <w:vAlign w:val="bottom"/>
          </w:tcPr>
          <w:p w14:paraId="5BBC6520" w14:textId="77777777" w:rsidR="002A5A83" w:rsidRDefault="002A5A83"/>
        </w:tc>
        <w:tc>
          <w:tcPr>
            <w:tcW w:w="479" w:type="dxa"/>
            <w:shd w:val="clear" w:color="FFFFFF" w:fill="auto"/>
            <w:vAlign w:val="bottom"/>
          </w:tcPr>
          <w:p w14:paraId="6580515E" w14:textId="77777777" w:rsidR="002A5A83" w:rsidRDefault="002A5A83"/>
        </w:tc>
        <w:tc>
          <w:tcPr>
            <w:tcW w:w="99" w:type="dxa"/>
            <w:shd w:val="clear" w:color="FFFFFF" w:fill="auto"/>
            <w:vAlign w:val="bottom"/>
          </w:tcPr>
          <w:p w14:paraId="06BE6DB3" w14:textId="77777777" w:rsidR="002A5A83" w:rsidRDefault="002A5A83"/>
        </w:tc>
        <w:tc>
          <w:tcPr>
            <w:tcW w:w="43" w:type="dxa"/>
            <w:shd w:val="clear" w:color="FFFFFF" w:fill="auto"/>
            <w:vAlign w:val="bottom"/>
          </w:tcPr>
          <w:p w14:paraId="52832ABE" w14:textId="77777777" w:rsidR="002A5A83" w:rsidRDefault="002A5A83"/>
        </w:tc>
        <w:tc>
          <w:tcPr>
            <w:tcW w:w="535" w:type="dxa"/>
            <w:shd w:val="clear" w:color="FFFFFF" w:fill="auto"/>
            <w:vAlign w:val="bottom"/>
          </w:tcPr>
          <w:p w14:paraId="0D0B9624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108B91C3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55639F89" w14:textId="77777777" w:rsidR="002A5A83" w:rsidRDefault="002A5A83"/>
        </w:tc>
        <w:tc>
          <w:tcPr>
            <w:tcW w:w="304" w:type="dxa"/>
            <w:shd w:val="clear" w:color="FFFFFF" w:fill="auto"/>
            <w:vAlign w:val="bottom"/>
          </w:tcPr>
          <w:p w14:paraId="69EC1F5D" w14:textId="77777777" w:rsidR="002A5A83" w:rsidRDefault="002A5A83"/>
        </w:tc>
        <w:tc>
          <w:tcPr>
            <w:tcW w:w="274" w:type="dxa"/>
            <w:shd w:val="clear" w:color="FFFFFF" w:fill="auto"/>
            <w:vAlign w:val="bottom"/>
          </w:tcPr>
          <w:p w14:paraId="227C0F66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0C678304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7A19E473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4E5E123A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09EE1E0E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0F03B08B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1B98737B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4292E4E3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1863C2F1" w14:textId="77777777" w:rsidR="002A5A83" w:rsidRDefault="002A5A83"/>
        </w:tc>
        <w:tc>
          <w:tcPr>
            <w:tcW w:w="674" w:type="dxa"/>
            <w:shd w:val="clear" w:color="FFFFFF" w:fill="auto"/>
            <w:vAlign w:val="bottom"/>
          </w:tcPr>
          <w:p w14:paraId="463A4F4C" w14:textId="77777777" w:rsidR="002A5A83" w:rsidRDefault="002A5A83"/>
        </w:tc>
        <w:tc>
          <w:tcPr>
            <w:tcW w:w="20" w:type="dxa"/>
            <w:shd w:val="clear" w:color="FFFFFF" w:fill="auto"/>
            <w:vAlign w:val="bottom"/>
          </w:tcPr>
          <w:p w14:paraId="4600F5D8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2DE43424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26B1064C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704B5471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14F37428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5ABBD4CF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72DFDE77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11667032" w14:textId="77777777" w:rsidR="002A5A83" w:rsidRDefault="002A5A83"/>
        </w:tc>
        <w:tc>
          <w:tcPr>
            <w:tcW w:w="1186" w:type="dxa"/>
            <w:gridSpan w:val="2"/>
            <w:shd w:val="clear" w:color="FFFFFF" w:fill="auto"/>
            <w:vAlign w:val="bottom"/>
          </w:tcPr>
          <w:p w14:paraId="21EAF679" w14:textId="77777777" w:rsidR="002A5A83" w:rsidRDefault="002A5A83"/>
        </w:tc>
        <w:tc>
          <w:tcPr>
            <w:tcW w:w="20" w:type="dxa"/>
            <w:shd w:val="clear" w:color="FFFFFF" w:fill="auto"/>
            <w:vAlign w:val="bottom"/>
          </w:tcPr>
          <w:p w14:paraId="4DFE3E4C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2DA8C83F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3F16DC2C" w14:textId="77777777" w:rsidR="002A5A83" w:rsidRDefault="002A5A83"/>
        </w:tc>
      </w:tr>
      <w:tr w:rsidR="002A5A83" w14:paraId="65D4FC33" w14:textId="77777777" w:rsidTr="00E82AF2">
        <w:trPr>
          <w:gridAfter w:val="4"/>
          <w:wAfter w:w="708" w:type="dxa"/>
          <w:trHeight w:val="375"/>
        </w:trPr>
        <w:tc>
          <w:tcPr>
            <w:tcW w:w="14489" w:type="dxa"/>
            <w:gridSpan w:val="47"/>
            <w:shd w:val="clear" w:color="FFFFFF" w:fill="auto"/>
            <w:vAlign w:val="bottom"/>
          </w:tcPr>
          <w:p w14:paraId="6207F1D2" w14:textId="77777777" w:rsidR="002A5A83" w:rsidRDefault="0033704C" w:rsidP="004D589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Техническое задание </w:t>
            </w:r>
          </w:p>
        </w:tc>
      </w:tr>
      <w:tr w:rsidR="002A5A83" w14:paraId="340A985D" w14:textId="77777777" w:rsidTr="00E82AF2">
        <w:trPr>
          <w:gridAfter w:val="4"/>
          <w:wAfter w:w="708" w:type="dxa"/>
          <w:trHeight w:val="80"/>
        </w:trPr>
        <w:tc>
          <w:tcPr>
            <w:tcW w:w="14489" w:type="dxa"/>
            <w:gridSpan w:val="47"/>
            <w:shd w:val="clear" w:color="FFFFFF" w:fill="auto"/>
            <w:vAlign w:val="bottom"/>
          </w:tcPr>
          <w:p w14:paraId="36DC147C" w14:textId="77777777" w:rsidR="002A5A83" w:rsidRDefault="002A5A83">
            <w:pPr>
              <w:jc w:val="center"/>
            </w:pPr>
          </w:p>
        </w:tc>
      </w:tr>
      <w:tr w:rsidR="007A37B2" w14:paraId="78E7BCD8" w14:textId="77777777" w:rsidTr="00E82AF2">
        <w:trPr>
          <w:trHeight w:val="300"/>
        </w:trPr>
        <w:tc>
          <w:tcPr>
            <w:tcW w:w="289" w:type="dxa"/>
            <w:shd w:val="clear" w:color="FFFFFF" w:fill="auto"/>
          </w:tcPr>
          <w:p w14:paraId="511A7BCB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000C0CB7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69508685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51458571" w14:textId="77777777" w:rsidR="002A5A83" w:rsidRDefault="002A5A83"/>
        </w:tc>
        <w:tc>
          <w:tcPr>
            <w:tcW w:w="434" w:type="dxa"/>
            <w:shd w:val="clear" w:color="FFFFFF" w:fill="auto"/>
            <w:vAlign w:val="bottom"/>
          </w:tcPr>
          <w:p w14:paraId="731D2174" w14:textId="77777777" w:rsidR="002A5A83" w:rsidRDefault="002A5A83"/>
        </w:tc>
        <w:tc>
          <w:tcPr>
            <w:tcW w:w="147" w:type="dxa"/>
            <w:shd w:val="clear" w:color="FFFFFF" w:fill="auto"/>
            <w:vAlign w:val="bottom"/>
          </w:tcPr>
          <w:p w14:paraId="3F996470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7AAEFBEB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26036168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6ABC9025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5EF2D293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24854A44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287EC5A8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2271854A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781337C1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144ED915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2FEAB8BF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5ABE411D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4FD4EB8C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365D36EC" w14:textId="77777777" w:rsidR="002A5A83" w:rsidRDefault="002A5A83"/>
        </w:tc>
        <w:tc>
          <w:tcPr>
            <w:tcW w:w="206" w:type="dxa"/>
            <w:shd w:val="clear" w:color="FFFFFF" w:fill="auto"/>
            <w:vAlign w:val="bottom"/>
          </w:tcPr>
          <w:p w14:paraId="3110C624" w14:textId="77777777" w:rsidR="002A5A83" w:rsidRDefault="002A5A83"/>
        </w:tc>
        <w:tc>
          <w:tcPr>
            <w:tcW w:w="372" w:type="dxa"/>
            <w:shd w:val="clear" w:color="FFFFFF" w:fill="auto"/>
            <w:vAlign w:val="bottom"/>
          </w:tcPr>
          <w:p w14:paraId="6B8E14B7" w14:textId="77777777" w:rsidR="002A5A83" w:rsidRDefault="002A5A83"/>
        </w:tc>
        <w:tc>
          <w:tcPr>
            <w:tcW w:w="479" w:type="dxa"/>
            <w:shd w:val="clear" w:color="FFFFFF" w:fill="auto"/>
            <w:vAlign w:val="bottom"/>
          </w:tcPr>
          <w:p w14:paraId="44BD8ED1" w14:textId="77777777" w:rsidR="002A5A83" w:rsidRDefault="002A5A83"/>
        </w:tc>
        <w:tc>
          <w:tcPr>
            <w:tcW w:w="99" w:type="dxa"/>
            <w:shd w:val="clear" w:color="FFFFFF" w:fill="auto"/>
            <w:vAlign w:val="bottom"/>
          </w:tcPr>
          <w:p w14:paraId="371CB5C7" w14:textId="77777777" w:rsidR="002A5A83" w:rsidRDefault="002A5A83"/>
        </w:tc>
        <w:tc>
          <w:tcPr>
            <w:tcW w:w="43" w:type="dxa"/>
            <w:shd w:val="clear" w:color="FFFFFF" w:fill="auto"/>
            <w:vAlign w:val="bottom"/>
          </w:tcPr>
          <w:p w14:paraId="63766291" w14:textId="77777777" w:rsidR="002A5A83" w:rsidRDefault="002A5A83"/>
        </w:tc>
        <w:tc>
          <w:tcPr>
            <w:tcW w:w="535" w:type="dxa"/>
            <w:shd w:val="clear" w:color="FFFFFF" w:fill="auto"/>
            <w:vAlign w:val="bottom"/>
          </w:tcPr>
          <w:p w14:paraId="4FB03542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35F803FD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06BDC0AE" w14:textId="77777777" w:rsidR="002A5A83" w:rsidRDefault="002A5A83"/>
        </w:tc>
        <w:tc>
          <w:tcPr>
            <w:tcW w:w="304" w:type="dxa"/>
            <w:shd w:val="clear" w:color="FFFFFF" w:fill="auto"/>
            <w:vAlign w:val="bottom"/>
          </w:tcPr>
          <w:p w14:paraId="3895766E" w14:textId="77777777" w:rsidR="002A5A83" w:rsidRDefault="002A5A83"/>
        </w:tc>
        <w:tc>
          <w:tcPr>
            <w:tcW w:w="274" w:type="dxa"/>
            <w:shd w:val="clear" w:color="FFFFFF" w:fill="auto"/>
            <w:vAlign w:val="bottom"/>
          </w:tcPr>
          <w:p w14:paraId="58ED1BAC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1B4B7ACA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39B2610A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0B418551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6BA42F3E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14B54DEB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0A7AF589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2A2A2EFC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2F594573" w14:textId="77777777" w:rsidR="002A5A83" w:rsidRDefault="002A5A83"/>
        </w:tc>
        <w:tc>
          <w:tcPr>
            <w:tcW w:w="674" w:type="dxa"/>
            <w:shd w:val="clear" w:color="FFFFFF" w:fill="auto"/>
            <w:vAlign w:val="bottom"/>
          </w:tcPr>
          <w:p w14:paraId="0ECA26B2" w14:textId="77777777" w:rsidR="002A5A83" w:rsidRDefault="002A5A83"/>
        </w:tc>
        <w:tc>
          <w:tcPr>
            <w:tcW w:w="20" w:type="dxa"/>
            <w:shd w:val="clear" w:color="FFFFFF" w:fill="auto"/>
            <w:vAlign w:val="bottom"/>
          </w:tcPr>
          <w:p w14:paraId="7C3B2CF0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0537EED3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4DD1BD0A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024DFECE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0534D3F8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56B48E3D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67C18D05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074BE5B1" w14:textId="77777777" w:rsidR="002A5A83" w:rsidRDefault="002A5A83"/>
        </w:tc>
        <w:tc>
          <w:tcPr>
            <w:tcW w:w="1186" w:type="dxa"/>
            <w:gridSpan w:val="2"/>
            <w:shd w:val="clear" w:color="FFFFFF" w:fill="auto"/>
            <w:vAlign w:val="bottom"/>
          </w:tcPr>
          <w:p w14:paraId="05B767DC" w14:textId="77777777" w:rsidR="002A5A83" w:rsidRDefault="002A5A83"/>
        </w:tc>
        <w:tc>
          <w:tcPr>
            <w:tcW w:w="20" w:type="dxa"/>
            <w:shd w:val="clear" w:color="FFFFFF" w:fill="auto"/>
            <w:vAlign w:val="bottom"/>
          </w:tcPr>
          <w:p w14:paraId="68180B02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7D6B2C61" w14:textId="77777777" w:rsidR="002A5A83" w:rsidRDefault="002A5A83"/>
        </w:tc>
        <w:tc>
          <w:tcPr>
            <w:tcW w:w="289" w:type="dxa"/>
            <w:shd w:val="clear" w:color="FFFFFF" w:fill="auto"/>
            <w:vAlign w:val="bottom"/>
          </w:tcPr>
          <w:p w14:paraId="13929195" w14:textId="77777777" w:rsidR="002A5A83" w:rsidRDefault="002A5A83"/>
        </w:tc>
      </w:tr>
      <w:tr w:rsidR="00E82AF2" w:rsidRPr="002860BC" w14:paraId="0B582B2B" w14:textId="77777777" w:rsidTr="004E1862">
        <w:trPr>
          <w:gridAfter w:val="4"/>
          <w:wAfter w:w="708" w:type="dxa"/>
          <w:trHeight w:val="300"/>
        </w:trPr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5E677" w14:textId="77777777" w:rsidR="00E82AF2" w:rsidRPr="00E92780" w:rsidRDefault="00E82A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13911" w:type="dxa"/>
            <w:gridSpan w:val="4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36BB7" w14:textId="2A56EB09" w:rsidR="00E82AF2" w:rsidRPr="00E92780" w:rsidRDefault="00E82AF2" w:rsidP="00E82A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b/>
                <w:sz w:val="22"/>
              </w:rPr>
              <w:t>Предмет закупки.</w:t>
            </w:r>
          </w:p>
        </w:tc>
      </w:tr>
      <w:tr w:rsidR="004D5896" w14:paraId="25763B23" w14:textId="77777777" w:rsidTr="00E82AF2">
        <w:trPr>
          <w:gridAfter w:val="4"/>
          <w:wAfter w:w="708" w:type="dxa"/>
          <w:trHeight w:val="975"/>
        </w:trPr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7CC25F" w14:textId="77777777" w:rsidR="004D5896" w:rsidRPr="00E92780" w:rsidRDefault="004D589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№</w:t>
            </w:r>
            <w:r w:rsidRPr="00E92780">
              <w:rPr>
                <w:rFonts w:ascii="Times New Roman" w:hAnsi="Times New Roman" w:cs="Times New Roman"/>
                <w:sz w:val="22"/>
              </w:rPr>
              <w:br/>
              <w:t>п/п</w:t>
            </w:r>
          </w:p>
        </w:tc>
        <w:tc>
          <w:tcPr>
            <w:tcW w:w="5122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D39A7BA" w14:textId="77777777" w:rsidR="004D5896" w:rsidRPr="00E92780" w:rsidRDefault="004D589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Наименование предмета закупки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47605" w14:textId="77777777" w:rsidR="004D5896" w:rsidRPr="00E92780" w:rsidRDefault="004D589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Ед.</w:t>
            </w:r>
            <w:r w:rsidRPr="00E92780">
              <w:rPr>
                <w:rFonts w:ascii="Times New Roman" w:hAnsi="Times New Roman" w:cs="Times New Roman"/>
                <w:sz w:val="22"/>
              </w:rPr>
              <w:br/>
              <w:t>изм.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0636C" w14:textId="5861689C" w:rsidR="004D5896" w:rsidRPr="00E92780" w:rsidRDefault="004D589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Количество</w:t>
            </w:r>
          </w:p>
        </w:tc>
        <w:tc>
          <w:tcPr>
            <w:tcW w:w="326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8431C9F" w14:textId="77777777" w:rsidR="004D5896" w:rsidRPr="00E92780" w:rsidRDefault="004D589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Грузополучатель</w:t>
            </w:r>
          </w:p>
        </w:tc>
        <w:tc>
          <w:tcPr>
            <w:tcW w:w="311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DD94E" w14:textId="77777777" w:rsidR="004D5896" w:rsidRPr="00E92780" w:rsidRDefault="004D589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Место (адрес) поставки товара</w:t>
            </w:r>
          </w:p>
        </w:tc>
      </w:tr>
      <w:tr w:rsidR="004D5896" w:rsidRPr="00BA2418" w14:paraId="3710F716" w14:textId="77777777" w:rsidTr="00E82AF2">
        <w:trPr>
          <w:gridAfter w:val="4"/>
          <w:wAfter w:w="708" w:type="dxa"/>
          <w:trHeight w:val="495"/>
        </w:trPr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C7713A" w14:textId="77777777" w:rsidR="004D5896" w:rsidRPr="00E92780" w:rsidRDefault="004D589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12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F8ACC" w14:textId="37ABF35E" w:rsidR="004D5896" w:rsidRPr="00E92780" w:rsidRDefault="002860BC" w:rsidP="004D5896">
            <w:pPr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Труба для напорного водоснабжения питьевой водой.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8C8DF2" w14:textId="7780481B" w:rsidR="004D5896" w:rsidRPr="00E92780" w:rsidRDefault="003E30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 xml:space="preserve">погонный </w:t>
            </w:r>
            <w:r w:rsidR="002860BC" w:rsidRPr="00E92780">
              <w:rPr>
                <w:rFonts w:ascii="Times New Roman" w:hAnsi="Times New Roman" w:cs="Times New Roman"/>
                <w:sz w:val="22"/>
              </w:rPr>
              <w:t>метр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2E74F4" w14:textId="12A41D2C" w:rsidR="004D5896" w:rsidRPr="00E92780" w:rsidRDefault="00BA2418" w:rsidP="00BA2418">
            <w:pPr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eastAsia="Times New Roman" w:hAnsi="Times New Roman" w:cs="Times New Roman"/>
                <w:sz w:val="22"/>
              </w:rPr>
              <w:t>Определяется в процессе исполнения обязательств по договору</w:t>
            </w:r>
          </w:p>
        </w:tc>
        <w:tc>
          <w:tcPr>
            <w:tcW w:w="32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967AC" w14:textId="28E7A37B" w:rsidR="004D5896" w:rsidRPr="00E92780" w:rsidRDefault="002860BC">
            <w:pPr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Style w:val="s1mrcssattr"/>
                <w:rFonts w:ascii="Times New Roman" w:hAnsi="Times New Roman" w:cs="Times New Roman"/>
                <w:color w:val="000000"/>
                <w:sz w:val="22"/>
              </w:rPr>
              <w:t>Государственное унитарное предприятие «Единый оператор Республики Ингушетия в сфере водоснабжения и водоотведения»</w:t>
            </w:r>
          </w:p>
        </w:tc>
        <w:tc>
          <w:tcPr>
            <w:tcW w:w="311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1AD959" w14:textId="403CBD37" w:rsidR="004D5896" w:rsidRPr="00E92780" w:rsidRDefault="00353814" w:rsidP="0033704C">
            <w:pPr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 xml:space="preserve">386203, </w:t>
            </w:r>
            <w:r w:rsidR="002860BC" w:rsidRPr="00E92780">
              <w:rPr>
                <w:rFonts w:ascii="Times New Roman" w:hAnsi="Times New Roman" w:cs="Times New Roman"/>
                <w:sz w:val="22"/>
              </w:rPr>
              <w:t xml:space="preserve">Республика Ингушетия, г. Сунжа, ул. Б. Богатырева, д. 126 </w:t>
            </w:r>
          </w:p>
        </w:tc>
      </w:tr>
      <w:tr w:rsidR="00FC76A5" w:rsidRPr="002860BC" w14:paraId="6BB0123F" w14:textId="77777777" w:rsidTr="00E82AF2">
        <w:trPr>
          <w:gridAfter w:val="4"/>
          <w:wAfter w:w="708" w:type="dxa"/>
          <w:trHeight w:val="1020"/>
        </w:trPr>
        <w:tc>
          <w:tcPr>
            <w:tcW w:w="1590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20E3D2F9" w14:textId="77777777" w:rsidR="00FC76A5" w:rsidRPr="00E92780" w:rsidRDefault="00FC76A5" w:rsidP="00FC76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Технические характеристики предмета закупки</w:t>
            </w:r>
          </w:p>
        </w:tc>
        <w:tc>
          <w:tcPr>
            <w:tcW w:w="12899" w:type="dxa"/>
            <w:gridSpan w:val="4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C5CF58" w14:textId="5946D349" w:rsidR="00FC76A5" w:rsidRPr="00E92780" w:rsidRDefault="00DF7238" w:rsidP="00E82AF2">
            <w:pPr>
              <w:ind w:left="141" w:right="99"/>
              <w:jc w:val="both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Труба должна быть произведена согласно</w:t>
            </w:r>
            <w:r w:rsidR="004148C7" w:rsidRPr="00E92780">
              <w:rPr>
                <w:rFonts w:ascii="Times New Roman" w:hAnsi="Times New Roman" w:cs="Times New Roman"/>
                <w:sz w:val="22"/>
              </w:rPr>
              <w:t xml:space="preserve"> ГОСТ 18599-2001</w:t>
            </w:r>
            <w:r w:rsidR="004148C7">
              <w:rPr>
                <w:rFonts w:ascii="Times New Roman" w:hAnsi="Times New Roman" w:cs="Times New Roman"/>
                <w:sz w:val="22"/>
              </w:rPr>
              <w:t xml:space="preserve"> и/или </w:t>
            </w:r>
            <w:r w:rsidRPr="00E9278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84440">
              <w:rPr>
                <w:rFonts w:ascii="Times New Roman" w:hAnsi="Times New Roman" w:cs="Times New Roman"/>
                <w:sz w:val="22"/>
              </w:rPr>
              <w:t>действующ</w:t>
            </w:r>
            <w:r w:rsidR="002365E2">
              <w:rPr>
                <w:rFonts w:ascii="Times New Roman" w:hAnsi="Times New Roman" w:cs="Times New Roman"/>
                <w:sz w:val="22"/>
              </w:rPr>
              <w:t>его на момент поставки</w:t>
            </w:r>
            <w:r w:rsidR="002365E2" w:rsidRPr="002365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365E2" w:rsidRPr="00E82AF2">
              <w:rPr>
                <w:rFonts w:ascii="Times New Roman" w:hAnsi="Times New Roman" w:cs="Times New Roman"/>
                <w:iCs/>
                <w:sz w:val="22"/>
              </w:rPr>
              <w:t>ГОСТ</w:t>
            </w:r>
            <w:r w:rsidR="00E82AF2">
              <w:rPr>
                <w:rFonts w:ascii="Times New Roman" w:hAnsi="Times New Roman" w:cs="Times New Roman"/>
                <w:iCs/>
                <w:sz w:val="22"/>
              </w:rPr>
              <w:t>а</w:t>
            </w:r>
            <w:r w:rsidR="002365E2" w:rsidRPr="002365E2">
              <w:rPr>
                <w:rFonts w:ascii="Times New Roman" w:hAnsi="Times New Roman" w:cs="Times New Roman"/>
                <w:i/>
                <w:sz w:val="22"/>
              </w:rPr>
              <w:t xml:space="preserve">, </w:t>
            </w:r>
            <w:r w:rsidR="002365E2" w:rsidRPr="00E82AF2">
              <w:rPr>
                <w:rFonts w:ascii="Times New Roman" w:hAnsi="Times New Roman" w:cs="Times New Roman"/>
                <w:iCs/>
                <w:sz w:val="22"/>
              </w:rPr>
              <w:t>разработанного и применяемого в национальной системе стандартизации, принятым в соответствии с законодательством РФ о стандартизации</w:t>
            </w:r>
            <w:r w:rsidR="00E82AF2">
              <w:rPr>
                <w:rFonts w:ascii="Times New Roman" w:hAnsi="Times New Roman" w:cs="Times New Roman"/>
                <w:sz w:val="22"/>
              </w:rPr>
              <w:t xml:space="preserve">, и включённый в </w:t>
            </w:r>
            <w:r w:rsidR="00E82AF2" w:rsidRPr="00E82AF2">
              <w:rPr>
                <w:rFonts w:ascii="Open Sans" w:hAnsi="Open Sans" w:cs="Open Sans"/>
                <w:color w:val="262C40"/>
                <w:sz w:val="27"/>
                <w:szCs w:val="27"/>
                <w:shd w:val="clear" w:color="auto" w:fill="FFFFFF"/>
              </w:rPr>
              <w:t xml:space="preserve"> </w:t>
            </w:r>
            <w:r w:rsidR="00E82AF2">
              <w:rPr>
                <w:rFonts w:ascii="Times New Roman" w:hAnsi="Times New Roman" w:cs="Times New Roman"/>
                <w:sz w:val="22"/>
              </w:rPr>
              <w:t>е</w:t>
            </w:r>
            <w:r w:rsidR="00E82AF2" w:rsidRPr="00E82AF2">
              <w:rPr>
                <w:rFonts w:ascii="Times New Roman" w:hAnsi="Times New Roman" w:cs="Times New Roman"/>
                <w:sz w:val="22"/>
              </w:rPr>
              <w:t>диный перечень продукции, подлежащей обязательной сертификации</w:t>
            </w:r>
            <w:r w:rsidR="00E82AF2">
              <w:rPr>
                <w:rFonts w:ascii="Times New Roman" w:hAnsi="Times New Roman" w:cs="Times New Roman"/>
                <w:sz w:val="22"/>
              </w:rPr>
              <w:t>,</w:t>
            </w:r>
            <w:r w:rsidRPr="00E9278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82AF2" w:rsidRPr="00E82AF2">
              <w:rPr>
                <w:rFonts w:ascii="Times New Roman" w:hAnsi="Times New Roman" w:cs="Times New Roman"/>
                <w:sz w:val="22"/>
              </w:rPr>
              <w:t xml:space="preserve">не ниже класса </w:t>
            </w:r>
            <w:r w:rsidRPr="00E92780">
              <w:rPr>
                <w:rFonts w:ascii="Times New Roman" w:hAnsi="Times New Roman" w:cs="Times New Roman"/>
                <w:sz w:val="22"/>
              </w:rPr>
              <w:t xml:space="preserve">ПЭ-100, </w:t>
            </w:r>
            <w:r w:rsidRPr="00E92780">
              <w:rPr>
                <w:rFonts w:ascii="Times New Roman" w:hAnsi="Times New Roman" w:cs="Times New Roman"/>
                <w:sz w:val="22"/>
                <w:lang w:val="en-US"/>
              </w:rPr>
              <w:t>SDR</w:t>
            </w:r>
            <w:r w:rsidRPr="00E92780">
              <w:rPr>
                <w:rFonts w:ascii="Times New Roman" w:hAnsi="Times New Roman" w:cs="Times New Roman"/>
                <w:sz w:val="22"/>
              </w:rPr>
              <w:t>-17, наружный диаметр -</w:t>
            </w:r>
            <w:r w:rsidR="00E82AF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2780">
              <w:rPr>
                <w:rFonts w:ascii="Times New Roman" w:hAnsi="Times New Roman" w:cs="Times New Roman"/>
                <w:sz w:val="22"/>
              </w:rPr>
              <w:t>110 мм, номинальное давление</w:t>
            </w:r>
            <w:r w:rsidR="00E82AF2">
              <w:rPr>
                <w:rFonts w:ascii="Times New Roman" w:hAnsi="Times New Roman" w:cs="Times New Roman"/>
                <w:sz w:val="22"/>
              </w:rPr>
              <w:t xml:space="preserve"> должно быть не менее </w:t>
            </w:r>
            <w:r w:rsidRPr="00E92780">
              <w:rPr>
                <w:rFonts w:ascii="Times New Roman" w:hAnsi="Times New Roman" w:cs="Times New Roman"/>
                <w:sz w:val="22"/>
              </w:rPr>
              <w:t xml:space="preserve">10 атм., толщина стенки </w:t>
            </w:r>
            <w:r w:rsidR="00E82AF2">
              <w:rPr>
                <w:rFonts w:ascii="Times New Roman" w:hAnsi="Times New Roman" w:cs="Times New Roman"/>
                <w:sz w:val="22"/>
              </w:rPr>
              <w:t>не</w:t>
            </w:r>
            <w:r w:rsidRPr="00E92780">
              <w:rPr>
                <w:rFonts w:ascii="Times New Roman" w:hAnsi="Times New Roman" w:cs="Times New Roman"/>
                <w:sz w:val="22"/>
              </w:rPr>
              <w:t xml:space="preserve"> менее 6,6 мм. Внутренняя и наружная поверхности трубы </w:t>
            </w:r>
            <w:r w:rsidR="00E82AF2">
              <w:rPr>
                <w:rFonts w:ascii="Times New Roman" w:hAnsi="Times New Roman" w:cs="Times New Roman"/>
                <w:sz w:val="22"/>
              </w:rPr>
              <w:t>–</w:t>
            </w:r>
            <w:r w:rsidRPr="00E9278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82AF2">
              <w:rPr>
                <w:rFonts w:ascii="Times New Roman" w:hAnsi="Times New Roman" w:cs="Times New Roman"/>
                <w:sz w:val="22"/>
              </w:rPr>
              <w:t xml:space="preserve">должны быть </w:t>
            </w:r>
            <w:r w:rsidRPr="00E92780">
              <w:rPr>
                <w:rFonts w:ascii="Times New Roman" w:hAnsi="Times New Roman" w:cs="Times New Roman"/>
                <w:sz w:val="22"/>
              </w:rPr>
              <w:t>гладк</w:t>
            </w:r>
            <w:r w:rsidR="00E82AF2">
              <w:rPr>
                <w:rFonts w:ascii="Times New Roman" w:hAnsi="Times New Roman" w:cs="Times New Roman"/>
                <w:sz w:val="22"/>
              </w:rPr>
              <w:t>ой</w:t>
            </w:r>
            <w:r w:rsidRPr="00E92780">
              <w:rPr>
                <w:rFonts w:ascii="Times New Roman" w:hAnsi="Times New Roman" w:cs="Times New Roman"/>
                <w:sz w:val="22"/>
              </w:rPr>
              <w:t xml:space="preserve">. Отсутствуют </w:t>
            </w:r>
            <w:proofErr w:type="gramStart"/>
            <w:r w:rsidRPr="00E92780">
              <w:rPr>
                <w:rFonts w:ascii="Times New Roman" w:hAnsi="Times New Roman" w:cs="Times New Roman"/>
                <w:sz w:val="22"/>
              </w:rPr>
              <w:t>вкрапления</w:t>
            </w:r>
            <w:proofErr w:type="gramEnd"/>
            <w:r w:rsidRPr="00E92780">
              <w:rPr>
                <w:rFonts w:ascii="Times New Roman" w:hAnsi="Times New Roman" w:cs="Times New Roman"/>
                <w:sz w:val="22"/>
              </w:rPr>
              <w:t xml:space="preserve"> видимые невооруженным взглядом. Цвет трубы - черный с синими продольными полосами не менее четырех, расположенных на равнозначном расстоянии друг от друга по всей окружности трубы. В зависимости от диаметра, труба </w:t>
            </w:r>
            <w:r w:rsidR="00E82AF2">
              <w:rPr>
                <w:rFonts w:ascii="Times New Roman" w:hAnsi="Times New Roman" w:cs="Times New Roman"/>
                <w:sz w:val="22"/>
              </w:rPr>
              <w:t xml:space="preserve">должна </w:t>
            </w:r>
            <w:r w:rsidRPr="00E92780">
              <w:rPr>
                <w:rFonts w:ascii="Times New Roman" w:hAnsi="Times New Roman" w:cs="Times New Roman"/>
                <w:sz w:val="22"/>
              </w:rPr>
              <w:t>маркир</w:t>
            </w:r>
            <w:r w:rsidR="00E82AF2">
              <w:rPr>
                <w:rFonts w:ascii="Times New Roman" w:hAnsi="Times New Roman" w:cs="Times New Roman"/>
                <w:sz w:val="22"/>
              </w:rPr>
              <w:t xml:space="preserve">оваться </w:t>
            </w:r>
            <w:r w:rsidRPr="00E92780">
              <w:rPr>
                <w:rFonts w:ascii="Times New Roman" w:hAnsi="Times New Roman" w:cs="Times New Roman"/>
                <w:sz w:val="22"/>
              </w:rPr>
              <w:t xml:space="preserve">либо методом тиснения, либо нанесением маркировки лазером на поверхность трубы. Маркировка обязательно наносится на наружную поверхность вдоль всего отрезка с </w:t>
            </w:r>
            <w:proofErr w:type="gramStart"/>
            <w:r w:rsidRPr="00E92780">
              <w:rPr>
                <w:rFonts w:ascii="Times New Roman" w:hAnsi="Times New Roman" w:cs="Times New Roman"/>
                <w:sz w:val="22"/>
              </w:rPr>
              <w:t xml:space="preserve">интервалом </w:t>
            </w:r>
            <w:r w:rsidR="00E82AF2">
              <w:rPr>
                <w:rFonts w:ascii="Times New Roman" w:hAnsi="Times New Roman" w:cs="Times New Roman"/>
                <w:sz w:val="22"/>
              </w:rPr>
              <w:t xml:space="preserve"> не</w:t>
            </w:r>
            <w:proofErr w:type="gramEnd"/>
            <w:r w:rsidR="00E82AF2">
              <w:rPr>
                <w:rFonts w:ascii="Times New Roman" w:hAnsi="Times New Roman" w:cs="Times New Roman"/>
                <w:sz w:val="22"/>
              </w:rPr>
              <w:t xml:space="preserve"> менее </w:t>
            </w:r>
            <w:r w:rsidRPr="00E92780">
              <w:rPr>
                <w:rFonts w:ascii="Times New Roman" w:hAnsi="Times New Roman" w:cs="Times New Roman"/>
                <w:sz w:val="22"/>
              </w:rPr>
              <w:t>1 метр</w:t>
            </w:r>
            <w:r w:rsidR="00E82AF2">
              <w:rPr>
                <w:rFonts w:ascii="Times New Roman" w:hAnsi="Times New Roman" w:cs="Times New Roman"/>
                <w:sz w:val="22"/>
              </w:rPr>
              <w:t xml:space="preserve">а </w:t>
            </w:r>
            <w:r w:rsidRPr="00E92780">
              <w:rPr>
                <w:rFonts w:ascii="Times New Roman" w:hAnsi="Times New Roman" w:cs="Times New Roman"/>
                <w:sz w:val="22"/>
              </w:rPr>
              <w:t xml:space="preserve">и должна содержать: ГОСТ, диаметр, SDR трубы, толщину стенки, назначение трубы, данные завода-изготовителя, </w:t>
            </w:r>
            <w:r w:rsidR="00E82AF2">
              <w:rPr>
                <w:rFonts w:ascii="Times New Roman" w:hAnsi="Times New Roman" w:cs="Times New Roman"/>
                <w:sz w:val="22"/>
              </w:rPr>
              <w:t xml:space="preserve"> с обязательным указанием </w:t>
            </w:r>
            <w:r w:rsidRPr="00E92780">
              <w:rPr>
                <w:rFonts w:ascii="Times New Roman" w:hAnsi="Times New Roman" w:cs="Times New Roman"/>
                <w:sz w:val="22"/>
              </w:rPr>
              <w:t>марк</w:t>
            </w:r>
            <w:r w:rsidR="00E82AF2">
              <w:rPr>
                <w:rFonts w:ascii="Times New Roman" w:hAnsi="Times New Roman" w:cs="Times New Roman"/>
                <w:sz w:val="22"/>
              </w:rPr>
              <w:t>и</w:t>
            </w:r>
            <w:r w:rsidRPr="00E92780">
              <w:rPr>
                <w:rFonts w:ascii="Times New Roman" w:hAnsi="Times New Roman" w:cs="Times New Roman"/>
                <w:sz w:val="22"/>
              </w:rPr>
              <w:t xml:space="preserve"> полиэтилена, дату производства, номер партии, счетчик метража. Форма поставки прямые отрезки от 5 м. до 13,5 м. и бухты от 50 </w:t>
            </w:r>
            <w:proofErr w:type="spellStart"/>
            <w:r w:rsidRPr="00E92780">
              <w:rPr>
                <w:rFonts w:ascii="Times New Roman" w:hAnsi="Times New Roman" w:cs="Times New Roman"/>
                <w:sz w:val="22"/>
              </w:rPr>
              <w:t>п.м</w:t>
            </w:r>
            <w:proofErr w:type="spellEnd"/>
            <w:r w:rsidRPr="00E92780">
              <w:rPr>
                <w:rFonts w:ascii="Times New Roman" w:hAnsi="Times New Roman" w:cs="Times New Roman"/>
                <w:sz w:val="22"/>
              </w:rPr>
              <w:t xml:space="preserve">. до 500 </w:t>
            </w:r>
            <w:proofErr w:type="spellStart"/>
            <w:r w:rsidRPr="00E92780">
              <w:rPr>
                <w:rFonts w:ascii="Times New Roman" w:hAnsi="Times New Roman" w:cs="Times New Roman"/>
                <w:sz w:val="22"/>
              </w:rPr>
              <w:t>п.м</w:t>
            </w:r>
            <w:proofErr w:type="spellEnd"/>
            <w:r w:rsidRPr="00E9278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C76A5" w14:paraId="26ADE4E1" w14:textId="77777777" w:rsidTr="00E82AF2">
        <w:trPr>
          <w:gridAfter w:val="4"/>
          <w:wAfter w:w="708" w:type="dxa"/>
          <w:trHeight w:val="495"/>
        </w:trPr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8EC54" w14:textId="77777777" w:rsidR="00FC76A5" w:rsidRPr="00E92780" w:rsidRDefault="00FC76A5" w:rsidP="00FC76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_Hlk177983378"/>
            <w:r w:rsidRPr="00E9278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12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F2CA8" w14:textId="65511F32" w:rsidR="00FC76A5" w:rsidRPr="00E92780" w:rsidRDefault="00FC76A5" w:rsidP="00FC76A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92780">
              <w:rPr>
                <w:rFonts w:ascii="Times New Roman" w:hAnsi="Times New Roman" w:cs="Times New Roman"/>
                <w:bCs/>
                <w:sz w:val="22"/>
              </w:rPr>
              <w:t>Труба для напорного водоснабжения питьевой водой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0F037" w14:textId="1E2655D4" w:rsidR="00FC76A5" w:rsidRPr="00E92780" w:rsidRDefault="00FC76A5" w:rsidP="00FC76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погонный метр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C36E4" w14:textId="3D8F2427" w:rsidR="00FC76A5" w:rsidRPr="00E92780" w:rsidRDefault="00FC76A5" w:rsidP="00FC76A5">
            <w:pPr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eastAsia="Times New Roman" w:hAnsi="Times New Roman" w:cs="Times New Roman"/>
                <w:sz w:val="22"/>
              </w:rPr>
              <w:t>Определяется в процессе исполнения обязательств по договору</w:t>
            </w:r>
          </w:p>
        </w:tc>
        <w:tc>
          <w:tcPr>
            <w:tcW w:w="32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927230" w14:textId="4B15E4EF" w:rsidR="00FC76A5" w:rsidRPr="00E92780" w:rsidRDefault="00FC76A5" w:rsidP="00FC76A5">
            <w:pPr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Style w:val="s1mrcssattr"/>
                <w:rFonts w:ascii="Times New Roman" w:hAnsi="Times New Roman" w:cs="Times New Roman"/>
                <w:color w:val="000000"/>
                <w:sz w:val="22"/>
              </w:rPr>
              <w:t>Государственное унитарное предприятие «Единый оператор Республики Ингушетия в сфере водоснабжения и водоотведения»</w:t>
            </w:r>
          </w:p>
        </w:tc>
        <w:tc>
          <w:tcPr>
            <w:tcW w:w="311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337F77" w14:textId="13B3DDCB" w:rsidR="00FC76A5" w:rsidRPr="00E92780" w:rsidRDefault="00FC76A5" w:rsidP="00FC76A5">
            <w:pPr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 xml:space="preserve">386203, Республика Ингушетия, г. Сунжа, ул. Б. Богатырева, д. 126 </w:t>
            </w:r>
          </w:p>
        </w:tc>
      </w:tr>
      <w:bookmarkEnd w:id="0"/>
      <w:tr w:rsidR="00FC76A5" w14:paraId="239C4E2E" w14:textId="77777777" w:rsidTr="00E82AF2">
        <w:trPr>
          <w:gridAfter w:val="4"/>
          <w:wAfter w:w="708" w:type="dxa"/>
          <w:trHeight w:val="495"/>
        </w:trPr>
        <w:tc>
          <w:tcPr>
            <w:tcW w:w="15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76FA2C" w14:textId="69C0E327" w:rsidR="00FC76A5" w:rsidRPr="00E92780" w:rsidRDefault="00FC76A5" w:rsidP="00FC76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Технические характеристики предмета закупки</w:t>
            </w:r>
          </w:p>
        </w:tc>
        <w:tc>
          <w:tcPr>
            <w:tcW w:w="12899" w:type="dxa"/>
            <w:gridSpan w:val="4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DE9239" w14:textId="7AA3B908" w:rsidR="00FC76A5" w:rsidRPr="00E92780" w:rsidRDefault="004148C7" w:rsidP="00E82AF2">
            <w:pPr>
              <w:ind w:left="141" w:right="144"/>
              <w:jc w:val="both"/>
              <w:rPr>
                <w:rFonts w:ascii="Times New Roman" w:hAnsi="Times New Roman" w:cs="Times New Roman"/>
                <w:sz w:val="22"/>
              </w:rPr>
            </w:pPr>
            <w:r w:rsidRPr="004148C7">
              <w:rPr>
                <w:rFonts w:ascii="Times New Roman" w:hAnsi="Times New Roman" w:cs="Times New Roman"/>
                <w:sz w:val="22"/>
              </w:rPr>
              <w:t>Труба должна быть произведена согласно ГОСТ 18599-2001 и/или  действующего на момент поставки</w:t>
            </w:r>
            <w:r w:rsidRPr="004148C7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4148C7">
              <w:rPr>
                <w:rFonts w:ascii="Times New Roman" w:hAnsi="Times New Roman" w:cs="Times New Roman"/>
                <w:iCs/>
                <w:sz w:val="22"/>
              </w:rPr>
              <w:t>ГОСТа</w:t>
            </w:r>
            <w:r w:rsidRPr="004148C7">
              <w:rPr>
                <w:rFonts w:ascii="Times New Roman" w:hAnsi="Times New Roman" w:cs="Times New Roman"/>
                <w:i/>
                <w:sz w:val="22"/>
              </w:rPr>
              <w:t xml:space="preserve">, </w:t>
            </w:r>
            <w:r w:rsidRPr="004148C7">
              <w:rPr>
                <w:rFonts w:ascii="Times New Roman" w:hAnsi="Times New Roman" w:cs="Times New Roman"/>
                <w:iCs/>
                <w:sz w:val="22"/>
              </w:rPr>
              <w:t>разработанного и применяемого в национальной системе стандартизации, принятым в соответствии с законодательством РФ о стандартизации</w:t>
            </w:r>
            <w:r w:rsidRPr="004148C7">
              <w:rPr>
                <w:rFonts w:ascii="Times New Roman" w:hAnsi="Times New Roman" w:cs="Times New Roman"/>
                <w:sz w:val="22"/>
              </w:rPr>
              <w:t>, и включённый в  единый перечень продукции, подлежащей обязательной сертификации, не ниже класса</w:t>
            </w:r>
            <w:r w:rsidR="00DF7238" w:rsidRPr="00E92780">
              <w:rPr>
                <w:rFonts w:ascii="Times New Roman" w:hAnsi="Times New Roman" w:cs="Times New Roman"/>
                <w:sz w:val="22"/>
              </w:rPr>
              <w:t xml:space="preserve"> ПЭ-100, SDR-17, наружный диаметр -160 мм, номинальное давление 10 атм., толщина стенки не менее 9,5 мм. Внутренняя и наружная поверхности трубы - гладкие. Отсутствуют вкрапления, видимые невооруженным взглядом. Цвет трубы - черный с синими продольными полосами не менее четырех, расположенных на равнозначном расстоянии друг от друга по всей окружности трубы. В зависимости от диаметра, труба маркируется либо методом тиснения, либо нанесением маркировки лазером на поверхность трубы. Маркировка обязательно наносится на наружную поверхность вдоль всего отрезка с интервалом 1 метр и должна содержать: ГОСТ, диаметр, SDR трубы, толщину стенки, назначение, данные завода-изготовителя, марку полиэтилена, дату производства, номер партии, счетчик метража. Форма поставки прямые отрезки от 5 м. до 13,5 м.</w:t>
            </w:r>
          </w:p>
        </w:tc>
      </w:tr>
      <w:tr w:rsidR="00FC76A5" w14:paraId="26A4918A" w14:textId="77777777" w:rsidTr="00E82AF2">
        <w:trPr>
          <w:gridAfter w:val="4"/>
          <w:wAfter w:w="708" w:type="dxa"/>
          <w:trHeight w:val="495"/>
        </w:trPr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EA41D" w14:textId="5D83A1B0" w:rsidR="00FC76A5" w:rsidRPr="00E92780" w:rsidRDefault="00FC76A5" w:rsidP="00FC76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lastRenderedPageBreak/>
              <w:t>3</w:t>
            </w:r>
          </w:p>
        </w:tc>
        <w:tc>
          <w:tcPr>
            <w:tcW w:w="512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AA1D0" w14:textId="46015EDD" w:rsidR="00FC76A5" w:rsidRPr="00E92780" w:rsidRDefault="00FC76A5" w:rsidP="00FC76A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92780">
              <w:rPr>
                <w:rFonts w:ascii="Times New Roman" w:hAnsi="Times New Roman" w:cs="Times New Roman"/>
                <w:bCs/>
                <w:sz w:val="22"/>
              </w:rPr>
              <w:t>Труба для напорного водоснабжения питьевой водой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E61A8" w14:textId="7A9A49CB" w:rsidR="00FC76A5" w:rsidRPr="00E92780" w:rsidRDefault="00FC76A5" w:rsidP="00FC76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погонный метр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5539C" w14:textId="144F8284" w:rsidR="00FC76A5" w:rsidRPr="00E92780" w:rsidRDefault="00FC76A5" w:rsidP="00FC76A5">
            <w:pPr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eastAsia="Times New Roman" w:hAnsi="Times New Roman" w:cs="Times New Roman"/>
                <w:sz w:val="22"/>
              </w:rPr>
              <w:t>Определяется в процессе исполнения обязательств по договору</w:t>
            </w:r>
          </w:p>
        </w:tc>
        <w:tc>
          <w:tcPr>
            <w:tcW w:w="32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D53886" w14:textId="3ED743BE" w:rsidR="00FC76A5" w:rsidRPr="00E92780" w:rsidRDefault="00FC76A5" w:rsidP="00FC76A5">
            <w:pPr>
              <w:rPr>
                <w:rStyle w:val="s1mrcssattr"/>
                <w:rFonts w:ascii="Times New Roman" w:hAnsi="Times New Roman" w:cs="Times New Roman"/>
                <w:color w:val="000000"/>
                <w:sz w:val="22"/>
              </w:rPr>
            </w:pPr>
            <w:r w:rsidRPr="00E92780">
              <w:rPr>
                <w:rStyle w:val="s1mrcssattr"/>
                <w:rFonts w:ascii="Times New Roman" w:hAnsi="Times New Roman" w:cs="Times New Roman"/>
                <w:color w:val="000000"/>
                <w:sz w:val="22"/>
              </w:rPr>
              <w:t>Государственное унитарное предприятие «Единый оператор Республики Ингушетия в сфере водоснабжения и водоотведения»</w:t>
            </w:r>
          </w:p>
        </w:tc>
        <w:tc>
          <w:tcPr>
            <w:tcW w:w="311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E65701" w14:textId="061A1AC3" w:rsidR="00FC76A5" w:rsidRPr="00E92780" w:rsidRDefault="00FC76A5" w:rsidP="00FC76A5">
            <w:pPr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386203, Республика Ингушетия, г. Сунжа, ул. Б. Богатырева, д. 126</w:t>
            </w:r>
          </w:p>
        </w:tc>
      </w:tr>
      <w:tr w:rsidR="00FC76A5" w14:paraId="028928A9" w14:textId="77777777" w:rsidTr="00E82AF2">
        <w:trPr>
          <w:gridAfter w:val="4"/>
          <w:wAfter w:w="708" w:type="dxa"/>
          <w:trHeight w:val="495"/>
        </w:trPr>
        <w:tc>
          <w:tcPr>
            <w:tcW w:w="15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E0D19" w14:textId="21FBE0C7" w:rsidR="00FC76A5" w:rsidRPr="00E92780" w:rsidRDefault="00FC76A5" w:rsidP="00FC76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Технические характеристики предмета закупки</w:t>
            </w:r>
          </w:p>
        </w:tc>
        <w:tc>
          <w:tcPr>
            <w:tcW w:w="12899" w:type="dxa"/>
            <w:gridSpan w:val="4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570E8" w14:textId="100DCACA" w:rsidR="00FC76A5" w:rsidRPr="00E92780" w:rsidRDefault="004148C7" w:rsidP="00E82AF2">
            <w:pPr>
              <w:ind w:left="141" w:right="144"/>
              <w:jc w:val="both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Труба должна быть произведена согласно ГОСТ 18599-2001</w:t>
            </w:r>
            <w:r>
              <w:rPr>
                <w:rFonts w:ascii="Times New Roman" w:hAnsi="Times New Roman" w:cs="Times New Roman"/>
                <w:sz w:val="22"/>
              </w:rPr>
              <w:t xml:space="preserve"> и/или </w:t>
            </w:r>
            <w:r w:rsidRPr="00E9278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действующего на момент поставки</w:t>
            </w:r>
            <w:r w:rsidRPr="002365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82AF2">
              <w:rPr>
                <w:rFonts w:ascii="Times New Roman" w:hAnsi="Times New Roman" w:cs="Times New Roman"/>
                <w:iCs/>
                <w:sz w:val="22"/>
              </w:rPr>
              <w:t>ГОСТ</w:t>
            </w:r>
            <w:r>
              <w:rPr>
                <w:rFonts w:ascii="Times New Roman" w:hAnsi="Times New Roman" w:cs="Times New Roman"/>
                <w:iCs/>
                <w:sz w:val="22"/>
              </w:rPr>
              <w:t>а</w:t>
            </w:r>
            <w:r w:rsidRPr="002365E2">
              <w:rPr>
                <w:rFonts w:ascii="Times New Roman" w:hAnsi="Times New Roman" w:cs="Times New Roman"/>
                <w:i/>
                <w:sz w:val="22"/>
              </w:rPr>
              <w:t xml:space="preserve">, </w:t>
            </w:r>
            <w:r w:rsidRPr="00E82AF2">
              <w:rPr>
                <w:rFonts w:ascii="Times New Roman" w:hAnsi="Times New Roman" w:cs="Times New Roman"/>
                <w:iCs/>
                <w:sz w:val="22"/>
              </w:rPr>
              <w:t>разработанного и применяемого в национальной системе стандартизации, принятым в соответствии с законодательством РФ о стандартизации</w:t>
            </w:r>
            <w:r>
              <w:rPr>
                <w:rFonts w:ascii="Times New Roman" w:hAnsi="Times New Roman" w:cs="Times New Roman"/>
                <w:sz w:val="22"/>
              </w:rPr>
              <w:t xml:space="preserve">, и включённый в </w:t>
            </w:r>
            <w:r w:rsidRPr="00E82AF2">
              <w:rPr>
                <w:rFonts w:ascii="Open Sans" w:hAnsi="Open Sans" w:cs="Open Sans"/>
                <w:color w:val="262C4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 w:rsidRPr="00E82AF2">
              <w:rPr>
                <w:rFonts w:ascii="Times New Roman" w:hAnsi="Times New Roman" w:cs="Times New Roman"/>
                <w:sz w:val="22"/>
              </w:rPr>
              <w:t>диный перечень продукции, подлежащей обязательной сертификации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E9278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82AF2">
              <w:rPr>
                <w:rFonts w:ascii="Times New Roman" w:hAnsi="Times New Roman" w:cs="Times New Roman"/>
                <w:sz w:val="22"/>
              </w:rPr>
              <w:t>не ниже класса</w:t>
            </w:r>
            <w:r w:rsidR="00DF7238" w:rsidRPr="00E92780">
              <w:rPr>
                <w:rFonts w:ascii="Times New Roman" w:hAnsi="Times New Roman" w:cs="Times New Roman"/>
                <w:sz w:val="22"/>
              </w:rPr>
              <w:t xml:space="preserve"> ПЭ-100, </w:t>
            </w:r>
            <w:r w:rsidR="00DF7238" w:rsidRPr="00E92780">
              <w:rPr>
                <w:rFonts w:ascii="Times New Roman" w:hAnsi="Times New Roman" w:cs="Times New Roman"/>
                <w:sz w:val="22"/>
                <w:lang w:val="en-US"/>
              </w:rPr>
              <w:t>SDR</w:t>
            </w:r>
            <w:r w:rsidR="00DF7238" w:rsidRPr="00E92780">
              <w:rPr>
                <w:rFonts w:ascii="Times New Roman" w:hAnsi="Times New Roman" w:cs="Times New Roman"/>
                <w:sz w:val="22"/>
              </w:rPr>
              <w:t>-17, наружный диаметр-225 мм, номинальное давление 10 атм., толщина стенки не менее 13,4 мм. Внутренняя и наружная поверхности трубы - гладкие. Отсутствуют вкрапления, видимые невооруженным взглядом. Цвет трубы - черный с синими продольными полосами не менее четырех, расположенных на равнозначном расстоянии друг от друга по всей окружности трубы. В зависимости от диаметра, труба маркируется либо методом тиснения, либо нанесением маркировки лазером на поверхность трубы. Маркировка обязательно наносится на наружную поверхность вдоль всего отрезка с интервалом 1 метр и должна содержать: ГОСТ, диаметр, SDR трубы, толщину стенки, назначение, данные завода-изготовителя, марку полиэтилена, дату производства, номер партии, счетчик метража. Форма поставки прямые отрезки от 5 м. до 13,5 м.</w:t>
            </w:r>
          </w:p>
        </w:tc>
      </w:tr>
      <w:tr w:rsidR="00FC76A5" w14:paraId="5BB07922" w14:textId="77777777" w:rsidTr="00E82AF2">
        <w:trPr>
          <w:gridAfter w:val="4"/>
          <w:wAfter w:w="708" w:type="dxa"/>
          <w:trHeight w:val="495"/>
        </w:trPr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3AFAE" w14:textId="4E205CFE" w:rsidR="00FC76A5" w:rsidRPr="00E92780" w:rsidRDefault="00FC76A5" w:rsidP="00FC76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12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7774A" w14:textId="51DA41F7" w:rsidR="00FC76A5" w:rsidRPr="00E92780" w:rsidRDefault="00FC76A5" w:rsidP="00FC76A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92780">
              <w:rPr>
                <w:rFonts w:ascii="Times New Roman" w:hAnsi="Times New Roman" w:cs="Times New Roman"/>
                <w:bCs/>
                <w:sz w:val="22"/>
              </w:rPr>
              <w:t>Труба для напорного водоснабжения питьевой водой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7F386" w14:textId="60DA374F" w:rsidR="00FC76A5" w:rsidRPr="00E92780" w:rsidRDefault="00FC76A5" w:rsidP="00FC76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погонный метр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64AE0" w14:textId="6DA116F7" w:rsidR="00FC76A5" w:rsidRPr="00E92780" w:rsidRDefault="00FC76A5" w:rsidP="00FC76A5">
            <w:pPr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eastAsia="Times New Roman" w:hAnsi="Times New Roman" w:cs="Times New Roman"/>
                <w:sz w:val="22"/>
              </w:rPr>
              <w:t>Определяется в процессе исполнения обязательств по договору</w:t>
            </w:r>
          </w:p>
        </w:tc>
        <w:tc>
          <w:tcPr>
            <w:tcW w:w="32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733C21" w14:textId="4B215119" w:rsidR="00FC76A5" w:rsidRPr="00E92780" w:rsidRDefault="00FC76A5" w:rsidP="00FC76A5">
            <w:pPr>
              <w:rPr>
                <w:rStyle w:val="s1mrcssattr"/>
                <w:rFonts w:ascii="Times New Roman" w:hAnsi="Times New Roman" w:cs="Times New Roman"/>
                <w:color w:val="000000"/>
                <w:sz w:val="22"/>
              </w:rPr>
            </w:pPr>
            <w:r w:rsidRPr="00E92780">
              <w:rPr>
                <w:rStyle w:val="s1mrcssattr"/>
                <w:rFonts w:ascii="Times New Roman" w:hAnsi="Times New Roman" w:cs="Times New Roman"/>
                <w:color w:val="000000"/>
                <w:sz w:val="22"/>
              </w:rPr>
              <w:t>Государственное унитарное предприятие «Единый оператор Республики Ингушетия в сфере водоснабжения и водоотведения»</w:t>
            </w:r>
          </w:p>
        </w:tc>
        <w:tc>
          <w:tcPr>
            <w:tcW w:w="311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D6A624" w14:textId="583103F9" w:rsidR="00FC76A5" w:rsidRPr="00E92780" w:rsidRDefault="00FC76A5" w:rsidP="00FC76A5">
            <w:pPr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386203, Республика Ингушетия, г. Сунжа, ул. Б. Богатырева, д. 126</w:t>
            </w:r>
          </w:p>
        </w:tc>
      </w:tr>
      <w:tr w:rsidR="00FC76A5" w14:paraId="4421C8A5" w14:textId="77777777" w:rsidTr="00E82AF2">
        <w:trPr>
          <w:gridAfter w:val="4"/>
          <w:wAfter w:w="708" w:type="dxa"/>
          <w:trHeight w:val="495"/>
        </w:trPr>
        <w:tc>
          <w:tcPr>
            <w:tcW w:w="15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DEDFD" w14:textId="1020409F" w:rsidR="00FC76A5" w:rsidRPr="00E92780" w:rsidRDefault="00FC76A5" w:rsidP="00FC76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Технические характеристики предмета закупки</w:t>
            </w:r>
          </w:p>
        </w:tc>
        <w:tc>
          <w:tcPr>
            <w:tcW w:w="12899" w:type="dxa"/>
            <w:gridSpan w:val="4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432E8" w14:textId="169EB769" w:rsidR="00FC76A5" w:rsidRPr="00E92780" w:rsidRDefault="004148C7" w:rsidP="00FC76A5">
            <w:pPr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Труба должна быть произведена согласно ГОСТ 18599-2001</w:t>
            </w:r>
            <w:r>
              <w:rPr>
                <w:rFonts w:ascii="Times New Roman" w:hAnsi="Times New Roman" w:cs="Times New Roman"/>
                <w:sz w:val="22"/>
              </w:rPr>
              <w:t xml:space="preserve"> и/или </w:t>
            </w:r>
            <w:r w:rsidRPr="00E9278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действующего на момент поставки</w:t>
            </w:r>
            <w:r w:rsidRPr="002365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82AF2">
              <w:rPr>
                <w:rFonts w:ascii="Times New Roman" w:hAnsi="Times New Roman" w:cs="Times New Roman"/>
                <w:iCs/>
                <w:sz w:val="22"/>
              </w:rPr>
              <w:t>ГОСТ</w:t>
            </w:r>
            <w:r>
              <w:rPr>
                <w:rFonts w:ascii="Times New Roman" w:hAnsi="Times New Roman" w:cs="Times New Roman"/>
                <w:iCs/>
                <w:sz w:val="22"/>
              </w:rPr>
              <w:t>а</w:t>
            </w:r>
            <w:r w:rsidRPr="002365E2">
              <w:rPr>
                <w:rFonts w:ascii="Times New Roman" w:hAnsi="Times New Roman" w:cs="Times New Roman"/>
                <w:i/>
                <w:sz w:val="22"/>
              </w:rPr>
              <w:t xml:space="preserve">, </w:t>
            </w:r>
            <w:r w:rsidRPr="00E82AF2">
              <w:rPr>
                <w:rFonts w:ascii="Times New Roman" w:hAnsi="Times New Roman" w:cs="Times New Roman"/>
                <w:iCs/>
                <w:sz w:val="22"/>
              </w:rPr>
              <w:t>разработанного и применяемого в национальной системе стандартизации, принятым в соответствии с законодательством РФ о стандартизации</w:t>
            </w:r>
            <w:r>
              <w:rPr>
                <w:rFonts w:ascii="Times New Roman" w:hAnsi="Times New Roman" w:cs="Times New Roman"/>
                <w:sz w:val="22"/>
              </w:rPr>
              <w:t xml:space="preserve">, и включённый в </w:t>
            </w:r>
            <w:r w:rsidRPr="00E82AF2">
              <w:rPr>
                <w:rFonts w:ascii="Open Sans" w:hAnsi="Open Sans" w:cs="Open Sans"/>
                <w:color w:val="262C4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 w:rsidRPr="00E82AF2">
              <w:rPr>
                <w:rFonts w:ascii="Times New Roman" w:hAnsi="Times New Roman" w:cs="Times New Roman"/>
                <w:sz w:val="22"/>
              </w:rPr>
              <w:t>диный перечень продукции, подлежащей обязательной сертификации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E9278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82AF2">
              <w:rPr>
                <w:rFonts w:ascii="Times New Roman" w:hAnsi="Times New Roman" w:cs="Times New Roman"/>
                <w:sz w:val="22"/>
              </w:rPr>
              <w:t>не ниже класса</w:t>
            </w:r>
            <w:r w:rsidR="00DF7238" w:rsidRPr="00E92780">
              <w:rPr>
                <w:rFonts w:ascii="Times New Roman" w:hAnsi="Times New Roman" w:cs="Times New Roman"/>
                <w:sz w:val="22"/>
              </w:rPr>
              <w:t xml:space="preserve"> ПЭ-100, SDR-17, наружный диаметр -50 мм, номинальное давление 10 атм., толщина стенки не менее 3 мм. Внутренняя и наружная поверхности трубы - гладкие. Отсутствуют вкрапления, видимые невооруженным взглядом. Цвет трубы - черный с синими продольными полосами не менее четырех, расположенных на равнозначном расстоянии друг от друга по всей окружности трубы. В зависимости от диаметра, труба маркируется либо методом тиснения, либо нанесением маркировки лазером на поверхность трубы. Маркировка обязательно наносится на наружную поверхность вдоль всего отрезка с интервалом 1 метр и должна содержать: ГОСТ, диаметр, SDR трубы, толщину стенки, назначение трубы, данные завода-изготовителя, марку полиэтилена, дату производства, номер партии, счетчик метража. Форма поставки прямые отрезки от 5 м. до 13,5 м. и бухты от 50 </w:t>
            </w:r>
            <w:proofErr w:type="spellStart"/>
            <w:r w:rsidR="00DF7238" w:rsidRPr="00E92780">
              <w:rPr>
                <w:rFonts w:ascii="Times New Roman" w:hAnsi="Times New Roman" w:cs="Times New Roman"/>
                <w:sz w:val="22"/>
              </w:rPr>
              <w:t>п.м</w:t>
            </w:r>
            <w:proofErr w:type="spellEnd"/>
            <w:r w:rsidR="00DF7238" w:rsidRPr="00E92780">
              <w:rPr>
                <w:rFonts w:ascii="Times New Roman" w:hAnsi="Times New Roman" w:cs="Times New Roman"/>
                <w:sz w:val="22"/>
              </w:rPr>
              <w:t xml:space="preserve">. до 500 </w:t>
            </w:r>
            <w:proofErr w:type="spellStart"/>
            <w:proofErr w:type="gramStart"/>
            <w:r w:rsidR="00DF7238" w:rsidRPr="00E92780">
              <w:rPr>
                <w:rFonts w:ascii="Times New Roman" w:hAnsi="Times New Roman" w:cs="Times New Roman"/>
                <w:sz w:val="22"/>
              </w:rPr>
              <w:t>п.м</w:t>
            </w:r>
            <w:proofErr w:type="spellEnd"/>
            <w:proofErr w:type="gramEnd"/>
          </w:p>
        </w:tc>
      </w:tr>
      <w:tr w:rsidR="00FC76A5" w14:paraId="7164EEE9" w14:textId="77777777" w:rsidTr="00E82AF2">
        <w:trPr>
          <w:gridAfter w:val="4"/>
          <w:wAfter w:w="708" w:type="dxa"/>
          <w:trHeight w:val="495"/>
        </w:trPr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B3E07" w14:textId="4A9C5E48" w:rsidR="00FC76A5" w:rsidRPr="00E92780" w:rsidRDefault="00FC76A5" w:rsidP="00FC76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12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77573" w14:textId="09635EF7" w:rsidR="00FC76A5" w:rsidRPr="00E92780" w:rsidRDefault="00FC76A5" w:rsidP="00FC76A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92780">
              <w:rPr>
                <w:rFonts w:ascii="Times New Roman" w:hAnsi="Times New Roman" w:cs="Times New Roman"/>
                <w:bCs/>
                <w:sz w:val="22"/>
              </w:rPr>
              <w:t>Труба для напорного водоснабжения питьевой водой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18DA1" w14:textId="34AF1B43" w:rsidR="00FC76A5" w:rsidRPr="00E92780" w:rsidRDefault="00FC76A5" w:rsidP="00FC76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погонный метр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30C98" w14:textId="4FAC0BDB" w:rsidR="00FC76A5" w:rsidRPr="00E92780" w:rsidRDefault="00FC76A5" w:rsidP="00FC76A5">
            <w:pPr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eastAsia="Times New Roman" w:hAnsi="Times New Roman" w:cs="Times New Roman"/>
                <w:sz w:val="22"/>
              </w:rPr>
              <w:t>Определяется в процессе исполнения обязательств по договору</w:t>
            </w:r>
          </w:p>
        </w:tc>
        <w:tc>
          <w:tcPr>
            <w:tcW w:w="32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76D20D" w14:textId="3C33669A" w:rsidR="00FC76A5" w:rsidRPr="00E92780" w:rsidRDefault="00FC76A5" w:rsidP="00FC76A5">
            <w:pPr>
              <w:rPr>
                <w:rStyle w:val="s1mrcssattr"/>
                <w:rFonts w:ascii="Times New Roman" w:hAnsi="Times New Roman" w:cs="Times New Roman"/>
                <w:color w:val="000000"/>
                <w:sz w:val="22"/>
              </w:rPr>
            </w:pPr>
            <w:r w:rsidRPr="00E92780">
              <w:rPr>
                <w:rStyle w:val="s1mrcssattr"/>
                <w:rFonts w:ascii="Times New Roman" w:hAnsi="Times New Roman" w:cs="Times New Roman"/>
                <w:color w:val="000000"/>
                <w:sz w:val="22"/>
              </w:rPr>
              <w:t>Государственное унитарное предприятие «Единый оператор Республики Ингушетия в сфере водоснабжения и водоотведения»</w:t>
            </w:r>
          </w:p>
        </w:tc>
        <w:tc>
          <w:tcPr>
            <w:tcW w:w="311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65045B" w14:textId="1AF3F199" w:rsidR="00FC76A5" w:rsidRPr="00E92780" w:rsidRDefault="00FC76A5" w:rsidP="00FC76A5">
            <w:pPr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386203, Республика Ингушетия, г. Сунжа, ул. Б. Богатырева, д. 126</w:t>
            </w:r>
          </w:p>
        </w:tc>
      </w:tr>
      <w:tr w:rsidR="00CE424C" w14:paraId="44B34122" w14:textId="77777777" w:rsidTr="00E82AF2">
        <w:trPr>
          <w:gridAfter w:val="4"/>
          <w:wAfter w:w="708" w:type="dxa"/>
          <w:trHeight w:val="495"/>
        </w:trPr>
        <w:tc>
          <w:tcPr>
            <w:tcW w:w="15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C669B3" w14:textId="4348675A" w:rsidR="00CE424C" w:rsidRPr="00E92780" w:rsidRDefault="00CE424C" w:rsidP="00CE42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Технические характеристики предмета закупки</w:t>
            </w:r>
          </w:p>
        </w:tc>
        <w:tc>
          <w:tcPr>
            <w:tcW w:w="12899" w:type="dxa"/>
            <w:gridSpan w:val="4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C85D61" w14:textId="61EEF63B" w:rsidR="00CE424C" w:rsidRPr="00E92780" w:rsidRDefault="004148C7" w:rsidP="00CE424C">
            <w:pPr>
              <w:rPr>
                <w:rFonts w:ascii="Times New Roman" w:hAnsi="Times New Roman" w:cs="Times New Roman"/>
                <w:sz w:val="22"/>
              </w:rPr>
            </w:pPr>
            <w:r w:rsidRPr="004148C7">
              <w:rPr>
                <w:rFonts w:ascii="Times New Roman" w:hAnsi="Times New Roman" w:cs="Times New Roman"/>
                <w:sz w:val="22"/>
              </w:rPr>
              <w:t>Труба должна быть произведена согласно ГОСТ 18599-2001 и/или  действующего на момент поставки</w:t>
            </w:r>
            <w:r w:rsidRPr="004148C7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4148C7">
              <w:rPr>
                <w:rFonts w:ascii="Times New Roman" w:hAnsi="Times New Roman" w:cs="Times New Roman"/>
                <w:iCs/>
                <w:sz w:val="22"/>
              </w:rPr>
              <w:t>ГОСТа</w:t>
            </w:r>
            <w:r w:rsidRPr="004148C7">
              <w:rPr>
                <w:rFonts w:ascii="Times New Roman" w:hAnsi="Times New Roman" w:cs="Times New Roman"/>
                <w:i/>
                <w:sz w:val="22"/>
              </w:rPr>
              <w:t xml:space="preserve">, </w:t>
            </w:r>
            <w:r w:rsidRPr="004148C7">
              <w:rPr>
                <w:rFonts w:ascii="Times New Roman" w:hAnsi="Times New Roman" w:cs="Times New Roman"/>
                <w:iCs/>
                <w:sz w:val="22"/>
              </w:rPr>
              <w:t>разработанного и применяемого в национальной системе стандартизации, принятым в соответствии с законодательством РФ о стандартизации</w:t>
            </w:r>
            <w:r w:rsidRPr="004148C7">
              <w:rPr>
                <w:rFonts w:ascii="Times New Roman" w:hAnsi="Times New Roman" w:cs="Times New Roman"/>
                <w:sz w:val="22"/>
              </w:rPr>
              <w:t>, и включённый в  единый перечень продукции, подлежащей обязательной сертификации, не ниже класса</w:t>
            </w:r>
            <w:r w:rsidR="00DF7238" w:rsidRPr="00E92780">
              <w:rPr>
                <w:rFonts w:ascii="Times New Roman" w:hAnsi="Times New Roman" w:cs="Times New Roman"/>
                <w:sz w:val="22"/>
              </w:rPr>
              <w:t xml:space="preserve"> ПЭ-100, SDR-17, наружный диаметр -63 мм, номинальное давление 10 атм., толщина стенки не менее 3,8 мм. Внутренняя и наружная поверхности трубы - гладкие. Отсутствуют вкрапления, видимые невооруженным взглядом. Цвет трубы - черный с синими продольными полосами не менее четырех, расположенных на равнозначном расстоянии друг от друга по всей окружности трубы. В зависимости от диаметра, труба маркируется либо методом тиснения, либо нанесением маркировки лазером на поверхность трубы. Маркировка обязательно наносится на наружную </w:t>
            </w:r>
            <w:r w:rsidR="00DF7238" w:rsidRPr="00E92780">
              <w:rPr>
                <w:rFonts w:ascii="Times New Roman" w:hAnsi="Times New Roman" w:cs="Times New Roman"/>
                <w:sz w:val="22"/>
              </w:rPr>
              <w:lastRenderedPageBreak/>
              <w:t xml:space="preserve">поверхность вдоль всего отрезка с интервалом 1 метр и должна содержать: ГОСТ, диаметр, SDR трубы, толщину стенки, назначение трубы, данные завода-изготовителя, марку полиэтилена, дату производства, номер партии, счетчик метража. Форма поставки прямые отрезки от 5 м. до 13,5 м. и </w:t>
            </w:r>
            <w:proofErr w:type="gramStart"/>
            <w:r w:rsidR="00DF7238" w:rsidRPr="00E92780">
              <w:rPr>
                <w:rFonts w:ascii="Times New Roman" w:hAnsi="Times New Roman" w:cs="Times New Roman"/>
                <w:sz w:val="22"/>
              </w:rPr>
              <w:t>бухты  от</w:t>
            </w:r>
            <w:proofErr w:type="gramEnd"/>
            <w:r w:rsidR="00DF7238" w:rsidRPr="00E92780">
              <w:rPr>
                <w:rFonts w:ascii="Times New Roman" w:hAnsi="Times New Roman" w:cs="Times New Roman"/>
                <w:sz w:val="22"/>
              </w:rPr>
              <w:t xml:space="preserve"> 50 </w:t>
            </w:r>
            <w:proofErr w:type="spellStart"/>
            <w:r w:rsidR="00DF7238" w:rsidRPr="00E92780">
              <w:rPr>
                <w:rFonts w:ascii="Times New Roman" w:hAnsi="Times New Roman" w:cs="Times New Roman"/>
                <w:sz w:val="22"/>
              </w:rPr>
              <w:t>п.м</w:t>
            </w:r>
            <w:proofErr w:type="spellEnd"/>
            <w:r w:rsidR="00DF7238" w:rsidRPr="00E92780">
              <w:rPr>
                <w:rFonts w:ascii="Times New Roman" w:hAnsi="Times New Roman" w:cs="Times New Roman"/>
                <w:sz w:val="22"/>
              </w:rPr>
              <w:t xml:space="preserve">. до 500 </w:t>
            </w:r>
            <w:proofErr w:type="spellStart"/>
            <w:r w:rsidR="00DF7238" w:rsidRPr="00E92780">
              <w:rPr>
                <w:rFonts w:ascii="Times New Roman" w:hAnsi="Times New Roman" w:cs="Times New Roman"/>
                <w:sz w:val="22"/>
              </w:rPr>
              <w:t>п.м</w:t>
            </w:r>
            <w:proofErr w:type="spellEnd"/>
            <w:r w:rsidR="00DF7238" w:rsidRPr="00E9278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CE424C" w14:paraId="6971D4CE" w14:textId="77777777" w:rsidTr="00E82AF2">
        <w:trPr>
          <w:gridAfter w:val="4"/>
          <w:wAfter w:w="708" w:type="dxa"/>
          <w:trHeight w:val="495"/>
        </w:trPr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D68899" w14:textId="6BD9BA1C" w:rsidR="00CE424C" w:rsidRPr="00E92780" w:rsidRDefault="00CE424C" w:rsidP="00CE42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lastRenderedPageBreak/>
              <w:t>6</w:t>
            </w:r>
          </w:p>
        </w:tc>
        <w:tc>
          <w:tcPr>
            <w:tcW w:w="512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327DA" w14:textId="336E1ED0" w:rsidR="00CE424C" w:rsidRPr="00E92780" w:rsidRDefault="00CE424C" w:rsidP="00CE424C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92780">
              <w:rPr>
                <w:rFonts w:ascii="Times New Roman" w:hAnsi="Times New Roman" w:cs="Times New Roman"/>
                <w:bCs/>
                <w:sz w:val="22"/>
              </w:rPr>
              <w:t>Труба для напорного водоснабжения питьевой водой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5CC0F9" w14:textId="205D2C42" w:rsidR="00CE424C" w:rsidRPr="00E92780" w:rsidRDefault="00CE424C" w:rsidP="00CE42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погонный метр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63BDB8" w14:textId="085487B9" w:rsidR="00CE424C" w:rsidRPr="00E92780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eastAsia="Times New Roman" w:hAnsi="Times New Roman" w:cs="Times New Roman"/>
                <w:sz w:val="22"/>
              </w:rPr>
              <w:t>Определяется в процессе исполнения обязательств по договору</w:t>
            </w:r>
          </w:p>
        </w:tc>
        <w:tc>
          <w:tcPr>
            <w:tcW w:w="32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71E43C" w14:textId="0901751D" w:rsidR="00CE424C" w:rsidRPr="00E92780" w:rsidRDefault="00CE424C" w:rsidP="00CE424C">
            <w:pPr>
              <w:rPr>
                <w:rStyle w:val="s1mrcssattr"/>
                <w:rFonts w:ascii="Times New Roman" w:hAnsi="Times New Roman" w:cs="Times New Roman"/>
                <w:color w:val="000000"/>
                <w:sz w:val="22"/>
              </w:rPr>
            </w:pPr>
            <w:r w:rsidRPr="00E92780">
              <w:rPr>
                <w:rStyle w:val="s1mrcssattr"/>
                <w:rFonts w:ascii="Times New Roman" w:hAnsi="Times New Roman" w:cs="Times New Roman"/>
                <w:color w:val="000000"/>
                <w:sz w:val="22"/>
              </w:rPr>
              <w:t>Государственное унитарное предприятие «Единый оператор Республики Ингушетия в сфере водоснабжения и водоотведения»</w:t>
            </w:r>
          </w:p>
        </w:tc>
        <w:tc>
          <w:tcPr>
            <w:tcW w:w="311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4D819A" w14:textId="17F69D93" w:rsidR="00CE424C" w:rsidRPr="00E92780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386203, Республика Ингушетия, г. Сунжа, ул. Б. Богатырева, д. 126</w:t>
            </w:r>
          </w:p>
        </w:tc>
      </w:tr>
      <w:tr w:rsidR="00CE424C" w14:paraId="2CE1AF58" w14:textId="77777777" w:rsidTr="00E82AF2">
        <w:trPr>
          <w:gridAfter w:val="4"/>
          <w:wAfter w:w="708" w:type="dxa"/>
          <w:trHeight w:val="495"/>
        </w:trPr>
        <w:tc>
          <w:tcPr>
            <w:tcW w:w="15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DC96A" w14:textId="6CE2D7AF" w:rsidR="00CE424C" w:rsidRPr="00E92780" w:rsidRDefault="00CE424C" w:rsidP="00CE42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Технические характеристики предмета закупки</w:t>
            </w:r>
          </w:p>
        </w:tc>
        <w:tc>
          <w:tcPr>
            <w:tcW w:w="12899" w:type="dxa"/>
            <w:gridSpan w:val="4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7854E" w14:textId="27693364" w:rsidR="00CE424C" w:rsidRPr="00E92780" w:rsidRDefault="004148C7" w:rsidP="00CE424C">
            <w:pPr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Труба должна быть произведена согласно ГОСТ 18599-2001</w:t>
            </w:r>
            <w:r>
              <w:rPr>
                <w:rFonts w:ascii="Times New Roman" w:hAnsi="Times New Roman" w:cs="Times New Roman"/>
                <w:sz w:val="22"/>
              </w:rPr>
              <w:t xml:space="preserve"> и/или </w:t>
            </w:r>
            <w:r w:rsidRPr="00E9278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действующего на момент поставки</w:t>
            </w:r>
            <w:r w:rsidRPr="002365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82AF2">
              <w:rPr>
                <w:rFonts w:ascii="Times New Roman" w:hAnsi="Times New Roman" w:cs="Times New Roman"/>
                <w:iCs/>
                <w:sz w:val="22"/>
              </w:rPr>
              <w:t>ГОСТ</w:t>
            </w:r>
            <w:r>
              <w:rPr>
                <w:rFonts w:ascii="Times New Roman" w:hAnsi="Times New Roman" w:cs="Times New Roman"/>
                <w:iCs/>
                <w:sz w:val="22"/>
              </w:rPr>
              <w:t>а</w:t>
            </w:r>
            <w:r w:rsidRPr="002365E2">
              <w:rPr>
                <w:rFonts w:ascii="Times New Roman" w:hAnsi="Times New Roman" w:cs="Times New Roman"/>
                <w:i/>
                <w:sz w:val="22"/>
              </w:rPr>
              <w:t xml:space="preserve">, </w:t>
            </w:r>
            <w:r w:rsidRPr="00E82AF2">
              <w:rPr>
                <w:rFonts w:ascii="Times New Roman" w:hAnsi="Times New Roman" w:cs="Times New Roman"/>
                <w:iCs/>
                <w:sz w:val="22"/>
              </w:rPr>
              <w:t>разработанного и применяемого в национальной системе стандартизации, принятым в соответствии с законодательством РФ о стандартизации</w:t>
            </w:r>
            <w:r>
              <w:rPr>
                <w:rFonts w:ascii="Times New Roman" w:hAnsi="Times New Roman" w:cs="Times New Roman"/>
                <w:sz w:val="22"/>
              </w:rPr>
              <w:t xml:space="preserve">, и включённый в </w:t>
            </w:r>
            <w:r w:rsidRPr="00E82AF2">
              <w:rPr>
                <w:rFonts w:ascii="Open Sans" w:hAnsi="Open Sans" w:cs="Open Sans"/>
                <w:color w:val="262C4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 w:rsidRPr="00E82AF2">
              <w:rPr>
                <w:rFonts w:ascii="Times New Roman" w:hAnsi="Times New Roman" w:cs="Times New Roman"/>
                <w:sz w:val="22"/>
              </w:rPr>
              <w:t>диный перечень продукции, подлежащей обязательной сертификации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E9278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82AF2">
              <w:rPr>
                <w:rFonts w:ascii="Times New Roman" w:hAnsi="Times New Roman" w:cs="Times New Roman"/>
                <w:sz w:val="22"/>
              </w:rPr>
              <w:t>не ниже класса</w:t>
            </w:r>
            <w:r w:rsidR="00DF7238" w:rsidRPr="00E92780">
              <w:rPr>
                <w:rFonts w:ascii="Times New Roman" w:hAnsi="Times New Roman" w:cs="Times New Roman"/>
                <w:sz w:val="22"/>
              </w:rPr>
              <w:t xml:space="preserve"> ПЭ-100, SDR-17, наружный диаметр -75 мм, номинальное давление 10 атм., толщина стенки не менее 4,5 мм. Внутренняя и наружная поверхности трубы - гладкие. Отсутствуют вкрапления, видимые невооруженным взглядом. Цвет трубы - черный с синими продольными полосами не менее четырех, расположенных на равнозначном расстоянии друг от друга по всей окружности трубы. В зависимости от диаметра, труба маркируется либо методом тиснения, либо нанесением маркировки лазером на поверхность трубы. Маркировка обязательно наносится на наружную поверхность вдоль всего отрезка с интервалом 1 метр и должна содержать: ГОСТ, диаметр, SDR трубы, толщину стенки, назначение трубы, данные завода-изготовителя, марку полиэтилена, дату производства, номер партии, счетчик метража. Форма поставки прямые отрезки от 5 м. до 13,5 м. и </w:t>
            </w:r>
            <w:proofErr w:type="gramStart"/>
            <w:r w:rsidR="00DF7238" w:rsidRPr="00E92780">
              <w:rPr>
                <w:rFonts w:ascii="Times New Roman" w:hAnsi="Times New Roman" w:cs="Times New Roman"/>
                <w:sz w:val="22"/>
              </w:rPr>
              <w:t>бухты  от</w:t>
            </w:r>
            <w:proofErr w:type="gramEnd"/>
            <w:r w:rsidR="00DF7238" w:rsidRPr="00E92780">
              <w:rPr>
                <w:rFonts w:ascii="Times New Roman" w:hAnsi="Times New Roman" w:cs="Times New Roman"/>
                <w:sz w:val="22"/>
              </w:rPr>
              <w:t xml:space="preserve"> 50 </w:t>
            </w:r>
            <w:proofErr w:type="spellStart"/>
            <w:r w:rsidR="00DF7238" w:rsidRPr="00E92780">
              <w:rPr>
                <w:rFonts w:ascii="Times New Roman" w:hAnsi="Times New Roman" w:cs="Times New Roman"/>
                <w:sz w:val="22"/>
              </w:rPr>
              <w:t>п.м</w:t>
            </w:r>
            <w:proofErr w:type="spellEnd"/>
            <w:r w:rsidR="00DF7238" w:rsidRPr="00E92780">
              <w:rPr>
                <w:rFonts w:ascii="Times New Roman" w:hAnsi="Times New Roman" w:cs="Times New Roman"/>
                <w:sz w:val="22"/>
              </w:rPr>
              <w:t xml:space="preserve">. до 500 </w:t>
            </w:r>
            <w:proofErr w:type="spellStart"/>
            <w:r w:rsidR="00DF7238" w:rsidRPr="00E92780">
              <w:rPr>
                <w:rFonts w:ascii="Times New Roman" w:hAnsi="Times New Roman" w:cs="Times New Roman"/>
                <w:sz w:val="22"/>
              </w:rPr>
              <w:t>п.м</w:t>
            </w:r>
            <w:proofErr w:type="spellEnd"/>
            <w:r w:rsidR="00DF7238" w:rsidRPr="00E9278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CE424C" w14:paraId="65C89589" w14:textId="77777777" w:rsidTr="00E82AF2">
        <w:trPr>
          <w:gridAfter w:val="4"/>
          <w:wAfter w:w="708" w:type="dxa"/>
          <w:trHeight w:val="495"/>
        </w:trPr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08AAD" w14:textId="1AC5A8BA" w:rsidR="00CE424C" w:rsidRPr="00E92780" w:rsidRDefault="00CE424C" w:rsidP="00CE42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1" w:name="_Hlk179881972"/>
            <w:r w:rsidRPr="00E92780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512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A4EDAC" w14:textId="14094AE4" w:rsidR="00CE424C" w:rsidRPr="00E92780" w:rsidRDefault="00CE424C" w:rsidP="00CE424C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92780">
              <w:rPr>
                <w:rFonts w:ascii="Times New Roman" w:hAnsi="Times New Roman" w:cs="Times New Roman"/>
                <w:bCs/>
                <w:sz w:val="22"/>
              </w:rPr>
              <w:t>Труба для напорного водоснабжения питьевой водой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3EA0F8" w14:textId="5557A42E" w:rsidR="00CE424C" w:rsidRPr="00E92780" w:rsidRDefault="00CE424C" w:rsidP="00CE42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погонный метр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240DB" w14:textId="24969E5C" w:rsidR="00CE424C" w:rsidRPr="00E92780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eastAsia="Times New Roman" w:hAnsi="Times New Roman" w:cs="Times New Roman"/>
                <w:sz w:val="22"/>
              </w:rPr>
              <w:t>Определяется в процессе исполнения обязательств по договору</w:t>
            </w:r>
          </w:p>
        </w:tc>
        <w:tc>
          <w:tcPr>
            <w:tcW w:w="32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6EE794" w14:textId="031DE273" w:rsidR="00CE424C" w:rsidRPr="00E92780" w:rsidRDefault="00CE424C" w:rsidP="00CE424C">
            <w:pPr>
              <w:rPr>
                <w:rStyle w:val="s1mrcssattr"/>
                <w:rFonts w:ascii="Times New Roman" w:hAnsi="Times New Roman" w:cs="Times New Roman"/>
                <w:color w:val="000000"/>
                <w:sz w:val="22"/>
              </w:rPr>
            </w:pPr>
            <w:r w:rsidRPr="00E92780">
              <w:rPr>
                <w:rStyle w:val="s1mrcssattr"/>
                <w:rFonts w:ascii="Times New Roman" w:hAnsi="Times New Roman" w:cs="Times New Roman"/>
                <w:color w:val="000000"/>
                <w:sz w:val="22"/>
              </w:rPr>
              <w:t>Государственное унитарное предприятие «Единый оператор Республики Ингушетия в сфере водоснабжения и водоотведения»</w:t>
            </w:r>
          </w:p>
        </w:tc>
        <w:tc>
          <w:tcPr>
            <w:tcW w:w="311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B6E053" w14:textId="2C84FC84" w:rsidR="00CE424C" w:rsidRPr="00E92780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386203, Республика Ингушетия, г. Сунжа, ул. Б. Богатырева, д. 126</w:t>
            </w:r>
          </w:p>
        </w:tc>
      </w:tr>
      <w:bookmarkEnd w:id="1"/>
      <w:tr w:rsidR="00FC7F37" w14:paraId="31D33E67" w14:textId="77777777" w:rsidTr="00E82AF2">
        <w:trPr>
          <w:gridAfter w:val="4"/>
          <w:wAfter w:w="708" w:type="dxa"/>
          <w:trHeight w:val="495"/>
        </w:trPr>
        <w:tc>
          <w:tcPr>
            <w:tcW w:w="15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10DD9" w14:textId="1A2BCBC1" w:rsidR="00FC7F37" w:rsidRPr="00E92780" w:rsidRDefault="00FC7F37" w:rsidP="00CE42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Технические характеристики предмета закупки</w:t>
            </w:r>
          </w:p>
        </w:tc>
        <w:tc>
          <w:tcPr>
            <w:tcW w:w="12899" w:type="dxa"/>
            <w:gridSpan w:val="4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4024DE" w14:textId="09E543C5" w:rsidR="00FC7F37" w:rsidRPr="00E92780" w:rsidRDefault="004148C7" w:rsidP="00CE424C">
            <w:pPr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Труба должна быть произведена согласно ГОСТ 18599-2001</w:t>
            </w:r>
            <w:r>
              <w:rPr>
                <w:rFonts w:ascii="Times New Roman" w:hAnsi="Times New Roman" w:cs="Times New Roman"/>
                <w:sz w:val="22"/>
              </w:rPr>
              <w:t xml:space="preserve"> и/или </w:t>
            </w:r>
            <w:r w:rsidRPr="00E9278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действующего на момент поставки</w:t>
            </w:r>
            <w:r w:rsidRPr="002365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82AF2">
              <w:rPr>
                <w:rFonts w:ascii="Times New Roman" w:hAnsi="Times New Roman" w:cs="Times New Roman"/>
                <w:iCs/>
                <w:sz w:val="22"/>
              </w:rPr>
              <w:t>ГОСТ</w:t>
            </w:r>
            <w:r>
              <w:rPr>
                <w:rFonts w:ascii="Times New Roman" w:hAnsi="Times New Roman" w:cs="Times New Roman"/>
                <w:iCs/>
                <w:sz w:val="22"/>
              </w:rPr>
              <w:t>а</w:t>
            </w:r>
            <w:r w:rsidRPr="002365E2">
              <w:rPr>
                <w:rFonts w:ascii="Times New Roman" w:hAnsi="Times New Roman" w:cs="Times New Roman"/>
                <w:i/>
                <w:sz w:val="22"/>
              </w:rPr>
              <w:t xml:space="preserve">, </w:t>
            </w:r>
            <w:r w:rsidRPr="00E82AF2">
              <w:rPr>
                <w:rFonts w:ascii="Times New Roman" w:hAnsi="Times New Roman" w:cs="Times New Roman"/>
                <w:iCs/>
                <w:sz w:val="22"/>
              </w:rPr>
              <w:t>разработанного и применяемого в национальной системе стандартизации, принятым в соответствии с законодательством РФ о стандартизации</w:t>
            </w:r>
            <w:r>
              <w:rPr>
                <w:rFonts w:ascii="Times New Roman" w:hAnsi="Times New Roman" w:cs="Times New Roman"/>
                <w:sz w:val="22"/>
              </w:rPr>
              <w:t xml:space="preserve">, и включённый в </w:t>
            </w:r>
            <w:r w:rsidRPr="00E82AF2">
              <w:rPr>
                <w:rFonts w:ascii="Open Sans" w:hAnsi="Open Sans" w:cs="Open Sans"/>
                <w:color w:val="262C4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 w:rsidRPr="00E82AF2">
              <w:rPr>
                <w:rFonts w:ascii="Times New Roman" w:hAnsi="Times New Roman" w:cs="Times New Roman"/>
                <w:sz w:val="22"/>
              </w:rPr>
              <w:t>диный перечень продукции, подлежащей обязательной сертификации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E9278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82AF2">
              <w:rPr>
                <w:rFonts w:ascii="Times New Roman" w:hAnsi="Times New Roman" w:cs="Times New Roman"/>
                <w:sz w:val="22"/>
              </w:rPr>
              <w:t>не ниже класса</w:t>
            </w:r>
            <w:r w:rsidR="00DF7238" w:rsidRPr="00E92780">
              <w:rPr>
                <w:rFonts w:ascii="Times New Roman" w:hAnsi="Times New Roman" w:cs="Times New Roman"/>
                <w:sz w:val="22"/>
              </w:rPr>
              <w:t xml:space="preserve"> ПЭ-100, SDR-17, наружный диаметр -90 мм, номинальное давление 10 атм., толщина стенки не менее 5,4 мм. Внутренняя и наружная поверхности трубы - гладкие. Отсутствуют вкрапления, видимые невооруженным взглядом. Цвет трубы - черный с синими продольными полосами не менее четырех, расположенных на равнозначном расстоянии друг от друга по всей окружности трубы. В зависимости от диаметра, труба маркируется либо методом тиснения, либо нанесением маркировки лазером на поверхность трубы. Маркировка обязательно наносится на наружную поверхность вдоль всего отрезка с интервалом 1 метр и должна содержать: ГОСТ, диаметр, SDR трубы, толщину стенки, назначение трубы, данные завода-изготовителя, марку полиэтилена, дату производства, номер партии, счетчик метража. Форма поставки прямые отрезки от 5 м. до 13,5 м. и </w:t>
            </w:r>
            <w:proofErr w:type="gramStart"/>
            <w:r w:rsidR="00DF7238" w:rsidRPr="00E92780">
              <w:rPr>
                <w:rFonts w:ascii="Times New Roman" w:hAnsi="Times New Roman" w:cs="Times New Roman"/>
                <w:sz w:val="22"/>
              </w:rPr>
              <w:t>бухты  от</w:t>
            </w:r>
            <w:proofErr w:type="gramEnd"/>
            <w:r w:rsidR="00DF7238" w:rsidRPr="00E92780">
              <w:rPr>
                <w:rFonts w:ascii="Times New Roman" w:hAnsi="Times New Roman" w:cs="Times New Roman"/>
                <w:sz w:val="22"/>
              </w:rPr>
              <w:t xml:space="preserve"> 50 </w:t>
            </w:r>
            <w:proofErr w:type="spellStart"/>
            <w:r w:rsidR="00DF7238" w:rsidRPr="00E92780">
              <w:rPr>
                <w:rFonts w:ascii="Times New Roman" w:hAnsi="Times New Roman" w:cs="Times New Roman"/>
                <w:sz w:val="22"/>
              </w:rPr>
              <w:t>п.м</w:t>
            </w:r>
            <w:proofErr w:type="spellEnd"/>
            <w:r w:rsidR="00DF7238" w:rsidRPr="00E92780">
              <w:rPr>
                <w:rFonts w:ascii="Times New Roman" w:hAnsi="Times New Roman" w:cs="Times New Roman"/>
                <w:sz w:val="22"/>
              </w:rPr>
              <w:t xml:space="preserve">. до 500 </w:t>
            </w:r>
            <w:proofErr w:type="spellStart"/>
            <w:r w:rsidR="00DF7238" w:rsidRPr="00E92780">
              <w:rPr>
                <w:rFonts w:ascii="Times New Roman" w:hAnsi="Times New Roman" w:cs="Times New Roman"/>
                <w:sz w:val="22"/>
              </w:rPr>
              <w:t>п.м</w:t>
            </w:r>
            <w:proofErr w:type="spellEnd"/>
            <w:r w:rsidR="00DF7238" w:rsidRPr="00E9278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C7F37" w14:paraId="03EC07D2" w14:textId="77777777" w:rsidTr="00E82AF2">
        <w:trPr>
          <w:gridAfter w:val="4"/>
          <w:wAfter w:w="708" w:type="dxa"/>
          <w:trHeight w:val="495"/>
        </w:trPr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09BA4" w14:textId="3B322763" w:rsidR="00FC7F37" w:rsidRPr="00E92780" w:rsidRDefault="00FC7F37" w:rsidP="00FC7F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512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3F8E43" w14:textId="79F86203" w:rsidR="00FC7F37" w:rsidRPr="00E92780" w:rsidRDefault="00FC7F37" w:rsidP="00FC7F37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92780">
              <w:rPr>
                <w:rFonts w:ascii="Times New Roman" w:hAnsi="Times New Roman" w:cs="Times New Roman"/>
                <w:bCs/>
                <w:sz w:val="22"/>
              </w:rPr>
              <w:t>Труба для напорного водоснабжения питьевой водой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17636" w14:textId="48D500DB" w:rsidR="00FC7F37" w:rsidRPr="00E92780" w:rsidRDefault="00FC7F37" w:rsidP="00FC7F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погонный метр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60C63D" w14:textId="2E8E9D76" w:rsidR="00FC7F37" w:rsidRPr="00E92780" w:rsidRDefault="00FC7F37" w:rsidP="00FC7F37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92780">
              <w:rPr>
                <w:rFonts w:ascii="Times New Roman" w:eastAsia="Times New Roman" w:hAnsi="Times New Roman" w:cs="Times New Roman"/>
                <w:sz w:val="22"/>
              </w:rPr>
              <w:t>Определяется в процессе исполнения обязательств по договору</w:t>
            </w:r>
          </w:p>
        </w:tc>
        <w:tc>
          <w:tcPr>
            <w:tcW w:w="32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1FD16" w14:textId="303B91C8" w:rsidR="00FC7F37" w:rsidRPr="00E92780" w:rsidRDefault="00FC7F37" w:rsidP="00FC7F37">
            <w:pPr>
              <w:rPr>
                <w:rStyle w:val="s1mrcssattr"/>
                <w:rFonts w:ascii="Times New Roman" w:hAnsi="Times New Roman" w:cs="Times New Roman"/>
                <w:color w:val="000000"/>
                <w:sz w:val="22"/>
              </w:rPr>
            </w:pPr>
            <w:r w:rsidRPr="00E92780">
              <w:rPr>
                <w:rStyle w:val="s1mrcssattr"/>
                <w:rFonts w:ascii="Times New Roman" w:hAnsi="Times New Roman" w:cs="Times New Roman"/>
                <w:color w:val="000000"/>
                <w:sz w:val="22"/>
              </w:rPr>
              <w:t>Государственное унитарное предприятие «Единый оператор Республики Ингушетия в сфере водоснабжения и водоотведения»</w:t>
            </w:r>
          </w:p>
        </w:tc>
        <w:tc>
          <w:tcPr>
            <w:tcW w:w="311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76F044" w14:textId="78547E4B" w:rsidR="00FC7F37" w:rsidRPr="00E92780" w:rsidRDefault="00FC7F37" w:rsidP="00FC7F37">
            <w:pPr>
              <w:rPr>
                <w:rFonts w:ascii="Times New Roman" w:hAnsi="Times New Roman" w:cs="Times New Roman"/>
                <w:sz w:val="22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386203, Республика Ингушетия, г. Сунжа, ул. Б. Богатырева, д. 126</w:t>
            </w:r>
          </w:p>
        </w:tc>
      </w:tr>
      <w:tr w:rsidR="007A37B2" w14:paraId="5519C165" w14:textId="77777777" w:rsidTr="007A37B2">
        <w:trPr>
          <w:gridAfter w:val="4"/>
          <w:wAfter w:w="708" w:type="dxa"/>
          <w:trHeight w:val="495"/>
        </w:trPr>
        <w:tc>
          <w:tcPr>
            <w:tcW w:w="15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013CC" w14:textId="2BDDCDAD" w:rsidR="007A37B2" w:rsidRPr="00E92780" w:rsidRDefault="007A37B2" w:rsidP="00FC7F37">
            <w:pPr>
              <w:jc w:val="center"/>
              <w:rPr>
                <w:rFonts w:ascii="Times New Roman" w:hAnsi="Times New Roman" w:cs="Times New Roman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Технические характеристики предмета закупки</w:t>
            </w:r>
          </w:p>
        </w:tc>
        <w:tc>
          <w:tcPr>
            <w:tcW w:w="12899" w:type="dxa"/>
            <w:gridSpan w:val="4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FA92B" w14:textId="6252AA30" w:rsidR="007A37B2" w:rsidRPr="00E92780" w:rsidRDefault="007A37B2" w:rsidP="00FC7F37">
            <w:pPr>
              <w:rPr>
                <w:rFonts w:ascii="Times New Roman" w:hAnsi="Times New Roman" w:cs="Times New Roman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Труба должна быть произведена согласно ГОСТ 18599-2001</w:t>
            </w:r>
            <w:r>
              <w:rPr>
                <w:rFonts w:ascii="Times New Roman" w:hAnsi="Times New Roman" w:cs="Times New Roman"/>
                <w:sz w:val="22"/>
              </w:rPr>
              <w:t xml:space="preserve"> и/или </w:t>
            </w:r>
            <w:r w:rsidRPr="00E9278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действующего на момент поставки</w:t>
            </w:r>
            <w:r w:rsidRPr="002365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82AF2">
              <w:rPr>
                <w:rFonts w:ascii="Times New Roman" w:hAnsi="Times New Roman" w:cs="Times New Roman"/>
                <w:iCs/>
                <w:sz w:val="22"/>
              </w:rPr>
              <w:t>ГОСТ</w:t>
            </w:r>
            <w:r>
              <w:rPr>
                <w:rFonts w:ascii="Times New Roman" w:hAnsi="Times New Roman" w:cs="Times New Roman"/>
                <w:iCs/>
                <w:sz w:val="22"/>
              </w:rPr>
              <w:t>а</w:t>
            </w:r>
            <w:r w:rsidRPr="002365E2">
              <w:rPr>
                <w:rFonts w:ascii="Times New Roman" w:hAnsi="Times New Roman" w:cs="Times New Roman"/>
                <w:i/>
                <w:sz w:val="22"/>
              </w:rPr>
              <w:t xml:space="preserve">, </w:t>
            </w:r>
            <w:r w:rsidRPr="00E82AF2">
              <w:rPr>
                <w:rFonts w:ascii="Times New Roman" w:hAnsi="Times New Roman" w:cs="Times New Roman"/>
                <w:iCs/>
                <w:sz w:val="22"/>
              </w:rPr>
              <w:t>разработанного и применяемого в национальной системе стандартизации, принятым в соответствии с законодательством РФ о стандартизации</w:t>
            </w:r>
            <w:r>
              <w:rPr>
                <w:rFonts w:ascii="Times New Roman" w:hAnsi="Times New Roman" w:cs="Times New Roman"/>
                <w:sz w:val="22"/>
              </w:rPr>
              <w:t xml:space="preserve">, и включённый в </w:t>
            </w:r>
            <w:r w:rsidRPr="00E82AF2">
              <w:rPr>
                <w:rFonts w:ascii="Open Sans" w:hAnsi="Open Sans" w:cs="Open Sans"/>
                <w:color w:val="262C4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 w:rsidRPr="00E82AF2">
              <w:rPr>
                <w:rFonts w:ascii="Times New Roman" w:hAnsi="Times New Roman" w:cs="Times New Roman"/>
                <w:sz w:val="22"/>
              </w:rPr>
              <w:t>диный перечень продукции, подлежащей обязательной сертификации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E9278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82AF2">
              <w:rPr>
                <w:rFonts w:ascii="Times New Roman" w:hAnsi="Times New Roman" w:cs="Times New Roman"/>
                <w:sz w:val="22"/>
              </w:rPr>
              <w:t>не ниже класса</w:t>
            </w:r>
            <w:r w:rsidRPr="00E92780">
              <w:rPr>
                <w:rFonts w:ascii="Times New Roman" w:hAnsi="Times New Roman" w:cs="Times New Roman"/>
                <w:sz w:val="22"/>
              </w:rPr>
              <w:t xml:space="preserve"> ПЭ-100, SDR-17, наружный диаметр -315 мм, номинальное давление 10 атм., толщина стенки не менее 18,7 мм. Внутренняя и наружная поверхности трубы - </w:t>
            </w:r>
            <w:r w:rsidRPr="00E92780">
              <w:rPr>
                <w:rFonts w:ascii="Times New Roman" w:hAnsi="Times New Roman" w:cs="Times New Roman"/>
                <w:sz w:val="22"/>
              </w:rPr>
              <w:lastRenderedPageBreak/>
              <w:t>гладкие. Отсутствуют вкрапления, видимые невооруженным взглядом. Цвет трубы - черный с синими продольными полосами не менее четырех, расположенных на равнозначном расстоянии друг от друга по всей окружности трубы. В зависимости от диаметра, труба маркируется либо методом тиснения, либо нанесением маркировки лазером на поверхность трубы. Маркировка обязательно наносится на наружную поверхность вдоль всего отрезка с интервалом 1 метр и должна содержать: ГОСТ, диаметр, SDR трубы, толщину стенки, назначение, данные завода-изготовителя, марку полиэтилена, дату производства, номер партии, счетчик метража. Форма поставки прямые отрезки от 5 м. до 13,5 м.</w:t>
            </w:r>
          </w:p>
        </w:tc>
      </w:tr>
      <w:tr w:rsidR="007A37B2" w14:paraId="08994A51" w14:textId="77777777" w:rsidTr="00E82AF2">
        <w:trPr>
          <w:gridAfter w:val="4"/>
          <w:wAfter w:w="708" w:type="dxa"/>
          <w:trHeight w:val="495"/>
        </w:trPr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5C401" w14:textId="1749C009" w:rsidR="007A37B2" w:rsidRPr="00764806" w:rsidRDefault="00764806" w:rsidP="007A37B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64806">
              <w:rPr>
                <w:rFonts w:ascii="Times New Roman" w:hAnsi="Times New Roman" w:cs="Times New Roman"/>
                <w:sz w:val="22"/>
              </w:rPr>
              <w:lastRenderedPageBreak/>
              <w:t>9</w:t>
            </w:r>
          </w:p>
        </w:tc>
        <w:tc>
          <w:tcPr>
            <w:tcW w:w="512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D2BE2" w14:textId="0BF6579D" w:rsidR="007A37B2" w:rsidRPr="00764806" w:rsidRDefault="007A37B2" w:rsidP="007A37B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64806">
              <w:rPr>
                <w:rFonts w:ascii="Times New Roman" w:hAnsi="Times New Roman" w:cs="Times New Roman"/>
                <w:bCs/>
                <w:sz w:val="22"/>
              </w:rPr>
              <w:t>Труба для напорного водоснабжения питьевой водой</w:t>
            </w:r>
          </w:p>
        </w:tc>
        <w:tc>
          <w:tcPr>
            <w:tcW w:w="9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796EEA" w14:textId="048BE46D" w:rsidR="007A37B2" w:rsidRPr="00E92780" w:rsidRDefault="007A37B2" w:rsidP="007A37B2">
            <w:pPr>
              <w:jc w:val="center"/>
              <w:rPr>
                <w:rFonts w:ascii="Times New Roman" w:hAnsi="Times New Roman" w:cs="Times New Roman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погонный метр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A103D7" w14:textId="05C6DA88" w:rsidR="007A37B2" w:rsidRPr="00E92780" w:rsidRDefault="007A37B2" w:rsidP="007A37B2">
            <w:pPr>
              <w:rPr>
                <w:rFonts w:ascii="Times New Roman" w:eastAsia="Times New Roman" w:hAnsi="Times New Roman" w:cs="Times New Roman"/>
              </w:rPr>
            </w:pPr>
            <w:r w:rsidRPr="00E92780">
              <w:rPr>
                <w:rFonts w:ascii="Times New Roman" w:eastAsia="Times New Roman" w:hAnsi="Times New Roman" w:cs="Times New Roman"/>
                <w:sz w:val="22"/>
              </w:rPr>
              <w:t>Определяется в процессе исполнения обязательств по договору</w:t>
            </w:r>
          </w:p>
        </w:tc>
        <w:tc>
          <w:tcPr>
            <w:tcW w:w="32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1D1A42" w14:textId="38BA37F9" w:rsidR="007A37B2" w:rsidRPr="00E92780" w:rsidRDefault="007A37B2" w:rsidP="007A37B2">
            <w:pPr>
              <w:rPr>
                <w:rStyle w:val="s1mrcssattr"/>
                <w:rFonts w:ascii="Times New Roman" w:hAnsi="Times New Roman" w:cs="Times New Roman"/>
                <w:color w:val="000000"/>
              </w:rPr>
            </w:pPr>
            <w:r w:rsidRPr="00E92780">
              <w:rPr>
                <w:rStyle w:val="s1mrcssattr"/>
                <w:rFonts w:ascii="Times New Roman" w:hAnsi="Times New Roman" w:cs="Times New Roman"/>
                <w:color w:val="000000"/>
                <w:sz w:val="22"/>
              </w:rPr>
              <w:t>Государственное унитарное предприятие «Единый оператор Республики Ингушетия в сфере водоснабжения и водоотведения»</w:t>
            </w:r>
          </w:p>
        </w:tc>
        <w:tc>
          <w:tcPr>
            <w:tcW w:w="311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8536EF" w14:textId="5B021782" w:rsidR="007A37B2" w:rsidRPr="00E92780" w:rsidRDefault="007A37B2" w:rsidP="007A37B2">
            <w:pPr>
              <w:rPr>
                <w:rFonts w:ascii="Times New Roman" w:hAnsi="Times New Roman" w:cs="Times New Roman"/>
              </w:rPr>
            </w:pPr>
            <w:r w:rsidRPr="00E92780">
              <w:rPr>
                <w:rFonts w:ascii="Times New Roman" w:hAnsi="Times New Roman" w:cs="Times New Roman"/>
                <w:sz w:val="22"/>
              </w:rPr>
              <w:t>386203, Республика Ингушетия, г. Сунжа, ул. Б. Богатырева, д. 126</w:t>
            </w:r>
          </w:p>
        </w:tc>
      </w:tr>
      <w:tr w:rsidR="00CE424C" w:rsidRPr="002860BC" w14:paraId="1EB53703" w14:textId="77777777" w:rsidTr="00E82AF2">
        <w:trPr>
          <w:gridAfter w:val="4"/>
          <w:wAfter w:w="708" w:type="dxa"/>
          <w:trHeight w:val="972"/>
        </w:trPr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8324DBF" w14:textId="77777777" w:rsidR="00CE424C" w:rsidRPr="00764806" w:rsidRDefault="00CE424C" w:rsidP="00CE42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64806">
              <w:rPr>
                <w:rFonts w:ascii="Times New Roman" w:hAnsi="Times New Roman" w:cs="Times New Roman"/>
                <w:sz w:val="22"/>
              </w:rPr>
              <w:t>Технические характеристики предмета закупки</w:t>
            </w:r>
          </w:p>
        </w:tc>
        <w:tc>
          <w:tcPr>
            <w:tcW w:w="1289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C5908D9" w14:textId="10FF3EA4" w:rsidR="00CE424C" w:rsidRPr="00764806" w:rsidRDefault="004148C7" w:rsidP="00CE424C">
            <w:pPr>
              <w:rPr>
                <w:rFonts w:ascii="Times New Roman" w:hAnsi="Times New Roman" w:cs="Times New Roman"/>
                <w:sz w:val="22"/>
              </w:rPr>
            </w:pPr>
            <w:r w:rsidRPr="00764806">
              <w:rPr>
                <w:rFonts w:ascii="Times New Roman" w:hAnsi="Times New Roman" w:cs="Times New Roman"/>
                <w:sz w:val="22"/>
              </w:rPr>
              <w:t>Труба должна быть произведена согласно ГОСТ 18599-2001 и/или  действующего на момент поставки</w:t>
            </w:r>
            <w:r w:rsidRPr="00764806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r w:rsidRPr="00764806">
              <w:rPr>
                <w:rFonts w:ascii="Times New Roman" w:hAnsi="Times New Roman" w:cs="Times New Roman"/>
                <w:iCs/>
                <w:sz w:val="22"/>
              </w:rPr>
              <w:t>ГОСТа</w:t>
            </w:r>
            <w:r w:rsidRPr="00764806">
              <w:rPr>
                <w:rFonts w:ascii="Times New Roman" w:hAnsi="Times New Roman" w:cs="Times New Roman"/>
                <w:i/>
                <w:sz w:val="22"/>
              </w:rPr>
              <w:t xml:space="preserve">, </w:t>
            </w:r>
            <w:r w:rsidRPr="00764806">
              <w:rPr>
                <w:rFonts w:ascii="Times New Roman" w:hAnsi="Times New Roman" w:cs="Times New Roman"/>
                <w:iCs/>
                <w:sz w:val="22"/>
              </w:rPr>
              <w:t>разработанного и применяемого в национальной системе стандартизации, принятым в соответствии с законодательством РФ о стандартизации</w:t>
            </w:r>
            <w:r w:rsidRPr="00764806">
              <w:rPr>
                <w:rFonts w:ascii="Times New Roman" w:hAnsi="Times New Roman" w:cs="Times New Roman"/>
                <w:sz w:val="22"/>
              </w:rPr>
              <w:t xml:space="preserve">, и включённый в </w:t>
            </w:r>
            <w:r w:rsidRPr="00764806">
              <w:rPr>
                <w:rFonts w:ascii="Open Sans" w:hAnsi="Open Sans" w:cs="Open Sans"/>
                <w:color w:val="262C40"/>
                <w:sz w:val="22"/>
                <w:shd w:val="clear" w:color="auto" w:fill="FFFFFF"/>
              </w:rPr>
              <w:t xml:space="preserve"> </w:t>
            </w:r>
            <w:r w:rsidRPr="00764806">
              <w:rPr>
                <w:rFonts w:ascii="Times New Roman" w:hAnsi="Times New Roman" w:cs="Times New Roman"/>
                <w:sz w:val="22"/>
              </w:rPr>
              <w:t>единый перечень продукции, подлежащей обязательной сертификации, не ниже класса</w:t>
            </w:r>
            <w:r w:rsidR="00DF7238" w:rsidRPr="00764806">
              <w:rPr>
                <w:rFonts w:ascii="Times New Roman" w:hAnsi="Times New Roman" w:cs="Times New Roman"/>
                <w:sz w:val="22"/>
              </w:rPr>
              <w:t xml:space="preserve"> ПЭ-100, SDR-17, наружный диаметр -</w:t>
            </w:r>
            <w:r w:rsidR="007A37B2" w:rsidRPr="00764806">
              <w:rPr>
                <w:rFonts w:ascii="Times New Roman" w:hAnsi="Times New Roman" w:cs="Times New Roman"/>
                <w:sz w:val="22"/>
              </w:rPr>
              <w:t>450</w:t>
            </w:r>
            <w:r w:rsidR="00DF7238" w:rsidRPr="00764806">
              <w:rPr>
                <w:rFonts w:ascii="Times New Roman" w:hAnsi="Times New Roman" w:cs="Times New Roman"/>
                <w:sz w:val="22"/>
              </w:rPr>
              <w:t xml:space="preserve"> мм, номинальное давление 10 атм., толщина стенки не менее </w:t>
            </w:r>
            <w:r w:rsidR="007A37B2" w:rsidRPr="00764806">
              <w:rPr>
                <w:rFonts w:ascii="Times New Roman" w:hAnsi="Times New Roman" w:cs="Times New Roman"/>
                <w:sz w:val="22"/>
              </w:rPr>
              <w:t>26, 7</w:t>
            </w:r>
            <w:r w:rsidR="00DF7238" w:rsidRPr="00764806">
              <w:rPr>
                <w:rFonts w:ascii="Times New Roman" w:hAnsi="Times New Roman" w:cs="Times New Roman"/>
                <w:sz w:val="22"/>
              </w:rPr>
              <w:t xml:space="preserve"> мм. Внутренняя и наружная поверхности трубы - гладкие. Отсутствуют вкрапления, видимые невооруженным взглядом. Цвет трубы - черный с синими продольными полосами не менее четырех, расположенных на равнозначном расстоянии друг от друга по всей окружности трубы. В зависимости от диаметра, труба маркируется либо методом тиснения, либо нанесением маркировки лазером на поверхность трубы. Маркировка обязательно наносится на наружную поверхность вдоль всего отрезка с интервалом 1 метр и должна содержать: ГОСТ, диаметр, SDR трубы, толщину стенки, назначение, данные завода-изготовителя, марку полиэтилена, дату производства, номер партии, счетчик метража. Форма поставки прямые отрезки от 5 м. до 13,5 м.</w:t>
            </w:r>
          </w:p>
        </w:tc>
      </w:tr>
      <w:tr w:rsidR="007A37B2" w14:paraId="7B5B5B13" w14:textId="77777777" w:rsidTr="00E82AF2">
        <w:trPr>
          <w:trHeight w:val="80"/>
        </w:trPr>
        <w:tc>
          <w:tcPr>
            <w:tcW w:w="289" w:type="dxa"/>
            <w:shd w:val="clear" w:color="FFFFFF" w:fill="auto"/>
            <w:vAlign w:val="bottom"/>
          </w:tcPr>
          <w:p w14:paraId="290C4130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562D92C5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2D648295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03F26101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048012CC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" w:type="dxa"/>
            <w:shd w:val="clear" w:color="FFFFFF" w:fill="auto"/>
            <w:vAlign w:val="bottom"/>
          </w:tcPr>
          <w:p w14:paraId="405DCEC3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69D1E096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33A1BADA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5E8A074C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7046E119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6A366AE6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44AFEC45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2C07F06E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479F6BE0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49FA47E4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21A4D5AA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4BA59A72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2B22F064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766CF229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6" w:type="dxa"/>
            <w:shd w:val="clear" w:color="FFFFFF" w:fill="auto"/>
            <w:vAlign w:val="bottom"/>
          </w:tcPr>
          <w:p w14:paraId="4C92F3D3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2" w:type="dxa"/>
            <w:shd w:val="clear" w:color="FFFFFF" w:fill="auto"/>
            <w:vAlign w:val="bottom"/>
          </w:tcPr>
          <w:p w14:paraId="3CA0B2E7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14:paraId="7BFC2C2B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" w:type="dxa"/>
            <w:shd w:val="clear" w:color="FFFFFF" w:fill="auto"/>
            <w:vAlign w:val="bottom"/>
          </w:tcPr>
          <w:p w14:paraId="14376F2D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" w:type="dxa"/>
            <w:shd w:val="clear" w:color="FFFFFF" w:fill="auto"/>
            <w:vAlign w:val="bottom"/>
          </w:tcPr>
          <w:p w14:paraId="2DB0C713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5" w:type="dxa"/>
            <w:shd w:val="clear" w:color="FFFFFF" w:fill="auto"/>
            <w:vAlign w:val="bottom"/>
          </w:tcPr>
          <w:p w14:paraId="71D1E071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1B9C4644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554051E1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14:paraId="1F9200E7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F39616E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175B85B1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2D248AC7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6DECC5F6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2F736E1F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7A54698F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13628C09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46A2FD20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75D595E1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1DE3D01A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47B3368F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4140DFDF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70D93245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576A6D1D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28E8C8AE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05677835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6D7B372F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2B00ED2D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6" w:type="dxa"/>
            <w:gridSpan w:val="2"/>
            <w:shd w:val="clear" w:color="FFFFFF" w:fill="auto"/>
            <w:vAlign w:val="bottom"/>
          </w:tcPr>
          <w:p w14:paraId="5D97AECA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1F195440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29C1DF10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0D972B0D" w14:textId="77777777" w:rsidR="00CE424C" w:rsidRDefault="00CE424C" w:rsidP="00CE424C"/>
        </w:tc>
      </w:tr>
      <w:tr w:rsidR="00CE424C" w14:paraId="3D1FA89F" w14:textId="77777777" w:rsidTr="00E82AF2">
        <w:trPr>
          <w:gridAfter w:val="4"/>
          <w:wAfter w:w="708" w:type="dxa"/>
          <w:trHeight w:val="300"/>
        </w:trPr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C1E16F" w14:textId="77777777" w:rsidR="00CE424C" w:rsidRPr="00CE424C" w:rsidRDefault="00CE424C" w:rsidP="00CE424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4C">
              <w:rPr>
                <w:rFonts w:ascii="Times New Roman" w:hAnsi="Times New Roman" w:cs="Times New Roman"/>
                <w:b/>
                <w:sz w:val="22"/>
              </w:rPr>
              <w:t>2.</w:t>
            </w:r>
          </w:p>
        </w:tc>
        <w:tc>
          <w:tcPr>
            <w:tcW w:w="13911" w:type="dxa"/>
            <w:gridSpan w:val="4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F25123" w14:textId="77777777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  <w:r w:rsidRPr="00CE424C">
              <w:rPr>
                <w:rFonts w:ascii="Times New Roman" w:hAnsi="Times New Roman" w:cs="Times New Roman"/>
                <w:b/>
                <w:sz w:val="22"/>
              </w:rPr>
              <w:t>Условия поставки товаров</w:t>
            </w:r>
          </w:p>
        </w:tc>
      </w:tr>
      <w:tr w:rsidR="00CE424C" w14:paraId="59F4D029" w14:textId="77777777" w:rsidTr="00E82AF2">
        <w:trPr>
          <w:gridAfter w:val="4"/>
          <w:wAfter w:w="708" w:type="dxa"/>
          <w:trHeight w:val="300"/>
        </w:trPr>
        <w:tc>
          <w:tcPr>
            <w:tcW w:w="433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94ADD0" w14:textId="77777777" w:rsidR="00CE424C" w:rsidRPr="00CE424C" w:rsidRDefault="00CE424C" w:rsidP="00CE424C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E424C">
              <w:rPr>
                <w:rFonts w:ascii="Times New Roman" w:hAnsi="Times New Roman" w:cs="Times New Roman"/>
                <w:sz w:val="22"/>
              </w:rPr>
              <w:t>Грузополучатель</w:t>
            </w:r>
          </w:p>
        </w:tc>
        <w:tc>
          <w:tcPr>
            <w:tcW w:w="10151" w:type="dxa"/>
            <w:gridSpan w:val="3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DCB412" w14:textId="189ADDCF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  <w:r w:rsidRPr="00CE424C">
              <w:rPr>
                <w:rStyle w:val="s1mrcssattr"/>
                <w:rFonts w:ascii="Times New Roman" w:hAnsi="Times New Roman" w:cs="Times New Roman"/>
                <w:color w:val="000000"/>
                <w:sz w:val="22"/>
              </w:rPr>
              <w:t>Государственное унитарное предприятие «Единый оператор Республики Ингушетия в сфере водоснабжения и водоотведения»</w:t>
            </w:r>
          </w:p>
        </w:tc>
      </w:tr>
      <w:tr w:rsidR="00CE424C" w14:paraId="53F6FABD" w14:textId="77777777" w:rsidTr="00E82AF2">
        <w:trPr>
          <w:gridAfter w:val="4"/>
          <w:wAfter w:w="708" w:type="dxa"/>
          <w:trHeight w:val="300"/>
        </w:trPr>
        <w:tc>
          <w:tcPr>
            <w:tcW w:w="433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E29987" w14:textId="77777777" w:rsidR="00CE424C" w:rsidRPr="00CE424C" w:rsidRDefault="00CE424C" w:rsidP="00CE424C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E424C">
              <w:rPr>
                <w:rFonts w:ascii="Times New Roman" w:hAnsi="Times New Roman" w:cs="Times New Roman"/>
                <w:sz w:val="22"/>
              </w:rPr>
              <w:t>Место (адрес) поставки товаров</w:t>
            </w:r>
          </w:p>
        </w:tc>
        <w:tc>
          <w:tcPr>
            <w:tcW w:w="10151" w:type="dxa"/>
            <w:gridSpan w:val="3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88158" w14:textId="3C900BF8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  <w:r w:rsidRPr="00CE424C">
              <w:rPr>
                <w:rFonts w:ascii="Times New Roman" w:hAnsi="Times New Roman" w:cs="Times New Roman"/>
                <w:sz w:val="22"/>
              </w:rPr>
              <w:t>386203, Республика Ингушетия, г. Сунжа, ул. Б. Богатырева, д. 126</w:t>
            </w:r>
          </w:p>
        </w:tc>
      </w:tr>
      <w:tr w:rsidR="00CE424C" w14:paraId="3C39CB94" w14:textId="77777777" w:rsidTr="00E82AF2">
        <w:trPr>
          <w:gridAfter w:val="4"/>
          <w:wAfter w:w="708" w:type="dxa"/>
          <w:trHeight w:val="1110"/>
        </w:trPr>
        <w:tc>
          <w:tcPr>
            <w:tcW w:w="4338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FE0278" w14:textId="77777777" w:rsidR="00CE424C" w:rsidRPr="00CE424C" w:rsidRDefault="00CE424C" w:rsidP="00CE424C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E424C">
              <w:rPr>
                <w:rFonts w:ascii="Times New Roman" w:hAnsi="Times New Roman" w:cs="Times New Roman"/>
                <w:sz w:val="22"/>
              </w:rPr>
              <w:t>Обязательное требование к сроку поставки товаров</w:t>
            </w:r>
          </w:p>
        </w:tc>
        <w:tc>
          <w:tcPr>
            <w:tcW w:w="10151" w:type="dxa"/>
            <w:gridSpan w:val="3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91B822" w14:textId="50B19839" w:rsidR="00C62BC5" w:rsidRPr="00C62BC5" w:rsidRDefault="00C62BC5" w:rsidP="00CE424C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62BC5">
              <w:rPr>
                <w:rFonts w:ascii="Times New Roman" w:hAnsi="Times New Roman" w:cs="Times New Roman"/>
                <w:bCs/>
                <w:sz w:val="22"/>
              </w:rPr>
              <w:t>Поставка по заявкам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Покупателя</w:t>
            </w:r>
            <w:r w:rsidRPr="00C62BC5"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  <w:p w14:paraId="5FB19F51" w14:textId="64AE8E30" w:rsidR="00CE424C" w:rsidRPr="00CE424C" w:rsidRDefault="00CE424C" w:rsidP="00CE424C">
            <w:pPr>
              <w:rPr>
                <w:rFonts w:ascii="Times New Roman" w:hAnsi="Times New Roman" w:cs="Times New Roman"/>
                <w:sz w:val="22"/>
              </w:rPr>
            </w:pPr>
            <w:r w:rsidRPr="00C62BC5">
              <w:rPr>
                <w:rFonts w:ascii="Times New Roman" w:hAnsi="Times New Roman" w:cs="Times New Roman"/>
                <w:bCs/>
                <w:sz w:val="22"/>
              </w:rPr>
              <w:t>Поставка товара осуществляется в течение 3 календарных дней с момента получения Поставщиком заявки на поставку от Покупателя.</w:t>
            </w:r>
            <w:r w:rsidRPr="00C62BC5">
              <w:rPr>
                <w:rFonts w:ascii="Times New Roman" w:hAnsi="Times New Roman" w:cs="Times New Roman"/>
                <w:bCs/>
                <w:sz w:val="22"/>
              </w:rPr>
              <w:br/>
              <w:t xml:space="preserve">Периодичность выставления заявок – не более </w:t>
            </w:r>
            <w:r w:rsidR="00E7468D" w:rsidRPr="00C62BC5">
              <w:rPr>
                <w:rFonts w:ascii="Times New Roman" w:hAnsi="Times New Roman" w:cs="Times New Roman"/>
                <w:bCs/>
                <w:sz w:val="22"/>
              </w:rPr>
              <w:t>10</w:t>
            </w:r>
            <w:r w:rsidRPr="00C62BC5">
              <w:rPr>
                <w:rFonts w:ascii="Times New Roman" w:hAnsi="Times New Roman" w:cs="Times New Roman"/>
                <w:bCs/>
                <w:sz w:val="22"/>
              </w:rPr>
              <w:t xml:space="preserve"> (</w:t>
            </w:r>
            <w:r w:rsidR="00E7468D" w:rsidRPr="00C62BC5">
              <w:rPr>
                <w:rFonts w:ascii="Times New Roman" w:hAnsi="Times New Roman" w:cs="Times New Roman"/>
                <w:bCs/>
                <w:sz w:val="22"/>
              </w:rPr>
              <w:t>деся</w:t>
            </w:r>
            <w:r w:rsidRPr="00C62BC5">
              <w:rPr>
                <w:rFonts w:ascii="Times New Roman" w:hAnsi="Times New Roman" w:cs="Times New Roman"/>
                <w:bCs/>
                <w:sz w:val="22"/>
              </w:rPr>
              <w:t>ти) заявок в месяц.</w:t>
            </w:r>
            <w:r w:rsidRPr="00C62BC5">
              <w:rPr>
                <w:rFonts w:ascii="Times New Roman" w:hAnsi="Times New Roman" w:cs="Times New Roman"/>
                <w:bCs/>
                <w:sz w:val="22"/>
              </w:rPr>
              <w:br/>
              <w:t>Срок выставления заявок – до 26.12.2025 года</w:t>
            </w:r>
          </w:p>
        </w:tc>
      </w:tr>
      <w:tr w:rsidR="007A37B2" w14:paraId="35AA3311" w14:textId="77777777" w:rsidTr="00E82AF2">
        <w:trPr>
          <w:trHeight w:val="300"/>
        </w:trPr>
        <w:tc>
          <w:tcPr>
            <w:tcW w:w="289" w:type="dxa"/>
            <w:shd w:val="clear" w:color="FFFFFF" w:fill="auto"/>
            <w:vAlign w:val="bottom"/>
          </w:tcPr>
          <w:p w14:paraId="1043CEDA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14632BC2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3B926B8C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7B34AAEE" w14:textId="77777777" w:rsidR="00CE424C" w:rsidRDefault="00CE424C" w:rsidP="00CE424C"/>
        </w:tc>
        <w:tc>
          <w:tcPr>
            <w:tcW w:w="434" w:type="dxa"/>
            <w:shd w:val="clear" w:color="FFFFFF" w:fill="auto"/>
            <w:vAlign w:val="bottom"/>
          </w:tcPr>
          <w:p w14:paraId="2E8E5AD5" w14:textId="77777777" w:rsidR="00CE424C" w:rsidRDefault="00CE424C" w:rsidP="00CE424C"/>
        </w:tc>
        <w:tc>
          <w:tcPr>
            <w:tcW w:w="147" w:type="dxa"/>
            <w:shd w:val="clear" w:color="FFFFFF" w:fill="auto"/>
            <w:vAlign w:val="bottom"/>
          </w:tcPr>
          <w:p w14:paraId="263F6649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6943CE3E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694C048D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245781DF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4C1E0A06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377362FE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60A989CE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63189460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41012056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63424793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00C0C56C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7E626CBD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20F28AD2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13C4588F" w14:textId="77777777" w:rsidR="00CE424C" w:rsidRDefault="00CE424C" w:rsidP="00CE424C"/>
        </w:tc>
        <w:tc>
          <w:tcPr>
            <w:tcW w:w="206" w:type="dxa"/>
            <w:shd w:val="clear" w:color="FFFFFF" w:fill="auto"/>
            <w:vAlign w:val="bottom"/>
          </w:tcPr>
          <w:p w14:paraId="6E861740" w14:textId="77777777" w:rsidR="00CE424C" w:rsidRDefault="00CE424C" w:rsidP="00CE424C"/>
        </w:tc>
        <w:tc>
          <w:tcPr>
            <w:tcW w:w="372" w:type="dxa"/>
            <w:shd w:val="clear" w:color="FFFFFF" w:fill="auto"/>
            <w:vAlign w:val="bottom"/>
          </w:tcPr>
          <w:p w14:paraId="2936E006" w14:textId="77777777" w:rsidR="00CE424C" w:rsidRDefault="00CE424C" w:rsidP="00CE424C"/>
        </w:tc>
        <w:tc>
          <w:tcPr>
            <w:tcW w:w="479" w:type="dxa"/>
            <w:shd w:val="clear" w:color="FFFFFF" w:fill="auto"/>
            <w:vAlign w:val="bottom"/>
          </w:tcPr>
          <w:p w14:paraId="393CFDB4" w14:textId="77777777" w:rsidR="00CE424C" w:rsidRDefault="00CE424C" w:rsidP="00CE424C"/>
        </w:tc>
        <w:tc>
          <w:tcPr>
            <w:tcW w:w="99" w:type="dxa"/>
            <w:shd w:val="clear" w:color="FFFFFF" w:fill="auto"/>
            <w:vAlign w:val="bottom"/>
          </w:tcPr>
          <w:p w14:paraId="73DDACB7" w14:textId="77777777" w:rsidR="00CE424C" w:rsidRDefault="00CE424C" w:rsidP="00CE424C"/>
        </w:tc>
        <w:tc>
          <w:tcPr>
            <w:tcW w:w="43" w:type="dxa"/>
            <w:shd w:val="clear" w:color="FFFFFF" w:fill="auto"/>
            <w:vAlign w:val="bottom"/>
          </w:tcPr>
          <w:p w14:paraId="1A37EFE1" w14:textId="77777777" w:rsidR="00CE424C" w:rsidRDefault="00CE424C" w:rsidP="00CE424C"/>
        </w:tc>
        <w:tc>
          <w:tcPr>
            <w:tcW w:w="535" w:type="dxa"/>
            <w:shd w:val="clear" w:color="FFFFFF" w:fill="auto"/>
            <w:vAlign w:val="bottom"/>
          </w:tcPr>
          <w:p w14:paraId="6EFA46E7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127F06A7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2E2EFC87" w14:textId="77777777" w:rsidR="00CE424C" w:rsidRDefault="00CE424C" w:rsidP="00CE424C"/>
        </w:tc>
        <w:tc>
          <w:tcPr>
            <w:tcW w:w="304" w:type="dxa"/>
            <w:shd w:val="clear" w:color="FFFFFF" w:fill="auto"/>
            <w:vAlign w:val="bottom"/>
          </w:tcPr>
          <w:p w14:paraId="5B9A81EF" w14:textId="77777777" w:rsidR="00CE424C" w:rsidRDefault="00CE424C" w:rsidP="00CE424C"/>
        </w:tc>
        <w:tc>
          <w:tcPr>
            <w:tcW w:w="274" w:type="dxa"/>
            <w:shd w:val="clear" w:color="FFFFFF" w:fill="auto"/>
            <w:vAlign w:val="bottom"/>
          </w:tcPr>
          <w:p w14:paraId="5177A52F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7608E379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4E0B8C45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2C1121E3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284DCDBE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4BDAC86A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234774E8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075CBF6D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0C287598" w14:textId="77777777" w:rsidR="00CE424C" w:rsidRDefault="00CE424C" w:rsidP="00CE424C"/>
        </w:tc>
        <w:tc>
          <w:tcPr>
            <w:tcW w:w="674" w:type="dxa"/>
            <w:shd w:val="clear" w:color="FFFFFF" w:fill="auto"/>
            <w:vAlign w:val="bottom"/>
          </w:tcPr>
          <w:p w14:paraId="0733F627" w14:textId="77777777" w:rsidR="00CE424C" w:rsidRDefault="00CE424C" w:rsidP="00CE424C"/>
        </w:tc>
        <w:tc>
          <w:tcPr>
            <w:tcW w:w="20" w:type="dxa"/>
            <w:shd w:val="clear" w:color="FFFFFF" w:fill="auto"/>
            <w:vAlign w:val="bottom"/>
          </w:tcPr>
          <w:p w14:paraId="6F76F6E7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41EAF9B9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6E7B0725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00CE0796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7B05C3C1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2733C125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07857B64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26DB61BA" w14:textId="77777777" w:rsidR="00CE424C" w:rsidRDefault="00CE424C" w:rsidP="00CE424C"/>
        </w:tc>
        <w:tc>
          <w:tcPr>
            <w:tcW w:w="1186" w:type="dxa"/>
            <w:gridSpan w:val="2"/>
            <w:shd w:val="clear" w:color="FFFFFF" w:fill="auto"/>
            <w:vAlign w:val="bottom"/>
          </w:tcPr>
          <w:p w14:paraId="4940F177" w14:textId="77777777" w:rsidR="00CE424C" w:rsidRDefault="00CE424C" w:rsidP="00CE424C"/>
        </w:tc>
        <w:tc>
          <w:tcPr>
            <w:tcW w:w="20" w:type="dxa"/>
            <w:shd w:val="clear" w:color="FFFFFF" w:fill="auto"/>
            <w:vAlign w:val="bottom"/>
          </w:tcPr>
          <w:p w14:paraId="5B7C345A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46F13D88" w14:textId="77777777" w:rsidR="00CE424C" w:rsidRDefault="00CE424C" w:rsidP="00CE424C"/>
        </w:tc>
        <w:tc>
          <w:tcPr>
            <w:tcW w:w="289" w:type="dxa"/>
            <w:shd w:val="clear" w:color="FFFFFF" w:fill="auto"/>
            <w:vAlign w:val="bottom"/>
          </w:tcPr>
          <w:p w14:paraId="2FD26645" w14:textId="77777777" w:rsidR="00CE424C" w:rsidRDefault="00CE424C" w:rsidP="00CE424C"/>
        </w:tc>
      </w:tr>
    </w:tbl>
    <w:p w14:paraId="5D75F063" w14:textId="77777777" w:rsidR="005A7D31" w:rsidRDefault="005A7D31"/>
    <w:sectPr w:rsidR="005A7D31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A83"/>
    <w:rsid w:val="000020E4"/>
    <w:rsid w:val="00181E18"/>
    <w:rsid w:val="001B25BB"/>
    <w:rsid w:val="002365E2"/>
    <w:rsid w:val="002860BC"/>
    <w:rsid w:val="002A5A83"/>
    <w:rsid w:val="00306164"/>
    <w:rsid w:val="003136EA"/>
    <w:rsid w:val="0033704C"/>
    <w:rsid w:val="00353814"/>
    <w:rsid w:val="0035642A"/>
    <w:rsid w:val="003658A4"/>
    <w:rsid w:val="00394600"/>
    <w:rsid w:val="003E307A"/>
    <w:rsid w:val="003F60D4"/>
    <w:rsid w:val="004148C7"/>
    <w:rsid w:val="004D5896"/>
    <w:rsid w:val="00530484"/>
    <w:rsid w:val="005A7D31"/>
    <w:rsid w:val="005C498E"/>
    <w:rsid w:val="005C667B"/>
    <w:rsid w:val="00740AB9"/>
    <w:rsid w:val="00764806"/>
    <w:rsid w:val="007A37B2"/>
    <w:rsid w:val="007C5FDB"/>
    <w:rsid w:val="00872C22"/>
    <w:rsid w:val="00884440"/>
    <w:rsid w:val="00967B30"/>
    <w:rsid w:val="009931A8"/>
    <w:rsid w:val="009C6063"/>
    <w:rsid w:val="00AB259E"/>
    <w:rsid w:val="00AC2D9F"/>
    <w:rsid w:val="00AF498E"/>
    <w:rsid w:val="00BA2418"/>
    <w:rsid w:val="00BA4B37"/>
    <w:rsid w:val="00BE0B25"/>
    <w:rsid w:val="00BF1B09"/>
    <w:rsid w:val="00C62BC5"/>
    <w:rsid w:val="00C85295"/>
    <w:rsid w:val="00CE424C"/>
    <w:rsid w:val="00D16543"/>
    <w:rsid w:val="00D65A00"/>
    <w:rsid w:val="00D7408C"/>
    <w:rsid w:val="00DD50CB"/>
    <w:rsid w:val="00DF7238"/>
    <w:rsid w:val="00E7468D"/>
    <w:rsid w:val="00E82AF2"/>
    <w:rsid w:val="00E92780"/>
    <w:rsid w:val="00F61C73"/>
    <w:rsid w:val="00FC76A5"/>
    <w:rsid w:val="00F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3619"/>
  <w15:docId w15:val="{FBC52B26-51C6-4DE3-BF50-6C449DF0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1mrcssattr">
    <w:name w:val="s1_mr_css_attr"/>
    <w:basedOn w:val="a0"/>
    <w:rsid w:val="0028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46</cp:revision>
  <dcterms:created xsi:type="dcterms:W3CDTF">2020-06-09T08:01:00Z</dcterms:created>
  <dcterms:modified xsi:type="dcterms:W3CDTF">2024-10-28T09:25:00Z</dcterms:modified>
</cp:coreProperties>
</file>