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0CF" w:rsidRPr="00A910CF" w:rsidRDefault="00A910CF" w:rsidP="00A910CF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0CF"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Приложение </w:t>
      </w:r>
      <w:r w:rsidR="0088547A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A910CF" w:rsidRPr="00A910CF" w:rsidRDefault="00A910CF" w:rsidP="00A910CF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677" w:rsidRPr="00334677" w:rsidRDefault="00334677" w:rsidP="0033467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4677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Предельные</w:t>
      </w:r>
      <w:r w:rsidRPr="003346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величины значимости критериев оценки заявок</w:t>
      </w:r>
    </w:p>
    <w:p w:rsidR="00334677" w:rsidRPr="00334677" w:rsidRDefault="00334677" w:rsidP="0033467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4677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на</w:t>
      </w:r>
      <w:r w:rsidRPr="003346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участие в закупке</w:t>
      </w:r>
    </w:p>
    <w:p w:rsidR="00334677" w:rsidRPr="00334677" w:rsidRDefault="00334677" w:rsidP="0033467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2581"/>
        <w:gridCol w:w="3387"/>
        <w:gridCol w:w="5379"/>
      </w:tblGrid>
      <w:tr w:rsidR="00334677" w:rsidRPr="00334677" w:rsidTr="007C43D7">
        <w:tc>
          <w:tcPr>
            <w:tcW w:w="2530" w:type="dxa"/>
            <w:vMerge w:val="restart"/>
            <w:shd w:val="clear" w:color="auto" w:fill="auto"/>
          </w:tcPr>
          <w:p w:rsidR="00334677" w:rsidRPr="00334677" w:rsidRDefault="00334677" w:rsidP="0033467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товаров, работ, услуг, являющихся предметом закупки</w:t>
            </w:r>
          </w:p>
        </w:tc>
        <w:tc>
          <w:tcPr>
            <w:tcW w:w="7246" w:type="dxa"/>
            <w:gridSpan w:val="3"/>
            <w:shd w:val="clear" w:color="auto" w:fill="auto"/>
          </w:tcPr>
          <w:p w:rsidR="00334677" w:rsidRPr="00334677" w:rsidRDefault="00334677" w:rsidP="0033467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Предельные величины значимости критериев оценки заявок на участие в закупке</w:t>
            </w:r>
          </w:p>
        </w:tc>
      </w:tr>
      <w:tr w:rsidR="007C43D7" w:rsidRPr="00334677" w:rsidTr="007C43D7">
        <w:tc>
          <w:tcPr>
            <w:tcW w:w="2530" w:type="dxa"/>
            <w:vMerge/>
            <w:shd w:val="clear" w:color="auto" w:fill="auto"/>
          </w:tcPr>
          <w:p w:rsidR="00334677" w:rsidRPr="00334677" w:rsidRDefault="00334677" w:rsidP="0033467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</w:tcPr>
          <w:p w:rsidR="00334677" w:rsidRPr="00334677" w:rsidRDefault="00334677" w:rsidP="0033467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Минимальная значимость критерия оценки «цена договора, сумма цен единиц товара, работы, услуги»</w:t>
            </w:r>
          </w:p>
        </w:tc>
        <w:tc>
          <w:tcPr>
            <w:tcW w:w="2163" w:type="dxa"/>
            <w:shd w:val="clear" w:color="auto" w:fill="auto"/>
          </w:tcPr>
          <w:p w:rsidR="00334677" w:rsidRPr="00334677" w:rsidRDefault="00334677" w:rsidP="0033467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Максимальная значимость критерия оценки «расходы на эксплуатацию и ремонт товаров, использование результатов работ»</w:t>
            </w:r>
          </w:p>
        </w:tc>
        <w:tc>
          <w:tcPr>
            <w:tcW w:w="3435" w:type="dxa"/>
            <w:shd w:val="clear" w:color="auto" w:fill="auto"/>
          </w:tcPr>
          <w:p w:rsidR="00334677" w:rsidRPr="00334677" w:rsidRDefault="00334677" w:rsidP="0033467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Максимальная сумма величин значимости критерия оценки «качественные, функциональные и экологические характеристики предмета закупки» и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ином законном основании, опыта работы, связанного с предметом договора, и деловой репутации, специалистов и иных работников определенного уровня квалификации»</w:t>
            </w:r>
          </w:p>
        </w:tc>
      </w:tr>
      <w:tr w:rsidR="007C43D7" w:rsidRPr="00334677" w:rsidTr="007C43D7">
        <w:tc>
          <w:tcPr>
            <w:tcW w:w="2530" w:type="dxa"/>
            <w:shd w:val="clear" w:color="auto" w:fill="auto"/>
          </w:tcPr>
          <w:p w:rsidR="00334677" w:rsidRPr="00334677" w:rsidRDefault="001123EA" w:rsidP="00B94F8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23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Выполнение текущего ремонта здания гаража и склада по адресу: г. Екатеринбург, у</w:t>
            </w:r>
            <w:r w:rsidR="00B94F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л. Малышева, д. 117 литер Е, Е1</w:t>
            </w:r>
          </w:p>
        </w:tc>
        <w:tc>
          <w:tcPr>
            <w:tcW w:w="1648" w:type="dxa"/>
            <w:shd w:val="clear" w:color="auto" w:fill="auto"/>
          </w:tcPr>
          <w:p w:rsidR="00334677" w:rsidRPr="00334677" w:rsidRDefault="001123EA" w:rsidP="0033467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2163" w:type="dxa"/>
            <w:shd w:val="clear" w:color="auto" w:fill="auto"/>
          </w:tcPr>
          <w:p w:rsidR="00334677" w:rsidRPr="00334677" w:rsidRDefault="001123EA" w:rsidP="0033467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435" w:type="dxa"/>
            <w:shd w:val="clear" w:color="auto" w:fill="auto"/>
          </w:tcPr>
          <w:p w:rsidR="00334677" w:rsidRPr="00334677" w:rsidRDefault="001123EA" w:rsidP="0033467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50%</w:t>
            </w:r>
          </w:p>
        </w:tc>
      </w:tr>
    </w:tbl>
    <w:p w:rsidR="00334677" w:rsidRPr="00334677" w:rsidRDefault="00334677" w:rsidP="0033467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677" w:rsidRPr="00334677" w:rsidRDefault="00334677" w:rsidP="0033467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677" w:rsidRDefault="00334677" w:rsidP="0025145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4677" w:rsidRDefault="00334677" w:rsidP="0025145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43D7" w:rsidRDefault="007C43D7" w:rsidP="0025145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43D7" w:rsidRDefault="007C43D7" w:rsidP="0025145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43D7" w:rsidRDefault="007C43D7" w:rsidP="0025145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43D7" w:rsidRDefault="007C43D7" w:rsidP="0025145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BD" w:rsidRDefault="00835BBD" w:rsidP="0025145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BD" w:rsidRDefault="00835BBD" w:rsidP="0025145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BD" w:rsidRDefault="00835BBD" w:rsidP="0025145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BD" w:rsidRDefault="00835BBD" w:rsidP="0025145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BD" w:rsidRDefault="00835BBD" w:rsidP="0025145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BD" w:rsidRDefault="00835BBD" w:rsidP="0025145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43D7" w:rsidRDefault="007C43D7" w:rsidP="0025145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43D7" w:rsidRDefault="007C43D7" w:rsidP="0025145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43D7" w:rsidRDefault="007C43D7" w:rsidP="0025145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5145F" w:rsidRPr="00671210" w:rsidRDefault="0025145F" w:rsidP="0025145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1210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Порядок</w:t>
      </w:r>
      <w:r w:rsidRPr="006712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оценки и сопоставления заявок (предложений)</w:t>
      </w:r>
    </w:p>
    <w:p w:rsidR="0025145F" w:rsidRDefault="0025145F" w:rsidP="0025145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1210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на</w:t>
      </w:r>
      <w:r w:rsidRPr="006712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участие в конкурсе и запросе предложений</w:t>
      </w:r>
    </w:p>
    <w:p w:rsidR="00707E14" w:rsidRPr="001F5D5F" w:rsidRDefault="00707E14" w:rsidP="00707E1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>Оценка и сопоставление заявок на участие в конкурсе осуществляется комиссией от степени выгодности для Заказчика предложений участников по следующим критериям в рамках отборочного и оценочного этапов</w:t>
      </w:r>
    </w:p>
    <w:p w:rsidR="00707E14" w:rsidRPr="001F5D5F" w:rsidRDefault="00707E14" w:rsidP="00707E1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bookmarkStart w:id="0" w:name="_Ref238284925"/>
      <w:r w:rsidRPr="001F5D5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Отборочный этап</w:t>
      </w:r>
    </w:p>
    <w:p w:rsidR="00707E14" w:rsidRPr="001F5D5F" w:rsidRDefault="00707E14" w:rsidP="00707E1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Отбор участников конкурса проводится из числа участников конкурса, своевременно подавших заявки на участие в закупке. В рамках отбора Комиссия проверяет поданные заявки на участие в конкурсе на соответствие установленным требованиям и условиям документации, в частности:</w:t>
      </w:r>
      <w:bookmarkEnd w:id="0"/>
    </w:p>
    <w:p w:rsidR="00707E14" w:rsidRPr="001F5D5F" w:rsidRDefault="00707E14" w:rsidP="00707E1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>- наличие, действительность и правильность оформления требуемых документов;</w:t>
      </w:r>
    </w:p>
    <w:p w:rsidR="00707E14" w:rsidRPr="001F5D5F" w:rsidRDefault="00707E14" w:rsidP="00707E1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>- соответствие предлагаемых условий исполнения договора;</w:t>
      </w:r>
    </w:p>
    <w:p w:rsidR="00707E14" w:rsidRPr="001F5D5F" w:rsidRDefault="00707E14" w:rsidP="00707E1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E14" w:rsidRPr="001F5D5F" w:rsidRDefault="00707E14" w:rsidP="00707E1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F5D5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Оценочный этап:</w:t>
      </w:r>
    </w:p>
    <w:p w:rsidR="00FE134C" w:rsidRPr="001F5D5F" w:rsidRDefault="00FE134C" w:rsidP="00FE134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>Сопоставления и оценки заявок на участие в конкурсе будет осуществляться комиссией от степени выгодности для Заказчика предложений участников по следующим критериям:</w:t>
      </w:r>
    </w:p>
    <w:p w:rsidR="0025145F" w:rsidRDefault="0025145F" w:rsidP="0025145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2061"/>
        <w:gridCol w:w="992"/>
        <w:gridCol w:w="1418"/>
        <w:gridCol w:w="1417"/>
        <w:gridCol w:w="1701"/>
        <w:gridCol w:w="1843"/>
        <w:gridCol w:w="6095"/>
      </w:tblGrid>
      <w:tr w:rsidR="0025145F" w:rsidRPr="0025145F" w:rsidTr="007C43D7">
        <w:tc>
          <w:tcPr>
            <w:tcW w:w="16018" w:type="dxa"/>
            <w:gridSpan w:val="8"/>
            <w:shd w:val="clear" w:color="auto" w:fill="auto"/>
          </w:tcPr>
          <w:p w:rsidR="0025145F" w:rsidRPr="0025145F" w:rsidRDefault="0025145F" w:rsidP="00A22E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14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I. Критерии и показатели оценки заявок на участие в закупке</w:t>
            </w:r>
          </w:p>
        </w:tc>
      </w:tr>
      <w:tr w:rsidR="008C7851" w:rsidRPr="0025145F" w:rsidTr="008C7851">
        <w:tc>
          <w:tcPr>
            <w:tcW w:w="491" w:type="dxa"/>
            <w:shd w:val="clear" w:color="auto" w:fill="auto"/>
          </w:tcPr>
          <w:p w:rsidR="0025145F" w:rsidRPr="0025145F" w:rsidRDefault="0025145F" w:rsidP="00A22E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14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61" w:type="dxa"/>
            <w:shd w:val="clear" w:color="auto" w:fill="auto"/>
          </w:tcPr>
          <w:p w:rsidR="0025145F" w:rsidRPr="0025145F" w:rsidRDefault="0025145F" w:rsidP="00A22E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14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Критерий оценки</w:t>
            </w:r>
          </w:p>
        </w:tc>
        <w:tc>
          <w:tcPr>
            <w:tcW w:w="992" w:type="dxa"/>
            <w:shd w:val="clear" w:color="auto" w:fill="auto"/>
          </w:tcPr>
          <w:p w:rsidR="0025145F" w:rsidRPr="0025145F" w:rsidRDefault="0025145F" w:rsidP="00A22E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14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Значимость критерия оценки, процентов</w:t>
            </w:r>
          </w:p>
        </w:tc>
        <w:tc>
          <w:tcPr>
            <w:tcW w:w="1418" w:type="dxa"/>
            <w:shd w:val="clear" w:color="auto" w:fill="auto"/>
          </w:tcPr>
          <w:p w:rsidR="0025145F" w:rsidRPr="0025145F" w:rsidRDefault="0025145F" w:rsidP="00A22E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14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Показатель оценки</w:t>
            </w:r>
          </w:p>
        </w:tc>
        <w:tc>
          <w:tcPr>
            <w:tcW w:w="1417" w:type="dxa"/>
            <w:shd w:val="clear" w:color="auto" w:fill="auto"/>
          </w:tcPr>
          <w:p w:rsidR="0025145F" w:rsidRPr="0025145F" w:rsidRDefault="0025145F" w:rsidP="00A22E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14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Значимость показателя оценки, процентов</w:t>
            </w:r>
          </w:p>
        </w:tc>
        <w:tc>
          <w:tcPr>
            <w:tcW w:w="1701" w:type="dxa"/>
            <w:shd w:val="clear" w:color="auto" w:fill="auto"/>
          </w:tcPr>
          <w:p w:rsidR="0025145F" w:rsidRPr="0025145F" w:rsidRDefault="0025145F" w:rsidP="00A22E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14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Показатель оценки, детализирующий показатель оценки</w:t>
            </w:r>
          </w:p>
        </w:tc>
        <w:tc>
          <w:tcPr>
            <w:tcW w:w="1843" w:type="dxa"/>
            <w:shd w:val="clear" w:color="auto" w:fill="auto"/>
          </w:tcPr>
          <w:p w:rsidR="0025145F" w:rsidRPr="0025145F" w:rsidRDefault="0025145F" w:rsidP="00A22E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14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Значимость показателя, детализирующего показатель оценки, процентов</w:t>
            </w:r>
          </w:p>
        </w:tc>
        <w:tc>
          <w:tcPr>
            <w:tcW w:w="6095" w:type="dxa"/>
            <w:shd w:val="clear" w:color="auto" w:fill="auto"/>
          </w:tcPr>
          <w:p w:rsidR="0025145F" w:rsidRPr="0025145F" w:rsidRDefault="0025145F" w:rsidP="00A22E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14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Формула оценки или шкала оценки</w:t>
            </w:r>
          </w:p>
        </w:tc>
      </w:tr>
      <w:tr w:rsidR="008C7851" w:rsidRPr="0025145F" w:rsidTr="008C7851">
        <w:tc>
          <w:tcPr>
            <w:tcW w:w="491" w:type="dxa"/>
            <w:shd w:val="clear" w:color="auto" w:fill="auto"/>
          </w:tcPr>
          <w:p w:rsidR="0025145F" w:rsidRPr="0025145F" w:rsidRDefault="0025145F" w:rsidP="00A22E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14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61" w:type="dxa"/>
            <w:shd w:val="clear" w:color="auto" w:fill="auto"/>
          </w:tcPr>
          <w:p w:rsidR="0025145F" w:rsidRPr="0025145F" w:rsidRDefault="0025145F" w:rsidP="00A22E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14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Цена договора, сумма цен единиц товара, работы, услуги</w:t>
            </w:r>
          </w:p>
        </w:tc>
        <w:tc>
          <w:tcPr>
            <w:tcW w:w="992" w:type="dxa"/>
            <w:shd w:val="clear" w:color="auto" w:fill="auto"/>
          </w:tcPr>
          <w:p w:rsidR="0025145F" w:rsidRPr="0025145F" w:rsidRDefault="0025145F" w:rsidP="00A22E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5145F" w:rsidRPr="0025145F" w:rsidRDefault="00B94F8A" w:rsidP="00B94F8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50%</w:t>
            </w:r>
            <w:r w:rsidR="0025145F" w:rsidRPr="002514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25145F" w:rsidRPr="0025145F" w:rsidRDefault="0025145F" w:rsidP="00A22E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5145F" w:rsidRPr="0025145F" w:rsidRDefault="0025145F" w:rsidP="00A22E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14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5145F" w:rsidRPr="0025145F" w:rsidRDefault="0025145F" w:rsidP="00A22E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5145F" w:rsidRPr="0025145F" w:rsidRDefault="0025145F" w:rsidP="00A22E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14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5145F" w:rsidRPr="0025145F" w:rsidRDefault="0025145F" w:rsidP="00A22E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14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25145F" w:rsidRPr="0025145F" w:rsidRDefault="0025145F" w:rsidP="00A22E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14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  <w:p w:rsidR="0025145F" w:rsidRPr="0025145F" w:rsidRDefault="0025145F" w:rsidP="00A22E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5145F" w:rsidRPr="0025145F" w:rsidRDefault="0025145F" w:rsidP="00A22E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5145F" w:rsidRPr="0025145F" w:rsidRDefault="0025145F" w:rsidP="00A22E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14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A831C6" w:rsidRDefault="007800A4" w:rsidP="007800A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04818" cy="53022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153" cy="5311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6588D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831C6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где ,</w:t>
            </w:r>
            <w:proofErr w:type="gramEnd"/>
          </w:p>
          <w:p w:rsidR="007800A4" w:rsidRPr="0016588D" w:rsidRDefault="007800A4" w:rsidP="007800A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6588D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Ц</w:t>
            </w:r>
            <w:r w:rsidRPr="0016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16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предложение участника закупки о цене договора, или о сумме цен всех договоров, заключаемых по результатам проведения совместного конкурса </w:t>
            </w:r>
          </w:p>
          <w:p w:rsidR="007800A4" w:rsidRPr="0016588D" w:rsidRDefault="007800A4" w:rsidP="007800A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случае проведения совместного конкурса), или о сумме цен единиц товара, работы, услуги, заявка (часть заявки) которого подлежит оценке по критерию оценки «цена договора, сумма цен единиц товара, работы, услуги» (далее – ценовое предложение);</w:t>
            </w:r>
          </w:p>
          <w:p w:rsidR="007800A4" w:rsidRPr="0016588D" w:rsidRDefault="007800A4" w:rsidP="007800A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6588D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Цл</w:t>
            </w:r>
            <w:proofErr w:type="spellEnd"/>
            <w:r w:rsidRPr="00165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наилучшее ценовое предложение из числа предложенных участниками закупки, заявки (части заявки) которых подлежат оценке по критерию оценки «цена договора, сумма цен единиц товара, работы, услуги»;</w:t>
            </w:r>
          </w:p>
          <w:p w:rsidR="0025145F" w:rsidRPr="0025145F" w:rsidRDefault="0025145F" w:rsidP="00A22E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7851" w:rsidRPr="0025145F" w:rsidTr="008C7851">
        <w:trPr>
          <w:trHeight w:val="990"/>
        </w:trPr>
        <w:tc>
          <w:tcPr>
            <w:tcW w:w="491" w:type="dxa"/>
            <w:vMerge w:val="restart"/>
            <w:shd w:val="clear" w:color="auto" w:fill="auto"/>
          </w:tcPr>
          <w:p w:rsidR="007321A9" w:rsidRPr="0025145F" w:rsidRDefault="007321A9" w:rsidP="007321A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2514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7321A9" w:rsidRPr="0025145F" w:rsidRDefault="007321A9" w:rsidP="007321A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14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Квалификация участников закупки, в том числе наличие финансовых </w:t>
            </w:r>
            <w:r w:rsidRPr="002514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ресурсов, оборудования и других материальных ресурсов, принадлежащих </w:t>
            </w:r>
          </w:p>
          <w:p w:rsidR="007321A9" w:rsidRPr="0025145F" w:rsidRDefault="007321A9" w:rsidP="007321A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14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 на праве собственности или ином законном основании, опыта работы, связанного</w:t>
            </w:r>
            <w:r w:rsidRPr="002514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 </w:t>
            </w:r>
            <w:r w:rsidRPr="002514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предметом договора, и</w:t>
            </w:r>
            <w:r w:rsidRPr="002514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514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деловой репутации, специалистов и иных работников определенного уровня квалификации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321A9" w:rsidRPr="0025145F" w:rsidRDefault="007321A9" w:rsidP="007321A9">
            <w:pPr>
              <w:widowControl w:val="0"/>
              <w:pBdr>
                <w:bottom w:val="single" w:sz="12" w:space="1" w:color="auto"/>
              </w:pBd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321A9" w:rsidRPr="0025145F" w:rsidRDefault="007321A9" w:rsidP="007321A9">
            <w:pPr>
              <w:widowControl w:val="0"/>
              <w:pBdr>
                <w:bottom w:val="single" w:sz="12" w:space="1" w:color="auto"/>
              </w:pBd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321A9" w:rsidRPr="0025145F" w:rsidRDefault="007321A9" w:rsidP="007321A9">
            <w:pPr>
              <w:widowControl w:val="0"/>
              <w:pBdr>
                <w:bottom w:val="single" w:sz="12" w:space="1" w:color="auto"/>
              </w:pBd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07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21A9" w:rsidRPr="0025145F" w:rsidRDefault="007321A9" w:rsidP="007321A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321A9" w:rsidRPr="0025145F" w:rsidRDefault="007321A9" w:rsidP="007321A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321A9" w:rsidRPr="0025145F" w:rsidRDefault="007321A9" w:rsidP="007321A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7321A9" w:rsidRPr="0025145F" w:rsidRDefault="007321A9" w:rsidP="007321A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7321A9" w:rsidRPr="0025145F" w:rsidRDefault="007321A9" w:rsidP="007321A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7851" w:rsidRPr="0025145F" w:rsidTr="008C7851">
        <w:trPr>
          <w:trHeight w:val="990"/>
        </w:trPr>
        <w:tc>
          <w:tcPr>
            <w:tcW w:w="491" w:type="dxa"/>
            <w:vMerge/>
            <w:shd w:val="clear" w:color="auto" w:fill="auto"/>
          </w:tcPr>
          <w:p w:rsidR="007321A9" w:rsidRPr="0025145F" w:rsidRDefault="007321A9" w:rsidP="007321A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7321A9" w:rsidRPr="0025145F" w:rsidRDefault="007321A9" w:rsidP="007321A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21A9" w:rsidRPr="0025145F" w:rsidRDefault="007321A9" w:rsidP="007321A9">
            <w:pPr>
              <w:widowControl w:val="0"/>
              <w:pBdr>
                <w:bottom w:val="single" w:sz="12" w:space="1" w:color="auto"/>
              </w:pBd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21A9" w:rsidRPr="0025145F" w:rsidRDefault="007321A9" w:rsidP="007321A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321A9" w:rsidRPr="0025145F" w:rsidRDefault="007321A9" w:rsidP="007321A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321A9" w:rsidRPr="0025145F" w:rsidRDefault="007321A9" w:rsidP="007321A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7321A9" w:rsidRPr="0025145F" w:rsidRDefault="007321A9" w:rsidP="007321A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7321A9" w:rsidRPr="0025145F" w:rsidRDefault="007321A9" w:rsidP="007321A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7851" w:rsidRPr="0025145F" w:rsidTr="008C7851">
        <w:trPr>
          <w:trHeight w:val="1658"/>
        </w:trPr>
        <w:tc>
          <w:tcPr>
            <w:tcW w:w="491" w:type="dxa"/>
            <w:vMerge/>
            <w:shd w:val="clear" w:color="auto" w:fill="auto"/>
          </w:tcPr>
          <w:p w:rsidR="007321A9" w:rsidRPr="0025145F" w:rsidRDefault="007321A9" w:rsidP="007321A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7321A9" w:rsidRPr="0025145F" w:rsidRDefault="007321A9" w:rsidP="007321A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21A9" w:rsidRPr="0025145F" w:rsidRDefault="007321A9" w:rsidP="007321A9">
            <w:pPr>
              <w:widowControl w:val="0"/>
              <w:pBdr>
                <w:bottom w:val="single" w:sz="12" w:space="1" w:color="auto"/>
              </w:pBd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321A9" w:rsidRPr="0036348C" w:rsidRDefault="007321A9" w:rsidP="007321A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4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</w:t>
            </w:r>
          </w:p>
          <w:p w:rsidR="007321A9" w:rsidRPr="0036348C" w:rsidRDefault="007321A9" w:rsidP="007321A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4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 участников закупки </w:t>
            </w:r>
          </w:p>
          <w:p w:rsidR="007321A9" w:rsidRPr="0036348C" w:rsidRDefault="007321A9" w:rsidP="007321A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4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опыта работы, связанного </w:t>
            </w:r>
          </w:p>
          <w:p w:rsidR="007321A9" w:rsidRPr="0036348C" w:rsidRDefault="007321A9" w:rsidP="007321A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4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предметом договора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321A9" w:rsidRPr="0036348C" w:rsidRDefault="0036348C" w:rsidP="007321A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4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1701" w:type="dxa"/>
            <w:shd w:val="clear" w:color="auto" w:fill="auto"/>
          </w:tcPr>
          <w:p w:rsidR="007321A9" w:rsidRPr="0036348C" w:rsidRDefault="007321A9" w:rsidP="007321A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4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характеристика квалификации участников закупки № 1 (общая цена исполненных участников закупки договоров (контрактов))</w:t>
            </w:r>
          </w:p>
        </w:tc>
        <w:tc>
          <w:tcPr>
            <w:tcW w:w="1843" w:type="dxa"/>
            <w:shd w:val="clear" w:color="auto" w:fill="auto"/>
          </w:tcPr>
          <w:p w:rsidR="007321A9" w:rsidRPr="0025145F" w:rsidRDefault="0036348C" w:rsidP="007321A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95" w:type="dxa"/>
            <w:shd w:val="clear" w:color="auto" w:fill="auto"/>
          </w:tcPr>
          <w:p w:rsidR="007321A9" w:rsidRPr="0025145F" w:rsidRDefault="00681FA6" w:rsidP="00C310E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84705" cy="469265"/>
                  <wp:effectExtent l="0" t="0" r="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70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851" w:rsidRPr="0025145F" w:rsidTr="008C7851">
        <w:trPr>
          <w:trHeight w:val="2348"/>
        </w:trPr>
        <w:tc>
          <w:tcPr>
            <w:tcW w:w="491" w:type="dxa"/>
            <w:vMerge/>
            <w:shd w:val="clear" w:color="auto" w:fill="auto"/>
          </w:tcPr>
          <w:p w:rsidR="007321A9" w:rsidRPr="0025145F" w:rsidRDefault="007321A9" w:rsidP="007321A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7321A9" w:rsidRPr="0025145F" w:rsidRDefault="007321A9" w:rsidP="007321A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21A9" w:rsidRPr="0025145F" w:rsidRDefault="007321A9" w:rsidP="007321A9">
            <w:pPr>
              <w:widowControl w:val="0"/>
              <w:pBdr>
                <w:bottom w:val="single" w:sz="12" w:space="1" w:color="auto"/>
              </w:pBd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21A9" w:rsidRPr="0036348C" w:rsidRDefault="007321A9" w:rsidP="007321A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321A9" w:rsidRPr="0036348C" w:rsidRDefault="007321A9" w:rsidP="007321A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321A9" w:rsidRPr="0036348C" w:rsidRDefault="007321A9" w:rsidP="007321A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4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характеристика квалификации участников закупки № 2 (общее количество исполненных участником закупки договоров (контрактов))</w:t>
            </w:r>
          </w:p>
        </w:tc>
        <w:tc>
          <w:tcPr>
            <w:tcW w:w="1843" w:type="dxa"/>
            <w:shd w:val="clear" w:color="auto" w:fill="auto"/>
          </w:tcPr>
          <w:p w:rsidR="007321A9" w:rsidRPr="0025145F" w:rsidRDefault="00C310EC" w:rsidP="007321A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95" w:type="dxa"/>
            <w:shd w:val="clear" w:color="auto" w:fill="auto"/>
          </w:tcPr>
          <w:p w:rsidR="007321A9" w:rsidRPr="0025145F" w:rsidRDefault="00C310EC" w:rsidP="007321A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6B71BC" wp14:editId="3AF714DC">
                  <wp:extent cx="2084705" cy="469265"/>
                  <wp:effectExtent l="0" t="0" r="0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70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851" w:rsidRPr="0025145F" w:rsidTr="008C7851">
        <w:trPr>
          <w:trHeight w:val="1264"/>
        </w:trPr>
        <w:tc>
          <w:tcPr>
            <w:tcW w:w="491" w:type="dxa"/>
            <w:vMerge/>
            <w:shd w:val="clear" w:color="auto" w:fill="auto"/>
          </w:tcPr>
          <w:p w:rsidR="007321A9" w:rsidRPr="0025145F" w:rsidRDefault="007321A9" w:rsidP="007321A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7321A9" w:rsidRPr="0025145F" w:rsidRDefault="007321A9" w:rsidP="007321A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21A9" w:rsidRPr="0025145F" w:rsidRDefault="007321A9" w:rsidP="007321A9">
            <w:pPr>
              <w:widowControl w:val="0"/>
              <w:pBdr>
                <w:bottom w:val="single" w:sz="12" w:space="1" w:color="auto"/>
              </w:pBd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21A9" w:rsidRPr="0036348C" w:rsidRDefault="007321A9" w:rsidP="007321A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321A9" w:rsidRPr="0036348C" w:rsidRDefault="007321A9" w:rsidP="007321A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321A9" w:rsidRPr="0036348C" w:rsidRDefault="007321A9" w:rsidP="007321A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4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характеристика квалификации участников закупки № 3 (наибольшая цена одного из исполненных участником закупки договоров (контрактов))</w:t>
            </w:r>
          </w:p>
        </w:tc>
        <w:tc>
          <w:tcPr>
            <w:tcW w:w="1843" w:type="dxa"/>
            <w:shd w:val="clear" w:color="auto" w:fill="auto"/>
          </w:tcPr>
          <w:p w:rsidR="007321A9" w:rsidRPr="0025145F" w:rsidRDefault="0036348C" w:rsidP="003634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95" w:type="dxa"/>
            <w:shd w:val="clear" w:color="auto" w:fill="auto"/>
          </w:tcPr>
          <w:p w:rsidR="007321A9" w:rsidRPr="0025145F" w:rsidRDefault="00E76963" w:rsidP="007321A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206341" wp14:editId="118C9A39">
                  <wp:extent cx="2084705" cy="469265"/>
                  <wp:effectExtent l="0" t="0" r="0" b="698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70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5D5F" w:rsidRPr="001F5D5F" w:rsidRDefault="001F5D5F" w:rsidP="001F5D5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D5F" w:rsidRDefault="001F5D5F" w:rsidP="001F5D5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5BBD" w:rsidRDefault="00835BBD" w:rsidP="001F5D5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5BBD" w:rsidRDefault="00835BBD" w:rsidP="001F5D5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5BBD" w:rsidRPr="001F5D5F" w:rsidRDefault="00835BBD" w:rsidP="001F5D5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4FEA" w:rsidRPr="002E4FEA" w:rsidRDefault="004511FE" w:rsidP="002E4FE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18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2E4FEA" w:rsidRPr="002E4FEA">
        <w:rPr>
          <w:rFonts w:ascii="Times New Roman" w:eastAsia="Times New Roman" w:hAnsi="Times New Roman"/>
          <w:b/>
          <w:sz w:val="28"/>
          <w:szCs w:val="28"/>
          <w:lang w:eastAsia="ru-RU"/>
        </w:rPr>
        <w:t>Оценка заявок по критерию оценки «цена договора, сумма цен единицы товара, работы, услуги»</w:t>
      </w:r>
    </w:p>
    <w:p w:rsidR="002E4FEA" w:rsidRPr="002E4FEA" w:rsidRDefault="002E4FEA" w:rsidP="002E4F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4FEA" w:rsidRPr="002E4FEA" w:rsidRDefault="002E4FEA" w:rsidP="002E4F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4511FE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4FEA">
        <w:rPr>
          <w:rFonts w:ascii="Times New Roman" w:eastAsia="Times New Roman" w:hAnsi="Times New Roman"/>
          <w:sz w:val="24"/>
          <w:szCs w:val="24"/>
          <w:lang w:eastAsia="ru-RU"/>
        </w:rPr>
        <w:t>Значение количества баллов по критерию оценки «цена договора, сумма цен единицы товара, работы, услуги», присваиваемое заявке, которая подлежит оценке по указанному критерию оценки, (</w:t>
      </w:r>
      <w:proofErr w:type="spellStart"/>
      <w:r w:rsidRPr="002E4FEA">
        <w:rPr>
          <w:rFonts w:ascii="Times New Roman" w:eastAsia="Times New Roman" w:hAnsi="Times New Roman"/>
          <w:sz w:val="24"/>
          <w:szCs w:val="24"/>
          <w:lang w:eastAsia="ru-RU"/>
        </w:rPr>
        <w:t>БЦi</w:t>
      </w:r>
      <w:proofErr w:type="spellEnd"/>
      <w:r w:rsidRPr="002E4FEA">
        <w:rPr>
          <w:rFonts w:ascii="Times New Roman" w:eastAsia="Times New Roman" w:hAnsi="Times New Roman"/>
          <w:sz w:val="24"/>
          <w:szCs w:val="24"/>
          <w:lang w:eastAsia="ru-RU"/>
        </w:rPr>
        <w:t>) определяется по формул</w:t>
      </w:r>
      <w:r w:rsidR="0014100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E4FE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E4FEA" w:rsidRPr="002E4FEA" w:rsidRDefault="002E4FEA" w:rsidP="002E4F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FE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40865" cy="530225"/>
            <wp:effectExtent l="0" t="0" r="6985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4FEA" w:rsidRPr="002E4FEA" w:rsidRDefault="002E4FEA" w:rsidP="002E4F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FEA">
        <w:rPr>
          <w:rFonts w:ascii="Times New Roman" w:eastAsia="Times New Roman" w:hAnsi="Times New Roman" w:hint="eastAsia"/>
          <w:sz w:val="24"/>
          <w:szCs w:val="24"/>
          <w:lang w:eastAsia="ru-RU"/>
        </w:rPr>
        <w:t>где</w:t>
      </w:r>
      <w:r w:rsidRPr="002E4FE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E4FEA" w:rsidRPr="002E4FEA" w:rsidRDefault="002E4FEA" w:rsidP="002E4F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E4FEA">
        <w:rPr>
          <w:rFonts w:ascii="Times New Roman" w:eastAsia="Times New Roman" w:hAnsi="Times New Roman" w:hint="eastAsia"/>
          <w:sz w:val="24"/>
          <w:szCs w:val="24"/>
          <w:lang w:eastAsia="ru-RU"/>
        </w:rPr>
        <w:t>Ц</w:t>
      </w:r>
      <w:r w:rsidRPr="002E4FEA">
        <w:rPr>
          <w:rFonts w:ascii="Times New Roman" w:eastAsia="Times New Roman" w:hAnsi="Times New Roman"/>
          <w:sz w:val="24"/>
          <w:szCs w:val="24"/>
          <w:lang w:eastAsia="ru-RU"/>
        </w:rPr>
        <w:t>i</w:t>
      </w:r>
      <w:proofErr w:type="spellEnd"/>
      <w:r w:rsidRPr="002E4FEA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предложение участника закупки о цене договора, или о сумме цен всех договоров, заключаемых по результатам проведения совместного конкурса </w:t>
      </w:r>
    </w:p>
    <w:p w:rsidR="002E4FEA" w:rsidRPr="002E4FEA" w:rsidRDefault="002E4FEA" w:rsidP="002E4F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FEA">
        <w:rPr>
          <w:rFonts w:ascii="Times New Roman" w:eastAsia="Times New Roman" w:hAnsi="Times New Roman"/>
          <w:sz w:val="24"/>
          <w:szCs w:val="24"/>
          <w:lang w:eastAsia="ru-RU"/>
        </w:rPr>
        <w:t>(в случае проведения совместного конкурса), или о сумме цен единиц товара, работы, услуги, заявка (часть заявки) которого подлежит оценке по критерию оценки «цена договора, сумма цен единиц товара, работы, услуги» (далее – ценовое предложение);</w:t>
      </w:r>
    </w:p>
    <w:p w:rsidR="002E4FEA" w:rsidRPr="002E4FEA" w:rsidRDefault="002E4FEA" w:rsidP="002E4F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E4FEA">
        <w:rPr>
          <w:rFonts w:ascii="Times New Roman" w:eastAsia="Times New Roman" w:hAnsi="Times New Roman" w:hint="eastAsia"/>
          <w:sz w:val="24"/>
          <w:szCs w:val="24"/>
          <w:lang w:eastAsia="ru-RU"/>
        </w:rPr>
        <w:t>Цл</w:t>
      </w:r>
      <w:proofErr w:type="spellEnd"/>
      <w:r w:rsidRPr="002E4FEA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наилучшее ценовое предложение из числа предложенных участниками закупки, заявки (части заявки) которых подлежат оценке по критерию оценки «цена договора, сумма цен единиц товара, работы, услуги»;</w:t>
      </w:r>
    </w:p>
    <w:p w:rsidR="001F5D5F" w:rsidRPr="001F5D5F" w:rsidRDefault="004511FE" w:rsidP="001F5D5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 w:rsidR="001F5D5F" w:rsidRPr="001F5D5F">
        <w:rPr>
          <w:rFonts w:ascii="Times New Roman" w:eastAsia="Times New Roman" w:hAnsi="Times New Roman"/>
          <w:sz w:val="24"/>
          <w:szCs w:val="24"/>
          <w:lang w:eastAsia="ru-RU"/>
        </w:rPr>
        <w:t>Полученный результат умножается на значимость данного критерия:</w:t>
      </w:r>
    </w:p>
    <w:p w:rsidR="001F5D5F" w:rsidRPr="001F5D5F" w:rsidRDefault="001F5D5F" w:rsidP="001F5D5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proofErr w:type="spellStart"/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>Rа</w:t>
      </w:r>
      <w:r w:rsidRPr="001F5D5F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i</w:t>
      </w:r>
      <w:proofErr w:type="spellEnd"/>
      <w:r w:rsidRPr="001F5D5F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 </w:t>
      </w:r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 xml:space="preserve">= </w:t>
      </w:r>
      <w:r w:rsidR="00117D43">
        <w:rPr>
          <w:rFonts w:ascii="Times New Roman" w:eastAsia="Times New Roman" w:hAnsi="Times New Roman"/>
          <w:sz w:val="24"/>
          <w:szCs w:val="24"/>
          <w:lang w:eastAsia="ru-RU"/>
        </w:rPr>
        <w:t>БЦ</w:t>
      </w:r>
      <w:proofErr w:type="spellStart"/>
      <w:r w:rsidRPr="001F5D5F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 xml:space="preserve"> (значения критерия) * 50%</w:t>
      </w:r>
    </w:p>
    <w:p w:rsidR="001F5D5F" w:rsidRPr="001F5D5F" w:rsidRDefault="001F5D5F" w:rsidP="001F5D5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>1.3. В случае если Участник в своей Заявке укажет цену договора, превышающую начальную (максимальную) стоимость, установленную настоящей Документацией, то такая Заявка будет отклонена Комиссией, как несоответствующая требованиям Документации.</w:t>
      </w:r>
    </w:p>
    <w:p w:rsidR="001F5D5F" w:rsidRPr="001F5D5F" w:rsidRDefault="001F5D5F" w:rsidP="001F5D5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11FE" w:rsidRPr="00431851" w:rsidRDefault="001F5D5F" w:rsidP="004511F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1851">
        <w:rPr>
          <w:rFonts w:ascii="Times New Roman" w:eastAsia="Times New Roman" w:hAnsi="Times New Roman"/>
          <w:b/>
          <w:sz w:val="28"/>
          <w:szCs w:val="28"/>
          <w:lang w:eastAsia="ru-RU"/>
        </w:rPr>
        <w:t>2. «Квалификация участников закупки</w:t>
      </w:r>
      <w:r w:rsidR="005B700B" w:rsidRPr="004318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 </w:t>
      </w:r>
    </w:p>
    <w:p w:rsidR="004511FE" w:rsidRPr="004511FE" w:rsidRDefault="004511FE" w:rsidP="004511F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7AB9" w:rsidRPr="001D7AB9" w:rsidRDefault="005B700B" w:rsidP="001D7AB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5B70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7AB9" w:rsidRPr="001D7AB9">
        <w:rPr>
          <w:rFonts w:ascii="Times New Roman" w:eastAsia="Times New Roman" w:hAnsi="Times New Roman"/>
          <w:sz w:val="24"/>
          <w:szCs w:val="24"/>
          <w:lang w:eastAsia="ru-RU"/>
        </w:rPr>
        <w:t>Для оценки заявок по критерию оценки «квалификация участников закупки» применя</w:t>
      </w:r>
      <w:r w:rsidR="00FD568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D7AB9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1D7AB9" w:rsidRPr="001D7AB9">
        <w:rPr>
          <w:rFonts w:ascii="Times New Roman" w:eastAsia="Times New Roman" w:hAnsi="Times New Roman"/>
          <w:sz w:val="24"/>
          <w:szCs w:val="24"/>
          <w:lang w:eastAsia="ru-RU"/>
        </w:rPr>
        <w:t>ся показате</w:t>
      </w:r>
      <w:r w:rsidR="001D7AB9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FD5686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1D7AB9" w:rsidRPr="001D7AB9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оценки:</w:t>
      </w:r>
    </w:p>
    <w:p w:rsidR="001D7AB9" w:rsidRPr="001D7AB9" w:rsidRDefault="001D7AB9" w:rsidP="001D7AB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7AB9">
        <w:rPr>
          <w:rFonts w:ascii="Times New Roman" w:eastAsia="Times New Roman" w:hAnsi="Times New Roman"/>
          <w:sz w:val="24"/>
          <w:szCs w:val="24"/>
          <w:lang w:eastAsia="ru-RU"/>
        </w:rPr>
        <w:t>наличие у участников закупки опыта поставки товара, выполнения работы, оказания услуги, связанного с предметом договора;</w:t>
      </w:r>
    </w:p>
    <w:p w:rsidR="009E7117" w:rsidRPr="001D7AB9" w:rsidRDefault="009E7117" w:rsidP="00FD568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1D7AB9">
        <w:rPr>
          <w:rFonts w:ascii="Times New Roman" w:eastAsia="Times New Roman" w:hAnsi="Times New Roman"/>
          <w:sz w:val="24"/>
          <w:szCs w:val="24"/>
          <w:lang w:eastAsia="ru-RU"/>
        </w:rPr>
        <w:t>аличие у участников закупки опыта поставки товара, выполнения работы, оказания услуги, связанного с предметом договора</w:t>
      </w:r>
      <w:r w:rsidR="0074136D" w:rsidRPr="00DD2E24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детализируется следующими показателями:</w:t>
      </w:r>
    </w:p>
    <w:p w:rsidR="0074136D" w:rsidRPr="0074136D" w:rsidRDefault="0074136D" w:rsidP="0074136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OLE_LINK1"/>
      <w:r w:rsidRPr="0074136D">
        <w:rPr>
          <w:rFonts w:ascii="Times New Roman" w:eastAsia="Times New Roman" w:hAnsi="Times New Roman" w:hint="eastAsia"/>
          <w:sz w:val="24"/>
          <w:szCs w:val="24"/>
          <w:lang w:eastAsia="ru-RU"/>
        </w:rPr>
        <w:t>общая</w:t>
      </w:r>
      <w:r w:rsidRPr="0074136D">
        <w:rPr>
          <w:rFonts w:ascii="Times New Roman" w:eastAsia="Times New Roman" w:hAnsi="Times New Roman"/>
          <w:sz w:val="24"/>
          <w:szCs w:val="24"/>
          <w:lang w:eastAsia="ru-RU"/>
        </w:rPr>
        <w:t xml:space="preserve"> цена исполненных участником закупки договоров;</w:t>
      </w:r>
    </w:p>
    <w:p w:rsidR="0074136D" w:rsidRPr="0074136D" w:rsidRDefault="0074136D" w:rsidP="0074136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36D">
        <w:rPr>
          <w:rFonts w:ascii="Times New Roman" w:eastAsia="Times New Roman" w:hAnsi="Times New Roman" w:hint="eastAsia"/>
          <w:sz w:val="24"/>
          <w:szCs w:val="24"/>
          <w:lang w:eastAsia="ru-RU"/>
        </w:rPr>
        <w:t>общее</w:t>
      </w:r>
      <w:r w:rsidRPr="0074136D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 исполненных участником закупки договоров;</w:t>
      </w:r>
    </w:p>
    <w:p w:rsidR="0074136D" w:rsidRPr="0074136D" w:rsidRDefault="0074136D" w:rsidP="0074136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36D">
        <w:rPr>
          <w:rFonts w:ascii="Times New Roman" w:eastAsia="Times New Roman" w:hAnsi="Times New Roman" w:hint="eastAsia"/>
          <w:sz w:val="24"/>
          <w:szCs w:val="24"/>
          <w:lang w:eastAsia="ru-RU"/>
        </w:rPr>
        <w:t>наибольшая</w:t>
      </w:r>
      <w:r w:rsidRPr="0074136D">
        <w:rPr>
          <w:rFonts w:ascii="Times New Roman" w:eastAsia="Times New Roman" w:hAnsi="Times New Roman"/>
          <w:sz w:val="24"/>
          <w:szCs w:val="24"/>
          <w:lang w:eastAsia="ru-RU"/>
        </w:rPr>
        <w:t xml:space="preserve"> цена одного из исполненных участником закупки договоров;</w:t>
      </w:r>
    </w:p>
    <w:bookmarkEnd w:id="2"/>
    <w:p w:rsidR="00D64762" w:rsidRDefault="00D64762" w:rsidP="00D6476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0471" w:rsidRDefault="00540471" w:rsidP="0054047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3B1A6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.1. Показатель </w:t>
      </w:r>
      <w:r w:rsidRPr="00540471">
        <w:rPr>
          <w:rFonts w:ascii="Times New Roman" w:eastAsia="Times New Roman" w:hAnsi="Times New Roman"/>
          <w:b/>
          <w:sz w:val="24"/>
          <w:szCs w:val="24"/>
          <w:lang w:eastAsia="ru-RU"/>
        </w:rPr>
        <w:t>«О</w:t>
      </w:r>
      <w:r w:rsidR="00076BE7" w:rsidRPr="0074136D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бщая</w:t>
      </w:r>
      <w:r w:rsidR="00076BE7" w:rsidRPr="007413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цена исполненных участником закупки договоров</w:t>
      </w:r>
      <w:r w:rsidRPr="00540471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540471" w:rsidRPr="001F5D5F" w:rsidRDefault="00540471" w:rsidP="0054047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>По данному показателю оценивается общ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цена</w:t>
      </w:r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5D5F"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исполненных</w:t>
      </w:r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5D5F">
        <w:rPr>
          <w:rFonts w:ascii="Times New Roman" w:eastAsia="Times New Roman" w:hAnsi="Times New Roman"/>
          <w:b/>
          <w:sz w:val="24"/>
          <w:szCs w:val="24"/>
          <w:lang w:eastAsia="ru-RU"/>
        </w:rPr>
        <w:t>для нужд образовательных учреждений и научных организаций</w:t>
      </w:r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участником конкурса государственных/муниципальных контрактов и договоров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выполнение текущего ремонта</w:t>
      </w:r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>, заключенных в соответствии с Федеральным законом от 05.04.2013г. № 44-ФЗ  «О контрактной системе в сфере закупок товаров, работ, услуг для обеспечения государственных и муниципальных нужд» и Федеральным законом от 18.07.2011 № 223-ФЗ «О закупках товаров, работ, услуг отдельными видами юридических лиц», размещенных в соответствии с законодательством Российской Федерации в сфере  закупок в Единой информационной системе (на официальном сайте в сфере закупок) за период с 01.01.202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 xml:space="preserve"> г. до срока окончания подачи заявок на участие в конкурсе. </w:t>
      </w:r>
    </w:p>
    <w:p w:rsidR="008F5CEC" w:rsidRPr="001F5D5F" w:rsidRDefault="008F5CEC" w:rsidP="008F5CE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>К учету принимаются договоры/контракты для нужд образовательных организаций и научных организаций!</w:t>
      </w:r>
    </w:p>
    <w:p w:rsidR="00321E3C" w:rsidRPr="001F5D5F" w:rsidRDefault="00321E3C" w:rsidP="00321E3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>Оценка заявок по данному показателю производится по формуле:</w:t>
      </w:r>
    </w:p>
    <w:p w:rsidR="00321E3C" w:rsidRDefault="00321E3C" w:rsidP="00321E3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405313B" wp14:editId="663E88E9">
            <wp:extent cx="2084705" cy="469265"/>
            <wp:effectExtent l="0" t="0" r="0" b="69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1E3C" w:rsidRPr="0016588D" w:rsidRDefault="00321E3C" w:rsidP="00321E3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88D">
        <w:rPr>
          <w:rFonts w:ascii="Times New Roman" w:eastAsia="Times New Roman" w:hAnsi="Times New Roman" w:hint="eastAsia"/>
          <w:sz w:val="24"/>
          <w:szCs w:val="24"/>
          <w:lang w:eastAsia="ru-RU"/>
        </w:rPr>
        <w:t>где</w:t>
      </w:r>
      <w:r w:rsidRPr="0016588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21E3C" w:rsidRPr="0016588D" w:rsidRDefault="00321E3C" w:rsidP="00321E3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6588D">
        <w:rPr>
          <w:rFonts w:ascii="Times New Roman" w:eastAsia="Times New Roman" w:hAnsi="Times New Roman" w:hint="eastAsia"/>
          <w:sz w:val="24"/>
          <w:szCs w:val="24"/>
          <w:lang w:eastAsia="ru-RU"/>
        </w:rPr>
        <w:t>Х</w:t>
      </w:r>
      <w:r w:rsidRPr="0016588D">
        <w:rPr>
          <w:rFonts w:ascii="Times New Roman" w:eastAsia="Times New Roman" w:hAnsi="Times New Roman"/>
          <w:sz w:val="24"/>
          <w:szCs w:val="24"/>
          <w:lang w:eastAsia="ru-RU"/>
        </w:rPr>
        <w:t>max</w:t>
      </w:r>
      <w:proofErr w:type="spellEnd"/>
      <w:r w:rsidRPr="0016588D">
        <w:rPr>
          <w:rFonts w:ascii="Times New Roman" w:eastAsia="Times New Roman" w:hAnsi="Times New Roman"/>
          <w:sz w:val="24"/>
          <w:szCs w:val="24"/>
          <w:lang w:eastAsia="ru-RU"/>
        </w:rPr>
        <w:t xml:space="preserve"> – максимальное значение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показателя</w:t>
      </w:r>
      <w:r w:rsidRPr="0016588D">
        <w:rPr>
          <w:rFonts w:ascii="Times New Roman" w:eastAsia="Times New Roman" w:hAnsi="Times New Roman"/>
          <w:sz w:val="24"/>
          <w:szCs w:val="24"/>
          <w:lang w:eastAsia="ru-RU"/>
        </w:rPr>
        <w:t>, содержащееся в заявках (частях заявок), подлежащих оценке по критерию оценки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квалификация участников закупки</w:t>
      </w:r>
      <w:r w:rsidRPr="0016588D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321E3C" w:rsidRPr="0016588D" w:rsidRDefault="00321E3C" w:rsidP="00321E3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6588D">
        <w:rPr>
          <w:rFonts w:ascii="Times New Roman" w:eastAsia="Times New Roman" w:hAnsi="Times New Roman" w:hint="eastAsia"/>
          <w:sz w:val="24"/>
          <w:szCs w:val="24"/>
          <w:lang w:eastAsia="ru-RU"/>
        </w:rPr>
        <w:t>Х</w:t>
      </w:r>
      <w:r w:rsidRPr="0016588D">
        <w:rPr>
          <w:rFonts w:ascii="Times New Roman" w:eastAsia="Times New Roman" w:hAnsi="Times New Roman"/>
          <w:sz w:val="24"/>
          <w:szCs w:val="24"/>
          <w:lang w:eastAsia="ru-RU"/>
        </w:rPr>
        <w:t>i</w:t>
      </w:r>
      <w:proofErr w:type="spellEnd"/>
      <w:r w:rsidRPr="0016588D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значение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показателя</w:t>
      </w:r>
      <w:r w:rsidRPr="0016588D">
        <w:rPr>
          <w:rFonts w:ascii="Times New Roman" w:eastAsia="Times New Roman" w:hAnsi="Times New Roman"/>
          <w:sz w:val="24"/>
          <w:szCs w:val="24"/>
          <w:lang w:eastAsia="ru-RU"/>
        </w:rPr>
        <w:t>, содержащееся в предложении участника закупки, заявка (часть заявки) которого подлежит оценке по критерию оценки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квалификация участников закупки</w:t>
      </w:r>
      <w:r w:rsidRPr="0016588D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321E3C" w:rsidRPr="0016588D" w:rsidRDefault="00321E3C" w:rsidP="00321E3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6588D">
        <w:rPr>
          <w:rFonts w:ascii="Times New Roman" w:eastAsia="Times New Roman" w:hAnsi="Times New Roman" w:hint="eastAsia"/>
          <w:sz w:val="24"/>
          <w:szCs w:val="24"/>
          <w:lang w:eastAsia="ru-RU"/>
        </w:rPr>
        <w:t>Х</w:t>
      </w:r>
      <w:r w:rsidRPr="0016588D">
        <w:rPr>
          <w:rFonts w:ascii="Times New Roman" w:eastAsia="Times New Roman" w:hAnsi="Times New Roman"/>
          <w:sz w:val="24"/>
          <w:szCs w:val="24"/>
          <w:lang w:eastAsia="ru-RU"/>
        </w:rPr>
        <w:t>min</w:t>
      </w:r>
      <w:proofErr w:type="spellEnd"/>
      <w:r w:rsidRPr="0016588D">
        <w:rPr>
          <w:rFonts w:ascii="Times New Roman" w:eastAsia="Times New Roman" w:hAnsi="Times New Roman"/>
          <w:sz w:val="24"/>
          <w:szCs w:val="24"/>
          <w:lang w:eastAsia="ru-RU"/>
        </w:rPr>
        <w:t xml:space="preserve"> – минимальное значение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показателя</w:t>
      </w:r>
      <w:r w:rsidRPr="0016588D">
        <w:rPr>
          <w:rFonts w:ascii="Times New Roman" w:eastAsia="Times New Roman" w:hAnsi="Times New Roman"/>
          <w:sz w:val="24"/>
          <w:szCs w:val="24"/>
          <w:lang w:eastAsia="ru-RU"/>
        </w:rPr>
        <w:t>, содержащееся в заявках (частях заявок), подлежащих оценке по критерию оценки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квалификация участников закупки</w:t>
      </w:r>
      <w:r w:rsidRPr="0016588D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321E3C" w:rsidRPr="001F5D5F" w:rsidRDefault="00321E3C" w:rsidP="00321E3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>Полученный результат умножается на значимость данного критерия:</w:t>
      </w:r>
    </w:p>
    <w:p w:rsidR="00321E3C" w:rsidRPr="001F5D5F" w:rsidRDefault="00321E3C" w:rsidP="00321E3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1F5D5F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="00A67D62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Pr="001F5D5F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proofErr w:type="spellStart"/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>i</w:t>
      </w:r>
      <w:proofErr w:type="spellEnd"/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 xml:space="preserve"> (значения критерия) *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B2AD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>%</w:t>
      </w:r>
    </w:p>
    <w:p w:rsidR="00076BE7" w:rsidRPr="0074136D" w:rsidRDefault="00076BE7" w:rsidP="00076BE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5D5F" w:rsidRPr="001F5D5F" w:rsidRDefault="00956D29" w:rsidP="001F5D5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3B1A6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C43B0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F5D5F" w:rsidRPr="001F5D5F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Показатель </w:t>
      </w:r>
      <w:r w:rsidR="001F5D5F" w:rsidRPr="002967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«Общее количество исполненных </w:t>
      </w:r>
      <w:r w:rsidR="00FC43B0" w:rsidRPr="00296730">
        <w:rPr>
          <w:rFonts w:ascii="Times New Roman" w:eastAsia="Times New Roman" w:hAnsi="Times New Roman"/>
          <w:b/>
          <w:sz w:val="24"/>
          <w:szCs w:val="24"/>
          <w:lang w:eastAsia="ru-RU"/>
        </w:rPr>
        <w:t>участником закупки договоров»</w:t>
      </w:r>
      <w:r w:rsidR="00FC43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5D10">
        <w:rPr>
          <w:rFonts w:ascii="Times New Roman" w:eastAsia="Times New Roman" w:hAnsi="Times New Roman"/>
          <w:sz w:val="24"/>
          <w:szCs w:val="24"/>
          <w:lang w:eastAsia="ru-RU"/>
        </w:rPr>
        <w:t>определяется количеством</w:t>
      </w:r>
      <w:r w:rsidR="00FC43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5D10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исполненных </w:t>
      </w:r>
      <w:r w:rsidR="001F5D5F" w:rsidRPr="001F5D5F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контрактов (договоров) на </w:t>
      </w:r>
      <w:r w:rsidR="00675D10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работ по текущему ремонту </w:t>
      </w:r>
      <w:r w:rsidR="001F5D5F" w:rsidRPr="001F5D5F">
        <w:rPr>
          <w:rFonts w:ascii="Times New Roman" w:eastAsia="Times New Roman" w:hAnsi="Times New Roman"/>
          <w:b/>
          <w:sz w:val="24"/>
          <w:szCs w:val="24"/>
          <w:lang w:eastAsia="ru-RU"/>
        </w:rPr>
        <w:t>для нужд образовательных учреждений и научных организаций».</w:t>
      </w:r>
    </w:p>
    <w:p w:rsidR="001F5D5F" w:rsidRPr="001F5D5F" w:rsidRDefault="001F5D5F" w:rsidP="001F5D5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данному показателю оценивается общее количество </w:t>
      </w:r>
      <w:r w:rsidRPr="001F5D5F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заключенных и исполненных</w:t>
      </w:r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5D5F">
        <w:rPr>
          <w:rFonts w:ascii="Times New Roman" w:eastAsia="Times New Roman" w:hAnsi="Times New Roman"/>
          <w:b/>
          <w:sz w:val="24"/>
          <w:szCs w:val="24"/>
          <w:lang w:eastAsia="ru-RU"/>
        </w:rPr>
        <w:t>для нужд образовательных учреждений и научных организаций</w:t>
      </w:r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участником конкурса государственных/муниципальных контрактов и договоров на </w:t>
      </w:r>
      <w:r w:rsidR="00E20636">
        <w:rPr>
          <w:rFonts w:ascii="Times New Roman" w:eastAsia="Times New Roman" w:hAnsi="Times New Roman"/>
          <w:sz w:val="24"/>
          <w:szCs w:val="24"/>
          <w:lang w:eastAsia="ru-RU"/>
        </w:rPr>
        <w:t>выполнение текущего ремонта</w:t>
      </w:r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>, заключенных в соответствии с Федеральным законом от 05.04.2013г. № 44-ФЗ  «О контрактной системе в сфере закупок товаров, работ, услуг для обеспечения государственных и муниципальных нужд» и Федеральным законом от 18.07.2011 № 223-ФЗ «О закупках товаров, работ, услуг отдельными видами юридических лиц», размещенных в соответствии с законодательством Российской Федерации в сфере  закупок в Единой информационной системе (на официальном сайте в сфере закупок) за период с 01.01.202</w:t>
      </w:r>
      <w:r w:rsidR="00E2063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 xml:space="preserve"> г. до срока окончания подачи заявок на участие в конкурсе. </w:t>
      </w:r>
    </w:p>
    <w:p w:rsidR="001F5D5F" w:rsidRPr="001F5D5F" w:rsidRDefault="001F5D5F" w:rsidP="001F5D5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>К учету принимаются договоры/контракты для нужд образовательных организаций и научных организаций!</w:t>
      </w:r>
    </w:p>
    <w:p w:rsidR="001F5D5F" w:rsidRPr="001F5D5F" w:rsidRDefault="001F5D5F" w:rsidP="001F5D5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>Оценка заявок по данному показателю производится по формуле:</w:t>
      </w:r>
    </w:p>
    <w:p w:rsidR="00117D43" w:rsidRDefault="00117D43" w:rsidP="001F5D5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B0B134D" wp14:editId="02F04C3D">
            <wp:extent cx="2084705" cy="469265"/>
            <wp:effectExtent l="0" t="0" r="0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64BA" w:rsidRDefault="001F5D5F" w:rsidP="001F5D5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:rsidR="001F5D5F" w:rsidRPr="001F5D5F" w:rsidRDefault="001F5D5F" w:rsidP="001F5D5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F5D5F">
        <w:rPr>
          <w:rFonts w:ascii="Times New Roman" w:eastAsia="Times New Roman" w:hAnsi="Times New Roman"/>
          <w:sz w:val="24"/>
          <w:szCs w:val="24"/>
          <w:lang w:val="en-US" w:eastAsia="ru-RU"/>
        </w:rPr>
        <w:t>Rbi</w:t>
      </w:r>
      <w:proofErr w:type="spellEnd"/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proofErr w:type="spellStart"/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6A77FC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>i</w:t>
      </w:r>
      <w:proofErr w:type="spellEnd"/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 xml:space="preserve"> (значения критерия) *</w:t>
      </w:r>
      <w:r w:rsidR="00321E3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B2AD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>%</w:t>
      </w:r>
    </w:p>
    <w:p w:rsidR="001F5D5F" w:rsidRPr="001F5D5F" w:rsidRDefault="001F5D5F" w:rsidP="001F5D5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D5F" w:rsidRPr="001B3F2D" w:rsidRDefault="001F5D5F" w:rsidP="001F5D5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3F2D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3B1A6E" w:rsidRPr="001B3F2D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1B3F2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183A75" w:rsidRPr="001B3F2D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1B3F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Показатель «</w:t>
      </w:r>
      <w:r w:rsidR="00090B12" w:rsidRPr="001B3F2D"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r w:rsidR="00090B12" w:rsidRPr="0074136D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аибольшая</w:t>
      </w:r>
      <w:r w:rsidR="00090B12" w:rsidRPr="007413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цена одного из исполненных участником закупки договоров</w:t>
      </w:r>
      <w:r w:rsidR="00090B12" w:rsidRPr="001B3F2D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1B3F2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1F5D5F" w:rsidRPr="001F5D5F" w:rsidRDefault="001F5D5F" w:rsidP="001F5D5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данному показателю оценивается наибольшая цена одного из исполненных участником закупки </w:t>
      </w:r>
      <w:r w:rsidRPr="001F5D5F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заключенных для нужд образовательных учреждений и научных организаций</w:t>
      </w:r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участником конкурса государственных/муниципальных контрактов и договоров на </w:t>
      </w:r>
      <w:r w:rsidR="00090B12">
        <w:rPr>
          <w:rFonts w:ascii="Times New Roman" w:eastAsia="Times New Roman" w:hAnsi="Times New Roman"/>
          <w:sz w:val="24"/>
          <w:szCs w:val="24"/>
          <w:lang w:eastAsia="ru-RU"/>
        </w:rPr>
        <w:t>выполнение работ по текущему ремонту</w:t>
      </w:r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>, заключенных в соответствии с Федеральным законом от 05.04.2013г. № 44-ФЗ  «О контрактной системе в сфере закупок товаров, работ, услуг для обеспечения государственных и муниципальных нужд» и Федеральным законом от 18.07.2011 № 223-ФЗ «О закупках товаров, работ, услуг отдельными видами юридических лиц», размещенных в соответствии с законодательством Российской Федерации в сфере  закупок в Единой информационной системе (на официальном сайте в сфере закупок) за период с 01.01.202</w:t>
      </w:r>
      <w:r w:rsidR="00090B1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 xml:space="preserve"> г. до срока окончания подачи заявок на участие в конкурсе. </w:t>
      </w:r>
    </w:p>
    <w:p w:rsidR="001F5D5F" w:rsidRPr="001F5D5F" w:rsidRDefault="001F5D5F" w:rsidP="001F5D5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>К учету принимаются договоры/контракты для нужд образовательных организаций!</w:t>
      </w:r>
    </w:p>
    <w:p w:rsidR="003E64BA" w:rsidRPr="001F5D5F" w:rsidRDefault="003E64BA" w:rsidP="003E64B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>Оценка заявок по данному показателю производится по формуле:</w:t>
      </w:r>
    </w:p>
    <w:p w:rsidR="003E64BA" w:rsidRDefault="003E64BA" w:rsidP="003E64B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2F12F89" wp14:editId="09B96DDE">
            <wp:extent cx="2084705" cy="469265"/>
            <wp:effectExtent l="0" t="0" r="0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64BA" w:rsidRPr="001F5D5F" w:rsidRDefault="003E64BA" w:rsidP="003E64B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proofErr w:type="spellStart"/>
      <w:r w:rsidRPr="001F5D5F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="00A67D62"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 w:rsidRPr="001F5D5F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proofErr w:type="spellEnd"/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proofErr w:type="spellStart"/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>i</w:t>
      </w:r>
      <w:proofErr w:type="spellEnd"/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 xml:space="preserve"> (значения критерия) *</w:t>
      </w:r>
      <w:r w:rsidR="009B2AD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>%</w:t>
      </w:r>
    </w:p>
    <w:p w:rsidR="001F5D5F" w:rsidRPr="001F5D5F" w:rsidRDefault="001F5D5F" w:rsidP="001F5D5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D5F" w:rsidRPr="001F5D5F" w:rsidRDefault="00624230" w:rsidP="001F5D5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2.2. </w:t>
      </w:r>
      <w:r w:rsidR="00280A64" w:rsidRPr="001D7AB9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оценки заявок по критерию оценки «квалификация участников </w:t>
      </w:r>
      <w:r w:rsidRPr="001D7AB9">
        <w:rPr>
          <w:rFonts w:ascii="Times New Roman" w:eastAsia="Times New Roman" w:hAnsi="Times New Roman"/>
          <w:sz w:val="24"/>
          <w:szCs w:val="24"/>
          <w:lang w:eastAsia="ru-RU"/>
        </w:rPr>
        <w:t>закупки»</w:t>
      </w:r>
      <w:r w:rsidRPr="00280A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>определяется</w:t>
      </w:r>
      <w:r w:rsidR="001F5D5F" w:rsidRPr="001F5D5F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сумма рейтингов Заявки по каждому критерию, рассчитанных в соответствии с указанным выше порядком.</w:t>
      </w:r>
    </w:p>
    <w:p w:rsidR="001F5D5F" w:rsidRPr="001F5D5F" w:rsidRDefault="001F5D5F" w:rsidP="001F5D5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proofErr w:type="spellStart"/>
      <w:r w:rsidRPr="001F5D5F">
        <w:rPr>
          <w:rFonts w:ascii="Times New Roman" w:eastAsia="Times New Roman" w:hAnsi="Times New Roman"/>
          <w:sz w:val="24"/>
          <w:szCs w:val="24"/>
          <w:lang w:val="en-US" w:eastAsia="ru-RU"/>
        </w:rPr>
        <w:t>Rj</w:t>
      </w:r>
      <w:proofErr w:type="spellEnd"/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F5D5F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proofErr w:type="spellEnd"/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r w:rsidRPr="001F5D5F">
        <w:rPr>
          <w:rFonts w:ascii="Times New Roman" w:eastAsia="Times New Roman" w:hAnsi="Times New Roman"/>
          <w:sz w:val="24"/>
          <w:szCs w:val="24"/>
          <w:lang w:val="en-US" w:eastAsia="ru-RU"/>
        </w:rPr>
        <w:t>Rai</w:t>
      </w:r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 xml:space="preserve">+ </w:t>
      </w:r>
      <w:proofErr w:type="spellStart"/>
      <w:r w:rsidRPr="001F5D5F">
        <w:rPr>
          <w:rFonts w:ascii="Times New Roman" w:eastAsia="Times New Roman" w:hAnsi="Times New Roman"/>
          <w:sz w:val="24"/>
          <w:szCs w:val="24"/>
          <w:lang w:val="en-US" w:eastAsia="ru-RU"/>
        </w:rPr>
        <w:t>Rbi</w:t>
      </w:r>
      <w:proofErr w:type="spellEnd"/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>+</w:t>
      </w:r>
      <w:proofErr w:type="spellStart"/>
      <w:r w:rsidRPr="001F5D5F">
        <w:rPr>
          <w:rFonts w:ascii="Times New Roman" w:eastAsia="Times New Roman" w:hAnsi="Times New Roman"/>
          <w:sz w:val="24"/>
          <w:szCs w:val="24"/>
          <w:lang w:val="en-US" w:eastAsia="ru-RU"/>
        </w:rPr>
        <w:t>Rci</w:t>
      </w:r>
      <w:proofErr w:type="spellEnd"/>
    </w:p>
    <w:p w:rsidR="001F5D5F" w:rsidRDefault="001F5D5F" w:rsidP="001F5D5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F11" w:rsidRPr="00377F11" w:rsidRDefault="00377F11" w:rsidP="00377F1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7F11">
        <w:rPr>
          <w:rFonts w:ascii="Times New Roman" w:eastAsia="Times New Roman" w:hAnsi="Times New Roman"/>
          <w:b/>
          <w:sz w:val="24"/>
          <w:szCs w:val="24"/>
          <w:lang w:eastAsia="ru-RU"/>
        </w:rPr>
        <w:t>В подтверждение исполнения контрактов и договоров по показателям</w:t>
      </w:r>
      <w:r w:rsidR="00624230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377F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указанным в п.2.1.1., 2.1.2., 2.1.3 участник прикладывает к заявке таблицу (по форме, представленной ниже) с обязательным заполнением всех требуемых данных.</w:t>
      </w:r>
    </w:p>
    <w:p w:rsidR="00377F11" w:rsidRPr="00377F11" w:rsidRDefault="00377F11" w:rsidP="00377F1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1225"/>
        <w:gridCol w:w="2282"/>
        <w:gridCol w:w="2351"/>
        <w:gridCol w:w="2252"/>
        <w:gridCol w:w="2676"/>
        <w:gridCol w:w="3640"/>
      </w:tblGrid>
      <w:tr w:rsidR="00377F11" w:rsidRPr="00377F11" w:rsidTr="005F663C">
        <w:trPr>
          <w:trHeight w:val="810"/>
        </w:trPr>
        <w:tc>
          <w:tcPr>
            <w:tcW w:w="208" w:type="pct"/>
            <w:shd w:val="clear" w:color="000000" w:fill="C0C0C0"/>
          </w:tcPr>
          <w:p w:rsidR="00377F11" w:rsidRPr="00377F11" w:rsidRDefault="00377F11" w:rsidP="00377F1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377F11" w:rsidRPr="00377F11" w:rsidRDefault="00377F11" w:rsidP="00377F1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7" w:type="pct"/>
            <w:shd w:val="clear" w:color="000000" w:fill="C0C0C0"/>
            <w:vAlign w:val="center"/>
            <w:hideMark/>
          </w:tcPr>
          <w:p w:rsidR="00377F11" w:rsidRPr="00377F11" w:rsidRDefault="00377F11" w:rsidP="00377F1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758" w:type="pct"/>
            <w:shd w:val="clear" w:color="000000" w:fill="C0C0C0"/>
            <w:vAlign w:val="center"/>
            <w:hideMark/>
          </w:tcPr>
          <w:p w:rsidR="00377F11" w:rsidRPr="00377F11" w:rsidRDefault="00377F11" w:rsidP="00377F1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товара/работ/услуг</w:t>
            </w:r>
          </w:p>
        </w:tc>
        <w:tc>
          <w:tcPr>
            <w:tcW w:w="781" w:type="pct"/>
            <w:shd w:val="clear" w:color="000000" w:fill="C0C0C0"/>
            <w:vAlign w:val="center"/>
            <w:hideMark/>
          </w:tcPr>
          <w:p w:rsidR="00377F11" w:rsidRPr="00377F11" w:rsidRDefault="00377F11" w:rsidP="00377F1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контракта/договора</w:t>
            </w:r>
          </w:p>
        </w:tc>
        <w:tc>
          <w:tcPr>
            <w:tcW w:w="748" w:type="pct"/>
            <w:shd w:val="clear" w:color="000000" w:fill="C0C0C0"/>
          </w:tcPr>
          <w:p w:rsidR="00377F11" w:rsidRPr="00377F11" w:rsidRDefault="00377F11" w:rsidP="00377F1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заключения контракта/договора</w:t>
            </w:r>
          </w:p>
        </w:tc>
        <w:tc>
          <w:tcPr>
            <w:tcW w:w="889" w:type="pct"/>
            <w:shd w:val="clear" w:color="000000" w:fill="C0C0C0"/>
          </w:tcPr>
          <w:p w:rsidR="00377F11" w:rsidRPr="00377F11" w:rsidRDefault="00377F11" w:rsidP="00377F1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исполнения контракта/договора</w:t>
            </w:r>
          </w:p>
        </w:tc>
        <w:tc>
          <w:tcPr>
            <w:tcW w:w="1209" w:type="pct"/>
            <w:shd w:val="clear" w:color="000000" w:fill="C0C0C0"/>
            <w:vAlign w:val="center"/>
            <w:hideMark/>
          </w:tcPr>
          <w:p w:rsidR="00377F11" w:rsidRPr="00377F11" w:rsidRDefault="00377F11" w:rsidP="00377F1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контракта/договора (реестровый номер контракта/договора в ЕИС либо ссылка на страницу контракта/договора в ЕИС (http://www.zakupki.gov.ru/)</w:t>
            </w:r>
          </w:p>
        </w:tc>
      </w:tr>
      <w:tr w:rsidR="00377F11" w:rsidRPr="00377F11" w:rsidTr="005F663C">
        <w:trPr>
          <w:trHeight w:val="305"/>
        </w:trPr>
        <w:tc>
          <w:tcPr>
            <w:tcW w:w="5000" w:type="pct"/>
            <w:gridSpan w:val="7"/>
            <w:shd w:val="clear" w:color="000000" w:fill="FFFFFF"/>
          </w:tcPr>
          <w:p w:rsidR="00377F11" w:rsidRPr="00377F11" w:rsidRDefault="00377F11" w:rsidP="00377F1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7F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Контракты, заключенные в соответствии с 44-ФЗ</w:t>
            </w:r>
          </w:p>
        </w:tc>
      </w:tr>
      <w:tr w:rsidR="00377F11" w:rsidRPr="00377F11" w:rsidTr="005F663C">
        <w:trPr>
          <w:trHeight w:val="405"/>
        </w:trPr>
        <w:tc>
          <w:tcPr>
            <w:tcW w:w="208" w:type="pct"/>
            <w:shd w:val="clear" w:color="000000" w:fill="FFFFFF"/>
          </w:tcPr>
          <w:p w:rsidR="00377F11" w:rsidRPr="00377F11" w:rsidRDefault="00377F11" w:rsidP="00377F1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377F11" w:rsidRPr="00377F11" w:rsidRDefault="00377F11" w:rsidP="00377F1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shd w:val="clear" w:color="000000" w:fill="FFFFFF"/>
            <w:vAlign w:val="center"/>
            <w:hideMark/>
          </w:tcPr>
          <w:p w:rsidR="00377F11" w:rsidRPr="00377F11" w:rsidRDefault="00377F11" w:rsidP="00377F1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shd w:val="clear" w:color="000000" w:fill="FFFFFF"/>
            <w:vAlign w:val="center"/>
            <w:hideMark/>
          </w:tcPr>
          <w:p w:rsidR="00377F11" w:rsidRPr="00377F11" w:rsidRDefault="00377F11" w:rsidP="00377F1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pct"/>
            <w:shd w:val="clear" w:color="000000" w:fill="FFFFFF"/>
          </w:tcPr>
          <w:p w:rsidR="00377F11" w:rsidRPr="00377F11" w:rsidRDefault="00377F11" w:rsidP="00377F1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shd w:val="clear" w:color="000000" w:fill="FFFFFF"/>
          </w:tcPr>
          <w:p w:rsidR="00377F11" w:rsidRPr="00377F11" w:rsidRDefault="00377F11" w:rsidP="00377F1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shd w:val="clear" w:color="000000" w:fill="FFFFFF"/>
            <w:vAlign w:val="center"/>
            <w:hideMark/>
          </w:tcPr>
          <w:p w:rsidR="00377F11" w:rsidRPr="00377F11" w:rsidRDefault="00377F11" w:rsidP="00377F1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7F11" w:rsidRPr="00377F11" w:rsidTr="005F663C">
        <w:trPr>
          <w:trHeight w:val="405"/>
        </w:trPr>
        <w:tc>
          <w:tcPr>
            <w:tcW w:w="208" w:type="pct"/>
            <w:shd w:val="clear" w:color="000000" w:fill="FFFFFF"/>
          </w:tcPr>
          <w:p w:rsidR="00377F11" w:rsidRPr="00377F11" w:rsidRDefault="00377F11" w:rsidP="00377F1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377F11" w:rsidRPr="00377F11" w:rsidRDefault="00377F11" w:rsidP="00377F1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shd w:val="clear" w:color="000000" w:fill="FFFFFF"/>
            <w:vAlign w:val="center"/>
            <w:hideMark/>
          </w:tcPr>
          <w:p w:rsidR="00377F11" w:rsidRPr="00377F11" w:rsidRDefault="00377F11" w:rsidP="00377F1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shd w:val="clear" w:color="000000" w:fill="FFFFFF"/>
            <w:vAlign w:val="center"/>
            <w:hideMark/>
          </w:tcPr>
          <w:p w:rsidR="00377F11" w:rsidRPr="00377F11" w:rsidRDefault="00377F11" w:rsidP="00377F1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pct"/>
            <w:shd w:val="clear" w:color="000000" w:fill="FFFFFF"/>
          </w:tcPr>
          <w:p w:rsidR="00377F11" w:rsidRPr="00377F11" w:rsidRDefault="00377F11" w:rsidP="00377F1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shd w:val="clear" w:color="000000" w:fill="FFFFFF"/>
          </w:tcPr>
          <w:p w:rsidR="00377F11" w:rsidRPr="00377F11" w:rsidRDefault="00377F11" w:rsidP="00377F1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shd w:val="clear" w:color="000000" w:fill="FFFFFF"/>
            <w:vAlign w:val="center"/>
            <w:hideMark/>
          </w:tcPr>
          <w:p w:rsidR="00377F11" w:rsidRPr="00377F11" w:rsidRDefault="00377F11" w:rsidP="00377F1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7F11" w:rsidRPr="00377F11" w:rsidTr="005F663C">
        <w:trPr>
          <w:trHeight w:val="405"/>
        </w:trPr>
        <w:tc>
          <w:tcPr>
            <w:tcW w:w="5000" w:type="pct"/>
            <w:gridSpan w:val="7"/>
            <w:shd w:val="clear" w:color="000000" w:fill="FFFFFF"/>
          </w:tcPr>
          <w:p w:rsidR="00377F11" w:rsidRPr="00377F11" w:rsidRDefault="00377F11" w:rsidP="00377F1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77F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Договоры, заключенные в соответствии с 223-ФЗ</w:t>
            </w:r>
            <w:r w:rsidRPr="00377F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377F11" w:rsidRPr="00377F11" w:rsidRDefault="00377F11" w:rsidP="00377F1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договоров, заключенных в соответствии с  Федеральным законом от 18.07.2011 № 223-ФЗ «О закупках товаров, работ, услуг отдельными видами юридических лиц» участник в составе заявки прикладывает информацию о договоре с сайта электронной торговой площадки, подтверждающую подписание договора сторонами,  с информацией о Заказчике, Поставщике, цене договора, либо файл договора, содержащий информацию о подписании договора электронными подписями сторон договора посредством функционала электронной торговой площадки.</w:t>
            </w:r>
          </w:p>
        </w:tc>
      </w:tr>
      <w:tr w:rsidR="00377F11" w:rsidRPr="00377F11" w:rsidTr="005F663C">
        <w:trPr>
          <w:trHeight w:val="405"/>
        </w:trPr>
        <w:tc>
          <w:tcPr>
            <w:tcW w:w="208" w:type="pct"/>
            <w:shd w:val="clear" w:color="000000" w:fill="FFFFFF"/>
          </w:tcPr>
          <w:p w:rsidR="00377F11" w:rsidRPr="00377F11" w:rsidRDefault="00377F11" w:rsidP="00377F1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377F11" w:rsidRPr="00377F11" w:rsidRDefault="00377F11" w:rsidP="00377F1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shd w:val="clear" w:color="000000" w:fill="FFFFFF"/>
            <w:vAlign w:val="center"/>
            <w:hideMark/>
          </w:tcPr>
          <w:p w:rsidR="00377F11" w:rsidRPr="00377F11" w:rsidRDefault="00377F11" w:rsidP="00377F1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shd w:val="clear" w:color="000000" w:fill="FFFFFF"/>
            <w:vAlign w:val="center"/>
            <w:hideMark/>
          </w:tcPr>
          <w:p w:rsidR="00377F11" w:rsidRPr="00377F11" w:rsidRDefault="00377F11" w:rsidP="00377F1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pct"/>
            <w:shd w:val="clear" w:color="000000" w:fill="FFFFFF"/>
          </w:tcPr>
          <w:p w:rsidR="00377F11" w:rsidRPr="00377F11" w:rsidRDefault="00377F11" w:rsidP="00377F1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shd w:val="clear" w:color="000000" w:fill="FFFFFF"/>
          </w:tcPr>
          <w:p w:rsidR="00377F11" w:rsidRPr="00377F11" w:rsidRDefault="00377F11" w:rsidP="00377F1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shd w:val="clear" w:color="000000" w:fill="FFFFFF"/>
            <w:vAlign w:val="center"/>
            <w:hideMark/>
          </w:tcPr>
          <w:p w:rsidR="00377F11" w:rsidRPr="00377F11" w:rsidRDefault="00377F11" w:rsidP="00377F1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7F11" w:rsidRPr="00377F11" w:rsidTr="005F663C">
        <w:trPr>
          <w:trHeight w:val="405"/>
        </w:trPr>
        <w:tc>
          <w:tcPr>
            <w:tcW w:w="5000" w:type="pct"/>
            <w:gridSpan w:val="7"/>
            <w:shd w:val="clear" w:color="000000" w:fill="FFFFFF"/>
          </w:tcPr>
          <w:p w:rsidR="00377F11" w:rsidRPr="00377F11" w:rsidRDefault="00377F11" w:rsidP="00377F1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исполнено контрактов/ договоров на сумму: ________________________ руб. 00 коп.</w:t>
            </w:r>
          </w:p>
        </w:tc>
      </w:tr>
    </w:tbl>
    <w:p w:rsidR="00377F11" w:rsidRPr="00377F11" w:rsidRDefault="00377F11" w:rsidP="00377F1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F11">
        <w:rPr>
          <w:rFonts w:ascii="Times New Roman" w:eastAsia="Times New Roman" w:hAnsi="Times New Roman"/>
          <w:sz w:val="24"/>
          <w:szCs w:val="24"/>
          <w:lang w:eastAsia="ru-RU"/>
        </w:rPr>
        <w:t>Не оцениваются контракты / договоры:</w:t>
      </w:r>
    </w:p>
    <w:p w:rsidR="00377F11" w:rsidRPr="00377F11" w:rsidRDefault="00377F11" w:rsidP="00377F1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F11">
        <w:rPr>
          <w:rFonts w:ascii="Times New Roman" w:eastAsia="Times New Roman" w:hAnsi="Times New Roman"/>
          <w:sz w:val="24"/>
          <w:szCs w:val="24"/>
          <w:lang w:eastAsia="ru-RU"/>
        </w:rPr>
        <w:t>- отсутствующие в реестре контрактов/договоров, а также сведения об исполнении которых отсутствуют в реестре контрактов/договоров,</w:t>
      </w:r>
    </w:p>
    <w:p w:rsidR="00377F11" w:rsidRPr="00377F11" w:rsidRDefault="00377F11" w:rsidP="00377F1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F11">
        <w:rPr>
          <w:rFonts w:ascii="Times New Roman" w:eastAsia="Times New Roman" w:hAnsi="Times New Roman"/>
          <w:sz w:val="24"/>
          <w:szCs w:val="24"/>
          <w:lang w:eastAsia="ru-RU"/>
        </w:rPr>
        <w:t>- которые были расторгнуты,</w:t>
      </w:r>
    </w:p>
    <w:p w:rsidR="00377F11" w:rsidRPr="00377F11" w:rsidRDefault="00377F11" w:rsidP="00377F1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F11">
        <w:rPr>
          <w:rFonts w:ascii="Times New Roman" w:eastAsia="Times New Roman" w:hAnsi="Times New Roman"/>
          <w:sz w:val="24"/>
          <w:szCs w:val="24"/>
          <w:lang w:eastAsia="ru-RU"/>
        </w:rPr>
        <w:t>- сведения о которых отсутствуют в предусмотренной выше таблице</w:t>
      </w:r>
    </w:p>
    <w:p w:rsidR="00377F11" w:rsidRPr="00377F11" w:rsidRDefault="00377F11" w:rsidP="00377F1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F11">
        <w:rPr>
          <w:rFonts w:ascii="Times New Roman" w:eastAsia="Times New Roman" w:hAnsi="Times New Roman"/>
          <w:sz w:val="24"/>
          <w:szCs w:val="24"/>
          <w:lang w:eastAsia="ru-RU"/>
        </w:rPr>
        <w:t>- при отсутствии в составе заявки информации о договоре, заключенном в соответствии с Федеральным законом от 18.07.2011 № 223-ФЗ «О закупках товаров, работ, услуг отдельными видами юридических лиц», с сайта электронной торговой площадки, подтверждающей подписание договора сторонами, с информацией о Заказчике, Поставщике, цене договора, либо файла договора, содержащего информацию о подписании договора электронными подписями сторон договора посредством функционала электронной торговой площадки.</w:t>
      </w:r>
    </w:p>
    <w:p w:rsidR="00C607E0" w:rsidRDefault="00C607E0" w:rsidP="001F5D5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07E0" w:rsidRPr="001F5D5F" w:rsidRDefault="00C607E0" w:rsidP="001F5D5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D5F" w:rsidRPr="001F5D5F" w:rsidRDefault="005F663C" w:rsidP="001F5D5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F5D5F" w:rsidRPr="001F5D5F">
        <w:rPr>
          <w:rFonts w:ascii="Times New Roman" w:eastAsia="Times New Roman" w:hAnsi="Times New Roman"/>
          <w:sz w:val="24"/>
          <w:szCs w:val="24"/>
          <w:lang w:eastAsia="ru-RU"/>
        </w:rPr>
        <w:t>. Наилучшей признаётся Заявка, набравшая наибольший итоговый рейтинг.</w:t>
      </w:r>
    </w:p>
    <w:p w:rsidR="001F5D5F" w:rsidRPr="001F5D5F" w:rsidRDefault="001F5D5F" w:rsidP="001F5D5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D5F" w:rsidRPr="001F5D5F" w:rsidRDefault="001F5D5F" w:rsidP="001F5D5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оценки заявок осуществляется расчет итогового рейтинга по каждой заявке.  Итоговый рейтинг заявки рассчитывается как сумма рейтингов по каждому критерию оценки заявки. </w:t>
      </w:r>
    </w:p>
    <w:p w:rsidR="001F5D5F" w:rsidRPr="001F5D5F" w:rsidRDefault="001F5D5F" w:rsidP="001F5D5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>Победителем конкурса признается участник конкурса, заявке которого присвоен самый высокий итоговый рейтинг. Заявке такого участника присваивается первый порядковый номер.</w:t>
      </w:r>
    </w:p>
    <w:p w:rsidR="001F5D5F" w:rsidRPr="001F5D5F" w:rsidRDefault="001F5D5F" w:rsidP="001F5D5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>Относительная значимость критериев определяется в соответствии с весовыми коэффициентами для каждого критерия и приведена в Приложении 5 настоящей документации. Совокупная значимость всех критериев составляет – 100%</w:t>
      </w:r>
    </w:p>
    <w:p w:rsidR="001F5D5F" w:rsidRPr="001F5D5F" w:rsidRDefault="001F5D5F" w:rsidP="001F5D5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оценки и сопоставления предложений комиссия принимает решение о выборе победителя.</w:t>
      </w:r>
    </w:p>
    <w:p w:rsidR="001F5D5F" w:rsidRPr="001F5D5F" w:rsidRDefault="001F5D5F" w:rsidP="001F5D5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D5F">
        <w:rPr>
          <w:rFonts w:ascii="Times New Roman" w:eastAsia="Times New Roman" w:hAnsi="Times New Roman"/>
          <w:sz w:val="24"/>
          <w:szCs w:val="24"/>
          <w:lang w:eastAsia="ru-RU"/>
        </w:rPr>
        <w:t>Решение комиссии о результатах рассмотрения, оценки и сопоставления предложений участников закупки оформляется протоколом рассмотрения и оценки предложений участников закупки.</w:t>
      </w:r>
    </w:p>
    <w:p w:rsidR="0025145F" w:rsidRDefault="0025145F" w:rsidP="0025145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145F" w:rsidRDefault="0025145F" w:rsidP="0025145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145F" w:rsidRPr="0016588D" w:rsidRDefault="0025145F" w:rsidP="0025145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88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6588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5145F" w:rsidRPr="0016588D" w:rsidRDefault="0025145F" w:rsidP="0025145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88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6588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5145F" w:rsidRPr="0016588D" w:rsidRDefault="0025145F" w:rsidP="0025145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88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6588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5145F" w:rsidRPr="0016588D" w:rsidRDefault="0025145F" w:rsidP="0025145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7846" w:rsidRDefault="00717846"/>
    <w:sectPr w:rsidR="00717846" w:rsidSect="00187341">
      <w:pgSz w:w="16838" w:h="11906" w:orient="landscape"/>
      <w:pgMar w:top="142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5F"/>
    <w:rsid w:val="00076BE7"/>
    <w:rsid w:val="00090B12"/>
    <w:rsid w:val="000A30B0"/>
    <w:rsid w:val="00106F0C"/>
    <w:rsid w:val="001123EA"/>
    <w:rsid w:val="00117D43"/>
    <w:rsid w:val="00130157"/>
    <w:rsid w:val="00141001"/>
    <w:rsid w:val="00183A75"/>
    <w:rsid w:val="00187341"/>
    <w:rsid w:val="001B3F2D"/>
    <w:rsid w:val="001D7AB9"/>
    <w:rsid w:val="001E509C"/>
    <w:rsid w:val="001F5D5F"/>
    <w:rsid w:val="0025145F"/>
    <w:rsid w:val="00280A64"/>
    <w:rsid w:val="00296730"/>
    <w:rsid w:val="002E4FEA"/>
    <w:rsid w:val="00321E3C"/>
    <w:rsid w:val="00334677"/>
    <w:rsid w:val="0036348C"/>
    <w:rsid w:val="00377F11"/>
    <w:rsid w:val="0039766B"/>
    <w:rsid w:val="003B03DC"/>
    <w:rsid w:val="003B1A6E"/>
    <w:rsid w:val="003E64BA"/>
    <w:rsid w:val="00431851"/>
    <w:rsid w:val="004511FE"/>
    <w:rsid w:val="00540471"/>
    <w:rsid w:val="00560F93"/>
    <w:rsid w:val="005B700B"/>
    <w:rsid w:val="005D507F"/>
    <w:rsid w:val="005F663C"/>
    <w:rsid w:val="00624230"/>
    <w:rsid w:val="00675D10"/>
    <w:rsid w:val="00681FA6"/>
    <w:rsid w:val="006A77FC"/>
    <w:rsid w:val="006C0BFE"/>
    <w:rsid w:val="006C3822"/>
    <w:rsid w:val="006E071D"/>
    <w:rsid w:val="00707E14"/>
    <w:rsid w:val="00717846"/>
    <w:rsid w:val="007321A9"/>
    <w:rsid w:val="0074136D"/>
    <w:rsid w:val="00766815"/>
    <w:rsid w:val="007800A4"/>
    <w:rsid w:val="007C43D7"/>
    <w:rsid w:val="00835BBD"/>
    <w:rsid w:val="00884095"/>
    <w:rsid w:val="0088547A"/>
    <w:rsid w:val="0088655A"/>
    <w:rsid w:val="008C7851"/>
    <w:rsid w:val="008F5CEC"/>
    <w:rsid w:val="00930285"/>
    <w:rsid w:val="00956D29"/>
    <w:rsid w:val="009B2ADE"/>
    <w:rsid w:val="009E7117"/>
    <w:rsid w:val="00A67D62"/>
    <w:rsid w:val="00A831C6"/>
    <w:rsid w:val="00A910CF"/>
    <w:rsid w:val="00B94F8A"/>
    <w:rsid w:val="00BC5A45"/>
    <w:rsid w:val="00C310EC"/>
    <w:rsid w:val="00C607E0"/>
    <w:rsid w:val="00D64762"/>
    <w:rsid w:val="00D76F1E"/>
    <w:rsid w:val="00DB3812"/>
    <w:rsid w:val="00DD2E24"/>
    <w:rsid w:val="00E20636"/>
    <w:rsid w:val="00E67157"/>
    <w:rsid w:val="00E7305D"/>
    <w:rsid w:val="00E76963"/>
    <w:rsid w:val="00E771CD"/>
    <w:rsid w:val="00F01287"/>
    <w:rsid w:val="00F2734A"/>
    <w:rsid w:val="00FC43B0"/>
    <w:rsid w:val="00FD5686"/>
    <w:rsid w:val="00FE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962C"/>
  <w15:chartTrackingRefBased/>
  <w15:docId w15:val="{BD1F104C-78D0-4F56-97F3-B1DB9F5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0A6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BE4C0-3923-49C4-8B3D-20CDC99B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7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 Филипова</dc:creator>
  <cp:keywords/>
  <dc:description/>
  <cp:lastModifiedBy>Любовь Ивановна Филипова</cp:lastModifiedBy>
  <cp:revision>14</cp:revision>
  <dcterms:created xsi:type="dcterms:W3CDTF">2024-07-07T08:52:00Z</dcterms:created>
  <dcterms:modified xsi:type="dcterms:W3CDTF">2024-07-10T13:39:00Z</dcterms:modified>
</cp:coreProperties>
</file>