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4516" w14:textId="77777777" w:rsidR="00A16A63" w:rsidRPr="00FB56B2" w:rsidRDefault="00A16A63" w:rsidP="00A16A63">
      <w:pPr>
        <w:autoSpaceDE w:val="0"/>
        <w:autoSpaceDN w:val="0"/>
        <w:adjustRightInd w:val="0"/>
        <w:jc w:val="right"/>
      </w:pPr>
    </w:p>
    <w:p w14:paraId="7300467D" w14:textId="77777777" w:rsidR="00A16A63" w:rsidRPr="009D59B1" w:rsidRDefault="00A16A63" w:rsidP="00A16A63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14:paraId="6C9D2005" w14:textId="77777777" w:rsidR="00A16A63" w:rsidRDefault="00A16A63" w:rsidP="00A16A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B56B2">
        <w:rPr>
          <w:rFonts w:eastAsia="Calibri"/>
          <w:b/>
          <w:sz w:val="28"/>
          <w:szCs w:val="28"/>
        </w:rPr>
        <w:t>ОБОСНОВАНИЕ НАЧАЛЬНОЙ (МАКСИМАЛЬНОЙ) ЦЕНЫ КОНТРАКТА</w:t>
      </w:r>
    </w:p>
    <w:p w14:paraId="62E24E55" w14:textId="77777777" w:rsidR="00A16A63" w:rsidRPr="00B21867" w:rsidRDefault="00A16A63" w:rsidP="00A16A63">
      <w:pPr>
        <w:autoSpaceDE w:val="0"/>
        <w:autoSpaceDN w:val="0"/>
        <w:adjustRightInd w:val="0"/>
        <w:jc w:val="center"/>
        <w:rPr>
          <w:rFonts w:eastAsia="Calibri"/>
          <w:b/>
          <w:sz w:val="12"/>
          <w:szCs w:val="12"/>
        </w:rPr>
      </w:pPr>
    </w:p>
    <w:tbl>
      <w:tblPr>
        <w:tblW w:w="1502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057"/>
      </w:tblGrid>
      <w:tr w:rsidR="00A16A63" w:rsidRPr="00910DC4" w14:paraId="63A87DBC" w14:textId="77777777" w:rsidTr="00E615F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41016" w14:textId="77777777" w:rsidR="00A16A63" w:rsidRPr="00910DC4" w:rsidRDefault="00A16A63" w:rsidP="00E615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DC4">
              <w:rPr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49E37A" w14:textId="77777777" w:rsidR="00A16A63" w:rsidRPr="00910DC4" w:rsidRDefault="00A16A63" w:rsidP="00E615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DC4">
              <w:rPr>
                <w:sz w:val="20"/>
                <w:szCs w:val="20"/>
              </w:rPr>
              <w:t>В соответствии с техническим заданием</w:t>
            </w:r>
          </w:p>
        </w:tc>
      </w:tr>
      <w:tr w:rsidR="00A16A63" w:rsidRPr="00910DC4" w14:paraId="71D09730" w14:textId="77777777" w:rsidTr="00E615F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C7AE6" w14:textId="77777777" w:rsidR="00A16A63" w:rsidRPr="00910DC4" w:rsidRDefault="00A16A63" w:rsidP="00E615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DC4">
              <w:rPr>
                <w:sz w:val="20"/>
                <w:szCs w:val="20"/>
              </w:rPr>
              <w:t>Используемый метод определения НМЦК с обоснованием: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33AF14" w14:textId="77777777" w:rsidR="00A16A63" w:rsidRPr="002835C0" w:rsidRDefault="0027389E" w:rsidP="00E615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DEF">
              <w:rPr>
                <w:sz w:val="18"/>
                <w:szCs w:val="18"/>
              </w:rPr>
              <w:t>Метод сопоставимых рыночных цен (анализа рынка)</w:t>
            </w:r>
            <w:r w:rsidRPr="00B92DEF">
              <w:rPr>
                <w:sz w:val="18"/>
                <w:szCs w:val="18"/>
              </w:rPr>
              <w:br/>
              <w:t>В соответствии с Методическими рекомендациями от 02.10.2013 № 567  метод сопоставимых рыночных цен (анализа рынка) является приоритетным для определения и обоснования начальной (максимальной) цены договора</w:t>
            </w:r>
          </w:p>
        </w:tc>
      </w:tr>
      <w:tr w:rsidR="00A16A63" w:rsidRPr="00910DC4" w14:paraId="06ED4860" w14:textId="77777777" w:rsidTr="00E615FC">
        <w:trPr>
          <w:trHeight w:val="2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44EF44" w14:textId="77777777" w:rsidR="00A16A63" w:rsidRPr="00910DC4" w:rsidRDefault="00A16A63" w:rsidP="00E615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DC4">
              <w:rPr>
                <w:sz w:val="20"/>
                <w:szCs w:val="20"/>
              </w:rPr>
              <w:t>Расчет НМЦК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9BF405" w14:textId="77777777" w:rsidR="00A16A63" w:rsidRPr="00910DC4" w:rsidRDefault="00911688" w:rsidP="00E615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75 168,59</w:t>
            </w:r>
            <w:r w:rsidR="00A16A63">
              <w:rPr>
                <w:sz w:val="20"/>
                <w:szCs w:val="20"/>
              </w:rPr>
              <w:t xml:space="preserve"> руб.</w:t>
            </w:r>
          </w:p>
        </w:tc>
      </w:tr>
    </w:tbl>
    <w:p w14:paraId="57FE355C" w14:textId="77777777" w:rsidR="00A16A63" w:rsidRPr="00B21867" w:rsidRDefault="00A16A63" w:rsidP="00A16A6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W w:w="151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992"/>
        <w:gridCol w:w="1418"/>
        <w:gridCol w:w="1701"/>
        <w:gridCol w:w="1701"/>
        <w:gridCol w:w="1701"/>
        <w:gridCol w:w="1417"/>
        <w:gridCol w:w="1134"/>
        <w:gridCol w:w="2004"/>
      </w:tblGrid>
      <w:tr w:rsidR="00B92394" w:rsidRPr="007F4859" w14:paraId="447B72F6" w14:textId="77777777" w:rsidTr="00B76017">
        <w:trPr>
          <w:trHeight w:val="1075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51E3E3" w14:textId="77777777" w:rsidR="00B92394" w:rsidRPr="007F4859" w:rsidRDefault="00B92394" w:rsidP="00B923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A050A9" w14:textId="77777777" w:rsidR="00B92394" w:rsidRPr="007F4859" w:rsidRDefault="00B92394" w:rsidP="001C03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F4859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7F4859">
              <w:rPr>
                <w:sz w:val="20"/>
                <w:szCs w:val="20"/>
              </w:rPr>
              <w:t xml:space="preserve">во </w:t>
            </w:r>
            <w:r w:rsidR="001C0393">
              <w:rPr>
                <w:sz w:val="20"/>
                <w:szCs w:val="20"/>
              </w:rPr>
              <w:t>шт</w:t>
            </w:r>
            <w:r w:rsidR="00A8632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432B07" w14:textId="77777777" w:rsidR="00B92394" w:rsidRPr="007F4859" w:rsidRDefault="00B92394" w:rsidP="00B760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F4859">
              <w:rPr>
                <w:sz w:val="20"/>
                <w:szCs w:val="20"/>
              </w:rPr>
              <w:t xml:space="preserve">Поставщик №1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>. №</w:t>
            </w:r>
            <w:r w:rsidR="00B76017">
              <w:rPr>
                <w:sz w:val="20"/>
                <w:szCs w:val="20"/>
              </w:rPr>
              <w:t>412 от 17.04.2024</w:t>
            </w:r>
            <w:r w:rsidRPr="007F485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D677E6" w14:textId="77777777" w:rsidR="00B92394" w:rsidRPr="007F4859" w:rsidRDefault="00B92394" w:rsidP="00B760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F4859">
              <w:rPr>
                <w:sz w:val="20"/>
                <w:szCs w:val="20"/>
              </w:rPr>
              <w:t xml:space="preserve">Поставщик №2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№ </w:t>
            </w:r>
            <w:r w:rsidR="00B76017">
              <w:rPr>
                <w:sz w:val="20"/>
                <w:szCs w:val="20"/>
              </w:rPr>
              <w:t>410 от 17.04.2024</w:t>
            </w:r>
            <w:r w:rsidRPr="007F485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C2698D" w14:textId="77777777" w:rsidR="00B92394" w:rsidRPr="007F4859" w:rsidRDefault="00B92394" w:rsidP="00B760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F4859">
              <w:rPr>
                <w:sz w:val="20"/>
                <w:szCs w:val="20"/>
              </w:rPr>
              <w:t xml:space="preserve">Поставщик №3 </w:t>
            </w:r>
            <w:r>
              <w:rPr>
                <w:sz w:val="20"/>
                <w:szCs w:val="20"/>
              </w:rPr>
              <w:br/>
            </w:r>
            <w:proofErr w:type="spellStart"/>
            <w:r w:rsidRPr="007F4859">
              <w:rPr>
                <w:sz w:val="20"/>
                <w:szCs w:val="20"/>
              </w:rPr>
              <w:t>Вх</w:t>
            </w:r>
            <w:proofErr w:type="spellEnd"/>
            <w:r w:rsidRPr="007F4859">
              <w:rPr>
                <w:sz w:val="20"/>
                <w:szCs w:val="20"/>
              </w:rPr>
              <w:t xml:space="preserve">. № </w:t>
            </w:r>
            <w:r w:rsidR="00B76017">
              <w:rPr>
                <w:sz w:val="20"/>
                <w:szCs w:val="20"/>
              </w:rPr>
              <w:t>411</w:t>
            </w:r>
            <w:r w:rsidRPr="007F4859">
              <w:rPr>
                <w:sz w:val="20"/>
                <w:szCs w:val="20"/>
              </w:rPr>
              <w:t xml:space="preserve"> от </w:t>
            </w:r>
            <w:r w:rsidR="00B76017">
              <w:rPr>
                <w:sz w:val="20"/>
                <w:szCs w:val="20"/>
              </w:rPr>
              <w:t>17.04.2024</w:t>
            </w:r>
            <w:r w:rsidRPr="007F485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582C80" w14:textId="77777777" w:rsidR="00B92394" w:rsidRPr="007F4859" w:rsidRDefault="00B92394" w:rsidP="00B923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F4859">
              <w:rPr>
                <w:sz w:val="20"/>
                <w:szCs w:val="20"/>
              </w:rPr>
              <w:t xml:space="preserve">Средняя арифметическая величина цены единицы </w:t>
            </w:r>
            <w:r w:rsidRPr="004E3AE0">
              <w:rPr>
                <w:sz w:val="20"/>
                <w:szCs w:val="20"/>
              </w:rPr>
              <w:t>товара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B00204" w14:textId="77777777" w:rsidR="00B92394" w:rsidRPr="007F4859" w:rsidRDefault="00B92394" w:rsidP="00B923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F4859">
              <w:rPr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4A3349" w14:textId="77777777" w:rsidR="00B92394" w:rsidRPr="007F4859" w:rsidRDefault="00B92394" w:rsidP="00B923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F4859">
              <w:rPr>
                <w:sz w:val="20"/>
                <w:szCs w:val="20"/>
              </w:rPr>
              <w:t>Коэффициент вариации(%)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9E5DA6" w14:textId="77777777" w:rsidR="00B92394" w:rsidRPr="007F4859" w:rsidRDefault="00B92394" w:rsidP="00B923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F4859">
              <w:rPr>
                <w:sz w:val="20"/>
                <w:szCs w:val="20"/>
              </w:rPr>
              <w:t xml:space="preserve">НМЦК (руб.)                  </w:t>
            </w:r>
            <w:r w:rsidRPr="007F4859">
              <w:rPr>
                <w:noProof/>
                <w:sz w:val="20"/>
                <w:szCs w:val="20"/>
              </w:rPr>
              <w:drawing>
                <wp:inline distT="0" distB="0" distL="0" distR="0" wp14:anchorId="002D0E95" wp14:editId="5B951789">
                  <wp:extent cx="777240" cy="455241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70" cy="47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394" w:rsidRPr="00AE2E64" w14:paraId="6E6D1AAF" w14:textId="77777777" w:rsidTr="00B76017">
        <w:trPr>
          <w:trHeight w:val="21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F6100C" w14:textId="77777777" w:rsidR="00B92394" w:rsidRPr="00B76017" w:rsidRDefault="00B76017" w:rsidP="00B92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Фреон </w:t>
            </w:r>
            <w:r>
              <w:rPr>
                <w:sz w:val="20"/>
                <w:szCs w:val="20"/>
                <w:lang w:val="en-US"/>
              </w:rPr>
              <w:t>R</w:t>
            </w:r>
            <w:r w:rsidRPr="00B76017">
              <w:rPr>
                <w:sz w:val="20"/>
                <w:szCs w:val="20"/>
              </w:rPr>
              <w:t xml:space="preserve">-22 </w:t>
            </w:r>
            <w:r>
              <w:rPr>
                <w:sz w:val="20"/>
                <w:szCs w:val="20"/>
              </w:rPr>
              <w:t>в баллоне 13,6 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D27D8A" w14:textId="77777777" w:rsidR="00B92394" w:rsidRPr="00AE2E64" w:rsidRDefault="001C0393" w:rsidP="005D1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270787" w14:textId="77777777" w:rsidR="00B92394" w:rsidRPr="00AE2E64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588B34" w14:textId="77777777" w:rsidR="00B92394" w:rsidRPr="00AE2E64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E11677" w14:textId="77777777" w:rsidR="00B92394" w:rsidRPr="00AE2E64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27C57E" w14:textId="77777777" w:rsidR="00B92394" w:rsidRPr="00AE2E64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20 433,33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D0730D" w14:textId="77777777" w:rsidR="00B92394" w:rsidRPr="00AE2E64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DA925D" w14:textId="77777777" w:rsidR="00B92394" w:rsidRPr="00AE2E64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2DCF0D" w14:textId="77777777" w:rsidR="00B92394" w:rsidRPr="00AE2E64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20 433,33</w:t>
            </w:r>
          </w:p>
        </w:tc>
      </w:tr>
      <w:tr w:rsidR="00B76017" w:rsidRPr="00AE2E64" w14:paraId="76425B64" w14:textId="77777777" w:rsidTr="00B76017">
        <w:trPr>
          <w:trHeight w:val="21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A59A3E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Фреон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-134А</w:t>
            </w:r>
            <w:r w:rsidRPr="00B760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баллоне 13,6 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1B214D" w14:textId="77777777" w:rsidR="00B76017" w:rsidRDefault="00B76017" w:rsidP="005D1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D96C94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2728EF" w14:textId="77777777" w:rsidR="00B76017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5A1105" w14:textId="77777777" w:rsidR="00B76017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4BCF7F" w14:textId="77777777" w:rsidR="00B76017" w:rsidRPr="00AE2E64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9 303,33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641D71" w14:textId="77777777" w:rsidR="00B76017" w:rsidRPr="00AE2E64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CA5DE1" w14:textId="77777777" w:rsidR="00B76017" w:rsidRPr="00AE2E64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8054CF" w14:textId="77777777" w:rsidR="00B76017" w:rsidRPr="00AE2E64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9 303,33</w:t>
            </w:r>
          </w:p>
        </w:tc>
      </w:tr>
      <w:tr w:rsidR="00B76017" w:rsidRPr="00AE2E64" w14:paraId="375AF150" w14:textId="77777777" w:rsidTr="00B76017">
        <w:trPr>
          <w:trHeight w:val="21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B9157E" w14:textId="77777777" w:rsidR="00B76017" w:rsidRDefault="00B76017" w:rsidP="00B760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Фреон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-404А</w:t>
            </w:r>
            <w:r w:rsidRPr="00B760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баллоне 10,9 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7A80E0" w14:textId="77777777" w:rsidR="00B76017" w:rsidRDefault="00B76017" w:rsidP="005D1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AF061D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8A603A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9A54CF" w14:textId="77777777" w:rsidR="00B76017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B44479" w14:textId="77777777" w:rsidR="00911688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8 083,33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B37D12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D1EE56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B12811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8 083,33</w:t>
            </w:r>
          </w:p>
        </w:tc>
      </w:tr>
      <w:tr w:rsidR="00B76017" w:rsidRPr="00AE2E64" w14:paraId="4C100E36" w14:textId="77777777" w:rsidTr="00B76017">
        <w:trPr>
          <w:trHeight w:val="21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E85B6F" w14:textId="77777777" w:rsidR="00B76017" w:rsidRDefault="00B76017" w:rsidP="00B760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Конфорка КЭ-0,12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089535" w14:textId="77777777" w:rsidR="00B76017" w:rsidRDefault="00B76017" w:rsidP="005D1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50CA99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794033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A0BE98" w14:textId="77777777" w:rsidR="00B76017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BC8D6E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4 877,33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8AA85B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69540B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CA118B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14 631,99</w:t>
            </w:r>
          </w:p>
        </w:tc>
      </w:tr>
      <w:tr w:rsidR="00B76017" w:rsidRPr="00AE2E64" w14:paraId="07317967" w14:textId="77777777" w:rsidTr="00B76017">
        <w:trPr>
          <w:trHeight w:val="21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FE0C41" w14:textId="77777777" w:rsidR="00B76017" w:rsidRDefault="00B76017" w:rsidP="00B760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Переключатель ТПКП-М для плит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28DCE7" w14:textId="77777777" w:rsidR="00B76017" w:rsidRDefault="00B76017" w:rsidP="005D1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AF41BE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79D5DC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0E4FD5" w14:textId="77777777" w:rsidR="00B76017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198254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A9DCB4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84DFE7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11,09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8E53CB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8 400,00</w:t>
            </w:r>
          </w:p>
        </w:tc>
      </w:tr>
      <w:tr w:rsidR="00B76017" w:rsidRPr="00AE2E64" w14:paraId="640F436F" w14:textId="77777777" w:rsidTr="00B76017">
        <w:trPr>
          <w:trHeight w:val="21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0B1234" w14:textId="77777777" w:rsidR="00B76017" w:rsidRPr="00B76017" w:rsidRDefault="00B76017" w:rsidP="00B760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Переключатель </w:t>
            </w:r>
            <w:r>
              <w:rPr>
                <w:sz w:val="20"/>
                <w:szCs w:val="20"/>
                <w:lang w:val="en-US"/>
              </w:rPr>
              <w:t>ABAT</w:t>
            </w:r>
            <w:r w:rsidRPr="00B76017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  <w:lang w:val="en-US"/>
              </w:rPr>
              <w:t>LA</w:t>
            </w:r>
            <w:r w:rsidRPr="00B7601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Gottak</w:t>
            </w:r>
            <w:proofErr w:type="spellEnd"/>
            <w:r w:rsidRPr="00B760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плит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C607B2" w14:textId="77777777" w:rsidR="00B76017" w:rsidRDefault="00B76017" w:rsidP="005D1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21F0FC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26CBAA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60039D" w14:textId="77777777" w:rsidR="00B76017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77631F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2261DF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117808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12,32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36CACF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2 210,01</w:t>
            </w:r>
          </w:p>
        </w:tc>
      </w:tr>
      <w:tr w:rsidR="00B76017" w:rsidRPr="00AE2E64" w14:paraId="7D8F503A" w14:textId="77777777" w:rsidTr="00B76017">
        <w:trPr>
          <w:trHeight w:val="21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9AEA2B" w14:textId="77777777" w:rsidR="00B76017" w:rsidRDefault="00B76017" w:rsidP="00B760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Тэн КЭТ-0,12 155-9-8,5/1,25 Т220 конфорки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163C3A" w14:textId="77777777" w:rsidR="00B76017" w:rsidRDefault="00B76017" w:rsidP="005D1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115749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4E59AB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D2E044" w14:textId="77777777" w:rsidR="00B76017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28729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3836D7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9CB531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DFDF88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6 053,30</w:t>
            </w:r>
          </w:p>
        </w:tc>
      </w:tr>
      <w:tr w:rsidR="00B76017" w:rsidRPr="00AE2E64" w14:paraId="0ECE89AC" w14:textId="77777777" w:rsidTr="00B76017">
        <w:trPr>
          <w:trHeight w:val="21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05A984" w14:textId="77777777" w:rsidR="00B76017" w:rsidRDefault="00B76017" w:rsidP="00B760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Тэн КЭТ-0,12 182-9-8,5/1,75 Т220 конфорки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453540" w14:textId="77777777" w:rsidR="00B76017" w:rsidRDefault="00B76017" w:rsidP="005D1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189B50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0B1558" w14:textId="77777777" w:rsidR="00B76017" w:rsidRDefault="00B76017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3E9D2B" w14:textId="77777777" w:rsidR="00B76017" w:rsidRDefault="002A1A6E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207068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85344E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3444BE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3DED8A" w14:textId="77777777" w:rsidR="00B76017" w:rsidRPr="00AE2E64" w:rsidRDefault="00911688" w:rsidP="00B923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6 053,30</w:t>
            </w:r>
          </w:p>
        </w:tc>
      </w:tr>
      <w:tr w:rsidR="000C6010" w:rsidRPr="00AE2E64" w14:paraId="02252163" w14:textId="77777777" w:rsidTr="000B0226">
        <w:trPr>
          <w:trHeight w:val="23"/>
        </w:trPr>
        <w:tc>
          <w:tcPr>
            <w:tcW w:w="151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844A5A" w14:textId="77777777" w:rsidR="000C6010" w:rsidRPr="00AE2E64" w:rsidRDefault="00911688" w:rsidP="004E69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75 168,59</w:t>
            </w:r>
          </w:p>
        </w:tc>
      </w:tr>
    </w:tbl>
    <w:p w14:paraId="657E7967" w14:textId="77777777" w:rsidR="00A16A63" w:rsidRPr="00B21867" w:rsidRDefault="00A16A63" w:rsidP="00A16A63">
      <w:pPr>
        <w:pStyle w:val="a3"/>
        <w:spacing w:after="0"/>
        <w:rPr>
          <w:sz w:val="12"/>
          <w:szCs w:val="12"/>
        </w:rPr>
      </w:pPr>
    </w:p>
    <w:p w14:paraId="4004453A" w14:textId="77777777" w:rsidR="007D4B2A" w:rsidRPr="00F01C34" w:rsidRDefault="007D4B2A" w:rsidP="007D4B2A">
      <w:pPr>
        <w:ind w:firstLine="284"/>
        <w:rPr>
          <w:sz w:val="20"/>
          <w:szCs w:val="20"/>
        </w:rPr>
      </w:pPr>
      <w:r w:rsidRPr="00F01C34">
        <w:rPr>
          <w:sz w:val="20"/>
          <w:szCs w:val="20"/>
        </w:rPr>
        <w:t xml:space="preserve">Контрактный управляющий </w:t>
      </w:r>
    </w:p>
    <w:p w14:paraId="7EE0A69F" w14:textId="77777777" w:rsidR="007D4B2A" w:rsidRPr="00F01C34" w:rsidRDefault="007D4B2A" w:rsidP="00281CED">
      <w:pPr>
        <w:ind w:firstLine="284"/>
        <w:rPr>
          <w:sz w:val="20"/>
          <w:szCs w:val="20"/>
        </w:rPr>
      </w:pPr>
      <w:r w:rsidRPr="00F01C34">
        <w:rPr>
          <w:sz w:val="20"/>
          <w:szCs w:val="20"/>
        </w:rPr>
        <w:t>ГБ</w:t>
      </w:r>
      <w:r w:rsidR="00B122B8">
        <w:rPr>
          <w:sz w:val="20"/>
          <w:szCs w:val="20"/>
        </w:rPr>
        <w:t>У</w:t>
      </w:r>
      <w:r w:rsidR="00911688">
        <w:rPr>
          <w:sz w:val="20"/>
          <w:szCs w:val="20"/>
        </w:rPr>
        <w:t xml:space="preserve"> </w:t>
      </w:r>
      <w:r w:rsidRPr="00F01C34">
        <w:rPr>
          <w:sz w:val="20"/>
          <w:szCs w:val="20"/>
        </w:rPr>
        <w:t xml:space="preserve">Краснокамский ПНИ "Раздолье" </w:t>
      </w:r>
    </w:p>
    <w:p w14:paraId="0B6518D4" w14:textId="77777777" w:rsidR="007D4B2A" w:rsidRPr="00F01C34" w:rsidRDefault="007D4B2A" w:rsidP="007D4B2A">
      <w:pPr>
        <w:ind w:firstLine="284"/>
        <w:rPr>
          <w:sz w:val="20"/>
          <w:szCs w:val="20"/>
        </w:rPr>
      </w:pPr>
      <w:r w:rsidRPr="00F01C34">
        <w:rPr>
          <w:sz w:val="20"/>
          <w:szCs w:val="20"/>
        </w:rPr>
        <w:t xml:space="preserve">________________ Н.В. </w:t>
      </w:r>
      <w:proofErr w:type="spellStart"/>
      <w:r w:rsidRPr="00F01C34">
        <w:rPr>
          <w:sz w:val="20"/>
          <w:szCs w:val="20"/>
        </w:rPr>
        <w:t>Миназова</w:t>
      </w:r>
      <w:proofErr w:type="spellEnd"/>
    </w:p>
    <w:p w14:paraId="40762241" w14:textId="77777777" w:rsidR="007D4B2A" w:rsidRPr="00F01C34" w:rsidRDefault="007D4B2A" w:rsidP="007D4B2A">
      <w:pPr>
        <w:ind w:firstLine="284"/>
        <w:rPr>
          <w:sz w:val="20"/>
          <w:szCs w:val="20"/>
        </w:rPr>
      </w:pPr>
      <w:r w:rsidRPr="00F01C34">
        <w:rPr>
          <w:sz w:val="20"/>
          <w:szCs w:val="20"/>
        </w:rPr>
        <w:t>"____"______________ 20___ г.</w:t>
      </w:r>
    </w:p>
    <w:p w14:paraId="0F0CFC05" w14:textId="77777777" w:rsidR="007D4B2A" w:rsidRPr="00F01C34" w:rsidRDefault="007D4B2A" w:rsidP="007D4B2A">
      <w:pPr>
        <w:pStyle w:val="a3"/>
        <w:ind w:firstLine="284"/>
        <w:rPr>
          <w:sz w:val="20"/>
          <w:szCs w:val="20"/>
        </w:rPr>
      </w:pPr>
      <w:r w:rsidRPr="00F01C34">
        <w:rPr>
          <w:sz w:val="20"/>
          <w:szCs w:val="20"/>
        </w:rPr>
        <w:t>тел.: (34783) 6-91-40, (34759) 7-47-01</w:t>
      </w:r>
    </w:p>
    <w:sectPr w:rsidR="007D4B2A" w:rsidRPr="00F01C34" w:rsidSect="007D4B2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6D"/>
    <w:rsid w:val="000B0226"/>
    <w:rsid w:val="000B678A"/>
    <w:rsid w:val="000C6010"/>
    <w:rsid w:val="000E0306"/>
    <w:rsid w:val="00197563"/>
    <w:rsid w:val="001C0393"/>
    <w:rsid w:val="00217993"/>
    <w:rsid w:val="0027249E"/>
    <w:rsid w:val="0027389E"/>
    <w:rsid w:val="00281CED"/>
    <w:rsid w:val="002835C0"/>
    <w:rsid w:val="002A1A6E"/>
    <w:rsid w:val="002E132D"/>
    <w:rsid w:val="002F1E1F"/>
    <w:rsid w:val="00317767"/>
    <w:rsid w:val="00350B02"/>
    <w:rsid w:val="004B5F94"/>
    <w:rsid w:val="004E699B"/>
    <w:rsid w:val="004F7559"/>
    <w:rsid w:val="005566CB"/>
    <w:rsid w:val="005963C0"/>
    <w:rsid w:val="005D11F7"/>
    <w:rsid w:val="00602DB8"/>
    <w:rsid w:val="006175D4"/>
    <w:rsid w:val="006639E1"/>
    <w:rsid w:val="00671100"/>
    <w:rsid w:val="006A035B"/>
    <w:rsid w:val="006E1F35"/>
    <w:rsid w:val="00703ECF"/>
    <w:rsid w:val="007C5E69"/>
    <w:rsid w:val="007D4B2A"/>
    <w:rsid w:val="007E51B9"/>
    <w:rsid w:val="00823BB0"/>
    <w:rsid w:val="008466F9"/>
    <w:rsid w:val="00872F1A"/>
    <w:rsid w:val="008B28AF"/>
    <w:rsid w:val="008D4DCB"/>
    <w:rsid w:val="008E026B"/>
    <w:rsid w:val="00911688"/>
    <w:rsid w:val="00912F7F"/>
    <w:rsid w:val="00925FA1"/>
    <w:rsid w:val="009341F8"/>
    <w:rsid w:val="009507A1"/>
    <w:rsid w:val="009822F5"/>
    <w:rsid w:val="009B1566"/>
    <w:rsid w:val="009C2033"/>
    <w:rsid w:val="00A16A63"/>
    <w:rsid w:val="00A86322"/>
    <w:rsid w:val="00A87978"/>
    <w:rsid w:val="00AD13DC"/>
    <w:rsid w:val="00AE0C88"/>
    <w:rsid w:val="00AE2E64"/>
    <w:rsid w:val="00B0634C"/>
    <w:rsid w:val="00B122B8"/>
    <w:rsid w:val="00B7010F"/>
    <w:rsid w:val="00B72A1F"/>
    <w:rsid w:val="00B76017"/>
    <w:rsid w:val="00B92394"/>
    <w:rsid w:val="00C00024"/>
    <w:rsid w:val="00C55EDF"/>
    <w:rsid w:val="00CA675C"/>
    <w:rsid w:val="00CD0B44"/>
    <w:rsid w:val="00CD3C82"/>
    <w:rsid w:val="00D12ECD"/>
    <w:rsid w:val="00D13776"/>
    <w:rsid w:val="00D26F6B"/>
    <w:rsid w:val="00D411CC"/>
    <w:rsid w:val="00D559FA"/>
    <w:rsid w:val="00D60C5C"/>
    <w:rsid w:val="00E227D6"/>
    <w:rsid w:val="00E90C74"/>
    <w:rsid w:val="00F12E99"/>
    <w:rsid w:val="00F6346D"/>
    <w:rsid w:val="00F81583"/>
    <w:rsid w:val="00F86A86"/>
    <w:rsid w:val="00F9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C7D2"/>
  <w15:docId w15:val="{7E28D1FB-06D1-4677-A8D6-427640E3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4"/>
    <w:rsid w:val="00A16A63"/>
    <w:pPr>
      <w:spacing w:after="120"/>
    </w:pPr>
  </w:style>
  <w:style w:type="character" w:customStyle="1" w:styleId="a4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3"/>
    <w:rsid w:val="00A16A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3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9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2022-05-05T05:40:00Z</cp:lastPrinted>
  <dcterms:created xsi:type="dcterms:W3CDTF">2024-04-18T04:38:00Z</dcterms:created>
  <dcterms:modified xsi:type="dcterms:W3CDTF">2024-04-18T04:38:00Z</dcterms:modified>
</cp:coreProperties>
</file>