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65E5" w14:textId="77777777" w:rsidR="009C2F42" w:rsidRPr="008B2094" w:rsidRDefault="009C2F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A0B417" w14:textId="77777777" w:rsidR="009C2F42" w:rsidRPr="008B2094" w:rsidRDefault="00CC6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B2094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</w:t>
      </w:r>
    </w:p>
    <w:p w14:paraId="2529D583" w14:textId="77777777" w:rsidR="009C2F42" w:rsidRPr="008B2094" w:rsidRDefault="00CC63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B2094">
        <w:rPr>
          <w:rFonts w:ascii="Times New Roman" w:eastAsia="Times New Roman" w:hAnsi="Times New Roman" w:cs="Times New Roman"/>
          <w:sz w:val="20"/>
          <w:szCs w:val="20"/>
        </w:rPr>
        <w:t>к документации об аукционе в электронной форме</w:t>
      </w:r>
    </w:p>
    <w:p w14:paraId="50F0BF81" w14:textId="77777777" w:rsidR="009C2F42" w:rsidRPr="008B2094" w:rsidRDefault="009C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EFAB8E" w14:textId="77777777" w:rsidR="009C2F42" w:rsidRDefault="00CC6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94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14:paraId="0B952B73" w14:textId="77777777" w:rsidR="003D360F" w:rsidRDefault="003D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поста</w:t>
      </w:r>
      <w:r w:rsidRPr="003D360F">
        <w:rPr>
          <w:rFonts w:ascii="Times New Roman" w:eastAsia="Times New Roman" w:hAnsi="Times New Roman" w:cs="Times New Roman"/>
          <w:b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3D360F">
        <w:rPr>
          <w:rFonts w:ascii="Times New Roman" w:eastAsia="Times New Roman" w:hAnsi="Times New Roman" w:cs="Times New Roman"/>
          <w:b/>
          <w:sz w:val="20"/>
          <w:szCs w:val="20"/>
        </w:rPr>
        <w:t xml:space="preserve"> специализированного оборудования в целях создания образовательно-производственного центра (кластера) по отрасли «Строительство» по строительной отрасли в Новгородской области реализуемого в рамках федерального проекта «</w:t>
      </w:r>
      <w:proofErr w:type="spellStart"/>
      <w:r w:rsidRPr="003D360F">
        <w:rPr>
          <w:rFonts w:ascii="Times New Roman" w:eastAsia="Times New Roman" w:hAnsi="Times New Roman" w:cs="Times New Roman"/>
          <w:b/>
          <w:sz w:val="20"/>
          <w:szCs w:val="20"/>
        </w:rPr>
        <w:t>Профессионалитет</w:t>
      </w:r>
      <w:proofErr w:type="spellEnd"/>
      <w:r w:rsidRPr="003D360F">
        <w:rPr>
          <w:rFonts w:ascii="Times New Roman" w:eastAsia="Times New Roman" w:hAnsi="Times New Roman" w:cs="Times New Roman"/>
          <w:b/>
          <w:sz w:val="20"/>
          <w:szCs w:val="20"/>
        </w:rPr>
        <w:t>» государственной программы Российской Федерации «Развитие образования»</w:t>
      </w:r>
    </w:p>
    <w:p w14:paraId="74B08B7A" w14:textId="77777777" w:rsidR="003D360F" w:rsidRPr="008B2094" w:rsidRDefault="003D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E3CA12" w14:textId="77777777" w:rsidR="009C2F42" w:rsidRPr="008B2094" w:rsidRDefault="00CC6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94">
        <w:rPr>
          <w:rFonts w:ascii="Times New Roman" w:eastAsia="Times New Roman" w:hAnsi="Times New Roman" w:cs="Times New Roman"/>
          <w:b/>
          <w:sz w:val="20"/>
          <w:szCs w:val="20"/>
        </w:rPr>
        <w:t xml:space="preserve">Функциональные, технические и качественные характеристики, эксплуатационные характеристики объекта закупки </w:t>
      </w:r>
    </w:p>
    <w:p w14:paraId="44CBED08" w14:textId="77777777" w:rsidR="009C2F42" w:rsidRPr="008B2094" w:rsidRDefault="009C2F4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157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470"/>
        <w:gridCol w:w="1275"/>
        <w:gridCol w:w="2145"/>
        <w:gridCol w:w="1425"/>
        <w:gridCol w:w="1485"/>
        <w:gridCol w:w="1440"/>
        <w:gridCol w:w="1275"/>
        <w:gridCol w:w="1275"/>
        <w:gridCol w:w="2310"/>
        <w:gridCol w:w="1150"/>
      </w:tblGrid>
      <w:tr w:rsidR="009C2F42" w:rsidRPr="00AF35BB" w14:paraId="5FA081BF" w14:textId="77777777" w:rsidTr="00F360C8">
        <w:trPr>
          <w:trHeight w:val="324"/>
          <w:tblHeader/>
        </w:trPr>
        <w:tc>
          <w:tcPr>
            <w:tcW w:w="495" w:type="dxa"/>
            <w:vMerge w:val="restart"/>
            <w:vAlign w:val="center"/>
          </w:tcPr>
          <w:p w14:paraId="5E51133D" w14:textId="77777777" w:rsidR="009C2F42" w:rsidRPr="00AF35BB" w:rsidRDefault="00CC6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70" w:type="dxa"/>
            <w:vMerge w:val="restart"/>
            <w:vAlign w:val="center"/>
          </w:tcPr>
          <w:p w14:paraId="675BE200" w14:textId="77777777" w:rsidR="009C2F42" w:rsidRPr="00AF35BB" w:rsidRDefault="00CC6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  <w:vMerge w:val="restart"/>
            <w:vAlign w:val="center"/>
          </w:tcPr>
          <w:p w14:paraId="4AFA07D8" w14:textId="77777777" w:rsidR="009C2F42" w:rsidRPr="00AF35BB" w:rsidRDefault="00CC6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Количество, единица измерения</w:t>
            </w:r>
          </w:p>
        </w:tc>
        <w:tc>
          <w:tcPr>
            <w:tcW w:w="2145" w:type="dxa"/>
            <w:vMerge w:val="restart"/>
            <w:vAlign w:val="center"/>
          </w:tcPr>
          <w:p w14:paraId="750BCE3F" w14:textId="77777777" w:rsidR="009C2F42" w:rsidRPr="00AF35BB" w:rsidRDefault="00CC6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 (характеристика) товара</w:t>
            </w:r>
          </w:p>
        </w:tc>
        <w:tc>
          <w:tcPr>
            <w:tcW w:w="9210" w:type="dxa"/>
            <w:gridSpan w:val="6"/>
            <w:vAlign w:val="center"/>
          </w:tcPr>
          <w:p w14:paraId="60F42C7D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значениям показателя, удовлетворяющие потребности заказчика или показатели эквивалентности предлагаемого товара к поставке или товара, используемого при выполнении работ, оказании услуг</w:t>
            </w:r>
          </w:p>
        </w:tc>
        <w:tc>
          <w:tcPr>
            <w:tcW w:w="1150" w:type="dxa"/>
            <w:vMerge w:val="restart"/>
            <w:vAlign w:val="center"/>
          </w:tcPr>
          <w:p w14:paraId="125B9CF1" w14:textId="77777777" w:rsidR="009C2F42" w:rsidRPr="00AF35BB" w:rsidRDefault="00CC6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9C2F42" w:rsidRPr="00AF35BB" w14:paraId="11986A5A" w14:textId="77777777" w:rsidTr="00F360C8">
        <w:trPr>
          <w:trHeight w:val="324"/>
          <w:tblHeader/>
        </w:trPr>
        <w:tc>
          <w:tcPr>
            <w:tcW w:w="495" w:type="dxa"/>
            <w:vMerge/>
            <w:vAlign w:val="center"/>
          </w:tcPr>
          <w:p w14:paraId="2B9E5F12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5B1F17B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689E183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329D32BC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53B02F76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Минимальное значение показателя</w:t>
            </w:r>
          </w:p>
        </w:tc>
        <w:tc>
          <w:tcPr>
            <w:tcW w:w="1485" w:type="dxa"/>
            <w:vMerge w:val="restart"/>
            <w:vAlign w:val="center"/>
          </w:tcPr>
          <w:p w14:paraId="2919A18D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Максимальное значение показателя</w:t>
            </w:r>
          </w:p>
        </w:tc>
        <w:tc>
          <w:tcPr>
            <w:tcW w:w="1440" w:type="dxa"/>
            <w:vMerge w:val="restart"/>
            <w:vAlign w:val="center"/>
          </w:tcPr>
          <w:p w14:paraId="57577656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(характеристики), для которых указаны варианты значений</w:t>
            </w:r>
          </w:p>
        </w:tc>
        <w:tc>
          <w:tcPr>
            <w:tcW w:w="2550" w:type="dxa"/>
            <w:gridSpan w:val="2"/>
            <w:vAlign w:val="center"/>
          </w:tcPr>
          <w:p w14:paraId="5163B275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(характеристики), которые определяются диапазоном значений</w:t>
            </w:r>
          </w:p>
        </w:tc>
        <w:tc>
          <w:tcPr>
            <w:tcW w:w="2310" w:type="dxa"/>
            <w:vMerge w:val="restart"/>
            <w:vAlign w:val="center"/>
          </w:tcPr>
          <w:p w14:paraId="78C21DF3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Показатели, (характеристики) значения, которых не могут изменяться</w:t>
            </w:r>
          </w:p>
        </w:tc>
        <w:tc>
          <w:tcPr>
            <w:tcW w:w="1150" w:type="dxa"/>
            <w:vMerge/>
            <w:vAlign w:val="center"/>
          </w:tcPr>
          <w:p w14:paraId="4A03DF40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F42" w:rsidRPr="00AF35BB" w14:paraId="571AED26" w14:textId="77777777" w:rsidTr="00F360C8">
        <w:trPr>
          <w:trHeight w:val="746"/>
          <w:tblHeader/>
        </w:trPr>
        <w:tc>
          <w:tcPr>
            <w:tcW w:w="495" w:type="dxa"/>
            <w:vMerge/>
            <w:vAlign w:val="center"/>
          </w:tcPr>
          <w:p w14:paraId="1F34B8D8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4A3E825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F0DBDB0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2D32F882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14:paraId="17745877" w14:textId="77777777" w:rsidR="009C2F42" w:rsidRPr="00AF35BB" w:rsidRDefault="009C2F42" w:rsidP="008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65727A69" w14:textId="77777777" w:rsidR="009C2F42" w:rsidRPr="00AF35BB" w:rsidRDefault="009C2F42" w:rsidP="008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3CEFC49" w14:textId="77777777" w:rsidR="009C2F42" w:rsidRPr="00AF35BB" w:rsidRDefault="009C2F42" w:rsidP="008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B17D2B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Нижняя граница диапазона</w:t>
            </w:r>
          </w:p>
        </w:tc>
        <w:tc>
          <w:tcPr>
            <w:tcW w:w="1275" w:type="dxa"/>
            <w:vAlign w:val="center"/>
          </w:tcPr>
          <w:p w14:paraId="421BD62E" w14:textId="77777777" w:rsidR="009C2F42" w:rsidRPr="00AF35BB" w:rsidRDefault="00CC635D" w:rsidP="008B20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Верхняя граница диапазона</w:t>
            </w:r>
          </w:p>
        </w:tc>
        <w:tc>
          <w:tcPr>
            <w:tcW w:w="2310" w:type="dxa"/>
            <w:vMerge/>
            <w:vAlign w:val="center"/>
          </w:tcPr>
          <w:p w14:paraId="40F46A58" w14:textId="77777777" w:rsidR="009C2F42" w:rsidRPr="00AF35BB" w:rsidRDefault="009C2F42" w:rsidP="008B2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7BA07E51" w14:textId="77777777" w:rsidR="009C2F42" w:rsidRPr="00AF35BB" w:rsidRDefault="009C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F42" w:rsidRPr="00AF35BB" w14:paraId="5ADEABCD" w14:textId="77777777" w:rsidTr="00F360C8">
        <w:trPr>
          <w:trHeight w:val="324"/>
        </w:trPr>
        <w:tc>
          <w:tcPr>
            <w:tcW w:w="495" w:type="dxa"/>
            <w:vAlign w:val="center"/>
          </w:tcPr>
          <w:p w14:paraId="3F08B13B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4B8409E3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37C210F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  <w:vAlign w:val="center"/>
          </w:tcPr>
          <w:p w14:paraId="6C0CFCE3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14:paraId="494E7265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 w14:paraId="6187761D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24CB262E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0847EEA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1605A66F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0" w:type="dxa"/>
            <w:vAlign w:val="center"/>
          </w:tcPr>
          <w:p w14:paraId="71CEB87A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vAlign w:val="center"/>
          </w:tcPr>
          <w:p w14:paraId="22881D74" w14:textId="77777777" w:rsidR="009C2F42" w:rsidRPr="00F360C8" w:rsidRDefault="00CC635D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F35BB" w:rsidRPr="00AF35BB" w14:paraId="6697E517" w14:textId="77777777" w:rsidTr="00F360C8">
        <w:trPr>
          <w:trHeight w:val="271"/>
        </w:trPr>
        <w:tc>
          <w:tcPr>
            <w:tcW w:w="495" w:type="dxa"/>
            <w:vMerge w:val="restart"/>
            <w:vAlign w:val="center"/>
          </w:tcPr>
          <w:p w14:paraId="2B71CE4F" w14:textId="77777777" w:rsidR="00AF35BB" w:rsidRPr="00AF35BB" w:rsidRDefault="00AF35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489AF" w14:textId="77777777" w:rsidR="00AF35BB" w:rsidRDefault="00D078E5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Молоток Шмидта</w:t>
            </w:r>
          </w:p>
          <w:p w14:paraId="633970A2" w14:textId="52C9BB2C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2D4E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ACDE0BB" w14:textId="77777777" w:rsidR="00AF35BB" w:rsidRPr="00AF35BB" w:rsidRDefault="00AF35BB" w:rsidP="00F360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удара</w:t>
            </w:r>
          </w:p>
        </w:tc>
        <w:tc>
          <w:tcPr>
            <w:tcW w:w="1425" w:type="dxa"/>
            <w:tcMar>
              <w:top w:w="160" w:type="dxa"/>
              <w:left w:w="120" w:type="dxa"/>
              <w:bottom w:w="120" w:type="dxa"/>
              <w:right w:w="80" w:type="dxa"/>
            </w:tcMar>
            <w:vAlign w:val="center"/>
          </w:tcPr>
          <w:p w14:paraId="27333EBA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A226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702D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5C7B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B22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6288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CF09F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</w:tr>
      <w:tr w:rsidR="00AF35BB" w:rsidRPr="00AF35BB" w14:paraId="48BAA44D" w14:textId="77777777" w:rsidTr="00F360C8">
        <w:trPr>
          <w:trHeight w:val="332"/>
        </w:trPr>
        <w:tc>
          <w:tcPr>
            <w:tcW w:w="495" w:type="dxa"/>
            <w:vMerge/>
            <w:vAlign w:val="center"/>
          </w:tcPr>
          <w:p w14:paraId="6C3CA1AF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399D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233F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3903046" w14:textId="77777777" w:rsidR="00AF35BB" w:rsidRPr="00AF35BB" w:rsidRDefault="00AF35BB" w:rsidP="00F360C8">
            <w:pPr>
              <w:spacing w:line="342" w:lineRule="auto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прочности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4D98A0FB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495D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494E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1F07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11,5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39B4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66,5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9425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3095B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AF35BB" w:rsidRPr="00AF35BB" w14:paraId="39466EC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B3DF95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235A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0F50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63D6B8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533122E4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45AB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83EA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833E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D123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FCEC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B5345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F35BB" w:rsidRPr="00AF35BB" w14:paraId="487CEA3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E13E98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202A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DC0F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C102A6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Минимальная толщина объекта контроля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758F6D3F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F0D0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3012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F556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C71B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43C5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BF042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F35BB" w:rsidRPr="00AF35BB" w14:paraId="155351B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B3242C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9B83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D1F0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7C0B7D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индентора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47D179E0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D5A7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3999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8D97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BF51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5353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64C21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F35BB" w:rsidRPr="00AF35BB" w14:paraId="0B75021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87307D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0909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776E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5A30EC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Твердость рабочей поверхности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5413AADF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EFE6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1D97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1226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146F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B8BF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5DC66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HRC</w:t>
            </w:r>
          </w:p>
        </w:tc>
      </w:tr>
      <w:tr w:rsidR="00AF35BB" w:rsidRPr="00AF35BB" w14:paraId="1A0C516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2DDAEF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E945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EDB6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93BE8E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Шероховатость контактной части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58023A02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8324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D6F3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044E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04D6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6291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2DB1A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</w:p>
        </w:tc>
      </w:tr>
      <w:tr w:rsidR="00AF35BB" w:rsidRPr="00AF35BB" w14:paraId="355EF77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59CD2C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E489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3F38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E2ECCB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Показания на эталонной наковальне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23A304BC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963B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3E90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09C0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F49A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98EF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D9662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proofErr w:type="spellEnd"/>
          </w:p>
        </w:tc>
      </w:tr>
      <w:tr w:rsidR="00AF35BB" w:rsidRPr="00AF35BB" w14:paraId="391DE9F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749074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8B6E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CED9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B4A75B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Шероховатость поверхности объекта контроля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1285298D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7B16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CC8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397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9EDB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24C9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224E3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</w:tr>
      <w:tr w:rsidR="00AF35BB" w:rsidRPr="00AF35BB" w14:paraId="11153A3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BA65A5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5784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3209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47206C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56B38C99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х2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5C0B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х29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F255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853E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84BF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81F2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FC068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F35BB" w:rsidRPr="00AF35BB" w14:paraId="7F7E76F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666063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8A64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08E7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C58746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120" w:type="dxa"/>
              <w:left w:w="120" w:type="dxa"/>
              <w:bottom w:w="120" w:type="dxa"/>
              <w:right w:w="80" w:type="dxa"/>
            </w:tcMar>
            <w:vAlign w:val="center"/>
          </w:tcPr>
          <w:p w14:paraId="36E37CCB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7550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5F33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0609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76CE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AD70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7149C" w14:textId="77777777" w:rsidR="00AF35BB" w:rsidRPr="00AF35BB" w:rsidRDefault="00AF35BB" w:rsidP="00F360C8">
            <w:pPr>
              <w:spacing w:line="3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AF35BB" w:rsidRPr="00AF35BB" w14:paraId="474F93C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1A5E65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1D1D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C478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1BE4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шлифовальный камень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D32E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7DAC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204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2D35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22D5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109D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3444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DB24FE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2E57C1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6FBD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82D6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2175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63F7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EAB4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D88D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7E6A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8EF1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8E4F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5177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2166AC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CB02DA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5411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F7AE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BD94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взводной механизм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147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A33F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81B3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8E55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25A8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88BF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D89A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C09FBF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10AA34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72FA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C682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5360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кнопка-стопор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6FBE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A470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2976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814E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7AA5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E376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F361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C4EE729" w14:textId="77777777" w:rsidTr="00F360C8">
        <w:trPr>
          <w:trHeight w:val="360"/>
        </w:trPr>
        <w:tc>
          <w:tcPr>
            <w:tcW w:w="495" w:type="dxa"/>
            <w:vMerge/>
            <w:vAlign w:val="center"/>
          </w:tcPr>
          <w:p w14:paraId="66154CF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665B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8E9F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52D7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противоскользящее покрытие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EA5B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85C1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276F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9E9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23F4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1C50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FA52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B6505D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06F99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307A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86E4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A611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градуировочные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BB96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361A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726D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96BF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F60C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BD4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A713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E2AC2EB" w14:textId="77777777" w:rsidTr="00F360C8">
        <w:trPr>
          <w:trHeight w:val="636"/>
        </w:trPr>
        <w:tc>
          <w:tcPr>
            <w:tcW w:w="495" w:type="dxa"/>
            <w:vMerge w:val="restart"/>
            <w:vAlign w:val="center"/>
          </w:tcPr>
          <w:p w14:paraId="7D9E0D4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04685" w14:textId="77777777" w:rsid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 диагностики свай</w:t>
            </w:r>
          </w:p>
          <w:p w14:paraId="50759CC2" w14:textId="45A6DB7E" w:rsidR="00F360C8" w:rsidRPr="00A27327" w:rsidRDefault="00F360C8" w:rsidP="006B5301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BB1C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0812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от встроенного аккумулятора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6944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4022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2494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25E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21BE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4DD6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EC7F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F35BB" w:rsidRPr="00AF35BB" w14:paraId="6E96E562" w14:textId="77777777" w:rsidTr="00F360C8">
        <w:trPr>
          <w:trHeight w:val="636"/>
        </w:trPr>
        <w:tc>
          <w:tcPr>
            <w:tcW w:w="495" w:type="dxa"/>
            <w:vMerge/>
            <w:vAlign w:val="center"/>
          </w:tcPr>
          <w:p w14:paraId="4984BBE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9D44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2751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2315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автономного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BD5D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7368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4A7D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713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106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270D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0707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F35BB" w:rsidRPr="00AF35BB" w14:paraId="01D6170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DEAD93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CBDB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71D6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FBEE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непрерывной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C610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2A4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D129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E778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C661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43C7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18EF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AF35BB" w:rsidRPr="00AF35BB" w14:paraId="6A77BF0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D3E796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53D8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6BA0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B868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базового комплекта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3F0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D643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BA3A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2CEB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0CBB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3529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540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AF35BB" w:rsidRPr="00AF35BB" w14:paraId="15A7141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EE8329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A2D9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3C60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1FCF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молотка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1C56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ED31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3F42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9CF2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C454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9E31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AF6B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AF35BB" w:rsidRPr="00AF35BB" w14:paraId="6CC072A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5BA486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8DBB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26AE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AFA5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демпфер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2320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5CAE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6A92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4532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7B18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33DA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0D17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B8D696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DFA97B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BA38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DF7B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4263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силы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B7E1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0742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58A9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264B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EEAF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8024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39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FC1C14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B1082A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2423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4609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AB53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молотка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6941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CE4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5AB2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443B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6E56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B680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3871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122804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7200D9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73DF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1F9B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59D0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твердая и мягкая насадки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6BEB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F0E9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F221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C0D3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40C2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3738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4252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14A7A9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3A0A2C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0F1A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2585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4244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ручки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0786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7111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819E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70F7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7DE9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3AC8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DED0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114654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14E897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B749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3A13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C79D8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виброускорения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B3C8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871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56AB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B6F4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9DD1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3F92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A045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9C71D3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67E241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A8C3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23DB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5D173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датчика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0DEF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5F6A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35CF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2982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490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70D5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Беспроводной цифровой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69C4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D4D534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6B794A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E6AD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4847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B3123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файлами и папками сигналов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8C60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120B4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07B6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AC2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1AB4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4B9D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AD22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139EE0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8173B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1C71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EB40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CB2F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записанногосигнала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настраивается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A08A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A58C9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D15B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73A0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A77A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E5D8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7B00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140AC9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66CDCA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8E9C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D303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06FC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отметок глубины слоёв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DC49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AD86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CA63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1217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E70E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E4C7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88FC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D9DBBD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92B15B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E0CE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14BC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455E0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файла отчета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F4AB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22E3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4B93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36CB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DB51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917B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E76B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4AD752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73B6A0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FDA0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CE51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D580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длины свай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6F8F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A995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A59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55B8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3F2B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2958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ED6A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5930F1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D73FA4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5A74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FF44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B810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обнаружения и локализации дефектов в теле свай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150E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91DF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F25C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850B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DD3E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700B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31E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92249D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5B7A3F4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9880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3695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C82C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1B5E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B4B6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7D5D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3F19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-9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7650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B821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B010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</w:tr>
      <w:tr w:rsidR="00AF35BB" w:rsidRPr="00AF35BB" w14:paraId="3A206AA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378C6E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466E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CD94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944F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защиты датчиков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7004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2BA7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8988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FAA4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4A46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42D9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IР67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574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461BB6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8A7B700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42EE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90F3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9980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показаний длины сваи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9554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9426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48F6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F430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B5C1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9355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F8FF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F35BB" w:rsidRPr="00AF35BB" w14:paraId="4941D44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45F8116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100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B604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9D3D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измеряемых интервалов времени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1D57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6628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EFFB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57A3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520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F065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39900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340C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9C25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AF35BB" w:rsidRPr="00AF35BB" w14:paraId="0736A15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D79A30C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0FBD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A6A4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D0E3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допускаемой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относительнойпогрешности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измерения интервалов времени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6888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0804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515F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8116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0552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4,9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F0CC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B4D0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F35BB" w:rsidRPr="00AF35BB" w14:paraId="15D7E07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5D86F5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4CD5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6C09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8862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каналов регистрации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0543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AF91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231D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F843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0DE5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F9D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C2F8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1AB728E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5CB760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B858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E01C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0D8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дискретизации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FC76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13A1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F753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1143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1CCF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0D5A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245A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AF35BB" w:rsidRPr="00AF35BB" w14:paraId="300F81A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FA81A5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6D32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F08F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87D9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линий в спектре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7062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439D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C035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8DB5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3CEC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FB1C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32BA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4B0305A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DED125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69D4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C93A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9F01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памяти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CB4E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559F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8197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C1F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115E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18F6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7A93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Гбайт</w:t>
            </w:r>
          </w:p>
        </w:tc>
      </w:tr>
      <w:tr w:rsidR="00AF35BB" w:rsidRPr="00AF35BB" w14:paraId="2BE6678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DFDE3A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3C97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5033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85FA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сохраняемых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A058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3A61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6F5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3DED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9E11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DCFA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51E4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1F5DA71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11D62B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07EF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4837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3E74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CB5C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79B5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E597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A87B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44EF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466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6B94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дюймов</w:t>
            </w:r>
          </w:p>
        </w:tc>
      </w:tr>
      <w:tr w:rsidR="00AF35BB" w:rsidRPr="00AF35BB" w14:paraId="2C9E407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6DEF05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7508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84B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7184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точек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B021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BB28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1360×820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BAE4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A4C4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C781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7C46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75AA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AF35BB" w:rsidRPr="00AF35BB" w14:paraId="359775D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E1CEAA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E4E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288D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8FFD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BC37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72BF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E53E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4E4E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F8AE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F9C5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сенсорный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DEE9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DA061B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E90A88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DFA5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9B76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D64B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беспроводной связи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DEE8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4FC1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82E5D" w14:textId="77777777" w:rsidR="00AF35BB" w:rsidRPr="00731FB9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r w:rsidR="0073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эквивалент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="00731FB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7731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7E46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1CDC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F67D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F7ACFE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CD0F6C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7251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6378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CDF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установказначений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 геологических слоёв грунта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9165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AD39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3DC0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C339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4BD5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F978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409D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C20CA5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585C2D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1166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5A59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E7DD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масштаба графика жестами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DFE0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79F2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2372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A705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3A02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3D20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C687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D02896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0FE4F8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DE08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BB03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46D5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виброускорения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выключить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3C5D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AF45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CC93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0C08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73B6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E02D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066B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A6E445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55DE9F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68A5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5257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BDAA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отчета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FA23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DF8C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D04D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F883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8A2B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6CA9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74F6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C8A1CB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340853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4418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21BF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71F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2621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A5F4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60CD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7A37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6124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6DFD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5221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168DA8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97D115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E330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8953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2557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связи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5D6A7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89A6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79A0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C3AF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EA8F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5BF8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1CB8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780FBE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E94054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A0F1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0B61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6BC6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 достижении уровня разряда аккумулятора близкого к критическому прибор и датчик автоматически выключаются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623F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E9A3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E0D2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BC30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6857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A10F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A00E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8C6F33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A4C94E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110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B231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DE70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автоматического выключения при отсутствии соединения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4977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3726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84F1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E898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FFDE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B6CC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9693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C0F100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36C9B4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D018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F732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0747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1751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4D39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6D79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AC15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A50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3602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USB-OTG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BE6B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7C08D6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8E7186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F8D1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59B1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C212A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1379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EE5A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7E1F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F584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AA70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5E44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4190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C4FC1F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0FCEE3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AEF3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734B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F4639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Ультрасейсмические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5D372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D94F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92F7B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F7AC4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59F6D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1D37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B59C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7F20F9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AD1140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AD8B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9B67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A7535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поиска датчиков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F5B01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30CCE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F13B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3A43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F2133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9983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14508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413B890" w14:textId="77777777" w:rsidTr="00F360C8">
        <w:trPr>
          <w:trHeight w:val="324"/>
        </w:trPr>
        <w:tc>
          <w:tcPr>
            <w:tcW w:w="495" w:type="dxa"/>
            <w:vMerge w:val="restart"/>
            <w:vAlign w:val="center"/>
          </w:tcPr>
          <w:p w14:paraId="1C4CB28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BD94" w14:textId="77777777" w:rsid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Георадар</w:t>
            </w:r>
          </w:p>
          <w:p w14:paraId="7FDDD9C7" w14:textId="2D3F4B97" w:rsidR="00F360C8" w:rsidRPr="00AF35BB" w:rsidRDefault="00F360C8" w:rsidP="006B53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8ADB6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D1A3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3E7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E6DA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0E42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E63C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74D9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89AC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7C1D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68FE2F3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39C17E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E87A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635F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0C54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Встройка графических и аудиофайлов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C32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849D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572C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0320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CF1B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0EC6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9910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7AE7F6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66DB4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6FB6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7525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ECF1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частота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B660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59E4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659D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2837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988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DAC1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0C76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МГц.</w:t>
            </w:r>
          </w:p>
        </w:tc>
      </w:tr>
      <w:tr w:rsidR="00AF35BB" w:rsidRPr="00AF35BB" w14:paraId="2D566E4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C5B5D9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2B11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0989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AE5D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толщины стен и межэтажных перекрытий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700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2C7F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DC39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4690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E9CE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52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81E7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D5E759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7D1CE7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C2C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2448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CC39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Автоматическое переключение на заряд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малым током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8670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631F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80CB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D0B4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7204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E0A1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5634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E9490E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BD29AD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B1AA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A258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F647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перемещения антенн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F208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06E7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B33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0FF7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65A4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1C63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DC17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м/сек</w:t>
            </w:r>
          </w:p>
        </w:tc>
      </w:tr>
      <w:tr w:rsidR="00AF35BB" w:rsidRPr="00AF35BB" w14:paraId="0A82DE0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487EC7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7AFC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F4C9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B35BE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порядка присвоения оценки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9ACE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A6BD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7D5B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FD4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93E9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46B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FFF5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CD95EB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98BB7C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76C2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DA40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9BA45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Штанга-ручка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B9EF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D4E07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7518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EE8E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8D4D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ABC9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196F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1C63870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A137C5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67BD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A87B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5DE7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Резервирование массива заданий, результатов и областей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514C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C3A44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4204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78BB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7438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70C7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599A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B5A663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13F498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52FF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DE1B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9BC5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карстовых и оползневых структур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A532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4F66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CC0B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98E9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FD83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5EFD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F311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9F3AB6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60F39CC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9125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1552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D29FD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SSD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0A0C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5ED2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6F33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D51D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A26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7AA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7F2A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</w:p>
        </w:tc>
      </w:tr>
      <w:tr w:rsidR="00AF35BB" w:rsidRPr="00AF35BB" w14:paraId="714EDF5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4029E7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679E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0372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022D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живых людей в схронах и под завалами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565E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21F1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E76B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E06E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BA8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7709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8667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809FD4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9DB8BE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2579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7D4E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FD55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9787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FA76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25х19х13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6E8E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1AA7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5EBE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6DD4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290C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см.</w:t>
            </w:r>
          </w:p>
        </w:tc>
      </w:tr>
      <w:tr w:rsidR="00AF35BB" w:rsidRPr="00AF35BB" w14:paraId="28877B8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246BA2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1365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DF02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31EDA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Разграничение прав доступа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34F6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959A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19A4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8BFF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8E0E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837D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3D32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F14E08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09A71A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834A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8715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0D086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ПЭВМ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C8E2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74AF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3878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2F68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83A2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C1BA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E7B1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10476E0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EF62CE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4703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16B2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7D4F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Поисковый движок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0D00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8A7E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D43B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ADF2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FAC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0CDC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23BA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354B72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F53EB4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54D7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8DBA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FED1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Синхронизация информации между несколькими ЭВМ, расположенными в одной локальной сети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7472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154B2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B0D0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0842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A197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EDF1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1436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E89E08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402B44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BA7B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EFF9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FF5F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толщины и типа конструктивных слоев дорожной одежды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C8BE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F0D9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8D49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1497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BA66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ABCC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889C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1C93DF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A77309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1299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559E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7AB4A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блок управления встроен преобразователь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напряжения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3400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D0A7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7459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6250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634B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1F1E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B04F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FAD372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05BBB6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008A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899A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C65B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Нелинейность прохождения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76F4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4E769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E813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FB4D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91C6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3912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3868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F29759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32A611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A60C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F947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ED7D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сумка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A572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F228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D66D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E59D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92E9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D84D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DFD4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6727864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490E69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A11C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9F07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ADCE6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установки параметров и выбора режима сканирования производится запись результатов зондирования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92AF6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1FD2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A911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C44C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6FC4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8166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0D85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013C2A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257060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EB87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6C3F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85FFA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перемещения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6C8E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4DEB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FF14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95FB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6DE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A3E3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285C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54CA29C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11EFE1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7BE5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E93D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A25F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автоматическое распознавание сменных антенн и автоматическую установку параметров зондирования для каждого из них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09CC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A47E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5D7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71C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B337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2F6C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559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35BB" w:rsidRPr="00AF35BB" w14:paraId="4F4C389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AB2238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5A5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7D8EC" w14:textId="77777777" w:rsidR="00AF35BB" w:rsidRPr="00AF35BB" w:rsidRDefault="00AF35BB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9CD7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Процессор,частота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C587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AF8A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282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0770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9BA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9851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4C5F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ГГц</w:t>
            </w:r>
          </w:p>
        </w:tc>
      </w:tr>
      <w:tr w:rsidR="00AF35BB" w:rsidRPr="00AF35BB" w14:paraId="5E9764F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A234C0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950B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B171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26CB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125E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914E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4661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C8D3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63A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9934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3E3C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Вт.</w:t>
            </w:r>
          </w:p>
        </w:tc>
      </w:tr>
      <w:tr w:rsidR="00AF35BB" w:rsidRPr="00AF35BB" w14:paraId="6B4CC2B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108959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ECCF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A122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6FD5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для анализа результатов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2D68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C57D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30E2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1C9D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97D1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0035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C03D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ADB3E3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D6143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224A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5B83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91F1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Разгрузка ременно-плечевая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B026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93BE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D10F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0EF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E3A0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5346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811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423ACB8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7EF97E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4634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137C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6259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и продолжение тестирования без сброса пройденного результата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DBAB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11802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2E5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C865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9D18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8FF4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6976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C90990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49F62C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D002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B90D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F61B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принтерной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печатью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38CE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07BD0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ABF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F714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A860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428A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7BF3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FB96DB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24C2DF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B1C1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784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FC7B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Перемешивание порядка заданий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D401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0D4B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DAEB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4D02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2B6B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98EE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C579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8BEA72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7B2377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5D03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1AE4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729D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прав доступа у пользовательских учетных записей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CED5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A8424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C28E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904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9990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0D70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5B21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601A32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5203C7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BA5C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2836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7D94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пароля для каждой учетной записи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7C1A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DE2D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50A0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EB54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CBBF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3801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4F2C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392BB6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7DC6B6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21C2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EB8B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044E0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положения уровня грунтовых вод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F38C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1868D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B6C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A4F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8C2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E31C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959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9B7C0E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F2D6CF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9F8E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E801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5125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число потоков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CF2C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AF3C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7865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A92E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26EB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EA1F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997F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4F1B8BC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96F9C5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E2B5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2ACF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21DED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подстилающих грунтов с выделением зон разуплотнения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2EEB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D4968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613F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7D37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7C6E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5A7B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05EA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79F044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ECE0EB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81A0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BC01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4C65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управления заданиями, результатами и областями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AA45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08809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F8B9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B4D9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D627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8492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C0F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ADD85A4" w14:textId="77777777" w:rsidTr="00F360C8">
        <w:trPr>
          <w:trHeight w:val="636"/>
        </w:trPr>
        <w:tc>
          <w:tcPr>
            <w:tcW w:w="495" w:type="dxa"/>
            <w:vMerge/>
            <w:vAlign w:val="center"/>
          </w:tcPr>
          <w:p w14:paraId="6A748E0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8B7A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920E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F5AF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анализ полученных результатов посредством локальной сети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0851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FF198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42D7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0C82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B7A8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8584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F36F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8C3328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F5CB69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6EDF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5094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0F69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ДП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169A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FC013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89BE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0CDB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0000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DE8A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24B6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6F53D1F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376B1A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AEFA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876D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2FCB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информации из антенного блока в БУ осуществляется в цифровом виде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64C6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CF2C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B092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AC18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E75D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A817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537A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18C001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DAAA63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7F39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8865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701C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Настройка параметров и комментариев для входов и выходов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B723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9F37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EC2C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300E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6184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F03E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D57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BA009D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2EB55F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E54C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8156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A4E5D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Отображение общего результата на основе значимости каждого задания в числовом виде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D0AD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6D2A0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AEDC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1119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B771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5570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9341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9DEC2A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5A6020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9861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AD4C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10898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(3 м)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37B3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A0E0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9B6F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C8B4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703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0D27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775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0A76B8D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1DE9E9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7E95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F958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9587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характера армирования твердого покрытия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33B5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7A92E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2353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10B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E2DE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4C4F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46EA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77FFBB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79EE43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58AA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470B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442A5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процессор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D6FA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1775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B3ED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дискретный или встроенный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74EF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E54A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206C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AA2A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804060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3E8D4A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1F7F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2592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41820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от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переполюсовки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E320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13AE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DF8B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BC99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2884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278B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CC59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A02C68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D68C10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19B4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FEBE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A04B1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2B2E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4F42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809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8664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8744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0BFD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DBB2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кг.</w:t>
            </w:r>
          </w:p>
        </w:tc>
      </w:tr>
      <w:tr w:rsidR="00AF35BB" w:rsidRPr="00AF35BB" w14:paraId="3E78AB7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78600D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AA72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C1AE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FDFA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погребенных фундаментов и стен древних поселений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5346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77E8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DBC3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B36A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D150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CEF1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CD94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660C51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658092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39A6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6F94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4B696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мощности придонных отложений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D640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2F14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E117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2088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E299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F4E9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5E50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4342CC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974F07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B116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6768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DED0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Отображение учетной записи только Администратора при первом запуске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B63D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2D6D9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91A3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EE86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7658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EEB4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4A03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43FDA7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0A5FE3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5975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B898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88865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к блоку управления версии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5379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1D4A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8B54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E789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5545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1170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DFD0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A45079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0ABFB3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04DF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C857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882DE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преобразователя напряжения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13C5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3B5B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EC92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6D1C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B850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A67E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1026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AF35BB" w:rsidRPr="00AF35BB" w14:paraId="31D74A7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5405F0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B6EF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C82C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2A520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дефектов в твердом покрытии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8E6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3B2D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1DF1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94E0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32B0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56B4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1593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4DAAE0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B50DB1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2317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F69F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1A94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82CF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1BDB2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737D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54B2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2000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7B7A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C5FF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283E548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453CCF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BDC7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5201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DC76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эквивалента значимости задания в числовом виде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8D16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7363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799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6DB3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40F9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7DCF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3DA6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6D7FB3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3D478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D343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93B0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B8BC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(1 м)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F6AA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A61A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1223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AEDE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580C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AEFB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A547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3B9C423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6CCD1C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8C1F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6188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8510E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Сумка транспортная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A67A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6EB9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931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A5BE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4419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56985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DCC1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19DB4CE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4A5DF7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BF3F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B02B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3812A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F16E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F66E0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A84F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C505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344E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6C1A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03A5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266529E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D21712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F23C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CB37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D5663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дефектов в строительных конструкциях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7E75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394A2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9C70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DF3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2FC2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FEAC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E141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CE4B2C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205F05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3116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E77C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6CAD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Разрешающая способность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06C0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C2A4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F677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159E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3080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7B9D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1BAB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F35BB" w:rsidRPr="00AF35BB" w14:paraId="19D2DDC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CAB744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7B40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28F9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C6BC7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геологических разрезов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F80C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CBAD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9CFA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0474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B7A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8AA6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DA94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023A0D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99414B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B3AA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6A6E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EFF7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запрета пользовательским учетным записям удаления результатов тестирования и своих логинов из листа пользователей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BF7D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EB02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83D2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E67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C799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244B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301A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5DECEE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1DF0A6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F4CF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86C0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45F1F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Фаза тестирования перед началом процесса заряда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1EC4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2F6C1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1071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A6B1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BAB8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0F14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5EFD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D0ACA1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FB4CFA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03CE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D129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F8FFD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для прохождения проверки тестирования согласно настройкам заданий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3A1E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7995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3CC0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6B50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CC0D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DC68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5F02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8960FF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1F841A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B876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624D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FAB8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Временные рамки выполнения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399E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4208A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11E0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8FE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1C0E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2E07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B3BE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AC65B0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FEF6B0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9750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C9CE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C762D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 зондирования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E8CE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D9EC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81D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DF7F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F04B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3D01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301B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F35BB" w:rsidRPr="00AF35BB" w14:paraId="4B30E91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69F955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18E2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7AD75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6574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Панель разграничения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доступа для настройки прав доступа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FA06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9662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1FFF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4F6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501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A4D74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A281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962446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E6B4FC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F79A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9D92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C6178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подключение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40A3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7CC38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2790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AD97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579E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189C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GPS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047E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367E41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9E60C4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23E9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6DF7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7F18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Съемная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монолыжа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9E0D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2C024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1F57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31F5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6142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054B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ED90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7504928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3A703D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AA6F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35DF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8B494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 тип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4888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67910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F225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DDR4 или DDR5 или LPDDR4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65BE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041A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44962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0360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D92042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B7596B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4A0E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DD2B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9F986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таликов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635E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E25BF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AF9E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149B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5B98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C991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AB22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645200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5B5E84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C56F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1088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16290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Беспроводное соединение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EEC4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B41F3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DDF52" w14:textId="77777777" w:rsidR="00AF35BB" w:rsidRPr="00AF35BB" w:rsidRDefault="00731FB9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эквивалент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D10A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5860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48C5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7F9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E3AEB2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4EA607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3B0B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F1D2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DE4E9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электропроводки и труб, проложенных вдоль строительных конструкций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3C1F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61726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2D98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0104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C128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0D156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BC4D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45A8E1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55B435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2CE6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4F39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1240B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 частота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0AB70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DC1D5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1A93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4D2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9C78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7C89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797E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</w:p>
        </w:tc>
      </w:tr>
      <w:tr w:rsidR="00AF35BB" w:rsidRPr="00AF35BB" w14:paraId="3041472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10921A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BF64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3E4F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4F75C" w14:textId="77777777" w:rsidR="00AF35BB" w:rsidRPr="00AF35BB" w:rsidRDefault="00AF35BB" w:rsidP="00F360C8">
            <w:pPr>
              <w:widowControl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24D7A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31EFB" w14:textId="77777777" w:rsidR="00AF35BB" w:rsidRPr="00AF35BB" w:rsidRDefault="00AF35BB" w:rsidP="00F360C8">
            <w:pPr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85EF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03D7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3C5B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5E1FE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B8A3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Вт.</w:t>
            </w:r>
          </w:p>
        </w:tc>
      </w:tr>
      <w:tr w:rsidR="00AF35BB" w:rsidRPr="00AF35BB" w14:paraId="0182437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35298D9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EB13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A86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8433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рабочих температур (включая устройство отображения данных)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774B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655B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4471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935B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-18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EBC4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A6B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E86B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AF35BB" w:rsidRPr="00AF35BB" w14:paraId="0FC8567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D63F0A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4BD4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EBE4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6E0D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геологического строения в условиях мерзлых пород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C8EB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BF0E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683E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ED33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8C0F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F861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9045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38407C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3AA23C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AFEC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DEE3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7A0F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Блокировка изменения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 и удаления учетной записи Администратора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7473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43C9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5090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836C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A0C9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2D63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0435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391B5E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B2BD08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AFC4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DA6D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60E3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Добавление, изменение и удаление пользовательских учетных записей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B85A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4452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E5E1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D29B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55D1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21E5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3C74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28413A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7FD471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D698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6BCB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2430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2EE4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C58F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CB0A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2AD4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D2B6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6DD0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9191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22337ED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FF272B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6AA4C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006B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E83E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 объем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724A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5546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3254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9909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D10D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B674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6464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</w:p>
        </w:tc>
      </w:tr>
      <w:tr w:rsidR="00AF35BB" w:rsidRPr="00AF35BB" w14:paraId="31DC3D2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C96D96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EF43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C043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9FC0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археологических объектов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6A12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09A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6D1B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945C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6E8B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B87D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6C2C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9AAE98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923566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6F867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43D5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3109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условиях механических воздействий (вибрация, тряска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0821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AA0E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C099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81AD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AFDE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C5A0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735E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B069CE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CCCE1D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1B99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AD68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5349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подкопов, подземных ходов и коммуникаций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F512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85BB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4726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6706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1F63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009B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20BA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9B2433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7BF090B" w14:textId="77777777" w:rsidR="00AF35BB" w:rsidRPr="00AF35BB" w:rsidRDefault="00AF35BB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A8F6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C939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82AD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эквивалента значимости задания в числовом виде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0E33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9455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4FED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0F30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7BEC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F192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5023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61DF9AC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6CA0D1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43A53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E6EFD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4A03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характера армирования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2988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2264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3EE6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CBEA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9F39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2BE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6816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AC7101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A415A8C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B84A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DB631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34B5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Разъем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miniHDMI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F3F9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894E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40E3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35B8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3A2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0467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BD13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13D3E91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1C110A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8CFC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6E6F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7995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 шаг сканирования устанавливает шаг между точками зондирования вдоль по профилю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2E2B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F87B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5D15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CE56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A52E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A31C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4169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BA8FD5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3A1D45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C2EA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5973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7638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подземных коммуникаций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1717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A595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13AB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734F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8769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A974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9AA5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43B0473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D0BA06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4CF3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DE48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57C7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5B90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71CE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877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2B24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E23B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DCA3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4C2C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Гц</w:t>
            </w:r>
          </w:p>
        </w:tc>
      </w:tr>
      <w:tr w:rsidR="00AF35BB" w:rsidRPr="00AF35BB" w14:paraId="6FB8DD2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CA918C4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806D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B7F0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54BB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при 512 точках в трассе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5B3D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0560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23DF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FEF4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AE8E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6DB8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FFD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 в секунду</w:t>
            </w:r>
          </w:p>
        </w:tc>
      </w:tr>
      <w:tr w:rsidR="00AF35BB" w:rsidRPr="00AF35BB" w14:paraId="5BD666D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208729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FD90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6A04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0052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перемещения с колесом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3AEC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58FF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0D81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B5C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376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8B2B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D74C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530312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B3315F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DE3B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4E40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CBB8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для создания и редактирования заданий тестирования с возможностью настройки их прохождения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2485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DEA7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91EF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6B3A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66B5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12E3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5E71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D42A81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4DA9B6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8B06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3840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C037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глубины и профиля дна рек и озер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EA62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A0F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D89F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3386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88A2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820B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B77E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5F7F4F6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1373A6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9005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E47B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32AD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нефтяных загрязнений грунтов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EC29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BB77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ABF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525F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E1D6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B5D8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0AF3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2F7607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2174FD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E778B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CEF2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08FD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количество точек по глубине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A82D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B6A1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206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7845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C3D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78B7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E17E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46879CF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73D935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B75EE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8242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0777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Принтерная распечатка и сохранения в электронном виде заданий и результатов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2DA2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7FB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989C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7EE1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69F4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A6C3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5937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82F5AC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B9C996C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6B63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8A6E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8E19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временной диапазон записи трасс зондируемого профиля по глубине и изменяется ступенчато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30B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6C5E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2D28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2A9C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82E8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CE46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31F9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E9AFC8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BBAD20B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8E7F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7748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D2BE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логина и пароля пользовательских учетных записей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9980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B1CD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E301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7768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A542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C6B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C05E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884F2C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AD7AFA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B3C65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8992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92CC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картирование погребенных участков полигонов промышленно-технических и бытовых отходов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8FCC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5662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DEC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2B7E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70C1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88888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A94A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5F7E2C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F6293A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78C7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3A0EB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1375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56B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0F94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9124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F320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F9A5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0432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Ethernet, </w:t>
            </w:r>
            <w:r w:rsidR="00731FB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, RS-422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E448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309B3C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1C4EB1A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C1E6F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867E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80CF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видов заданий,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67B6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160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C206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3CD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68A3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233E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F0F4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F35BB" w:rsidRPr="00AF35BB" w14:paraId="5DD80C8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643319C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316B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B8403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421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Антенный блок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525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DED8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F2B4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C93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F578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E3EC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AEC4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4B5EA26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466817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1C94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3D68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AC1A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закладок в строительных конструкциях, под автомобильными и железными дорогами, поиск тайников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4FD9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23BF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2401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1FE1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D674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F43F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E3CC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3DA38D0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888B91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143E8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6D69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48C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мощностей слоев и типов пород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19A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481B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153B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5BEF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CE77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9C91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3EB3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977A52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66501C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1314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BC39C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239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D611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1920х1080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2B36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6C0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50F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35BB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31343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6D49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AF35BB" w:rsidRPr="00AF35BB" w14:paraId="3C7129A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E080816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B06F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601F2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59C2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Габариты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5161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DE6A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32 x 14 x 23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623C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863D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AE5F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499F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411F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</w:p>
        </w:tc>
      </w:tr>
      <w:tr w:rsidR="00AF35BB" w:rsidRPr="00AF35BB" w14:paraId="58C5088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C5718F2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4E7B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AFFBE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2242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скрытия настройки массива результатов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2611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440C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597F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4974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B8A5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7948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B011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447CE0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9E5CA1D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7798D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EE6D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AD7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Подвеска универсальная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5F8E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9E2F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5416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9CE5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D26C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6B92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AD55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2E79677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1B72DB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1C382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63FFF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1F77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Диагональ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EBA2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7B5DE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8E7B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EC1D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FCEF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4B759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A995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</w:tr>
      <w:tr w:rsidR="00AF35BB" w:rsidRPr="00AF35BB" w14:paraId="18F3415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281FC73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E7A34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30019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79C7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затопленных объектов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9815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34B0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251B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6A5B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201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BFE8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14C2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293E315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71EAA67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C1EA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13326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43F7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Заряд контролируется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3085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43BF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E23EA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49B0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C3F4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43133" w14:textId="77777777" w:rsidR="00AF35BB" w:rsidRPr="00AF35BB" w:rsidRDefault="00EF1F4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086729201"/>
              </w:sdtPr>
              <w:sdtEndPr/>
              <w:sdtContent>
                <w:r w:rsidR="00AF35BB" w:rsidRPr="00AF35BB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«∆U методу» и таймеру</w:t>
                </w:r>
              </w:sdtContent>
            </w:sdt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06A6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0D00376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1F83E48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A424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D436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FCDAB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обработка и фильтрация сигнала осуществляется в антенном блоке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1C74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6C4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7C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E843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22B6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2C4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8083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7FC79C2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C5ACD00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75DA1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FC127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1E2F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зарядное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BEEF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C965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12CA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AC56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4E0B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E429F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E9BB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AF35BB" w:rsidRPr="00AF35BB" w14:paraId="296E388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7BF8A79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FFDE0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B63E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358A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Сжатие массива заданий и результатов тестирования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BBA3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3530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6105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D7B6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3CED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23551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434E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D82A8F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47BEFEF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0699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F5718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CDEA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толщины льда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689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8D59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7188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245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F54F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CBA77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A3C9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1D3477E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8991C91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9C4C9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F3240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7BC4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Суммарная потребляемая мощность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EF9E4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54A3D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DD8A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D7E59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4E396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BE7BC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5BCB0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AF35BB" w:rsidRPr="00AF35BB" w14:paraId="62813FB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0E92CE5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BFB5A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65AFA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CFF6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привязки координат с помощью датчика перемещения при проведении работ на ровной местности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ED4B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26A52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5B015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0E13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D78D7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192DD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C226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BB" w:rsidRPr="00AF35BB" w14:paraId="6E27D0E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375DE9E" w14:textId="77777777" w:rsidR="00AF35BB" w:rsidRPr="00AF35BB" w:rsidRDefault="00AF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A2166" w14:textId="77777777" w:rsidR="00AF35BB" w:rsidRPr="00AF35BB" w:rsidRDefault="00AF35BB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02344" w14:textId="77777777" w:rsidR="00AF35BB" w:rsidRPr="00AF35BB" w:rsidRDefault="00AF35BB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5C00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версия Блока управления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545C1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1DC3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95743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56ACC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EFC8F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BDBBB" w14:textId="77777777" w:rsidR="00AF35BB" w:rsidRPr="00AF35BB" w:rsidRDefault="00AF35BB" w:rsidP="00F360C8">
            <w:pPr>
              <w:widowControl w:val="0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97058" w14:textId="77777777" w:rsidR="00AF35BB" w:rsidRPr="00AF35BB" w:rsidRDefault="00AF35BB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F360C8" w:rsidRPr="00AF35BB" w14:paraId="1335A8A8" w14:textId="77777777" w:rsidTr="00F360C8">
        <w:trPr>
          <w:trHeight w:val="324"/>
        </w:trPr>
        <w:tc>
          <w:tcPr>
            <w:tcW w:w="495" w:type="dxa"/>
            <w:vMerge w:val="restart"/>
            <w:vAlign w:val="center"/>
          </w:tcPr>
          <w:p w14:paraId="0885641E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E89AD" w14:textId="77777777" w:rsidR="00F360C8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Трассоискатели</w:t>
            </w:r>
            <w:proofErr w:type="spellEnd"/>
          </w:p>
          <w:p w14:paraId="7EFB2170" w14:textId="70439906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EB2C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D8E7B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обнаружения местоположения инженерных сетей и подземных коммуникаций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FC6C5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96C59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E8B0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8F07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D425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615D7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0889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53B4BCA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C9402A9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6C7C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A70C9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5ACE7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без батарей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70A9B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EE3B4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252E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3FC1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B5F8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C1E5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51C8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F360C8" w:rsidRPr="00AF35BB" w14:paraId="3A1BBF9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7B69A20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3ABB3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E9EF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602C8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Глубина обнаружения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5BFAB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6FDA1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CE2A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0005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A54D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47A6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91FF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F360C8" w:rsidRPr="00AF35BB" w14:paraId="37B05B0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592BA0F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8AAF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4881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5048F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Активное обнаружение коммуникации минимальное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CE30E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F425D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1BF0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B4AB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D0A2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C085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98B4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Гц</w:t>
            </w:r>
          </w:p>
        </w:tc>
      </w:tr>
      <w:tr w:rsidR="00F360C8" w:rsidRPr="00AF35BB" w14:paraId="5CE0311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3A05B7C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2576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EC19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65F4D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обнаружение </w:t>
            </w:r>
            <w:r w:rsidRPr="00AF3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максимальное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300D0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2FE83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A9DF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BC7C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CFB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AC2D7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18DF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кГц</w:t>
            </w:r>
          </w:p>
        </w:tc>
      </w:tr>
      <w:tr w:rsidR="00F360C8" w:rsidRPr="00AF35BB" w14:paraId="36F189B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FC842EF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C7CCD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CA43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54A85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8970C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7932F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291×111×802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6343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ECA8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D342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6871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9962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</w:tr>
      <w:tr w:rsidR="00F360C8" w:rsidRPr="00AF35BB" w14:paraId="29E5E62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B3C9D66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F382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B2CB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FCA9D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Источник питания батареи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CA37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69060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D780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2BDD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9F9B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E7B4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C7F2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360C8" w:rsidRPr="00AF35BB" w14:paraId="5198AD5F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3BA9BB0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39A02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82E4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4DED7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Частоты зонда минимальная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5D803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CD94F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8CF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1640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63B6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1AB5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823F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Гц</w:t>
            </w:r>
          </w:p>
        </w:tc>
      </w:tr>
      <w:tr w:rsidR="00F360C8" w:rsidRPr="00AF35BB" w14:paraId="0E4A5CD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93FEBE7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9E751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BE59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2CF08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Частоты зонда максимальная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D3A34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E9DA1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200E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A835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CF15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2E5C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4E67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кГц</w:t>
            </w:r>
          </w:p>
        </w:tc>
      </w:tr>
      <w:tr w:rsidR="00F360C8" w:rsidRPr="00AF35BB" w14:paraId="4242089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5D87660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22BA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152E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71CD8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Сила тока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A8701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9E0A4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BE50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CAC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A207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B869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6114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</w:tr>
      <w:tr w:rsidR="00F360C8" w:rsidRPr="00AF35BB" w14:paraId="5D1FCB2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A50786C" w14:textId="77777777" w:rsidR="00F360C8" w:rsidRPr="00AF35BB" w:rsidRDefault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8B2D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168E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313F3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работы от аккумулятора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158E6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C40B3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B085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CC2D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C3B2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5264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B0C3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</w:tr>
      <w:tr w:rsidR="00F360C8" w:rsidRPr="00AF35BB" w14:paraId="6C52D3C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7C19413" w14:textId="77777777" w:rsidR="00F360C8" w:rsidRPr="00AF35BB" w:rsidRDefault="00F360C8" w:rsidP="00963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A6EE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C564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69F8A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31805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D5C1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2053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DFCC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7E95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F702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EF8F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3148004A" w14:textId="77777777" w:rsidTr="00F360C8">
        <w:trPr>
          <w:trHeight w:val="324"/>
        </w:trPr>
        <w:tc>
          <w:tcPr>
            <w:tcW w:w="495" w:type="dxa"/>
            <w:vMerge w:val="restart"/>
            <w:vAlign w:val="center"/>
          </w:tcPr>
          <w:p w14:paraId="40947435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ADE29" w14:textId="77777777" w:rsidR="00F360C8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цифрового нивелира</w:t>
            </w:r>
          </w:p>
          <w:p w14:paraId="715D836D" w14:textId="6C526BB8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7D93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6080D" w14:textId="77777777" w:rsidR="00F360C8" w:rsidRPr="00AF35BB" w:rsidRDefault="00F360C8" w:rsidP="00F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F9D1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B127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02A2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E32F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555C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8109B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1B9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360C8" w:rsidRPr="00AF35BB" w14:paraId="10E4D17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23FDC45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1FE2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136F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6EFD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C990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652D1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3F02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09B9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D31F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2A93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2B70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А/ч</w:t>
            </w:r>
          </w:p>
        </w:tc>
      </w:tr>
      <w:tr w:rsidR="00F360C8" w:rsidRPr="00AF35BB" w14:paraId="02196C8D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544FCCE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32941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261D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0CDB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10C4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D11E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3ED6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7949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CF8B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633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E3F2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ED5C77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466053D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3A87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39E26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6F07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31AA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37A5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8985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8576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F086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2316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E426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</w:p>
        </w:tc>
      </w:tr>
      <w:tr w:rsidR="00F360C8" w:rsidRPr="00AF35BB" w14:paraId="52AB769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A52624B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1C277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E4CA8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FCBE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F4FE3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89CE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8BB1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F15E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8655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457F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FF37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60C8" w:rsidRPr="00AF35BB" w14:paraId="2184F92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6F25E32" w14:textId="77777777" w:rsidR="00F360C8" w:rsidRPr="00AF35BB" w:rsidRDefault="00F360C8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472F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C310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26AC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измерения расстояний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84BAE" w14:textId="77777777" w:rsidR="00F360C8" w:rsidRPr="00AF35BB" w:rsidRDefault="00F360C8" w:rsidP="00F360C8">
            <w:pPr>
              <w:widowControl w:val="0"/>
              <w:ind w:right="-40"/>
              <w:jc w:val="center"/>
              <w:divId w:val="1432163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C532A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F3C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286E0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0,32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D3397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19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F72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58D9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01155D1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556075D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5284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69C5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93F3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фокусное расстояние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B6AB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8BAE1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6148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DF06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D9C2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B749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5373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60C8" w:rsidRPr="00AF35BB" w14:paraId="66136E9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BA199E5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9ABC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0B300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C8D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компенсатора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9329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F73A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556F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7091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4A7C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435E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4F83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угл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минута</w:t>
            </w:r>
          </w:p>
        </w:tc>
      </w:tr>
      <w:tr w:rsidR="00F360C8" w:rsidRPr="00AF35BB" w14:paraId="0C8CD07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2873097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FC321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DC49E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CD65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8760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4553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4F53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F421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6B49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B991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E2A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360C8" w:rsidRPr="00AF35BB" w14:paraId="6942A70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1268774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72A4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DEE64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F2AD3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входного зрачка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AB8D8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2084A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4E63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06BA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F9F6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2AD7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5D53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15F7D57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D0DB864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7A4CD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A2975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74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 цветность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31118" w14:textId="77777777" w:rsidR="00F360C8" w:rsidRPr="00AF35BB" w:rsidRDefault="00F360C8" w:rsidP="00F360C8">
            <w:pPr>
              <w:widowControl w:val="0"/>
              <w:ind w:right="-40"/>
              <w:jc w:val="center"/>
              <w:divId w:val="1586256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3A3AE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B1B82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цветной или монохромный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B272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94C8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A60B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E106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469EF66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FC45FB0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7C4A6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FC26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11EA3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 разрешение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148C7" w14:textId="77777777" w:rsidR="00F360C8" w:rsidRPr="00AF35BB" w:rsidRDefault="00F360C8" w:rsidP="00F360C8">
            <w:pPr>
              <w:widowControl w:val="0"/>
              <w:ind w:left="-100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230 х 150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1D3F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E2E4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261C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E5B5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3B9D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E48E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пикселей</w:t>
            </w:r>
          </w:p>
        </w:tc>
      </w:tr>
      <w:tr w:rsidR="00F360C8" w:rsidRPr="00AF35BB" w14:paraId="32C2783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B5EE9DD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EBB8B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DB1CA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A7A9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E7F9F" w14:textId="77777777" w:rsidR="00F360C8" w:rsidRPr="00AF35BB" w:rsidRDefault="00F360C8" w:rsidP="00F360C8">
            <w:pPr>
              <w:widowControl w:val="0"/>
              <w:ind w:left="-100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2E58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B71A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52F0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9DAF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1EAC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8C53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044649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989C60B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F707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A17E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3421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A87E0" w14:textId="77777777" w:rsidR="00F360C8" w:rsidRPr="00AF35BB" w:rsidRDefault="00F360C8" w:rsidP="00F360C8">
            <w:pPr>
              <w:widowControl w:val="0"/>
              <w:ind w:right="-40"/>
              <w:jc w:val="center"/>
              <w:divId w:val="1325165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B865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CF1D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6E78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DDE4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4D2E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CFA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клавиш</w:t>
            </w:r>
          </w:p>
        </w:tc>
      </w:tr>
      <w:tr w:rsidR="00F360C8" w:rsidRPr="00AF35BB" w14:paraId="34D4BE0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AD2E72A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B23F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F2CDF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929B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184D5" w14:textId="77777777" w:rsidR="00F360C8" w:rsidRPr="00AF35BB" w:rsidRDefault="00F360C8" w:rsidP="00F360C8">
            <w:pPr>
              <w:widowControl w:val="0"/>
              <w:ind w:right="-40"/>
              <w:jc w:val="center"/>
              <w:divId w:val="153424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199E6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9E11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C6B8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6A4E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2652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04F0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записей</w:t>
            </w:r>
          </w:p>
        </w:tc>
      </w:tr>
      <w:tr w:rsidR="00F360C8" w:rsidRPr="00AF35BB" w14:paraId="06DE35E7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08AB708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C995A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3FDA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75926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зрения на 100 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3B9FB" w14:textId="77777777" w:rsidR="00F360C8" w:rsidRPr="00AF35BB" w:rsidRDefault="00F360C8" w:rsidP="00F360C8">
            <w:pPr>
              <w:widowControl w:val="0"/>
              <w:ind w:right="-40"/>
              <w:jc w:val="center"/>
              <w:divId w:val="719132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2AE5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766D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1567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FFA6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76C4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1FEF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60C8" w:rsidRPr="00AF35BB" w14:paraId="7E177C9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5C683EF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03752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73A48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3887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электронного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617F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1379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D864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5FC8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5CE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1A03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D1B2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60C8" w:rsidRPr="00AF35BB" w14:paraId="09E1670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6136307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AE9F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EB48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13673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питания батарея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2C094" w14:textId="77777777" w:rsidR="00F360C8" w:rsidRPr="00AF35BB" w:rsidRDefault="00F360C8" w:rsidP="00F360C8">
            <w:pPr>
              <w:widowControl w:val="0"/>
              <w:ind w:left="519" w:right="-40"/>
              <w:jc w:val="center"/>
              <w:divId w:val="1937790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2CFB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6C90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Полимерная или литий-ионная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A60C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F0F8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37D17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2CD7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</w:tr>
      <w:tr w:rsidR="00F360C8" w:rsidRPr="00AF35BB" w14:paraId="2A2CB6A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7399F94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BC12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E3E47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7F15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 без подзарядки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2CF1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F13C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56C4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82DE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684D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1DD6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6A67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F360C8" w:rsidRPr="00AF35BB" w14:paraId="478C026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06766C8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EB8C8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3BE5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A598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защиты корпуса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9CA9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ECDD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A8A2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IP45 или IP55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352C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BC7A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73B52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B709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131CD62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143FC12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A22F2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B60A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8A09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6AA1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7DBE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C9C9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10F7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5A8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982F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352F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360C8" w:rsidRPr="00AF35BB" w14:paraId="2B3F96E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EA0D64E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A66E6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A4E9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69456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Точная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инварная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рейка со штрих-кодовой разметкой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55CA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0D32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1607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FE67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946A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89CA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EBC0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43D431CC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18D17A0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02AB1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2B2C6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1340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642D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0135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1EE0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4859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4C00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88B4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4642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784FBBAE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E8726F7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EB2F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564E9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CFFA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Дискретность измерения высоты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9A987" w14:textId="77777777" w:rsidR="00F360C8" w:rsidRPr="00AF35BB" w:rsidRDefault="00F360C8" w:rsidP="00F360C8">
            <w:pPr>
              <w:widowControl w:val="0"/>
              <w:ind w:right="-40"/>
              <w:jc w:val="center"/>
              <w:divId w:val="2039693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9688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AC2C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F22B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27E0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A707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98AD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4AEF15C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5E00C28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F1D72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959C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53BE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Дискретность измерения расстояния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89B6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EDA5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B3B9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9B4A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3FEE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6990B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A0C8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797E291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5122FD08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20D46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4097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B648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BA00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5F28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4CB7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DE86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9610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B3602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3D20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F360C8" w:rsidRPr="00AF35BB" w14:paraId="2F43572B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7FA6430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27EB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5423A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A609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78F0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74FE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1C9A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2F3D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1AB4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51F75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4A2B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5B544A7A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573DCCB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A3F3A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841A1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A81C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0686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3415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D95D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A5C0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78B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BE2F7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EF97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A3C64C4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BBA0FC6" w14:textId="77777777" w:rsidR="00F360C8" w:rsidRPr="00AF35BB" w:rsidRDefault="00F360C8" w:rsidP="0040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BF68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D331E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EE7D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времени и температуры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0995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86D9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1D7E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5B2A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2BD4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4311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546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3CB4B6C2" w14:textId="77777777" w:rsidTr="00F360C8">
        <w:trPr>
          <w:trHeight w:val="324"/>
        </w:trPr>
        <w:tc>
          <w:tcPr>
            <w:tcW w:w="495" w:type="dxa"/>
            <w:vMerge w:val="restart"/>
            <w:vAlign w:val="center"/>
          </w:tcPr>
          <w:p w14:paraId="49F26927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8CE9D" w14:textId="77777777" w:rsidR="00F360C8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теодолит</w:t>
            </w:r>
          </w:p>
          <w:p w14:paraId="5E6183D7" w14:textId="30FB6B74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BA7A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C3FC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Встроенная подсветка дисплея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7D4B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944E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45B6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28AC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3D05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C4271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DC2B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13BFC250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BD4121B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789A7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87840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A0C0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вращения в обе стороны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BA3F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ECCA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E98F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ECAD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974A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CF884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6D5A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0F56F88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3E8E2B96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AFFF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B9FB1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A433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13666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0C15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6221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IPS или LCD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68D0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CC94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2F8D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2467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4126673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12C4B8BC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FAF62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80716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4B19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Влагозащита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D6BC3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BC805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539C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IP65 или IP66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6C94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4B35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0BE8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A74D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F6A1D96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0F14903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A95B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D511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D921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инкрементальный фотоэлектрический лимб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B2E6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1589A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0E49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E23C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EBE7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CBD4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650E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22672CE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74FDC666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3F2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F831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41836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считывания: по горизонтальному лимбу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1C52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64F6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0E62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односторонний или двухсторонний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A47C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1510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E2CF2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F0A9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6928736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6B32B47E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33B6A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B0BE1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37D5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считывания по вертикальному лимбу: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B90A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A074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50A4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односторонний или двухсторонний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7179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0A34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45686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81EF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4BA12E31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4FDFD417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84D7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1E47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78A1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угла наклона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8955B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67C1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3EC8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 или вручную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6C7C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AB5C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D15C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A001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4458949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0175F97A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0717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DF29F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17D9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ADD9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289C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CA32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BB0B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8048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2558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9105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</w:p>
        </w:tc>
      </w:tr>
      <w:tr w:rsidR="00F360C8" w:rsidRPr="00AF35BB" w14:paraId="709E9825" w14:textId="77777777" w:rsidTr="00F360C8">
        <w:trPr>
          <w:trHeight w:val="324"/>
        </w:trPr>
        <w:tc>
          <w:tcPr>
            <w:tcW w:w="495" w:type="dxa"/>
            <w:vMerge/>
            <w:vAlign w:val="center"/>
          </w:tcPr>
          <w:p w14:paraId="2AB0BCFE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F1F5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1EF8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EB3E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7B48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5673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4E64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3C92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7B07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95E8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D569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F360C8" w:rsidRPr="00AF35BB" w14:paraId="55E2A2A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3FA860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B11C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54A18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855E8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4814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0F62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170х195х331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13E0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6051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DF5B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7FCF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166D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08637B0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28730D1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8B2B1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C1861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0002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3AE5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14E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FCA1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7DA7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43362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42CF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EBF7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61D3756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B731301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D034D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47737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E557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0AF6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717E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DE0C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обраное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прямое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5DC1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7FF25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4042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06AF1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3DBE30A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84C69DC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5C42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41FD0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50ED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объектива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7CC6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9C4DE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241A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C942F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D889E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F026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CA7C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335189C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45D2DBE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098E8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6CFAE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A000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расстояние визирования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0FB9D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1B0C5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3D6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C397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667C6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7E65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CF93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60C8" w:rsidRPr="00AF35BB" w14:paraId="70B55EF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1E4B43" w14:textId="77777777" w:rsidR="00F360C8" w:rsidRPr="00AF35BB" w:rsidRDefault="00F360C8" w:rsidP="0055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A323D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6336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E4603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под штатив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0D46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1623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5/8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28A7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5C11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D06A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57EE6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220E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</w:tr>
      <w:tr w:rsidR="00F360C8" w:rsidRPr="00AF35BB" w14:paraId="06156A1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9080449" w14:textId="77777777" w:rsidR="00F360C8" w:rsidRPr="00AF35BB" w:rsidRDefault="00F360C8" w:rsidP="00F30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96253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DE317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DDA80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41EC4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D1CE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95E6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80CB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B6FF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22647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32E56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4310495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E93CDD1" w14:textId="77777777" w:rsidR="00F360C8" w:rsidRPr="00AF35BB" w:rsidRDefault="00F360C8" w:rsidP="00F30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BC67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A4AC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2A170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7F891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79E7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706E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0DDA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434A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57EA1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7BFA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2FAB545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2DAD9CF" w14:textId="77777777" w:rsidR="00F360C8" w:rsidRPr="00AF35BB" w:rsidRDefault="00F360C8" w:rsidP="00F30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2CB6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28CF5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6589D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25A8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9081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8935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9CF9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DC34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9322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6580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6DE1348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D0557E" w14:textId="77777777" w:rsidR="00F360C8" w:rsidRPr="00AF35BB" w:rsidRDefault="00F360C8" w:rsidP="00F30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C973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20E05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0A504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Юстировочная шпилька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76411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6C34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F6D1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8D89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A969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EED7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A2383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3E7F4B85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73A8F402" w14:textId="77777777" w:rsidR="00F360C8" w:rsidRPr="00AF35BB" w:rsidRDefault="00F360C8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0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5F055" w14:textId="77777777" w:rsidR="00F360C8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 прочности бетона</w:t>
            </w:r>
          </w:p>
          <w:p w14:paraId="5B5FFE7C" w14:textId="3856137D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2C88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3661E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нагрузки,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1518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1B6E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3B13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24A4B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90BBE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45276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C5BE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F360C8" w:rsidRPr="00AF35BB" w14:paraId="4ECA5CD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480FE8A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1CA13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221DA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9980F" w14:textId="77777777" w:rsidR="00F360C8" w:rsidRPr="00AF35BB" w:rsidRDefault="00F360C8" w:rsidP="00F360C8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допускаемой основной относительной погрешности при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измерениинагрузки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B7EE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E6C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2E96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06D8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6C9E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C9867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FA06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360C8" w:rsidRPr="00AF35BB" w14:paraId="50C3D69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458D636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EA63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C5D14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BD03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единицы измерения нагрузки младшего разряда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E881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7E59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EFEC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047D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019FB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1922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1494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F360C8" w:rsidRPr="00AF35BB" w14:paraId="454A7BA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40D5859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305DB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46CE4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217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BE798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096B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21AC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9542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D2CAF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82658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3BF9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360C8" w:rsidRPr="00AF35BB" w14:paraId="50EFFF7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57636CA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0D90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27567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EA910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 мощность,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8B0F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8D721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1F51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34C1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BE48E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BE444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0E5E3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F360C8" w:rsidRPr="00AF35BB" w14:paraId="5EFD4DF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229704C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5E03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65D5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7AC8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 результатов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242F5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F8646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EFA0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ACD2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C9574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E3F8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82DA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360C8" w:rsidRPr="00AF35BB" w14:paraId="7E02E82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6A5E4B0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2FE7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9F759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2E76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50F2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1FFE3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390×65×215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2895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AF15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8AB3C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DEB7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F502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F360C8" w:rsidRPr="00AF35BB" w14:paraId="3EE3E28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090B692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8E4D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0ECB9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6210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прибора,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E607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6976E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C42A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51B5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7A8CF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3E7D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2DAE3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360C8" w:rsidRPr="00AF35BB" w14:paraId="6031B15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7760107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234E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5113B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2F9E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силы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AA562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617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3DDC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05F14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C7429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0FFF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893F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69703D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D6E2AED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1C6C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288F2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C738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поршневой насос с рукояткой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98E36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18AFB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D7F1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1B99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A026B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B82A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F70C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4CD4EE9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A7A7498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7B4D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2BE0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2004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гидроцилиндры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1212C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2611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45DF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6A58E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9E89D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DB96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FAE77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5959690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FD1C4CA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73A1F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D8EB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8684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натяжения анкера,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46FF1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71A5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B22E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6A57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6FD95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B02D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7BC8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1963F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61E27E6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D88E8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A0AC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BDCE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6E37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FFEC6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DEFE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897E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85ADA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2202E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96D64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1335EBD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C06C8EF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7449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EADB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C32E8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9C2E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5E7F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19BD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56E0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A452E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CB24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F3876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кнопок</w:t>
            </w:r>
          </w:p>
        </w:tc>
      </w:tr>
      <w:tr w:rsidR="00F360C8" w:rsidRPr="00AF35BB" w14:paraId="17B7B77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6A50041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78817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CC95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44F5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5974D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A29C2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0C79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532E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EECB0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ADFD3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981DC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3400C81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E05B195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A962B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FBEF8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E17A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интерфейса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DEFD5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67E84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7A6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HDMI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3886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55F05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AF6BF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8AC25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744E1D7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D098449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49B25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09DE0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5867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Опора в виде башмака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5941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F546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4EA2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796A2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AB518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23774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63FE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353E66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3CD4002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D8E9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3955D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5E33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A3A9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6F152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4CCA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BF1D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AAB5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BEC6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9872F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1FB78BB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4BAA61B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3257D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2086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9F32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микрометрическая гайка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2B3F3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E70B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78EA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8528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368F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F076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CBAD0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055E9F3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F77B043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1F0CE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FC8FA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E1D3A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Режимы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3FE07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5491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16BE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4EBB0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27B1B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98F2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автоматический, единичные измерения, серия измерений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69F6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65200AC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A0DF40B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80A4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F6683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CA12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каждого материала задаются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индивидуальныеградуировочные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коэффициенты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049A4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5C9A7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60AE5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CDD5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5217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17C4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912B9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1DA95F6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949C697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449F9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6BB5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E9377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выбора индикации размерности прочности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BE3F1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478BA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87226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0224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0BF9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3A33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МПа, кг/см2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8F26E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67B8601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BE7693" w14:textId="77777777" w:rsidR="00F360C8" w:rsidRPr="00AF35BB" w:rsidRDefault="00F360C8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78BB0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6D82C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FE5E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задавать интервал времени для отключения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49C0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3686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819E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72D8D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B6A9E" w14:textId="77777777" w:rsidR="00F360C8" w:rsidRPr="00AF35BB" w:rsidRDefault="00F360C8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6001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E8A9D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F360C8" w:rsidRPr="00AF35BB" w14:paraId="5EC15E2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74BD90E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2C17C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56BE4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8EC5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Гидравлическая система оснащена конечными выключателями прямого и обратного хода.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059C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18874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C9D8A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470FA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F0959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69610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7D20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53FCF76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B464242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89F04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92967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6432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от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перегрузкипо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усилию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B67B8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6C001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0CF1D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662D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A29F1" w14:textId="77777777" w:rsidR="00F360C8" w:rsidRPr="00AF35BB" w:rsidRDefault="00F360C8" w:rsidP="00F360C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7F4F8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D8FA9" w14:textId="77777777" w:rsidR="00F360C8" w:rsidRPr="00AF35BB" w:rsidRDefault="00F360C8" w:rsidP="00F360C8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2FADD2B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AABD5F4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BB993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AFE44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94395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установить типоразмер анкера в меню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26C8C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AD9EE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7333C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57257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062E1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DFB2D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9B1F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C8" w:rsidRPr="00AF35BB" w14:paraId="1EB8567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A795281" w14:textId="77777777" w:rsidR="00F360C8" w:rsidRPr="00AF35BB" w:rsidRDefault="00F360C8" w:rsidP="0042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EF627" w14:textId="77777777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62775" w14:textId="77777777" w:rsidR="00F360C8" w:rsidRPr="00AF35BB" w:rsidRDefault="00F360C8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4A5EC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диапазон индикации скорости нагружения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1039" w14:textId="77777777" w:rsidR="00F360C8" w:rsidRPr="00AF35BB" w:rsidRDefault="00F360C8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12B1B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F80D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E0C93" w14:textId="77777777" w:rsidR="00F360C8" w:rsidRPr="00AF35BB" w:rsidRDefault="00F360C8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528C9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A8881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37C67" w14:textId="77777777" w:rsidR="00F360C8" w:rsidRPr="00AF35BB" w:rsidRDefault="00F360C8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0F7640F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20D99495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5D5F2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Промышленный тепловизор</w:t>
            </w:r>
          </w:p>
          <w:p w14:paraId="426CED7C" w14:textId="59366DC9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F899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EFE2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температур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9589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86F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1ED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1792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-15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1C0B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640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ABD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3080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731FB9" w:rsidRPr="00AF35BB" w14:paraId="5B39973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DC66ECA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4FEF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643C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3721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D217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AB4A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0D7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A7CF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E3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F9B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6507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731FB9" w:rsidRPr="00AF35BB" w14:paraId="5CA01A2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B6AAC0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5CE2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35B1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9FA1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Термочувствительность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C06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FFED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00C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792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463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BC7F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2B5A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731FB9" w:rsidRPr="00AF35BB" w14:paraId="12C39EF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17B9B0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B49E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F599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CF0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зрения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279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24,5 x 18,4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ABA6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DB1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8CC4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2464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E838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9CB2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град.</w:t>
            </w:r>
          </w:p>
        </w:tc>
      </w:tr>
      <w:tr w:rsidR="00731FB9" w:rsidRPr="00AF35BB" w14:paraId="3D3C6CA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5B53C1F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05E1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5ED6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21F0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дальномер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C29E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F5F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6E5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54715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0,08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4BD6D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405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E241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0AECAF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221809C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FCC1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686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0E9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8D7D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FC5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3F4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2136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F83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5F53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C32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1CEC29A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510F9D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CE87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F351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5542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пиксели матрицы детектора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9517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380 x 280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786D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CD7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44F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228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595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751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2E99ED0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B07B295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AC4B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9580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1E8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8AF5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B325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6DA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EB7C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CD3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B255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4C2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мрад</w:t>
            </w:r>
          </w:p>
        </w:tc>
      </w:tr>
      <w:tr w:rsidR="00731FB9" w:rsidRPr="00AF35BB" w14:paraId="642C305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227EF86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CE5C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81E6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2E2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38D5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1FDE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547D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248F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707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8273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560B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Гц</w:t>
            </w:r>
          </w:p>
        </w:tc>
      </w:tr>
      <w:tr w:rsidR="00731FB9" w:rsidRPr="00AF35BB" w14:paraId="0EC0C34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E481822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9A9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2065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B513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фокусное расстояние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86C3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BAE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62E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455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E1F9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F328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17DB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74432AC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40F4C2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A50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0780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986F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фокусировки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CD86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6B33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74AD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или ручной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EAA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1FBF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C51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2779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FC0E4F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FCE153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022D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464D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9A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FB1D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64F4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C76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F4FC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58BD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1C6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43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</w:p>
        </w:tc>
      </w:tr>
      <w:tr w:rsidR="00731FB9" w:rsidRPr="00AF35BB" w14:paraId="2ED1BED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61CBB4F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AAEE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4884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D7DC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Спектральный диапазон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062D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D8B1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D737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3064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8,5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4A32A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4662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F2B6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</w:p>
        </w:tc>
      </w:tr>
      <w:tr w:rsidR="00731FB9" w:rsidRPr="00AF35BB" w14:paraId="1FD68E6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F938B42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2498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C999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DEB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BF62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F110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E2C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162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C7E7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CF5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8A74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</w:tr>
      <w:tr w:rsidR="00731FB9" w:rsidRPr="00AF35BB" w14:paraId="12427E7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213C84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B518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4272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AF7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BDC1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8745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1920x640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3265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3769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8FFD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B66B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080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0F6B4BC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BFB8CDB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7625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345B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76A1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Цветовые палитры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D7C3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373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EB7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6FE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3B60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B7D0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железо, выше уровня тревоги, инвертированный серый, сине-красный, горячий-холодный, перо, коричневый, ниже уровня тревоги, зона тревоги, зона видения, радуга, серый.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7E5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67A855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24747F8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0C8C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3C31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08E7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ИК-изображение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74DA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A6C9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39D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EE0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7845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BF5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EC8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69B318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55AFCE0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4112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25DE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9603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визуальное изображение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D6DD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B59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CA48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1920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D25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D3C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0F0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CB911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AC79B1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5072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F9E6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BF9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картинка в картинке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342F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9F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355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2EF1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C6DD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E114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940D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6068B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2D3129B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D823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8B9B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97D7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автослияние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026B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9E9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FCA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8605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4EC3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677B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2FE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A4B380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4146581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6CAA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9126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3D9E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масштабирование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C312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5F60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CADE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77F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6FD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63F0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C18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16AF60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2B02F4A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31B2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6596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085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центральное пятно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0C58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7844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A20E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E50C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EE2E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379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F9B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C6427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F6D11F4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6AC4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D377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628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ручные пятна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CCB4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EA7E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C056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770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0EC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CA9E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EF47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00179EA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943D0A4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81B7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26FB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363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или холодные маркеры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B680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1A68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E2E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ручные или автоматические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0C3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8BC9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83C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800E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200E14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52DFC08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A7B7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EC94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BEB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двух линий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8180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E59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EDEC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50E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7683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691A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D7A1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6874AA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6D01BDE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9E5C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0936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3B2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памяти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B422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5D5D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8923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EE3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7F8C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FFA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F80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</w:p>
        </w:tc>
      </w:tr>
      <w:tr w:rsidR="00731FB9" w:rsidRPr="00AF35BB" w14:paraId="71853E1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F46D2A9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C84D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232E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8BF1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лазера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774A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3E7F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7B8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или 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4DD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F09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84E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7B3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E06BF6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FAB43FC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BCF6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F4B8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12F9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C955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B103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ACC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289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168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A8E8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DE2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</w:tr>
      <w:tr w:rsidR="00731FB9" w:rsidRPr="00BC19AF" w14:paraId="532F318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3E9E400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CD16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B458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5FF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A1CC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E62C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0EC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Type-C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Micro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98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566B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2FC9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BD1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1FB9" w:rsidRPr="00AF35BB" w14:paraId="4C62B1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48D0281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5FA9C" w14:textId="77777777" w:rsidR="00731FB9" w:rsidRPr="00BC19AF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C142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E021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479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0C6D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90A4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эквивалент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C66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E40C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887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BBA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C5776B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1323C33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C11A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DCBB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D430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Видеовыход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281E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E1A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44D0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HDMI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BB07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E153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15B4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709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75AB7B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2721F5F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A781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D2E6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A9D9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автоматическое отключение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C276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FB4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2C45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2E44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BFA6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29C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9C65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4B1EEA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E47E071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A48E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AED4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D9B3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7EEA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AA76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4E49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294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E9B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2168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6727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419524E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91DB96A" w14:textId="77777777" w:rsidR="00731FB9" w:rsidRPr="00AF35BB" w:rsidRDefault="00731FB9" w:rsidP="00A8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EE03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B729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907C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камеры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CBBE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255 х 90 х 115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7F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2E6D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E069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EC1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B15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C1C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BBE6C74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11B6C290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2CAB5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Ультразвуковой прибор с визуализацией (дефектоскоп)</w:t>
            </w:r>
          </w:p>
          <w:p w14:paraId="3D520F77" w14:textId="1D12F854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81C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E78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вычислениякласса бетона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ECEE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3676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3AA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8504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D4C9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FF7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781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00EA43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35356CA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5432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DD26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CE1A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прочности бетона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A8F2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294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42B5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F3D0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658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B1BA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FBC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961D94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CBF2CEB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B2A2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C305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8741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дефектов в бетонных сооружениях по снижению скорости УЗ импульсов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99BF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26E1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623C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73E5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F808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264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E7B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EF7AB9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9D9606B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4CAB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223F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A0E1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пористости, трещиноватости и анизотропии композитных материалов и горных пород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AD5D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AFC3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A92A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93E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83D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D94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584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B0CDA7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E7E4A33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13C8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CC5A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6E4F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модуля упругости и плотности материалов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9CC8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7AB0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A46C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9079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535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09C2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4675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60C8C1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7258549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716B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F321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24EE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поверхностного прозвучивания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937D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F7F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BA50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7CA8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158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1420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EA27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FF6BC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A676A22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F660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A05E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1C7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фиксированная база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F722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C2A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FD72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D7B6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4443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A8A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37F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43C87B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A5EB06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5FC7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3B01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7E93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сквозного прозвучивания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A513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ACFA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DDC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B188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8DE4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3AD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E3AF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459B437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D288EAE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6A66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B1E6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B275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температур окружающего воздуха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13C9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EAD7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2BAE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8FA9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-17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38345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FE2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8B3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731FB9" w:rsidRPr="00AF35BB" w14:paraId="33BDB47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078F444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FB71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F8D8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43E7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скорости распространения УЗ импульсов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E3D3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E5D5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F92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A8F9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1020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2D1F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9900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EE4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36E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м/с</w:t>
            </w:r>
          </w:p>
        </w:tc>
      </w:tr>
      <w:tr w:rsidR="00731FB9" w:rsidRPr="00AF35BB" w14:paraId="14F4C4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C20458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D4AC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AB7F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F77D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времени распространения УЗ импульсов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60E9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9636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776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4585A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E3FB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E89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C751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4FDCD09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D14F87D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D865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8650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926F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показаний времени распространения УЗ импульсов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7E47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549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B051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1A9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B3D5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19900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DE8F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EE67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78FB9E0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53B8E91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93CB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B5C3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CE5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E517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79A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28FC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1FD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2E37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D09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62B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долей</w:t>
            </w:r>
          </w:p>
        </w:tc>
      </w:tr>
      <w:tr w:rsidR="00731FB9" w:rsidRPr="00AF35BB" w14:paraId="727B680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7E98DEA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6261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049A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54F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установки периода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зондированияимпульсов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9DCE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D1E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858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85D1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0,23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758E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1,95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A55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A3E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731FB9" w:rsidRPr="00AF35BB" w14:paraId="2A62177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352943C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D849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335B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0C78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частота УЗколебаний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397A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CD2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66DF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5C1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B6EB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4239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778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731FB9" w:rsidRPr="00AF35BB" w14:paraId="43257AE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02B6EED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382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57FD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62EF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4040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A917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CAE2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1A8C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453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614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5E8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731FB9" w:rsidRPr="00AF35BB" w14:paraId="4211B4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E8A1D3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4CE1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2B87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BC05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приборав полной комплектации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DAC6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BE87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249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90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4E5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94F0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8E12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63C7667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C3E33AE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167E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C3D5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A41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AE70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D15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231 × 111 × 39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FB6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86FB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3847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CDAA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752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60ACA0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3B36C8C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83E5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C05F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CB7D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 датчика поверхностного прозвучивания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5329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24D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310 × 135 × 45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608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A37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B274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DF7E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B319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93D96C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6F40870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4917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E82B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873B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 датчика сквозного прозвучивания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B8B1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3F5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55 × 55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3A64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0D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1055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646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C68C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DDB2A8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ACE385E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5537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F52C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824C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1,5 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83A9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B96B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162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C77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4816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4D9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CE7F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310528A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BFC0B75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0761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F7AD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786A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3 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6AAA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CF89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8CC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EFE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66C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43F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61F8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6DB9D76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DF4A279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9CAB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257E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3CE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B6A9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46B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204C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ИК-порт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E722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F1C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1CFE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25A2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7D306C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D892B51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F6C0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F81A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E10A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2A65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74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940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127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1F88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755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9F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кнопок</w:t>
            </w:r>
          </w:p>
        </w:tc>
      </w:tr>
      <w:tr w:rsidR="00731FB9" w:rsidRPr="00AF35BB" w14:paraId="51F0D49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5B7A4DC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C57F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7D34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24E1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дисплея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AEB2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CEB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640х480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1B1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89C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840E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F642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2959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23C246E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F1944F5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72E2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1EB5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DBD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F666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782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F00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73C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61FB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B0A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8DAE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CDA965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F27D3BA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27A6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EE11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E0C1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калибровочныхкоэффициентов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выбранного состава материала и измеряемого параметра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3AFC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BD0D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8B17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DBDF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E418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43E0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D04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D6B834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8C6EB8A" w14:textId="77777777" w:rsidR="00731FB9" w:rsidRPr="00AF35BB" w:rsidRDefault="00731FB9" w:rsidP="0075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6ECD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7E60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0FED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результатов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DB64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6ADE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AC7F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646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D06F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1A5E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727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63F9105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097E739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E6AE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7B05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457E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измерений в серии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C837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D656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8A23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525B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42390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5157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655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05D19287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64F4F2FB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A806B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Электропотенц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иальный</w:t>
            </w:r>
            <w:proofErr w:type="spellEnd"/>
            <w:r w:rsid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трещиномер</w:t>
            </w:r>
            <w:proofErr w:type="spellEnd"/>
          </w:p>
          <w:p w14:paraId="26E578C6" w14:textId="235C0AB1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715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76E3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измерение глубины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трещин, выходящих на поверхность изделий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BB15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FE28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303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0F67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CEFC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875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C32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05C4C1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3EEF2F9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C219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0426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FCF31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Диапазон измерения глубины трещин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C74F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05D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ED1C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39F0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0,55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7DB0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A8A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DBD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79CC075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FE01FA4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AB82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6DD3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1AAA0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раскрытие трещины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B8A93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00A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EC76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5829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03E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174E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45E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13ED41F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3430B7F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CCE1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B491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F86B7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Минимальная протяженность трещины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FFD63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88FD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1F80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4F9B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D8F4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EFC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D56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3160A44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008F947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FCA0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6089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57754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Радиус кривизны контролируемых поверхностей, выпуклой и вогнутой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FBADE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0991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EA5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D5A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796C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034A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99E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982247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38A7AA6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02A1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C856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5DB31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6B181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47F5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753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3D5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FA00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BF1B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5790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31FB9" w:rsidRPr="00AF35BB" w14:paraId="4CE0802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0BDD847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ED69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C0F1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ACFD6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Подсветка дисплея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42002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CA9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96CC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F305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F35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EA82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657B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FFF753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BA1C64A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0E87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2E01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AC6E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Автоматическое выключение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DD792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3F0B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5FC3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88C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9C3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F0B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Наличие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A9A5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BDB262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6416E23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B31C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1327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A38F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Размеры блока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8B3AE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146х78х26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1BA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B8C7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9B3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023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39D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3359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76E45CA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152EF78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9B7D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FA15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DF481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Масса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9C78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8C85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A3E7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C4AE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265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3449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B04C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1FB9" w:rsidRPr="00AF35BB" w14:paraId="01FD9D0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1C267D4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5F3A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20E8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38930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Аккумулятор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2C8DC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0724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C8C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4C0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9A03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3EA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629C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5E3AB1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97EA275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B5F3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F889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7954B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73DEE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FAB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617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4F3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B91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76C2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CCE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B532AB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27FD14" w14:textId="77777777" w:rsidR="00731FB9" w:rsidRPr="00AF35BB" w:rsidRDefault="00731FB9" w:rsidP="00FC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4D30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0FA4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D5E5D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Контрольный образец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9EBF4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DC5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08CD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88F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1173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57DB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4A74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1E4B49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0996321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C9D8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3911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217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3E0E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8323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A830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2703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8272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1F07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29FA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DE395E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DF20C81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69B6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F05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655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испытательного тока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D421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E33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4848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CBC1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83C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F66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B8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731FB9" w:rsidRPr="00AF35BB" w14:paraId="7D1A04B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EF99356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5FF5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28AA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EB3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Контроллер содержит оперативное запоминающее устройство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9D4B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2DBF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E02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1983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9058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5ED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B43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3A0901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A33ACD5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A44D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ECCC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3F4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B4B8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C570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26B3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93E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912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E61D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C83F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2D3BF2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1C4ED57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20FC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411B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8A42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 с кнопками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F0E2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E52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1D0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4F73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D56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C4FF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45AF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4336FC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05A19B0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81D7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FA61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29E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индикатор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4F45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FB7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565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44B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E31D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18F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D51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2101C3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452EE9E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9036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3943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A55C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 торцевой стенке расположен разъем для подключения датчика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A866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394C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EAC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51C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218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967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BFD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1512E7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160959" w14:textId="77777777" w:rsidR="00731FB9" w:rsidRPr="00AF35BB" w:rsidRDefault="00731FB9" w:rsidP="0031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15FB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2CF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4BB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Приемные электроды датчиков располагаются с двух сторон краев трещины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14B7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910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0BF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5612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CCE6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789A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8C10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5FFD40A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626F47D1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3018D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Плотномер для различных типов веществ</w:t>
            </w:r>
          </w:p>
          <w:p w14:paraId="2B4E9106" w14:textId="64E43F44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E4A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4A5B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664E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99,998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8D6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EEAF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8467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51DE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9D1E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9B3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1FB9" w:rsidRPr="00AF35BB" w14:paraId="4889562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276354F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801F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F907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6AA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F5FB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7442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F26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USB или ИК-порт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C20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C61C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F1B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B716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CCDA80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7BAEDAF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D326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3A5D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DC55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количества значений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8F9F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A64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33D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CDB2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069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AF5A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E4E4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1A4EE2D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8B3CACA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794B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097C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AA33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автоматическая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компенсация температурных воздействий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3BE6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D79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E667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D1EF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9FE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584B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0F11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FEFEC7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F603A60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C558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A286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C199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диапазон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F3FA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8C1A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B00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B62D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F936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1,98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75D1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C1B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г/см3</w:t>
            </w:r>
          </w:p>
        </w:tc>
      </w:tr>
      <w:tr w:rsidR="00731FB9" w:rsidRPr="00AF35BB" w14:paraId="2D1565B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24F00AD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99AD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68B4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9831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Плотностьточность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364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A976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F91E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C2C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1E4B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0D98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6436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г/см3</w:t>
            </w:r>
          </w:p>
        </w:tc>
      </w:tr>
      <w:tr w:rsidR="00731FB9" w:rsidRPr="00AF35BB" w14:paraId="3190480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8EB20E0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9089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B732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E7BE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диапазон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374B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1E56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B68F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72B9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11C5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954E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023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°C</w:t>
            </w:r>
          </w:p>
        </w:tc>
      </w:tr>
      <w:tr w:rsidR="00731FB9" w:rsidRPr="00AF35BB" w14:paraId="35308B2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72804CC" w14:textId="77777777" w:rsidR="00731FB9" w:rsidRPr="00AF35BB" w:rsidRDefault="00731FB9" w:rsidP="0018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CA7D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F3FD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FF9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точность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5CB7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BC9B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5FC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8E30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A6D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5AD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38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°C</w:t>
            </w:r>
          </w:p>
        </w:tc>
      </w:tr>
      <w:tr w:rsidR="00731FB9" w:rsidRPr="00AF35BB" w14:paraId="4A76D98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2560EE3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5E02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4E8C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3AF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1AA9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9D61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81B6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F5A6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B755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2,95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22BC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5631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г/см³</w:t>
            </w:r>
          </w:p>
        </w:tc>
      </w:tr>
      <w:tr w:rsidR="00731FB9" w:rsidRPr="00AF35BB" w14:paraId="278F8A8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C849D2F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EFF4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4DD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9123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относительно воды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D603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0DE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B1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967C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007C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2,98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825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8696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99568D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8C314AB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CCEF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CDAA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E364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Боме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51F4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EC1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61DB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EAFB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7450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0506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922B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2EAF55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3E51B29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FE02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7972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EA2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Шкала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Брикса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0323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3BDD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630E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FD5C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A1449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83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8DC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A6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5B48B37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6B4D5F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3F4E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70F0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8092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340C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913E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E015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6B18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4C3F0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83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D7D7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2F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19FCCB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1A08A5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A53B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99E8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3197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H2SO4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529E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5287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DEA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6E38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2EDD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67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BDF8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ADFE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 веса</w:t>
            </w:r>
          </w:p>
        </w:tc>
      </w:tr>
      <w:tr w:rsidR="00731FB9" w:rsidRPr="00AF35BB" w14:paraId="07691A5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2132B12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81B6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0B57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E1E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H2SO4 при 20 °C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E214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08E4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FAEB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F33D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0,85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3CAB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1950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B17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6F9C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г/см³</w:t>
            </w:r>
          </w:p>
        </w:tc>
      </w:tr>
      <w:tr w:rsidR="00731FB9" w:rsidRPr="00AF35BB" w14:paraId="61A8E56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62352CA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C068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2EED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07AF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 (этанол)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9B0D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3006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33B6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A729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A45ED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9446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1085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%веса</w:t>
            </w:r>
          </w:p>
        </w:tc>
      </w:tr>
      <w:tr w:rsidR="00731FB9" w:rsidRPr="00AF35BB" w14:paraId="7AF4F02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775F31E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C970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B765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7861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06A8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2FFF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2F2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6AE6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-45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D2F8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5624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7160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 АНИ</w:t>
            </w:r>
          </w:p>
        </w:tc>
      </w:tr>
      <w:tr w:rsidR="00731FB9" w:rsidRPr="00AF35BB" w14:paraId="2099254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1ADA0F9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528B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8513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0AF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газа по АНИ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AB44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1A5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4774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0C479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0,52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E1C1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1,48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878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EE6C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73105F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372633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1487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60A8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F665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в градусах АНИ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6DEE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1BA4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318F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1B54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0,52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3BD0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1,48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6BE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DBD3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г/см³</w:t>
            </w:r>
          </w:p>
        </w:tc>
      </w:tr>
      <w:tr w:rsidR="00731FB9" w:rsidRPr="00AF35BB" w14:paraId="7E3CCCD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EBF3297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4C4D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03AD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EB9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образца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7EA1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B4B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544A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7BFF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C45E5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2098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467B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°C</w:t>
            </w:r>
          </w:p>
        </w:tc>
      </w:tr>
      <w:tr w:rsidR="00731FB9" w:rsidRPr="00AF35BB" w14:paraId="0C5B8B3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D8B7F17" w14:textId="77777777" w:rsidR="00731FB9" w:rsidRPr="00AF35BB" w:rsidRDefault="00731FB9" w:rsidP="00E7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782A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D014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730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образца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2361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0AA8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BB98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9C69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35D9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9B36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38E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731FB9" w:rsidRPr="00AF35BB" w14:paraId="61596DD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F8AFD9" w14:textId="77777777" w:rsidR="00731FB9" w:rsidRPr="00AF35BB" w:rsidRDefault="00731FB9" w:rsidP="00E7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EDCC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293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2E1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защиты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EB6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9183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3F63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IP65 или IP54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960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4EF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8475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6DF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36C053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ED7129E" w14:textId="77777777" w:rsidR="00731FB9" w:rsidRPr="00AF35BB" w:rsidRDefault="00731FB9" w:rsidP="00E7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1FE8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D832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DB61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FE72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160 x 240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47A1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DC9C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1F0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F63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5ED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B08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3B2D2D8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21204A6" w14:textId="77777777" w:rsidR="00731FB9" w:rsidRPr="00AF35BB" w:rsidRDefault="00731FB9" w:rsidP="00E7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9281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33D9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E97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для образцов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1A9E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FB90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9ADD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ECD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8AA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84C1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B22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6C0FB79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F37F300" w14:textId="77777777" w:rsidR="00731FB9" w:rsidRPr="00AF35BB" w:rsidRDefault="00731FB9" w:rsidP="004E7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21CD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A50A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4247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синтетический шприц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83D0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B08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8717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5F14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B47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90F4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AD1C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24B74D40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3202B0C3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3F664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Твердомер</w:t>
            </w:r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(дюрометр) Шора</w:t>
            </w:r>
          </w:p>
          <w:p w14:paraId="0DEB476D" w14:textId="0116DB35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FD7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4883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показаний при цене деления шкалы равной 1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B5B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F91E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D504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E0D0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5F5A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E893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28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47A700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71B58EF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F83A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A1AF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987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диапазон для измерения твёрдости по шкале Шора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484F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E36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631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74AE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1553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DE1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F04D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</w:tr>
      <w:tr w:rsidR="00731FB9" w:rsidRPr="00AF35BB" w14:paraId="4BD4C9D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8285292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4945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AA2D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613E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58F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4EF9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8E36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8B4F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2692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9C53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F3E4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шкалы</w:t>
            </w:r>
          </w:p>
        </w:tc>
      </w:tr>
      <w:tr w:rsidR="00731FB9" w:rsidRPr="00AF35BB" w14:paraId="1BDDFBD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D50F33C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0175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516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9D2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контролируемого изделия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BC9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F4B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2ABF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CA74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958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5F3E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B49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DD6C69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122BF0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C53B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3FF1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E52B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опорной поверхности твердомера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777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093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804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EEE8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2321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9B11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AE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0AFDCF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38D5ECF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AD76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6911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7FC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 необходимый диаметр подготовленной поверхности для проведения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759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A1A2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9CD3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3882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B4F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4B4D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A4D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B00D0E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BBCD5D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22B0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94E8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6B0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 индентора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ED8D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212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CCF9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5194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81DA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5529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F93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4DE187E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95AC871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87C6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A589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5370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Вылет индентора от опорной поверхности прибора при нулевом показании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DCF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5C3D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5E7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BBA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E72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20F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6720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4246F9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0279171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384C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A83C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DC12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Усилие нагружения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7016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DB45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C6B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EAB3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B49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608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62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731FB9" w:rsidRPr="00AF35BB" w14:paraId="4A5E218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4D982EB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0386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0A8C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6A5B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нагрузка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040C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62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DA4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BD9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D77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052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BA2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31FB9" w:rsidRPr="00AF35BB" w14:paraId="3F39128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838B965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D158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EF07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B25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C476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CD2B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CF0E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2A4C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7946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4D2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F4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31FB9" w:rsidRPr="00AF35BB" w14:paraId="787E42C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B889705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6435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2B7C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00B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29D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105х55х24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2730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2A5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1C11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A47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055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87C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7767F5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ED4B798" w14:textId="77777777" w:rsidR="00731FB9" w:rsidRPr="00AF35BB" w:rsidRDefault="00731FB9" w:rsidP="006C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3F9E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6781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A09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упаковочного футляра с твердомером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BA36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99F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FC5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AAF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316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ABE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9B73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3E20E4B3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67FFF5A9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0320E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Ультразвуковой дефектоскоп</w:t>
            </w:r>
          </w:p>
          <w:p w14:paraId="28663E69" w14:textId="44941C84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4FD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F198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ультразвукового контроля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226E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C53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4C3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0E04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7F2F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0769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эхо, зеркальный, зеркально-теневой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A98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02C447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EF28644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58D0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F694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7BE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каналов приемо-возбудителя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568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71B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2090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1E4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7C17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6934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DFF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780B37B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D4AB96F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8A00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F278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CEFE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значение частоты УЗК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BC2F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430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7D7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9DBB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FB68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B37B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4F7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</w:p>
        </w:tc>
      </w:tr>
      <w:tr w:rsidR="00731FB9" w:rsidRPr="00AF35BB" w14:paraId="6B7B858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1655BD8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14AC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AD6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2E3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значение частоты УЗК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CC1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7022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B02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8B61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D7A5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B8FD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8CC1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</w:p>
        </w:tc>
      </w:tr>
      <w:tr w:rsidR="00731FB9" w:rsidRPr="00AF35BB" w14:paraId="4E44341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CBE2B5C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265E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D188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2CE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следования зондирующих импульсов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1695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220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BBF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7D4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F715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4900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B572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DF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Гц</w:t>
            </w:r>
          </w:p>
        </w:tc>
      </w:tr>
      <w:tr w:rsidR="00731FB9" w:rsidRPr="00AF35BB" w14:paraId="1145B20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98EFEF8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834C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E8BF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C675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регулировки усиления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60C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A95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037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6A4E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0EC9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115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118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6EF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731FB9" w:rsidRPr="00AF35BB" w14:paraId="7E8385A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9CBFC94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5968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C8DF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E02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регулировки компенсированной отсечки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B6D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5FCA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9A0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CA868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57620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1630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095E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1FB9" w:rsidRPr="00AF35BB" w14:paraId="7BFD53B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6AB1D21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93D2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BC38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9F5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задаваемых точек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A83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A03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896D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F60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81B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455A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63A0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5DB122E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0819BC6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1E45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2405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B15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075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D434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AF8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8DF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256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BD27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ТFT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62B1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B8BB80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F9494D6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EDA4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92F2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30F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30EF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272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1280х640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DBDF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E58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F55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13ED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3B5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689D430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A1EBA9A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9A7A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14EF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F34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разверток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9D84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B61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0BF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667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ECB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3F33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>развертка, А-развертка совместно с сохраненным кадром, В-развертка, W-развертка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E4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5E9F4B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420FC31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7DAC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13BF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56E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изменения длительности А-развертки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DEE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A6BA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FDC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CD7A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1,35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8FD1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10912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392F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53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44CD4B7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B5D11DA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2B33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2D2E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099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изменения задержки А-развертки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1C10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6BC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B91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6BD99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1,35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45DE9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10912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3B0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462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6CEDF85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2D628C5" w14:textId="77777777" w:rsidR="00731FB9" w:rsidRPr="00AF35BB" w:rsidRDefault="00731FB9" w:rsidP="009A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6DB0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E07C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DC59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начала и конца зоны ВС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14F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42B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770B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C47EA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FCCA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10912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9F0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327E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0B0B4BD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05E243D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0F5D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38C4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A366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порогов в зонах ВС для эхо-метода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4B08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518F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B81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5170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0DA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5B01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17D2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73A1286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B6A1914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0EC2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096D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7AD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порогов в зонах ВС для ЗТМ и теневого метода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D4E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0900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1D65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8137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F392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0A2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A27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3070041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898300C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DF0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4D36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E326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порога АСД на экране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FED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4A3B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8E4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2CB8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626A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92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581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34FF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1FB9" w:rsidRPr="00AF35BB" w14:paraId="199E99F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45A7B4A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8ACE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E371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556E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времени распространения УЗК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305E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634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FAE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20C7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6410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10911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A4C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9BDA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мкс</w:t>
            </w:r>
          </w:p>
        </w:tc>
      </w:tr>
      <w:tr w:rsidR="00731FB9" w:rsidRPr="00AF35BB" w14:paraId="7499CB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484BBAB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0786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9C7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AA95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изменения углов ввода УЗК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06C1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E97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076F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1CAB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B6DA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B8E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2C3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01AAC85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B18A994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E689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E0EF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0EB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изменения скорости распространения УЗК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687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2C8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981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5A50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310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802B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29950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DCB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D2B8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м/с</w:t>
            </w:r>
          </w:p>
        </w:tc>
      </w:tr>
      <w:tr w:rsidR="00731FB9" w:rsidRPr="00AF35BB" w14:paraId="42A4DF0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D34D61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C2B1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D688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F906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глубины Y выявленного дефекта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2BF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581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73CF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B9D7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492C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32204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DC9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25F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272B5B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A0DBD81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BD82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0254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348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толщины в режиме ультразвукового толщиномера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2F3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DE0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868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DD9C0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0,45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78B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2995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EAF6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C526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A5997E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5B18446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C28A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0637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57D9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Разрешающая способность измерения толщины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EDE4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1D88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D9C9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DCFC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898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E46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5C9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EA5447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A263C63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75AE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7784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E41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емкость ПЗУ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80D9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EF0E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C1E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5FB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05E0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55FC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9538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731FB9" w:rsidRPr="00AF35BB" w14:paraId="67FC80E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4089D0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3985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8797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933C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460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CE3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3CE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RS-485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655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F2F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1992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D83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0ECF5E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CE9FF40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2123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1AB4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3F6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батареи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AC2F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EE4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EE9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Полимерная или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LiIon</w:t>
            </w:r>
            <w:proofErr w:type="spellEnd"/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5EAA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09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95E0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8B3F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AB1204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DA188D6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B5A5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5012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A680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непрерывной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77C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035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3478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BCFB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BCE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5D71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93EF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40F8DD0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8305DD8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D12B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2E75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2DD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блока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9A9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C56C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AD1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17C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31FC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7542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38E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AECBDA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645327C" w14:textId="77777777" w:rsidR="00731FB9" w:rsidRPr="00AF35BB" w:rsidRDefault="00731FB9" w:rsidP="007C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E951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974B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015A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C95B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234x188x56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78D3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0DEE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51E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151F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1AB8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D07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2532440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2733A221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FA143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Электромагнитно-акустическое </w:t>
            </w:r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толщиномер</w:t>
            </w:r>
          </w:p>
          <w:p w14:paraId="4B400900" w14:textId="433E356B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6135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223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толщины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B357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FBE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1AF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CB99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0,95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7BB2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49,9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2B77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4CE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74799F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AA2689E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4462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4EF7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384C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Диапазон скоростей УЗ волн,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083C4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BCC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32CF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10EF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90B8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14900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B168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CEC0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м/с</w:t>
            </w:r>
          </w:p>
        </w:tc>
      </w:tr>
      <w:tr w:rsidR="00731FB9" w:rsidRPr="00AF35BB" w14:paraId="40714EC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0EB69C1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5121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E0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9F53F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Диапазон частот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2661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3C2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4CD4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4B780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069A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4,98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17EA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406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</w:p>
        </w:tc>
      </w:tr>
      <w:tr w:rsidR="00731FB9" w:rsidRPr="00AF35BB" w14:paraId="2FD307B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5E6FA29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7CBA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C16C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21BEB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Источник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5E17B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8271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07D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8201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462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58047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встроенный аккумулятор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FA0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F4E957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DDC7051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DB60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D2C3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73079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напряжение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B65A8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78D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7E10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005F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167F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F228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C28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31FB9" w:rsidRPr="00AF35BB" w14:paraId="3FB3569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4C8144D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F984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2A30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43FD2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Время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128B1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2F1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96F3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D080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97C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224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514F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7B19745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E0D1A72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677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A618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D3AD6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6EAB3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205х100х48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6AF6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36B6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CA4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F273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0B16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05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78B438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A904ED3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CB0D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83CA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BE71A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DA3C4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06F7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028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6556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6824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059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15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1FB9" w:rsidRPr="00AF35BB" w14:paraId="7C3F988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4E03ECB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5D42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7BC6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44B2E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Верхняя и нижняя </w:t>
            </w:r>
            <w:r w:rsidRPr="00AF3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торцевые стенки прибора закрыты резиновыми заглушками.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51CA6" w14:textId="77777777" w:rsidR="00731FB9" w:rsidRPr="00AF35BB" w:rsidRDefault="00731FB9" w:rsidP="00F360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8C63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9623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95B8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82C0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D92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D5C0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FEA931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CC8C14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6A4E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1BA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955D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EF12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602B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2098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монохромный или цветной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385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3D3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2514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55E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7CB1ED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1A337A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5796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04DF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B26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пленочная клавиатура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9003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B021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D30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CBAD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96CC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DF1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97A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02A18F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66A0A0C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04B3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1990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86F8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юстировочный образец толщиной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C04B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D6C1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8B47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08B6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0DB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21C6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8D0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60D20A5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A0BDA41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0970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EAFD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CFC8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0F26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0431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9C1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RS-485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BCCA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5E6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F38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5065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05F03E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4E42676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4822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2647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60A8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память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E548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C979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FE3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603C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BEFB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8141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6F98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9AA8AD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825DC16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8F4A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FBC5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9E6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отображения графического профиля объекта контроля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21DE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14E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C389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3D9F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D9B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E840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BCCB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3DEC35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E9C15B9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A0A9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5E98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D88C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измерений с графическим отображением сигнала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45FB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865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86C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C8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99BE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F39C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2B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AD6EF1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3F994A2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8007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79BF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83E4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A364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1581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D9F2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A6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309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760A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 максимуму в стробе, между двумя максимумами сигнала, АКФ по стробу, автоматический.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2BB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E95835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29ECF8C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CFC4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8435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CE0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изменения ориентации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B9B4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0BCC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5CF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721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35FC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E32B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CF6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9F2CF7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8DBC100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7D92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31AF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F49F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дисплея меняется автоматически в зависимости от положения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5F58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82F1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3DF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296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4487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DF1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E377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891388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30DA5AE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9C67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EF32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2328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функциональных клавиш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90A2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690E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1732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BEC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2DBC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67BA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249A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2F2C931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63191B7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0060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5022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F8A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радиальная поляризация и импульсное подмагничивание со встроенным кабелем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15EE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244E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9C68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211D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44FF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446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5CC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C2EBF5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C140517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4297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843A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7393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Предустановленная база скоростей поперечных волн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A3ED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93B0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A90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79B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3C7E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87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B44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72582B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86FB99B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06E4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4C86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913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виброиндикация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B07A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251D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A5E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273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2F4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87E1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B5AC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C03504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5158AC4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94F9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BA7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3DE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индикация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1ABC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8584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0356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C6EB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C10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9A2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8FF9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67741F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62C7623" w14:textId="77777777" w:rsidR="00731FB9" w:rsidRPr="00AF35BB" w:rsidRDefault="00731FB9" w:rsidP="004D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CE06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89D8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088B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цветовая индикация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A406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695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98C0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E9E9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71F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432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43B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78C6D12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1829B9DB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BD157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 для контроля прочности бетона</w:t>
            </w:r>
          </w:p>
          <w:p w14:paraId="3A63E6F0" w14:textId="5580A4C6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F54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672C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силы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F133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1F3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D2A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7D10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B84F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57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8B5C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22FB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731FB9" w:rsidRPr="00AF35BB" w14:paraId="3954256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141283A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106F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63AE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DA64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допускаемой основной относительной погрешности,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0B1C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1242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454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5AF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67DB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227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3FFA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1FB9" w:rsidRPr="00AF35BB" w14:paraId="27E1BF4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C2CAC6C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FA5A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3637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BBDF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показаний прочности бетона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3C8F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12E2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37A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4801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34AD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A51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D55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731FB9" w:rsidRPr="00AF35BB" w14:paraId="40C55F4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A72E720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9672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81E2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9EB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Электропитание измерителей от элементов питания напряжением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E665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954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E98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4DF2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1,82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249C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3,4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52E9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6B5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31FB9" w:rsidRPr="00AF35BB" w14:paraId="425CCA7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EE4B268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D1F8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FD05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97A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9878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0491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FC58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A8AC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B35A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74D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D24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731FB9" w:rsidRPr="00AF35BB" w14:paraId="40BCD16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CD0EE67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6F32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C1F0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F180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Ход штока рабочего цилиндра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8844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779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2B7A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DA15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4897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A467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D171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D2FDAF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6BA7832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1E1D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1E07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D8D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37D4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646х195х284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AA5C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67C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76B3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961E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D4F2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2778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83EAB2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FEFBC95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2A4F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E76B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F0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AA8B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75C5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DF94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0EE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669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B8F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8E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2D8E32E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73838C0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6123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49FC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2045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E155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47A5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7865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8E2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B61C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3E6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D39C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1AD9A1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34396D1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DB40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0642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F36C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силовозбудитель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5983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D054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FDDA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6B1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620F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AE2F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3068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F32913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BFC6D26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3FEA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D412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A6CF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опорная плита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1E3E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07E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6DC6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1F56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0E4D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7AC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E9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99AEC1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1F90ED2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A581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2675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327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отрыв со скалыванием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300D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48FA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8A99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E626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2599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300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4D7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C75381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5EC94D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D5E4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5777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5159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индивидуальная зависимость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A9B1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BF17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BE3E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32E8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C8C1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73E2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11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8571FC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7F5DFFD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EBCA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776E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8826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архив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ED1F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A3E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1AC6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F1C2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78A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A947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E8C3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9201EB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16A2B6C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08ED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3FE2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A25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запись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градуировочной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2D32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C53F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D224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92D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ABFB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93E1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0198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83182D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0474832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675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EC29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BB4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Часы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D70E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6E1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A35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B659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5A0B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413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5E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B39E73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768F43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2C68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7AE1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EA2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передачи на ПК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3D27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EB95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8ED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6C97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B113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1A13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364A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06D0F4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67DC76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1462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E05B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EF1E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ход штока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25D3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EF95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F9F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D5E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C220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171C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7C5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9E71F6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2EF4E7C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2E06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7063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634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предельный момент рукоятки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8199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B60A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868A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36AB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0DF9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E95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C9E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кгс/м</w:t>
            </w:r>
          </w:p>
        </w:tc>
      </w:tr>
      <w:tr w:rsidR="00731FB9" w:rsidRPr="00AF35BB" w14:paraId="51CF550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2ACCF8C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2DD8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8D88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6DE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вылет винта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силовозбудителя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4D7F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CF8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665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CA1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9A0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5ADB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5FF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CD9276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9FE2066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DB2A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AD8E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0E16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величины проскальзывания анкера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3F61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3FF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0D8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73F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C40E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1C4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523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36DD17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1CA7F9B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E0C3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7689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3E45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нагружения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C7B2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D905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809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A7C3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1,55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C1AA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2,95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850B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E401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кН/с</w:t>
            </w:r>
          </w:p>
        </w:tc>
      </w:tr>
      <w:tr w:rsidR="00731FB9" w:rsidRPr="00AF35BB" w14:paraId="669D247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709A43D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E821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2771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F7E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3AAB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06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820B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RS-485 или USB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C79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5CB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C8C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0A0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A52D73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58C7BE3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961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F0BE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77A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распечатка отчетов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C95F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33B4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6763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167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C615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E9F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46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E4F01A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16DFA7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EC38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F5B1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788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таблиц из памяти прибора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176B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3DF0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F471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6FE6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A35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8C3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A237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71F1A9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7FFBF83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2B58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A7A3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08EF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 отчетов в Excel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8750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ED10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5F5E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84C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18E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159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624D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CAD67E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F4C5406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027F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B35D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DF2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цветом колонок таблицы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44BD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F35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49A5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2D6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54BF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0B9E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94F2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89AFC7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377C443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112C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A77B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EB6D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 среднего квадратического отклонения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прочностибетона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коэффициента вариации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A15F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9DB8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8B83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009D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590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56A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FC8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F42384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CD4DF62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AB79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2524F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C5F7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шлямбур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8207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352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857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22B2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E65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A27F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BF77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CEA410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75A24E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724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C4BB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130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9FE5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F2F9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181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12C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1CB7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6FF0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279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50FBA4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1CE2588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2806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52A3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1534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Бур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58A3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4204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6D6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22C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659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7D64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30C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3848620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769FEEC" w14:textId="77777777" w:rsidR="00731FB9" w:rsidRPr="00AF35BB" w:rsidRDefault="00731FB9" w:rsidP="0007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5885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D2F7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23C8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кабель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9A4A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F1DD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8E3A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14A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618D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3370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238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4BE49D1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4BE5B37C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36913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Видеоэндоскоп</w:t>
            </w:r>
            <w:proofErr w:type="spellEnd"/>
          </w:p>
          <w:p w14:paraId="5008F7CD" w14:textId="686067F2" w:rsidR="00F360C8" w:rsidRPr="00AF35BB" w:rsidRDefault="00F360C8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74E5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605E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 диагональ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E1B2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4B8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3DC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DED3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45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2F0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4B1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дюймов</w:t>
            </w:r>
          </w:p>
        </w:tc>
      </w:tr>
      <w:tr w:rsidR="00731FB9" w:rsidRPr="00AF35BB" w14:paraId="4C362CB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322A66E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772B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8F5D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CAA7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 тип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3DA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275C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E246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718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A15C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18A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7132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5C880E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55F0E46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3757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D13A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75F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фото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96C0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2FA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1280 х 720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746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F94D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D0F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F8CC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8B7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5B04562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8052CC7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39D7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DC46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3ED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видео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B977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ECA1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1280 х 720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A77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17DA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DA2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132D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72E3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пикс</w:t>
            </w:r>
          </w:p>
        </w:tc>
      </w:tr>
      <w:tr w:rsidR="00731FB9" w:rsidRPr="00AF35BB" w14:paraId="1D11804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06A317E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99D5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6FCE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04C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Вращение кадра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156D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D0B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F1F7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5DA7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9D0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E37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2D1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7B5BF3D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373E8D5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80B9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0B1D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42C4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Стоп-кадр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2593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61F4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B91F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C2F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B189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AE5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B64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A511BA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1A7A40E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D723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4A77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94C2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A8E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09F5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DC8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79A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8F3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1D74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C92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</w:p>
        </w:tc>
      </w:tr>
      <w:tr w:rsidR="00731FB9" w:rsidRPr="00AF35BB" w14:paraId="5743B4F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49E6B79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DD55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BF3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C10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памяти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302C8" w14:textId="77777777" w:rsidR="00731FB9" w:rsidRPr="00AF35BB" w:rsidRDefault="00731FB9" w:rsidP="00F360C8">
            <w:pPr>
              <w:jc w:val="center"/>
              <w:divId w:val="1044713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E994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C3FB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5AE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FC4C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BF78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Micro SD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DB7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439F9F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B81B6E0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19F1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12EE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0AC2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зонда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85CE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01D5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2B1A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72B9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00F5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9E5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CEE9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</w:tr>
      <w:tr w:rsidR="00731FB9" w:rsidRPr="00AF35BB" w14:paraId="12E9D08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F381E5F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21CF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D424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3CFB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обзора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4955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2202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8EB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53FE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24C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B144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67D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272ECEA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F1A662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8C13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822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248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 резкости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3AC9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0CC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CC5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3B426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2EE7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260A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3E8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05B9A7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9BAC172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C180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236F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419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зонда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C70B3" w14:textId="77777777" w:rsidR="00731FB9" w:rsidRPr="00AF35BB" w:rsidRDefault="00731FB9" w:rsidP="00F360C8">
            <w:pPr>
              <w:jc w:val="center"/>
              <w:divId w:val="17966797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C8B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8117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3E2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24AA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73F9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Полужёсткий с эффектом памяти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E4F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BE18F9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5417AB5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D436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0946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8F0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видеоматрицы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7BA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9A18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59AE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5070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B99B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408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CMOS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E760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12AF11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4EEA3A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C807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96DC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58AF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Подсветка светодиоды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1027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970A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4223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28FC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1697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763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20A8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501B34F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7704949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8635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8D70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E05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яркости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797C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7AB5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57C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BEE2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C460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8528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34E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578FED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ECB214C" w14:textId="77777777" w:rsidR="00731FB9" w:rsidRPr="00AF35BB" w:rsidRDefault="00731FB9" w:rsidP="00191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9445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F8E6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5F1B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зонда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792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3382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E6F0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IP68 или IP67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5921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1770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14EF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F55B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4F2884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DD45285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E93C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175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1EF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работы зонда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C3A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D1B5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ECD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CA1C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6365D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072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3C4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°C</w:t>
            </w:r>
          </w:p>
        </w:tc>
      </w:tr>
      <w:tr w:rsidR="00731FB9" w:rsidRPr="00AF35BB" w14:paraId="01EF7E8F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2763CDE9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F389D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Трещиномер</w:t>
            </w:r>
            <w:proofErr w:type="spellEnd"/>
            <w:r w:rsidR="00F36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электропотенциальный</w:t>
            </w:r>
            <w:proofErr w:type="spellEnd"/>
          </w:p>
          <w:p w14:paraId="2B237C57" w14:textId="2180E1BA" w:rsidR="00A27327" w:rsidRPr="00AF35BB" w:rsidRDefault="00A27327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5F1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BB5F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FF3E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BFF51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E949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6B68E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60F5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19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69D4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D44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62E3018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BD6D6CA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AEEF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EFDB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8D40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показаний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A5233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069E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CD5F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8F39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4DA2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26AF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DE97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79A73A5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9BE7CD2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769E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6355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9C2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C0A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B839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35D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4E1B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4220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ACBD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A309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0B8547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F7616DD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7EE7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4C87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C3B2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абсолютная погрешность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6158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54F5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0,15*Н + 0,6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167F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F35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B622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1FE3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146D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691E79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8C49E4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B9DA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B44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C53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D2A1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41FD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5C45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9D32F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6,5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797E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B4C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58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31FB9" w:rsidRPr="00AF35BB" w14:paraId="340B758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66F49C7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E25A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7EAD0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7F14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Потребляемый ток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0D23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E62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26CF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A5C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22D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1A43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5DC2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</w:p>
        </w:tc>
      </w:tr>
      <w:tr w:rsidR="00731FB9" w:rsidRPr="00AF35BB" w14:paraId="49FF75A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6A94A3C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1B97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5B42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CD11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D936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BC30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220х70х40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5FF1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818D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E5AE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3405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8285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312F278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8526E59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039E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935A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BCA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ABF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C6E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E58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7EB2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589C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3FA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E293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61B5AC7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90B2626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3790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74A9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4D05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наработка на отказ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9FC9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B01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24F4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8EB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9C63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71D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7781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3329041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1A73DD6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BE8F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5751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8FA8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работоспособного состояния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EB49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24E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8BD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850D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2628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AE31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6BA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731FB9" w:rsidRPr="00AF35BB" w14:paraId="511AD0A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78F9358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636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5FE06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EE7F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контактов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6135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119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1A0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E0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7662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6B0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58A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7BBF94A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CC2F27B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D166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220D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309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жидкокристаллический индикатор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06C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2FC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9010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8C7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2AE7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AD3E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F4CB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11F03F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FB681A9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93D3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D199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C07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звуковойсигнал</w:t>
            </w:r>
            <w:proofErr w:type="spellEnd"/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8C2B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1F08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5E21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F147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04AE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76D6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7D5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588B95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DE7265E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7BA9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F0A6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E47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автоматическое отключение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E806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159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8E1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D5F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270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753A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5F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731FB9" w:rsidRPr="00AF35BB" w14:paraId="45393458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393AB4A4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0CB5A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Наземный лазерный сканер</w:t>
            </w:r>
          </w:p>
          <w:p w14:paraId="745277BD" w14:textId="559A74D5" w:rsidR="00A27327" w:rsidRPr="00AF35BB" w:rsidRDefault="00A27327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88A4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D2F3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защиты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A1D8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B091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7F9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IP67 или IP54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FE2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FAE5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F578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DCA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2837BD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E99FE11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4B3C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2D9A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594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44CC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1D85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552F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D24DA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-15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B857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C81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8647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°C</w:t>
            </w:r>
          </w:p>
        </w:tc>
      </w:tr>
      <w:tr w:rsidR="00731FB9" w:rsidRPr="00AF35BB" w14:paraId="0B1EF06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9334ABD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707E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7218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F09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встроенная функция компенсации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EB20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F70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C02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B13E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6F27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1650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D793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63564F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CF910E2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97EC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24A0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DBF7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Дальномер интервал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5F29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79E6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5E8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68B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34A8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017A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85B5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3C90B12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96E0B7A" w14:textId="77777777" w:rsidR="00731FB9" w:rsidRPr="00AF35BB" w:rsidRDefault="00731FB9" w:rsidP="00234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B1B5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3BDA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F97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Дальномер Скорость Измерения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7799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0416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9614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5093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EDCC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832F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909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млн.тчк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/с</w:t>
            </w:r>
          </w:p>
        </w:tc>
      </w:tr>
      <w:tr w:rsidR="00731FB9" w:rsidRPr="00AF35BB" w14:paraId="46997FF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5E9D288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E745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0F0C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233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сканирования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D400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D4EE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8434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A4C37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ACE3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149,5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5238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0402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024039F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9CF0D3C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B7CD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1B10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140B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шума максимальный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CB15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BBF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3FA8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DBF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BDB7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E8B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9EE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49596AA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4FDAE1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CD35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4B4DA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AFFE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шума минимальный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7888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C529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95E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FC5A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EE4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7732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67F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2877FD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65DBFD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685C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642B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A14C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дальномера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C469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D44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487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B064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BE06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D96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A219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FF8C7B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3410B3E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907B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9C82E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1583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Угловая точность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2F99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E29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98DA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B13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1866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E3E8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115A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угловых секунд</w:t>
            </w:r>
          </w:p>
        </w:tc>
      </w:tr>
      <w:tr w:rsidR="00731FB9" w:rsidRPr="00AF35BB" w14:paraId="6052257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61290B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6C97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CE12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5A0A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Объемная точность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1159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5088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6283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1D71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66D8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456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6A0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7011865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A74035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235B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498E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9EE4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панорамы с разрешением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7851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8C48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74EE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B873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EBD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813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436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Мпикс</w:t>
            </w:r>
          </w:p>
        </w:tc>
      </w:tr>
      <w:tr w:rsidR="00731FB9" w:rsidRPr="00AF35BB" w14:paraId="13B41C5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B5BC30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67E8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19CF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ED2D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HDR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A932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B7F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ADCE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977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A185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55E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2x, 3x, 5х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04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473218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FB0156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34FBE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6EEC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368C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Параллакс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EA1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B828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BC56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1794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5953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A60A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Минимизирован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BDD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36BDBD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FDA5D57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B7A8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8F93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DA13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зрения по вертикали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E02C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DAA0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042D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198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4B8F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90B0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A402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7D715A9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BDD2EC1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77AA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A338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6FB5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зрения по горизонтали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3F3E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15F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E74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D603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FFC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6F6B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3D57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2B0946C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0AE73B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8C60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2095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DD54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CE4B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FBA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7B98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653C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9C9C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674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A1C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1860A29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DECDE31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4C37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C430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4AC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лазера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94B4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9096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A99D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 или 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DD79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515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0225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166C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6DC484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E4AE4A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1E9E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70E9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7C89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волны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72DD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7251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5D65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CA77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059B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F90A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C830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нм</w:t>
            </w:r>
          </w:p>
        </w:tc>
      </w:tr>
      <w:tr w:rsidR="00731FB9" w:rsidRPr="00AF35BB" w14:paraId="3378764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BCE0C0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178B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1A39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E4CF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Дивергенция луча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ABF6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C89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3E83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0239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1B4F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742D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B076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мрад</w:t>
            </w:r>
          </w:p>
        </w:tc>
      </w:tr>
      <w:tr w:rsidR="00731FB9" w:rsidRPr="00AF35BB" w14:paraId="45ACD8D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F5D620C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741D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4836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2809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луча на выходе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B10F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7C3B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BABA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508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9A0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09A9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01E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CEBCA9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307DB05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A0EA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1139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8F8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A908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72AD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248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10B0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1F6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89A3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1C5B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</w:p>
        </w:tc>
      </w:tr>
      <w:tr w:rsidR="00731FB9" w:rsidRPr="00AF35BB" w14:paraId="3DD9DE9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CC8B28A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6393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EC29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BBDC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Сенсорный 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C212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FE4C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86E7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2088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EA35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E5C6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0D5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4ECF94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A3C0743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F841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B054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7357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BC01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44D3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2957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эквивалент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локальной беспроводной сети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DAED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8F3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AF20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3A6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4F173A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2251ECC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B3C7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AAE1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495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 мобильного устройства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6C32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988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A44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F0C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506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9760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137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84C079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DEE854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CC2F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F38D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39C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встроенный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электронный барометр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D1CF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C097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3F1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0C3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7A66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759A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7BAF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E44332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7CB393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ED06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E5FC1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C428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 электронный компас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0556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A65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256E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DB02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C34F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7DAC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5E1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63DFD6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96A8CD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93C9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640B3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CF6A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Навигация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0618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A5C9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F2A4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5D7B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0320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B63F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GPS и GLONASS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71A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B6E949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32F3AF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550A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3B829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CDE3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для полевых работ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62F0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74F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9614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636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394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57EC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DE10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592324D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C4871C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0B25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7449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E640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Порт подключения дополнительного оборудования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FB22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2BE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1A08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8A8A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AABF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FD6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CDD4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21A515F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4A0ACA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D8C6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0AC5B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0DD7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Сканирование в перевернутом положении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D508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8637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D1DF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3034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20C1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5CE6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B2FC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427749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548D72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21FD9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CA24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A142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цифрового кодирования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2C80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1459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73B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208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F732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155F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ACFE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65EC4D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8B189BE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E2EA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023B8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7110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Потребление питания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5027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BC58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A3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25EB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76E5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FDC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1D11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731FB9" w:rsidRPr="00AF35BB" w14:paraId="6E77D31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CB1EDD4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DBEA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8B27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33AD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66D5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D1FA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5534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8379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A48B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932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12BB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5EB19EF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5E9121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89B6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EB974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D545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A104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E8EB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5DB0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1380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F3A5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D164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DA93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365BE5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F2D1B1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15C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020D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FA49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AC02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9621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266 x 198 x 140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4FDB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6753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C15C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D2A3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A85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2DFFCB6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E7B9FD6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FE0A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9857C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2CFB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сканирование далеких целей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6BDD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E140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36D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8CEE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573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9961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F5EA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EF9F26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92BA70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3AB9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B4102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9D28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фотографирование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F497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2E0D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8FDF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490E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6C39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AF0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C79D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6B58414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65D480E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F294F" w14:textId="74E0228D" w:rsidR="00A27327" w:rsidRPr="00AF35BB" w:rsidRDefault="00731FB9" w:rsidP="00BC19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0736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6F2C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CB26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4174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D78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ED6B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FB89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8723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24BD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612D1E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C98B3A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0027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AE367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28F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8691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3863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0F26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02E0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205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1915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1DDB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6FC7085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B0B557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AD28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B81A5" w14:textId="77777777" w:rsidR="00731FB9" w:rsidRPr="00AF35BB" w:rsidRDefault="00731FB9" w:rsidP="00F3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999D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FB38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74D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2C8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3306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44E4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B235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70FD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6F95FF8E" w14:textId="77777777" w:rsidTr="00F360C8">
        <w:trPr>
          <w:trHeight w:val="27"/>
        </w:trPr>
        <w:tc>
          <w:tcPr>
            <w:tcW w:w="495" w:type="dxa"/>
            <w:vMerge w:val="restart"/>
            <w:vAlign w:val="center"/>
          </w:tcPr>
          <w:p w14:paraId="4197C0A8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6B8C8" w14:textId="77777777" w:rsidR="00731FB9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Тахеометр</w:t>
            </w:r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оптическим </w:t>
            </w:r>
            <w:proofErr w:type="spellStart"/>
            <w:r w:rsidRPr="00D078E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центриром</w:t>
            </w:r>
            <w:proofErr w:type="spellEnd"/>
          </w:p>
          <w:p w14:paraId="4F6491AB" w14:textId="32302D30" w:rsidR="00A27327" w:rsidRPr="00AF35BB" w:rsidRDefault="00A27327" w:rsidP="00BC19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52F9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F0E2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горизонтальных углов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F537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135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6D6F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1BCFC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C081B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350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FD7B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259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5DF7BED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879EB16" w14:textId="77777777" w:rsidR="00731FB9" w:rsidRPr="00AF35BB" w:rsidRDefault="00731FB9" w:rsidP="0094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C989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78E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24C4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измерений вертикальных углов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3F14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C8D0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A598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839D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-43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F2194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85</w:t>
            </w: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8010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B862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</w:p>
        </w:tc>
      </w:tr>
      <w:tr w:rsidR="00731FB9" w:rsidRPr="00AF35BB" w14:paraId="7CF37E5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46060F9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4EC6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DEAE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8B42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возможное расстояние измерений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4D9A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FDA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5F3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898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0409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9BEB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6234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1E5E9BA8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442572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71A2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3754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8061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измерений углов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E17D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46B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24DB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B545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F9F8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7E14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91A9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731FB9" w:rsidRPr="00AF35BB" w14:paraId="7BD8257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862C5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0A55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3748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A90B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измерений углов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F03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4D82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615A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9A9A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EE49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3EB5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83FE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731FB9" w:rsidRPr="00AF35BB" w14:paraId="26324D6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E22D21A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2F10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4B11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AB79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2F05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AAEB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7BE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40E7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C5C0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4309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A0BC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</w:p>
        </w:tc>
      </w:tr>
      <w:tr w:rsidR="00731FB9" w:rsidRPr="00AF35BB" w14:paraId="00F9BA2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2D00AC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B8F5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735C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6009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входного зрачка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13B4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CFDD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23D1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DEF4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217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D508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6BB3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598B024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766227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5C61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E2E6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CC6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Наименьшее расстояние визирования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9B68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D3A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3932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091C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4BCD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D0CC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0CA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31FB9" w:rsidRPr="00AF35BB" w14:paraId="5E79CC3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4E3D5B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B42A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89A5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6EDA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компенсатора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8E468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F4C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52D2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2D6D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7BDB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5A1E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1940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731FB9" w:rsidRPr="00AF35BB" w14:paraId="5539E21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19BCF1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57EC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D59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749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деления круглого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установочного уровня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1376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82D6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3D73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31A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FD7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07EA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8935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731FB9" w:rsidRPr="00AF35BB" w14:paraId="2F2C142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8A3C355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95D16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4DA3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4B69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E932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1260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201х288х465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BA3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D9CE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A00A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79DE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13FD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00F3E5C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90DA9E1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AFFC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3ED8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C4BA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E356F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4A3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3F16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0199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2794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3F80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E33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31FB9" w:rsidRPr="00AF35BB" w14:paraId="2BE9E55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7C1AE2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1BE05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3943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A657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зрительной трубы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34B6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007E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C1B2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B40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7A9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B65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D2FA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388C5165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7104C5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DA19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DCF1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F658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6A54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FD90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5D6E2" w14:textId="77777777" w:rsidR="00731FB9" w:rsidRPr="00AF35BB" w:rsidRDefault="00731FB9" w:rsidP="00F360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Обратное или Прямое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160C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BD4B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B6EE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B78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5F88E4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A1B6D8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4B13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FBCF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005E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объектива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2F2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B228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3761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5DD6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B366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29E3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BFEB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1FB9" w:rsidRPr="00AF35BB" w14:paraId="1AA6121F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B77DA3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A68D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3B35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3671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Подсветка сетки нитей уровней яркости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6EBCB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B00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EB7E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27A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F44B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BFDD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076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31FB9" w:rsidRPr="00AF35BB" w14:paraId="4274B7CC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011E8B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A33FC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933A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0215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считывания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B772C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79CC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6C80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380F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6685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D42F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энкодер</w:t>
            </w:r>
            <w:proofErr w:type="spellEnd"/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FA5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6BD1C651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2BBEA2C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36463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F11F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10F1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Компенсатор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BCCF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274F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D4C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трехосевой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двухосевой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1280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9A4A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D99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C0AA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195C19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9B1F1D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8561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ABF8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1EFA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измерений минимальное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415F7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B69F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CFC4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6F7A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77C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5512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834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731FB9" w:rsidRPr="00AF35BB" w14:paraId="6150259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930F5C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2B6F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2782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92AA4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измерений максимальное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BCAE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436A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17D8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9B49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17A5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0318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7F50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731FB9" w:rsidRPr="00AF35BB" w14:paraId="7C62FEC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ABE40EE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DE41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358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2E7F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A0F1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1410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80C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9056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131D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29EE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7304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</w:tr>
      <w:tr w:rsidR="00731FB9" w:rsidRPr="00AF35BB" w14:paraId="33C2C04A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7CD44DD0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A0FC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C692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B2D5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дисплея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6A46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E597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BE83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IPS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LCD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8CE6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38E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E706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A0E4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6C3976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157B27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597E8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166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A6BE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Сенсорная функция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95E3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06F2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3DDD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34CD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6A6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FD5F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F60D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09D226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08939C0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5F4C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BC17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9F04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Панель управления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301C0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6DA3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D99E4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трехсторонняя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или двухсторонняя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5959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9CDC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81D0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EE8F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EFE822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73CAF5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0719B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139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337E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3C38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FDC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062E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03F1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249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75C7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233E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</w:p>
        </w:tc>
      </w:tr>
      <w:tr w:rsidR="00731FB9" w:rsidRPr="00AF35BB" w14:paraId="07B73A63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64D5074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6516A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E490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4F64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данных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9B08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5181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ABC7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C25D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3E34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2C32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RS-232, USB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91E0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6C7829B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B478CAF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CC93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F892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CD4D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EF155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D3BE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091B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40B0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7DFB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D3C1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7912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731FB9" w:rsidRPr="00AF35BB" w14:paraId="2B6A672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1EEA4DC6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67A2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7E54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2E15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Встроенные датчики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B30F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1C78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0331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4401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C54B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A51C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Температура, давление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F6D8C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1E8B180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C0528F4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0D8ED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EF67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B1B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внешних воздействий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C3ADD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AE15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485A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IP67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IP66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81B7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2FFEC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0CA1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5A78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59DE775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6EE2B9B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BA45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B641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B5D5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Цифро-буквенная клавиатура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96331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F47A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CF7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7C86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EE93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58A6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B0CF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4962530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4695233D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5C4C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C176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9F0C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сохранения на </w:t>
            </w:r>
            <w:proofErr w:type="spellStart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накопителе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7DF63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196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C8B2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27FE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09D2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8ABE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8214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D8A267E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C17F507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0044F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1FA5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E3C9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точных измерений и измерений в режиме слежения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83EC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D6023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E049D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3FC6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22D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7D56F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E18C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04256776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7F3AE8E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C3DF4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16E3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F07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недоступной высоты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493CA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6803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214B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1ED61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C527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584B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12B4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5D89822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29FEBD3C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E7672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2D07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4A2B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недоступной линии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37B34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A7E96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734B5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DD31B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873F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6D887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D732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16117234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515123D2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81677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2B1A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5B552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вычисления координат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9F569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8A93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F93F2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B67E9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E039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C058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FD4E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7F6E1977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656F8B4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FD3A1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690D8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F81A5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измерений со </w:t>
            </w: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смещением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D3BE2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F15A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DBB1A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F806E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EC756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2241A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EEEF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FB9" w:rsidRPr="00AF35BB" w14:paraId="32636A79" w14:textId="77777777" w:rsidTr="00F360C8">
        <w:trPr>
          <w:trHeight w:val="27"/>
        </w:trPr>
        <w:tc>
          <w:tcPr>
            <w:tcW w:w="495" w:type="dxa"/>
            <w:vMerge/>
            <w:vAlign w:val="center"/>
          </w:tcPr>
          <w:p w14:paraId="3DD3F7D8" w14:textId="77777777" w:rsidR="00731FB9" w:rsidRPr="00AF35BB" w:rsidRDefault="00731FB9" w:rsidP="00E1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FF00" w14:textId="77777777" w:rsidR="00731FB9" w:rsidRPr="00AF35BB" w:rsidRDefault="00731FB9" w:rsidP="00F360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E5B33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D6FD9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отвес</w:t>
            </w:r>
          </w:p>
        </w:tc>
        <w:tc>
          <w:tcPr>
            <w:tcW w:w="1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893C6" w14:textId="77777777" w:rsidR="00731FB9" w:rsidRPr="00AF35BB" w:rsidRDefault="00731FB9" w:rsidP="00F360C8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F8C1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8FE9F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CF300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32DA7" w14:textId="77777777" w:rsidR="00731FB9" w:rsidRPr="00AF35BB" w:rsidRDefault="00731FB9" w:rsidP="00F36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B33AB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CBFD" w14:textId="77777777" w:rsidR="00731FB9" w:rsidRPr="00AF35BB" w:rsidRDefault="00731FB9" w:rsidP="00F360C8">
            <w:pPr>
              <w:widowControl w:val="0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F87B53" w14:textId="77777777" w:rsidR="009C2F42" w:rsidRPr="008B2094" w:rsidRDefault="009C2F4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9FF10D" w14:textId="77777777" w:rsidR="00AF35BB" w:rsidRPr="00BC19AF" w:rsidRDefault="00AF35BB" w:rsidP="00AF35BB">
      <w:pPr>
        <w:pStyle w:val="docdata"/>
        <w:spacing w:before="0" w:beforeAutospacing="0" w:after="0" w:afterAutospacing="0"/>
        <w:ind w:firstLine="720"/>
        <w:jc w:val="both"/>
        <w:rPr>
          <w:sz w:val="22"/>
          <w:szCs w:val="22"/>
          <w:lang w:eastAsia="ar-SA"/>
        </w:rPr>
      </w:pPr>
      <w:r w:rsidRPr="00AF35BB">
        <w:rPr>
          <w:b/>
          <w:sz w:val="22"/>
          <w:szCs w:val="22"/>
        </w:rPr>
        <w:t>2. Место поставки товара</w:t>
      </w:r>
      <w:r w:rsidRPr="00BC19AF">
        <w:rPr>
          <w:b/>
          <w:sz w:val="22"/>
          <w:szCs w:val="22"/>
        </w:rPr>
        <w:t xml:space="preserve">: </w:t>
      </w:r>
      <w:r w:rsidRPr="00BC19AF">
        <w:rPr>
          <w:sz w:val="22"/>
          <w:szCs w:val="22"/>
          <w:lang w:eastAsia="ar-SA"/>
        </w:rPr>
        <w:t>Российская Федерация, 173008 г. Великий Новгород, Ул.Б. Санкт-Петербургская, д.161 (учебно-лабораторный корпус 3-й этаж, спортивный зал.)</w:t>
      </w:r>
    </w:p>
    <w:p w14:paraId="27EF47A8" w14:textId="77777777" w:rsidR="00AF35BB" w:rsidRPr="00AF35BB" w:rsidRDefault="00AF35BB" w:rsidP="00AF35BB">
      <w:pPr>
        <w:pStyle w:val="docdata"/>
        <w:spacing w:before="0" w:beforeAutospacing="0" w:after="0" w:afterAutospacing="0"/>
        <w:ind w:firstLine="720"/>
        <w:jc w:val="both"/>
        <w:rPr>
          <w:sz w:val="22"/>
          <w:szCs w:val="22"/>
          <w:lang w:eastAsia="ar-SA"/>
        </w:rPr>
      </w:pPr>
      <w:r w:rsidRPr="00BC19AF">
        <w:rPr>
          <w:b/>
          <w:sz w:val="22"/>
          <w:szCs w:val="22"/>
        </w:rPr>
        <w:t xml:space="preserve">3. Срок поставки и монтажа: </w:t>
      </w:r>
      <w:r w:rsidRPr="00BC19AF">
        <w:rPr>
          <w:sz w:val="22"/>
          <w:szCs w:val="22"/>
          <w:lang w:eastAsia="ar-SA"/>
        </w:rPr>
        <w:t xml:space="preserve">Поставка товара осуществляется в течение </w:t>
      </w:r>
      <w:r w:rsidR="003D360F" w:rsidRPr="00BC19AF">
        <w:rPr>
          <w:sz w:val="22"/>
          <w:szCs w:val="22"/>
          <w:lang w:eastAsia="ar-SA"/>
        </w:rPr>
        <w:t>7</w:t>
      </w:r>
      <w:r w:rsidRPr="00BC19AF">
        <w:rPr>
          <w:sz w:val="22"/>
          <w:szCs w:val="22"/>
          <w:lang w:eastAsia="ar-SA"/>
        </w:rPr>
        <w:t>0 дней, пусконаладочные работы осуществляются после поставки товара в срок, согласованный с заказчиком.</w:t>
      </w:r>
    </w:p>
    <w:p w14:paraId="219CB9E5" w14:textId="77777777" w:rsidR="00AF35BB" w:rsidRPr="00AF35BB" w:rsidRDefault="00AF35BB" w:rsidP="00AF35BB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AF35BB">
        <w:rPr>
          <w:rFonts w:ascii="Times New Roman" w:hAnsi="Times New Roman" w:cs="Times New Roman"/>
          <w:b/>
          <w:lang w:eastAsia="ar-SA"/>
        </w:rPr>
        <w:t xml:space="preserve">Условия поставки товара: </w:t>
      </w:r>
      <w:r w:rsidRPr="00AF35BB">
        <w:rPr>
          <w:rFonts w:ascii="Times New Roman" w:hAnsi="Times New Roman" w:cs="Times New Roman"/>
        </w:rPr>
        <w:t>доставка, разгрузка, пусконаладочные работы и другое осуществляется силами и средствами Поставщика</w:t>
      </w:r>
    </w:p>
    <w:p w14:paraId="14945312" w14:textId="77777777" w:rsidR="00AF35BB" w:rsidRPr="00AF35BB" w:rsidRDefault="00AF35BB" w:rsidP="00AF35BB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  <w:rPr>
          <w:b/>
          <w:bCs/>
          <w:sz w:val="22"/>
          <w:szCs w:val="22"/>
        </w:rPr>
      </w:pPr>
      <w:bookmarkStart w:id="1" w:name="_GoBack1"/>
      <w:r w:rsidRPr="00AF35BB">
        <w:rPr>
          <w:b/>
          <w:bCs/>
          <w:sz w:val="22"/>
          <w:szCs w:val="22"/>
        </w:rPr>
        <w:t>4. Требования к качеству:</w:t>
      </w:r>
    </w:p>
    <w:p w14:paraId="19439AF4" w14:textId="77777777" w:rsidR="00AF35BB" w:rsidRPr="00AF35BB" w:rsidRDefault="00AF35BB" w:rsidP="00AF35BB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35BB">
        <w:rPr>
          <w:sz w:val="22"/>
          <w:szCs w:val="22"/>
        </w:rPr>
        <w:t>4.1.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519C4C12" w14:textId="77777777" w:rsidR="00AF35BB" w:rsidRPr="00AF35BB" w:rsidRDefault="00AF35BB" w:rsidP="00AF35BB">
      <w:pPr>
        <w:pStyle w:val="ac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35BB">
        <w:rPr>
          <w:rFonts w:eastAsia="NSimSun"/>
          <w:sz w:val="22"/>
          <w:szCs w:val="22"/>
        </w:rPr>
        <w:t>4.</w:t>
      </w:r>
      <w:r w:rsidR="00AE7110">
        <w:rPr>
          <w:rFonts w:eastAsia="NSimSun"/>
          <w:sz w:val="22"/>
          <w:szCs w:val="22"/>
        </w:rPr>
        <w:t>2</w:t>
      </w:r>
      <w:r w:rsidRPr="00AF35BB">
        <w:rPr>
          <w:rFonts w:eastAsia="NSimSun"/>
          <w:sz w:val="22"/>
          <w:szCs w:val="22"/>
        </w:rPr>
        <w:t xml:space="preserve">. </w:t>
      </w:r>
      <w:r w:rsidRPr="00AF35BB">
        <w:rPr>
          <w:sz w:val="22"/>
          <w:szCs w:val="22"/>
        </w:rPr>
        <w:t>Поставляемый товар должен</w:t>
      </w:r>
      <w:r w:rsidRPr="00AF35BB"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14:paraId="741F28AD" w14:textId="77777777" w:rsidR="00AF35BB" w:rsidRPr="00AF35BB" w:rsidRDefault="00AF35BB" w:rsidP="00AF35BB">
      <w:pPr>
        <w:pStyle w:val="ac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35BB">
        <w:rPr>
          <w:sz w:val="22"/>
          <w:szCs w:val="22"/>
        </w:rPr>
        <w:t>4.</w:t>
      </w:r>
      <w:r w:rsidR="00AE7110">
        <w:rPr>
          <w:sz w:val="22"/>
          <w:szCs w:val="22"/>
        </w:rPr>
        <w:t>3</w:t>
      </w:r>
      <w:r w:rsidRPr="00AF35BB">
        <w:rPr>
          <w:sz w:val="22"/>
          <w:szCs w:val="22"/>
        </w:rPr>
        <w:t>. Гарантийный срок на поставляемый товар составляет – не менее срока, установленного производителем, но не менее 12 месяцев с даты приемки товара Заказчиком.</w:t>
      </w:r>
    </w:p>
    <w:p w14:paraId="6A686264" w14:textId="77777777" w:rsidR="00AF35BB" w:rsidRPr="00AF35BB" w:rsidRDefault="00AF35BB" w:rsidP="00AF35BB">
      <w:pPr>
        <w:pStyle w:val="ac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  <w:r w:rsidRPr="00AF35BB">
        <w:rPr>
          <w:b/>
          <w:sz w:val="22"/>
          <w:szCs w:val="22"/>
        </w:rPr>
        <w:t>5. Требования к поставке товара:</w:t>
      </w:r>
    </w:p>
    <w:p w14:paraId="419385BF" w14:textId="77777777" w:rsidR="00AF35BB" w:rsidRPr="00AF35BB" w:rsidRDefault="00AF35BB" w:rsidP="00AF35BB">
      <w:pPr>
        <w:pStyle w:val="ac"/>
        <w:spacing w:before="0" w:beforeAutospacing="0" w:after="0" w:afterAutospacing="0"/>
        <w:ind w:firstLine="720"/>
        <w:jc w:val="both"/>
        <w:rPr>
          <w:rFonts w:eastAsia="NSimSun"/>
          <w:sz w:val="22"/>
          <w:szCs w:val="22"/>
        </w:rPr>
      </w:pPr>
      <w:r w:rsidRPr="00AF35BB"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537ECE0C" w14:textId="77777777" w:rsidR="009C2F42" w:rsidRPr="00AF35BB" w:rsidRDefault="00AF35BB" w:rsidP="00AF35BB">
      <w:pPr>
        <w:pStyle w:val="ac"/>
        <w:spacing w:before="0" w:beforeAutospacing="0" w:after="0" w:afterAutospacing="0"/>
        <w:ind w:firstLine="720"/>
        <w:jc w:val="both"/>
        <w:rPr>
          <w:rFonts w:eastAsia="NSimSun"/>
          <w:sz w:val="22"/>
          <w:szCs w:val="22"/>
        </w:rPr>
      </w:pPr>
      <w:r w:rsidRPr="00AF35BB"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  <w:bookmarkEnd w:id="1"/>
    </w:p>
    <w:sectPr w:rsidR="009C2F42" w:rsidRPr="00AF35BB" w:rsidSect="00EB64A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235E"/>
    <w:multiLevelType w:val="multilevel"/>
    <w:tmpl w:val="040A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1797"/>
    <w:multiLevelType w:val="multilevel"/>
    <w:tmpl w:val="870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069245">
    <w:abstractNumId w:val="0"/>
  </w:num>
  <w:num w:numId="2" w16cid:durableId="104020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42"/>
    <w:rsid w:val="00026DD3"/>
    <w:rsid w:val="000326CF"/>
    <w:rsid w:val="00070C4E"/>
    <w:rsid w:val="000C2E93"/>
    <w:rsid w:val="001008DF"/>
    <w:rsid w:val="00105755"/>
    <w:rsid w:val="00105CA2"/>
    <w:rsid w:val="0017139B"/>
    <w:rsid w:val="00181B7B"/>
    <w:rsid w:val="00185590"/>
    <w:rsid w:val="00191076"/>
    <w:rsid w:val="0023457B"/>
    <w:rsid w:val="0025475C"/>
    <w:rsid w:val="002565DE"/>
    <w:rsid w:val="00286283"/>
    <w:rsid w:val="002923D3"/>
    <w:rsid w:val="002B76AC"/>
    <w:rsid w:val="003016FA"/>
    <w:rsid w:val="00315CF0"/>
    <w:rsid w:val="0032264E"/>
    <w:rsid w:val="00327C18"/>
    <w:rsid w:val="003D360F"/>
    <w:rsid w:val="003F6B64"/>
    <w:rsid w:val="00405471"/>
    <w:rsid w:val="004056AD"/>
    <w:rsid w:val="00422D18"/>
    <w:rsid w:val="00486882"/>
    <w:rsid w:val="004954D8"/>
    <w:rsid w:val="00497780"/>
    <w:rsid w:val="004D2B77"/>
    <w:rsid w:val="004E7360"/>
    <w:rsid w:val="00515939"/>
    <w:rsid w:val="005448EE"/>
    <w:rsid w:val="00551F7E"/>
    <w:rsid w:val="00571128"/>
    <w:rsid w:val="005C108E"/>
    <w:rsid w:val="005C1D13"/>
    <w:rsid w:val="005D5005"/>
    <w:rsid w:val="00623634"/>
    <w:rsid w:val="006B5301"/>
    <w:rsid w:val="006C0414"/>
    <w:rsid w:val="006C5E47"/>
    <w:rsid w:val="00722D02"/>
    <w:rsid w:val="00731FB9"/>
    <w:rsid w:val="007514AA"/>
    <w:rsid w:val="007B7EC4"/>
    <w:rsid w:val="007C4CCD"/>
    <w:rsid w:val="00805415"/>
    <w:rsid w:val="00821DD1"/>
    <w:rsid w:val="008259D2"/>
    <w:rsid w:val="00836B5A"/>
    <w:rsid w:val="00872155"/>
    <w:rsid w:val="008B2094"/>
    <w:rsid w:val="00927192"/>
    <w:rsid w:val="00944CC9"/>
    <w:rsid w:val="009616BF"/>
    <w:rsid w:val="009631A6"/>
    <w:rsid w:val="009704B4"/>
    <w:rsid w:val="009A2154"/>
    <w:rsid w:val="009C2F42"/>
    <w:rsid w:val="00A11231"/>
    <w:rsid w:val="00A27327"/>
    <w:rsid w:val="00A6104D"/>
    <w:rsid w:val="00A8361A"/>
    <w:rsid w:val="00AD02C8"/>
    <w:rsid w:val="00AE7110"/>
    <w:rsid w:val="00AF35BB"/>
    <w:rsid w:val="00AF64D8"/>
    <w:rsid w:val="00BC19AF"/>
    <w:rsid w:val="00C42667"/>
    <w:rsid w:val="00C61253"/>
    <w:rsid w:val="00CA0C01"/>
    <w:rsid w:val="00CC635D"/>
    <w:rsid w:val="00D078E5"/>
    <w:rsid w:val="00D62CA5"/>
    <w:rsid w:val="00E13AB7"/>
    <w:rsid w:val="00E42E1F"/>
    <w:rsid w:val="00E77CBF"/>
    <w:rsid w:val="00EB5458"/>
    <w:rsid w:val="00EB64AC"/>
    <w:rsid w:val="00F30677"/>
    <w:rsid w:val="00F360C8"/>
    <w:rsid w:val="00F455DA"/>
    <w:rsid w:val="00FB1DD7"/>
    <w:rsid w:val="00FC3F05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7914"/>
  <w15:docId w15:val="{5C747C9D-A387-46B5-B089-C5221585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AC"/>
  </w:style>
  <w:style w:type="paragraph" w:styleId="1">
    <w:name w:val="heading 1"/>
    <w:basedOn w:val="a"/>
    <w:next w:val="a"/>
    <w:uiPriority w:val="9"/>
    <w:qFormat/>
    <w:rsid w:val="00EB64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B64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B64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B64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B64A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B64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64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B64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64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B64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56732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6732C"/>
    <w:rPr>
      <w:color w:val="954F72"/>
      <w:u w:val="single"/>
    </w:rPr>
  </w:style>
  <w:style w:type="paragraph" w:customStyle="1" w:styleId="msonormal0">
    <w:name w:val="msonormal"/>
    <w:basedOn w:val="a"/>
    <w:rsid w:val="0056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673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673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673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673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673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673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5673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5673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673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5673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5673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5673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673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5673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673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73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673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6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6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CF"/>
    <w:rPr>
      <w:rFonts w:ascii="Segoe UI" w:hAnsi="Segoe UI" w:cs="Segoe UI"/>
      <w:sz w:val="18"/>
      <w:szCs w:val="18"/>
    </w:rPr>
  </w:style>
  <w:style w:type="character" w:customStyle="1" w:styleId="e1ckvoeh1">
    <w:name w:val="e1ckvoeh1"/>
    <w:basedOn w:val="a0"/>
    <w:rsid w:val="00AC4E70"/>
  </w:style>
  <w:style w:type="character" w:customStyle="1" w:styleId="app-catalog-1baulvz">
    <w:name w:val="app-catalog-1baulvz"/>
    <w:basedOn w:val="a0"/>
    <w:rsid w:val="00AC4E70"/>
  </w:style>
  <w:style w:type="paragraph" w:styleId="a9">
    <w:name w:val="Subtitle"/>
    <w:basedOn w:val="a"/>
    <w:next w:val="a"/>
    <w:uiPriority w:val="11"/>
    <w:qFormat/>
    <w:rsid w:val="00EB64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EB64A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EB64A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d">
    <w:basedOn w:val="TableNormal0"/>
    <w:rsid w:val="00EB64A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FC3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3363,bqiaagaaeyqcaaagiaiaaamzdaaabscmaaaaaaaaaaaaaaaaaaaaaaaaaaaaaaaaaaaaaaaaaaaaaaaaaaaaaaaaaaaaaaaaaaaaaaaaaaaaaaaaaaaaaaaaaaaaaaaaaaaaaaaaaaaaaaaaaaaaaaaaaaaaaaaaaaaaaaaaaaaaaaaaaaaaaaaaaaaaaaaaaaaaaaaaaaaaaaaaaaaaaaaaaaaaaaaaaaaaaaaa"/>
    <w:basedOn w:val="a"/>
    <w:rsid w:val="00AF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4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9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1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72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54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28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7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51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54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0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TjUmUcchtluvBnV1HArEOfYoA==">CgMxLjAaJQoBMBIgCh4IB0IaCg9UaW1lcyBOZXcgUm9tYW4SB0d1bmdzdWgyCGguZ2pkZ3hzOAByITFYdUxhMGRjMTVsMkVXSVZkZ0tmbGNSQTdZdS1mTHRKRg==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Козлов</cp:lastModifiedBy>
  <cp:revision>5</cp:revision>
  <dcterms:created xsi:type="dcterms:W3CDTF">2024-04-04T10:50:00Z</dcterms:created>
  <dcterms:modified xsi:type="dcterms:W3CDTF">2024-04-04T12:41:00Z</dcterms:modified>
</cp:coreProperties>
</file>