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E95" w:rsidRPr="00612301" w:rsidRDefault="00383E95" w:rsidP="00383E95">
      <w:pPr>
        <w:tabs>
          <w:tab w:val="num" w:pos="1134"/>
        </w:tabs>
        <w:jc w:val="both"/>
        <w:rPr>
          <w:b/>
          <w:i/>
          <w:sz w:val="22"/>
          <w:szCs w:val="22"/>
        </w:rPr>
      </w:pPr>
    </w:p>
    <w:p w:rsidR="003150BD" w:rsidRDefault="003150BD" w:rsidP="0038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Наименование Участника </w:t>
      </w:r>
      <w:r w:rsidR="00572C6A">
        <w:rPr>
          <w:sz w:val="22"/>
          <w:szCs w:val="22"/>
          <w:u w:val="single"/>
        </w:rPr>
        <w:t>_________________________________________________________</w:t>
      </w:r>
      <w:r>
        <w:rPr>
          <w:sz w:val="22"/>
          <w:szCs w:val="22"/>
        </w:rPr>
        <w:t xml:space="preserve"> </w:t>
      </w:r>
    </w:p>
    <w:p w:rsidR="00383E95" w:rsidRPr="00612301" w:rsidRDefault="00572C6A" w:rsidP="0038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proofErr w:type="gramStart"/>
      <w:r>
        <w:rPr>
          <w:sz w:val="22"/>
          <w:szCs w:val="22"/>
          <w:u w:val="single"/>
        </w:rPr>
        <w:t>Адрес:_</w:t>
      </w:r>
      <w:proofErr w:type="gramEnd"/>
      <w:r>
        <w:rPr>
          <w:sz w:val="22"/>
          <w:szCs w:val="22"/>
          <w:u w:val="single"/>
        </w:rPr>
        <w:t>_________________________________________________________________________</w:t>
      </w:r>
    </w:p>
    <w:p w:rsidR="003150BD" w:rsidRDefault="003150BD" w:rsidP="00383E95">
      <w:pPr>
        <w:ind w:left="567"/>
        <w:jc w:val="center"/>
        <w:rPr>
          <w:b/>
          <w:sz w:val="22"/>
          <w:szCs w:val="22"/>
        </w:rPr>
      </w:pPr>
    </w:p>
    <w:p w:rsidR="00383E95" w:rsidRPr="00612301" w:rsidRDefault="00B97E34" w:rsidP="00383E95">
      <w:pPr>
        <w:ind w:left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Опись документов, прилагаемых к</w:t>
      </w:r>
      <w:r w:rsidR="00D90A8E">
        <w:rPr>
          <w:b/>
          <w:sz w:val="22"/>
          <w:szCs w:val="22"/>
        </w:rPr>
        <w:t>о второй части заявки</w:t>
      </w:r>
      <w:r>
        <w:rPr>
          <w:b/>
          <w:sz w:val="22"/>
          <w:szCs w:val="22"/>
        </w:rPr>
        <w:t xml:space="preserve"> на участие в</w:t>
      </w:r>
      <w:r w:rsidR="00383E95" w:rsidRPr="00612301">
        <w:rPr>
          <w:b/>
          <w:sz w:val="22"/>
          <w:szCs w:val="22"/>
        </w:rPr>
        <w:t xml:space="preserve"> </w:t>
      </w:r>
      <w:r w:rsidRPr="00B97E34">
        <w:rPr>
          <w:b/>
          <w:sz w:val="22"/>
          <w:szCs w:val="22"/>
        </w:rPr>
        <w:t>Аукцион</w:t>
      </w:r>
      <w:r>
        <w:rPr>
          <w:b/>
          <w:sz w:val="22"/>
          <w:szCs w:val="22"/>
        </w:rPr>
        <w:t>е</w:t>
      </w:r>
      <w:r w:rsidRPr="00B97E34">
        <w:rPr>
          <w:b/>
          <w:sz w:val="22"/>
          <w:szCs w:val="22"/>
        </w:rPr>
        <w:t xml:space="preserve"> в электронной форме</w:t>
      </w:r>
      <w:r>
        <w:rPr>
          <w:b/>
          <w:sz w:val="22"/>
          <w:szCs w:val="22"/>
        </w:rPr>
        <w:t xml:space="preserve"> №</w:t>
      </w:r>
      <w:r w:rsidR="00572C6A">
        <w:rPr>
          <w:b/>
          <w:sz w:val="22"/>
          <w:szCs w:val="22"/>
        </w:rPr>
        <w:t xml:space="preserve"> __________</w:t>
      </w:r>
    </w:p>
    <w:p w:rsidR="00383E95" w:rsidRPr="00612301" w:rsidRDefault="00383E95" w:rsidP="0038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tbl>
      <w:tblPr>
        <w:tblW w:w="15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9"/>
        <w:gridCol w:w="12074"/>
        <w:gridCol w:w="1489"/>
      </w:tblGrid>
      <w:tr w:rsidR="00383E95" w:rsidRPr="00612301" w:rsidTr="00822C5F">
        <w:trPr>
          <w:cantSplit/>
          <w:trHeight w:val="20"/>
          <w:tblHeader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383E95" w:rsidRPr="000218AF" w:rsidRDefault="00383E95" w:rsidP="007169AF">
            <w:pPr>
              <w:pStyle w:val="a3"/>
            </w:pPr>
            <w:r w:rsidRPr="000218AF">
              <w:t>№№</w:t>
            </w:r>
          </w:p>
          <w:p w:rsidR="00383E95" w:rsidRPr="000218AF" w:rsidRDefault="00383E95" w:rsidP="007169AF">
            <w:pPr>
              <w:pStyle w:val="a3"/>
            </w:pPr>
            <w:r w:rsidRPr="000218AF">
              <w:t>п/п</w:t>
            </w:r>
          </w:p>
        </w:tc>
        <w:tc>
          <w:tcPr>
            <w:tcW w:w="1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383E95" w:rsidRPr="000218AF" w:rsidRDefault="00383E95" w:rsidP="007169AF">
            <w:pPr>
              <w:pStyle w:val="a3"/>
            </w:pPr>
            <w:r w:rsidRPr="000218AF">
              <w:t>Наименование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383E95" w:rsidRPr="000218AF" w:rsidRDefault="00383E95" w:rsidP="009D3540">
            <w:pPr>
              <w:pStyle w:val="a3"/>
            </w:pPr>
            <w:r w:rsidRPr="000218AF">
              <w:t>Количество листов</w:t>
            </w:r>
          </w:p>
        </w:tc>
      </w:tr>
      <w:tr w:rsidR="00194A4A" w:rsidRPr="00612301" w:rsidTr="00822C5F">
        <w:trPr>
          <w:cantSplit/>
          <w:trHeight w:val="20"/>
          <w:tblHeader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194A4A" w:rsidRPr="000218AF" w:rsidRDefault="00194A4A" w:rsidP="007169AF">
            <w:pPr>
              <w:pStyle w:val="a3"/>
              <w:rPr>
                <w:b w:val="0"/>
              </w:rPr>
            </w:pPr>
            <w:r w:rsidRPr="000218AF">
              <w:rPr>
                <w:b w:val="0"/>
              </w:rPr>
              <w:t>0</w:t>
            </w:r>
          </w:p>
        </w:tc>
        <w:tc>
          <w:tcPr>
            <w:tcW w:w="1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194A4A" w:rsidRPr="000218AF" w:rsidRDefault="00194A4A" w:rsidP="00194A4A">
            <w:pPr>
              <w:pStyle w:val="a3"/>
              <w:jc w:val="left"/>
              <w:rPr>
                <w:b w:val="0"/>
              </w:rPr>
            </w:pPr>
            <w:r w:rsidRPr="000218AF">
              <w:rPr>
                <w:b w:val="0"/>
              </w:rPr>
              <w:t>Наличие описи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194A4A" w:rsidRPr="000218AF" w:rsidRDefault="00194A4A" w:rsidP="009D3540">
            <w:pPr>
              <w:pStyle w:val="a3"/>
            </w:pPr>
          </w:p>
        </w:tc>
      </w:tr>
      <w:tr w:rsidR="00383E95" w:rsidRPr="00612301" w:rsidTr="00822C5F">
        <w:trPr>
          <w:cantSplit/>
          <w:trHeight w:val="20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95" w:rsidRPr="000218AF" w:rsidRDefault="00A9292D" w:rsidP="007169AF">
            <w:pPr>
              <w:pStyle w:val="a5"/>
              <w:rPr>
                <w:szCs w:val="22"/>
              </w:rPr>
            </w:pPr>
            <w:r w:rsidRPr="000218AF">
              <w:rPr>
                <w:szCs w:val="22"/>
              </w:rPr>
              <w:t>1</w:t>
            </w:r>
          </w:p>
        </w:tc>
        <w:tc>
          <w:tcPr>
            <w:tcW w:w="1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95" w:rsidRPr="000218AF" w:rsidRDefault="00B97E34" w:rsidP="00DC709A">
            <w:pPr>
              <w:pStyle w:val="a4"/>
            </w:pPr>
            <w:r w:rsidRPr="000218AF">
              <w:t xml:space="preserve">Заявка на участие в открытом аукционе в электронной форме на поставку </w:t>
            </w:r>
            <w:r w:rsidR="00DC709A">
              <w:t>учебной литературы</w:t>
            </w:r>
            <w:r w:rsidR="00E203F0" w:rsidRPr="00E203F0">
              <w:t xml:space="preserve"> </w:t>
            </w:r>
            <w:r w:rsidR="00D75133" w:rsidRPr="000218AF">
              <w:t>(приложение №3) Участник указывает наименование страны происхождения поставляемых товаров.</w:t>
            </w:r>
            <w:r w:rsidR="00841D92" w:rsidRPr="000218AF">
              <w:t xml:space="preserve"> (приложение № 3)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95" w:rsidRPr="000218AF" w:rsidRDefault="00383E95" w:rsidP="009D3540">
            <w:pPr>
              <w:pStyle w:val="a4"/>
              <w:jc w:val="center"/>
            </w:pPr>
          </w:p>
        </w:tc>
      </w:tr>
      <w:tr w:rsidR="00383E95" w:rsidRPr="00612301" w:rsidTr="00822C5F">
        <w:trPr>
          <w:cantSplit/>
          <w:trHeight w:val="20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95" w:rsidRPr="000218AF" w:rsidRDefault="00A9292D" w:rsidP="007169AF">
            <w:pPr>
              <w:pStyle w:val="a5"/>
              <w:rPr>
                <w:szCs w:val="22"/>
              </w:rPr>
            </w:pPr>
            <w:r w:rsidRPr="000218AF">
              <w:rPr>
                <w:szCs w:val="22"/>
              </w:rPr>
              <w:t>2</w:t>
            </w:r>
          </w:p>
        </w:tc>
        <w:tc>
          <w:tcPr>
            <w:tcW w:w="1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95" w:rsidRPr="000218AF" w:rsidRDefault="00C814FB" w:rsidP="007169AF">
            <w:pPr>
              <w:pStyle w:val="a4"/>
            </w:pPr>
            <w:r w:rsidRPr="000218AF">
              <w:t>Анкета участника</w:t>
            </w:r>
            <w:r w:rsidR="0009629A" w:rsidRPr="000218AF">
              <w:t xml:space="preserve"> (все данные участника: наименование, </w:t>
            </w:r>
            <w:proofErr w:type="spellStart"/>
            <w:r w:rsidR="0009629A" w:rsidRPr="000218AF">
              <w:t>правов</w:t>
            </w:r>
            <w:proofErr w:type="spellEnd"/>
            <w:r w:rsidR="0009629A" w:rsidRPr="000218AF">
              <w:t>.</w:t>
            </w:r>
            <w:r w:rsidR="00D90A8E">
              <w:t xml:space="preserve"> </w:t>
            </w:r>
            <w:r w:rsidR="0009629A" w:rsidRPr="000218AF">
              <w:t xml:space="preserve">форма, ИНН, </w:t>
            </w:r>
            <w:proofErr w:type="spellStart"/>
            <w:r w:rsidR="0009629A" w:rsidRPr="000218AF">
              <w:t>юр.адрес</w:t>
            </w:r>
            <w:proofErr w:type="spellEnd"/>
            <w:r w:rsidR="0009629A" w:rsidRPr="000218AF">
              <w:t xml:space="preserve"> и </w:t>
            </w:r>
            <w:proofErr w:type="spellStart"/>
            <w:r w:rsidR="0009629A" w:rsidRPr="000218AF">
              <w:t>фактич</w:t>
            </w:r>
            <w:proofErr w:type="spellEnd"/>
            <w:r w:rsidR="0009629A" w:rsidRPr="000218AF">
              <w:t xml:space="preserve"> </w:t>
            </w:r>
            <w:proofErr w:type="spellStart"/>
            <w:r w:rsidR="0009629A" w:rsidRPr="000218AF">
              <w:t>адр.места</w:t>
            </w:r>
            <w:proofErr w:type="spellEnd"/>
            <w:r w:rsidR="0009629A" w:rsidRPr="000218AF">
              <w:t xml:space="preserve"> нахождения, телефон, ФИО и паспортные данные для </w:t>
            </w:r>
            <w:proofErr w:type="spellStart"/>
            <w:r w:rsidR="0009629A" w:rsidRPr="000218AF">
              <w:t>физ.лиц</w:t>
            </w:r>
            <w:proofErr w:type="spellEnd"/>
            <w:r w:rsidR="0009629A" w:rsidRPr="000218AF">
              <w:t>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95" w:rsidRPr="000218AF" w:rsidRDefault="00383E95" w:rsidP="009D3540">
            <w:pPr>
              <w:pStyle w:val="a4"/>
              <w:jc w:val="center"/>
            </w:pPr>
          </w:p>
        </w:tc>
      </w:tr>
      <w:tr w:rsidR="004F20A5" w:rsidRPr="00612301" w:rsidTr="00841D92">
        <w:trPr>
          <w:cantSplit/>
          <w:trHeight w:val="180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A5" w:rsidRPr="000218AF" w:rsidRDefault="00A9292D" w:rsidP="007169AF">
            <w:pPr>
              <w:pStyle w:val="a5"/>
              <w:rPr>
                <w:szCs w:val="22"/>
              </w:rPr>
            </w:pPr>
            <w:r w:rsidRPr="000218AF">
              <w:rPr>
                <w:szCs w:val="22"/>
              </w:rPr>
              <w:t>3</w:t>
            </w:r>
          </w:p>
        </w:tc>
        <w:tc>
          <w:tcPr>
            <w:tcW w:w="1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A5" w:rsidRPr="000218AF" w:rsidRDefault="00C814FB" w:rsidP="007607A0">
            <w:pPr>
              <w:pStyle w:val="a4"/>
              <w:rPr>
                <w:iCs/>
              </w:rPr>
            </w:pPr>
            <w:r w:rsidRPr="000218AF">
              <w:t>Пояснительная записка</w:t>
            </w:r>
            <w:r w:rsidR="00841D92" w:rsidRPr="000218AF">
              <w:t xml:space="preserve"> (приложение № 4)</w:t>
            </w:r>
            <w:r w:rsidR="00841D92" w:rsidRPr="000218AF">
              <w:rPr>
                <w:rFonts w:eastAsia="Calibri"/>
                <w:iCs/>
              </w:rPr>
              <w:t xml:space="preserve"> (</w:t>
            </w:r>
            <w:r w:rsidR="007607A0">
              <w:rPr>
                <w:iCs/>
              </w:rPr>
              <w:t xml:space="preserve">с указанием </w:t>
            </w:r>
            <w:r w:rsidR="00841D92" w:rsidRPr="000218AF">
              <w:rPr>
                <w:iCs/>
              </w:rPr>
              <w:t>характеристик</w:t>
            </w:r>
            <w:r w:rsidR="00D90A8E">
              <w:rPr>
                <w:iCs/>
              </w:rPr>
              <w:t xml:space="preserve">, </w:t>
            </w:r>
            <w:r w:rsidR="00841D92" w:rsidRPr="000218AF">
              <w:rPr>
                <w:bCs/>
              </w:rPr>
              <w:t xml:space="preserve">прочих </w:t>
            </w:r>
            <w:r w:rsidR="00841D92" w:rsidRPr="000218AF">
              <w:rPr>
                <w:bCs/>
                <w:iCs/>
              </w:rPr>
              <w:t xml:space="preserve">показателей, характеризующие </w:t>
            </w:r>
            <w:r w:rsidR="007607A0">
              <w:rPr>
                <w:bCs/>
                <w:iCs/>
              </w:rPr>
              <w:t>оказание услуги,</w:t>
            </w:r>
            <w:r w:rsidR="00841D92" w:rsidRPr="000218AF">
              <w:rPr>
                <w:color w:val="000000"/>
              </w:rPr>
              <w:t xml:space="preserve"> </w:t>
            </w:r>
            <w:r w:rsidR="00841D92" w:rsidRPr="000218AF">
              <w:rPr>
                <w:iCs/>
              </w:rPr>
              <w:t>предложенн</w:t>
            </w:r>
            <w:r w:rsidR="007607A0">
              <w:rPr>
                <w:iCs/>
              </w:rPr>
              <w:t>о</w:t>
            </w:r>
            <w:r w:rsidR="00841D92" w:rsidRPr="000218AF">
              <w:rPr>
                <w:iCs/>
              </w:rPr>
              <w:t>й участником)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A5" w:rsidRPr="000218AF" w:rsidRDefault="004F20A5" w:rsidP="009D3540">
            <w:pPr>
              <w:pStyle w:val="a4"/>
              <w:jc w:val="center"/>
            </w:pPr>
          </w:p>
        </w:tc>
      </w:tr>
      <w:tr w:rsidR="00EE21C4" w:rsidRPr="00612301" w:rsidTr="00822C5F">
        <w:trPr>
          <w:cantSplit/>
          <w:trHeight w:val="155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C4" w:rsidRPr="000218AF" w:rsidRDefault="00A9292D" w:rsidP="007169AF">
            <w:pPr>
              <w:pStyle w:val="a5"/>
              <w:rPr>
                <w:szCs w:val="22"/>
              </w:rPr>
            </w:pPr>
            <w:r w:rsidRPr="000218AF">
              <w:rPr>
                <w:szCs w:val="22"/>
              </w:rPr>
              <w:t>4</w:t>
            </w:r>
          </w:p>
        </w:tc>
        <w:tc>
          <w:tcPr>
            <w:tcW w:w="1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C4" w:rsidRPr="000218AF" w:rsidRDefault="00BA4B8C" w:rsidP="00BA4B8C">
            <w:pPr>
              <w:pStyle w:val="a4"/>
            </w:pPr>
            <w:r>
              <w:t xml:space="preserve">Проект договора с </w:t>
            </w:r>
            <w:proofErr w:type="spellStart"/>
            <w:r>
              <w:t>тех.заданием</w:t>
            </w:r>
            <w:proofErr w:type="spellEnd"/>
            <w:r>
              <w:t xml:space="preserve"> </w:t>
            </w:r>
            <w:r w:rsidR="00C814FB" w:rsidRPr="000218AF">
              <w:t>(</w:t>
            </w:r>
            <w:r w:rsidR="00D90A8E">
              <w:t>с заполненными реквизитами и преамбулой</w:t>
            </w:r>
            <w:r w:rsidR="00C814FB" w:rsidRPr="000218AF">
              <w:t>)</w:t>
            </w:r>
            <w:r w:rsidR="00841D92" w:rsidRPr="000218AF">
              <w:t xml:space="preserve"> (приложение № 1)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C4" w:rsidRPr="000218AF" w:rsidRDefault="00EE21C4" w:rsidP="009D3540">
            <w:pPr>
              <w:pStyle w:val="a4"/>
              <w:jc w:val="center"/>
            </w:pPr>
          </w:p>
        </w:tc>
      </w:tr>
      <w:tr w:rsidR="00AB50E0" w:rsidRPr="00612301" w:rsidTr="00822C5F">
        <w:trPr>
          <w:cantSplit/>
          <w:trHeight w:val="155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0" w:rsidRPr="000218AF" w:rsidRDefault="00A9292D" w:rsidP="007169AF">
            <w:pPr>
              <w:pStyle w:val="a5"/>
              <w:rPr>
                <w:szCs w:val="22"/>
              </w:rPr>
            </w:pPr>
            <w:r w:rsidRPr="000218AF">
              <w:rPr>
                <w:szCs w:val="22"/>
              </w:rPr>
              <w:t>5</w:t>
            </w:r>
          </w:p>
        </w:tc>
        <w:tc>
          <w:tcPr>
            <w:tcW w:w="1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0" w:rsidRPr="000218AF" w:rsidRDefault="00C814FB" w:rsidP="00C814FB">
            <w:pPr>
              <w:pStyle w:val="a4"/>
            </w:pPr>
            <w:r w:rsidRPr="000218AF">
              <w:t>Документы, подтверждающие полномочия лица на осуществление действий от имени Участника</w:t>
            </w:r>
            <w:r w:rsidR="009939A7" w:rsidRPr="000218AF">
              <w:t xml:space="preserve"> (приказ, решение и т.п.)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0" w:rsidRPr="000218AF" w:rsidRDefault="00AB50E0" w:rsidP="009D3540">
            <w:pPr>
              <w:pStyle w:val="a4"/>
              <w:jc w:val="center"/>
            </w:pPr>
          </w:p>
        </w:tc>
      </w:tr>
      <w:tr w:rsidR="00AB50E0" w:rsidRPr="00612301" w:rsidTr="00822C5F">
        <w:trPr>
          <w:cantSplit/>
          <w:trHeight w:val="155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0" w:rsidRPr="000218AF" w:rsidRDefault="00A9292D" w:rsidP="007169AF">
            <w:pPr>
              <w:pStyle w:val="a5"/>
              <w:rPr>
                <w:szCs w:val="22"/>
              </w:rPr>
            </w:pPr>
            <w:r w:rsidRPr="000218AF">
              <w:rPr>
                <w:szCs w:val="22"/>
              </w:rPr>
              <w:t>6</w:t>
            </w:r>
          </w:p>
        </w:tc>
        <w:tc>
          <w:tcPr>
            <w:tcW w:w="1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0" w:rsidRPr="000218AF" w:rsidRDefault="008D3027" w:rsidP="000E6767">
            <w:pPr>
              <w:pStyle w:val="a4"/>
            </w:pPr>
            <w:r w:rsidRPr="000218AF">
              <w:t xml:space="preserve">Копии учредительных документов Участника (Устав, ИНН, ОГРН, </w:t>
            </w:r>
            <w:r w:rsidR="004C5D46" w:rsidRPr="000218AF">
              <w:t xml:space="preserve">паспорт для </w:t>
            </w:r>
            <w:proofErr w:type="spellStart"/>
            <w:r w:rsidR="004C5D46" w:rsidRPr="000218AF">
              <w:t>физ.лиц</w:t>
            </w:r>
            <w:proofErr w:type="spellEnd"/>
            <w:r w:rsidR="004C5D46" w:rsidRPr="000218AF">
              <w:t xml:space="preserve">), </w:t>
            </w:r>
            <w:r w:rsidR="004C5D46" w:rsidRPr="008A4D4E">
              <w:rPr>
                <w:u w:val="single"/>
              </w:rPr>
              <w:t>заверенные печатью, подписью участника,</w:t>
            </w:r>
            <w:r w:rsidR="004C5D46" w:rsidRPr="000218AF">
              <w:t xml:space="preserve"> либо нотариально.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0" w:rsidRPr="000218AF" w:rsidRDefault="00AB50E0" w:rsidP="009D3540">
            <w:pPr>
              <w:pStyle w:val="a4"/>
              <w:jc w:val="center"/>
            </w:pPr>
          </w:p>
        </w:tc>
      </w:tr>
      <w:tr w:rsidR="00383E95" w:rsidRPr="00612301" w:rsidTr="00822C5F">
        <w:trPr>
          <w:cantSplit/>
          <w:trHeight w:val="155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95" w:rsidRPr="000218AF" w:rsidRDefault="00A9292D" w:rsidP="007169AF">
            <w:pPr>
              <w:pStyle w:val="a5"/>
              <w:rPr>
                <w:szCs w:val="22"/>
              </w:rPr>
            </w:pPr>
            <w:r w:rsidRPr="000218AF">
              <w:rPr>
                <w:szCs w:val="22"/>
              </w:rPr>
              <w:t>7</w:t>
            </w:r>
          </w:p>
        </w:tc>
        <w:tc>
          <w:tcPr>
            <w:tcW w:w="1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95" w:rsidRPr="000218AF" w:rsidRDefault="0009629A" w:rsidP="0009629A">
            <w:pPr>
              <w:pStyle w:val="a4"/>
            </w:pPr>
            <w:r w:rsidRPr="000218AF">
              <w:t xml:space="preserve">Выписка из ЕГРЮЛ (ЕГРИП) </w:t>
            </w:r>
            <w:r w:rsidRPr="008A4D4E">
              <w:rPr>
                <w:u w:val="single"/>
              </w:rPr>
              <w:t>за 6 мес. до даты размещения</w:t>
            </w:r>
            <w:r w:rsidRPr="000218AF">
              <w:t xml:space="preserve"> в ЕИС извещения о проведении открытого аукциона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95" w:rsidRPr="000218AF" w:rsidRDefault="00383E95" w:rsidP="009D3540">
            <w:pPr>
              <w:pStyle w:val="a4"/>
              <w:jc w:val="center"/>
            </w:pPr>
          </w:p>
        </w:tc>
      </w:tr>
      <w:tr w:rsidR="00B97E34" w:rsidRPr="00612301" w:rsidTr="00974203">
        <w:trPr>
          <w:cantSplit/>
          <w:trHeight w:val="368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4" w:rsidRPr="000218AF" w:rsidRDefault="00B97E34" w:rsidP="007169AF">
            <w:pPr>
              <w:pStyle w:val="a5"/>
              <w:rPr>
                <w:szCs w:val="22"/>
              </w:rPr>
            </w:pPr>
            <w:r w:rsidRPr="000218AF">
              <w:rPr>
                <w:szCs w:val="22"/>
              </w:rPr>
              <w:t>8</w:t>
            </w:r>
          </w:p>
        </w:tc>
        <w:tc>
          <w:tcPr>
            <w:tcW w:w="1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4" w:rsidRPr="000218AF" w:rsidRDefault="00596F99" w:rsidP="00D81538">
            <w:pPr>
              <w:pStyle w:val="a4"/>
            </w:pPr>
            <w:r w:rsidRPr="000218AF">
              <w:t>Решение об одобрении или совершении крупных сделок по результатам проведения процедур закупок товаров, работ, услуг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34" w:rsidRPr="000218AF" w:rsidRDefault="00B97E34" w:rsidP="009D3540">
            <w:pPr>
              <w:pStyle w:val="a4"/>
              <w:jc w:val="center"/>
            </w:pPr>
          </w:p>
        </w:tc>
      </w:tr>
      <w:tr w:rsidR="00B97E34" w:rsidRPr="00612301" w:rsidTr="00822C5F">
        <w:trPr>
          <w:cantSplit/>
          <w:trHeight w:val="20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4" w:rsidRPr="000218AF" w:rsidRDefault="00B97E34" w:rsidP="007169AF">
            <w:pPr>
              <w:pStyle w:val="a5"/>
              <w:rPr>
                <w:szCs w:val="22"/>
              </w:rPr>
            </w:pPr>
            <w:r w:rsidRPr="000218AF">
              <w:rPr>
                <w:szCs w:val="22"/>
              </w:rPr>
              <w:t>9</w:t>
            </w:r>
          </w:p>
        </w:tc>
        <w:tc>
          <w:tcPr>
            <w:tcW w:w="1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4" w:rsidRPr="000218AF" w:rsidRDefault="00596F99" w:rsidP="00596F99">
            <w:pPr>
              <w:pStyle w:val="a4"/>
            </w:pPr>
            <w:r w:rsidRPr="000218AF">
              <w:t>Справка из ИФНС об отсутствии у участника закупки задолженности по начисленным налогам, сборам и иным обязательным платежам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34" w:rsidRPr="000218AF" w:rsidRDefault="00B97E34" w:rsidP="009D3540">
            <w:pPr>
              <w:pStyle w:val="a4"/>
              <w:jc w:val="center"/>
            </w:pPr>
          </w:p>
        </w:tc>
      </w:tr>
      <w:tr w:rsidR="00B97E34" w:rsidRPr="00612301" w:rsidTr="00822C5F">
        <w:trPr>
          <w:cantSplit/>
          <w:trHeight w:val="20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4" w:rsidRPr="000218AF" w:rsidRDefault="00B97E34" w:rsidP="007169AF">
            <w:pPr>
              <w:pStyle w:val="a5"/>
              <w:rPr>
                <w:szCs w:val="22"/>
              </w:rPr>
            </w:pPr>
            <w:r w:rsidRPr="000218AF">
              <w:rPr>
                <w:szCs w:val="22"/>
              </w:rPr>
              <w:t>10</w:t>
            </w:r>
          </w:p>
        </w:tc>
        <w:tc>
          <w:tcPr>
            <w:tcW w:w="1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4" w:rsidRPr="000218AF" w:rsidRDefault="00D75133" w:rsidP="00D75133">
            <w:pPr>
              <w:pStyle w:val="a4"/>
            </w:pPr>
            <w:r w:rsidRPr="000218AF">
              <w:t>Декларация соответствия Участника закупки (приложение № 5)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34" w:rsidRPr="000218AF" w:rsidRDefault="00B97E34" w:rsidP="00D81538">
            <w:pPr>
              <w:pStyle w:val="a4"/>
              <w:jc w:val="center"/>
            </w:pPr>
          </w:p>
        </w:tc>
      </w:tr>
      <w:tr w:rsidR="00B97E34" w:rsidRPr="00612301" w:rsidTr="00822C5F">
        <w:trPr>
          <w:cantSplit/>
          <w:trHeight w:val="20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4" w:rsidRPr="000218AF" w:rsidRDefault="00AB0452" w:rsidP="007169AF">
            <w:pPr>
              <w:pStyle w:val="a5"/>
              <w:rPr>
                <w:szCs w:val="22"/>
              </w:rPr>
            </w:pPr>
            <w:r w:rsidRPr="000218AF">
              <w:rPr>
                <w:szCs w:val="22"/>
              </w:rPr>
              <w:t>11</w:t>
            </w:r>
          </w:p>
        </w:tc>
        <w:tc>
          <w:tcPr>
            <w:tcW w:w="1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4" w:rsidRPr="000218AF" w:rsidRDefault="000218AF" w:rsidP="00D81538">
            <w:pPr>
              <w:pStyle w:val="a4"/>
            </w:pPr>
            <w:r w:rsidRPr="000218AF">
              <w:t xml:space="preserve">Прочие: </w:t>
            </w:r>
            <w:bookmarkStart w:id="0" w:name="_GoBack"/>
            <w:bookmarkEnd w:id="0"/>
          </w:p>
          <w:p w:rsidR="00841D92" w:rsidRDefault="00841D92" w:rsidP="00D81538">
            <w:pPr>
              <w:pStyle w:val="a4"/>
            </w:pPr>
            <w:r w:rsidRPr="000218AF">
              <w:t xml:space="preserve">                Отсутствие в реестре недобросовестных поставщиков</w:t>
            </w:r>
          </w:p>
          <w:p w:rsidR="00F06E74" w:rsidRDefault="00F06E74" w:rsidP="00D81538">
            <w:pPr>
              <w:pStyle w:val="a4"/>
              <w:rPr>
                <w:rFonts w:ascii="Lab Grotesque" w:hAnsi="Lab Grotesque"/>
                <w:color w:val="000000"/>
              </w:rPr>
            </w:pPr>
            <w:r>
              <w:t xml:space="preserve">                </w:t>
            </w:r>
            <w:r w:rsidRPr="000218AF">
              <w:t xml:space="preserve">Отсутствие в </w:t>
            </w:r>
            <w:bookmarkStart w:id="1" w:name="h6"/>
            <w:bookmarkEnd w:id="1"/>
            <w:proofErr w:type="spellStart"/>
            <w:r>
              <w:rPr>
                <w:rFonts w:ascii="Lab Grotesque" w:hAnsi="Lab Grotesque" w:hint="eastAsia"/>
                <w:color w:val="000000"/>
              </w:rPr>
              <w:t>перечене</w:t>
            </w:r>
            <w:proofErr w:type="spellEnd"/>
            <w:r>
              <w:rPr>
                <w:rFonts w:ascii="Lab Grotesque" w:hAnsi="Lab Grotesque"/>
                <w:color w:val="000000"/>
              </w:rPr>
              <w:t xml:space="preserve"> </w:t>
            </w:r>
            <w:r>
              <w:rPr>
                <w:rFonts w:ascii="Lab Grotesque" w:hAnsi="Lab Grotesque" w:hint="eastAsia"/>
                <w:color w:val="000000"/>
              </w:rPr>
              <w:t>юридических</w:t>
            </w:r>
            <w:r>
              <w:rPr>
                <w:rFonts w:ascii="Lab Grotesque" w:hAnsi="Lab Grotesque"/>
                <w:color w:val="000000"/>
              </w:rPr>
              <w:t xml:space="preserve"> </w:t>
            </w:r>
            <w:r>
              <w:rPr>
                <w:rFonts w:ascii="Lab Grotesque" w:hAnsi="Lab Grotesque" w:hint="eastAsia"/>
                <w:color w:val="000000"/>
              </w:rPr>
              <w:t>лиц</w:t>
            </w:r>
            <w:r>
              <w:rPr>
                <w:rFonts w:ascii="Lab Grotesque" w:hAnsi="Lab Grotesque"/>
                <w:color w:val="000000"/>
              </w:rPr>
              <w:t xml:space="preserve">, </w:t>
            </w:r>
            <w:r>
              <w:rPr>
                <w:rFonts w:ascii="Lab Grotesque" w:hAnsi="Lab Grotesque" w:hint="eastAsia"/>
                <w:color w:val="000000"/>
              </w:rPr>
              <w:t>в</w:t>
            </w:r>
            <w:r>
              <w:rPr>
                <w:rFonts w:ascii="Lab Grotesque" w:hAnsi="Lab Grotesque"/>
                <w:color w:val="000000"/>
              </w:rPr>
              <w:t xml:space="preserve"> </w:t>
            </w:r>
            <w:r>
              <w:rPr>
                <w:rFonts w:ascii="Lab Grotesque" w:hAnsi="Lab Grotesque" w:hint="eastAsia"/>
                <w:color w:val="000000"/>
              </w:rPr>
              <w:t>отношении</w:t>
            </w:r>
            <w:r>
              <w:rPr>
                <w:rFonts w:ascii="Lab Grotesque" w:hAnsi="Lab Grotesque"/>
                <w:color w:val="000000"/>
              </w:rPr>
              <w:t xml:space="preserve"> </w:t>
            </w:r>
            <w:r>
              <w:rPr>
                <w:rFonts w:ascii="Lab Grotesque" w:hAnsi="Lab Grotesque" w:hint="eastAsia"/>
                <w:color w:val="000000"/>
              </w:rPr>
              <w:t>которых</w:t>
            </w:r>
            <w:r>
              <w:rPr>
                <w:rFonts w:ascii="Lab Grotesque" w:hAnsi="Lab Grotesque"/>
                <w:color w:val="000000"/>
              </w:rPr>
              <w:t xml:space="preserve"> </w:t>
            </w:r>
            <w:r>
              <w:rPr>
                <w:rFonts w:ascii="Lab Grotesque" w:hAnsi="Lab Grotesque" w:hint="eastAsia"/>
                <w:color w:val="000000"/>
              </w:rPr>
              <w:t>применяются</w:t>
            </w:r>
            <w:r>
              <w:rPr>
                <w:rFonts w:ascii="Lab Grotesque" w:hAnsi="Lab Grotesque"/>
                <w:color w:val="000000"/>
              </w:rPr>
              <w:t xml:space="preserve"> </w:t>
            </w:r>
            <w:r>
              <w:rPr>
                <w:rFonts w:ascii="Lab Grotesque" w:hAnsi="Lab Grotesque" w:hint="eastAsia"/>
                <w:color w:val="000000"/>
              </w:rPr>
              <w:t>специальные</w:t>
            </w:r>
            <w:r>
              <w:rPr>
                <w:rFonts w:ascii="Lab Grotesque" w:hAnsi="Lab Grotesque"/>
                <w:color w:val="000000"/>
              </w:rPr>
              <w:t xml:space="preserve"> </w:t>
            </w:r>
            <w:r>
              <w:rPr>
                <w:rFonts w:ascii="Lab Grotesque" w:hAnsi="Lab Grotesque" w:hint="eastAsia"/>
                <w:color w:val="000000"/>
              </w:rPr>
              <w:t>экономические</w:t>
            </w:r>
            <w:r>
              <w:rPr>
                <w:rFonts w:ascii="Lab Grotesque" w:hAnsi="Lab Grotesque"/>
                <w:color w:val="000000"/>
              </w:rPr>
              <w:t xml:space="preserve"> </w:t>
            </w:r>
            <w:r>
              <w:rPr>
                <w:rFonts w:ascii="Lab Grotesque" w:hAnsi="Lab Grotesque" w:hint="eastAsia"/>
                <w:color w:val="000000"/>
              </w:rPr>
              <w:t>меры</w:t>
            </w:r>
            <w:r>
              <w:rPr>
                <w:rFonts w:ascii="Lab Grotesque" w:hAnsi="Lab Grotesque"/>
                <w:color w:val="000000"/>
              </w:rPr>
              <w:t xml:space="preserve"> по      </w:t>
            </w:r>
          </w:p>
          <w:p w:rsidR="00F06E74" w:rsidRPr="000218AF" w:rsidRDefault="00F06E74" w:rsidP="00D81538">
            <w:pPr>
              <w:pStyle w:val="a4"/>
            </w:pPr>
            <w:r>
              <w:rPr>
                <w:rFonts w:ascii="Lab Grotesque" w:hAnsi="Lab Grotesque"/>
                <w:color w:val="000000"/>
              </w:rPr>
              <w:t xml:space="preserve">                ПП 851 от 11.05.2022г.</w:t>
            </w:r>
          </w:p>
          <w:p w:rsidR="00AB0452" w:rsidRPr="000218AF" w:rsidRDefault="00AB0452" w:rsidP="00D81538">
            <w:pPr>
              <w:pStyle w:val="a4"/>
            </w:pPr>
            <w:r w:rsidRPr="000218AF">
              <w:t xml:space="preserve">                Отсутствие у участника закупки судимости </w:t>
            </w:r>
          </w:p>
          <w:p w:rsidR="00AB0452" w:rsidRPr="000218AF" w:rsidRDefault="00AB0452" w:rsidP="00D81538">
            <w:pPr>
              <w:pStyle w:val="a4"/>
            </w:pPr>
            <w:r w:rsidRPr="000218AF">
              <w:t xml:space="preserve">                Согласие на обработку персональных данных (для </w:t>
            </w:r>
            <w:proofErr w:type="spellStart"/>
            <w:r w:rsidRPr="000218AF">
              <w:t>физич</w:t>
            </w:r>
            <w:proofErr w:type="spellEnd"/>
            <w:r w:rsidRPr="000218AF">
              <w:t>. лиц)</w:t>
            </w:r>
          </w:p>
          <w:p w:rsidR="005B0C23" w:rsidRPr="000218AF" w:rsidRDefault="00BA4B8C" w:rsidP="00D81538">
            <w:pPr>
              <w:pStyle w:val="a4"/>
            </w:pPr>
            <w:r>
              <w:t xml:space="preserve">              </w:t>
            </w:r>
          </w:p>
          <w:p w:rsidR="00887871" w:rsidRPr="000218AF" w:rsidRDefault="00887871" w:rsidP="00D81538">
            <w:pPr>
              <w:pStyle w:val="a4"/>
            </w:pPr>
            <w:r w:rsidRPr="000218AF">
              <w:t xml:space="preserve">                </w:t>
            </w:r>
            <w:r w:rsidR="00BA4B8C">
              <w:t xml:space="preserve">Сведения об </w:t>
            </w:r>
            <w:r w:rsidRPr="000218AF">
              <w:t>НДС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34" w:rsidRPr="000218AF" w:rsidRDefault="00B97E34" w:rsidP="00D81538">
            <w:pPr>
              <w:pStyle w:val="a4"/>
              <w:jc w:val="center"/>
            </w:pPr>
          </w:p>
        </w:tc>
      </w:tr>
      <w:tr w:rsidR="00822C5F" w:rsidRPr="00612301" w:rsidTr="00822C5F">
        <w:trPr>
          <w:cantSplit/>
          <w:trHeight w:val="20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5F" w:rsidRPr="000218AF" w:rsidRDefault="00822C5F" w:rsidP="007169AF">
            <w:pPr>
              <w:pStyle w:val="a5"/>
              <w:rPr>
                <w:szCs w:val="22"/>
              </w:rPr>
            </w:pPr>
          </w:p>
        </w:tc>
        <w:tc>
          <w:tcPr>
            <w:tcW w:w="1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5F" w:rsidRPr="000218AF" w:rsidRDefault="00822C5F" w:rsidP="007169AF">
            <w:pPr>
              <w:pStyle w:val="a4"/>
            </w:pPr>
            <w:r w:rsidRPr="000218AF">
              <w:t>ИТОГО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F" w:rsidRPr="000218AF" w:rsidRDefault="00822C5F" w:rsidP="009D3540">
            <w:pPr>
              <w:pStyle w:val="a4"/>
              <w:jc w:val="center"/>
            </w:pPr>
          </w:p>
        </w:tc>
      </w:tr>
    </w:tbl>
    <w:p w:rsidR="0045674C" w:rsidRDefault="0045674C"/>
    <w:p w:rsidR="00822C5F" w:rsidRDefault="00822C5F" w:rsidP="00572C6A">
      <w:pPr>
        <w:suppressAutoHyphens/>
        <w:rPr>
          <w:rFonts w:eastAsia="Calibri"/>
          <w:iCs/>
        </w:rPr>
      </w:pPr>
      <w:r>
        <w:rPr>
          <w:rFonts w:eastAsia="Calibri"/>
          <w:iCs/>
        </w:rPr>
        <w:t xml:space="preserve">Директор </w:t>
      </w:r>
      <w:r w:rsidR="00572C6A">
        <w:rPr>
          <w:rFonts w:eastAsia="Calibri"/>
          <w:iCs/>
        </w:rPr>
        <w:t>_____________</w:t>
      </w:r>
    </w:p>
    <w:p w:rsidR="00822C5F" w:rsidRDefault="00CF6C65" w:rsidP="00822C5F">
      <w:pPr>
        <w:suppressAutoHyphens/>
        <w:rPr>
          <w:rFonts w:eastAsia="Calibri"/>
          <w:iCs/>
        </w:rPr>
      </w:pPr>
      <w:r>
        <w:rPr>
          <w:rFonts w:eastAsia="Calibri"/>
          <w:iCs/>
        </w:rPr>
        <w:t>«____»___________ 20___</w:t>
      </w:r>
      <w:r w:rsidR="00572C6A">
        <w:rPr>
          <w:rFonts w:eastAsia="Calibri"/>
          <w:iCs/>
        </w:rPr>
        <w:t>г</w:t>
      </w:r>
      <w:r w:rsidR="000218AF">
        <w:rPr>
          <w:rFonts w:eastAsia="Calibri"/>
          <w:iCs/>
        </w:rPr>
        <w:t>.</w:t>
      </w:r>
    </w:p>
    <w:p w:rsidR="00CC7331" w:rsidRPr="00CB6293" w:rsidRDefault="00822C5F" w:rsidP="00822C5F">
      <w:pPr>
        <w:suppressAutoHyphens/>
        <w:rPr>
          <w:rFonts w:eastAsia="Calibri"/>
          <w:iCs/>
        </w:rPr>
      </w:pPr>
      <w:r>
        <w:rPr>
          <w:rFonts w:eastAsia="Calibri"/>
          <w:iCs/>
        </w:rPr>
        <w:t>Подписано ЭЦП</w:t>
      </w:r>
    </w:p>
    <w:p w:rsidR="00822C5F" w:rsidRDefault="00CC7331">
      <w:r>
        <w:t xml:space="preserve">!!! </w:t>
      </w:r>
      <w:r w:rsidRPr="00787AA6">
        <w:t>В случае не предоставления вышеуказанных документов в полном объёме и надлежащим образом оформленным, заявка к участию в открытом аукционе не допускается.</w:t>
      </w:r>
    </w:p>
    <w:p w:rsidR="006F3015" w:rsidRDefault="006F3015"/>
    <w:p w:rsidR="006F3015" w:rsidRDefault="006F3015"/>
    <w:sectPr w:rsidR="006F3015" w:rsidSect="006F301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b Grotesqu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E95"/>
    <w:rsid w:val="000218AF"/>
    <w:rsid w:val="00052670"/>
    <w:rsid w:val="00065A2F"/>
    <w:rsid w:val="0009629A"/>
    <w:rsid w:val="000E6767"/>
    <w:rsid w:val="00156EE5"/>
    <w:rsid w:val="001773D8"/>
    <w:rsid w:val="00194A4A"/>
    <w:rsid w:val="001951CA"/>
    <w:rsid w:val="001C7F19"/>
    <w:rsid w:val="001D7ACF"/>
    <w:rsid w:val="001F4343"/>
    <w:rsid w:val="001F6C10"/>
    <w:rsid w:val="0027088E"/>
    <w:rsid w:val="002D6DE4"/>
    <w:rsid w:val="002F504C"/>
    <w:rsid w:val="003150BD"/>
    <w:rsid w:val="00347D0D"/>
    <w:rsid w:val="00383E95"/>
    <w:rsid w:val="003C32B1"/>
    <w:rsid w:val="004251D1"/>
    <w:rsid w:val="0045674C"/>
    <w:rsid w:val="00491818"/>
    <w:rsid w:val="004A518E"/>
    <w:rsid w:val="004B2100"/>
    <w:rsid w:val="004C5D46"/>
    <w:rsid w:val="004D0BA8"/>
    <w:rsid w:val="004F20A5"/>
    <w:rsid w:val="005252C9"/>
    <w:rsid w:val="00542542"/>
    <w:rsid w:val="00572C6A"/>
    <w:rsid w:val="00596F99"/>
    <w:rsid w:val="005B0C23"/>
    <w:rsid w:val="005D1DF5"/>
    <w:rsid w:val="005F3989"/>
    <w:rsid w:val="006774A5"/>
    <w:rsid w:val="00685AA2"/>
    <w:rsid w:val="006F3015"/>
    <w:rsid w:val="00744037"/>
    <w:rsid w:val="007607A0"/>
    <w:rsid w:val="00776B7E"/>
    <w:rsid w:val="007E1C63"/>
    <w:rsid w:val="00822C5F"/>
    <w:rsid w:val="00841D92"/>
    <w:rsid w:val="0086167F"/>
    <w:rsid w:val="00887871"/>
    <w:rsid w:val="008A4D4E"/>
    <w:rsid w:val="008D3027"/>
    <w:rsid w:val="0090250C"/>
    <w:rsid w:val="009328B9"/>
    <w:rsid w:val="00950346"/>
    <w:rsid w:val="00974203"/>
    <w:rsid w:val="00985288"/>
    <w:rsid w:val="009939A7"/>
    <w:rsid w:val="009D3540"/>
    <w:rsid w:val="00A430A4"/>
    <w:rsid w:val="00A9292D"/>
    <w:rsid w:val="00AB027D"/>
    <w:rsid w:val="00AB0452"/>
    <w:rsid w:val="00AB50E0"/>
    <w:rsid w:val="00AD49D7"/>
    <w:rsid w:val="00AF3AD7"/>
    <w:rsid w:val="00B32D34"/>
    <w:rsid w:val="00B36761"/>
    <w:rsid w:val="00B97E34"/>
    <w:rsid w:val="00BA4B8C"/>
    <w:rsid w:val="00BE0CDB"/>
    <w:rsid w:val="00C814FB"/>
    <w:rsid w:val="00CC7331"/>
    <w:rsid w:val="00CF6C65"/>
    <w:rsid w:val="00D56219"/>
    <w:rsid w:val="00D74B0F"/>
    <w:rsid w:val="00D75133"/>
    <w:rsid w:val="00D90A8E"/>
    <w:rsid w:val="00DA17B7"/>
    <w:rsid w:val="00DC709A"/>
    <w:rsid w:val="00E203F0"/>
    <w:rsid w:val="00E966D4"/>
    <w:rsid w:val="00EB75E3"/>
    <w:rsid w:val="00EC454C"/>
    <w:rsid w:val="00EE21C4"/>
    <w:rsid w:val="00F06E74"/>
    <w:rsid w:val="00F178C0"/>
    <w:rsid w:val="00F64B3B"/>
    <w:rsid w:val="00F855A7"/>
    <w:rsid w:val="00FA3CFC"/>
    <w:rsid w:val="00FA58C7"/>
    <w:rsid w:val="00FD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BDCE1-0560-4095-ACA9-F5BEE8268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АГ_Табличный_заголовки"/>
    <w:basedOn w:val="a"/>
    <w:uiPriority w:val="99"/>
    <w:rsid w:val="00383E95"/>
    <w:pPr>
      <w:keepNext/>
      <w:keepLines/>
      <w:jc w:val="center"/>
    </w:pPr>
    <w:rPr>
      <w:b/>
      <w:sz w:val="22"/>
      <w:szCs w:val="22"/>
    </w:rPr>
  </w:style>
  <w:style w:type="paragraph" w:customStyle="1" w:styleId="a4">
    <w:name w:val="САГ_Табличный_по ширине"/>
    <w:basedOn w:val="a"/>
    <w:uiPriority w:val="99"/>
    <w:rsid w:val="00383E95"/>
    <w:pPr>
      <w:jc w:val="both"/>
    </w:pPr>
    <w:rPr>
      <w:sz w:val="22"/>
      <w:szCs w:val="22"/>
    </w:rPr>
  </w:style>
  <w:style w:type="paragraph" w:customStyle="1" w:styleId="a5">
    <w:name w:val="САГ_Табличный_по_центру"/>
    <w:basedOn w:val="a4"/>
    <w:qFormat/>
    <w:rsid w:val="00383E95"/>
    <w:pPr>
      <w:jc w:val="center"/>
    </w:pPr>
    <w:rPr>
      <w:szCs w:val="24"/>
    </w:rPr>
  </w:style>
  <w:style w:type="paragraph" w:customStyle="1" w:styleId="3">
    <w:name w:val="САГ_Формы Заголовок 3 (б/н)"/>
    <w:basedOn w:val="a"/>
    <w:qFormat/>
    <w:rsid w:val="00383E95"/>
    <w:pPr>
      <w:keepNext/>
      <w:tabs>
        <w:tab w:val="left" w:pos="1276"/>
      </w:tabs>
      <w:contextualSpacing/>
      <w:jc w:val="both"/>
      <w:outlineLvl w:val="2"/>
    </w:pPr>
    <w:rPr>
      <w:b/>
      <w:bCs/>
      <w:sz w:val="22"/>
      <w:szCs w:val="26"/>
    </w:rPr>
  </w:style>
  <w:style w:type="paragraph" w:customStyle="1" w:styleId="4">
    <w:name w:val="САГ_Формы Пункт 4 (б/н)"/>
    <w:basedOn w:val="a"/>
    <w:qFormat/>
    <w:rsid w:val="00383E95"/>
    <w:pPr>
      <w:jc w:val="both"/>
    </w:pPr>
    <w:rPr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9852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52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2</cp:lastModifiedBy>
  <cp:revision>111</cp:revision>
  <cp:lastPrinted>2023-06-08T09:11:00Z</cp:lastPrinted>
  <dcterms:created xsi:type="dcterms:W3CDTF">2019-10-16T06:02:00Z</dcterms:created>
  <dcterms:modified xsi:type="dcterms:W3CDTF">2024-01-10T14:20:00Z</dcterms:modified>
</cp:coreProperties>
</file>