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7D5D5" w14:textId="29184C6F" w:rsidR="00FB4CB5" w:rsidRPr="00707CF6" w:rsidRDefault="00FB4CB5">
      <w:pPr>
        <w:spacing w:after="200" w:line="276" w:lineRule="auto"/>
        <w:rPr>
          <w:sz w:val="22"/>
          <w:szCs w:val="22"/>
        </w:rPr>
      </w:pPr>
    </w:p>
    <w:p w14:paraId="3432BD9B" w14:textId="05D6190E" w:rsidR="00FB01E3" w:rsidRDefault="004D3000" w:rsidP="004D3000">
      <w:pPr>
        <w:spacing w:line="360" w:lineRule="auto"/>
        <w:jc w:val="right"/>
        <w:rPr>
          <w:sz w:val="22"/>
          <w:szCs w:val="18"/>
        </w:rPr>
      </w:pPr>
      <w:r w:rsidRPr="004D3000">
        <w:rPr>
          <w:sz w:val="22"/>
          <w:szCs w:val="22"/>
        </w:rPr>
        <w:t>Приложение 2 к документации об аукционе в электронной форме</w:t>
      </w:r>
    </w:p>
    <w:p w14:paraId="19A0B3AC" w14:textId="731F6FF5" w:rsidR="00FB01E3" w:rsidRPr="00FB4CB5" w:rsidRDefault="00FB01E3" w:rsidP="00FB01E3">
      <w:pPr>
        <w:spacing w:line="360" w:lineRule="auto"/>
        <w:jc w:val="center"/>
        <w:rPr>
          <w:sz w:val="22"/>
          <w:szCs w:val="18"/>
        </w:rPr>
      </w:pPr>
      <w:r w:rsidRPr="00FB4CB5">
        <w:rPr>
          <w:sz w:val="22"/>
          <w:szCs w:val="18"/>
        </w:rPr>
        <w:t xml:space="preserve">Расчет цены </w:t>
      </w:r>
      <w:r>
        <w:rPr>
          <w:sz w:val="22"/>
          <w:szCs w:val="18"/>
        </w:rPr>
        <w:t xml:space="preserve">Договора </w:t>
      </w:r>
      <w:r w:rsidRPr="00FB4CB5">
        <w:rPr>
          <w:sz w:val="22"/>
          <w:szCs w:val="18"/>
        </w:rPr>
        <w:t>на 202</w:t>
      </w:r>
      <w:r w:rsidR="00407C4B">
        <w:rPr>
          <w:sz w:val="22"/>
          <w:szCs w:val="18"/>
        </w:rPr>
        <w:t>4</w:t>
      </w:r>
      <w:r w:rsidRPr="00FB4CB5">
        <w:rPr>
          <w:sz w:val="22"/>
          <w:szCs w:val="18"/>
        </w:rPr>
        <w:t xml:space="preserve"> год</w:t>
      </w:r>
      <w:r>
        <w:rPr>
          <w:sz w:val="22"/>
          <w:szCs w:val="18"/>
        </w:rPr>
        <w:t xml:space="preserve"> </w:t>
      </w:r>
    </w:p>
    <w:p w14:paraId="503436A8" w14:textId="18170351" w:rsidR="00FB4CB5" w:rsidRPr="00FB4CB5" w:rsidRDefault="00FB4CB5" w:rsidP="00FB4CB5">
      <w:pPr>
        <w:spacing w:line="360" w:lineRule="auto"/>
        <w:jc w:val="center"/>
        <w:rPr>
          <w:sz w:val="22"/>
          <w:szCs w:val="18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007"/>
        <w:gridCol w:w="1392"/>
        <w:gridCol w:w="1392"/>
        <w:gridCol w:w="1392"/>
        <w:gridCol w:w="1392"/>
        <w:gridCol w:w="1488"/>
        <w:gridCol w:w="1476"/>
      </w:tblGrid>
      <w:tr w:rsidR="00DC7A11" w:rsidRPr="00D4206C" w14:paraId="5F43E248" w14:textId="77777777" w:rsidTr="00DC7A11">
        <w:trPr>
          <w:trHeight w:val="316"/>
        </w:trPr>
        <w:tc>
          <w:tcPr>
            <w:tcW w:w="240" w:type="pct"/>
          </w:tcPr>
          <w:p w14:paraId="5BB566A3" w14:textId="5F33223E" w:rsidR="009D2954" w:rsidRPr="006241EF" w:rsidRDefault="009D2954" w:rsidP="002D341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7E21AA90" w14:textId="785122EA" w:rsidR="009D2954" w:rsidRPr="006241EF" w:rsidRDefault="009D2954" w:rsidP="002D341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41EF">
              <w:rPr>
                <w:b/>
                <w:bCs/>
                <w:color w:val="000000"/>
                <w:sz w:val="22"/>
                <w:szCs w:val="22"/>
              </w:rPr>
              <w:t>Категории  учащихся  с 1-го по 11-й классы, получающих бюджетные средства на питание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C9946DA" w14:textId="77777777" w:rsidR="009D2954" w:rsidRPr="006241EF" w:rsidRDefault="009D2954" w:rsidP="002D341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41EF">
              <w:rPr>
                <w:b/>
                <w:bCs/>
                <w:color w:val="000000"/>
                <w:sz w:val="22"/>
                <w:szCs w:val="22"/>
              </w:rPr>
              <w:t>Количество раз питания в день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F4012CE" w14:textId="77777777" w:rsidR="009D2954" w:rsidRPr="006241EF" w:rsidRDefault="009D2954" w:rsidP="002D341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 детей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81E3B2E" w14:textId="77777777" w:rsidR="009D2954" w:rsidRPr="006241EF" w:rsidRDefault="009D2954" w:rsidP="002D341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 дней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AD14573" w14:textId="77777777" w:rsidR="009D2954" w:rsidRDefault="009D2954" w:rsidP="002D341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41EF">
              <w:rPr>
                <w:b/>
                <w:bCs/>
                <w:color w:val="000000"/>
                <w:sz w:val="22"/>
                <w:szCs w:val="22"/>
              </w:rPr>
              <w:t xml:space="preserve">Количество </w:t>
            </w:r>
          </w:p>
          <w:p w14:paraId="796242A3" w14:textId="77777777" w:rsidR="009D2954" w:rsidRPr="006241EF" w:rsidRDefault="009D2954" w:rsidP="002D341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241EF">
              <w:rPr>
                <w:b/>
                <w:bCs/>
                <w:color w:val="000000"/>
                <w:sz w:val="22"/>
                <w:szCs w:val="22"/>
              </w:rPr>
              <w:t>детодней</w:t>
            </w:r>
            <w:proofErr w:type="spellEnd"/>
          </w:p>
        </w:tc>
        <w:tc>
          <w:tcPr>
            <w:tcW w:w="672" w:type="pct"/>
            <w:shd w:val="clear" w:color="auto" w:fill="auto"/>
            <w:vAlign w:val="center"/>
          </w:tcPr>
          <w:p w14:paraId="49A35CC7" w14:textId="77777777" w:rsidR="009D2954" w:rsidRPr="006241EF" w:rsidRDefault="009D2954" w:rsidP="002D341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41EF">
              <w:rPr>
                <w:b/>
                <w:sz w:val="22"/>
                <w:szCs w:val="22"/>
              </w:rPr>
              <w:t>Размер бюджетных средств в день, выделяемых на питание учащихся, 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1B2B17FC" w14:textId="77777777" w:rsidR="009D2954" w:rsidRPr="006241EF" w:rsidRDefault="009D2954" w:rsidP="002D341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41EF">
              <w:rPr>
                <w:b/>
                <w:sz w:val="22"/>
                <w:szCs w:val="22"/>
              </w:rPr>
              <w:t>Сумма, рублей</w:t>
            </w:r>
          </w:p>
        </w:tc>
      </w:tr>
      <w:tr w:rsidR="009E1991" w:rsidRPr="00D4206C" w14:paraId="7C5CA2B2" w14:textId="77777777" w:rsidTr="00DC7A11">
        <w:trPr>
          <w:trHeight w:val="452"/>
        </w:trPr>
        <w:tc>
          <w:tcPr>
            <w:tcW w:w="240" w:type="pct"/>
            <w:shd w:val="clear" w:color="auto" w:fill="FFFFFF" w:themeFill="background1"/>
          </w:tcPr>
          <w:p w14:paraId="0BF51CB0" w14:textId="47B58781" w:rsidR="009D2954" w:rsidRPr="003922E2" w:rsidRDefault="009D2954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14:paraId="4A4CC5CA" w14:textId="592F7054" w:rsidR="009D2954" w:rsidRPr="006241EF" w:rsidRDefault="009D2954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922E2">
              <w:rPr>
                <w:color w:val="000000"/>
                <w:sz w:val="22"/>
                <w:szCs w:val="22"/>
              </w:rPr>
              <w:t>Обучающиеся по образовательным программам начального общего образования, не отнесённые к отдельным категориям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7E4CA3DB" w14:textId="77777777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 w:rsidRPr="002E7C78">
              <w:rPr>
                <w:sz w:val="18"/>
                <w:szCs w:val="18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5D3701B7" w14:textId="0ADDE13A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2249BEBF" w14:textId="0644BF06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2276322" w14:textId="06F6C608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92400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3C12B63D" w14:textId="74CF365F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78,78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34E6266B" w14:textId="0DFF184D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7279272,00</w:t>
            </w:r>
          </w:p>
        </w:tc>
      </w:tr>
      <w:tr w:rsidR="009E1991" w:rsidRPr="002E7C78" w14:paraId="053AC20E" w14:textId="77777777" w:rsidTr="00DC7A11">
        <w:trPr>
          <w:trHeight w:val="1242"/>
        </w:trPr>
        <w:tc>
          <w:tcPr>
            <w:tcW w:w="240" w:type="pct"/>
            <w:shd w:val="clear" w:color="auto" w:fill="FFFFFF" w:themeFill="background1"/>
          </w:tcPr>
          <w:p w14:paraId="0198DEAF" w14:textId="1A1C37AF" w:rsidR="009D2954" w:rsidRPr="003922E2" w:rsidRDefault="009D2954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14:paraId="08DA7FFA" w14:textId="555A3B11" w:rsidR="009D2954" w:rsidRPr="006241EF" w:rsidRDefault="009D2954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922E2">
              <w:rPr>
                <w:color w:val="000000"/>
                <w:sz w:val="22"/>
                <w:szCs w:val="22"/>
              </w:rPr>
              <w:t>Отдельные категории обучающихся, осваивающих программы начального общего образования: обучающиеся с ограниченными возможностями здоровья и дети-инвалиды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416C504B" w14:textId="77777777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 w:rsidRPr="002E7C78">
              <w:rPr>
                <w:sz w:val="18"/>
                <w:szCs w:val="18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7351291B" w14:textId="0C1E86A5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0BA2E52D" w14:textId="7768383F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33EA646" w14:textId="45E81AA4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5775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157D8461" w14:textId="036CC372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153,92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0B4C3285" w14:textId="4D1DD432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888888,00</w:t>
            </w:r>
          </w:p>
        </w:tc>
      </w:tr>
      <w:tr w:rsidR="009E1991" w:rsidRPr="00D4206C" w14:paraId="635E855F" w14:textId="77777777" w:rsidTr="00DC7A11">
        <w:trPr>
          <w:trHeight w:val="411"/>
        </w:trPr>
        <w:tc>
          <w:tcPr>
            <w:tcW w:w="240" w:type="pct"/>
            <w:shd w:val="clear" w:color="auto" w:fill="FFFFFF" w:themeFill="background1"/>
          </w:tcPr>
          <w:p w14:paraId="5AC94041" w14:textId="77777777" w:rsidR="009D2954" w:rsidRDefault="009D2954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14:paraId="6AB53B27" w14:textId="77777777" w:rsidR="00DC7A11" w:rsidRDefault="00DC7A11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54EF6F6D" w14:textId="77777777" w:rsidR="00DC7A11" w:rsidRDefault="00DC7A11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124EF595" w14:textId="77777777" w:rsidR="00DC7A11" w:rsidRDefault="00DC7A11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2233E38D" w14:textId="77777777" w:rsidR="00DC7A11" w:rsidRDefault="00DC7A11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3351895" w14:textId="77777777" w:rsidR="00DC7A11" w:rsidRDefault="00DC7A11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47DF7F89" w14:textId="77777777" w:rsidR="00DC7A11" w:rsidRDefault="00DC7A11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1CD96FF9" w14:textId="77777777" w:rsidR="00DC7A11" w:rsidRDefault="00DC7A11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9CBE5B9" w14:textId="01FC9635" w:rsidR="00DC7A11" w:rsidRDefault="00DC7A11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  <w:p w14:paraId="7F8F1CE8" w14:textId="0C62515E" w:rsidR="00DC7A11" w:rsidRPr="003922E2" w:rsidRDefault="00DC7A11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14:paraId="3A334D3B" w14:textId="58516303" w:rsidR="009D2954" w:rsidRPr="006241EF" w:rsidRDefault="009D2954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Отдельные категории обучающихся, осваивающих программы основного общего, среднего общего образования : </w:t>
            </w:r>
            <w:r w:rsidRPr="003922E2">
              <w:rPr>
                <w:color w:val="000000"/>
                <w:sz w:val="22"/>
                <w:szCs w:val="22"/>
              </w:rPr>
              <w:t>Дети из малообеспеченных семей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5D26A879" w14:textId="77777777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 w:rsidRPr="002E7C78">
              <w:rPr>
                <w:sz w:val="18"/>
                <w:szCs w:val="18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2F1A1435" w14:textId="0D8120DC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1685FE76" w14:textId="29CC5E1B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D7FBA1A" w14:textId="1647860C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18134AFE" w14:textId="1328FCE1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78,78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3730BA0E" w14:textId="63BF013C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194980,50</w:t>
            </w:r>
          </w:p>
        </w:tc>
      </w:tr>
      <w:tr w:rsidR="009E1991" w:rsidRPr="00D4206C" w14:paraId="28399836" w14:textId="77777777" w:rsidTr="00DC7A11">
        <w:trPr>
          <w:trHeight w:val="991"/>
        </w:trPr>
        <w:tc>
          <w:tcPr>
            <w:tcW w:w="240" w:type="pct"/>
            <w:shd w:val="clear" w:color="auto" w:fill="FFFFFF" w:themeFill="background1"/>
          </w:tcPr>
          <w:p w14:paraId="471325ED" w14:textId="72F6D54D" w:rsidR="009D2954" w:rsidRPr="003922E2" w:rsidRDefault="0006630B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DC7A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14:paraId="3C2F88FE" w14:textId="3054FA4D" w:rsidR="009D2954" w:rsidRPr="006241EF" w:rsidRDefault="009D2954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922E2">
              <w:rPr>
                <w:color w:val="000000"/>
                <w:sz w:val="22"/>
                <w:szCs w:val="22"/>
              </w:rPr>
              <w:t xml:space="preserve">Дети с нарушениями здоровья, имеющие заболевания, относящиеся к </w:t>
            </w:r>
            <w:r w:rsidRPr="003922E2">
              <w:rPr>
                <w:color w:val="000000"/>
                <w:sz w:val="22"/>
                <w:szCs w:val="22"/>
              </w:rPr>
              <w:lastRenderedPageBreak/>
              <w:t>нарушениям состояния здоровья: заболевания, связанные с недостаточностью питания, не связанные с тяжелой патологией и не требующие специальной диеты (</w:t>
            </w:r>
            <w:proofErr w:type="spellStart"/>
            <w:r w:rsidRPr="003922E2">
              <w:rPr>
                <w:color w:val="000000"/>
                <w:sz w:val="22"/>
                <w:szCs w:val="22"/>
              </w:rPr>
              <w:t>белково</w:t>
            </w:r>
            <w:proofErr w:type="spellEnd"/>
            <w:r w:rsidRPr="003922E2">
              <w:rPr>
                <w:color w:val="000000"/>
                <w:sz w:val="22"/>
                <w:szCs w:val="22"/>
              </w:rPr>
              <w:t xml:space="preserve">-энергетическая недостаточность умеренной и легкой степени (код по международной статистической классификации болезней и проблем, связанных со здоровьем, МКБ 10 IV Е 44)), и задержку развития, обусловленную </w:t>
            </w:r>
            <w:proofErr w:type="spellStart"/>
            <w:r w:rsidRPr="003922E2">
              <w:rPr>
                <w:color w:val="000000"/>
                <w:sz w:val="22"/>
                <w:szCs w:val="22"/>
              </w:rPr>
              <w:t>белково</w:t>
            </w:r>
            <w:proofErr w:type="spellEnd"/>
            <w:r w:rsidRPr="003922E2">
              <w:rPr>
                <w:color w:val="000000"/>
                <w:sz w:val="22"/>
                <w:szCs w:val="22"/>
              </w:rPr>
              <w:t>-энергетической недостаточностью (код по международной статистической классификации болезней и проблем, связанных со здоровьем, МКБ 10 IV Е 45)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06A75F4E" w14:textId="77777777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 w:rsidRPr="002E7C7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5DFFDD72" w14:textId="6D1AB16E" w:rsidR="009D2954" w:rsidRPr="002E7C78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3BDF3B67" w14:textId="37A50EF6" w:rsidR="009D2954" w:rsidRPr="002E7C78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DF6A1DA" w14:textId="4B2DF8DD" w:rsidR="009D2954" w:rsidRPr="002E7C78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9AC1450" w14:textId="42F8850A" w:rsidR="009D2954" w:rsidRPr="002E7C78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78,78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59944576" w14:textId="48782067" w:rsidR="009D2954" w:rsidRPr="002E7C78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129987,00</w:t>
            </w:r>
          </w:p>
        </w:tc>
      </w:tr>
      <w:tr w:rsidR="009E1991" w:rsidRPr="00D4206C" w14:paraId="74AEE9EE" w14:textId="77777777" w:rsidTr="00DC7A11">
        <w:trPr>
          <w:trHeight w:val="123"/>
        </w:trPr>
        <w:tc>
          <w:tcPr>
            <w:tcW w:w="240" w:type="pct"/>
            <w:shd w:val="clear" w:color="auto" w:fill="FFFFFF" w:themeFill="background1"/>
          </w:tcPr>
          <w:p w14:paraId="06779349" w14:textId="7F7653DE" w:rsidR="009D2954" w:rsidRPr="003922E2" w:rsidRDefault="0006630B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9E19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14:paraId="67DCE08B" w14:textId="19F1639B" w:rsidR="009D2954" w:rsidRPr="006241EF" w:rsidRDefault="009D2954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922E2">
              <w:rPr>
                <w:color w:val="000000"/>
                <w:sz w:val="22"/>
                <w:szCs w:val="22"/>
              </w:rPr>
              <w:t>Дети из семей</w:t>
            </w:r>
            <w:r w:rsidR="0006630B">
              <w:rPr>
                <w:color w:val="000000"/>
                <w:sz w:val="22"/>
                <w:szCs w:val="22"/>
              </w:rPr>
              <w:t>, находящихся в социально опасном положении, и семей, находящихся в трудной жизненной ситуации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1F9F30F4" w14:textId="77777777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 w:rsidRPr="002E7C78">
              <w:rPr>
                <w:sz w:val="18"/>
                <w:szCs w:val="18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3925CF2B" w14:textId="591CC240" w:rsidR="009D2954" w:rsidRPr="002E7C78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7A8965E1" w14:textId="7E72A69B" w:rsidR="009D2954" w:rsidRPr="002E7C78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41670F6" w14:textId="597C305D" w:rsidR="009D2954" w:rsidRPr="002E7C78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5775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BF84988" w14:textId="4CC1E4AF" w:rsidR="009D2954" w:rsidRPr="002E7C78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78,78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2F29E124" w14:textId="24184CA6" w:rsidR="009D2954" w:rsidRPr="002E7C78" w:rsidRDefault="0006630B" w:rsidP="002D3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454954,50</w:t>
            </w:r>
          </w:p>
        </w:tc>
      </w:tr>
      <w:tr w:rsidR="00267BED" w:rsidRPr="00D4206C" w14:paraId="69653D78" w14:textId="77777777" w:rsidTr="00DC7A11">
        <w:trPr>
          <w:trHeight w:val="123"/>
        </w:trPr>
        <w:tc>
          <w:tcPr>
            <w:tcW w:w="240" w:type="pct"/>
            <w:shd w:val="clear" w:color="auto" w:fill="FFFFFF" w:themeFill="background1"/>
          </w:tcPr>
          <w:p w14:paraId="0AE75ACE" w14:textId="32B019A2" w:rsidR="0006630B" w:rsidRDefault="0006630B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9E19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14:paraId="689336E6" w14:textId="797B3A88" w:rsidR="0006630B" w:rsidRPr="003922E2" w:rsidRDefault="0006630B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72ADF9E2" w14:textId="078164C7" w:rsidR="0006630B" w:rsidRPr="002E7C78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17583543" w14:textId="4FC377E0" w:rsidR="0006630B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2DFFFD05" w14:textId="18ABA453" w:rsidR="0006630B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09A6CB3" w14:textId="7A092783" w:rsidR="0006630B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9078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F48FE98" w14:textId="0619F8A6" w:rsidR="0006630B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78,78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3E5BF8D1" w14:textId="07667DAB" w:rsidR="0006630B" w:rsidRDefault="0006630B" w:rsidP="002D3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714928,50</w:t>
            </w:r>
          </w:p>
        </w:tc>
      </w:tr>
      <w:tr w:rsidR="009E1991" w:rsidRPr="00D4206C" w14:paraId="541738D8" w14:textId="77777777" w:rsidTr="00DC7A11">
        <w:trPr>
          <w:trHeight w:val="524"/>
        </w:trPr>
        <w:tc>
          <w:tcPr>
            <w:tcW w:w="240" w:type="pct"/>
            <w:shd w:val="clear" w:color="auto" w:fill="FFFFFF" w:themeFill="background1"/>
          </w:tcPr>
          <w:p w14:paraId="004D28D1" w14:textId="6FD79C13" w:rsidR="009D2954" w:rsidRPr="003922E2" w:rsidRDefault="0006630B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9E19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14:paraId="75515714" w14:textId="6E8F4EC4" w:rsidR="009D2954" w:rsidRPr="006241EF" w:rsidRDefault="009D2954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922E2">
              <w:rPr>
                <w:color w:val="000000"/>
                <w:sz w:val="22"/>
                <w:szCs w:val="22"/>
              </w:rPr>
              <w:t xml:space="preserve">Дети из семей участников </w:t>
            </w:r>
            <w:r w:rsidR="0006630B">
              <w:rPr>
                <w:color w:val="000000"/>
                <w:sz w:val="22"/>
                <w:szCs w:val="22"/>
              </w:rPr>
              <w:t xml:space="preserve">(ветеранов) </w:t>
            </w:r>
            <w:r w:rsidRPr="003922E2">
              <w:rPr>
                <w:color w:val="000000"/>
                <w:sz w:val="22"/>
                <w:szCs w:val="22"/>
              </w:rPr>
              <w:t>боевых действий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4C8691C7" w14:textId="77777777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 w:rsidRPr="002E7C78">
              <w:rPr>
                <w:sz w:val="18"/>
                <w:szCs w:val="18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61934E57" w14:textId="4C748462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 w:rsidRPr="002E7C78">
              <w:rPr>
                <w:sz w:val="18"/>
                <w:szCs w:val="18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6B3151A5" w14:textId="752A5396" w:rsidR="009D2954" w:rsidRPr="002E7C78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E161250" w14:textId="74768DC0" w:rsidR="009D2954" w:rsidRPr="002E7C78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FC96C25" w14:textId="023D321C" w:rsidR="009D2954" w:rsidRPr="002E7C78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78,78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3D467C31" w14:textId="6EB2F819" w:rsidR="009D2954" w:rsidRPr="002E7C78" w:rsidRDefault="0006630B" w:rsidP="002D3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103989,60</w:t>
            </w:r>
          </w:p>
        </w:tc>
      </w:tr>
      <w:tr w:rsidR="009E1991" w:rsidRPr="00D4206C" w14:paraId="184FBCB4" w14:textId="77777777" w:rsidTr="00DC7A11">
        <w:trPr>
          <w:trHeight w:val="220"/>
        </w:trPr>
        <w:tc>
          <w:tcPr>
            <w:tcW w:w="240" w:type="pct"/>
            <w:shd w:val="clear" w:color="auto" w:fill="FFFFFF" w:themeFill="background1"/>
          </w:tcPr>
          <w:p w14:paraId="6EBAFF04" w14:textId="2A000B44" w:rsidR="009D2954" w:rsidRPr="003922E2" w:rsidRDefault="0006630B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9E19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14:paraId="7829AF53" w14:textId="145DD4D7" w:rsidR="009D2954" w:rsidRPr="006241EF" w:rsidRDefault="009D2954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922E2">
              <w:rPr>
                <w:color w:val="000000"/>
                <w:sz w:val="22"/>
                <w:szCs w:val="22"/>
              </w:rPr>
              <w:t>Обучающиеся с ограниченными возможностями здоровья и дети-инвалиды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7237FEB5" w14:textId="77777777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 w:rsidRPr="002E7C78">
              <w:rPr>
                <w:sz w:val="18"/>
                <w:szCs w:val="18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693353D2" w14:textId="345C7F58" w:rsidR="009D2954" w:rsidRPr="002E7C78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7123990B" w14:textId="7E6705F7" w:rsidR="009D2954" w:rsidRPr="002E7C78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DB34190" w14:textId="003C8EA3" w:rsidR="009D2954" w:rsidRPr="002E7C78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0E73A34" w14:textId="3BCBA602" w:rsidR="009D2954" w:rsidRPr="002E7C78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153,92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21B0D7B3" w14:textId="1DC756AD" w:rsidR="009D2954" w:rsidRPr="002E7C78" w:rsidRDefault="0006630B" w:rsidP="002D3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761904,00</w:t>
            </w:r>
          </w:p>
        </w:tc>
      </w:tr>
      <w:tr w:rsidR="009E1991" w:rsidRPr="00D4206C" w14:paraId="6DCA5AFC" w14:textId="77777777" w:rsidTr="00DC7A11">
        <w:trPr>
          <w:trHeight w:val="189"/>
        </w:trPr>
        <w:tc>
          <w:tcPr>
            <w:tcW w:w="240" w:type="pct"/>
            <w:shd w:val="clear" w:color="auto" w:fill="FFFFFF" w:themeFill="background1"/>
          </w:tcPr>
          <w:p w14:paraId="47E4285B" w14:textId="153DCA02" w:rsidR="009D2954" w:rsidRPr="003922E2" w:rsidRDefault="0006630B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9E19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14:paraId="7B270970" w14:textId="1D8BD28C" w:rsidR="009D2954" w:rsidRPr="005E37D6" w:rsidRDefault="009D2954" w:rsidP="002D341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922E2">
              <w:rPr>
                <w:color w:val="000000"/>
                <w:sz w:val="22"/>
                <w:szCs w:val="22"/>
              </w:rPr>
              <w:t xml:space="preserve">Обучающиеся, один из родителей которых является </w:t>
            </w:r>
            <w:r w:rsidR="0006630B">
              <w:rPr>
                <w:color w:val="000000"/>
                <w:sz w:val="22"/>
                <w:szCs w:val="22"/>
              </w:rPr>
              <w:t xml:space="preserve">иным участником специальной </w:t>
            </w:r>
            <w:r w:rsidRPr="003922E2">
              <w:rPr>
                <w:color w:val="000000"/>
                <w:sz w:val="22"/>
                <w:szCs w:val="22"/>
              </w:rPr>
              <w:t xml:space="preserve"> военной операции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23A20859" w14:textId="77777777" w:rsidR="009D2954" w:rsidRPr="002E7C78" w:rsidRDefault="009D2954" w:rsidP="002E7C78">
            <w:pPr>
              <w:jc w:val="center"/>
              <w:rPr>
                <w:sz w:val="18"/>
                <w:szCs w:val="18"/>
              </w:rPr>
            </w:pPr>
            <w:r w:rsidRPr="002E7C78">
              <w:rPr>
                <w:sz w:val="18"/>
                <w:szCs w:val="18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1A26FF26" w14:textId="10F04D6F" w:rsidR="009D2954" w:rsidRPr="002E7C78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65170CD9" w14:textId="09065287" w:rsidR="009D2954" w:rsidRPr="002E7C78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054DBF1" w14:textId="21558E71" w:rsidR="009D2954" w:rsidRPr="002E7C78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128670BD" w14:textId="2F4F401B" w:rsidR="009D2954" w:rsidRPr="002E7C78" w:rsidRDefault="0006630B" w:rsidP="002E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153,92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A9FC160" w14:textId="700D6581" w:rsidR="009D2954" w:rsidRPr="002E7C78" w:rsidRDefault="0006630B" w:rsidP="002D3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25396,80</w:t>
            </w:r>
          </w:p>
        </w:tc>
      </w:tr>
      <w:tr w:rsidR="009E1991" w:rsidRPr="000B00E9" w14:paraId="4F21277E" w14:textId="77777777" w:rsidTr="00DC7A11">
        <w:trPr>
          <w:trHeight w:val="188"/>
        </w:trPr>
        <w:tc>
          <w:tcPr>
            <w:tcW w:w="240" w:type="pct"/>
          </w:tcPr>
          <w:p w14:paraId="1DD91D9E" w14:textId="77777777" w:rsidR="009D2954" w:rsidRPr="00386335" w:rsidRDefault="009D2954" w:rsidP="002D341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93" w:type="pct"/>
            <w:gridSpan w:val="6"/>
            <w:shd w:val="clear" w:color="auto" w:fill="auto"/>
            <w:vAlign w:val="center"/>
          </w:tcPr>
          <w:p w14:paraId="071170F5" w14:textId="16ED04AD" w:rsidR="009D2954" w:rsidRPr="00386335" w:rsidRDefault="009D2954" w:rsidP="002D3412">
            <w:pPr>
              <w:jc w:val="right"/>
              <w:rPr>
                <w:b/>
                <w:color w:val="000000"/>
              </w:rPr>
            </w:pPr>
            <w:r w:rsidRPr="00386335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32720C6" w14:textId="2012B5AB" w:rsidR="009D2954" w:rsidRPr="00386335" w:rsidRDefault="00DC7A11" w:rsidP="002D34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10879268,40</w:t>
            </w:r>
          </w:p>
        </w:tc>
      </w:tr>
    </w:tbl>
    <w:p w14:paraId="45F4E544" w14:textId="77777777" w:rsidR="00C0094A" w:rsidRDefault="00C0094A" w:rsidP="00C0094A">
      <w:pPr>
        <w:spacing w:line="276" w:lineRule="auto"/>
        <w:jc w:val="center"/>
        <w:rPr>
          <w:b/>
          <w:sz w:val="22"/>
          <w:szCs w:val="22"/>
        </w:rPr>
      </w:pPr>
    </w:p>
    <w:p w14:paraId="5F0C2909" w14:textId="77777777" w:rsidR="00FB4CB5" w:rsidRDefault="00FB4CB5" w:rsidP="00FB4CB5">
      <w:pPr>
        <w:jc w:val="right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0"/>
        <w:gridCol w:w="5802"/>
      </w:tblGrid>
      <w:tr w:rsidR="00C0094A" w:rsidRPr="00707CF6" w14:paraId="27934C8B" w14:textId="77777777" w:rsidTr="002D3412">
        <w:trPr>
          <w:trHeight w:val="426"/>
        </w:trPr>
        <w:tc>
          <w:tcPr>
            <w:tcW w:w="2307" w:type="pct"/>
          </w:tcPr>
          <w:p w14:paraId="708F151C" w14:textId="77777777" w:rsidR="00C0094A" w:rsidRPr="00707CF6" w:rsidRDefault="00C0094A" w:rsidP="002D3412">
            <w:pPr>
              <w:rPr>
                <w:b/>
                <w:sz w:val="22"/>
                <w:szCs w:val="22"/>
              </w:rPr>
            </w:pPr>
            <w:r w:rsidRPr="00707CF6">
              <w:rPr>
                <w:b/>
                <w:sz w:val="22"/>
                <w:szCs w:val="22"/>
              </w:rPr>
              <w:t>Заказчик:</w:t>
            </w:r>
          </w:p>
          <w:p w14:paraId="7A40499F" w14:textId="77777777" w:rsidR="009070D2" w:rsidRDefault="009070D2" w:rsidP="009070D2">
            <w:pPr>
              <w:contextualSpacing/>
              <w:jc w:val="both"/>
              <w:rPr>
                <w:color w:val="000000"/>
                <w:spacing w:val="4"/>
              </w:rPr>
            </w:pPr>
            <w:r w:rsidRPr="00C22607">
              <w:rPr>
                <w:color w:val="000000"/>
                <w:spacing w:val="4"/>
              </w:rPr>
              <w:t xml:space="preserve">Муниципальное автономное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41 г"/>
              </w:smartTagPr>
              <w:r w:rsidRPr="00C22607">
                <w:rPr>
                  <w:color w:val="000000"/>
                  <w:spacing w:val="4"/>
                </w:rPr>
                <w:t>41 г</w:t>
              </w:r>
            </w:smartTag>
            <w:r w:rsidRPr="00C22607">
              <w:rPr>
                <w:color w:val="000000"/>
                <w:spacing w:val="4"/>
              </w:rPr>
              <w:t xml:space="preserve">. Челябинска» </w:t>
            </w:r>
          </w:p>
          <w:p w14:paraId="28DE9B62" w14:textId="77777777" w:rsidR="00C0094A" w:rsidRPr="00707CF6" w:rsidRDefault="00C0094A" w:rsidP="002D3412">
            <w:pPr>
              <w:rPr>
                <w:sz w:val="22"/>
                <w:szCs w:val="22"/>
              </w:rPr>
            </w:pPr>
          </w:p>
          <w:p w14:paraId="1CC56E95" w14:textId="54B0213D" w:rsidR="00C0094A" w:rsidRDefault="009070D2" w:rsidP="002D3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14:paraId="02D20CB6" w14:textId="77777777" w:rsidR="009070D2" w:rsidRPr="00707CF6" w:rsidRDefault="009070D2" w:rsidP="002D3412">
            <w:pPr>
              <w:rPr>
                <w:sz w:val="22"/>
                <w:szCs w:val="22"/>
              </w:rPr>
            </w:pPr>
          </w:p>
          <w:p w14:paraId="5D300326" w14:textId="5389C9CD" w:rsidR="00C0094A" w:rsidRPr="00707CF6" w:rsidRDefault="00C0094A" w:rsidP="002D3412">
            <w:pPr>
              <w:rPr>
                <w:sz w:val="22"/>
                <w:szCs w:val="22"/>
              </w:rPr>
            </w:pPr>
            <w:r w:rsidRPr="00707CF6">
              <w:rPr>
                <w:sz w:val="22"/>
                <w:szCs w:val="22"/>
              </w:rPr>
              <w:t xml:space="preserve">____________________ / </w:t>
            </w:r>
            <w:proofErr w:type="spellStart"/>
            <w:r w:rsidR="009070D2">
              <w:rPr>
                <w:sz w:val="22"/>
                <w:szCs w:val="22"/>
              </w:rPr>
              <w:t>Л.В.Никитина</w:t>
            </w:r>
            <w:proofErr w:type="spellEnd"/>
            <w:r w:rsidRPr="00707CF6">
              <w:rPr>
                <w:sz w:val="22"/>
                <w:szCs w:val="22"/>
              </w:rPr>
              <w:t xml:space="preserve"> /</w:t>
            </w:r>
          </w:p>
          <w:p w14:paraId="15F5AB6A" w14:textId="77777777" w:rsidR="00C0094A" w:rsidRPr="00707CF6" w:rsidRDefault="00C0094A" w:rsidP="002D3412">
            <w:pPr>
              <w:rPr>
                <w:b/>
                <w:sz w:val="22"/>
                <w:szCs w:val="22"/>
              </w:rPr>
            </w:pPr>
            <w:r w:rsidRPr="00707CF6">
              <w:rPr>
                <w:sz w:val="22"/>
                <w:szCs w:val="22"/>
              </w:rPr>
              <w:t>МП</w:t>
            </w:r>
          </w:p>
        </w:tc>
        <w:tc>
          <w:tcPr>
            <w:tcW w:w="2693" w:type="pct"/>
          </w:tcPr>
          <w:p w14:paraId="0CBDB67C" w14:textId="77777777" w:rsidR="00C0094A" w:rsidRPr="00707CF6" w:rsidRDefault="00C0094A" w:rsidP="002D3412">
            <w:pPr>
              <w:rPr>
                <w:b/>
                <w:sz w:val="22"/>
                <w:szCs w:val="22"/>
              </w:rPr>
            </w:pPr>
            <w:r w:rsidRPr="00707CF6">
              <w:rPr>
                <w:b/>
                <w:sz w:val="22"/>
                <w:szCs w:val="22"/>
              </w:rPr>
              <w:t>Исполнитель:</w:t>
            </w:r>
          </w:p>
          <w:p w14:paraId="37A2DB74" w14:textId="77777777" w:rsidR="009070D2" w:rsidRDefault="009070D2" w:rsidP="002D3412">
            <w:pPr>
              <w:rPr>
                <w:sz w:val="22"/>
                <w:szCs w:val="22"/>
              </w:rPr>
            </w:pPr>
          </w:p>
          <w:p w14:paraId="3FCAC462" w14:textId="77777777" w:rsidR="009070D2" w:rsidRDefault="009070D2" w:rsidP="002D3412">
            <w:pPr>
              <w:rPr>
                <w:sz w:val="22"/>
                <w:szCs w:val="22"/>
              </w:rPr>
            </w:pPr>
          </w:p>
          <w:p w14:paraId="1092DBC2" w14:textId="77777777" w:rsidR="009070D2" w:rsidRDefault="009070D2" w:rsidP="002D3412">
            <w:pPr>
              <w:rPr>
                <w:sz w:val="22"/>
                <w:szCs w:val="22"/>
              </w:rPr>
            </w:pPr>
          </w:p>
          <w:p w14:paraId="1AE9EE0D" w14:textId="77777777" w:rsidR="0006630B" w:rsidRDefault="0006630B" w:rsidP="002D3412">
            <w:pPr>
              <w:rPr>
                <w:sz w:val="22"/>
                <w:szCs w:val="22"/>
              </w:rPr>
            </w:pPr>
          </w:p>
          <w:p w14:paraId="06160F10" w14:textId="77777777" w:rsidR="0006630B" w:rsidRDefault="0006630B" w:rsidP="002D3412">
            <w:pPr>
              <w:rPr>
                <w:sz w:val="22"/>
                <w:szCs w:val="22"/>
              </w:rPr>
            </w:pPr>
          </w:p>
          <w:p w14:paraId="6F32FE9A" w14:textId="77777777" w:rsidR="0006630B" w:rsidRDefault="0006630B" w:rsidP="002D3412">
            <w:pPr>
              <w:rPr>
                <w:sz w:val="22"/>
                <w:szCs w:val="22"/>
              </w:rPr>
            </w:pPr>
          </w:p>
          <w:p w14:paraId="1D1747D1" w14:textId="77777777" w:rsidR="00C0094A" w:rsidRPr="00707CF6" w:rsidRDefault="00C0094A" w:rsidP="002D3412">
            <w:pPr>
              <w:rPr>
                <w:sz w:val="22"/>
                <w:szCs w:val="22"/>
              </w:rPr>
            </w:pPr>
          </w:p>
          <w:p w14:paraId="212ACC6F" w14:textId="4CFBECBD" w:rsidR="00C0094A" w:rsidRPr="00707CF6" w:rsidRDefault="00C0094A" w:rsidP="002D3412">
            <w:pPr>
              <w:rPr>
                <w:sz w:val="22"/>
                <w:szCs w:val="22"/>
              </w:rPr>
            </w:pPr>
            <w:r w:rsidRPr="00707CF6">
              <w:rPr>
                <w:sz w:val="22"/>
                <w:szCs w:val="22"/>
              </w:rPr>
              <w:t>____________________ / /</w:t>
            </w:r>
          </w:p>
          <w:p w14:paraId="01F177F3" w14:textId="77777777" w:rsidR="00C0094A" w:rsidRPr="00707CF6" w:rsidRDefault="00C0094A" w:rsidP="002D3412">
            <w:pPr>
              <w:rPr>
                <w:sz w:val="22"/>
                <w:szCs w:val="22"/>
              </w:rPr>
            </w:pPr>
            <w:r w:rsidRPr="00707CF6">
              <w:rPr>
                <w:sz w:val="22"/>
                <w:szCs w:val="22"/>
              </w:rPr>
              <w:t>МП</w:t>
            </w:r>
          </w:p>
        </w:tc>
      </w:tr>
    </w:tbl>
    <w:p w14:paraId="58EC2ADE" w14:textId="77777777" w:rsidR="00FB4CB5" w:rsidRDefault="00FB4CB5">
      <w:pPr>
        <w:rPr>
          <w:sz w:val="22"/>
          <w:szCs w:val="22"/>
        </w:rPr>
      </w:pPr>
    </w:p>
    <w:p w14:paraId="0481CCB9" w14:textId="77777777" w:rsidR="00205C3B" w:rsidRDefault="00205C3B">
      <w:pPr>
        <w:rPr>
          <w:sz w:val="22"/>
          <w:szCs w:val="22"/>
        </w:rPr>
      </w:pPr>
    </w:p>
    <w:p w14:paraId="0B69077B" w14:textId="77777777" w:rsidR="00205C3B" w:rsidRDefault="00205C3B">
      <w:pPr>
        <w:rPr>
          <w:sz w:val="22"/>
          <w:szCs w:val="22"/>
        </w:rPr>
      </w:pPr>
    </w:p>
    <w:p w14:paraId="4E493877" w14:textId="77777777" w:rsidR="00205C3B" w:rsidRDefault="00205C3B">
      <w:pPr>
        <w:rPr>
          <w:sz w:val="22"/>
          <w:szCs w:val="22"/>
        </w:rPr>
      </w:pPr>
    </w:p>
    <w:p w14:paraId="4EF8E6BF" w14:textId="77777777" w:rsidR="00205C3B" w:rsidRDefault="00205C3B">
      <w:pPr>
        <w:rPr>
          <w:sz w:val="22"/>
          <w:szCs w:val="22"/>
        </w:rPr>
      </w:pPr>
    </w:p>
    <w:p w14:paraId="01706A0D" w14:textId="77777777" w:rsidR="00205C3B" w:rsidRDefault="00205C3B">
      <w:pPr>
        <w:rPr>
          <w:sz w:val="22"/>
          <w:szCs w:val="22"/>
        </w:rPr>
      </w:pPr>
    </w:p>
    <w:p w14:paraId="538427B2" w14:textId="77777777" w:rsidR="00205C3B" w:rsidRDefault="00205C3B">
      <w:pPr>
        <w:rPr>
          <w:sz w:val="22"/>
          <w:szCs w:val="22"/>
        </w:rPr>
      </w:pPr>
    </w:p>
    <w:p w14:paraId="165A2C18" w14:textId="77777777" w:rsidR="00205C3B" w:rsidRDefault="00205C3B">
      <w:pPr>
        <w:rPr>
          <w:sz w:val="22"/>
          <w:szCs w:val="22"/>
        </w:rPr>
      </w:pPr>
    </w:p>
    <w:p w14:paraId="4FDB08F6" w14:textId="77777777" w:rsidR="00205C3B" w:rsidRDefault="00205C3B">
      <w:pPr>
        <w:rPr>
          <w:sz w:val="22"/>
          <w:szCs w:val="22"/>
        </w:rPr>
      </w:pPr>
    </w:p>
    <w:p w14:paraId="40D5BBE5" w14:textId="77777777" w:rsidR="00205C3B" w:rsidRDefault="00205C3B">
      <w:pPr>
        <w:rPr>
          <w:sz w:val="22"/>
          <w:szCs w:val="22"/>
        </w:rPr>
      </w:pPr>
    </w:p>
    <w:p w14:paraId="33E19189" w14:textId="77777777" w:rsidR="00205C3B" w:rsidRDefault="00205C3B">
      <w:pPr>
        <w:rPr>
          <w:sz w:val="22"/>
          <w:szCs w:val="22"/>
        </w:rPr>
      </w:pPr>
    </w:p>
    <w:p w14:paraId="5CAA35AA" w14:textId="77777777" w:rsidR="00205C3B" w:rsidRDefault="00205C3B">
      <w:pPr>
        <w:rPr>
          <w:sz w:val="22"/>
          <w:szCs w:val="22"/>
        </w:rPr>
      </w:pPr>
    </w:p>
    <w:p w14:paraId="1E76FFA3" w14:textId="77777777" w:rsidR="00205C3B" w:rsidRDefault="00205C3B">
      <w:pPr>
        <w:rPr>
          <w:sz w:val="22"/>
          <w:szCs w:val="22"/>
        </w:rPr>
      </w:pPr>
    </w:p>
    <w:p w14:paraId="00F87045" w14:textId="77777777" w:rsidR="00205C3B" w:rsidRDefault="00205C3B">
      <w:pPr>
        <w:rPr>
          <w:sz w:val="22"/>
          <w:szCs w:val="22"/>
        </w:rPr>
      </w:pPr>
    </w:p>
    <w:p w14:paraId="1C183408" w14:textId="77777777" w:rsidR="00205C3B" w:rsidRDefault="00205C3B">
      <w:pPr>
        <w:rPr>
          <w:sz w:val="22"/>
          <w:szCs w:val="22"/>
        </w:rPr>
      </w:pPr>
    </w:p>
    <w:p w14:paraId="3D934B04" w14:textId="77777777" w:rsidR="00205C3B" w:rsidRDefault="00205C3B">
      <w:pPr>
        <w:rPr>
          <w:sz w:val="22"/>
          <w:szCs w:val="22"/>
        </w:rPr>
      </w:pPr>
    </w:p>
    <w:p w14:paraId="7B9007B7" w14:textId="77777777" w:rsidR="00205C3B" w:rsidRDefault="00205C3B">
      <w:pPr>
        <w:rPr>
          <w:sz w:val="22"/>
          <w:szCs w:val="22"/>
        </w:rPr>
      </w:pPr>
    </w:p>
    <w:p w14:paraId="0966FA30" w14:textId="77777777" w:rsidR="00205C3B" w:rsidRDefault="00205C3B">
      <w:pPr>
        <w:rPr>
          <w:sz w:val="22"/>
          <w:szCs w:val="22"/>
        </w:rPr>
      </w:pPr>
    </w:p>
    <w:p w14:paraId="5274AEC6" w14:textId="77777777" w:rsidR="00205C3B" w:rsidRDefault="00205C3B">
      <w:pPr>
        <w:rPr>
          <w:sz w:val="22"/>
          <w:szCs w:val="22"/>
        </w:rPr>
      </w:pPr>
    </w:p>
    <w:p w14:paraId="016F7813" w14:textId="77777777" w:rsidR="00205C3B" w:rsidRDefault="00205C3B">
      <w:pPr>
        <w:rPr>
          <w:sz w:val="22"/>
          <w:szCs w:val="22"/>
        </w:rPr>
      </w:pPr>
    </w:p>
    <w:p w14:paraId="3092A6D6" w14:textId="77777777" w:rsidR="00205C3B" w:rsidRDefault="00205C3B">
      <w:pPr>
        <w:rPr>
          <w:sz w:val="22"/>
          <w:szCs w:val="22"/>
        </w:rPr>
      </w:pPr>
    </w:p>
    <w:p w14:paraId="67F60021" w14:textId="77777777" w:rsidR="00205C3B" w:rsidRDefault="00205C3B">
      <w:pPr>
        <w:rPr>
          <w:sz w:val="22"/>
          <w:szCs w:val="22"/>
        </w:rPr>
      </w:pPr>
    </w:p>
    <w:p w14:paraId="56849C33" w14:textId="77777777" w:rsidR="00205C3B" w:rsidRDefault="00205C3B">
      <w:pPr>
        <w:rPr>
          <w:sz w:val="22"/>
          <w:szCs w:val="22"/>
        </w:rPr>
      </w:pPr>
    </w:p>
    <w:p w14:paraId="513E758D" w14:textId="77777777" w:rsidR="00114FEF" w:rsidRDefault="00114FEF">
      <w:pPr>
        <w:rPr>
          <w:sz w:val="22"/>
          <w:szCs w:val="22"/>
        </w:rPr>
      </w:pPr>
    </w:p>
    <w:p w14:paraId="64307637" w14:textId="77777777" w:rsidR="00114FEF" w:rsidRDefault="00114FEF">
      <w:pPr>
        <w:rPr>
          <w:sz w:val="22"/>
          <w:szCs w:val="22"/>
        </w:rPr>
      </w:pPr>
    </w:p>
    <w:p w14:paraId="32340D93" w14:textId="77777777" w:rsidR="00114FEF" w:rsidRDefault="00114FEF">
      <w:pPr>
        <w:rPr>
          <w:sz w:val="22"/>
          <w:szCs w:val="22"/>
        </w:rPr>
      </w:pPr>
    </w:p>
    <w:p w14:paraId="11F981F8" w14:textId="77777777" w:rsidR="00114FEF" w:rsidRDefault="00114FEF">
      <w:pPr>
        <w:rPr>
          <w:sz w:val="22"/>
          <w:szCs w:val="22"/>
        </w:rPr>
      </w:pPr>
    </w:p>
    <w:p w14:paraId="383D0AC8" w14:textId="77777777" w:rsidR="00205C3B" w:rsidRDefault="00205C3B">
      <w:pPr>
        <w:rPr>
          <w:sz w:val="22"/>
          <w:szCs w:val="22"/>
        </w:rPr>
      </w:pPr>
    </w:p>
    <w:p w14:paraId="0459B01B" w14:textId="77777777" w:rsidR="00205C3B" w:rsidRDefault="00205C3B">
      <w:pPr>
        <w:rPr>
          <w:sz w:val="22"/>
          <w:szCs w:val="22"/>
        </w:rPr>
      </w:pPr>
    </w:p>
    <w:p w14:paraId="5B97EF93" w14:textId="77777777" w:rsidR="00205C3B" w:rsidRDefault="00205C3B">
      <w:pPr>
        <w:rPr>
          <w:sz w:val="22"/>
          <w:szCs w:val="22"/>
        </w:rPr>
      </w:pPr>
    </w:p>
    <w:p w14:paraId="0A5B8668" w14:textId="77777777" w:rsidR="00205C3B" w:rsidRDefault="00205C3B">
      <w:pPr>
        <w:rPr>
          <w:sz w:val="22"/>
          <w:szCs w:val="22"/>
        </w:rPr>
      </w:pPr>
    </w:p>
    <w:p w14:paraId="248104C4" w14:textId="70BB4EDF" w:rsidR="00763B91" w:rsidRPr="00FB4CB5" w:rsidRDefault="00763B91" w:rsidP="00763B91">
      <w:pPr>
        <w:spacing w:line="360" w:lineRule="auto"/>
        <w:jc w:val="center"/>
        <w:rPr>
          <w:sz w:val="22"/>
          <w:szCs w:val="18"/>
        </w:rPr>
      </w:pPr>
      <w:r w:rsidRPr="00FB4CB5">
        <w:rPr>
          <w:sz w:val="22"/>
          <w:szCs w:val="18"/>
        </w:rPr>
        <w:t xml:space="preserve">Расчет цены </w:t>
      </w:r>
      <w:r>
        <w:rPr>
          <w:sz w:val="22"/>
          <w:szCs w:val="18"/>
        </w:rPr>
        <w:t xml:space="preserve">Договора </w:t>
      </w:r>
      <w:r w:rsidRPr="00FB4CB5">
        <w:rPr>
          <w:sz w:val="22"/>
          <w:szCs w:val="18"/>
        </w:rPr>
        <w:t>на 202</w:t>
      </w:r>
      <w:r>
        <w:rPr>
          <w:sz w:val="22"/>
          <w:szCs w:val="18"/>
        </w:rPr>
        <w:t>5</w:t>
      </w:r>
      <w:r w:rsidRPr="00FB4CB5">
        <w:rPr>
          <w:sz w:val="22"/>
          <w:szCs w:val="18"/>
        </w:rPr>
        <w:t xml:space="preserve"> год</w:t>
      </w:r>
      <w:r>
        <w:rPr>
          <w:sz w:val="22"/>
          <w:szCs w:val="18"/>
        </w:rPr>
        <w:t xml:space="preserve"> </w:t>
      </w:r>
    </w:p>
    <w:p w14:paraId="04A09EBC" w14:textId="77777777" w:rsidR="00763B91" w:rsidRPr="00FB4CB5" w:rsidRDefault="00763B91" w:rsidP="00763B91">
      <w:pPr>
        <w:spacing w:line="360" w:lineRule="auto"/>
        <w:jc w:val="center"/>
        <w:rPr>
          <w:sz w:val="22"/>
          <w:szCs w:val="18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007"/>
        <w:gridCol w:w="1392"/>
        <w:gridCol w:w="1392"/>
        <w:gridCol w:w="1392"/>
        <w:gridCol w:w="1392"/>
        <w:gridCol w:w="1488"/>
        <w:gridCol w:w="1476"/>
      </w:tblGrid>
      <w:tr w:rsidR="00763B91" w:rsidRPr="00D4206C" w14:paraId="2676C579" w14:textId="77777777" w:rsidTr="00965346">
        <w:trPr>
          <w:trHeight w:val="316"/>
        </w:trPr>
        <w:tc>
          <w:tcPr>
            <w:tcW w:w="240" w:type="pct"/>
          </w:tcPr>
          <w:p w14:paraId="20F6495F" w14:textId="77777777" w:rsidR="00763B91" w:rsidRPr="006241EF" w:rsidRDefault="00763B91" w:rsidP="0096534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23698865" w14:textId="77777777" w:rsidR="00763B91" w:rsidRPr="006241EF" w:rsidRDefault="00763B91" w:rsidP="0096534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41EF">
              <w:rPr>
                <w:b/>
                <w:bCs/>
                <w:color w:val="000000"/>
                <w:sz w:val="22"/>
                <w:szCs w:val="22"/>
              </w:rPr>
              <w:t>Категории  учащихся  с 1-го по 11-й классы, получающих бюджетные средства на питание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2A25E17" w14:textId="77777777" w:rsidR="00763B91" w:rsidRPr="006241EF" w:rsidRDefault="00763B91" w:rsidP="0096534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41EF">
              <w:rPr>
                <w:b/>
                <w:bCs/>
                <w:color w:val="000000"/>
                <w:sz w:val="22"/>
                <w:szCs w:val="22"/>
              </w:rPr>
              <w:t>Количество раз питания в день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A005233" w14:textId="77777777" w:rsidR="00763B91" w:rsidRPr="006241EF" w:rsidRDefault="00763B91" w:rsidP="0096534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 детей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95E5110" w14:textId="77777777" w:rsidR="00763B91" w:rsidRPr="006241EF" w:rsidRDefault="00763B91" w:rsidP="0096534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 дней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25880D3" w14:textId="77777777" w:rsidR="00763B91" w:rsidRDefault="00763B91" w:rsidP="0096534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41EF">
              <w:rPr>
                <w:b/>
                <w:bCs/>
                <w:color w:val="000000"/>
                <w:sz w:val="22"/>
                <w:szCs w:val="22"/>
              </w:rPr>
              <w:t xml:space="preserve">Количество </w:t>
            </w:r>
          </w:p>
          <w:p w14:paraId="1852C000" w14:textId="77777777" w:rsidR="00763B91" w:rsidRPr="006241EF" w:rsidRDefault="00763B91" w:rsidP="0096534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241EF">
              <w:rPr>
                <w:b/>
                <w:bCs/>
                <w:color w:val="000000"/>
                <w:sz w:val="22"/>
                <w:szCs w:val="22"/>
              </w:rPr>
              <w:t>детодней</w:t>
            </w:r>
            <w:proofErr w:type="spellEnd"/>
          </w:p>
        </w:tc>
        <w:tc>
          <w:tcPr>
            <w:tcW w:w="672" w:type="pct"/>
            <w:shd w:val="clear" w:color="auto" w:fill="auto"/>
            <w:vAlign w:val="center"/>
          </w:tcPr>
          <w:p w14:paraId="399C6CF6" w14:textId="77777777" w:rsidR="00763B91" w:rsidRPr="006241EF" w:rsidRDefault="00763B91" w:rsidP="0096534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41EF">
              <w:rPr>
                <w:b/>
                <w:sz w:val="22"/>
                <w:szCs w:val="22"/>
              </w:rPr>
              <w:t>Размер бюджетных средств в день, выделяемых на питание учащихся, 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10CE33F" w14:textId="77777777" w:rsidR="00763B91" w:rsidRPr="006241EF" w:rsidRDefault="00763B91" w:rsidP="0096534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41EF">
              <w:rPr>
                <w:b/>
                <w:sz w:val="22"/>
                <w:szCs w:val="22"/>
              </w:rPr>
              <w:t>Сумма, рублей</w:t>
            </w:r>
          </w:p>
        </w:tc>
      </w:tr>
      <w:tr w:rsidR="00763B91" w:rsidRPr="00D4206C" w14:paraId="1359D228" w14:textId="77777777" w:rsidTr="00965346">
        <w:trPr>
          <w:trHeight w:val="452"/>
        </w:trPr>
        <w:tc>
          <w:tcPr>
            <w:tcW w:w="240" w:type="pct"/>
            <w:shd w:val="clear" w:color="auto" w:fill="FFFFFF" w:themeFill="background1"/>
          </w:tcPr>
          <w:p w14:paraId="358287C7" w14:textId="77777777" w:rsidR="00763B91" w:rsidRPr="003922E2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14:paraId="6B9FA872" w14:textId="77777777" w:rsidR="00763B91" w:rsidRPr="006241EF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922E2">
              <w:rPr>
                <w:color w:val="000000"/>
                <w:sz w:val="22"/>
                <w:szCs w:val="22"/>
              </w:rPr>
              <w:t>Обучающиеся по образовательным программам начального общего образования, не отнесённые к отдельным категориям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670DFE5F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 w:rsidRPr="002E7C78">
              <w:rPr>
                <w:sz w:val="18"/>
                <w:szCs w:val="18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1EE45E27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39FCB744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F0F6EEA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92400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E1EDE39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78,78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01401B09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7279272,00</w:t>
            </w:r>
          </w:p>
        </w:tc>
      </w:tr>
      <w:tr w:rsidR="00763B91" w:rsidRPr="002E7C78" w14:paraId="4F8C1C03" w14:textId="77777777" w:rsidTr="00965346">
        <w:trPr>
          <w:trHeight w:val="1242"/>
        </w:trPr>
        <w:tc>
          <w:tcPr>
            <w:tcW w:w="240" w:type="pct"/>
            <w:shd w:val="clear" w:color="auto" w:fill="FFFFFF" w:themeFill="background1"/>
          </w:tcPr>
          <w:p w14:paraId="77E0109C" w14:textId="77777777" w:rsidR="00763B91" w:rsidRPr="003922E2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14:paraId="69EA3255" w14:textId="77777777" w:rsidR="00763B91" w:rsidRPr="006241EF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922E2">
              <w:rPr>
                <w:color w:val="000000"/>
                <w:sz w:val="22"/>
                <w:szCs w:val="22"/>
              </w:rPr>
              <w:t>Отдельные категории обучающихся, осваивающих программы начального общего образования: обучающиеся с ограниченными возможностями здоровья и дети-инвалиды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5899E0A3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 w:rsidRPr="002E7C78">
              <w:rPr>
                <w:sz w:val="18"/>
                <w:szCs w:val="18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224BAD6D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4C48EAC4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4633593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5775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D0B101D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153,92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7C75D57D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888888,00</w:t>
            </w:r>
          </w:p>
        </w:tc>
      </w:tr>
      <w:tr w:rsidR="00763B91" w:rsidRPr="00D4206C" w14:paraId="7132EE69" w14:textId="77777777" w:rsidTr="00965346">
        <w:trPr>
          <w:trHeight w:val="411"/>
        </w:trPr>
        <w:tc>
          <w:tcPr>
            <w:tcW w:w="240" w:type="pct"/>
            <w:shd w:val="clear" w:color="auto" w:fill="FFFFFF" w:themeFill="background1"/>
          </w:tcPr>
          <w:p w14:paraId="4D1B85D1" w14:textId="77777777" w:rsidR="00763B91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14:paraId="33E97DE4" w14:textId="77777777" w:rsidR="00763B91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1F8F5AF0" w14:textId="77777777" w:rsidR="00763B91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59A06B20" w14:textId="77777777" w:rsidR="00763B91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7A3A7E77" w14:textId="77777777" w:rsidR="00763B91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112A540" w14:textId="77777777" w:rsidR="00763B91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35A5235" w14:textId="77777777" w:rsidR="00763B91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2B107972" w14:textId="77777777" w:rsidR="00763B91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20FDB1D" w14:textId="77777777" w:rsidR="00763B91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  <w:p w14:paraId="2555B311" w14:textId="77777777" w:rsidR="00763B91" w:rsidRPr="003922E2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14:paraId="63C34A3F" w14:textId="77777777" w:rsidR="00763B91" w:rsidRPr="006241EF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Отдельные категории обучающихся, осваивающих программы основного общего, среднего общего образования : </w:t>
            </w:r>
            <w:r w:rsidRPr="003922E2">
              <w:rPr>
                <w:color w:val="000000"/>
                <w:sz w:val="22"/>
                <w:szCs w:val="22"/>
              </w:rPr>
              <w:t>Дети из малообеспеченных семей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56044022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 w:rsidRPr="002E7C78">
              <w:rPr>
                <w:sz w:val="18"/>
                <w:szCs w:val="18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7C1D2BBE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06241E99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2B68FC0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0B58D1F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78,78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6FF3A5F7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194980,50</w:t>
            </w:r>
          </w:p>
        </w:tc>
      </w:tr>
      <w:tr w:rsidR="00763B91" w:rsidRPr="00D4206C" w14:paraId="415004F0" w14:textId="77777777" w:rsidTr="00965346">
        <w:trPr>
          <w:trHeight w:val="991"/>
        </w:trPr>
        <w:tc>
          <w:tcPr>
            <w:tcW w:w="240" w:type="pct"/>
            <w:shd w:val="clear" w:color="auto" w:fill="FFFFFF" w:themeFill="background1"/>
          </w:tcPr>
          <w:p w14:paraId="49F131BF" w14:textId="77777777" w:rsidR="00763B91" w:rsidRPr="003922E2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14:paraId="450E531D" w14:textId="77777777" w:rsidR="00763B91" w:rsidRPr="006241EF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922E2">
              <w:rPr>
                <w:color w:val="000000"/>
                <w:sz w:val="22"/>
                <w:szCs w:val="22"/>
              </w:rPr>
              <w:t>Дети с нарушениями здоровья, имеющие заболевания, относящиеся к нарушениям состояния здоровья: заболевания, связанные с недостаточностью питания, не связанные с тяжелой патологией и не требующие специальной диеты (</w:t>
            </w:r>
            <w:proofErr w:type="spellStart"/>
            <w:r w:rsidRPr="003922E2">
              <w:rPr>
                <w:color w:val="000000"/>
                <w:sz w:val="22"/>
                <w:szCs w:val="22"/>
              </w:rPr>
              <w:t>белково</w:t>
            </w:r>
            <w:proofErr w:type="spellEnd"/>
            <w:r w:rsidRPr="003922E2">
              <w:rPr>
                <w:color w:val="000000"/>
                <w:sz w:val="22"/>
                <w:szCs w:val="22"/>
              </w:rPr>
              <w:t xml:space="preserve">-энергетическая недостаточность умеренной и легкой степени (код по международной статистической классификации болезней и проблем, связанных со здоровьем, МКБ 10 IV Е 44)), и задержку развития, обусловленную </w:t>
            </w:r>
            <w:proofErr w:type="spellStart"/>
            <w:r w:rsidRPr="003922E2">
              <w:rPr>
                <w:color w:val="000000"/>
                <w:sz w:val="22"/>
                <w:szCs w:val="22"/>
              </w:rPr>
              <w:t>белково</w:t>
            </w:r>
            <w:proofErr w:type="spellEnd"/>
            <w:r w:rsidRPr="003922E2">
              <w:rPr>
                <w:color w:val="000000"/>
                <w:sz w:val="22"/>
                <w:szCs w:val="22"/>
              </w:rPr>
              <w:t>-энергетической недостаточностью (код по международной статистической классификации болезней и проблем, связанных со здоровьем, МКБ 10 IV Е 45)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51975A7F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 w:rsidRPr="002E7C78">
              <w:rPr>
                <w:sz w:val="18"/>
                <w:szCs w:val="18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3677A79C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2765CD9C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78DAD85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146849B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78,78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695A1E79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129987,00</w:t>
            </w:r>
          </w:p>
        </w:tc>
      </w:tr>
      <w:tr w:rsidR="00763B91" w:rsidRPr="00D4206C" w14:paraId="2DEEA088" w14:textId="77777777" w:rsidTr="00965346">
        <w:trPr>
          <w:trHeight w:val="123"/>
        </w:trPr>
        <w:tc>
          <w:tcPr>
            <w:tcW w:w="240" w:type="pct"/>
            <w:shd w:val="clear" w:color="auto" w:fill="FFFFFF" w:themeFill="background1"/>
          </w:tcPr>
          <w:p w14:paraId="35DA4421" w14:textId="77777777" w:rsidR="00763B91" w:rsidRPr="003922E2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14:paraId="117470C5" w14:textId="77777777" w:rsidR="00763B91" w:rsidRPr="006241EF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922E2">
              <w:rPr>
                <w:color w:val="000000"/>
                <w:sz w:val="22"/>
                <w:szCs w:val="22"/>
              </w:rPr>
              <w:t>Дети из семей</w:t>
            </w:r>
            <w:r>
              <w:rPr>
                <w:color w:val="000000"/>
                <w:sz w:val="22"/>
                <w:szCs w:val="22"/>
              </w:rPr>
              <w:t>, находящихся в социально опасном положении, и семей, находящихся в трудной жизненной ситуации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3B16F3AF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 w:rsidRPr="002E7C78">
              <w:rPr>
                <w:sz w:val="18"/>
                <w:szCs w:val="18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7A8F4A4D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662261FC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015DDAF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5775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1E653F2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78,78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2C2F4ECC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454954,50</w:t>
            </w:r>
          </w:p>
        </w:tc>
      </w:tr>
      <w:tr w:rsidR="00763B91" w:rsidRPr="00D4206C" w14:paraId="453F9B24" w14:textId="77777777" w:rsidTr="00965346">
        <w:trPr>
          <w:trHeight w:val="123"/>
        </w:trPr>
        <w:tc>
          <w:tcPr>
            <w:tcW w:w="240" w:type="pct"/>
            <w:shd w:val="clear" w:color="auto" w:fill="FFFFFF" w:themeFill="background1"/>
          </w:tcPr>
          <w:p w14:paraId="369152A1" w14:textId="77777777" w:rsidR="00763B91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14:paraId="001BC06F" w14:textId="77777777" w:rsidR="00763B91" w:rsidRPr="003922E2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43B222EA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23F23484" w14:textId="77777777" w:rsidR="00763B91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1DD57516" w14:textId="77777777" w:rsidR="00763B91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0F98B43" w14:textId="77777777" w:rsidR="00763B91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9078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0603AA5" w14:textId="77777777" w:rsidR="00763B91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78,78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26B6935A" w14:textId="77777777" w:rsidR="00763B91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714928,50</w:t>
            </w:r>
          </w:p>
        </w:tc>
      </w:tr>
      <w:tr w:rsidR="00763B91" w:rsidRPr="00D4206C" w14:paraId="58529A5B" w14:textId="77777777" w:rsidTr="00965346">
        <w:trPr>
          <w:trHeight w:val="524"/>
        </w:trPr>
        <w:tc>
          <w:tcPr>
            <w:tcW w:w="240" w:type="pct"/>
            <w:shd w:val="clear" w:color="auto" w:fill="FFFFFF" w:themeFill="background1"/>
          </w:tcPr>
          <w:p w14:paraId="342F9DCE" w14:textId="77777777" w:rsidR="00763B91" w:rsidRPr="003922E2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14:paraId="21C5A6A1" w14:textId="77777777" w:rsidR="00763B91" w:rsidRPr="006241EF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922E2">
              <w:rPr>
                <w:color w:val="000000"/>
                <w:sz w:val="22"/>
                <w:szCs w:val="22"/>
              </w:rPr>
              <w:t xml:space="preserve">Дети из семей участников </w:t>
            </w:r>
            <w:r>
              <w:rPr>
                <w:color w:val="000000"/>
                <w:sz w:val="22"/>
                <w:szCs w:val="22"/>
              </w:rPr>
              <w:t xml:space="preserve">(ветеранов) </w:t>
            </w:r>
            <w:r w:rsidRPr="003922E2">
              <w:rPr>
                <w:color w:val="000000"/>
                <w:sz w:val="22"/>
                <w:szCs w:val="22"/>
              </w:rPr>
              <w:t>боевых действий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36962A35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 w:rsidRPr="002E7C78">
              <w:rPr>
                <w:sz w:val="18"/>
                <w:szCs w:val="18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39DE042D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 w:rsidRPr="002E7C78">
              <w:rPr>
                <w:sz w:val="18"/>
                <w:szCs w:val="18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155312C9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F0453BB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40CF4F0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78,78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101D8A62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103989,60</w:t>
            </w:r>
          </w:p>
        </w:tc>
      </w:tr>
      <w:tr w:rsidR="00763B91" w:rsidRPr="00D4206C" w14:paraId="0EA73EEA" w14:textId="77777777" w:rsidTr="00965346">
        <w:trPr>
          <w:trHeight w:val="220"/>
        </w:trPr>
        <w:tc>
          <w:tcPr>
            <w:tcW w:w="240" w:type="pct"/>
            <w:shd w:val="clear" w:color="auto" w:fill="FFFFFF" w:themeFill="background1"/>
          </w:tcPr>
          <w:p w14:paraId="73F87D35" w14:textId="77777777" w:rsidR="00763B91" w:rsidRPr="003922E2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14:paraId="1EE84687" w14:textId="77777777" w:rsidR="00763B91" w:rsidRPr="006241EF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922E2">
              <w:rPr>
                <w:color w:val="000000"/>
                <w:sz w:val="22"/>
                <w:szCs w:val="22"/>
              </w:rPr>
              <w:t>Обучающиеся с ограниченными возможностями здоровья и дети-инвалиды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4FE66EA7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 w:rsidRPr="002E7C78">
              <w:rPr>
                <w:sz w:val="18"/>
                <w:szCs w:val="18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562FCCB1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02CC7BD8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9B7C344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19CAF195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153,92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19A29E7F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761904,00</w:t>
            </w:r>
          </w:p>
        </w:tc>
      </w:tr>
      <w:tr w:rsidR="00763B91" w:rsidRPr="00D4206C" w14:paraId="72E62417" w14:textId="77777777" w:rsidTr="00965346">
        <w:trPr>
          <w:trHeight w:val="189"/>
        </w:trPr>
        <w:tc>
          <w:tcPr>
            <w:tcW w:w="240" w:type="pct"/>
            <w:shd w:val="clear" w:color="auto" w:fill="FFFFFF" w:themeFill="background1"/>
          </w:tcPr>
          <w:p w14:paraId="41254324" w14:textId="77777777" w:rsidR="00763B91" w:rsidRPr="003922E2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14:paraId="4D8D9564" w14:textId="77777777" w:rsidR="00763B91" w:rsidRPr="005E37D6" w:rsidRDefault="00763B91" w:rsidP="0096534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922E2">
              <w:rPr>
                <w:color w:val="000000"/>
                <w:sz w:val="22"/>
                <w:szCs w:val="22"/>
              </w:rPr>
              <w:t xml:space="preserve">Обучающиеся, один из родителей которых является </w:t>
            </w:r>
            <w:r>
              <w:rPr>
                <w:color w:val="000000"/>
                <w:sz w:val="22"/>
                <w:szCs w:val="22"/>
              </w:rPr>
              <w:t xml:space="preserve">иным участником специальной </w:t>
            </w:r>
            <w:r w:rsidRPr="003922E2">
              <w:rPr>
                <w:color w:val="000000"/>
                <w:sz w:val="22"/>
                <w:szCs w:val="22"/>
              </w:rPr>
              <w:t xml:space="preserve"> военной операции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4BA90AF3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 w:rsidRPr="002E7C78">
              <w:rPr>
                <w:sz w:val="18"/>
                <w:szCs w:val="18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2F15DC27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74AB8FC5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4B75CF8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39767F38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153,92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11FB5B31" w14:textId="77777777" w:rsidR="00763B91" w:rsidRPr="002E7C78" w:rsidRDefault="00763B91" w:rsidP="0096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25396,80</w:t>
            </w:r>
          </w:p>
        </w:tc>
      </w:tr>
      <w:tr w:rsidR="00763B91" w:rsidRPr="000B00E9" w14:paraId="69B709E4" w14:textId="77777777" w:rsidTr="00965346">
        <w:trPr>
          <w:trHeight w:val="188"/>
        </w:trPr>
        <w:tc>
          <w:tcPr>
            <w:tcW w:w="240" w:type="pct"/>
          </w:tcPr>
          <w:p w14:paraId="02037687" w14:textId="77777777" w:rsidR="00763B91" w:rsidRPr="00386335" w:rsidRDefault="00763B91" w:rsidP="0096534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93" w:type="pct"/>
            <w:gridSpan w:val="6"/>
            <w:shd w:val="clear" w:color="auto" w:fill="auto"/>
            <w:vAlign w:val="center"/>
          </w:tcPr>
          <w:p w14:paraId="59E6C95F" w14:textId="77777777" w:rsidR="00763B91" w:rsidRPr="00386335" w:rsidRDefault="00763B91" w:rsidP="00965346">
            <w:pPr>
              <w:jc w:val="right"/>
              <w:rPr>
                <w:b/>
                <w:color w:val="000000"/>
              </w:rPr>
            </w:pPr>
            <w:r w:rsidRPr="00386335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05C8216D" w14:textId="77777777" w:rsidR="00763B91" w:rsidRPr="00386335" w:rsidRDefault="00763B91" w:rsidP="009653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10879268,40</w:t>
            </w:r>
          </w:p>
        </w:tc>
      </w:tr>
    </w:tbl>
    <w:p w14:paraId="2E0371FB" w14:textId="77777777" w:rsidR="00763B91" w:rsidRDefault="00763B91" w:rsidP="00763B91">
      <w:pPr>
        <w:spacing w:line="276" w:lineRule="auto"/>
        <w:jc w:val="center"/>
        <w:rPr>
          <w:b/>
          <w:sz w:val="22"/>
          <w:szCs w:val="22"/>
        </w:rPr>
      </w:pPr>
    </w:p>
    <w:p w14:paraId="55387137" w14:textId="77777777" w:rsidR="00763B91" w:rsidRDefault="00763B91" w:rsidP="00763B91">
      <w:pPr>
        <w:jc w:val="right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0"/>
        <w:gridCol w:w="5802"/>
      </w:tblGrid>
      <w:tr w:rsidR="00763B91" w:rsidRPr="00707CF6" w14:paraId="3E0C1995" w14:textId="77777777" w:rsidTr="00965346">
        <w:trPr>
          <w:trHeight w:val="426"/>
        </w:trPr>
        <w:tc>
          <w:tcPr>
            <w:tcW w:w="2307" w:type="pct"/>
          </w:tcPr>
          <w:p w14:paraId="715C2C4F" w14:textId="77777777" w:rsidR="00763B91" w:rsidRPr="00707CF6" w:rsidRDefault="00763B91" w:rsidP="00965346">
            <w:pPr>
              <w:rPr>
                <w:b/>
                <w:sz w:val="22"/>
                <w:szCs w:val="22"/>
              </w:rPr>
            </w:pPr>
            <w:r w:rsidRPr="00707CF6">
              <w:rPr>
                <w:b/>
                <w:sz w:val="22"/>
                <w:szCs w:val="22"/>
              </w:rPr>
              <w:t>Заказчик:</w:t>
            </w:r>
          </w:p>
          <w:p w14:paraId="781CD106" w14:textId="77777777" w:rsidR="00763B91" w:rsidRDefault="00763B91" w:rsidP="00965346">
            <w:pPr>
              <w:contextualSpacing/>
              <w:jc w:val="both"/>
              <w:rPr>
                <w:color w:val="000000"/>
                <w:spacing w:val="4"/>
              </w:rPr>
            </w:pPr>
            <w:r w:rsidRPr="00C22607">
              <w:rPr>
                <w:color w:val="000000"/>
                <w:spacing w:val="4"/>
              </w:rPr>
              <w:t xml:space="preserve">Муниципальное автономное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41 г"/>
              </w:smartTagPr>
              <w:r w:rsidRPr="00C22607">
                <w:rPr>
                  <w:color w:val="000000"/>
                  <w:spacing w:val="4"/>
                </w:rPr>
                <w:t>41 г</w:t>
              </w:r>
            </w:smartTag>
            <w:r w:rsidRPr="00C22607">
              <w:rPr>
                <w:color w:val="000000"/>
                <w:spacing w:val="4"/>
              </w:rPr>
              <w:t xml:space="preserve">. Челябинска» </w:t>
            </w:r>
          </w:p>
          <w:p w14:paraId="048BDCFA" w14:textId="77777777" w:rsidR="00763B91" w:rsidRPr="00707CF6" w:rsidRDefault="00763B91" w:rsidP="00965346">
            <w:pPr>
              <w:rPr>
                <w:sz w:val="22"/>
                <w:szCs w:val="22"/>
              </w:rPr>
            </w:pPr>
          </w:p>
          <w:p w14:paraId="04A917CC" w14:textId="77777777" w:rsidR="00763B91" w:rsidRDefault="00763B91" w:rsidP="0096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14:paraId="6602B0B1" w14:textId="77777777" w:rsidR="00763B91" w:rsidRPr="00707CF6" w:rsidRDefault="00763B91" w:rsidP="00965346">
            <w:pPr>
              <w:rPr>
                <w:sz w:val="22"/>
                <w:szCs w:val="22"/>
              </w:rPr>
            </w:pPr>
          </w:p>
          <w:p w14:paraId="1041705D" w14:textId="72D268FA" w:rsidR="00763B91" w:rsidRPr="00707CF6" w:rsidRDefault="00763B91" w:rsidP="00965346">
            <w:pPr>
              <w:rPr>
                <w:sz w:val="22"/>
                <w:szCs w:val="22"/>
              </w:rPr>
            </w:pPr>
            <w:r w:rsidRPr="00707CF6">
              <w:rPr>
                <w:sz w:val="22"/>
                <w:szCs w:val="22"/>
              </w:rPr>
              <w:t xml:space="preserve">____________________ / </w:t>
            </w:r>
            <w:r>
              <w:rPr>
                <w:sz w:val="22"/>
                <w:szCs w:val="22"/>
              </w:rPr>
              <w:t>Л.В.</w:t>
            </w:r>
            <w:r w:rsidR="00114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Никитина</w:t>
            </w:r>
            <w:bookmarkStart w:id="0" w:name="_GoBack"/>
            <w:bookmarkEnd w:id="0"/>
            <w:r w:rsidRPr="00707CF6">
              <w:rPr>
                <w:sz w:val="22"/>
                <w:szCs w:val="22"/>
              </w:rPr>
              <w:t>/</w:t>
            </w:r>
          </w:p>
          <w:p w14:paraId="39804F24" w14:textId="77777777" w:rsidR="00763B91" w:rsidRPr="00707CF6" w:rsidRDefault="00763B91" w:rsidP="00965346">
            <w:pPr>
              <w:rPr>
                <w:b/>
                <w:sz w:val="22"/>
                <w:szCs w:val="22"/>
              </w:rPr>
            </w:pPr>
            <w:r w:rsidRPr="00707CF6">
              <w:rPr>
                <w:sz w:val="22"/>
                <w:szCs w:val="22"/>
              </w:rPr>
              <w:t>МП</w:t>
            </w:r>
          </w:p>
        </w:tc>
        <w:tc>
          <w:tcPr>
            <w:tcW w:w="2693" w:type="pct"/>
          </w:tcPr>
          <w:p w14:paraId="0A68EA21" w14:textId="77777777" w:rsidR="00763B91" w:rsidRPr="00707CF6" w:rsidRDefault="00763B91" w:rsidP="00965346">
            <w:pPr>
              <w:rPr>
                <w:b/>
                <w:sz w:val="22"/>
                <w:szCs w:val="22"/>
              </w:rPr>
            </w:pPr>
            <w:r w:rsidRPr="00707CF6">
              <w:rPr>
                <w:b/>
                <w:sz w:val="22"/>
                <w:szCs w:val="22"/>
              </w:rPr>
              <w:t>Исполнитель:</w:t>
            </w:r>
          </w:p>
          <w:p w14:paraId="75EAA37D" w14:textId="77777777" w:rsidR="00763B91" w:rsidRDefault="00763B91" w:rsidP="00965346">
            <w:pPr>
              <w:rPr>
                <w:sz w:val="22"/>
                <w:szCs w:val="22"/>
              </w:rPr>
            </w:pPr>
          </w:p>
          <w:p w14:paraId="458EF8C2" w14:textId="77777777" w:rsidR="00763B91" w:rsidRDefault="00763B91" w:rsidP="00965346">
            <w:pPr>
              <w:rPr>
                <w:sz w:val="22"/>
                <w:szCs w:val="22"/>
              </w:rPr>
            </w:pPr>
          </w:p>
          <w:p w14:paraId="18E9F82E" w14:textId="77777777" w:rsidR="00763B91" w:rsidRDefault="00763B91" w:rsidP="00965346">
            <w:pPr>
              <w:rPr>
                <w:sz w:val="22"/>
                <w:szCs w:val="22"/>
              </w:rPr>
            </w:pPr>
          </w:p>
          <w:p w14:paraId="62E2BE0C" w14:textId="77777777" w:rsidR="00763B91" w:rsidRDefault="00763B91" w:rsidP="00965346">
            <w:pPr>
              <w:rPr>
                <w:sz w:val="22"/>
                <w:szCs w:val="22"/>
              </w:rPr>
            </w:pPr>
          </w:p>
          <w:p w14:paraId="2FA1BB2F" w14:textId="77777777" w:rsidR="00763B91" w:rsidRDefault="00763B91" w:rsidP="00965346">
            <w:pPr>
              <w:rPr>
                <w:sz w:val="22"/>
                <w:szCs w:val="22"/>
              </w:rPr>
            </w:pPr>
          </w:p>
          <w:p w14:paraId="6A96D855" w14:textId="77777777" w:rsidR="00763B91" w:rsidRDefault="00763B91" w:rsidP="00965346">
            <w:pPr>
              <w:rPr>
                <w:sz w:val="22"/>
                <w:szCs w:val="22"/>
              </w:rPr>
            </w:pPr>
          </w:p>
          <w:p w14:paraId="37F6220D" w14:textId="77777777" w:rsidR="00763B91" w:rsidRPr="00707CF6" w:rsidRDefault="00763B91" w:rsidP="00965346">
            <w:pPr>
              <w:rPr>
                <w:sz w:val="22"/>
                <w:szCs w:val="22"/>
              </w:rPr>
            </w:pPr>
          </w:p>
          <w:p w14:paraId="78851925" w14:textId="77777777" w:rsidR="00763B91" w:rsidRPr="00707CF6" w:rsidRDefault="00763B91" w:rsidP="00965346">
            <w:pPr>
              <w:rPr>
                <w:sz w:val="22"/>
                <w:szCs w:val="22"/>
              </w:rPr>
            </w:pPr>
            <w:r w:rsidRPr="00707CF6">
              <w:rPr>
                <w:sz w:val="22"/>
                <w:szCs w:val="22"/>
              </w:rPr>
              <w:t>____________________ / /</w:t>
            </w:r>
          </w:p>
          <w:p w14:paraId="2522AB23" w14:textId="77777777" w:rsidR="00763B91" w:rsidRPr="00707CF6" w:rsidRDefault="00763B91" w:rsidP="00965346">
            <w:pPr>
              <w:rPr>
                <w:sz w:val="22"/>
                <w:szCs w:val="22"/>
              </w:rPr>
            </w:pPr>
            <w:r w:rsidRPr="00707CF6">
              <w:rPr>
                <w:sz w:val="22"/>
                <w:szCs w:val="22"/>
              </w:rPr>
              <w:t>МП</w:t>
            </w:r>
          </w:p>
        </w:tc>
      </w:tr>
    </w:tbl>
    <w:p w14:paraId="55D7E6D2" w14:textId="77777777" w:rsidR="00205C3B" w:rsidRDefault="00205C3B">
      <w:pPr>
        <w:rPr>
          <w:sz w:val="22"/>
          <w:szCs w:val="22"/>
        </w:rPr>
      </w:pPr>
    </w:p>
    <w:p w14:paraId="72AC2F0A" w14:textId="77777777" w:rsidR="00205C3B" w:rsidRDefault="00205C3B">
      <w:pPr>
        <w:rPr>
          <w:sz w:val="22"/>
          <w:szCs w:val="22"/>
        </w:rPr>
      </w:pPr>
    </w:p>
    <w:p w14:paraId="766E27D3" w14:textId="77777777" w:rsidR="00205C3B" w:rsidRDefault="00205C3B">
      <w:pPr>
        <w:rPr>
          <w:sz w:val="22"/>
          <w:szCs w:val="22"/>
        </w:rPr>
      </w:pPr>
    </w:p>
    <w:p w14:paraId="7EB7AF6A" w14:textId="77777777" w:rsidR="00205C3B" w:rsidRDefault="00205C3B">
      <w:pPr>
        <w:rPr>
          <w:sz w:val="22"/>
          <w:szCs w:val="22"/>
        </w:rPr>
      </w:pPr>
    </w:p>
    <w:p w14:paraId="66F73762" w14:textId="77777777" w:rsidR="00205C3B" w:rsidRDefault="00205C3B">
      <w:pPr>
        <w:rPr>
          <w:sz w:val="22"/>
          <w:szCs w:val="22"/>
        </w:rPr>
      </w:pPr>
    </w:p>
    <w:p w14:paraId="72293231" w14:textId="77777777" w:rsidR="00205C3B" w:rsidRDefault="00205C3B">
      <w:pPr>
        <w:rPr>
          <w:sz w:val="22"/>
          <w:szCs w:val="22"/>
        </w:rPr>
      </w:pPr>
    </w:p>
    <w:p w14:paraId="4CC6BFF2" w14:textId="77777777" w:rsidR="00205C3B" w:rsidRDefault="00205C3B">
      <w:pPr>
        <w:rPr>
          <w:sz w:val="22"/>
          <w:szCs w:val="22"/>
        </w:rPr>
      </w:pPr>
    </w:p>
    <w:p w14:paraId="4B1355A3" w14:textId="77777777" w:rsidR="00205C3B" w:rsidRDefault="00205C3B">
      <w:pPr>
        <w:rPr>
          <w:sz w:val="22"/>
          <w:szCs w:val="22"/>
        </w:rPr>
      </w:pPr>
    </w:p>
    <w:p w14:paraId="245A2404" w14:textId="77777777" w:rsidR="00205C3B" w:rsidRDefault="00205C3B">
      <w:pPr>
        <w:rPr>
          <w:sz w:val="22"/>
          <w:szCs w:val="22"/>
        </w:rPr>
      </w:pPr>
    </w:p>
    <w:p w14:paraId="5FEBAAFD" w14:textId="77777777" w:rsidR="00205C3B" w:rsidRDefault="00205C3B">
      <w:pPr>
        <w:rPr>
          <w:sz w:val="22"/>
          <w:szCs w:val="22"/>
        </w:rPr>
      </w:pPr>
    </w:p>
    <w:p w14:paraId="290E1D4D" w14:textId="77777777" w:rsidR="00205C3B" w:rsidRDefault="00205C3B">
      <w:pPr>
        <w:rPr>
          <w:sz w:val="22"/>
          <w:szCs w:val="22"/>
        </w:rPr>
      </w:pPr>
    </w:p>
    <w:p w14:paraId="7D5C8D19" w14:textId="77777777" w:rsidR="00763B91" w:rsidRDefault="00763B91">
      <w:pPr>
        <w:rPr>
          <w:sz w:val="22"/>
          <w:szCs w:val="22"/>
        </w:rPr>
      </w:pPr>
    </w:p>
    <w:p w14:paraId="601A27F9" w14:textId="77777777" w:rsidR="00763B91" w:rsidRDefault="00763B91">
      <w:pPr>
        <w:rPr>
          <w:sz w:val="22"/>
          <w:szCs w:val="22"/>
        </w:rPr>
      </w:pPr>
    </w:p>
    <w:p w14:paraId="4E14516C" w14:textId="77777777" w:rsidR="00763B91" w:rsidRDefault="00763B91">
      <w:pPr>
        <w:rPr>
          <w:sz w:val="22"/>
          <w:szCs w:val="22"/>
        </w:rPr>
      </w:pPr>
    </w:p>
    <w:p w14:paraId="02D78FE1" w14:textId="77777777" w:rsidR="00763B91" w:rsidRDefault="00763B91">
      <w:pPr>
        <w:rPr>
          <w:sz w:val="22"/>
          <w:szCs w:val="22"/>
        </w:rPr>
      </w:pPr>
    </w:p>
    <w:p w14:paraId="6C9E1892" w14:textId="77777777" w:rsidR="00763B91" w:rsidRDefault="00763B91">
      <w:pPr>
        <w:rPr>
          <w:sz w:val="22"/>
          <w:szCs w:val="22"/>
        </w:rPr>
      </w:pPr>
    </w:p>
    <w:p w14:paraId="09A7EC61" w14:textId="77777777" w:rsidR="00763B91" w:rsidRDefault="00763B91">
      <w:pPr>
        <w:rPr>
          <w:sz w:val="22"/>
          <w:szCs w:val="22"/>
        </w:rPr>
      </w:pPr>
    </w:p>
    <w:p w14:paraId="1FE70337" w14:textId="77777777" w:rsidR="00763B91" w:rsidRDefault="00763B91">
      <w:pPr>
        <w:rPr>
          <w:sz w:val="22"/>
          <w:szCs w:val="22"/>
        </w:rPr>
      </w:pPr>
    </w:p>
    <w:p w14:paraId="68E96AB1" w14:textId="77777777" w:rsidR="00763B91" w:rsidRDefault="00763B91">
      <w:pPr>
        <w:rPr>
          <w:sz w:val="22"/>
          <w:szCs w:val="22"/>
        </w:rPr>
      </w:pPr>
    </w:p>
    <w:p w14:paraId="1E5C14BF" w14:textId="77777777" w:rsidR="00763B91" w:rsidRDefault="00763B91">
      <w:pPr>
        <w:rPr>
          <w:sz w:val="22"/>
          <w:szCs w:val="22"/>
        </w:rPr>
      </w:pPr>
    </w:p>
    <w:p w14:paraId="59412463" w14:textId="77777777" w:rsidR="00763B91" w:rsidRDefault="00763B91">
      <w:pPr>
        <w:rPr>
          <w:sz w:val="22"/>
          <w:szCs w:val="22"/>
        </w:rPr>
      </w:pPr>
    </w:p>
    <w:p w14:paraId="182704ED" w14:textId="77777777" w:rsidR="00763B91" w:rsidRDefault="00763B91">
      <w:pPr>
        <w:rPr>
          <w:sz w:val="22"/>
          <w:szCs w:val="22"/>
        </w:rPr>
      </w:pPr>
    </w:p>
    <w:p w14:paraId="637B42AD" w14:textId="77777777" w:rsidR="00763B91" w:rsidRDefault="00763B91">
      <w:pPr>
        <w:rPr>
          <w:sz w:val="22"/>
          <w:szCs w:val="22"/>
        </w:rPr>
      </w:pPr>
    </w:p>
    <w:p w14:paraId="17B6BCD9" w14:textId="77777777" w:rsidR="00763B91" w:rsidRDefault="00763B91">
      <w:pPr>
        <w:rPr>
          <w:sz w:val="22"/>
          <w:szCs w:val="22"/>
        </w:rPr>
      </w:pPr>
    </w:p>
    <w:p w14:paraId="7D0751C3" w14:textId="77777777" w:rsidR="00763B91" w:rsidRDefault="00763B91">
      <w:pPr>
        <w:rPr>
          <w:sz w:val="22"/>
          <w:szCs w:val="22"/>
        </w:rPr>
      </w:pPr>
    </w:p>
    <w:p w14:paraId="3F6F39D8" w14:textId="77777777" w:rsidR="00763B91" w:rsidRDefault="00763B91">
      <w:pPr>
        <w:rPr>
          <w:sz w:val="22"/>
          <w:szCs w:val="22"/>
        </w:rPr>
      </w:pPr>
    </w:p>
    <w:p w14:paraId="24E54E5D" w14:textId="77777777" w:rsidR="00763B91" w:rsidRDefault="00763B91">
      <w:pPr>
        <w:rPr>
          <w:sz w:val="22"/>
          <w:szCs w:val="22"/>
        </w:rPr>
      </w:pPr>
    </w:p>
    <w:p w14:paraId="5DB8A3F3" w14:textId="77777777" w:rsidR="00763B91" w:rsidRDefault="00763B91">
      <w:pPr>
        <w:rPr>
          <w:sz w:val="22"/>
          <w:szCs w:val="22"/>
        </w:rPr>
      </w:pPr>
    </w:p>
    <w:p w14:paraId="502A1663" w14:textId="77777777" w:rsidR="00763B91" w:rsidRDefault="00763B91">
      <w:pPr>
        <w:rPr>
          <w:sz w:val="22"/>
          <w:szCs w:val="22"/>
        </w:rPr>
      </w:pPr>
    </w:p>
    <w:sectPr w:rsidR="00763B91" w:rsidSect="00C0094A">
      <w:type w:val="continuous"/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3BC"/>
    <w:multiLevelType w:val="hybridMultilevel"/>
    <w:tmpl w:val="CA0A6804"/>
    <w:lvl w:ilvl="0" w:tplc="E4A6615E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B009816">
      <w:numFmt w:val="bullet"/>
      <w:lvlText w:val="•"/>
      <w:lvlJc w:val="left"/>
      <w:pPr>
        <w:ind w:left="861" w:hanging="116"/>
      </w:pPr>
      <w:rPr>
        <w:rFonts w:hint="default"/>
        <w:lang w:val="ru-RU" w:eastAsia="en-US" w:bidi="ar-SA"/>
      </w:rPr>
    </w:lvl>
    <w:lvl w:ilvl="2" w:tplc="0B1EFF46">
      <w:numFmt w:val="bullet"/>
      <w:lvlText w:val="•"/>
      <w:lvlJc w:val="left"/>
      <w:pPr>
        <w:ind w:left="1623" w:hanging="116"/>
      </w:pPr>
      <w:rPr>
        <w:rFonts w:hint="default"/>
        <w:lang w:val="ru-RU" w:eastAsia="en-US" w:bidi="ar-SA"/>
      </w:rPr>
    </w:lvl>
    <w:lvl w:ilvl="3" w:tplc="D2F6CE88">
      <w:numFmt w:val="bullet"/>
      <w:lvlText w:val="•"/>
      <w:lvlJc w:val="left"/>
      <w:pPr>
        <w:ind w:left="2385" w:hanging="116"/>
      </w:pPr>
      <w:rPr>
        <w:rFonts w:hint="default"/>
        <w:lang w:val="ru-RU" w:eastAsia="en-US" w:bidi="ar-SA"/>
      </w:rPr>
    </w:lvl>
    <w:lvl w:ilvl="4" w:tplc="B1F6979A">
      <w:numFmt w:val="bullet"/>
      <w:lvlText w:val="•"/>
      <w:lvlJc w:val="left"/>
      <w:pPr>
        <w:ind w:left="3147" w:hanging="116"/>
      </w:pPr>
      <w:rPr>
        <w:rFonts w:hint="default"/>
        <w:lang w:val="ru-RU" w:eastAsia="en-US" w:bidi="ar-SA"/>
      </w:rPr>
    </w:lvl>
    <w:lvl w:ilvl="5" w:tplc="77A223D2">
      <w:numFmt w:val="bullet"/>
      <w:lvlText w:val="•"/>
      <w:lvlJc w:val="left"/>
      <w:pPr>
        <w:ind w:left="3909" w:hanging="116"/>
      </w:pPr>
      <w:rPr>
        <w:rFonts w:hint="default"/>
        <w:lang w:val="ru-RU" w:eastAsia="en-US" w:bidi="ar-SA"/>
      </w:rPr>
    </w:lvl>
    <w:lvl w:ilvl="6" w:tplc="7D8A9A1E">
      <w:numFmt w:val="bullet"/>
      <w:lvlText w:val="•"/>
      <w:lvlJc w:val="left"/>
      <w:pPr>
        <w:ind w:left="4671" w:hanging="116"/>
      </w:pPr>
      <w:rPr>
        <w:rFonts w:hint="default"/>
        <w:lang w:val="ru-RU" w:eastAsia="en-US" w:bidi="ar-SA"/>
      </w:rPr>
    </w:lvl>
    <w:lvl w:ilvl="7" w:tplc="0394A204">
      <w:numFmt w:val="bullet"/>
      <w:lvlText w:val="•"/>
      <w:lvlJc w:val="left"/>
      <w:pPr>
        <w:ind w:left="5433" w:hanging="116"/>
      </w:pPr>
      <w:rPr>
        <w:rFonts w:hint="default"/>
        <w:lang w:val="ru-RU" w:eastAsia="en-US" w:bidi="ar-SA"/>
      </w:rPr>
    </w:lvl>
    <w:lvl w:ilvl="8" w:tplc="E7E4BED8">
      <w:numFmt w:val="bullet"/>
      <w:lvlText w:val="•"/>
      <w:lvlJc w:val="left"/>
      <w:pPr>
        <w:ind w:left="6195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09BD3D01"/>
    <w:multiLevelType w:val="hybridMultilevel"/>
    <w:tmpl w:val="AC0A89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24C1"/>
    <w:multiLevelType w:val="multilevel"/>
    <w:tmpl w:val="F80C77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3" w15:restartNumberingAfterBreak="0">
    <w:nsid w:val="0D29215A"/>
    <w:multiLevelType w:val="hybridMultilevel"/>
    <w:tmpl w:val="26E4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A0AB4"/>
    <w:multiLevelType w:val="hybridMultilevel"/>
    <w:tmpl w:val="26E4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F2D0C"/>
    <w:multiLevelType w:val="hybridMultilevel"/>
    <w:tmpl w:val="5524B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330D1"/>
    <w:multiLevelType w:val="hybridMultilevel"/>
    <w:tmpl w:val="A7F4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01729"/>
    <w:multiLevelType w:val="hybridMultilevel"/>
    <w:tmpl w:val="D1C63B16"/>
    <w:lvl w:ilvl="0" w:tplc="2E840DD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60560B"/>
    <w:multiLevelType w:val="multilevel"/>
    <w:tmpl w:val="8EDAA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FD78DF"/>
    <w:multiLevelType w:val="multilevel"/>
    <w:tmpl w:val="45DED07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024228C"/>
    <w:multiLevelType w:val="multilevel"/>
    <w:tmpl w:val="2D961DEE"/>
    <w:lvl w:ilvl="0">
      <w:start w:val="1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2F4617"/>
    <w:multiLevelType w:val="hybridMultilevel"/>
    <w:tmpl w:val="94D0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82FF3"/>
    <w:multiLevelType w:val="singleLevel"/>
    <w:tmpl w:val="7158B656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C9E7AC4"/>
    <w:multiLevelType w:val="hybridMultilevel"/>
    <w:tmpl w:val="4F4EB4E4"/>
    <w:lvl w:ilvl="0" w:tplc="44363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8C2A58" w:tentative="1">
      <w:start w:val="1"/>
      <w:numFmt w:val="lowerLetter"/>
      <w:lvlText w:val="%2."/>
      <w:lvlJc w:val="left"/>
      <w:pPr>
        <w:ind w:left="1440" w:hanging="360"/>
      </w:pPr>
    </w:lvl>
    <w:lvl w:ilvl="2" w:tplc="B5F40664" w:tentative="1">
      <w:start w:val="1"/>
      <w:numFmt w:val="lowerRoman"/>
      <w:lvlText w:val="%3."/>
      <w:lvlJc w:val="right"/>
      <w:pPr>
        <w:ind w:left="2160" w:hanging="180"/>
      </w:pPr>
    </w:lvl>
    <w:lvl w:ilvl="3" w:tplc="93D6F95A" w:tentative="1">
      <w:start w:val="1"/>
      <w:numFmt w:val="decimal"/>
      <w:lvlText w:val="%4."/>
      <w:lvlJc w:val="left"/>
      <w:pPr>
        <w:ind w:left="2880" w:hanging="360"/>
      </w:pPr>
    </w:lvl>
    <w:lvl w:ilvl="4" w:tplc="A56A77A8" w:tentative="1">
      <w:start w:val="1"/>
      <w:numFmt w:val="lowerLetter"/>
      <w:lvlText w:val="%5."/>
      <w:lvlJc w:val="left"/>
      <w:pPr>
        <w:ind w:left="3600" w:hanging="360"/>
      </w:pPr>
    </w:lvl>
    <w:lvl w:ilvl="5" w:tplc="E9A04BB6" w:tentative="1">
      <w:start w:val="1"/>
      <w:numFmt w:val="lowerRoman"/>
      <w:lvlText w:val="%6."/>
      <w:lvlJc w:val="right"/>
      <w:pPr>
        <w:ind w:left="4320" w:hanging="180"/>
      </w:pPr>
    </w:lvl>
    <w:lvl w:ilvl="6" w:tplc="1D64F1DE" w:tentative="1">
      <w:start w:val="1"/>
      <w:numFmt w:val="decimal"/>
      <w:lvlText w:val="%7."/>
      <w:lvlJc w:val="left"/>
      <w:pPr>
        <w:ind w:left="5040" w:hanging="360"/>
      </w:pPr>
    </w:lvl>
    <w:lvl w:ilvl="7" w:tplc="906269C8" w:tentative="1">
      <w:start w:val="1"/>
      <w:numFmt w:val="lowerLetter"/>
      <w:lvlText w:val="%8."/>
      <w:lvlJc w:val="left"/>
      <w:pPr>
        <w:ind w:left="5760" w:hanging="360"/>
      </w:pPr>
    </w:lvl>
    <w:lvl w:ilvl="8" w:tplc="7AD82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A46B9"/>
    <w:multiLevelType w:val="hybridMultilevel"/>
    <w:tmpl w:val="BE1E1644"/>
    <w:lvl w:ilvl="0" w:tplc="A1E41A42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E78BA6A">
      <w:numFmt w:val="bullet"/>
      <w:lvlText w:val="•"/>
      <w:lvlJc w:val="left"/>
      <w:pPr>
        <w:ind w:left="861" w:hanging="116"/>
      </w:pPr>
      <w:rPr>
        <w:rFonts w:hint="default"/>
        <w:lang w:val="ru-RU" w:eastAsia="en-US" w:bidi="ar-SA"/>
      </w:rPr>
    </w:lvl>
    <w:lvl w:ilvl="2" w:tplc="17987AAA">
      <w:numFmt w:val="bullet"/>
      <w:lvlText w:val="•"/>
      <w:lvlJc w:val="left"/>
      <w:pPr>
        <w:ind w:left="1623" w:hanging="116"/>
      </w:pPr>
      <w:rPr>
        <w:rFonts w:hint="default"/>
        <w:lang w:val="ru-RU" w:eastAsia="en-US" w:bidi="ar-SA"/>
      </w:rPr>
    </w:lvl>
    <w:lvl w:ilvl="3" w:tplc="71867E2C">
      <w:numFmt w:val="bullet"/>
      <w:lvlText w:val="•"/>
      <w:lvlJc w:val="left"/>
      <w:pPr>
        <w:ind w:left="2385" w:hanging="116"/>
      </w:pPr>
      <w:rPr>
        <w:rFonts w:hint="default"/>
        <w:lang w:val="ru-RU" w:eastAsia="en-US" w:bidi="ar-SA"/>
      </w:rPr>
    </w:lvl>
    <w:lvl w:ilvl="4" w:tplc="E8525220">
      <w:numFmt w:val="bullet"/>
      <w:lvlText w:val="•"/>
      <w:lvlJc w:val="left"/>
      <w:pPr>
        <w:ind w:left="3147" w:hanging="116"/>
      </w:pPr>
      <w:rPr>
        <w:rFonts w:hint="default"/>
        <w:lang w:val="ru-RU" w:eastAsia="en-US" w:bidi="ar-SA"/>
      </w:rPr>
    </w:lvl>
    <w:lvl w:ilvl="5" w:tplc="F7947E02">
      <w:numFmt w:val="bullet"/>
      <w:lvlText w:val="•"/>
      <w:lvlJc w:val="left"/>
      <w:pPr>
        <w:ind w:left="3909" w:hanging="116"/>
      </w:pPr>
      <w:rPr>
        <w:rFonts w:hint="default"/>
        <w:lang w:val="ru-RU" w:eastAsia="en-US" w:bidi="ar-SA"/>
      </w:rPr>
    </w:lvl>
    <w:lvl w:ilvl="6" w:tplc="928A33FE">
      <w:numFmt w:val="bullet"/>
      <w:lvlText w:val="•"/>
      <w:lvlJc w:val="left"/>
      <w:pPr>
        <w:ind w:left="4671" w:hanging="116"/>
      </w:pPr>
      <w:rPr>
        <w:rFonts w:hint="default"/>
        <w:lang w:val="ru-RU" w:eastAsia="en-US" w:bidi="ar-SA"/>
      </w:rPr>
    </w:lvl>
    <w:lvl w:ilvl="7" w:tplc="E2AECA98">
      <w:numFmt w:val="bullet"/>
      <w:lvlText w:val="•"/>
      <w:lvlJc w:val="left"/>
      <w:pPr>
        <w:ind w:left="5433" w:hanging="116"/>
      </w:pPr>
      <w:rPr>
        <w:rFonts w:hint="default"/>
        <w:lang w:val="ru-RU" w:eastAsia="en-US" w:bidi="ar-SA"/>
      </w:rPr>
    </w:lvl>
    <w:lvl w:ilvl="8" w:tplc="BF3AA41A">
      <w:numFmt w:val="bullet"/>
      <w:lvlText w:val="•"/>
      <w:lvlJc w:val="left"/>
      <w:pPr>
        <w:ind w:left="6195" w:hanging="11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2"/>
    <w:lvlOverride w:ilvl="0">
      <w:startOverride w:val="1"/>
    </w:lvlOverride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AC"/>
    <w:rsid w:val="00025B87"/>
    <w:rsid w:val="0006630B"/>
    <w:rsid w:val="000C3D8E"/>
    <w:rsid w:val="00114FEF"/>
    <w:rsid w:val="00193497"/>
    <w:rsid w:val="001D26A7"/>
    <w:rsid w:val="001D3F07"/>
    <w:rsid w:val="001E7355"/>
    <w:rsid w:val="00205C3B"/>
    <w:rsid w:val="00267BED"/>
    <w:rsid w:val="00274121"/>
    <w:rsid w:val="00284ECE"/>
    <w:rsid w:val="002E6377"/>
    <w:rsid w:val="002E7C78"/>
    <w:rsid w:val="00350E1D"/>
    <w:rsid w:val="00392E9E"/>
    <w:rsid w:val="00407C4B"/>
    <w:rsid w:val="0044383C"/>
    <w:rsid w:val="004652E8"/>
    <w:rsid w:val="00475978"/>
    <w:rsid w:val="004961BD"/>
    <w:rsid w:val="004A3A76"/>
    <w:rsid w:val="004D3000"/>
    <w:rsid w:val="00545DAC"/>
    <w:rsid w:val="006003F3"/>
    <w:rsid w:val="0060243D"/>
    <w:rsid w:val="00603EA1"/>
    <w:rsid w:val="00611CA3"/>
    <w:rsid w:val="0063236A"/>
    <w:rsid w:val="006F3AEF"/>
    <w:rsid w:val="006F52C4"/>
    <w:rsid w:val="00704CC3"/>
    <w:rsid w:val="00707CF6"/>
    <w:rsid w:val="00716EFA"/>
    <w:rsid w:val="00763B91"/>
    <w:rsid w:val="00840CCC"/>
    <w:rsid w:val="00884FAE"/>
    <w:rsid w:val="008C5AD7"/>
    <w:rsid w:val="009070D2"/>
    <w:rsid w:val="009D171F"/>
    <w:rsid w:val="009D2954"/>
    <w:rsid w:val="009E1991"/>
    <w:rsid w:val="00A56F26"/>
    <w:rsid w:val="00AD749A"/>
    <w:rsid w:val="00B55512"/>
    <w:rsid w:val="00B621AB"/>
    <w:rsid w:val="00BB470D"/>
    <w:rsid w:val="00BB4AF8"/>
    <w:rsid w:val="00BF1209"/>
    <w:rsid w:val="00C0094A"/>
    <w:rsid w:val="00C16388"/>
    <w:rsid w:val="00C16CB4"/>
    <w:rsid w:val="00C2190F"/>
    <w:rsid w:val="00D06176"/>
    <w:rsid w:val="00D101F8"/>
    <w:rsid w:val="00D352D9"/>
    <w:rsid w:val="00D853E2"/>
    <w:rsid w:val="00DA7C40"/>
    <w:rsid w:val="00DC7A11"/>
    <w:rsid w:val="00DD15EE"/>
    <w:rsid w:val="00DD4444"/>
    <w:rsid w:val="00EE4B1F"/>
    <w:rsid w:val="00F112EE"/>
    <w:rsid w:val="00F25C3B"/>
    <w:rsid w:val="00FB01E3"/>
    <w:rsid w:val="00FB4CB5"/>
    <w:rsid w:val="00FC2576"/>
    <w:rsid w:val="00F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FD468D"/>
  <w15:docId w15:val="{EFAD2943-4D05-4E61-85FC-F74BDE72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C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25C3B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C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934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1934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1">
    <w:name w:val="Heading #1_"/>
    <w:basedOn w:val="a0"/>
    <w:link w:val="Heading10"/>
    <w:rsid w:val="00704C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NotBold">
    <w:name w:val="Heading #1 + Not Bold"/>
    <w:basedOn w:val="Heading1"/>
    <w:rsid w:val="00704C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a0"/>
    <w:rsid w:val="00704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704CC3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Bodytext3Exact">
    <w:name w:val="Body text (3) Exact"/>
    <w:basedOn w:val="a0"/>
    <w:rsid w:val="00274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2741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74121"/>
    <w:pPr>
      <w:widowControl w:val="0"/>
      <w:shd w:val="clear" w:color="auto" w:fill="FFFFFF"/>
      <w:spacing w:before="60" w:after="540" w:line="0" w:lineRule="atLeast"/>
      <w:jc w:val="center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1"/>
    <w:qFormat/>
    <w:rsid w:val="00716EFA"/>
    <w:pPr>
      <w:ind w:left="720"/>
      <w:contextualSpacing/>
    </w:pPr>
  </w:style>
  <w:style w:type="paragraph" w:customStyle="1" w:styleId="Default">
    <w:name w:val="Default"/>
    <w:rsid w:val="00DD4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C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25C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25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5C3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F25C3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F25C3B"/>
    <w:rPr>
      <w:color w:val="0000FF" w:themeColor="hyperlink"/>
      <w:u w:val="single"/>
    </w:rPr>
  </w:style>
  <w:style w:type="paragraph" w:customStyle="1" w:styleId="s16">
    <w:name w:val="s_16"/>
    <w:basedOn w:val="a"/>
    <w:rsid w:val="00F25C3B"/>
    <w:pPr>
      <w:spacing w:before="100" w:beforeAutospacing="1" w:after="100" w:afterAutospacing="1"/>
    </w:pPr>
  </w:style>
  <w:style w:type="character" w:customStyle="1" w:styleId="a7">
    <w:name w:val="Без интервала Знак"/>
    <w:link w:val="a8"/>
    <w:uiPriority w:val="1"/>
    <w:locked/>
    <w:rsid w:val="00F25C3B"/>
    <w:rPr>
      <w:rFonts w:ascii="Times New Roman" w:eastAsia="Calibri" w:hAnsi="Times New Roman" w:cs="Times New Roman"/>
      <w:sz w:val="28"/>
      <w:szCs w:val="28"/>
    </w:rPr>
  </w:style>
  <w:style w:type="paragraph" w:styleId="a8">
    <w:name w:val="No Spacing"/>
    <w:link w:val="a7"/>
    <w:uiPriority w:val="1"/>
    <w:qFormat/>
    <w:rsid w:val="00F25C3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F25C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5C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F25C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5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F25C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F25C3B"/>
    <w:rPr>
      <w:b/>
      <w:bCs/>
    </w:rPr>
  </w:style>
  <w:style w:type="character" w:customStyle="1" w:styleId="11">
    <w:name w:val="Тема примечания Знак1"/>
    <w:basedOn w:val="aa"/>
    <w:uiPriority w:val="99"/>
    <w:semiHidden/>
    <w:rsid w:val="00F25C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25C3B"/>
    <w:pPr>
      <w:spacing w:after="120" w:line="480" w:lineRule="auto"/>
    </w:pPr>
    <w:rPr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F25C3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Emphasis"/>
    <w:uiPriority w:val="20"/>
    <w:qFormat/>
    <w:rsid w:val="00F25C3B"/>
    <w:rPr>
      <w:rFonts w:ascii="Times New Roman" w:hAnsi="Times New Roman" w:cs="Times New Roman" w:hint="default"/>
      <w:i/>
      <w:iCs w:val="0"/>
    </w:rPr>
  </w:style>
  <w:style w:type="character" w:styleId="ae">
    <w:name w:val="FollowedHyperlink"/>
    <w:basedOn w:val="a0"/>
    <w:uiPriority w:val="99"/>
    <w:unhideWhenUsed/>
    <w:rsid w:val="00F25C3B"/>
    <w:rPr>
      <w:color w:val="954F72"/>
      <w:u w:val="single"/>
    </w:rPr>
  </w:style>
  <w:style w:type="paragraph" w:customStyle="1" w:styleId="xl65">
    <w:name w:val="xl65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8"/>
      <w:szCs w:val="18"/>
    </w:rPr>
  </w:style>
  <w:style w:type="paragraph" w:customStyle="1" w:styleId="xl66">
    <w:name w:val="xl66"/>
    <w:basedOn w:val="a"/>
    <w:rsid w:val="00F25C3B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bottom"/>
    </w:pPr>
    <w:rPr>
      <w:i/>
      <w:iCs/>
      <w:sz w:val="18"/>
      <w:szCs w:val="18"/>
    </w:rPr>
  </w:style>
  <w:style w:type="paragraph" w:customStyle="1" w:styleId="xl67">
    <w:name w:val="xl67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68">
    <w:name w:val="xl68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69">
    <w:name w:val="xl69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70">
    <w:name w:val="xl70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1">
    <w:name w:val="xl71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6">
    <w:name w:val="xl76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9">
    <w:name w:val="xl79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1">
    <w:name w:val="xl81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82">
    <w:name w:val="xl82"/>
    <w:basedOn w:val="a"/>
    <w:rsid w:val="00F25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3">
    <w:name w:val="xl83"/>
    <w:basedOn w:val="a"/>
    <w:rsid w:val="00F25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F25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5">
    <w:name w:val="xl85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7">
    <w:name w:val="xl87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8">
    <w:name w:val="xl88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9">
    <w:name w:val="xl89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90">
    <w:name w:val="xl90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91">
    <w:name w:val="xl91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F25C3B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"/>
    <w:rsid w:val="00F25C3B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94">
    <w:name w:val="xl94"/>
    <w:basedOn w:val="a"/>
    <w:rsid w:val="00F25C3B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5">
    <w:name w:val="xl95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96">
    <w:name w:val="xl96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8">
    <w:name w:val="xl98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99">
    <w:name w:val="xl99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17"/>
      <w:szCs w:val="17"/>
    </w:rPr>
  </w:style>
  <w:style w:type="paragraph" w:customStyle="1" w:styleId="xl100">
    <w:name w:val="xl100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8"/>
      <w:szCs w:val="18"/>
    </w:rPr>
  </w:style>
  <w:style w:type="paragraph" w:customStyle="1" w:styleId="font5">
    <w:name w:val="font5"/>
    <w:basedOn w:val="a"/>
    <w:rsid w:val="00F25C3B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font6">
    <w:name w:val="font6"/>
    <w:basedOn w:val="a"/>
    <w:rsid w:val="00F25C3B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63">
    <w:name w:val="xl63"/>
    <w:basedOn w:val="a"/>
    <w:rsid w:val="00F25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64">
    <w:name w:val="xl64"/>
    <w:basedOn w:val="a"/>
    <w:rsid w:val="00F25C3B"/>
    <w:pPr>
      <w:pBdr>
        <w:top w:val="single" w:sz="4" w:space="0" w:color="auto"/>
        <w:left w:val="single" w:sz="4" w:space="8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  <w:sz w:val="18"/>
      <w:szCs w:val="18"/>
    </w:rPr>
  </w:style>
  <w:style w:type="paragraph" w:customStyle="1" w:styleId="xl101">
    <w:name w:val="xl101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F25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F25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F25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111">
    <w:name w:val="xl111"/>
    <w:basedOn w:val="a"/>
    <w:rsid w:val="00F25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12">
    <w:name w:val="xl112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F25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119">
    <w:name w:val="xl119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20">
    <w:name w:val="xl120"/>
    <w:basedOn w:val="a"/>
    <w:rsid w:val="00F25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F25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22">
    <w:name w:val="xl122"/>
    <w:basedOn w:val="a"/>
    <w:rsid w:val="00F25C3B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F25C3B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F25C3B"/>
    <w:pPr>
      <w:pBdr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25">
    <w:name w:val="xl125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6">
    <w:name w:val="xl126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127">
    <w:name w:val="xl127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28">
    <w:name w:val="xl128"/>
    <w:basedOn w:val="a"/>
    <w:rsid w:val="00F25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9"/>
      <w:szCs w:val="19"/>
    </w:rPr>
  </w:style>
  <w:style w:type="paragraph" w:customStyle="1" w:styleId="xl129">
    <w:name w:val="xl129"/>
    <w:basedOn w:val="a"/>
    <w:rsid w:val="00F25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F25C3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F25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32">
    <w:name w:val="xl132"/>
    <w:basedOn w:val="a"/>
    <w:rsid w:val="00F25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133">
    <w:name w:val="xl133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135">
    <w:name w:val="xl135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6">
    <w:name w:val="xl136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xl137">
    <w:name w:val="xl137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138">
    <w:name w:val="xl138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40">
    <w:name w:val="xl140"/>
    <w:basedOn w:val="a"/>
    <w:rsid w:val="00F25C3B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41">
    <w:name w:val="xl141"/>
    <w:basedOn w:val="a"/>
    <w:rsid w:val="00F25C3B"/>
    <w:pPr>
      <w:pBdr>
        <w:top w:val="single" w:sz="4" w:space="0" w:color="auto"/>
        <w:left w:val="single" w:sz="4" w:space="8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  <w:sz w:val="18"/>
      <w:szCs w:val="18"/>
    </w:rPr>
  </w:style>
  <w:style w:type="paragraph" w:customStyle="1" w:styleId="xl142">
    <w:name w:val="xl142"/>
    <w:basedOn w:val="a"/>
    <w:rsid w:val="00F25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  <w:sz w:val="18"/>
      <w:szCs w:val="18"/>
    </w:rPr>
  </w:style>
  <w:style w:type="paragraph" w:customStyle="1" w:styleId="xl143">
    <w:name w:val="xl143"/>
    <w:basedOn w:val="a"/>
    <w:rsid w:val="00F25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  <w:sz w:val="18"/>
      <w:szCs w:val="18"/>
    </w:rPr>
  </w:style>
  <w:style w:type="paragraph" w:customStyle="1" w:styleId="xl144">
    <w:name w:val="xl144"/>
    <w:basedOn w:val="a"/>
    <w:rsid w:val="00F25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i/>
      <w:iCs/>
      <w:sz w:val="18"/>
      <w:szCs w:val="18"/>
    </w:rPr>
  </w:style>
  <w:style w:type="paragraph" w:customStyle="1" w:styleId="xl145">
    <w:name w:val="xl145"/>
    <w:basedOn w:val="a"/>
    <w:rsid w:val="00F25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i/>
      <w:iCs/>
      <w:sz w:val="18"/>
      <w:szCs w:val="18"/>
    </w:rPr>
  </w:style>
  <w:style w:type="paragraph" w:customStyle="1" w:styleId="xl146">
    <w:name w:val="xl146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47">
    <w:name w:val="xl147"/>
    <w:basedOn w:val="a"/>
    <w:rsid w:val="00F25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48">
    <w:name w:val="xl148"/>
    <w:basedOn w:val="a"/>
    <w:rsid w:val="00F25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49">
    <w:name w:val="xl149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50">
    <w:name w:val="xl150"/>
    <w:basedOn w:val="a"/>
    <w:rsid w:val="00F25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51">
    <w:name w:val="xl151"/>
    <w:basedOn w:val="a"/>
    <w:rsid w:val="00F25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52">
    <w:name w:val="xl152"/>
    <w:basedOn w:val="a"/>
    <w:rsid w:val="00F25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"/>
    <w:rsid w:val="00F25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54">
    <w:name w:val="xl154"/>
    <w:basedOn w:val="a"/>
    <w:rsid w:val="00F25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55">
    <w:name w:val="xl155"/>
    <w:basedOn w:val="a"/>
    <w:rsid w:val="00F25C3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56">
    <w:name w:val="xl156"/>
    <w:basedOn w:val="a"/>
    <w:rsid w:val="00F25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57">
    <w:name w:val="xl157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58">
    <w:name w:val="xl158"/>
    <w:basedOn w:val="a"/>
    <w:rsid w:val="00F25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59">
    <w:name w:val="xl159"/>
    <w:basedOn w:val="a"/>
    <w:rsid w:val="00F25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0">
    <w:name w:val="xl160"/>
    <w:basedOn w:val="a"/>
    <w:rsid w:val="00F25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7"/>
      <w:szCs w:val="17"/>
    </w:rPr>
  </w:style>
  <w:style w:type="paragraph" w:customStyle="1" w:styleId="xl161">
    <w:name w:val="xl161"/>
    <w:basedOn w:val="a"/>
    <w:rsid w:val="00F25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7"/>
      <w:szCs w:val="17"/>
    </w:rPr>
  </w:style>
  <w:style w:type="paragraph" w:customStyle="1" w:styleId="xl162">
    <w:name w:val="xl162"/>
    <w:basedOn w:val="a"/>
    <w:rsid w:val="00F25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F25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65">
    <w:name w:val="xl165"/>
    <w:basedOn w:val="a"/>
    <w:rsid w:val="00F25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66">
    <w:name w:val="xl166"/>
    <w:basedOn w:val="a"/>
    <w:rsid w:val="00F25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67">
    <w:name w:val="xl167"/>
    <w:basedOn w:val="a"/>
    <w:rsid w:val="00F25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68">
    <w:name w:val="xl168"/>
    <w:basedOn w:val="a"/>
    <w:rsid w:val="00F25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69">
    <w:name w:val="xl169"/>
    <w:basedOn w:val="a"/>
    <w:rsid w:val="00F25C3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900" w:firstLine="900"/>
      <w:textAlignment w:val="center"/>
    </w:pPr>
    <w:rPr>
      <w:i/>
      <w:iCs/>
      <w:sz w:val="18"/>
      <w:szCs w:val="18"/>
    </w:rPr>
  </w:style>
  <w:style w:type="paragraph" w:customStyle="1" w:styleId="xl170">
    <w:name w:val="xl170"/>
    <w:basedOn w:val="a"/>
    <w:rsid w:val="00F25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71">
    <w:name w:val="xl171"/>
    <w:basedOn w:val="a"/>
    <w:rsid w:val="00F25C3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72">
    <w:name w:val="xl172"/>
    <w:basedOn w:val="a"/>
    <w:rsid w:val="00F25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73">
    <w:name w:val="xl173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4">
    <w:name w:val="xl174"/>
    <w:basedOn w:val="a"/>
    <w:rsid w:val="00F25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5">
    <w:name w:val="xl175"/>
    <w:basedOn w:val="a"/>
    <w:rsid w:val="00F25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a"/>
    <w:rsid w:val="00F25C3B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7"/>
      <w:szCs w:val="17"/>
    </w:rPr>
  </w:style>
  <w:style w:type="paragraph" w:customStyle="1" w:styleId="xl177">
    <w:name w:val="xl177"/>
    <w:basedOn w:val="a"/>
    <w:rsid w:val="00F25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7"/>
      <w:szCs w:val="17"/>
    </w:rPr>
  </w:style>
  <w:style w:type="paragraph" w:customStyle="1" w:styleId="xl178">
    <w:name w:val="xl178"/>
    <w:basedOn w:val="a"/>
    <w:rsid w:val="00F25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7"/>
      <w:szCs w:val="17"/>
    </w:rPr>
  </w:style>
  <w:style w:type="paragraph" w:customStyle="1" w:styleId="xl179">
    <w:name w:val="xl179"/>
    <w:basedOn w:val="a"/>
    <w:rsid w:val="00F25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F25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"/>
    <w:rsid w:val="00F25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">
    <w:name w:val="footnote text"/>
    <w:basedOn w:val="a"/>
    <w:link w:val="af0"/>
    <w:uiPriority w:val="99"/>
    <w:semiHidden/>
    <w:unhideWhenUsed/>
    <w:rsid w:val="00F25C3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5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25C3B"/>
    <w:rPr>
      <w:vertAlign w:val="superscript"/>
    </w:rPr>
  </w:style>
  <w:style w:type="paragraph" w:styleId="af2">
    <w:name w:val="Body Text"/>
    <w:basedOn w:val="a"/>
    <w:link w:val="af3"/>
    <w:uiPriority w:val="1"/>
    <w:unhideWhenUsed/>
    <w:qFormat/>
    <w:rsid w:val="00F25C3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25C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5C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Title"/>
    <w:basedOn w:val="a"/>
    <w:link w:val="af5"/>
    <w:uiPriority w:val="1"/>
    <w:qFormat/>
    <w:rsid w:val="00F25C3B"/>
    <w:pPr>
      <w:widowControl w:val="0"/>
      <w:autoSpaceDE w:val="0"/>
      <w:autoSpaceDN w:val="0"/>
      <w:spacing w:before="14"/>
    </w:pPr>
    <w:rPr>
      <w:sz w:val="23"/>
      <w:szCs w:val="23"/>
      <w:lang w:eastAsia="en-US"/>
    </w:rPr>
  </w:style>
  <w:style w:type="character" w:customStyle="1" w:styleId="af5">
    <w:name w:val="Название Знак"/>
    <w:basedOn w:val="a0"/>
    <w:link w:val="af4"/>
    <w:uiPriority w:val="1"/>
    <w:rsid w:val="00F25C3B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F25C3B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customStyle="1" w:styleId="12">
    <w:name w:val="Обычный1"/>
    <w:qFormat/>
    <w:rsid w:val="00C0094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E7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МАУЗ ГКБ № 6 г.Челябинска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Бусыгина</dc:creator>
  <cp:lastModifiedBy>RePack by Diakov</cp:lastModifiedBy>
  <cp:revision>3</cp:revision>
  <cp:lastPrinted>2023-11-30T06:48:00Z</cp:lastPrinted>
  <dcterms:created xsi:type="dcterms:W3CDTF">2023-12-11T05:29:00Z</dcterms:created>
  <dcterms:modified xsi:type="dcterms:W3CDTF">2023-12-11T05:31:00Z</dcterms:modified>
</cp:coreProperties>
</file>