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2B" w:rsidRPr="000F4D00" w:rsidRDefault="00BF7B2B" w:rsidP="00BF7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00">
        <w:rPr>
          <w:rFonts w:ascii="Times New Roman" w:hAnsi="Times New Roman" w:cs="Times New Roman"/>
          <w:sz w:val="24"/>
          <w:szCs w:val="24"/>
        </w:rPr>
        <w:tab/>
      </w:r>
      <w:r w:rsidRPr="000F4D00">
        <w:rPr>
          <w:rFonts w:ascii="Times New Roman" w:hAnsi="Times New Roman" w:cs="Times New Roman"/>
          <w:sz w:val="24"/>
          <w:szCs w:val="24"/>
        </w:rPr>
        <w:tab/>
      </w:r>
      <w:r w:rsidRPr="000F4D00">
        <w:rPr>
          <w:rFonts w:ascii="Times New Roman" w:hAnsi="Times New Roman" w:cs="Times New Roman"/>
          <w:sz w:val="24"/>
          <w:szCs w:val="24"/>
        </w:rPr>
        <w:tab/>
      </w:r>
      <w:r w:rsidRPr="000F4D00">
        <w:rPr>
          <w:rFonts w:ascii="Times New Roman" w:hAnsi="Times New Roman" w:cs="Times New Roman"/>
          <w:sz w:val="24"/>
          <w:szCs w:val="24"/>
        </w:rPr>
        <w:tab/>
      </w:r>
      <w:r w:rsidRPr="000F4D00">
        <w:rPr>
          <w:rFonts w:ascii="Times New Roman" w:hAnsi="Times New Roman" w:cs="Times New Roman"/>
          <w:sz w:val="24"/>
          <w:szCs w:val="24"/>
        </w:rPr>
        <w:tab/>
      </w:r>
      <w:r w:rsidRPr="000F4D00">
        <w:rPr>
          <w:rFonts w:ascii="Times New Roman" w:hAnsi="Times New Roman" w:cs="Times New Roman"/>
          <w:sz w:val="24"/>
          <w:szCs w:val="24"/>
        </w:rPr>
        <w:tab/>
      </w:r>
      <w:r w:rsidRPr="000F4D00">
        <w:rPr>
          <w:rFonts w:ascii="Times New Roman" w:hAnsi="Times New Roman" w:cs="Times New Roman"/>
          <w:sz w:val="24"/>
          <w:szCs w:val="24"/>
        </w:rPr>
        <w:tab/>
      </w:r>
      <w:r w:rsidRPr="000F4D00">
        <w:rPr>
          <w:rFonts w:ascii="Times New Roman" w:hAnsi="Times New Roman" w:cs="Times New Roman"/>
          <w:sz w:val="24"/>
          <w:szCs w:val="24"/>
        </w:rPr>
        <w:tab/>
      </w:r>
    </w:p>
    <w:p w:rsidR="00BF7B2B" w:rsidRPr="00D047A9" w:rsidRDefault="00BF7B2B" w:rsidP="00BF7B2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7A9">
        <w:rPr>
          <w:rFonts w:ascii="Times New Roman" w:hAnsi="Times New Roman" w:cs="Times New Roman"/>
          <w:sz w:val="24"/>
          <w:szCs w:val="24"/>
        </w:rPr>
        <w:t>УТВЕРЖДАЮ:</w:t>
      </w:r>
    </w:p>
    <w:p w:rsidR="00BF7B2B" w:rsidRDefault="00BF7B2B" w:rsidP="00BF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D047A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 98</w:t>
      </w:r>
    </w:p>
    <w:p w:rsidR="00BF7B2B" w:rsidRPr="00D047A9" w:rsidRDefault="00BF7B2B" w:rsidP="00BF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Челябинска</w:t>
      </w:r>
    </w:p>
    <w:p w:rsidR="00BF7B2B" w:rsidRPr="00D047A9" w:rsidRDefault="00BF7B2B" w:rsidP="00BF7B2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F7B2B" w:rsidRPr="00D047A9" w:rsidRDefault="00BF7B2B" w:rsidP="00BF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 w:rsidRPr="00D047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47A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Утманцева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3D0BA0" w:rsidRPr="00D12319" w:rsidRDefault="003D0BA0" w:rsidP="008D0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D16C25" w:rsidRDefault="00D16C25" w:rsidP="003D0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43F" w:rsidRPr="000E4A42" w:rsidRDefault="000B18DF" w:rsidP="00B11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ЗАКУПКЕ</w:t>
      </w:r>
    </w:p>
    <w:tbl>
      <w:tblPr>
        <w:tblStyle w:val="a3"/>
        <w:tblW w:w="0" w:type="auto"/>
        <w:tblLook w:val="04A0"/>
      </w:tblPr>
      <w:tblGrid>
        <w:gridCol w:w="669"/>
        <w:gridCol w:w="3062"/>
        <w:gridCol w:w="6180"/>
      </w:tblGrid>
      <w:tr w:rsidR="000E4A42" w:rsidRPr="00BA2A71" w:rsidTr="00182456">
        <w:trPr>
          <w:trHeight w:val="674"/>
        </w:trPr>
        <w:tc>
          <w:tcPr>
            <w:tcW w:w="669" w:type="dxa"/>
            <w:vAlign w:val="center"/>
          </w:tcPr>
          <w:p w:rsidR="000E4A42" w:rsidRPr="00BA2A71" w:rsidRDefault="000E4A42" w:rsidP="00F84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A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62" w:type="dxa"/>
            <w:vAlign w:val="center"/>
          </w:tcPr>
          <w:p w:rsidR="000E4A42" w:rsidRPr="00BA2A71" w:rsidRDefault="000E4A42" w:rsidP="00F84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A71">
              <w:rPr>
                <w:rFonts w:ascii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6180" w:type="dxa"/>
            <w:vAlign w:val="center"/>
          </w:tcPr>
          <w:p w:rsidR="000E4A42" w:rsidRPr="00BA2A71" w:rsidRDefault="000E4A42" w:rsidP="00F84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A71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0E4A42" w:rsidRPr="00BA2A71" w:rsidTr="00182456">
        <w:tc>
          <w:tcPr>
            <w:tcW w:w="669" w:type="dxa"/>
            <w:vAlign w:val="center"/>
          </w:tcPr>
          <w:p w:rsidR="000E4A42" w:rsidRPr="00BA2A71" w:rsidRDefault="000E4A42" w:rsidP="00F84B6E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  <w:vAlign w:val="center"/>
          </w:tcPr>
          <w:p w:rsidR="000E4A42" w:rsidRPr="00BA2A71" w:rsidRDefault="000E4A42" w:rsidP="00CF6884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6180" w:type="dxa"/>
          </w:tcPr>
          <w:p w:rsidR="000E4A42" w:rsidRPr="00BA2A71" w:rsidRDefault="00DF7DC9" w:rsidP="00C922A0">
            <w:pPr>
              <w:rPr>
                <w:rFonts w:ascii="Times New Roman" w:hAnsi="Times New Roman" w:cs="Times New Roman"/>
                <w:b/>
              </w:rPr>
            </w:pPr>
            <w:r w:rsidRPr="00BA2A71">
              <w:rPr>
                <w:rFonts w:ascii="Times New Roman" w:hAnsi="Times New Roman" w:cs="Times New Roman"/>
                <w:b/>
              </w:rPr>
              <w:t xml:space="preserve">Открытый </w:t>
            </w:r>
            <w:r w:rsidR="00CB29C0" w:rsidRPr="00BA2A71">
              <w:rPr>
                <w:rFonts w:ascii="Times New Roman" w:hAnsi="Times New Roman" w:cs="Times New Roman"/>
                <w:b/>
              </w:rPr>
              <w:t>аукцион</w:t>
            </w:r>
            <w:r w:rsidRPr="00BA2A71">
              <w:rPr>
                <w:rFonts w:ascii="Times New Roman" w:hAnsi="Times New Roman" w:cs="Times New Roman"/>
                <w:b/>
              </w:rPr>
              <w:t xml:space="preserve"> в электронной форме</w:t>
            </w:r>
          </w:p>
        </w:tc>
      </w:tr>
      <w:tr w:rsidR="00BF7B2B" w:rsidRPr="00BA2A71" w:rsidTr="00182456">
        <w:tc>
          <w:tcPr>
            <w:tcW w:w="669" w:type="dxa"/>
            <w:vAlign w:val="center"/>
          </w:tcPr>
          <w:p w:rsidR="00BF7B2B" w:rsidRPr="00BA2A71" w:rsidRDefault="00BF7B2B" w:rsidP="00BF7B2B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2" w:type="dxa"/>
            <w:vAlign w:val="center"/>
          </w:tcPr>
          <w:p w:rsidR="00BF7B2B" w:rsidRPr="00BA2A71" w:rsidRDefault="00BF7B2B" w:rsidP="00BF7B2B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80" w:type="dxa"/>
            <w:vAlign w:val="center"/>
          </w:tcPr>
          <w:p w:rsidR="00BF7B2B" w:rsidRPr="00BA2A71" w:rsidRDefault="00BF7B2B" w:rsidP="00BF7B2B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98 г. Челябинска».</w:t>
            </w:r>
          </w:p>
          <w:p w:rsidR="00BF7B2B" w:rsidRPr="00BA2A71" w:rsidRDefault="00BF7B2B" w:rsidP="00BF7B2B">
            <w:pPr>
              <w:jc w:val="both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 xml:space="preserve"> (МАОУ «СОШ № 98 г. Челябинска»)</w:t>
            </w:r>
          </w:p>
          <w:p w:rsidR="00BF7B2B" w:rsidRPr="00BA2A71" w:rsidRDefault="00BF7B2B" w:rsidP="00BF7B2B">
            <w:pPr>
              <w:jc w:val="both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 xml:space="preserve">454000 г. </w:t>
            </w:r>
            <w:hyperlink r:id="rId4" w:tgtFrame="_blank" w:history="1">
              <w:r w:rsidRPr="00BA2A7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Челябинск, улица </w:t>
              </w:r>
              <w:proofErr w:type="spellStart"/>
              <w:r w:rsidRPr="00BA2A7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Елькина</w:t>
              </w:r>
              <w:proofErr w:type="spellEnd"/>
              <w:r w:rsidRPr="00BA2A7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, 78</w:t>
              </w:r>
            </w:hyperlink>
          </w:p>
          <w:p w:rsidR="00BF7B2B" w:rsidRPr="00BA2A71" w:rsidRDefault="00BF7B2B" w:rsidP="00BF7B2B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  <w:lang w:val="en-US"/>
              </w:rPr>
              <w:t>e</w:t>
            </w:r>
            <w:r w:rsidRPr="00BA2A71">
              <w:rPr>
                <w:rFonts w:ascii="Times New Roman" w:hAnsi="Times New Roman" w:cs="Times New Roman"/>
              </w:rPr>
              <w:t>-</w:t>
            </w:r>
            <w:r w:rsidRPr="00BA2A71">
              <w:rPr>
                <w:rFonts w:ascii="Times New Roman" w:hAnsi="Times New Roman" w:cs="Times New Roman"/>
                <w:lang w:val="en-US"/>
              </w:rPr>
              <w:t>mail</w:t>
            </w:r>
            <w:r w:rsidRPr="00BA2A71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A2A71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schola</w:t>
              </w:r>
              <w:r w:rsidRPr="00BA2A7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98@</w:t>
              </w:r>
              <w:r w:rsidRPr="00BA2A71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mail</w:t>
              </w:r>
              <w:r w:rsidRPr="00BA2A7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BA2A71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BF7B2B" w:rsidRPr="00BA2A71" w:rsidRDefault="00BF7B2B" w:rsidP="00BF7B2B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 xml:space="preserve">Телефон/факс: 8-951-466-26-78 </w:t>
            </w:r>
          </w:p>
          <w:p w:rsidR="00BF7B2B" w:rsidRPr="00BA2A71" w:rsidRDefault="00BF7B2B" w:rsidP="00BF7B2B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Контактное лицо:</w:t>
            </w:r>
            <w:r w:rsidRPr="00BA2A71">
              <w:rPr>
                <w:rFonts w:ascii="Times New Roman" w:hAnsi="Times New Roman" w:cs="Times New Roman"/>
                <w:bCs/>
              </w:rPr>
              <w:t xml:space="preserve">– </w:t>
            </w:r>
            <w:r w:rsidRPr="00BA2A71">
              <w:rPr>
                <w:rFonts w:ascii="Times New Roman" w:hAnsi="Times New Roman" w:cs="Times New Roman"/>
              </w:rPr>
              <w:t xml:space="preserve"> Гвоздева Анастасия Владимировна</w:t>
            </w:r>
          </w:p>
          <w:p w:rsidR="00BF7B2B" w:rsidRPr="00BA2A71" w:rsidRDefault="00BF7B2B" w:rsidP="00BF7B2B">
            <w:pPr>
              <w:rPr>
                <w:rFonts w:ascii="Times New Roman" w:hAnsi="Times New Roman" w:cs="Times New Roman"/>
              </w:rPr>
            </w:pPr>
          </w:p>
        </w:tc>
      </w:tr>
      <w:tr w:rsidR="006E1382" w:rsidRPr="00BA2A71" w:rsidTr="00182456">
        <w:tc>
          <w:tcPr>
            <w:tcW w:w="669" w:type="dxa"/>
            <w:vAlign w:val="center"/>
          </w:tcPr>
          <w:p w:rsidR="006E1382" w:rsidRPr="00BA2A71" w:rsidRDefault="006E1382" w:rsidP="00F84B6E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2" w:type="dxa"/>
            <w:vAlign w:val="center"/>
          </w:tcPr>
          <w:p w:rsidR="006E1382" w:rsidRPr="00BA2A71" w:rsidRDefault="006E1382" w:rsidP="00CF6884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Предмет договора, количество поставляемого товара (работ, услуг)</w:t>
            </w:r>
          </w:p>
        </w:tc>
        <w:tc>
          <w:tcPr>
            <w:tcW w:w="6180" w:type="dxa"/>
          </w:tcPr>
          <w:p w:rsidR="00DF7DC9" w:rsidRPr="00BA2A71" w:rsidRDefault="00DF7DC9" w:rsidP="00DF7DC9">
            <w:pPr>
              <w:rPr>
                <w:rFonts w:ascii="Times New Roman" w:hAnsi="Times New Roman" w:cs="Times New Roman"/>
                <w:b/>
              </w:rPr>
            </w:pPr>
            <w:r w:rsidRPr="00BA2A71">
              <w:rPr>
                <w:rFonts w:ascii="Times New Roman" w:hAnsi="Times New Roman" w:cs="Times New Roman"/>
                <w:b/>
              </w:rPr>
              <w:t>Предмет договора:</w:t>
            </w:r>
          </w:p>
          <w:p w:rsidR="00E47383" w:rsidRPr="00BA2A71" w:rsidRDefault="00E47383" w:rsidP="00E47383">
            <w:pPr>
              <w:ind w:left="33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 xml:space="preserve">Поставка продуктов питания – </w:t>
            </w:r>
            <w:r w:rsidR="007A43B0" w:rsidRPr="00BA2A71">
              <w:rPr>
                <w:rFonts w:ascii="Times New Roman" w:hAnsi="Times New Roman" w:cs="Times New Roman"/>
              </w:rPr>
              <w:t>мяса</w:t>
            </w:r>
            <w:r w:rsidRPr="00BA2A71">
              <w:rPr>
                <w:rFonts w:ascii="Times New Roman" w:hAnsi="Times New Roman" w:cs="Times New Roman"/>
              </w:rPr>
              <w:t xml:space="preserve"> (в соответствие со спецификацией).</w:t>
            </w:r>
          </w:p>
          <w:p w:rsidR="00DF7DC9" w:rsidRPr="00BA2A71" w:rsidRDefault="00DF7DC9" w:rsidP="00DF7DC9">
            <w:pPr>
              <w:rPr>
                <w:rFonts w:ascii="Times New Roman" w:hAnsi="Times New Roman" w:cs="Times New Roman"/>
                <w:b/>
              </w:rPr>
            </w:pPr>
            <w:r w:rsidRPr="00BA2A71">
              <w:rPr>
                <w:rFonts w:ascii="Times New Roman" w:hAnsi="Times New Roman" w:cs="Times New Roman"/>
                <w:b/>
              </w:rPr>
              <w:t>Срок действия договора:</w:t>
            </w:r>
          </w:p>
          <w:p w:rsidR="006E1382" w:rsidRPr="00BA2A71" w:rsidRDefault="00CB29C0" w:rsidP="00197E27">
            <w:pPr>
              <w:jc w:val="both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С момента подписания договора по 3</w:t>
            </w:r>
            <w:r w:rsidR="00197E27">
              <w:rPr>
                <w:rFonts w:ascii="Times New Roman" w:hAnsi="Times New Roman" w:cs="Times New Roman"/>
              </w:rPr>
              <w:t>0.</w:t>
            </w:r>
            <w:r w:rsidR="00182456">
              <w:rPr>
                <w:rFonts w:ascii="Times New Roman" w:hAnsi="Times New Roman" w:cs="Times New Roman"/>
              </w:rPr>
              <w:t>06</w:t>
            </w:r>
            <w:r w:rsidR="00174BE9">
              <w:rPr>
                <w:rFonts w:ascii="Times New Roman" w:hAnsi="Times New Roman" w:cs="Times New Roman"/>
              </w:rPr>
              <w:t>.202</w:t>
            </w:r>
            <w:r w:rsidR="00182456">
              <w:rPr>
                <w:rFonts w:ascii="Times New Roman" w:hAnsi="Times New Roman" w:cs="Times New Roman"/>
              </w:rPr>
              <w:t>4</w:t>
            </w:r>
            <w:r w:rsidRPr="00BA2A71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BF7B2B" w:rsidRPr="00BA2A71" w:rsidTr="00182456">
        <w:tc>
          <w:tcPr>
            <w:tcW w:w="669" w:type="dxa"/>
            <w:vAlign w:val="center"/>
          </w:tcPr>
          <w:p w:rsidR="00BF7B2B" w:rsidRPr="00BA2A71" w:rsidRDefault="00BF7B2B" w:rsidP="00BF7B2B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2" w:type="dxa"/>
            <w:vAlign w:val="center"/>
          </w:tcPr>
          <w:p w:rsidR="00BF7B2B" w:rsidRPr="00BA2A71" w:rsidRDefault="00BF7B2B" w:rsidP="00BF7B2B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Место поставки товара (работ, услуг)</w:t>
            </w:r>
          </w:p>
        </w:tc>
        <w:tc>
          <w:tcPr>
            <w:tcW w:w="6180" w:type="dxa"/>
            <w:vAlign w:val="center"/>
          </w:tcPr>
          <w:p w:rsidR="00BF7B2B" w:rsidRPr="00BA2A71" w:rsidRDefault="00BF7B2B" w:rsidP="00BF7B2B">
            <w:pPr>
              <w:jc w:val="both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 xml:space="preserve">454000 г. </w:t>
            </w:r>
            <w:hyperlink r:id="rId6" w:tgtFrame="_blank" w:history="1">
              <w:r w:rsidRPr="00BA2A7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Челябинск, улица </w:t>
              </w:r>
              <w:proofErr w:type="spellStart"/>
              <w:r w:rsidRPr="00BA2A7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Елькина</w:t>
              </w:r>
              <w:proofErr w:type="spellEnd"/>
              <w:r w:rsidRPr="00BA2A7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, 78</w:t>
              </w:r>
            </w:hyperlink>
          </w:p>
          <w:p w:rsidR="00BF7B2B" w:rsidRPr="00BA2A71" w:rsidRDefault="00BF7B2B" w:rsidP="00BF7B2B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CB29C0" w:rsidRPr="00BA2A71" w:rsidTr="00182456">
        <w:trPr>
          <w:trHeight w:val="628"/>
        </w:trPr>
        <w:tc>
          <w:tcPr>
            <w:tcW w:w="669" w:type="dxa"/>
            <w:vAlign w:val="center"/>
          </w:tcPr>
          <w:p w:rsidR="00CB29C0" w:rsidRPr="00BA2A71" w:rsidRDefault="00CB29C0" w:rsidP="00F84B6E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2" w:type="dxa"/>
            <w:vAlign w:val="center"/>
          </w:tcPr>
          <w:p w:rsidR="00CB29C0" w:rsidRPr="00BA2A71" w:rsidRDefault="00CB29C0" w:rsidP="00C82A38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Начальная (максимальная) цена договора (включая НДС)</w:t>
            </w:r>
          </w:p>
        </w:tc>
        <w:tc>
          <w:tcPr>
            <w:tcW w:w="6180" w:type="dxa"/>
          </w:tcPr>
          <w:p w:rsidR="00CB29C0" w:rsidRPr="00BA2A71" w:rsidRDefault="00182456" w:rsidP="0047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555 800,00</w:t>
            </w:r>
            <w:r w:rsidR="00A044B1" w:rsidRPr="00BA2A71">
              <w:rPr>
                <w:rFonts w:ascii="Times New Roman" w:hAnsi="Times New Roman" w:cs="Times New Roman"/>
              </w:rPr>
              <w:t xml:space="preserve"> с учетом НДС.</w:t>
            </w:r>
          </w:p>
        </w:tc>
      </w:tr>
      <w:tr w:rsidR="00CB29C0" w:rsidRPr="00BA2A71" w:rsidTr="00182456">
        <w:trPr>
          <w:trHeight w:val="381"/>
        </w:trPr>
        <w:tc>
          <w:tcPr>
            <w:tcW w:w="669" w:type="dxa"/>
            <w:vAlign w:val="center"/>
          </w:tcPr>
          <w:p w:rsidR="00CB29C0" w:rsidRPr="00BA2A71" w:rsidRDefault="00CB29C0" w:rsidP="00F84B6E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2" w:type="dxa"/>
            <w:vAlign w:val="center"/>
          </w:tcPr>
          <w:p w:rsidR="00CB29C0" w:rsidRPr="00BA2A71" w:rsidRDefault="00CB29C0" w:rsidP="00C82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A71">
              <w:rPr>
                <w:rFonts w:ascii="Times New Roman" w:eastAsia="Times New Roman" w:hAnsi="Times New Roman" w:cs="Times New Roman"/>
                <w:lang w:eastAsia="ru-RU"/>
              </w:rPr>
              <w:t>Обеспечение заявки</w:t>
            </w:r>
          </w:p>
        </w:tc>
        <w:tc>
          <w:tcPr>
            <w:tcW w:w="6180" w:type="dxa"/>
          </w:tcPr>
          <w:p w:rsidR="00CB29C0" w:rsidRPr="00BA2A71" w:rsidRDefault="00CB29C0" w:rsidP="00A911FA">
            <w:pPr>
              <w:jc w:val="both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47383" w:rsidRPr="00BA2A71" w:rsidTr="00182456">
        <w:tc>
          <w:tcPr>
            <w:tcW w:w="669" w:type="dxa"/>
            <w:vAlign w:val="center"/>
          </w:tcPr>
          <w:p w:rsidR="00E47383" w:rsidRPr="00BA2A71" w:rsidRDefault="00E47383" w:rsidP="00E47383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2" w:type="dxa"/>
            <w:vAlign w:val="center"/>
          </w:tcPr>
          <w:p w:rsidR="00E47383" w:rsidRPr="00BA2A71" w:rsidRDefault="00E47383" w:rsidP="00E47383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Обеспечение исполнения договора</w:t>
            </w:r>
          </w:p>
        </w:tc>
        <w:tc>
          <w:tcPr>
            <w:tcW w:w="6180" w:type="dxa"/>
          </w:tcPr>
          <w:p w:rsidR="00E47383" w:rsidRPr="00BA2A71" w:rsidRDefault="00E47383" w:rsidP="00E47383">
            <w:pPr>
              <w:jc w:val="both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82456" w:rsidRPr="00BA2A71" w:rsidTr="00182456">
        <w:tc>
          <w:tcPr>
            <w:tcW w:w="669" w:type="dxa"/>
            <w:vAlign w:val="center"/>
          </w:tcPr>
          <w:p w:rsidR="00182456" w:rsidRPr="00BA2A71" w:rsidRDefault="00182456" w:rsidP="00182456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2" w:type="dxa"/>
            <w:vAlign w:val="center"/>
          </w:tcPr>
          <w:p w:rsidR="00182456" w:rsidRPr="00BA2A71" w:rsidRDefault="00182456" w:rsidP="00182456">
            <w:pPr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Срок, место и порядок предоставления документации о закупке</w:t>
            </w:r>
          </w:p>
        </w:tc>
        <w:tc>
          <w:tcPr>
            <w:tcW w:w="6180" w:type="dxa"/>
            <w:vAlign w:val="center"/>
          </w:tcPr>
          <w:p w:rsidR="00182456" w:rsidRPr="002C09A4" w:rsidRDefault="00182456" w:rsidP="00182456">
            <w:pPr>
              <w:rPr>
                <w:rFonts w:ascii="Times New Roman" w:hAnsi="Times New Roman" w:cs="Times New Roman"/>
              </w:rPr>
            </w:pPr>
            <w:r w:rsidRPr="002C09A4">
              <w:rPr>
                <w:rFonts w:ascii="Times New Roman" w:hAnsi="Times New Roman" w:cs="Times New Roman"/>
              </w:rPr>
              <w:t xml:space="preserve">Документация о закупке доступна для ознакомления на Официальном сайте РФ </w:t>
            </w:r>
            <w:hyperlink r:id="rId7" w:history="1">
              <w:r w:rsidRPr="002C09A4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2C09A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C09A4">
                <w:rPr>
                  <w:rStyle w:val="a4"/>
                  <w:rFonts w:ascii="Times New Roman" w:hAnsi="Times New Roman" w:cs="Times New Roman"/>
                  <w:lang w:val="en-US"/>
                </w:rPr>
                <w:t>zakupki</w:t>
              </w:r>
              <w:proofErr w:type="spellEnd"/>
              <w:r w:rsidRPr="002C09A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C09A4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2C09A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C09A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C09A4">
              <w:rPr>
                <w:rFonts w:ascii="Times New Roman" w:hAnsi="Times New Roman" w:cs="Times New Roman"/>
              </w:rPr>
              <w:t xml:space="preserve"> , </w:t>
            </w:r>
          </w:p>
          <w:p w:rsidR="00182456" w:rsidRPr="002C09A4" w:rsidRDefault="00182456" w:rsidP="00182456">
            <w:pPr>
              <w:rPr>
                <w:rFonts w:ascii="Times New Roman" w:hAnsi="Times New Roman" w:cs="Times New Roman"/>
              </w:rPr>
            </w:pPr>
            <w:r w:rsidRPr="002C09A4">
              <w:rPr>
                <w:rFonts w:ascii="Times New Roman" w:hAnsi="Times New Roman" w:cs="Times New Roman"/>
              </w:rPr>
              <w:t xml:space="preserve">Документация предоставляется на </w:t>
            </w:r>
            <w:r w:rsidRPr="00A747F5">
              <w:rPr>
                <w:rFonts w:ascii="Times New Roman" w:hAnsi="Times New Roman" w:cs="Times New Roman"/>
              </w:rPr>
              <w:t xml:space="preserve">ЭТП </w:t>
            </w:r>
            <w:r>
              <w:rPr>
                <w:rFonts w:ascii="Times New Roman" w:hAnsi="Times New Roman" w:cs="Times New Roman"/>
              </w:rPr>
              <w:t xml:space="preserve">ТОРГИ-ОНЛАЙН </w:t>
            </w:r>
            <w:r w:rsidRPr="00A747F5">
              <w:rPr>
                <w:rFonts w:ascii="Times New Roman" w:hAnsi="Times New Roman" w:cs="Times New Roman"/>
              </w:rPr>
              <w:t xml:space="preserve"> https://</w:t>
            </w:r>
            <w:r w:rsidRPr="0032568C">
              <w:rPr>
                <w:rFonts w:ascii="Times New Roman" w:hAnsi="Times New Roman" w:cs="Times New Roman"/>
              </w:rPr>
              <w:t>https://torgi-online.com</w:t>
            </w:r>
            <w:r w:rsidRPr="002C09A4">
              <w:rPr>
                <w:rFonts w:ascii="Times New Roman" w:hAnsi="Times New Roman" w:cs="Times New Roman"/>
              </w:rPr>
              <w:t>, в электронном виде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3A03" w:rsidRPr="00BA2A71" w:rsidTr="00182456">
        <w:trPr>
          <w:trHeight w:val="638"/>
        </w:trPr>
        <w:tc>
          <w:tcPr>
            <w:tcW w:w="669" w:type="dxa"/>
            <w:vAlign w:val="center"/>
          </w:tcPr>
          <w:p w:rsidR="00493A03" w:rsidRPr="00BA2A71" w:rsidRDefault="00493A03" w:rsidP="000F6CD2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2" w:type="dxa"/>
            <w:vAlign w:val="center"/>
          </w:tcPr>
          <w:p w:rsidR="00493A03" w:rsidRPr="00BA2A71" w:rsidRDefault="00493A03" w:rsidP="000F6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A71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начала срока подачи заявок </w:t>
            </w:r>
          </w:p>
        </w:tc>
        <w:tc>
          <w:tcPr>
            <w:tcW w:w="6180" w:type="dxa"/>
            <w:vAlign w:val="center"/>
          </w:tcPr>
          <w:p w:rsidR="00493A03" w:rsidRDefault="00493A03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ноября   202</w:t>
            </w:r>
            <w:r w:rsidR="00AB17BC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г. </w:t>
            </w:r>
          </w:p>
        </w:tc>
      </w:tr>
      <w:tr w:rsidR="00493A03" w:rsidRPr="00BA2A71" w:rsidTr="00182456">
        <w:tc>
          <w:tcPr>
            <w:tcW w:w="669" w:type="dxa"/>
            <w:vAlign w:val="center"/>
          </w:tcPr>
          <w:p w:rsidR="00493A03" w:rsidRPr="00BA2A71" w:rsidRDefault="00493A03" w:rsidP="000F6CD2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2" w:type="dxa"/>
            <w:vAlign w:val="center"/>
          </w:tcPr>
          <w:p w:rsidR="00493A03" w:rsidRPr="00BA2A71" w:rsidRDefault="00493A03" w:rsidP="000F6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A71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окончания срока подачи заявок </w:t>
            </w:r>
          </w:p>
        </w:tc>
        <w:tc>
          <w:tcPr>
            <w:tcW w:w="6180" w:type="dxa"/>
            <w:vAlign w:val="center"/>
          </w:tcPr>
          <w:p w:rsidR="00493A03" w:rsidRDefault="00AB17BC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30 ноября   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493A03">
              <w:rPr>
                <w:rFonts w:ascii="Times New Roman" w:hAnsi="Times New Roman"/>
              </w:rPr>
              <w:t xml:space="preserve">г.  в 09 час.00 мин. </w:t>
            </w:r>
            <w:r w:rsidR="00493A03">
              <w:rPr>
                <w:rFonts w:ascii="Times New Roman" w:eastAsia="Times New Roman" w:hAnsi="Times New Roman"/>
                <w:lang w:eastAsia="ru-RU"/>
              </w:rPr>
              <w:t>(время местное)</w:t>
            </w:r>
          </w:p>
        </w:tc>
      </w:tr>
      <w:tr w:rsidR="00493A03" w:rsidRPr="00BA2A71" w:rsidTr="00182456">
        <w:trPr>
          <w:trHeight w:val="408"/>
        </w:trPr>
        <w:tc>
          <w:tcPr>
            <w:tcW w:w="669" w:type="dxa"/>
            <w:vAlign w:val="center"/>
          </w:tcPr>
          <w:p w:rsidR="00493A03" w:rsidRPr="00BA2A71" w:rsidRDefault="00493A03" w:rsidP="000F6CD2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2" w:type="dxa"/>
            <w:vAlign w:val="center"/>
          </w:tcPr>
          <w:p w:rsidR="00493A03" w:rsidRPr="00BA2A71" w:rsidRDefault="00493A03" w:rsidP="000F6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A71">
              <w:rPr>
                <w:rFonts w:ascii="Times New Roman" w:eastAsia="Times New Roman" w:hAnsi="Times New Roman" w:cs="Times New Roman"/>
                <w:lang w:eastAsia="ru-RU"/>
              </w:rPr>
              <w:t>Дата и время открытия доступа к первым частям</w:t>
            </w:r>
          </w:p>
        </w:tc>
        <w:tc>
          <w:tcPr>
            <w:tcW w:w="6180" w:type="dxa"/>
            <w:vAlign w:val="center"/>
          </w:tcPr>
          <w:p w:rsidR="00493A03" w:rsidRDefault="00AB17BC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 ноября   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493A03">
              <w:rPr>
                <w:rFonts w:ascii="Times New Roman" w:hAnsi="Times New Roman"/>
              </w:rPr>
              <w:t xml:space="preserve">г.  в 09 час.00 мин. </w:t>
            </w:r>
            <w:r w:rsidR="00493A03">
              <w:rPr>
                <w:rFonts w:ascii="Times New Roman" w:eastAsia="Times New Roman" w:hAnsi="Times New Roman"/>
                <w:lang w:eastAsia="ru-RU"/>
              </w:rPr>
              <w:t>(время местное)</w:t>
            </w:r>
          </w:p>
          <w:p w:rsidR="00493A03" w:rsidRDefault="00493A03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454020, г. Челябинск, ул. </w:t>
            </w:r>
            <w:proofErr w:type="spellStart"/>
            <w:r>
              <w:rPr>
                <w:rFonts w:ascii="Times New Roman" w:hAnsi="Times New Roman"/>
              </w:rPr>
              <w:t>Елькина</w:t>
            </w:r>
            <w:proofErr w:type="spellEnd"/>
            <w:r>
              <w:rPr>
                <w:rFonts w:ascii="Times New Roman" w:hAnsi="Times New Roman"/>
              </w:rPr>
              <w:t xml:space="preserve"> 78 </w:t>
            </w:r>
          </w:p>
        </w:tc>
      </w:tr>
      <w:tr w:rsidR="00493A03" w:rsidRPr="00BA2A71" w:rsidTr="00182456">
        <w:trPr>
          <w:trHeight w:val="723"/>
        </w:trPr>
        <w:tc>
          <w:tcPr>
            <w:tcW w:w="669" w:type="dxa"/>
            <w:vAlign w:val="center"/>
          </w:tcPr>
          <w:p w:rsidR="00493A03" w:rsidRPr="00BA2A71" w:rsidRDefault="00493A03" w:rsidP="000F6CD2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2" w:type="dxa"/>
            <w:vAlign w:val="center"/>
          </w:tcPr>
          <w:p w:rsidR="00493A03" w:rsidRPr="00BA2A71" w:rsidRDefault="00493A03" w:rsidP="000F6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A71">
              <w:rPr>
                <w:rFonts w:ascii="Times New Roman" w:eastAsia="Times New Roman" w:hAnsi="Times New Roman" w:cs="Times New Roman"/>
                <w:lang w:eastAsia="ru-RU"/>
              </w:rPr>
              <w:t>Дата и время рассмотрения первых частей заявок</w:t>
            </w:r>
          </w:p>
        </w:tc>
        <w:tc>
          <w:tcPr>
            <w:tcW w:w="6180" w:type="dxa"/>
            <w:vAlign w:val="center"/>
          </w:tcPr>
          <w:p w:rsidR="00493A03" w:rsidRDefault="00AB17BC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 ноября   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493A03">
              <w:rPr>
                <w:rFonts w:ascii="Times New Roman" w:hAnsi="Times New Roman"/>
              </w:rPr>
              <w:t xml:space="preserve">г.  в 09 час.00 мин. </w:t>
            </w:r>
            <w:r w:rsidR="00493A03">
              <w:rPr>
                <w:rFonts w:ascii="Times New Roman" w:eastAsia="Times New Roman" w:hAnsi="Times New Roman"/>
                <w:lang w:eastAsia="ru-RU"/>
              </w:rPr>
              <w:t>(время местное)</w:t>
            </w:r>
          </w:p>
          <w:p w:rsidR="00493A03" w:rsidRDefault="00493A03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454020, г. Челябинск, ул. </w:t>
            </w:r>
            <w:proofErr w:type="spellStart"/>
            <w:r>
              <w:rPr>
                <w:rFonts w:ascii="Times New Roman" w:hAnsi="Times New Roman"/>
              </w:rPr>
              <w:t>Елькина</w:t>
            </w:r>
            <w:proofErr w:type="spellEnd"/>
            <w:r>
              <w:rPr>
                <w:rFonts w:ascii="Times New Roman" w:hAnsi="Times New Roman"/>
              </w:rPr>
              <w:t xml:space="preserve"> 78 </w:t>
            </w:r>
          </w:p>
        </w:tc>
      </w:tr>
      <w:tr w:rsidR="00493A03" w:rsidRPr="00BA2A71" w:rsidTr="00182456">
        <w:trPr>
          <w:trHeight w:val="704"/>
        </w:trPr>
        <w:tc>
          <w:tcPr>
            <w:tcW w:w="669" w:type="dxa"/>
            <w:vAlign w:val="center"/>
          </w:tcPr>
          <w:p w:rsidR="00493A03" w:rsidRPr="00BA2A71" w:rsidRDefault="00493A03" w:rsidP="000F6CD2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2" w:type="dxa"/>
            <w:vAlign w:val="center"/>
          </w:tcPr>
          <w:p w:rsidR="00493A03" w:rsidRPr="00BA2A71" w:rsidRDefault="00493A03" w:rsidP="000F6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A71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электронного аукциона</w:t>
            </w:r>
          </w:p>
        </w:tc>
        <w:tc>
          <w:tcPr>
            <w:tcW w:w="6180" w:type="dxa"/>
            <w:vAlign w:val="center"/>
          </w:tcPr>
          <w:p w:rsidR="00493A03" w:rsidRDefault="00493A03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 w:rsidRPr="00A747F5">
              <w:rPr>
                <w:rFonts w:ascii="Times New Roman" w:hAnsi="Times New Roman"/>
              </w:rPr>
              <w:t xml:space="preserve">ЭТП </w:t>
            </w:r>
            <w:r>
              <w:rPr>
                <w:rFonts w:ascii="Times New Roman" w:hAnsi="Times New Roman"/>
              </w:rPr>
              <w:t>ТОРГИ-ОНЛАЙН</w:t>
            </w:r>
          </w:p>
          <w:p w:rsidR="00493A03" w:rsidRDefault="00493A03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AB17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декабря  2023г. в 11 час.00 мин. </w:t>
            </w:r>
            <w:r>
              <w:rPr>
                <w:rFonts w:ascii="Times New Roman" w:eastAsia="Times New Roman" w:hAnsi="Times New Roman"/>
                <w:lang w:eastAsia="ru-RU"/>
              </w:rPr>
              <w:t>(время местное)</w:t>
            </w:r>
          </w:p>
        </w:tc>
      </w:tr>
      <w:tr w:rsidR="00493A03" w:rsidRPr="00BA2A71" w:rsidTr="00182456">
        <w:trPr>
          <w:trHeight w:val="686"/>
        </w:trPr>
        <w:tc>
          <w:tcPr>
            <w:tcW w:w="669" w:type="dxa"/>
            <w:vAlign w:val="center"/>
          </w:tcPr>
          <w:p w:rsidR="00493A03" w:rsidRPr="00BA2A71" w:rsidRDefault="00493A03" w:rsidP="000F6CD2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2" w:type="dxa"/>
            <w:vAlign w:val="center"/>
          </w:tcPr>
          <w:p w:rsidR="00493A03" w:rsidRPr="00BA2A71" w:rsidRDefault="00493A03" w:rsidP="000F6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A71">
              <w:rPr>
                <w:rFonts w:ascii="Times New Roman" w:eastAsia="Times New Roman" w:hAnsi="Times New Roman" w:cs="Times New Roman"/>
                <w:lang w:eastAsia="ru-RU"/>
              </w:rPr>
              <w:t>Дата и время подведения итогов</w:t>
            </w:r>
          </w:p>
        </w:tc>
        <w:tc>
          <w:tcPr>
            <w:tcW w:w="6180" w:type="dxa"/>
            <w:vAlign w:val="center"/>
          </w:tcPr>
          <w:p w:rsidR="00493A03" w:rsidRDefault="00493A03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454020, г. Челябинск, ул. </w:t>
            </w:r>
            <w:proofErr w:type="spellStart"/>
            <w:r>
              <w:rPr>
                <w:rFonts w:ascii="Times New Roman" w:hAnsi="Times New Roman"/>
              </w:rPr>
              <w:t>Елькина</w:t>
            </w:r>
            <w:proofErr w:type="spellEnd"/>
            <w:r>
              <w:rPr>
                <w:rFonts w:ascii="Times New Roman" w:hAnsi="Times New Roman"/>
              </w:rPr>
              <w:t xml:space="preserve"> 78, зал заседаний</w:t>
            </w:r>
          </w:p>
          <w:p w:rsidR="00493A03" w:rsidRDefault="00493A03" w:rsidP="00CF748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05 декабря  2023г. в 13 час.00 мин. </w:t>
            </w:r>
            <w:r>
              <w:rPr>
                <w:rFonts w:ascii="Times New Roman" w:eastAsia="Times New Roman" w:hAnsi="Times New Roman"/>
                <w:lang w:eastAsia="ru-RU"/>
              </w:rPr>
              <w:t>(время местное)</w:t>
            </w:r>
          </w:p>
        </w:tc>
      </w:tr>
      <w:tr w:rsidR="00476FDA" w:rsidRPr="00BA2A71" w:rsidTr="00182456">
        <w:tc>
          <w:tcPr>
            <w:tcW w:w="669" w:type="dxa"/>
            <w:vAlign w:val="center"/>
          </w:tcPr>
          <w:p w:rsidR="00476FDA" w:rsidRPr="00BA2A71" w:rsidRDefault="00476FDA" w:rsidP="00C82A38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1</w:t>
            </w:r>
            <w:r w:rsidR="00C459FE" w:rsidRPr="00BA2A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2" w:type="dxa"/>
            <w:vAlign w:val="center"/>
          </w:tcPr>
          <w:p w:rsidR="00476FDA" w:rsidRPr="00BA2A71" w:rsidRDefault="00476FDA" w:rsidP="00C82A38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Порядок и срок отзыва заявок</w:t>
            </w:r>
          </w:p>
        </w:tc>
        <w:tc>
          <w:tcPr>
            <w:tcW w:w="6180" w:type="dxa"/>
            <w:vAlign w:val="center"/>
          </w:tcPr>
          <w:p w:rsidR="00476FDA" w:rsidRPr="00BA2A71" w:rsidRDefault="00476FDA" w:rsidP="004E2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Участник конкурентной закупки вправе изменить или отозвать свою заявку до истечения срока подачи заявок</w:t>
            </w:r>
            <w:r w:rsidR="004E2D43" w:rsidRPr="00BA2A71">
              <w:rPr>
                <w:rFonts w:ascii="Times New Roman" w:hAnsi="Times New Roman" w:cs="Times New Roman"/>
              </w:rPr>
              <w:t>, указанного в п.10 Извещения о закупке</w:t>
            </w:r>
          </w:p>
        </w:tc>
      </w:tr>
      <w:tr w:rsidR="00476FDA" w:rsidRPr="00BA2A71" w:rsidTr="00182456">
        <w:tc>
          <w:tcPr>
            <w:tcW w:w="669" w:type="dxa"/>
            <w:vAlign w:val="center"/>
          </w:tcPr>
          <w:p w:rsidR="00476FDA" w:rsidRPr="00BA2A71" w:rsidRDefault="00476FDA" w:rsidP="00C82A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1</w:t>
            </w:r>
            <w:r w:rsidR="00C459FE" w:rsidRPr="00BA2A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2" w:type="dxa"/>
            <w:vAlign w:val="center"/>
          </w:tcPr>
          <w:p w:rsidR="00476FDA" w:rsidRPr="00BA2A71" w:rsidRDefault="00476FDA" w:rsidP="00C82A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 xml:space="preserve">Порядок и срок заключения договора </w:t>
            </w:r>
          </w:p>
        </w:tc>
        <w:tc>
          <w:tcPr>
            <w:tcW w:w="6180" w:type="dxa"/>
            <w:vAlign w:val="center"/>
          </w:tcPr>
          <w:p w:rsidR="002C303D" w:rsidRPr="00BA2A71" w:rsidRDefault="002C303D" w:rsidP="004E2D4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Порядок заключения договора - в соответствии с</w:t>
            </w:r>
            <w:r w:rsidR="00F16A88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Поло</w:t>
            </w:r>
            <w:r w:rsidR="00CA2BDB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жением о закупках ТРУ МАОУ «СОШ № 9</w:t>
            </w:r>
            <w:r w:rsidR="00E47383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 г. Челябинска»</w:t>
            </w:r>
            <w:r w:rsidR="00F16A88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E47383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</w:t>
            </w:r>
            <w:r w:rsidR="006E1382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требованиями </w:t>
            </w:r>
            <w:r w:rsidR="006E1382" w:rsidRPr="00BA2A71">
              <w:rPr>
                <w:rFonts w:ascii="Times New Roman" w:hAnsi="Times New Roman"/>
                <w:sz w:val="22"/>
                <w:szCs w:val="22"/>
              </w:rPr>
              <w:t>п.1.</w:t>
            </w:r>
            <w:r w:rsidR="00D005A4" w:rsidRPr="00BA2A71">
              <w:rPr>
                <w:rFonts w:ascii="Times New Roman" w:hAnsi="Times New Roman"/>
                <w:sz w:val="22"/>
                <w:szCs w:val="22"/>
              </w:rPr>
              <w:t>9</w:t>
            </w:r>
            <w:r w:rsidRPr="00BA2A71">
              <w:rPr>
                <w:rFonts w:ascii="Times New Roman" w:hAnsi="Times New Roman"/>
                <w:sz w:val="22"/>
                <w:szCs w:val="22"/>
              </w:rPr>
              <w:t xml:space="preserve"> части 1</w:t>
            </w:r>
            <w:r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Документации </w:t>
            </w:r>
            <w:r w:rsidR="006E1382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по проведению  </w:t>
            </w:r>
            <w:r w:rsidR="00C459FE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аукциона</w:t>
            </w:r>
            <w:r w:rsidR="00F9373E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в электронной форме</w:t>
            </w:r>
            <w:r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  <w:p w:rsidR="00476FDA" w:rsidRPr="00BA2A71" w:rsidRDefault="002C303D" w:rsidP="00F9373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Срок заключения: н</w:t>
            </w:r>
            <w:r w:rsidR="00476FDA" w:rsidRPr="00BA2A7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е ранее 10 (десяти) дней и не позднее 20 (двадцати) дней </w:t>
            </w:r>
            <w:r w:rsidR="00476FDA" w:rsidRPr="00BA2A71">
              <w:rPr>
                <w:rFonts w:ascii="Times New Roman" w:hAnsi="Times New Roman"/>
                <w:sz w:val="22"/>
                <w:szCs w:val="22"/>
              </w:rPr>
              <w:t xml:space="preserve">со дня размещения на официальном сайте протокола подведения итогов </w:t>
            </w:r>
            <w:r w:rsidR="00F9373E" w:rsidRPr="00BA2A71">
              <w:rPr>
                <w:rFonts w:ascii="Times New Roman" w:hAnsi="Times New Roman"/>
                <w:sz w:val="22"/>
                <w:szCs w:val="22"/>
              </w:rPr>
              <w:t>открытого конкурса</w:t>
            </w:r>
            <w:r w:rsidR="006E1382" w:rsidRPr="00BA2A7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D0F7A" w:rsidRPr="00BA2A71" w:rsidTr="00182456">
        <w:tc>
          <w:tcPr>
            <w:tcW w:w="669" w:type="dxa"/>
            <w:vAlign w:val="center"/>
          </w:tcPr>
          <w:p w:rsidR="008D0F7A" w:rsidRPr="00BA2A71" w:rsidRDefault="00CB4221" w:rsidP="00C82A38">
            <w:pPr>
              <w:jc w:val="center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lastRenderedPageBreak/>
              <w:t>1</w:t>
            </w:r>
            <w:r w:rsidR="00C459FE" w:rsidRPr="00BA2A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2" w:type="dxa"/>
            <w:vAlign w:val="center"/>
          </w:tcPr>
          <w:p w:rsidR="008D0F7A" w:rsidRPr="00BA2A71" w:rsidRDefault="008D0F7A" w:rsidP="00C82A38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>Право на отказ от закупки</w:t>
            </w:r>
          </w:p>
        </w:tc>
        <w:tc>
          <w:tcPr>
            <w:tcW w:w="6180" w:type="dxa"/>
            <w:vAlign w:val="center"/>
          </w:tcPr>
          <w:p w:rsidR="008D0F7A" w:rsidRPr="00BA2A71" w:rsidRDefault="008D0F7A" w:rsidP="00C459FE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BA2A71">
              <w:rPr>
                <w:rFonts w:ascii="Times New Roman" w:hAnsi="Times New Roman" w:cs="Times New Roman"/>
              </w:rPr>
              <w:t xml:space="preserve">Заказчик вправе отказаться от проведения </w:t>
            </w:r>
            <w:r w:rsidR="00C459FE" w:rsidRPr="00BA2A71">
              <w:rPr>
                <w:rFonts w:ascii="Times New Roman" w:hAnsi="Times New Roman" w:cs="Times New Roman"/>
              </w:rPr>
              <w:t>аукциона</w:t>
            </w:r>
            <w:r w:rsidR="00CB4221" w:rsidRPr="00BA2A71">
              <w:rPr>
                <w:rFonts w:ascii="Times New Roman" w:hAnsi="Times New Roman" w:cs="Times New Roman"/>
              </w:rPr>
              <w:t>до истечения срока подачи заявок</w:t>
            </w:r>
            <w:r w:rsidR="004E2D43" w:rsidRPr="00BA2A71">
              <w:rPr>
                <w:rFonts w:ascii="Times New Roman" w:hAnsi="Times New Roman" w:cs="Times New Roman"/>
              </w:rPr>
              <w:t>, указанного в п.10 Извещения о закупке</w:t>
            </w:r>
          </w:p>
        </w:tc>
      </w:tr>
    </w:tbl>
    <w:p w:rsidR="000E4A42" w:rsidRPr="000E4A42" w:rsidRDefault="000E4A42">
      <w:pPr>
        <w:rPr>
          <w:rFonts w:ascii="Times New Roman" w:hAnsi="Times New Roman" w:cs="Times New Roman"/>
          <w:sz w:val="24"/>
          <w:szCs w:val="24"/>
        </w:rPr>
      </w:pPr>
    </w:p>
    <w:sectPr w:rsidR="000E4A42" w:rsidRPr="000E4A42" w:rsidSect="006B67C4"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A42"/>
    <w:rsid w:val="00035E92"/>
    <w:rsid w:val="0004322D"/>
    <w:rsid w:val="00051BFB"/>
    <w:rsid w:val="00052418"/>
    <w:rsid w:val="00074DC7"/>
    <w:rsid w:val="00081D86"/>
    <w:rsid w:val="000B18DF"/>
    <w:rsid w:val="000C0E7B"/>
    <w:rsid w:val="000C64EB"/>
    <w:rsid w:val="000E4A42"/>
    <w:rsid w:val="000F6CD2"/>
    <w:rsid w:val="00100ACC"/>
    <w:rsid w:val="001104EE"/>
    <w:rsid w:val="001576B1"/>
    <w:rsid w:val="00167BA5"/>
    <w:rsid w:val="00170301"/>
    <w:rsid w:val="00174BE9"/>
    <w:rsid w:val="00182456"/>
    <w:rsid w:val="00184382"/>
    <w:rsid w:val="00197E27"/>
    <w:rsid w:val="001B4000"/>
    <w:rsid w:val="001C1B34"/>
    <w:rsid w:val="001C2557"/>
    <w:rsid w:val="001C67D5"/>
    <w:rsid w:val="001C7D2E"/>
    <w:rsid w:val="001E27B6"/>
    <w:rsid w:val="001E5B76"/>
    <w:rsid w:val="002234C7"/>
    <w:rsid w:val="0022789B"/>
    <w:rsid w:val="0023084C"/>
    <w:rsid w:val="00262876"/>
    <w:rsid w:val="002B6DF0"/>
    <w:rsid w:val="002C09A4"/>
    <w:rsid w:val="002C303D"/>
    <w:rsid w:val="00306FAB"/>
    <w:rsid w:val="00341934"/>
    <w:rsid w:val="003611B6"/>
    <w:rsid w:val="00363B0B"/>
    <w:rsid w:val="00370907"/>
    <w:rsid w:val="00370BBC"/>
    <w:rsid w:val="003831DA"/>
    <w:rsid w:val="00385452"/>
    <w:rsid w:val="003A1FFE"/>
    <w:rsid w:val="003B1EB0"/>
    <w:rsid w:val="003B4500"/>
    <w:rsid w:val="003B644C"/>
    <w:rsid w:val="003C64FE"/>
    <w:rsid w:val="003D0BA0"/>
    <w:rsid w:val="003D491A"/>
    <w:rsid w:val="003E58FF"/>
    <w:rsid w:val="003E7F4F"/>
    <w:rsid w:val="003F3BA0"/>
    <w:rsid w:val="004117EA"/>
    <w:rsid w:val="00421BEA"/>
    <w:rsid w:val="00422679"/>
    <w:rsid w:val="0042632B"/>
    <w:rsid w:val="00433758"/>
    <w:rsid w:val="004419E4"/>
    <w:rsid w:val="004550FD"/>
    <w:rsid w:val="00473CD8"/>
    <w:rsid w:val="00476FDA"/>
    <w:rsid w:val="0047771B"/>
    <w:rsid w:val="00493A03"/>
    <w:rsid w:val="00497301"/>
    <w:rsid w:val="004B27FC"/>
    <w:rsid w:val="004B662D"/>
    <w:rsid w:val="004E1AE1"/>
    <w:rsid w:val="004E2D43"/>
    <w:rsid w:val="004F39B7"/>
    <w:rsid w:val="00500B4E"/>
    <w:rsid w:val="00503E6E"/>
    <w:rsid w:val="00510BB9"/>
    <w:rsid w:val="005205AF"/>
    <w:rsid w:val="00543179"/>
    <w:rsid w:val="00544189"/>
    <w:rsid w:val="00552126"/>
    <w:rsid w:val="00574D58"/>
    <w:rsid w:val="005766A6"/>
    <w:rsid w:val="00580AFD"/>
    <w:rsid w:val="005B3DB9"/>
    <w:rsid w:val="005C5CE9"/>
    <w:rsid w:val="005F29DF"/>
    <w:rsid w:val="005F39A9"/>
    <w:rsid w:val="005F779C"/>
    <w:rsid w:val="00603720"/>
    <w:rsid w:val="006503BB"/>
    <w:rsid w:val="00653D73"/>
    <w:rsid w:val="00666DA7"/>
    <w:rsid w:val="00670654"/>
    <w:rsid w:val="0067536F"/>
    <w:rsid w:val="00675D45"/>
    <w:rsid w:val="00681EDF"/>
    <w:rsid w:val="006833A3"/>
    <w:rsid w:val="006833CA"/>
    <w:rsid w:val="00697369"/>
    <w:rsid w:val="006B1F98"/>
    <w:rsid w:val="006B4AEE"/>
    <w:rsid w:val="006B67C4"/>
    <w:rsid w:val="006B68F8"/>
    <w:rsid w:val="006D0E33"/>
    <w:rsid w:val="006D50C1"/>
    <w:rsid w:val="006D7D9B"/>
    <w:rsid w:val="006E1382"/>
    <w:rsid w:val="006F0E6F"/>
    <w:rsid w:val="006F2281"/>
    <w:rsid w:val="00712A22"/>
    <w:rsid w:val="00712CDB"/>
    <w:rsid w:val="0072028B"/>
    <w:rsid w:val="007307E5"/>
    <w:rsid w:val="007414B2"/>
    <w:rsid w:val="00771D8C"/>
    <w:rsid w:val="007A43B0"/>
    <w:rsid w:val="007B2C16"/>
    <w:rsid w:val="007C1F6B"/>
    <w:rsid w:val="007E2F24"/>
    <w:rsid w:val="007E734D"/>
    <w:rsid w:val="0080373E"/>
    <w:rsid w:val="00813171"/>
    <w:rsid w:val="008176B2"/>
    <w:rsid w:val="008649E1"/>
    <w:rsid w:val="008861FE"/>
    <w:rsid w:val="008D0F7A"/>
    <w:rsid w:val="008D26A2"/>
    <w:rsid w:val="008D61B7"/>
    <w:rsid w:val="008E457B"/>
    <w:rsid w:val="008F13A0"/>
    <w:rsid w:val="0092302C"/>
    <w:rsid w:val="00957E2D"/>
    <w:rsid w:val="00970A8A"/>
    <w:rsid w:val="009752D3"/>
    <w:rsid w:val="00990023"/>
    <w:rsid w:val="009E7B4E"/>
    <w:rsid w:val="00A044B1"/>
    <w:rsid w:val="00A30369"/>
    <w:rsid w:val="00A4284E"/>
    <w:rsid w:val="00A5043F"/>
    <w:rsid w:val="00A54AB8"/>
    <w:rsid w:val="00A71E06"/>
    <w:rsid w:val="00A736ED"/>
    <w:rsid w:val="00AA3F9F"/>
    <w:rsid w:val="00AA43B4"/>
    <w:rsid w:val="00AB17BC"/>
    <w:rsid w:val="00AC1C67"/>
    <w:rsid w:val="00AC4B98"/>
    <w:rsid w:val="00AD1D15"/>
    <w:rsid w:val="00AD682D"/>
    <w:rsid w:val="00AF569F"/>
    <w:rsid w:val="00B05D5E"/>
    <w:rsid w:val="00B113F9"/>
    <w:rsid w:val="00B1143F"/>
    <w:rsid w:val="00B2419E"/>
    <w:rsid w:val="00B4057C"/>
    <w:rsid w:val="00B56EF5"/>
    <w:rsid w:val="00B84A0F"/>
    <w:rsid w:val="00B878BD"/>
    <w:rsid w:val="00B90F98"/>
    <w:rsid w:val="00BA10DF"/>
    <w:rsid w:val="00BA2A71"/>
    <w:rsid w:val="00BE5C72"/>
    <w:rsid w:val="00BF172A"/>
    <w:rsid w:val="00BF2B09"/>
    <w:rsid w:val="00BF7B2B"/>
    <w:rsid w:val="00C118E8"/>
    <w:rsid w:val="00C13684"/>
    <w:rsid w:val="00C16748"/>
    <w:rsid w:val="00C31A66"/>
    <w:rsid w:val="00C3424C"/>
    <w:rsid w:val="00C43E34"/>
    <w:rsid w:val="00C459FE"/>
    <w:rsid w:val="00C47F3B"/>
    <w:rsid w:val="00C82A38"/>
    <w:rsid w:val="00C84BD3"/>
    <w:rsid w:val="00C922A0"/>
    <w:rsid w:val="00C92603"/>
    <w:rsid w:val="00CA2BDB"/>
    <w:rsid w:val="00CB29C0"/>
    <w:rsid w:val="00CB4221"/>
    <w:rsid w:val="00CC4B57"/>
    <w:rsid w:val="00CC7818"/>
    <w:rsid w:val="00CE0CBA"/>
    <w:rsid w:val="00CE1191"/>
    <w:rsid w:val="00CE6D2B"/>
    <w:rsid w:val="00CF6884"/>
    <w:rsid w:val="00D005A4"/>
    <w:rsid w:val="00D117B0"/>
    <w:rsid w:val="00D12319"/>
    <w:rsid w:val="00D16C25"/>
    <w:rsid w:val="00D2456B"/>
    <w:rsid w:val="00D33912"/>
    <w:rsid w:val="00D53936"/>
    <w:rsid w:val="00D64F75"/>
    <w:rsid w:val="00D74FF6"/>
    <w:rsid w:val="00DA3422"/>
    <w:rsid w:val="00DD07FB"/>
    <w:rsid w:val="00DD2254"/>
    <w:rsid w:val="00DD4051"/>
    <w:rsid w:val="00DF2B4B"/>
    <w:rsid w:val="00DF5B91"/>
    <w:rsid w:val="00DF7DC9"/>
    <w:rsid w:val="00E04E0B"/>
    <w:rsid w:val="00E06FFD"/>
    <w:rsid w:val="00E075E4"/>
    <w:rsid w:val="00E225FE"/>
    <w:rsid w:val="00E3687B"/>
    <w:rsid w:val="00E47383"/>
    <w:rsid w:val="00E52746"/>
    <w:rsid w:val="00E60B1E"/>
    <w:rsid w:val="00E77B8F"/>
    <w:rsid w:val="00EB7CC7"/>
    <w:rsid w:val="00ED34B4"/>
    <w:rsid w:val="00ED4D8C"/>
    <w:rsid w:val="00EE065E"/>
    <w:rsid w:val="00EE3372"/>
    <w:rsid w:val="00F01C5F"/>
    <w:rsid w:val="00F16A88"/>
    <w:rsid w:val="00F43E72"/>
    <w:rsid w:val="00F477DB"/>
    <w:rsid w:val="00F50A2B"/>
    <w:rsid w:val="00F84585"/>
    <w:rsid w:val="00F84B6E"/>
    <w:rsid w:val="00F9373E"/>
    <w:rsid w:val="00FA0CB8"/>
    <w:rsid w:val="00FD4BE9"/>
    <w:rsid w:val="00FD4CFD"/>
    <w:rsid w:val="00FE19F2"/>
    <w:rsid w:val="00FE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78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75D45"/>
    <w:pPr>
      <w:ind w:left="720"/>
      <w:contextualSpacing/>
    </w:pPr>
  </w:style>
  <w:style w:type="paragraph" w:customStyle="1" w:styleId="ConsPlusNormal">
    <w:name w:val="ConsPlusNormal"/>
    <w:link w:val="ConsPlusNormal0"/>
    <w:rsid w:val="00476F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6FD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6E1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8%D0%BA%D0%BE%D0%BB%D0%B0%2098%20%D1%87%D0%B5%D0%BB%D1%8F%D0%B1%D0%B8%D0%BD%D1%81%D0%BA%20%D0%BE%D1%84%D0%B8%D1%86%D0%B8%D0%B0%D0%BB%D1%8C%D0%BD%D1%8B%D0%B9%20%D1%81%D0%B0%D0%B9%D1%82&amp;source=wizbiz_new_map_single&amp;z=14&amp;ll=61.398309%2C55.155138&amp;sctx=CAAAAAEAK9mxEYizTkA%2BQWK7e5RLQCwsuB%2FwwNk%2FqKePwB9%2B1T8CAAAAAQIBAAAAAAAAAAFYZYUV6Xnv6TgAAAABAACAPwAAAAAAAAAA&amp;oid=1107441610&amp;ol=biz" TargetMode="External"/><Relationship Id="rId5" Type="http://schemas.openxmlformats.org/officeDocument/2006/relationships/hyperlink" Target="mailto:schola98@mail.ru" TargetMode="External"/><Relationship Id="rId4" Type="http://schemas.openxmlformats.org/officeDocument/2006/relationships/hyperlink" Target="https://yandex.ru/maps/?text=%D1%88%D0%BA%D0%BE%D0%BB%D0%B0%2098%20%D1%87%D0%B5%D0%BB%D1%8F%D0%B1%D0%B8%D0%BD%D1%81%D0%BA%20%D0%BE%D1%84%D0%B8%D1%86%D0%B8%D0%B0%D0%BB%D1%8C%D0%BD%D1%8B%D0%B9%20%D1%81%D0%B0%D0%B9%D1%82&amp;source=wizbiz_new_map_single&amp;z=14&amp;ll=61.398309%2C55.155138&amp;sctx=CAAAAAEAK9mxEYizTkA%2BQWK7e5RLQCwsuB%2FwwNk%2FqKePwB9%2B1T8CAAAAAQIBAAAAAAAAAAFYZYUV6Xnv6TgAAAABAACAPwAAAAAAAAAA&amp;oid=1107441610&amp;ol=bi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dasha_s</dc:creator>
  <cp:lastModifiedBy>User</cp:lastModifiedBy>
  <cp:revision>5</cp:revision>
  <cp:lastPrinted>2018-10-16T05:46:00Z</cp:lastPrinted>
  <dcterms:created xsi:type="dcterms:W3CDTF">2023-11-14T04:52:00Z</dcterms:created>
  <dcterms:modified xsi:type="dcterms:W3CDTF">2023-11-14T07:53:00Z</dcterms:modified>
</cp:coreProperties>
</file>