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26" w:rsidRPr="009419D9" w:rsidRDefault="00F50F14" w:rsidP="009419D9">
      <w:pPr>
        <w:spacing w:after="0" w:line="240" w:lineRule="auto"/>
        <w:jc w:val="center"/>
        <w:rPr>
          <w:rFonts w:cs="Times New Roman"/>
          <w:b/>
          <w:szCs w:val="24"/>
        </w:rPr>
      </w:pPr>
      <w:r w:rsidRPr="009419D9">
        <w:rPr>
          <w:rFonts w:cs="Times New Roman"/>
          <w:b/>
          <w:szCs w:val="24"/>
        </w:rPr>
        <w:t xml:space="preserve">ИТОГОВЫЙ </w:t>
      </w:r>
      <w:r w:rsidR="00080DCB" w:rsidRPr="009419D9">
        <w:rPr>
          <w:rFonts w:cs="Times New Roman"/>
          <w:b/>
          <w:szCs w:val="24"/>
        </w:rPr>
        <w:t>ПРОТОКОЛ</w:t>
      </w:r>
    </w:p>
    <w:p w:rsidR="00080DCB" w:rsidRPr="009419D9" w:rsidRDefault="009707AE" w:rsidP="009419D9">
      <w:pPr>
        <w:spacing w:line="240" w:lineRule="auto"/>
        <w:jc w:val="center"/>
        <w:rPr>
          <w:rFonts w:cs="Times New Roman"/>
          <w:b/>
          <w:szCs w:val="24"/>
        </w:rPr>
      </w:pPr>
      <w:r w:rsidRPr="009419D9">
        <w:rPr>
          <w:rFonts w:cs="Times New Roman"/>
          <w:b/>
          <w:szCs w:val="24"/>
        </w:rPr>
        <w:t>запрос</w:t>
      </w:r>
      <w:r w:rsidR="00DD14E6" w:rsidRPr="009419D9">
        <w:rPr>
          <w:rFonts w:cs="Times New Roman"/>
          <w:b/>
          <w:szCs w:val="24"/>
        </w:rPr>
        <w:t>а</w:t>
      </w:r>
      <w:r w:rsidRPr="009419D9">
        <w:rPr>
          <w:rFonts w:cs="Times New Roman"/>
          <w:b/>
          <w:szCs w:val="24"/>
        </w:rPr>
        <w:t xml:space="preserve"> котировок в электронной форме № </w:t>
      </w:r>
      <w:permStart w:id="784926807" w:edGrp="everyone"/>
      <w:r w:rsidR="00421D55" w:rsidRPr="009419D9">
        <w:rPr>
          <w:rFonts w:cs="Times New Roman"/>
          <w:b/>
          <w:szCs w:val="24"/>
        </w:rPr>
        <w:t>3231285440</w:t>
      </w:r>
      <w:r w:rsidR="001C3A40">
        <w:rPr>
          <w:rFonts w:cs="Times New Roman"/>
          <w:b/>
          <w:szCs w:val="24"/>
        </w:rPr>
        <w:t>2</w:t>
      </w:r>
      <w:permEnd w:id="784926807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50F14" w:rsidRPr="009419D9" w:rsidTr="00421D55">
        <w:tc>
          <w:tcPr>
            <w:tcW w:w="5210" w:type="dxa"/>
          </w:tcPr>
          <w:p w:rsidR="00F50F14" w:rsidRPr="009419D9" w:rsidRDefault="00F50F14" w:rsidP="009419D9">
            <w:pPr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г. Уфа</w:t>
            </w:r>
          </w:p>
        </w:tc>
        <w:sdt>
          <w:sdtPr>
            <w:rPr>
              <w:rFonts w:cs="Times New Roman"/>
              <w:b/>
              <w:szCs w:val="24"/>
            </w:rPr>
            <w:id w:val="85116229"/>
            <w:placeholder>
              <w:docPart w:val="D682ABAA8E944ED9B6933D5E5AED1321"/>
            </w:placeholder>
            <w:date w:fullDate="2023-10-25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permStart w:id="264375586" w:edGrp="everyone" w:displacedByCustomXml="prev"/>
            <w:tc>
              <w:tcPr>
                <w:tcW w:w="5211" w:type="dxa"/>
              </w:tcPr>
              <w:p w:rsidR="00F50F14" w:rsidRPr="009419D9" w:rsidRDefault="00421D55" w:rsidP="009419D9">
                <w:pPr>
                  <w:jc w:val="right"/>
                  <w:rPr>
                    <w:rFonts w:cs="Times New Roman"/>
                    <w:b/>
                    <w:szCs w:val="24"/>
                  </w:rPr>
                </w:pPr>
                <w:r w:rsidRPr="009419D9">
                  <w:rPr>
                    <w:rFonts w:cs="Times New Roman"/>
                    <w:b/>
                    <w:szCs w:val="24"/>
                  </w:rPr>
                  <w:t>25 октября 2023 г.</w:t>
                </w:r>
              </w:p>
            </w:tc>
            <w:permEnd w:id="264375586" w:displacedByCustomXml="next"/>
          </w:sdtContent>
        </w:sdt>
      </w:tr>
    </w:tbl>
    <w:p w:rsidR="00AE3FF1" w:rsidRPr="009419D9" w:rsidRDefault="00AE3FF1" w:rsidP="009419D9">
      <w:pPr>
        <w:spacing w:before="240"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>Наименование заказчика: АО «Башспирт».</w:t>
      </w:r>
    </w:p>
    <w:p w:rsidR="00AE3FF1" w:rsidRPr="009419D9" w:rsidRDefault="00AE3FF1" w:rsidP="009419D9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 xml:space="preserve">Место составления протокола: </w:t>
      </w:r>
      <w:r w:rsidR="00321A8B" w:rsidRPr="009419D9">
        <w:rPr>
          <w:rFonts w:cs="Times New Roman"/>
          <w:szCs w:val="24"/>
        </w:rPr>
        <w:t xml:space="preserve">450078, </w:t>
      </w:r>
      <w:r w:rsidRPr="009419D9">
        <w:rPr>
          <w:rFonts w:cs="Times New Roman"/>
          <w:szCs w:val="24"/>
        </w:rPr>
        <w:t>РБ, г. Уфа, ул. Ветошникова, д.97.</w:t>
      </w:r>
    </w:p>
    <w:p w:rsidR="00750CD7" w:rsidRPr="009419D9" w:rsidRDefault="00750CD7" w:rsidP="009419D9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>Номер в плане закупок на 202</w:t>
      </w:r>
      <w:permStart w:id="2145783281" w:edGrp="everyone"/>
      <w:r w:rsidRPr="009419D9">
        <w:rPr>
          <w:rFonts w:cs="Times New Roman"/>
          <w:szCs w:val="24"/>
        </w:rPr>
        <w:t>3</w:t>
      </w:r>
      <w:permEnd w:id="2145783281"/>
      <w:r w:rsidRPr="009419D9">
        <w:rPr>
          <w:rFonts w:cs="Times New Roman"/>
          <w:szCs w:val="24"/>
        </w:rPr>
        <w:t xml:space="preserve"> год: </w:t>
      </w:r>
      <w:permStart w:id="353792107" w:edGrp="everyone"/>
      <w:r w:rsidR="00421D55" w:rsidRPr="009419D9">
        <w:rPr>
          <w:rFonts w:cs="Times New Roman"/>
          <w:szCs w:val="24"/>
        </w:rPr>
        <w:t>97</w:t>
      </w:r>
      <w:r w:rsidR="001C3A40">
        <w:rPr>
          <w:rFonts w:cs="Times New Roman"/>
          <w:szCs w:val="24"/>
        </w:rPr>
        <w:t>0</w:t>
      </w:r>
      <w:permEnd w:id="353792107"/>
      <w:r w:rsidR="00EA62A4" w:rsidRPr="009419D9">
        <w:rPr>
          <w:rFonts w:cs="Times New Roman"/>
          <w:szCs w:val="24"/>
        </w:rPr>
        <w:t>.</w:t>
      </w:r>
    </w:p>
    <w:p w:rsidR="00D03CE8" w:rsidRPr="009419D9" w:rsidRDefault="00E253F2" w:rsidP="009419D9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>Предмет</w:t>
      </w:r>
      <w:r w:rsidR="00D03CE8" w:rsidRPr="009419D9">
        <w:rPr>
          <w:rFonts w:cs="Times New Roman"/>
          <w:szCs w:val="24"/>
        </w:rPr>
        <w:t xml:space="preserve"> </w:t>
      </w:r>
      <w:r w:rsidR="000C6E83" w:rsidRPr="009419D9">
        <w:rPr>
          <w:rFonts w:cs="Times New Roman"/>
          <w:szCs w:val="24"/>
        </w:rPr>
        <w:t>закупки</w:t>
      </w:r>
      <w:r w:rsidR="00D03CE8" w:rsidRPr="009419D9">
        <w:rPr>
          <w:rFonts w:cs="Times New Roman"/>
          <w:szCs w:val="24"/>
        </w:rPr>
        <w:t>: «</w:t>
      </w:r>
      <w:permStart w:id="1254306323" w:edGrp="everyone"/>
      <w:r w:rsidR="001C3A40" w:rsidRPr="001C3A40">
        <w:rPr>
          <w:rFonts w:cs="Times New Roman"/>
          <w:szCs w:val="24"/>
        </w:rPr>
        <w:t xml:space="preserve">Оказание услуг финансовой аренды (лизинга) фронтальных погрузчиков </w:t>
      </w:r>
      <w:proofErr w:type="spellStart"/>
      <w:r w:rsidR="001C3A40" w:rsidRPr="001C3A40">
        <w:rPr>
          <w:rFonts w:cs="Times New Roman"/>
          <w:szCs w:val="24"/>
        </w:rPr>
        <w:t>Lonking</w:t>
      </w:r>
      <w:proofErr w:type="spellEnd"/>
      <w:r w:rsidR="001C3A40" w:rsidRPr="001C3A40">
        <w:rPr>
          <w:rFonts w:cs="Times New Roman"/>
          <w:szCs w:val="24"/>
        </w:rPr>
        <w:t xml:space="preserve"> (или эквивалент)</w:t>
      </w:r>
      <w:permEnd w:id="1254306323"/>
      <w:r w:rsidR="00D03CE8" w:rsidRPr="009419D9">
        <w:rPr>
          <w:rFonts w:cs="Times New Roman"/>
          <w:szCs w:val="24"/>
        </w:rPr>
        <w:t>».</w:t>
      </w:r>
    </w:p>
    <w:p w:rsidR="007B62B4" w:rsidRPr="009419D9" w:rsidRDefault="00AE3FF1" w:rsidP="009419D9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 xml:space="preserve">Количество поставляемого товара (выполняемой работы, оказываемой услуги), единица измерения: </w:t>
      </w:r>
      <w:permStart w:id="856053740" w:edGrp="everyone"/>
      <w:r w:rsidR="00421D55" w:rsidRPr="009419D9">
        <w:rPr>
          <w:rFonts w:cs="Times New Roman"/>
          <w:szCs w:val="24"/>
        </w:rPr>
        <w:t>1 усл. ед</w:t>
      </w:r>
      <w:proofErr w:type="gramStart"/>
      <w:r w:rsidR="00421D55" w:rsidRPr="009419D9">
        <w:rPr>
          <w:rFonts w:cs="Times New Roman"/>
          <w:szCs w:val="24"/>
        </w:rPr>
        <w:t>.</w:t>
      </w:r>
      <w:permEnd w:id="856053740"/>
      <w:r w:rsidRPr="009419D9">
        <w:rPr>
          <w:rFonts w:cs="Times New Roman"/>
          <w:szCs w:val="24"/>
        </w:rPr>
        <w:t>.</w:t>
      </w:r>
      <w:proofErr w:type="gramEnd"/>
    </w:p>
    <w:p w:rsidR="007B62B4" w:rsidRPr="009419D9" w:rsidRDefault="007B62B4" w:rsidP="009419D9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 xml:space="preserve">Начальная (максимальная) цена договора: </w:t>
      </w:r>
      <w:permStart w:id="1171927524" w:edGrp="everyone"/>
      <w:r w:rsidR="001C3A40">
        <w:rPr>
          <w:rFonts w:cs="Times New Roman"/>
          <w:szCs w:val="24"/>
        </w:rPr>
        <w:t>13 421 625</w:t>
      </w:r>
      <w:r w:rsidR="00421D55" w:rsidRPr="009419D9">
        <w:rPr>
          <w:rFonts w:cs="Times New Roman"/>
          <w:szCs w:val="24"/>
        </w:rPr>
        <w:t>,1</w:t>
      </w:r>
      <w:r w:rsidR="001C3A40">
        <w:rPr>
          <w:rFonts w:cs="Times New Roman"/>
          <w:szCs w:val="24"/>
        </w:rPr>
        <w:t>4</w:t>
      </w:r>
      <w:permEnd w:id="1171927524"/>
      <w:r w:rsidRPr="009419D9">
        <w:rPr>
          <w:rFonts w:cs="Times New Roman"/>
          <w:szCs w:val="24"/>
        </w:rPr>
        <w:t xml:space="preserve"> руб</w:t>
      </w:r>
      <w:r w:rsidR="00421D55" w:rsidRPr="009419D9">
        <w:rPr>
          <w:rFonts w:cs="Times New Roman"/>
          <w:szCs w:val="24"/>
        </w:rPr>
        <w:t>.</w:t>
      </w:r>
      <w:r w:rsidRPr="009419D9">
        <w:rPr>
          <w:rFonts w:cs="Times New Roman"/>
          <w:szCs w:val="24"/>
        </w:rPr>
        <w:t xml:space="preserve">, </w:t>
      </w:r>
      <w:permStart w:id="798687399" w:edGrp="everyone"/>
      <w:sdt>
        <w:sdtPr>
          <w:rPr>
            <w:rFonts w:cs="Times New Roman"/>
            <w:szCs w:val="24"/>
          </w:rPr>
          <w:id w:val="1941406126"/>
          <w:placeholder>
            <w:docPart w:val="BE5FFBB6D1014FDC84112846F9BEFA2B"/>
          </w:placeholder>
          <w:dropDownList>
            <w:listItem w:displayText="в том числе НДС 20%" w:value="в том числе НДС 20%"/>
            <w:listItem w:displayText="в том числе НДС 10%" w:value="в том числе НДС 10%"/>
            <w:listItem w:displayText="НДС не облагается" w:value="НДС не облагается"/>
          </w:dropDownList>
        </w:sdtPr>
        <w:sdtEndPr/>
        <w:sdtContent>
          <w:r w:rsidR="009A0C9F" w:rsidRPr="009419D9">
            <w:rPr>
              <w:rFonts w:cs="Times New Roman"/>
              <w:szCs w:val="24"/>
            </w:rPr>
            <w:t>в том числе НДС 20%</w:t>
          </w:r>
        </w:sdtContent>
      </w:sdt>
      <w:permEnd w:id="798687399"/>
      <w:r w:rsidRPr="009419D9">
        <w:rPr>
          <w:rFonts w:cs="Times New Roman"/>
          <w:szCs w:val="24"/>
        </w:rPr>
        <w:t>.</w:t>
      </w:r>
    </w:p>
    <w:p w:rsidR="00F50F14" w:rsidRPr="009419D9" w:rsidRDefault="00F50F14" w:rsidP="009419D9">
      <w:pPr>
        <w:pStyle w:val="a7"/>
        <w:spacing w:after="0" w:line="240" w:lineRule="auto"/>
        <w:ind w:left="0" w:firstLine="720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 xml:space="preserve">На заседании закупочной комиссии (кворум имеется) рассмотрены </w:t>
      </w:r>
      <w:permStart w:id="915669693" w:edGrp="everyone"/>
      <w:r w:rsidR="001C3A40">
        <w:rPr>
          <w:rFonts w:cs="Times New Roman"/>
          <w:szCs w:val="24"/>
        </w:rPr>
        <w:t>7</w:t>
      </w:r>
      <w:r w:rsidRPr="009419D9">
        <w:rPr>
          <w:rFonts w:cs="Times New Roman"/>
          <w:szCs w:val="24"/>
        </w:rPr>
        <w:t xml:space="preserve"> заявок</w:t>
      </w:r>
      <w:permEnd w:id="915669693"/>
      <w:r w:rsidRPr="009419D9">
        <w:rPr>
          <w:rFonts w:cs="Times New Roman"/>
          <w:szCs w:val="24"/>
        </w:rPr>
        <w:t xml:space="preserve"> следующих участников: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4678"/>
        <w:gridCol w:w="2658"/>
      </w:tblGrid>
      <w:tr w:rsidR="009F24F7" w:rsidRPr="009419D9" w:rsidTr="009419D9">
        <w:tc>
          <w:tcPr>
            <w:tcW w:w="1101" w:type="dxa"/>
            <w:vAlign w:val="center"/>
          </w:tcPr>
          <w:p w:rsidR="009F24F7" w:rsidRPr="009419D9" w:rsidRDefault="009F24F7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Номер заявки на ЭТП</w:t>
            </w:r>
          </w:p>
        </w:tc>
        <w:tc>
          <w:tcPr>
            <w:tcW w:w="1984" w:type="dxa"/>
            <w:vAlign w:val="center"/>
          </w:tcPr>
          <w:p w:rsidR="009F24F7" w:rsidRPr="009419D9" w:rsidRDefault="009F24F7" w:rsidP="00F22BF6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 xml:space="preserve">Дата и время </w:t>
            </w:r>
            <w:r w:rsidR="00F22BF6">
              <w:rPr>
                <w:rFonts w:cs="Times New Roman"/>
                <w:b/>
                <w:szCs w:val="24"/>
              </w:rPr>
              <w:t>подачи</w:t>
            </w:r>
            <w:r w:rsidRPr="009419D9">
              <w:rPr>
                <w:rFonts w:cs="Times New Roman"/>
                <w:b/>
                <w:szCs w:val="24"/>
              </w:rPr>
              <w:t xml:space="preserve"> заявки</w:t>
            </w:r>
          </w:p>
        </w:tc>
        <w:tc>
          <w:tcPr>
            <w:tcW w:w="4678" w:type="dxa"/>
            <w:vAlign w:val="center"/>
          </w:tcPr>
          <w:p w:rsidR="009F24F7" w:rsidRPr="009419D9" w:rsidRDefault="009F24F7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 xml:space="preserve">Решение о соответствии </w:t>
            </w:r>
            <w:r w:rsidR="00FA45FF" w:rsidRPr="009419D9">
              <w:rPr>
                <w:rFonts w:cs="Times New Roman"/>
                <w:b/>
                <w:szCs w:val="24"/>
              </w:rPr>
              <w:t>извещению,</w:t>
            </w:r>
            <w:r w:rsidRPr="009419D9">
              <w:rPr>
                <w:rFonts w:cs="Times New Roman"/>
                <w:b/>
                <w:szCs w:val="24"/>
              </w:rPr>
              <w:t xml:space="preserve"> </w:t>
            </w:r>
            <w:r w:rsidR="00FA45FF" w:rsidRPr="009419D9">
              <w:rPr>
                <w:rFonts w:cs="Times New Roman"/>
                <w:b/>
                <w:szCs w:val="24"/>
              </w:rPr>
              <w:t>о проведении</w:t>
            </w:r>
            <w:r w:rsidRPr="009419D9">
              <w:rPr>
                <w:rFonts w:cs="Times New Roman"/>
                <w:b/>
                <w:szCs w:val="24"/>
              </w:rPr>
              <w:t xml:space="preserve"> за</w:t>
            </w:r>
            <w:r w:rsidR="00FA45FF" w:rsidRPr="009419D9">
              <w:rPr>
                <w:rFonts w:cs="Times New Roman"/>
                <w:b/>
                <w:szCs w:val="24"/>
              </w:rPr>
              <w:t>купки или решение об отклонении</w:t>
            </w:r>
            <w:r w:rsidRPr="009419D9">
              <w:rPr>
                <w:rFonts w:cs="Times New Roman"/>
                <w:b/>
                <w:szCs w:val="24"/>
              </w:rPr>
              <w:t xml:space="preserve"> (с обоснованием) заявки на участие в закупке</w:t>
            </w:r>
          </w:p>
        </w:tc>
        <w:tc>
          <w:tcPr>
            <w:tcW w:w="2658" w:type="dxa"/>
            <w:vAlign w:val="center"/>
          </w:tcPr>
          <w:p w:rsidR="009F24F7" w:rsidRPr="009419D9" w:rsidRDefault="009F24F7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Решение о допуске или отказе в допуске</w:t>
            </w:r>
            <w:r w:rsidR="00FA6A57" w:rsidRPr="009419D9">
              <w:rPr>
                <w:rFonts w:cs="Times New Roman"/>
                <w:b/>
                <w:szCs w:val="24"/>
              </w:rPr>
              <w:t xml:space="preserve"> участника закупки</w:t>
            </w:r>
            <w:r w:rsidRPr="009419D9">
              <w:rPr>
                <w:rFonts w:cs="Times New Roman"/>
                <w:b/>
                <w:szCs w:val="24"/>
              </w:rPr>
              <w:t xml:space="preserve"> к участию в закупке</w:t>
            </w:r>
          </w:p>
        </w:tc>
      </w:tr>
      <w:tr w:rsidR="001C3A40" w:rsidRPr="009419D9" w:rsidTr="009419D9">
        <w:tc>
          <w:tcPr>
            <w:tcW w:w="1101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permStart w:id="231021135" w:edGrp="everyone"/>
            <w:r w:rsidRPr="009419D9">
              <w:rPr>
                <w:rFonts w:cs="Times New Roman"/>
                <w:szCs w:val="24"/>
              </w:rPr>
              <w:t>1255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1C3A40" w:rsidRPr="001C3A40" w:rsidRDefault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14:45:45 MCK+2</w:t>
            </w:r>
          </w:p>
        </w:tc>
        <w:tc>
          <w:tcPr>
            <w:tcW w:w="4678" w:type="dxa"/>
            <w:vAlign w:val="center"/>
          </w:tcPr>
          <w:p w:rsidR="001C3A40" w:rsidRPr="009419D9" w:rsidRDefault="00E867F7" w:rsidP="009419D9">
            <w:pPr>
              <w:rPr>
                <w:rFonts w:cs="Times New Roman"/>
                <w:szCs w:val="24"/>
              </w:rPr>
            </w:pPr>
            <w:r w:rsidRPr="00CF0885">
              <w:rPr>
                <w:szCs w:val="24"/>
              </w:rPr>
              <w:t>Состав документов заявителя соответствует требованиям извещения</w:t>
            </w:r>
          </w:p>
        </w:tc>
        <w:tc>
          <w:tcPr>
            <w:tcW w:w="2658" w:type="dxa"/>
            <w:vAlign w:val="center"/>
          </w:tcPr>
          <w:p w:rsidR="001C3A40" w:rsidRPr="009419D9" w:rsidRDefault="001C3A40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  <w:tr w:rsidR="00E867F7" w:rsidRPr="009419D9" w:rsidTr="009B711D">
        <w:tc>
          <w:tcPr>
            <w:tcW w:w="1101" w:type="dxa"/>
            <w:vAlign w:val="center"/>
          </w:tcPr>
          <w:p w:rsidR="00E867F7" w:rsidRPr="009419D9" w:rsidRDefault="00E867F7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E867F7" w:rsidRPr="001C3A40" w:rsidRDefault="00E867F7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17:37:28 MCK+2</w:t>
            </w:r>
          </w:p>
        </w:tc>
        <w:tc>
          <w:tcPr>
            <w:tcW w:w="4678" w:type="dxa"/>
          </w:tcPr>
          <w:p w:rsidR="00E867F7" w:rsidRDefault="00E867F7">
            <w:r w:rsidRPr="00077E71">
              <w:rPr>
                <w:szCs w:val="24"/>
              </w:rPr>
              <w:t>Состав документов заявителя соответствует требованиям извещения</w:t>
            </w:r>
          </w:p>
        </w:tc>
        <w:tc>
          <w:tcPr>
            <w:tcW w:w="2658" w:type="dxa"/>
            <w:vAlign w:val="center"/>
          </w:tcPr>
          <w:p w:rsidR="00E867F7" w:rsidRPr="009419D9" w:rsidRDefault="00E867F7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  <w:tr w:rsidR="00E867F7" w:rsidRPr="009419D9" w:rsidTr="009B711D">
        <w:tc>
          <w:tcPr>
            <w:tcW w:w="1101" w:type="dxa"/>
            <w:vAlign w:val="center"/>
          </w:tcPr>
          <w:p w:rsidR="00E867F7" w:rsidRPr="009419D9" w:rsidRDefault="00E867F7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</w:t>
            </w: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1984" w:type="dxa"/>
            <w:vAlign w:val="bottom"/>
          </w:tcPr>
          <w:p w:rsidR="00E867F7" w:rsidRPr="001C3A40" w:rsidRDefault="00E867F7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17:42:04 MCK+2</w:t>
            </w:r>
          </w:p>
        </w:tc>
        <w:tc>
          <w:tcPr>
            <w:tcW w:w="4678" w:type="dxa"/>
          </w:tcPr>
          <w:p w:rsidR="00E867F7" w:rsidRDefault="00E867F7">
            <w:r w:rsidRPr="00077E71">
              <w:rPr>
                <w:szCs w:val="24"/>
              </w:rPr>
              <w:t>Состав документов заявителя соответствует требованиям извещения</w:t>
            </w:r>
          </w:p>
        </w:tc>
        <w:tc>
          <w:tcPr>
            <w:tcW w:w="2658" w:type="dxa"/>
            <w:vAlign w:val="center"/>
          </w:tcPr>
          <w:p w:rsidR="00E867F7" w:rsidRPr="009419D9" w:rsidRDefault="00E867F7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  <w:tr w:rsidR="00E867F7" w:rsidRPr="009419D9" w:rsidTr="009B711D">
        <w:tc>
          <w:tcPr>
            <w:tcW w:w="1101" w:type="dxa"/>
            <w:vAlign w:val="center"/>
          </w:tcPr>
          <w:p w:rsidR="00E867F7" w:rsidRPr="009419D9" w:rsidRDefault="00E867F7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1257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E867F7" w:rsidRPr="001C3A40" w:rsidRDefault="00E867F7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18:54:29 MCK+2</w:t>
            </w:r>
          </w:p>
        </w:tc>
        <w:tc>
          <w:tcPr>
            <w:tcW w:w="4678" w:type="dxa"/>
          </w:tcPr>
          <w:p w:rsidR="00E867F7" w:rsidRDefault="00E867F7">
            <w:r w:rsidRPr="00077E71">
              <w:rPr>
                <w:szCs w:val="24"/>
              </w:rPr>
              <w:t>Состав документов заявителя соответствует требованиям извещения</w:t>
            </w:r>
            <w:bookmarkStart w:id="0" w:name="_GoBack"/>
            <w:bookmarkEnd w:id="0"/>
          </w:p>
        </w:tc>
        <w:tc>
          <w:tcPr>
            <w:tcW w:w="2658" w:type="dxa"/>
            <w:vAlign w:val="center"/>
          </w:tcPr>
          <w:p w:rsidR="00E867F7" w:rsidRPr="009419D9" w:rsidRDefault="00E867F7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  <w:tr w:rsidR="00E867F7" w:rsidRPr="009419D9" w:rsidTr="009B711D">
        <w:tc>
          <w:tcPr>
            <w:tcW w:w="1101" w:type="dxa"/>
            <w:vAlign w:val="center"/>
          </w:tcPr>
          <w:p w:rsidR="00E867F7" w:rsidRPr="009419D9" w:rsidRDefault="00E867F7" w:rsidP="001C3A4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12581</w:t>
            </w:r>
          </w:p>
        </w:tc>
        <w:tc>
          <w:tcPr>
            <w:tcW w:w="1984" w:type="dxa"/>
            <w:vAlign w:val="bottom"/>
          </w:tcPr>
          <w:p w:rsidR="00E867F7" w:rsidRPr="001C3A40" w:rsidRDefault="00E867F7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20:47:05 MCK+2</w:t>
            </w:r>
          </w:p>
        </w:tc>
        <w:tc>
          <w:tcPr>
            <w:tcW w:w="4678" w:type="dxa"/>
          </w:tcPr>
          <w:p w:rsidR="00E867F7" w:rsidRDefault="00E867F7">
            <w:r w:rsidRPr="00077E71">
              <w:rPr>
                <w:szCs w:val="24"/>
              </w:rPr>
              <w:t>Состав документов заявителя соответствует требованиям извещения</w:t>
            </w:r>
          </w:p>
        </w:tc>
        <w:tc>
          <w:tcPr>
            <w:tcW w:w="2658" w:type="dxa"/>
            <w:vAlign w:val="center"/>
          </w:tcPr>
          <w:p w:rsidR="00E867F7" w:rsidRPr="009419D9" w:rsidRDefault="00E867F7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  <w:tr w:rsidR="00E867F7" w:rsidRPr="009419D9" w:rsidTr="009B711D">
        <w:tc>
          <w:tcPr>
            <w:tcW w:w="1101" w:type="dxa"/>
            <w:vAlign w:val="center"/>
          </w:tcPr>
          <w:p w:rsidR="00E867F7" w:rsidRPr="009419D9" w:rsidRDefault="00E867F7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1258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E867F7" w:rsidRPr="001C3A40" w:rsidRDefault="00E867F7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20:47:17 MCK+2</w:t>
            </w:r>
          </w:p>
        </w:tc>
        <w:tc>
          <w:tcPr>
            <w:tcW w:w="4678" w:type="dxa"/>
          </w:tcPr>
          <w:p w:rsidR="00E867F7" w:rsidRDefault="00E867F7">
            <w:r w:rsidRPr="00077E71">
              <w:rPr>
                <w:szCs w:val="24"/>
              </w:rPr>
              <w:t>Состав документов заявителя соответствует требованиям извещения</w:t>
            </w:r>
          </w:p>
        </w:tc>
        <w:tc>
          <w:tcPr>
            <w:tcW w:w="2658" w:type="dxa"/>
            <w:vAlign w:val="center"/>
          </w:tcPr>
          <w:p w:rsidR="00E867F7" w:rsidRPr="009419D9" w:rsidRDefault="00E867F7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  <w:tr w:rsidR="00E867F7" w:rsidRPr="009419D9" w:rsidTr="009B711D">
        <w:tc>
          <w:tcPr>
            <w:tcW w:w="1101" w:type="dxa"/>
            <w:vAlign w:val="center"/>
          </w:tcPr>
          <w:p w:rsidR="00E867F7" w:rsidRPr="009419D9" w:rsidRDefault="00E867F7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1258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E867F7" w:rsidRPr="001C3A40" w:rsidRDefault="00E867F7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25.10.2023 04:26:57 MCK+2</w:t>
            </w:r>
          </w:p>
        </w:tc>
        <w:tc>
          <w:tcPr>
            <w:tcW w:w="4678" w:type="dxa"/>
          </w:tcPr>
          <w:p w:rsidR="00E867F7" w:rsidRDefault="00E867F7">
            <w:r w:rsidRPr="00077E71">
              <w:rPr>
                <w:szCs w:val="24"/>
              </w:rPr>
              <w:t>Состав документов заявителя соответствует требованиям извещения</w:t>
            </w:r>
          </w:p>
        </w:tc>
        <w:tc>
          <w:tcPr>
            <w:tcW w:w="2658" w:type="dxa"/>
            <w:vAlign w:val="center"/>
          </w:tcPr>
          <w:p w:rsidR="00E867F7" w:rsidRPr="009419D9" w:rsidRDefault="00E867F7" w:rsidP="009419D9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допущен</w:t>
            </w:r>
          </w:p>
        </w:tc>
      </w:tr>
    </w:tbl>
    <w:permEnd w:id="231021135"/>
    <w:p w:rsidR="009A0C9F" w:rsidRPr="009419D9" w:rsidRDefault="009112B0" w:rsidP="009419D9">
      <w:pPr>
        <w:spacing w:line="240" w:lineRule="auto"/>
        <w:ind w:firstLine="708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 xml:space="preserve">Количество заявок на участие в </w:t>
      </w:r>
      <w:r w:rsidR="000C6E83" w:rsidRPr="009419D9">
        <w:rPr>
          <w:rFonts w:cs="Times New Roman"/>
          <w:szCs w:val="24"/>
        </w:rPr>
        <w:t>закупке</w:t>
      </w:r>
      <w:r w:rsidR="00AB2A11" w:rsidRPr="009419D9">
        <w:rPr>
          <w:rFonts w:cs="Times New Roman"/>
          <w:szCs w:val="24"/>
        </w:rPr>
        <w:t>, которые отклонены</w:t>
      </w:r>
      <w:r w:rsidRPr="009419D9">
        <w:rPr>
          <w:rFonts w:cs="Times New Roman"/>
          <w:szCs w:val="24"/>
        </w:rPr>
        <w:t xml:space="preserve"> </w:t>
      </w:r>
      <w:permStart w:id="1542680288" w:edGrp="everyone"/>
      <w:r w:rsidR="008C5771">
        <w:rPr>
          <w:rFonts w:cs="Times New Roman"/>
          <w:szCs w:val="24"/>
        </w:rPr>
        <w:t>0</w:t>
      </w:r>
      <w:permEnd w:id="1542680288"/>
      <w:r w:rsidR="00AB2A11" w:rsidRPr="009419D9">
        <w:rPr>
          <w:rFonts w:cs="Times New Roman"/>
          <w:szCs w:val="24"/>
        </w:rPr>
        <w:t>.</w:t>
      </w:r>
    </w:p>
    <w:p w:rsidR="00AB2A11" w:rsidRPr="009419D9" w:rsidRDefault="002214F0" w:rsidP="009419D9">
      <w:pPr>
        <w:spacing w:after="0" w:line="240" w:lineRule="auto"/>
        <w:ind w:firstLine="708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>К участию в закупке были допущены участники: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3685"/>
        <w:gridCol w:w="2375"/>
      </w:tblGrid>
      <w:tr w:rsidR="00FA45FF" w:rsidRPr="009419D9" w:rsidTr="00F22BF6">
        <w:tc>
          <w:tcPr>
            <w:tcW w:w="2235" w:type="dxa"/>
            <w:vAlign w:val="center"/>
          </w:tcPr>
          <w:p w:rsidR="00FA45FF" w:rsidRPr="009419D9" w:rsidRDefault="00FA45FF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Номер заявки на ЭТП</w:t>
            </w:r>
          </w:p>
        </w:tc>
        <w:tc>
          <w:tcPr>
            <w:tcW w:w="2126" w:type="dxa"/>
            <w:vAlign w:val="center"/>
          </w:tcPr>
          <w:p w:rsidR="00FA45FF" w:rsidRPr="009419D9" w:rsidRDefault="00FA45FF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Дата и время подачи заявки</w:t>
            </w:r>
          </w:p>
        </w:tc>
        <w:tc>
          <w:tcPr>
            <w:tcW w:w="3685" w:type="dxa"/>
            <w:vAlign w:val="center"/>
          </w:tcPr>
          <w:p w:rsidR="00FA45FF" w:rsidRPr="009419D9" w:rsidRDefault="00FA45FF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Ценовое предложение</w:t>
            </w:r>
          </w:p>
        </w:tc>
        <w:tc>
          <w:tcPr>
            <w:tcW w:w="2375" w:type="dxa"/>
            <w:vAlign w:val="center"/>
          </w:tcPr>
          <w:p w:rsidR="00FA45FF" w:rsidRPr="009419D9" w:rsidRDefault="00FA45FF" w:rsidP="009419D9">
            <w:pPr>
              <w:jc w:val="center"/>
              <w:rPr>
                <w:rFonts w:cs="Times New Roman"/>
                <w:b/>
                <w:szCs w:val="24"/>
              </w:rPr>
            </w:pPr>
            <w:r w:rsidRPr="009419D9">
              <w:rPr>
                <w:rFonts w:cs="Times New Roman"/>
                <w:b/>
                <w:szCs w:val="24"/>
              </w:rPr>
              <w:t>Рейтинг заявки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permStart w:id="876368879" w:edGrp="everyone"/>
            <w:r w:rsidRPr="009419D9">
              <w:rPr>
                <w:rFonts w:cs="Times New Roman"/>
                <w:szCs w:val="24"/>
              </w:rPr>
              <w:t>1255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14:45:45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13 395 793.80 руб.</w:t>
            </w:r>
          </w:p>
        </w:tc>
        <w:tc>
          <w:tcPr>
            <w:tcW w:w="2375" w:type="dxa"/>
            <w:vAlign w:val="center"/>
          </w:tcPr>
          <w:p w:rsidR="001C3A40" w:rsidRPr="00BD1291" w:rsidRDefault="001C3A40" w:rsidP="004E319C">
            <w:pPr>
              <w:jc w:val="center"/>
            </w:pPr>
            <w:r>
              <w:t>7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17:37:28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12 440 000.00 руб.</w:t>
            </w:r>
          </w:p>
        </w:tc>
        <w:tc>
          <w:tcPr>
            <w:tcW w:w="2375" w:type="dxa"/>
            <w:vAlign w:val="center"/>
          </w:tcPr>
          <w:p w:rsidR="001C3A40" w:rsidRPr="00BD1291" w:rsidRDefault="001C3A40" w:rsidP="004E319C">
            <w:pPr>
              <w:jc w:val="center"/>
            </w:pPr>
            <w:r>
              <w:t>2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</w:t>
            </w: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17:42:04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13 185 053.31 руб.</w:t>
            </w:r>
          </w:p>
        </w:tc>
        <w:tc>
          <w:tcPr>
            <w:tcW w:w="2375" w:type="dxa"/>
            <w:vAlign w:val="center"/>
          </w:tcPr>
          <w:p w:rsidR="001C3A40" w:rsidRPr="00BD1291" w:rsidRDefault="001C3A40" w:rsidP="004E319C">
            <w:pPr>
              <w:jc w:val="center"/>
            </w:pPr>
            <w:r>
              <w:t>5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1257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18:54:29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12 180 000.00 руб.</w:t>
            </w:r>
          </w:p>
        </w:tc>
        <w:tc>
          <w:tcPr>
            <w:tcW w:w="2375" w:type="dxa"/>
            <w:vAlign w:val="center"/>
          </w:tcPr>
          <w:p w:rsidR="001C3A40" w:rsidRPr="00BD1291" w:rsidRDefault="001C3A40" w:rsidP="004E319C">
            <w:pPr>
              <w:jc w:val="center"/>
            </w:pPr>
            <w:r>
              <w:t>1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12581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20:47:05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13 300 000.00 руб.</w:t>
            </w:r>
          </w:p>
        </w:tc>
        <w:tc>
          <w:tcPr>
            <w:tcW w:w="2375" w:type="dxa"/>
            <w:vAlign w:val="center"/>
          </w:tcPr>
          <w:p w:rsidR="001C3A40" w:rsidRDefault="001C3A40" w:rsidP="004E319C">
            <w:pPr>
              <w:jc w:val="center"/>
            </w:pPr>
            <w:r>
              <w:t>6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1258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24.10.2023 20:47:17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12 484 000.00 руб.</w:t>
            </w:r>
          </w:p>
        </w:tc>
        <w:tc>
          <w:tcPr>
            <w:tcW w:w="2375" w:type="dxa"/>
            <w:vAlign w:val="center"/>
          </w:tcPr>
          <w:p w:rsidR="001C3A40" w:rsidRPr="00BD1291" w:rsidRDefault="001C3A40" w:rsidP="004E319C">
            <w:pPr>
              <w:jc w:val="center"/>
            </w:pPr>
            <w:r>
              <w:t>3</w:t>
            </w:r>
          </w:p>
        </w:tc>
      </w:tr>
      <w:tr w:rsidR="001C3A40" w:rsidRPr="009419D9" w:rsidTr="00F22BF6">
        <w:tc>
          <w:tcPr>
            <w:tcW w:w="2235" w:type="dxa"/>
            <w:vAlign w:val="center"/>
          </w:tcPr>
          <w:p w:rsidR="001C3A40" w:rsidRPr="009419D9" w:rsidRDefault="001C3A40" w:rsidP="001C3A40">
            <w:pPr>
              <w:jc w:val="center"/>
              <w:rPr>
                <w:rFonts w:cs="Times New Roman"/>
                <w:szCs w:val="24"/>
              </w:rPr>
            </w:pPr>
            <w:r w:rsidRPr="009419D9">
              <w:rPr>
                <w:rFonts w:cs="Times New Roman"/>
                <w:szCs w:val="24"/>
              </w:rPr>
              <w:t>1258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1C3A40" w:rsidRPr="001C3A40" w:rsidRDefault="001C3A40" w:rsidP="001C3A40">
            <w:pPr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25.10.2023 04:26:57 MCK+2</w:t>
            </w:r>
          </w:p>
        </w:tc>
        <w:tc>
          <w:tcPr>
            <w:tcW w:w="3685" w:type="dxa"/>
            <w:vAlign w:val="center"/>
          </w:tcPr>
          <w:p w:rsidR="001C3A40" w:rsidRPr="00F22BF6" w:rsidRDefault="001C3A40" w:rsidP="00F22BF6">
            <w:pPr>
              <w:jc w:val="center"/>
              <w:rPr>
                <w:rFonts w:eastAsia="Arial Unicode MS" w:cs="Times New Roman"/>
                <w:color w:val="000000"/>
                <w:szCs w:val="24"/>
              </w:rPr>
            </w:pPr>
            <w:r w:rsidRPr="001C3A40">
              <w:rPr>
                <w:rFonts w:eastAsia="Arial Unicode MS" w:cs="Times New Roman"/>
                <w:color w:val="000000"/>
                <w:szCs w:val="24"/>
              </w:rPr>
              <w:t>13 146 432.50 руб.</w:t>
            </w:r>
          </w:p>
        </w:tc>
        <w:tc>
          <w:tcPr>
            <w:tcW w:w="2375" w:type="dxa"/>
            <w:vAlign w:val="center"/>
          </w:tcPr>
          <w:p w:rsidR="001C3A40" w:rsidRPr="00BD1291" w:rsidRDefault="001C3A40" w:rsidP="004E319C">
            <w:pPr>
              <w:jc w:val="center"/>
            </w:pPr>
            <w:r>
              <w:t>4</w:t>
            </w:r>
          </w:p>
        </w:tc>
      </w:tr>
    </w:tbl>
    <w:permEnd w:id="876368879"/>
    <w:p w:rsidR="00F50F14" w:rsidRPr="009419D9" w:rsidRDefault="00F50F14" w:rsidP="009419D9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>По результатам рассмотрения заявок участников закупки, закупочной комиссией принято решение:</w:t>
      </w:r>
    </w:p>
    <w:p w:rsidR="00F50F14" w:rsidRPr="009419D9" w:rsidRDefault="00F50F14" w:rsidP="009419D9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t xml:space="preserve">1. Признать победителем закупки Участника с номером заявки </w:t>
      </w:r>
      <w:permStart w:id="1243355355" w:edGrp="everyone"/>
      <w:r w:rsidR="008C5771" w:rsidRPr="00BD1291">
        <w:rPr>
          <w:rFonts w:hint="eastAsia"/>
        </w:rPr>
        <w:t>1257</w:t>
      </w:r>
      <w:r w:rsidR="00BA5D23">
        <w:t>5</w:t>
      </w:r>
      <w:permEnd w:id="1243355355"/>
      <w:r w:rsidRPr="009419D9">
        <w:rPr>
          <w:rFonts w:cs="Times New Roman"/>
          <w:szCs w:val="24"/>
        </w:rPr>
        <w:t xml:space="preserve">, предложившего цену договора </w:t>
      </w:r>
      <w:permStart w:id="1876844716" w:edGrp="everyone"/>
      <w:r w:rsidR="00BA5D23" w:rsidRPr="001C3A40">
        <w:rPr>
          <w:rFonts w:eastAsia="Arial Unicode MS" w:cs="Times New Roman"/>
          <w:color w:val="000000"/>
          <w:szCs w:val="24"/>
        </w:rPr>
        <w:t>12 180 000.00</w:t>
      </w:r>
      <w:permEnd w:id="1876844716"/>
      <w:r w:rsidRPr="009419D9">
        <w:rPr>
          <w:rFonts w:cs="Times New Roman"/>
          <w:szCs w:val="24"/>
        </w:rPr>
        <w:t xml:space="preserve"> руб. </w:t>
      </w:r>
      <w:sdt>
        <w:sdtPr>
          <w:rPr>
            <w:rFonts w:cs="Times New Roman"/>
            <w:szCs w:val="24"/>
          </w:rPr>
          <w:id w:val="-181516052"/>
          <w:placeholder>
            <w:docPart w:val="59DD379419044075935453D332FA9B43"/>
          </w:placeholder>
          <w:dropDownList>
            <w:listItem w:value="Выберите элемент."/>
            <w:listItem w:displayText="в том числе НДС 20%" w:value="в том числе НДС 20%"/>
            <w:listItem w:displayText="в том числе НДС 10%" w:value="в том числе НДС 10%"/>
            <w:listItem w:displayText="НДС не облагается" w:value="НДС не облагается"/>
          </w:dropDownList>
        </w:sdtPr>
        <w:sdtEndPr/>
        <w:sdtContent>
          <w:permStart w:id="1902932511" w:edGrp="everyone"/>
          <w:r w:rsidR="00802C4E" w:rsidRPr="009419D9">
            <w:rPr>
              <w:rFonts w:cs="Times New Roman"/>
              <w:szCs w:val="24"/>
            </w:rPr>
            <w:t>в том числе НДС 20%</w:t>
          </w:r>
          <w:permEnd w:id="1902932511"/>
        </w:sdtContent>
      </w:sdt>
      <w:r w:rsidRPr="009419D9">
        <w:rPr>
          <w:rFonts w:cs="Times New Roman"/>
          <w:szCs w:val="24"/>
        </w:rPr>
        <w:t>.</w:t>
      </w:r>
    </w:p>
    <w:p w:rsidR="00F50F14" w:rsidRPr="009419D9" w:rsidRDefault="00F50F14" w:rsidP="009419D9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9419D9">
        <w:rPr>
          <w:rFonts w:cs="Times New Roman"/>
          <w:szCs w:val="24"/>
        </w:rPr>
        <w:lastRenderedPageBreak/>
        <w:t xml:space="preserve">2. Заключить договор на условиях </w:t>
      </w:r>
      <w:r w:rsidR="00802C4E" w:rsidRPr="009419D9">
        <w:rPr>
          <w:rFonts w:cs="Times New Roman"/>
          <w:szCs w:val="24"/>
        </w:rPr>
        <w:t>Извещения о проведении запроса котировок</w:t>
      </w:r>
      <w:r w:rsidRPr="009419D9">
        <w:rPr>
          <w:rFonts w:cs="Times New Roman"/>
          <w:szCs w:val="24"/>
        </w:rPr>
        <w:t xml:space="preserve"> в электронной форме и настоящего протокола с Участником, который был признан победителем.</w:t>
      </w:r>
    </w:p>
    <w:p w:rsidR="009F24F7" w:rsidRPr="009419D9" w:rsidRDefault="009F24F7" w:rsidP="009419D9"/>
    <w:sectPr w:rsidR="009F24F7" w:rsidRPr="009419D9" w:rsidSect="009F24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5F40"/>
    <w:multiLevelType w:val="hybridMultilevel"/>
    <w:tmpl w:val="CC08DD6C"/>
    <w:lvl w:ilvl="0" w:tplc="06D42BAA">
      <w:start w:val="1"/>
      <w:numFmt w:val="decimal"/>
      <w:lvlText w:val="%1."/>
      <w:lvlJc w:val="left"/>
      <w:pPr>
        <w:ind w:left="12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tvT4t9rvbAYrzUxQsZGBAwDeTE8=" w:salt="g6hthX4QJ2e6qJAW3fbE9g=="/>
  <w:styleLockTheme/>
  <w:styleLockQFSet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B8"/>
    <w:rsid w:val="0000291A"/>
    <w:rsid w:val="00003431"/>
    <w:rsid w:val="00031827"/>
    <w:rsid w:val="00080DCB"/>
    <w:rsid w:val="000842AB"/>
    <w:rsid w:val="000C6E83"/>
    <w:rsid w:val="000E62E9"/>
    <w:rsid w:val="000E7758"/>
    <w:rsid w:val="000E78AC"/>
    <w:rsid w:val="0010375C"/>
    <w:rsid w:val="001C0EC1"/>
    <w:rsid w:val="001C3A40"/>
    <w:rsid w:val="002214F0"/>
    <w:rsid w:val="0023473B"/>
    <w:rsid w:val="002444D6"/>
    <w:rsid w:val="00286F02"/>
    <w:rsid w:val="00321A8B"/>
    <w:rsid w:val="00327397"/>
    <w:rsid w:val="003B14B8"/>
    <w:rsid w:val="003E55B6"/>
    <w:rsid w:val="00421D55"/>
    <w:rsid w:val="00445179"/>
    <w:rsid w:val="004715E4"/>
    <w:rsid w:val="004E319C"/>
    <w:rsid w:val="00580C72"/>
    <w:rsid w:val="005A75DD"/>
    <w:rsid w:val="0066484C"/>
    <w:rsid w:val="00711DEC"/>
    <w:rsid w:val="00750CD7"/>
    <w:rsid w:val="007B55CD"/>
    <w:rsid w:val="007B62B4"/>
    <w:rsid w:val="00802C4E"/>
    <w:rsid w:val="008578F9"/>
    <w:rsid w:val="00893B2F"/>
    <w:rsid w:val="008C5771"/>
    <w:rsid w:val="008E67BA"/>
    <w:rsid w:val="009112B0"/>
    <w:rsid w:val="009419D9"/>
    <w:rsid w:val="00965BBF"/>
    <w:rsid w:val="009707AE"/>
    <w:rsid w:val="009756E0"/>
    <w:rsid w:val="009A0C9F"/>
    <w:rsid w:val="009F24F7"/>
    <w:rsid w:val="00A03878"/>
    <w:rsid w:val="00A530AA"/>
    <w:rsid w:val="00A814F6"/>
    <w:rsid w:val="00A87400"/>
    <w:rsid w:val="00AB2A11"/>
    <w:rsid w:val="00AC03B8"/>
    <w:rsid w:val="00AE3FF1"/>
    <w:rsid w:val="00B54948"/>
    <w:rsid w:val="00B71AB4"/>
    <w:rsid w:val="00BA5D23"/>
    <w:rsid w:val="00BD1291"/>
    <w:rsid w:val="00C41FF2"/>
    <w:rsid w:val="00C87B53"/>
    <w:rsid w:val="00CA2AFA"/>
    <w:rsid w:val="00CF3D66"/>
    <w:rsid w:val="00D03CE8"/>
    <w:rsid w:val="00D57B6D"/>
    <w:rsid w:val="00D62538"/>
    <w:rsid w:val="00D71126"/>
    <w:rsid w:val="00DD14E6"/>
    <w:rsid w:val="00E2085B"/>
    <w:rsid w:val="00E253F2"/>
    <w:rsid w:val="00E41795"/>
    <w:rsid w:val="00E867F7"/>
    <w:rsid w:val="00E879B9"/>
    <w:rsid w:val="00E93026"/>
    <w:rsid w:val="00EA62A4"/>
    <w:rsid w:val="00ED6084"/>
    <w:rsid w:val="00EF5712"/>
    <w:rsid w:val="00F22BF6"/>
    <w:rsid w:val="00F50F14"/>
    <w:rsid w:val="00FA45FF"/>
    <w:rsid w:val="00F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C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C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5FFBB6D1014FDC84112846F9BEFA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861E0-4109-437A-8679-9BFC5F5AF0EF}"/>
      </w:docPartPr>
      <w:docPartBody>
        <w:p w:rsidR="006D4DD2" w:rsidRDefault="00810B27" w:rsidP="00810B27">
          <w:pPr>
            <w:pStyle w:val="BE5FFBB6D1014FDC84112846F9BEFA2B"/>
          </w:pPr>
          <w:r w:rsidRPr="009E4D00">
            <w:rPr>
              <w:rStyle w:val="a3"/>
            </w:rPr>
            <w:t>Выберите элемент.</w:t>
          </w:r>
        </w:p>
      </w:docPartBody>
    </w:docPart>
    <w:docPart>
      <w:docPartPr>
        <w:name w:val="D682ABAA8E944ED9B6933D5E5AED1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E8C3A-7617-47EC-873E-B40A557D6519}"/>
      </w:docPartPr>
      <w:docPartBody>
        <w:p w:rsidR="0057690E" w:rsidRDefault="00F84575" w:rsidP="00F84575">
          <w:pPr>
            <w:pStyle w:val="D682ABAA8E944ED9B6933D5E5AED1321"/>
          </w:pPr>
          <w:r w:rsidRPr="002801B2">
            <w:rPr>
              <w:rStyle w:val="a3"/>
            </w:rPr>
            <w:t>Место для ввода даты.</w:t>
          </w:r>
        </w:p>
      </w:docPartBody>
    </w:docPart>
    <w:docPart>
      <w:docPartPr>
        <w:name w:val="59DD379419044075935453D332FA9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C12E1-9D1C-405D-AF90-160D4EC51C7A}"/>
      </w:docPartPr>
      <w:docPartBody>
        <w:p w:rsidR="0057690E" w:rsidRDefault="00F84575" w:rsidP="00F84575">
          <w:pPr>
            <w:pStyle w:val="59DD379419044075935453D332FA9B43"/>
          </w:pPr>
          <w:r w:rsidRPr="009E4D0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4"/>
    <w:rsid w:val="000D71D9"/>
    <w:rsid w:val="000F7EE0"/>
    <w:rsid w:val="001848A4"/>
    <w:rsid w:val="003460EA"/>
    <w:rsid w:val="0048439B"/>
    <w:rsid w:val="004A570D"/>
    <w:rsid w:val="005174F7"/>
    <w:rsid w:val="0057690E"/>
    <w:rsid w:val="006A04FD"/>
    <w:rsid w:val="006D4DD2"/>
    <w:rsid w:val="00810B27"/>
    <w:rsid w:val="008776C6"/>
    <w:rsid w:val="00901007"/>
    <w:rsid w:val="009777CE"/>
    <w:rsid w:val="00A53AC9"/>
    <w:rsid w:val="00C20206"/>
    <w:rsid w:val="00C36313"/>
    <w:rsid w:val="00CC17FE"/>
    <w:rsid w:val="00E875C8"/>
    <w:rsid w:val="00F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575"/>
    <w:rPr>
      <w:color w:val="808080"/>
    </w:rPr>
  </w:style>
  <w:style w:type="paragraph" w:customStyle="1" w:styleId="E3EEBAB7E82A47E7814C9E20E8A57ED8">
    <w:name w:val="E3EEBAB7E82A47E7814C9E20E8A57ED8"/>
    <w:rsid w:val="00810B27"/>
  </w:style>
  <w:style w:type="paragraph" w:customStyle="1" w:styleId="601A43BCEB0F42EA97426E0E88FE9BD3">
    <w:name w:val="601A43BCEB0F42EA97426E0E88FE9BD3"/>
    <w:rsid w:val="00810B27"/>
  </w:style>
  <w:style w:type="paragraph" w:customStyle="1" w:styleId="BE5FFBB6D1014FDC84112846F9BEFA2B">
    <w:name w:val="BE5FFBB6D1014FDC84112846F9BEFA2B"/>
    <w:rsid w:val="00810B27"/>
  </w:style>
  <w:style w:type="paragraph" w:customStyle="1" w:styleId="83926394E2304451948A4D15BBD46D4B">
    <w:name w:val="83926394E2304451948A4D15BBD46D4B"/>
    <w:rsid w:val="00F84575"/>
  </w:style>
  <w:style w:type="paragraph" w:customStyle="1" w:styleId="D682ABAA8E944ED9B6933D5E5AED1321">
    <w:name w:val="D682ABAA8E944ED9B6933D5E5AED1321"/>
    <w:rsid w:val="00F84575"/>
  </w:style>
  <w:style w:type="paragraph" w:customStyle="1" w:styleId="2E88F7519BA44347873C2256F1D9B307">
    <w:name w:val="2E88F7519BA44347873C2256F1D9B307"/>
    <w:rsid w:val="00F84575"/>
  </w:style>
  <w:style w:type="paragraph" w:customStyle="1" w:styleId="3FDA11BD0A934F3A87367E350681B4D3">
    <w:name w:val="3FDA11BD0A934F3A87367E350681B4D3"/>
    <w:rsid w:val="00F84575"/>
  </w:style>
  <w:style w:type="paragraph" w:customStyle="1" w:styleId="59DD379419044075935453D332FA9B43">
    <w:name w:val="59DD379419044075935453D332FA9B43"/>
    <w:rsid w:val="00F84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575"/>
    <w:rPr>
      <w:color w:val="808080"/>
    </w:rPr>
  </w:style>
  <w:style w:type="paragraph" w:customStyle="1" w:styleId="E3EEBAB7E82A47E7814C9E20E8A57ED8">
    <w:name w:val="E3EEBAB7E82A47E7814C9E20E8A57ED8"/>
    <w:rsid w:val="00810B27"/>
  </w:style>
  <w:style w:type="paragraph" w:customStyle="1" w:styleId="601A43BCEB0F42EA97426E0E88FE9BD3">
    <w:name w:val="601A43BCEB0F42EA97426E0E88FE9BD3"/>
    <w:rsid w:val="00810B27"/>
  </w:style>
  <w:style w:type="paragraph" w:customStyle="1" w:styleId="BE5FFBB6D1014FDC84112846F9BEFA2B">
    <w:name w:val="BE5FFBB6D1014FDC84112846F9BEFA2B"/>
    <w:rsid w:val="00810B27"/>
  </w:style>
  <w:style w:type="paragraph" w:customStyle="1" w:styleId="83926394E2304451948A4D15BBD46D4B">
    <w:name w:val="83926394E2304451948A4D15BBD46D4B"/>
    <w:rsid w:val="00F84575"/>
  </w:style>
  <w:style w:type="paragraph" w:customStyle="1" w:styleId="D682ABAA8E944ED9B6933D5E5AED1321">
    <w:name w:val="D682ABAA8E944ED9B6933D5E5AED1321"/>
    <w:rsid w:val="00F84575"/>
  </w:style>
  <w:style w:type="paragraph" w:customStyle="1" w:styleId="2E88F7519BA44347873C2256F1D9B307">
    <w:name w:val="2E88F7519BA44347873C2256F1D9B307"/>
    <w:rsid w:val="00F84575"/>
  </w:style>
  <w:style w:type="paragraph" w:customStyle="1" w:styleId="3FDA11BD0A934F3A87367E350681B4D3">
    <w:name w:val="3FDA11BD0A934F3A87367E350681B4D3"/>
    <w:rsid w:val="00F84575"/>
  </w:style>
  <w:style w:type="paragraph" w:customStyle="1" w:styleId="59DD379419044075935453D332FA9B43">
    <w:name w:val="59DD379419044075935453D332FA9B43"/>
    <w:rsid w:val="00F84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4373</TotalTime>
  <Pages>2</Pages>
  <Words>386</Words>
  <Characters>2204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 Рустем Анварович</dc:creator>
  <cp:lastModifiedBy>Гвоздик</cp:lastModifiedBy>
  <cp:revision>23</cp:revision>
  <cp:lastPrinted>2023-10-25T08:47:00Z</cp:lastPrinted>
  <dcterms:created xsi:type="dcterms:W3CDTF">2023-10-13T03:57:00Z</dcterms:created>
  <dcterms:modified xsi:type="dcterms:W3CDTF">2023-10-25T10:02:00Z</dcterms:modified>
</cp:coreProperties>
</file>