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7" w:rsidRDefault="00426E87" w:rsidP="00426E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УТВЕРЖДАЮ</w:t>
      </w:r>
    </w:p>
    <w:p w:rsidR="00426E87" w:rsidRDefault="00426E87" w:rsidP="00426E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 АСУ СОН ТО</w:t>
      </w:r>
    </w:p>
    <w:p w:rsidR="00426E87" w:rsidRDefault="00426E87" w:rsidP="00426E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«Зареченский психоневрологический интернат»</w:t>
      </w:r>
    </w:p>
    <w:p w:rsidR="00426E87" w:rsidRDefault="00426E87" w:rsidP="00426E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Р.А.Ахметчанов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765D53" w:rsidRDefault="00564700" w:rsidP="00426E8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«29</w:t>
      </w:r>
      <w:r w:rsidR="00F97DEF">
        <w:rPr>
          <w:rFonts w:ascii="Times New Roman" w:hAnsi="Times New Roman" w:cs="Times New Roman"/>
          <w:sz w:val="24"/>
          <w:szCs w:val="24"/>
          <w:u w:val="single"/>
        </w:rPr>
        <w:t>» ноября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6E87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26E87" w:rsidRDefault="00426E87" w:rsidP="00426E8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26E87" w:rsidRDefault="00426E87" w:rsidP="00426E8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26E87" w:rsidRDefault="00426E87" w:rsidP="00426E8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26E87" w:rsidRPr="00426E87" w:rsidRDefault="00426E87" w:rsidP="00E265AA">
      <w:pPr>
        <w:jc w:val="center"/>
        <w:rPr>
          <w:rFonts w:ascii="Times New Roman" w:hAnsi="Times New Roman" w:cs="Times New Roman"/>
          <w:u w:val="single"/>
        </w:rPr>
      </w:pPr>
      <w:r w:rsidRPr="00426E87">
        <w:rPr>
          <w:rFonts w:ascii="Times New Roman" w:hAnsi="Times New Roman" w:cs="Times New Roman"/>
          <w:u w:val="single"/>
        </w:rPr>
        <w:t>ОБОСНОВАНИЕ ЦЕНЫ</w:t>
      </w:r>
    </w:p>
    <w:p w:rsidR="00426E87" w:rsidRPr="00426E87" w:rsidRDefault="00426E87" w:rsidP="00426E87">
      <w:pPr>
        <w:jc w:val="center"/>
        <w:rPr>
          <w:rFonts w:ascii="Times New Roman" w:hAnsi="Times New Roman" w:cs="Times New Roman"/>
          <w:u w:val="single"/>
        </w:rPr>
      </w:pPr>
      <w:r w:rsidRPr="00426E87">
        <w:rPr>
          <w:rFonts w:ascii="Times New Roman" w:hAnsi="Times New Roman" w:cs="Times New Roman"/>
          <w:u w:val="single"/>
        </w:rPr>
        <w:t>Цена сформирована на основании рекомендованных цен с Информационной системы «Мониторинг цен.</w:t>
      </w:r>
    </w:p>
    <w:p w:rsidR="00426E87" w:rsidRPr="00426E87" w:rsidRDefault="00426E87" w:rsidP="00426E87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706"/>
        <w:gridCol w:w="5636"/>
        <w:gridCol w:w="992"/>
        <w:gridCol w:w="992"/>
        <w:gridCol w:w="1172"/>
        <w:gridCol w:w="1418"/>
      </w:tblGrid>
      <w:tr w:rsidR="00426E87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E87" w:rsidRPr="00426E87" w:rsidRDefault="00426E87">
            <w:pPr>
              <w:pStyle w:val="ConsTitle"/>
              <w:widowControl/>
              <w:tabs>
                <w:tab w:val="left" w:pos="0"/>
              </w:tabs>
              <w:spacing w:line="276" w:lineRule="auto"/>
              <w:ind w:left="3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Цена</w:t>
            </w:r>
          </w:p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</w:t>
            </w:r>
          </w:p>
          <w:p w:rsidR="00426E87" w:rsidRPr="00426E87" w:rsidRDefault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(руб.)</w:t>
            </w:r>
          </w:p>
        </w:tc>
      </w:tr>
      <w:tr w:rsidR="00F97DEF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Молоко</w:t>
            </w:r>
          </w:p>
          <w:p w:rsidR="00F97DEF" w:rsidRPr="00426E87" w:rsidRDefault="00F97DEF" w:rsidP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Массовая доля жира не менее 2,5%, упаковка весом  не менее 900 мл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18500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68,35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1 264 475,00</w:t>
            </w:r>
          </w:p>
        </w:tc>
      </w:tr>
      <w:tr w:rsidR="00F97DEF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Кефир</w:t>
            </w:r>
          </w:p>
          <w:p w:rsidR="00F97DEF" w:rsidRPr="00426E87" w:rsidRDefault="00F97DEF" w:rsidP="00426E8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26E87">
              <w:rPr>
                <w:rFonts w:ascii="Times New Roman" w:eastAsia="Times New Roman" w:hAnsi="Times New Roman" w:cs="Times New Roman"/>
              </w:rPr>
              <w:t xml:space="preserve">Массовая доля жира не менее 2,5%, упаковка весом  не менее 0,5 кг и не более 0,9 кг </w:t>
            </w:r>
          </w:p>
          <w:p w:rsidR="00F97DEF" w:rsidRPr="00426E87" w:rsidRDefault="00F9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Кг</w:t>
            </w:r>
            <w:proofErr w:type="gram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11000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94,36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1 037 960,00</w:t>
            </w:r>
          </w:p>
        </w:tc>
      </w:tr>
      <w:tr w:rsidR="00F97DEF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0" w:rsidRDefault="00F97DEF" w:rsidP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Напиток "Снежок"</w:t>
            </w:r>
          </w:p>
          <w:p w:rsidR="00F97DEF" w:rsidRPr="00426E87" w:rsidRDefault="00F97DEF" w:rsidP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Массовая доля жира не менее 2,5%, упаковка весом  не менее 0,5 кг и не более 0,9 кг.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Кг</w:t>
            </w:r>
            <w:proofErr w:type="gram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120,49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433 764,00</w:t>
            </w:r>
          </w:p>
        </w:tc>
      </w:tr>
      <w:tr w:rsidR="00F97DEF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Сметана</w:t>
            </w:r>
          </w:p>
          <w:p w:rsidR="00F97DEF" w:rsidRPr="00426E87" w:rsidRDefault="00F97DEF" w:rsidP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жирностью  не менее 15% , упаковка: </w:t>
            </w:r>
            <w:proofErr w:type="spell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полистироловый</w:t>
            </w:r>
            <w:proofErr w:type="spell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стакан объемом  не менее 0,35 кг и не более 0,5 кг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Кг</w:t>
            </w:r>
            <w:proofErr w:type="gram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259,04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362 656,00</w:t>
            </w:r>
          </w:p>
        </w:tc>
      </w:tr>
      <w:tr w:rsidR="00F97DEF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6E87">
              <w:rPr>
                <w:rFonts w:ascii="Times New Roman" w:eastAsia="Times New Roman" w:hAnsi="Times New Roman" w:cs="Times New Roman"/>
              </w:rPr>
              <w:t>Творог</w:t>
            </w:r>
          </w:p>
          <w:p w:rsidR="00F97DEF" w:rsidRPr="00426E87" w:rsidRDefault="00F97DEF" w:rsidP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жирность не менее 5%. Форма  выпуска: пакет </w:t>
            </w:r>
            <w:proofErr w:type="spellStart"/>
            <w:proofErr w:type="gram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/э не менее 0,4 кг и не более 1 кг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Кг</w:t>
            </w:r>
            <w:proofErr w:type="gram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4B124D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366,07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4B124D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1 098 210,00</w:t>
            </w:r>
          </w:p>
        </w:tc>
      </w:tr>
      <w:tr w:rsidR="00F97DEF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Масло</w:t>
            </w:r>
          </w:p>
          <w:p w:rsidR="00F97DEF" w:rsidRPr="00426E87" w:rsidRDefault="00F97DEF" w:rsidP="00426E87">
            <w:pPr>
              <w:pStyle w:val="ConsTitle"/>
              <w:widowControl/>
              <w:tabs>
                <w:tab w:val="left" w:pos="709"/>
              </w:tabs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Жирность не менее 72,5%. Влага не более 16% Соответствие  </w:t>
            </w:r>
            <w:proofErr w:type="spell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ГОСТу</w:t>
            </w:r>
            <w:proofErr w:type="spell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32261-2013 Масло сливочное. Технические условия, Россия упаковка не более  20 кг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Pr="00426E87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Кг</w:t>
            </w:r>
            <w:proofErr w:type="gramEnd"/>
            <w:r w:rsidRPr="00426E8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F97DEF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1780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4B124D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899,86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DEF" w:rsidRDefault="004B124D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1 601 750,80</w:t>
            </w:r>
          </w:p>
        </w:tc>
      </w:tr>
      <w:tr w:rsidR="00564700" w:rsidRPr="00426E87" w:rsidTr="008D07E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0" w:rsidRPr="00426E87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0" w:rsidRDefault="00564700" w:rsidP="00564700">
            <w:pPr>
              <w:tabs>
                <w:tab w:val="left" w:pos="918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 ароматизированный (вишня/клубник)</w:t>
            </w:r>
          </w:p>
          <w:p w:rsidR="00564700" w:rsidRPr="004B124D" w:rsidRDefault="00564700" w:rsidP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4B124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Массовая доля жира 2,5%,</w:t>
            </w:r>
            <w:r w:rsidRPr="004B12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564700" w:rsidRPr="00426E87" w:rsidRDefault="00564700" w:rsidP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124D">
              <w:rPr>
                <w:rFonts w:ascii="Times New Roman" w:hAnsi="Times New Roman" w:cs="Times New Roman"/>
                <w:b w:val="0"/>
                <w:sz w:val="18"/>
                <w:szCs w:val="18"/>
              </w:rPr>
              <w:t>упаковка весом  не менее 0,5 кг и не более 0,9 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0" w:rsidRPr="00426E87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0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0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153,71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0" w:rsidRDefault="00564700">
            <w:pPr>
              <w:pStyle w:val="ConsTitle"/>
              <w:widowControl/>
              <w:tabs>
                <w:tab w:val="left" w:pos="709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76</w:t>
            </w:r>
            <w:r w:rsidR="004B12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855,00</w:t>
            </w:r>
          </w:p>
        </w:tc>
      </w:tr>
    </w:tbl>
    <w:p w:rsidR="00426E87" w:rsidRPr="00426E87" w:rsidRDefault="00426E87" w:rsidP="00426E87">
      <w:pPr>
        <w:pStyle w:val="a3"/>
        <w:tabs>
          <w:tab w:val="left" w:pos="0"/>
        </w:tabs>
        <w:jc w:val="both"/>
        <w:rPr>
          <w:sz w:val="22"/>
          <w:szCs w:val="22"/>
        </w:rPr>
      </w:pPr>
    </w:p>
    <w:p w:rsidR="00564700" w:rsidRDefault="00F97DEF" w:rsidP="00564700">
      <w:pPr>
        <w:pStyle w:val="a3"/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ИТОГО: </w:t>
      </w:r>
      <w:r w:rsidR="00564700">
        <w:rPr>
          <w:sz w:val="18"/>
          <w:szCs w:val="18"/>
        </w:rPr>
        <w:t>5 875 670,80   (Пять миллионов восемьсот семьдесят пять тысяч шестьсот семьдесят рублей 80 копеек)</w:t>
      </w:r>
    </w:p>
    <w:p w:rsidR="00426E87" w:rsidRPr="008D07E8" w:rsidRDefault="00426E87" w:rsidP="008D07E8">
      <w:pPr>
        <w:pStyle w:val="a3"/>
        <w:tabs>
          <w:tab w:val="left" w:pos="0"/>
        </w:tabs>
        <w:jc w:val="both"/>
        <w:rPr>
          <w:sz w:val="24"/>
        </w:rPr>
      </w:pPr>
    </w:p>
    <w:sectPr w:rsidR="00426E87" w:rsidRPr="008D07E8" w:rsidSect="0076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6E87"/>
    <w:rsid w:val="000C6C94"/>
    <w:rsid w:val="00426E87"/>
    <w:rsid w:val="004B124D"/>
    <w:rsid w:val="00564700"/>
    <w:rsid w:val="00765D53"/>
    <w:rsid w:val="008D07E8"/>
    <w:rsid w:val="00BB4F0E"/>
    <w:rsid w:val="00C772BB"/>
    <w:rsid w:val="00E265AA"/>
    <w:rsid w:val="00F9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6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6E8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426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2019-11-28T09:07:00Z</cp:lastPrinted>
  <dcterms:created xsi:type="dcterms:W3CDTF">2019-11-28T09:04:00Z</dcterms:created>
  <dcterms:modified xsi:type="dcterms:W3CDTF">2022-11-29T06:17:00Z</dcterms:modified>
</cp:coreProperties>
</file>