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D611" w14:textId="0415E82F" w:rsidR="00CE0184" w:rsidRDefault="00CE0184" w:rsidP="00CE0184">
      <w:pPr>
        <w:jc w:val="right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Приложение №</w:t>
      </w:r>
      <w:r w:rsidR="00F5630C">
        <w:rPr>
          <w:b/>
          <w:kern w:val="0"/>
          <w:lang w:eastAsia="ru-RU"/>
        </w:rPr>
        <w:t>5</w:t>
      </w:r>
    </w:p>
    <w:p w14:paraId="6008116E" w14:textId="77777777" w:rsidR="00CE0184" w:rsidRDefault="00CE0184" w:rsidP="00CE0184">
      <w:pPr>
        <w:jc w:val="right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 xml:space="preserve">к извещению о проведении </w:t>
      </w:r>
    </w:p>
    <w:p w14:paraId="30919F33" w14:textId="77777777" w:rsidR="00CE0184" w:rsidRDefault="00CE0184" w:rsidP="00CE0184">
      <w:pPr>
        <w:jc w:val="right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запроса котировок в электронной форме</w:t>
      </w:r>
      <w:r w:rsidRPr="00550390">
        <w:rPr>
          <w:b/>
          <w:kern w:val="0"/>
          <w:lang w:eastAsia="ru-RU"/>
        </w:rPr>
        <w:t>.</w:t>
      </w:r>
    </w:p>
    <w:p w14:paraId="5D953321" w14:textId="77777777" w:rsidR="00CE0184" w:rsidRDefault="00CE0184" w:rsidP="00CE0184">
      <w:pPr>
        <w:rPr>
          <w:b/>
        </w:rPr>
      </w:pPr>
    </w:p>
    <w:tbl>
      <w:tblPr>
        <w:tblW w:w="13773" w:type="dxa"/>
        <w:tblInd w:w="93" w:type="dxa"/>
        <w:tblLook w:val="04A0" w:firstRow="1" w:lastRow="0" w:firstColumn="1" w:lastColumn="0" w:noHBand="0" w:noVBand="1"/>
      </w:tblPr>
      <w:tblGrid>
        <w:gridCol w:w="580"/>
        <w:gridCol w:w="2792"/>
        <w:gridCol w:w="888"/>
        <w:gridCol w:w="1446"/>
        <w:gridCol w:w="1427"/>
        <w:gridCol w:w="1427"/>
        <w:gridCol w:w="1427"/>
        <w:gridCol w:w="1826"/>
        <w:gridCol w:w="1960"/>
      </w:tblGrid>
      <w:tr w:rsidR="00CE0184" w:rsidRPr="00847BB5" w14:paraId="4426AE74" w14:textId="77777777" w:rsidTr="008402C0">
        <w:trPr>
          <w:trHeight w:val="315"/>
        </w:trPr>
        <w:tc>
          <w:tcPr>
            <w:tcW w:w="1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D64" w14:textId="77777777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>Обоснование начальной (максимальной) цены договора</w:t>
            </w:r>
          </w:p>
        </w:tc>
      </w:tr>
      <w:tr w:rsidR="00CE0184" w:rsidRPr="00847BB5" w14:paraId="53DBA654" w14:textId="77777777" w:rsidTr="008402C0">
        <w:trPr>
          <w:trHeight w:val="315"/>
        </w:trPr>
        <w:tc>
          <w:tcPr>
            <w:tcW w:w="1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993" w14:textId="77777777" w:rsidR="001A283A" w:rsidRPr="001A283A" w:rsidRDefault="001A283A" w:rsidP="001A283A">
            <w:pPr>
              <w:suppressAutoHyphens w:val="0"/>
              <w:spacing w:after="0"/>
              <w:ind w:firstLine="709"/>
              <w:contextualSpacing/>
              <w:rPr>
                <w:kern w:val="0"/>
                <w:lang w:eastAsia="ru-RU"/>
              </w:rPr>
            </w:pPr>
            <w:r w:rsidRPr="001A283A">
              <w:rPr>
                <w:kern w:val="0"/>
                <w:lang w:eastAsia="ru-RU"/>
              </w:rPr>
              <w:t>Оказание медицинских услуг по проведению периодического медицинского осмотра (обследований) работников</w:t>
            </w:r>
          </w:p>
          <w:p w14:paraId="1AFF6BEA" w14:textId="15870B67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CE0184" w:rsidRPr="00847BB5" w14:paraId="18F22D15" w14:textId="77777777" w:rsidTr="008402C0">
        <w:trPr>
          <w:trHeight w:val="315"/>
        </w:trPr>
        <w:tc>
          <w:tcPr>
            <w:tcW w:w="13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8CE" w14:textId="19F70482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 xml:space="preserve">  МАОУ "</w:t>
            </w:r>
            <w:r w:rsidR="001A283A">
              <w:rPr>
                <w:b/>
                <w:bCs/>
                <w:color w:val="000000"/>
                <w:kern w:val="0"/>
                <w:lang w:eastAsia="ru-RU"/>
              </w:rPr>
              <w:t>СОШ№132</w:t>
            </w:r>
            <w:r w:rsidRPr="00847BB5">
              <w:rPr>
                <w:b/>
                <w:bCs/>
                <w:color w:val="000000"/>
                <w:kern w:val="0"/>
                <w:lang w:eastAsia="ru-RU"/>
              </w:rPr>
              <w:t xml:space="preserve"> " г. Перми</w:t>
            </w:r>
            <w:r w:rsidR="001A283A">
              <w:rPr>
                <w:b/>
                <w:bCs/>
                <w:color w:val="000000"/>
                <w:kern w:val="0"/>
                <w:lang w:eastAsia="ru-RU"/>
              </w:rPr>
              <w:t xml:space="preserve">, </w:t>
            </w:r>
            <w:r w:rsidR="00A54E68">
              <w:rPr>
                <w:b/>
                <w:bCs/>
                <w:color w:val="000000"/>
                <w:kern w:val="0"/>
                <w:lang w:eastAsia="ru-RU"/>
              </w:rPr>
              <w:t>ул</w:t>
            </w:r>
            <w:r w:rsidR="001A283A">
              <w:rPr>
                <w:b/>
                <w:bCs/>
                <w:color w:val="000000"/>
                <w:kern w:val="0"/>
                <w:lang w:eastAsia="ru-RU"/>
              </w:rPr>
              <w:t>.Баумана.16;</w:t>
            </w:r>
            <w:r w:rsidR="00A54E68">
              <w:rPr>
                <w:b/>
                <w:bCs/>
                <w:color w:val="000000"/>
                <w:kern w:val="0"/>
                <w:lang w:eastAsia="ru-RU"/>
              </w:rPr>
              <w:t xml:space="preserve"> </w:t>
            </w:r>
            <w:r w:rsidR="001A283A">
              <w:rPr>
                <w:b/>
                <w:bCs/>
                <w:color w:val="000000"/>
                <w:kern w:val="0"/>
                <w:lang w:eastAsia="ru-RU"/>
              </w:rPr>
              <w:t>ул.Баумана.27</w:t>
            </w:r>
          </w:p>
        </w:tc>
      </w:tr>
      <w:tr w:rsidR="00CE0184" w:rsidRPr="00847BB5" w14:paraId="3444C880" w14:textId="77777777" w:rsidTr="008402C0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4BB" w14:textId="77777777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2F4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4D40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4539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85A8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1B9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224A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42EE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A55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E0184" w:rsidRPr="00847BB5" w14:paraId="16CED002" w14:textId="77777777" w:rsidTr="008402C0">
        <w:trPr>
          <w:trHeight w:val="330"/>
        </w:trPr>
        <w:tc>
          <w:tcPr>
            <w:tcW w:w="57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CCA420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>Основные характеристики объекта закупки</w:t>
            </w:r>
          </w:p>
        </w:tc>
        <w:tc>
          <w:tcPr>
            <w:tcW w:w="806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1405C" w14:textId="1F253EA2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E0184" w:rsidRPr="00847BB5" w14:paraId="0E607FCD" w14:textId="77777777" w:rsidTr="008402C0">
        <w:trPr>
          <w:trHeight w:val="315"/>
        </w:trPr>
        <w:tc>
          <w:tcPr>
            <w:tcW w:w="57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0E9440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>Используемый метод определения НМЦ с обоснованием:</w:t>
            </w:r>
          </w:p>
        </w:tc>
        <w:tc>
          <w:tcPr>
            <w:tcW w:w="806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A2595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847BB5">
              <w:rPr>
                <w:color w:val="000000"/>
                <w:kern w:val="0"/>
                <w:sz w:val="22"/>
                <w:szCs w:val="22"/>
                <w:lang w:eastAsia="ru-RU"/>
              </w:rPr>
              <w:t>Метод сопоставимых рыночных цен (анализ рынка)</w:t>
            </w:r>
          </w:p>
        </w:tc>
      </w:tr>
      <w:tr w:rsidR="00CE0184" w:rsidRPr="00847BB5" w14:paraId="64A7C217" w14:textId="77777777" w:rsidTr="008402C0">
        <w:trPr>
          <w:trHeight w:val="315"/>
        </w:trPr>
        <w:tc>
          <w:tcPr>
            <w:tcW w:w="57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7139791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>Расчет НМЦ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A6314" w14:textId="3694432D" w:rsidR="00CE0184" w:rsidRPr="00847BB5" w:rsidRDefault="00F341D5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203687,50</w:t>
            </w:r>
          </w:p>
        </w:tc>
      </w:tr>
      <w:tr w:rsidR="00CE0184" w:rsidRPr="00847BB5" w14:paraId="27598EDF" w14:textId="77777777" w:rsidTr="008402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E5AB" w14:textId="77777777" w:rsidR="00CE0184" w:rsidRPr="00847BB5" w:rsidRDefault="00CE0184" w:rsidP="00735A0B">
            <w:pPr>
              <w:suppressAutoHyphens w:val="0"/>
              <w:spacing w:after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784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CE36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BFD1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25E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7E5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433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6895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EB7B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E0184" w:rsidRPr="00847BB5" w14:paraId="69464534" w14:textId="77777777" w:rsidTr="008402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BE7" w14:textId="77777777" w:rsidR="00CE0184" w:rsidRPr="00847BB5" w:rsidRDefault="00CE0184" w:rsidP="00735A0B">
            <w:pPr>
              <w:suppressAutoHyphens w:val="0"/>
              <w:spacing w:after="0"/>
              <w:jc w:val="righ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D0E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E82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4B3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7D6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183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9B4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DC49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C891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04ACA" w:rsidRPr="00847BB5" w14:paraId="4387BDD7" w14:textId="77777777" w:rsidTr="00067AF5">
        <w:trPr>
          <w:trHeight w:val="1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D69F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847BB5">
              <w:rPr>
                <w:i/>
                <w:iCs/>
                <w:color w:val="000000"/>
                <w:kern w:val="0"/>
                <w:lang w:eastAsia="ru-RU"/>
              </w:rPr>
              <w:t>№ п/п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7FD6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847BB5">
              <w:rPr>
                <w:i/>
                <w:iCs/>
                <w:color w:val="000000"/>
                <w:kern w:val="0"/>
                <w:lang w:eastAsia="ru-RU"/>
              </w:rPr>
              <w:t>Наименование товаров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E1B3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847BB5">
              <w:rPr>
                <w:i/>
                <w:iCs/>
                <w:color w:val="000000"/>
                <w:kern w:val="0"/>
                <w:lang w:eastAsia="ru-RU"/>
              </w:rPr>
              <w:t>Ед. изм.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6945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847BB5">
              <w:rPr>
                <w:i/>
                <w:iCs/>
                <w:color w:val="000000"/>
                <w:kern w:val="0"/>
                <w:lang w:eastAsia="ru-RU"/>
              </w:rPr>
              <w:t>Количество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C5A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proofErr w:type="gramStart"/>
            <w:r w:rsidRPr="00847BB5">
              <w:rPr>
                <w:i/>
                <w:iCs/>
                <w:color w:val="000000"/>
                <w:kern w:val="0"/>
                <w:lang w:eastAsia="ru-RU"/>
              </w:rPr>
              <w:t>Поставщик  №</w:t>
            </w:r>
            <w:proofErr w:type="gramEnd"/>
            <w:r w:rsidRPr="00847BB5">
              <w:rPr>
                <w:i/>
                <w:iCs/>
                <w:color w:val="000000"/>
                <w:kern w:val="0"/>
                <w:lang w:eastAsia="ru-RU"/>
              </w:rPr>
              <w:t xml:space="preserve"> 1,руб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30D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847BB5">
              <w:rPr>
                <w:i/>
                <w:iCs/>
                <w:color w:val="000000"/>
                <w:kern w:val="0"/>
                <w:lang w:eastAsia="ru-RU"/>
              </w:rPr>
              <w:t xml:space="preserve">Поставщик № </w:t>
            </w:r>
            <w:proofErr w:type="gramStart"/>
            <w:r w:rsidRPr="00847BB5">
              <w:rPr>
                <w:i/>
                <w:iCs/>
                <w:color w:val="000000"/>
                <w:kern w:val="0"/>
                <w:lang w:eastAsia="ru-RU"/>
              </w:rPr>
              <w:t>2,руб</w:t>
            </w:r>
            <w:proofErr w:type="gramEnd"/>
          </w:p>
        </w:tc>
        <w:tc>
          <w:tcPr>
            <w:tcW w:w="5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846" w14:textId="77777777" w:rsidR="00904ACA" w:rsidRPr="00847BB5" w:rsidRDefault="00904ACA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 w:rsidRPr="00847BB5">
              <w:rPr>
                <w:i/>
                <w:iCs/>
                <w:color w:val="000000"/>
                <w:kern w:val="0"/>
                <w:lang w:eastAsia="ru-RU"/>
              </w:rPr>
              <w:t xml:space="preserve">Начальная (максимальная) цена за </w:t>
            </w:r>
            <w:proofErr w:type="gramStart"/>
            <w:r w:rsidRPr="00847BB5">
              <w:rPr>
                <w:i/>
                <w:iCs/>
                <w:color w:val="000000"/>
                <w:kern w:val="0"/>
                <w:lang w:eastAsia="ru-RU"/>
              </w:rPr>
              <w:t>объём  (</w:t>
            </w:r>
            <w:proofErr w:type="gramEnd"/>
            <w:r w:rsidRPr="00847BB5">
              <w:rPr>
                <w:i/>
                <w:iCs/>
                <w:color w:val="000000"/>
                <w:kern w:val="0"/>
                <w:lang w:eastAsia="ru-RU"/>
              </w:rPr>
              <w:t>руб.)</w:t>
            </w:r>
          </w:p>
        </w:tc>
      </w:tr>
      <w:tr w:rsidR="00904ACA" w:rsidRPr="00847BB5" w14:paraId="293FF7A5" w14:textId="77777777" w:rsidTr="00E94E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B6F9" w14:textId="77777777" w:rsidR="00904ACA" w:rsidRPr="00847BB5" w:rsidRDefault="00904ACA" w:rsidP="00735A0B">
            <w:pPr>
              <w:suppressAutoHyphens w:val="0"/>
              <w:spacing w:after="0"/>
              <w:jc w:val="right"/>
              <w:rPr>
                <w:color w:val="000000"/>
                <w:kern w:val="0"/>
                <w:lang w:eastAsia="ru-RU"/>
              </w:rPr>
            </w:pPr>
            <w:r w:rsidRPr="00847BB5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552B" w14:textId="77777777" w:rsidR="00904ACA" w:rsidRPr="001A283A" w:rsidRDefault="00904ACA" w:rsidP="00C53C15">
            <w:pPr>
              <w:suppressAutoHyphens w:val="0"/>
              <w:spacing w:after="0"/>
              <w:ind w:firstLine="709"/>
              <w:contextualSpacing/>
              <w:rPr>
                <w:kern w:val="0"/>
                <w:lang w:eastAsia="ru-RU"/>
              </w:rPr>
            </w:pPr>
            <w:r w:rsidRPr="001A283A">
              <w:rPr>
                <w:kern w:val="0"/>
                <w:lang w:eastAsia="ru-RU"/>
              </w:rPr>
              <w:t>Оказание медицинских услуг по проведению периодического медицинского осмотра (обследований) работников</w:t>
            </w:r>
          </w:p>
          <w:p w14:paraId="699A4E70" w14:textId="7DF821EC" w:rsidR="00904ACA" w:rsidRPr="00847BB5" w:rsidRDefault="00904ACA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12AD" w14:textId="6EA95801" w:rsidR="00904ACA" w:rsidRPr="00847BB5" w:rsidRDefault="00904ACA" w:rsidP="00735A0B">
            <w:pPr>
              <w:suppressAutoHyphens w:val="0"/>
              <w:spacing w:after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услуга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5794" w14:textId="488217C9" w:rsidR="00904ACA" w:rsidRPr="00847BB5" w:rsidRDefault="00904ACA" w:rsidP="00735A0B">
            <w:pPr>
              <w:suppressAutoHyphens w:val="0"/>
              <w:spacing w:after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B5B7" w14:textId="6A1728BF" w:rsidR="00904ACA" w:rsidRPr="00847BB5" w:rsidRDefault="00F341D5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>
              <w:rPr>
                <w:i/>
                <w:iCs/>
                <w:color w:val="000000"/>
                <w:kern w:val="0"/>
                <w:lang w:eastAsia="ru-RU"/>
              </w:rPr>
              <w:t>165560,00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E500" w14:textId="36ECACEA" w:rsidR="00904ACA" w:rsidRPr="00847BB5" w:rsidRDefault="00F341D5" w:rsidP="00735A0B">
            <w:pPr>
              <w:suppressAutoHyphens w:val="0"/>
              <w:spacing w:after="0"/>
              <w:jc w:val="center"/>
              <w:rPr>
                <w:i/>
                <w:iCs/>
                <w:color w:val="000000"/>
                <w:kern w:val="0"/>
                <w:lang w:eastAsia="ru-RU"/>
              </w:rPr>
            </w:pPr>
            <w:r>
              <w:rPr>
                <w:i/>
                <w:iCs/>
                <w:color w:val="000000"/>
                <w:kern w:val="0"/>
                <w:lang w:eastAsia="ru-RU"/>
              </w:rPr>
              <w:t>241815,00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F355" w14:textId="501515B8" w:rsidR="00904ACA" w:rsidRPr="00847BB5" w:rsidRDefault="00F341D5" w:rsidP="00735A0B">
            <w:pPr>
              <w:suppressAutoHyphens w:val="0"/>
              <w:spacing w:after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203687,50</w:t>
            </w:r>
          </w:p>
        </w:tc>
      </w:tr>
      <w:tr w:rsidR="00CE0184" w:rsidRPr="00847BB5" w14:paraId="05039BCD" w14:textId="77777777" w:rsidTr="008402C0">
        <w:trPr>
          <w:trHeight w:val="315"/>
        </w:trPr>
        <w:tc>
          <w:tcPr>
            <w:tcW w:w="1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03758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2015" w14:textId="48106A4E" w:rsidR="00CE0184" w:rsidRPr="00847BB5" w:rsidRDefault="00B7737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>
              <w:rPr>
                <w:b/>
                <w:bCs/>
                <w:color w:val="000000"/>
                <w:kern w:val="0"/>
                <w:lang w:eastAsia="ru-RU"/>
              </w:rPr>
              <w:t>203687,50</w:t>
            </w:r>
          </w:p>
        </w:tc>
      </w:tr>
      <w:tr w:rsidR="00CE0184" w:rsidRPr="00847BB5" w14:paraId="51F05192" w14:textId="77777777" w:rsidTr="008402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CB699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61574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21BF02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98E96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FE8AF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5366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3104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F52CC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84F21" w14:textId="77777777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CE0184" w:rsidRPr="00847BB5" w14:paraId="0CF733C9" w14:textId="77777777" w:rsidTr="008402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62ACE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CF5E" w14:textId="1F4BF1B7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847BB5">
              <w:rPr>
                <w:b/>
                <w:bCs/>
                <w:color w:val="000000"/>
                <w:kern w:val="0"/>
                <w:lang w:eastAsia="ru-RU"/>
              </w:rPr>
              <w:t>Коэффициент вари</w:t>
            </w:r>
            <w:r w:rsidR="0090511A">
              <w:rPr>
                <w:b/>
                <w:bCs/>
                <w:color w:val="000000"/>
                <w:kern w:val="0"/>
                <w:lang w:eastAsia="ru-RU"/>
              </w:rPr>
              <w:t>ац</w:t>
            </w:r>
            <w:r w:rsidRPr="00847BB5">
              <w:rPr>
                <w:b/>
                <w:bCs/>
                <w:color w:val="000000"/>
                <w:kern w:val="0"/>
                <w:lang w:eastAsia="ru-RU"/>
              </w:rPr>
              <w:t>ий составляет менее 33%, цена определена верно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41B46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702E7" w14:textId="77777777" w:rsidR="00CE0184" w:rsidRPr="00847BB5" w:rsidRDefault="00CE0184" w:rsidP="00735A0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CE0184" w:rsidRPr="00847BB5" w14:paraId="244B7FED" w14:textId="77777777" w:rsidTr="008402C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DA9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033F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39DE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CA0C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461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C4CB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B7F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4267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D43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E0184" w:rsidRPr="00847BB5" w14:paraId="0ADD9EFF" w14:textId="77777777" w:rsidTr="008402C0">
        <w:trPr>
          <w:trHeight w:val="315"/>
        </w:trPr>
        <w:tc>
          <w:tcPr>
            <w:tcW w:w="7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5D7E" w14:textId="77777777" w:rsidR="00CE0184" w:rsidRPr="00847BB5" w:rsidRDefault="00CE0184" w:rsidP="00735A0B">
            <w:pPr>
              <w:suppressAutoHyphens w:val="0"/>
              <w:spacing w:after="0"/>
              <w:jc w:val="center"/>
              <w:rPr>
                <w:color w:val="000000"/>
                <w:kern w:val="0"/>
                <w:lang w:eastAsia="ru-RU"/>
              </w:rPr>
            </w:pPr>
            <w:r w:rsidRPr="00847BB5">
              <w:rPr>
                <w:color w:val="000000"/>
                <w:kern w:val="0"/>
                <w:lang w:eastAsia="ru-RU"/>
              </w:rPr>
              <w:t>Контрактный управляющий (специалист по закупкам)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608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31A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041" w14:textId="77777777" w:rsidR="00CE0184" w:rsidRPr="00847BB5" w:rsidRDefault="00CE0184" w:rsidP="00735A0B">
            <w:pPr>
              <w:suppressAutoHyphens w:val="0"/>
              <w:spacing w:after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847BB5">
              <w:rPr>
                <w:color w:val="000000"/>
                <w:kern w:val="0"/>
                <w:sz w:val="22"/>
                <w:szCs w:val="22"/>
                <w:lang w:eastAsia="ru-RU"/>
              </w:rPr>
              <w:t>_______________</w:t>
            </w:r>
          </w:p>
        </w:tc>
      </w:tr>
    </w:tbl>
    <w:p w14:paraId="542A7588" w14:textId="77777777" w:rsidR="00CB739C" w:rsidRDefault="00CB739C"/>
    <w:sectPr w:rsidR="00CB739C" w:rsidSect="00CE0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84"/>
    <w:rsid w:val="000B6AB1"/>
    <w:rsid w:val="001A283A"/>
    <w:rsid w:val="008402C0"/>
    <w:rsid w:val="00904ACA"/>
    <w:rsid w:val="0090511A"/>
    <w:rsid w:val="00A54E68"/>
    <w:rsid w:val="00B77374"/>
    <w:rsid w:val="00C53C15"/>
    <w:rsid w:val="00CB739C"/>
    <w:rsid w:val="00CE0184"/>
    <w:rsid w:val="00EA1E84"/>
    <w:rsid w:val="00F341D5"/>
    <w:rsid w:val="00F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0E37"/>
  <w15:chartTrackingRefBased/>
  <w15:docId w15:val="{0F21FA21-C20A-46C8-A737-5C1C3151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8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Елена Альбертовна</dc:creator>
  <cp:keywords/>
  <dc:description/>
  <cp:lastModifiedBy>Ерина Елена Альбертовна</cp:lastModifiedBy>
  <cp:revision>5</cp:revision>
  <dcterms:created xsi:type="dcterms:W3CDTF">2022-03-21T10:42:00Z</dcterms:created>
  <dcterms:modified xsi:type="dcterms:W3CDTF">2022-03-29T07:46:00Z</dcterms:modified>
</cp:coreProperties>
</file>