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FE" w:rsidRDefault="001F49FE" w:rsidP="004B127E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НАЧАЛЬНОЙ (МАКСИМАЛЬНОЙ) ЦЕНЫ </w:t>
      </w:r>
      <w:r w:rsidR="00B30371">
        <w:rPr>
          <w:rFonts w:ascii="Times New Roman" w:hAnsi="Times New Roman"/>
          <w:b/>
          <w:sz w:val="24"/>
          <w:szCs w:val="24"/>
        </w:rPr>
        <w:t>ДОГОВОРА</w:t>
      </w:r>
    </w:p>
    <w:p w:rsidR="001F49FE" w:rsidRDefault="001F49FE" w:rsidP="0056332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B30371">
        <w:rPr>
          <w:rFonts w:ascii="Times New Roman" w:hAnsi="Times New Roman"/>
          <w:sz w:val="24"/>
          <w:szCs w:val="24"/>
        </w:rPr>
        <w:t xml:space="preserve">с разделом 3.2. </w:t>
      </w:r>
      <w:r>
        <w:rPr>
          <w:rFonts w:ascii="Times New Roman" w:hAnsi="Times New Roman"/>
          <w:sz w:val="24"/>
          <w:szCs w:val="24"/>
        </w:rPr>
        <w:t xml:space="preserve"> </w:t>
      </w:r>
      <w:r w:rsidR="00B30371" w:rsidRPr="00B30371">
        <w:rPr>
          <w:rFonts w:ascii="Times New Roman" w:hAnsi="Times New Roman"/>
          <w:color w:val="000000"/>
          <w:sz w:val="24"/>
          <w:szCs w:val="24"/>
        </w:rPr>
        <w:t>Положени</w:t>
      </w:r>
      <w:r w:rsidR="00B30371">
        <w:rPr>
          <w:rFonts w:ascii="Times New Roman" w:hAnsi="Times New Roman"/>
          <w:color w:val="000000"/>
          <w:sz w:val="24"/>
          <w:szCs w:val="24"/>
        </w:rPr>
        <w:t>я</w:t>
      </w:r>
      <w:r w:rsidR="00B30371" w:rsidRPr="00B30371">
        <w:rPr>
          <w:rFonts w:ascii="Times New Roman" w:hAnsi="Times New Roman"/>
          <w:color w:val="000000"/>
          <w:sz w:val="24"/>
          <w:szCs w:val="24"/>
        </w:rPr>
        <w:t xml:space="preserve"> о закупке товаров работ, услуг </w:t>
      </w:r>
      <w:r w:rsidR="00E73361">
        <w:rPr>
          <w:rFonts w:ascii="Times New Roman" w:hAnsi="Times New Roman"/>
          <w:sz w:val="24"/>
          <w:szCs w:val="24"/>
        </w:rPr>
        <w:t>МАУ «СК «Темп»</w:t>
      </w:r>
      <w:r w:rsidR="00B30371" w:rsidRPr="00C466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начальная (максимальная) цена </w:t>
      </w:r>
      <w:r w:rsidR="0086065F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определена методом сопоставимых рыночных цен (анализа рынка):</w:t>
      </w:r>
    </w:p>
    <w:tbl>
      <w:tblPr>
        <w:tblW w:w="10206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079"/>
        <w:gridCol w:w="2316"/>
        <w:gridCol w:w="2409"/>
      </w:tblGrid>
      <w:tr w:rsidR="00997E15" w:rsidTr="004B127E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15" w:rsidRDefault="00997E15">
            <w:pPr>
              <w:keepNext/>
              <w:keepLine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E15" w:rsidRDefault="00997E15">
            <w:pPr>
              <w:keepNext/>
              <w:keepLine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4B127E">
              <w:rPr>
                <w:rFonts w:ascii="Times New Roman" w:hAnsi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7E15" w:rsidRDefault="00997E15" w:rsidP="0060010D">
            <w:pPr>
              <w:keepNext/>
              <w:keepLine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 </w:t>
            </w:r>
            <w:r w:rsidR="0060010D">
              <w:rPr>
                <w:rFonts w:ascii="Times New Roman" w:hAnsi="Times New Roman"/>
                <w:b/>
                <w:sz w:val="24"/>
                <w:szCs w:val="24"/>
              </w:rPr>
              <w:t>поставки товара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(руб.)/источники информации о ценах</w:t>
            </w:r>
          </w:p>
        </w:tc>
      </w:tr>
      <w:tr w:rsidR="004B127E" w:rsidTr="004B127E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7E" w:rsidRPr="00D73A14" w:rsidRDefault="004B127E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7E" w:rsidRPr="0060010D" w:rsidRDefault="0060010D" w:rsidP="006A4D04">
            <w:pPr>
              <w:keepNext/>
              <w:keepLines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Поставка беговой дорожки </w:t>
            </w:r>
            <w:r w:rsidR="00E73361" w:rsidRPr="00E73361">
              <w:rPr>
                <w:rFonts w:ascii="Times New Roman" w:hAnsi="Times New Roman"/>
                <w:sz w:val="24"/>
                <w:szCs w:val="24"/>
                <w:lang w:eastAsia="ru-RU"/>
              </w:rPr>
              <w:t>BRONZE GYM T960 PRO TFT</w:t>
            </w:r>
            <w:r w:rsidRPr="0060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либо эквивалент, не уступающий по техническим характеристикам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27E" w:rsidRPr="000645CE" w:rsidRDefault="004B127E" w:rsidP="004B6E1B">
            <w:pPr>
              <w:keepNext/>
              <w:keepLine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CE">
              <w:rPr>
                <w:rFonts w:ascii="Times New Roman" w:hAnsi="Times New Roman"/>
                <w:sz w:val="24"/>
                <w:szCs w:val="24"/>
              </w:rPr>
              <w:t xml:space="preserve">Исполнитель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127E" w:rsidRPr="00E05F14" w:rsidRDefault="00E73361" w:rsidP="0060010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127E" w:rsidRPr="000645CE" w:rsidRDefault="004B127E" w:rsidP="004B6E1B">
            <w:pPr>
              <w:keepNext/>
              <w:keepLine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CE">
              <w:rPr>
                <w:rFonts w:ascii="Times New Roman" w:hAnsi="Times New Roman"/>
                <w:sz w:val="24"/>
                <w:szCs w:val="24"/>
              </w:rPr>
              <w:t xml:space="preserve">Исполнитель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127E" w:rsidRPr="000645CE" w:rsidRDefault="00E73361" w:rsidP="0060010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27E" w:rsidRPr="000645CE" w:rsidRDefault="004B127E" w:rsidP="00997E15">
            <w:pPr>
              <w:keepNext/>
              <w:keepLine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CE">
              <w:rPr>
                <w:rFonts w:ascii="Times New Roman" w:hAnsi="Times New Roman"/>
                <w:sz w:val="24"/>
                <w:szCs w:val="24"/>
              </w:rPr>
              <w:t xml:space="preserve">Исполнитель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127E" w:rsidRPr="000645CE" w:rsidRDefault="00E73361" w:rsidP="0060010D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C4666E" w:rsidTr="00C4666E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6E" w:rsidRPr="00150136" w:rsidRDefault="00C4666E" w:rsidP="00C4666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6E" w:rsidRPr="00150136" w:rsidRDefault="00C4666E" w:rsidP="00C4666E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66E" w:rsidRPr="00C4666E" w:rsidRDefault="00E73361" w:rsidP="00E7336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E733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450000</w:t>
            </w:r>
            <w:r w:rsidR="00C4666E" w:rsidRPr="00C466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66E" w:rsidRPr="00C4666E" w:rsidRDefault="00E73361" w:rsidP="00E733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E733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431 000</w:t>
            </w:r>
            <w:r w:rsidR="00C4666E" w:rsidRPr="00C466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6A4D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66E" w:rsidRPr="00C4666E" w:rsidRDefault="00E73361" w:rsidP="00E733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33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367 992</w:t>
            </w:r>
            <w:r w:rsidR="00C4666E" w:rsidRPr="00C466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7662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1F49FE" w:rsidRDefault="001F49FE" w:rsidP="001F49FE">
      <w:pPr>
        <w:keepNext/>
        <w:keepLines/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053BFE" w:rsidRPr="00A241CD" w:rsidRDefault="001F49FE" w:rsidP="00A241CD">
      <w:pPr>
        <w:keepNext/>
        <w:keepLine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(максимальная) цена </w:t>
      </w:r>
      <w:r w:rsidR="003557B3">
        <w:rPr>
          <w:rFonts w:ascii="Times New Roman" w:hAnsi="Times New Roman"/>
          <w:bCs/>
          <w:sz w:val="24"/>
          <w:szCs w:val="24"/>
        </w:rPr>
        <w:t>договора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05F14">
        <w:rPr>
          <w:rFonts w:ascii="Times New Roman" w:hAnsi="Times New Roman"/>
          <w:bCs/>
          <w:sz w:val="24"/>
          <w:szCs w:val="24"/>
        </w:rPr>
        <w:t xml:space="preserve">равна </w:t>
      </w:r>
      <w:r w:rsidR="00563325">
        <w:rPr>
          <w:rFonts w:ascii="Times New Roman" w:hAnsi="Times New Roman"/>
          <w:sz w:val="24"/>
          <w:szCs w:val="24"/>
        </w:rPr>
        <w:t>среднему арифметическому</w:t>
      </w:r>
      <w:r>
        <w:rPr>
          <w:rFonts w:ascii="Times New Roman" w:hAnsi="Times New Roman"/>
          <w:sz w:val="24"/>
          <w:szCs w:val="24"/>
        </w:rPr>
        <w:t xml:space="preserve"> значению </w:t>
      </w:r>
      <w:r w:rsidR="007662D0">
        <w:rPr>
          <w:rFonts w:ascii="Times New Roman" w:hAnsi="Times New Roman"/>
          <w:sz w:val="24"/>
          <w:szCs w:val="24"/>
        </w:rPr>
        <w:t>це</w:t>
      </w:r>
      <w:r w:rsidR="00875A7E">
        <w:rPr>
          <w:rFonts w:ascii="Times New Roman" w:hAnsi="Times New Roman"/>
          <w:sz w:val="24"/>
          <w:szCs w:val="24"/>
        </w:rPr>
        <w:t xml:space="preserve">новых предложений и составляет </w:t>
      </w:r>
      <w:r w:rsidR="00E73361">
        <w:rPr>
          <w:rFonts w:ascii="Times New Roman" w:hAnsi="Times New Roman"/>
          <w:sz w:val="24"/>
          <w:szCs w:val="24"/>
        </w:rPr>
        <w:t>416 330</w:t>
      </w:r>
      <w:bookmarkStart w:id="0" w:name="_GoBack"/>
      <w:bookmarkEnd w:id="0"/>
      <w:r w:rsidR="007662D0">
        <w:rPr>
          <w:rFonts w:ascii="Times New Roman" w:hAnsi="Times New Roman"/>
          <w:sz w:val="24"/>
          <w:szCs w:val="24"/>
        </w:rPr>
        <w:t xml:space="preserve"> (</w:t>
      </w:r>
      <w:r w:rsidR="00E73361">
        <w:rPr>
          <w:rFonts w:ascii="Times New Roman" w:hAnsi="Times New Roman"/>
          <w:sz w:val="24"/>
          <w:szCs w:val="24"/>
        </w:rPr>
        <w:t>четыреста шестнадцать рублей триста тридцать) рублей 67 копеек.</w:t>
      </w:r>
      <w:r>
        <w:rPr>
          <w:rFonts w:ascii="Times New Roman" w:hAnsi="Times New Roman"/>
          <w:sz w:val="24"/>
          <w:szCs w:val="24"/>
        </w:rPr>
        <w:t>.</w:t>
      </w:r>
    </w:p>
    <w:p w:rsidR="00922329" w:rsidRDefault="00E73361" w:rsidP="003E061A">
      <w:pPr>
        <w:ind w:left="-709"/>
      </w:pPr>
    </w:p>
    <w:sectPr w:rsidR="00922329" w:rsidSect="004B12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46"/>
    <w:rsid w:val="00003F7E"/>
    <w:rsid w:val="00047368"/>
    <w:rsid w:val="00053BFE"/>
    <w:rsid w:val="000645CE"/>
    <w:rsid w:val="0009309B"/>
    <w:rsid w:val="00150136"/>
    <w:rsid w:val="00161A29"/>
    <w:rsid w:val="001F49FE"/>
    <w:rsid w:val="00287BAD"/>
    <w:rsid w:val="002E1119"/>
    <w:rsid w:val="002E2CA9"/>
    <w:rsid w:val="002F3C3E"/>
    <w:rsid w:val="003557B3"/>
    <w:rsid w:val="003561B8"/>
    <w:rsid w:val="003608E5"/>
    <w:rsid w:val="003C37DD"/>
    <w:rsid w:val="003E061A"/>
    <w:rsid w:val="003E20C8"/>
    <w:rsid w:val="003E7D65"/>
    <w:rsid w:val="0045510B"/>
    <w:rsid w:val="004B127E"/>
    <w:rsid w:val="004B6E1B"/>
    <w:rsid w:val="00502828"/>
    <w:rsid w:val="00531CAA"/>
    <w:rsid w:val="0054158F"/>
    <w:rsid w:val="00563325"/>
    <w:rsid w:val="0060010D"/>
    <w:rsid w:val="0060205E"/>
    <w:rsid w:val="0063145F"/>
    <w:rsid w:val="006775AD"/>
    <w:rsid w:val="006A4D04"/>
    <w:rsid w:val="006A6023"/>
    <w:rsid w:val="006C1791"/>
    <w:rsid w:val="006E493E"/>
    <w:rsid w:val="007662D0"/>
    <w:rsid w:val="007B6A7D"/>
    <w:rsid w:val="007F6779"/>
    <w:rsid w:val="00826015"/>
    <w:rsid w:val="0082710D"/>
    <w:rsid w:val="00855492"/>
    <w:rsid w:val="0086065F"/>
    <w:rsid w:val="00866E60"/>
    <w:rsid w:val="00875A7E"/>
    <w:rsid w:val="008E0B39"/>
    <w:rsid w:val="0091332C"/>
    <w:rsid w:val="00997E15"/>
    <w:rsid w:val="009A246B"/>
    <w:rsid w:val="009B4211"/>
    <w:rsid w:val="00A12F46"/>
    <w:rsid w:val="00A241CD"/>
    <w:rsid w:val="00A42BDF"/>
    <w:rsid w:val="00A43C75"/>
    <w:rsid w:val="00A52A53"/>
    <w:rsid w:val="00AA6F63"/>
    <w:rsid w:val="00AC228B"/>
    <w:rsid w:val="00AC2FE3"/>
    <w:rsid w:val="00AF3487"/>
    <w:rsid w:val="00B20738"/>
    <w:rsid w:val="00B30371"/>
    <w:rsid w:val="00B62894"/>
    <w:rsid w:val="00B63528"/>
    <w:rsid w:val="00BB3816"/>
    <w:rsid w:val="00C4666E"/>
    <w:rsid w:val="00CC3C74"/>
    <w:rsid w:val="00CF6E70"/>
    <w:rsid w:val="00D14185"/>
    <w:rsid w:val="00D267F0"/>
    <w:rsid w:val="00D73A14"/>
    <w:rsid w:val="00D85DAC"/>
    <w:rsid w:val="00DB2918"/>
    <w:rsid w:val="00DF5491"/>
    <w:rsid w:val="00E05F14"/>
    <w:rsid w:val="00E40DE1"/>
    <w:rsid w:val="00E73361"/>
    <w:rsid w:val="00EF7CF5"/>
    <w:rsid w:val="00F95275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B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B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Саблюкова Виктория Витальевна</dc:creator>
  <cp:lastModifiedBy>Бухгалтер "Темп"</cp:lastModifiedBy>
  <cp:revision>3</cp:revision>
  <cp:lastPrinted>2017-03-17T04:14:00Z</cp:lastPrinted>
  <dcterms:created xsi:type="dcterms:W3CDTF">2022-03-01T04:55:00Z</dcterms:created>
  <dcterms:modified xsi:type="dcterms:W3CDTF">2022-03-02T05:12:00Z</dcterms:modified>
</cp:coreProperties>
</file>