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128FE6" w14:textId="77777777" w:rsidR="00243FA1" w:rsidRPr="00243FA1" w:rsidRDefault="00243FA1" w:rsidP="00243FA1">
      <w:pPr>
        <w:ind w:left="5103"/>
        <w:contextualSpacing/>
        <w:rPr>
          <w:rFonts w:ascii="Times New Roman" w:eastAsia="Calibri" w:hAnsi="Times New Roman" w:cs="Times New Roman"/>
          <w:kern w:val="0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Приложение № 3</w:t>
      </w:r>
    </w:p>
    <w:p w14:paraId="5C273A80" w14:textId="77777777" w:rsidR="00243FA1" w:rsidRDefault="00243FA1" w:rsidP="00243FA1">
      <w:pPr>
        <w:ind w:left="510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извещению о проведении запроса котировок в электронной форме</w:t>
      </w:r>
    </w:p>
    <w:p w14:paraId="67FC396F" w14:textId="77777777" w:rsidR="00243FA1" w:rsidRDefault="00243FA1" w:rsidP="00243FA1">
      <w:pPr>
        <w:ind w:left="510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14:paraId="5234379B" w14:textId="77777777" w:rsidR="00243FA1" w:rsidRDefault="00243FA1" w:rsidP="00243FA1">
      <w:pPr>
        <w:ind w:left="510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</w:p>
    <w:p w14:paraId="38461ECF" w14:textId="77777777" w:rsidR="00243FA1" w:rsidRDefault="00243FA1" w:rsidP="00243FA1">
      <w:pPr>
        <w:ind w:left="510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ГБУ СО КК «Щербиновский КЦСОН»</w:t>
      </w:r>
    </w:p>
    <w:p w14:paraId="7518BB72" w14:textId="77777777" w:rsidR="00243FA1" w:rsidRPr="00243FA1" w:rsidRDefault="00243FA1" w:rsidP="00243FA1">
      <w:pPr>
        <w:ind w:left="5103"/>
        <w:contextualSpacing/>
        <w:rPr>
          <w:rFonts w:ascii="Calibri" w:hAnsi="Calibri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______________________ Е.В. Лысенкова</w:t>
      </w:r>
    </w:p>
    <w:p w14:paraId="50DBF2DC" w14:textId="77777777" w:rsidR="00243FA1" w:rsidRDefault="00243FA1" w:rsidP="00C33B6F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100B1DF" w14:textId="77777777" w:rsidR="00243FA1" w:rsidRDefault="00243FA1" w:rsidP="00C33B6F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2B48A95" w14:textId="77777777" w:rsidR="00E17CD1" w:rsidRDefault="00E17CD1" w:rsidP="00C33B6F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Р  №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53355669" w14:textId="77777777" w:rsidR="00E17CD1" w:rsidRDefault="00E17CD1">
      <w:pPr>
        <w:pStyle w:val="ad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поставку </w:t>
      </w:r>
      <w:r w:rsidR="008808F8">
        <w:rPr>
          <w:rFonts w:ascii="Times New Roman" w:hAnsi="Times New Roman" w:cs="Times New Roman"/>
          <w:sz w:val="25"/>
          <w:szCs w:val="25"/>
        </w:rPr>
        <w:t>тонер-картриджей</w:t>
      </w:r>
    </w:p>
    <w:p w14:paraId="4040E3A5" w14:textId="77777777" w:rsidR="00E17CD1" w:rsidRDefault="00E17CD1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146A0131" w14:textId="77777777" w:rsidR="00E17CD1" w:rsidRDefault="007973E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ст-ца. Старощербиновская                                                                               __________ 202</w:t>
      </w:r>
      <w:r w:rsidR="008073B0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 года</w:t>
      </w:r>
    </w:p>
    <w:p w14:paraId="41BC7CE2" w14:textId="77777777" w:rsidR="00E17CD1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770FB9E6" w14:textId="77777777" w:rsidR="00E17CD1" w:rsidRPr="002E228E" w:rsidRDefault="00E17CD1" w:rsidP="002E228E">
      <w:pPr>
        <w:pStyle w:val="af2"/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Государственное бюджетное учреждение социального обслуживания Краснодарского края «</w:t>
      </w:r>
      <w:r w:rsidR="007973E7">
        <w:rPr>
          <w:rFonts w:ascii="Times New Roman" w:hAnsi="Times New Roman"/>
          <w:b/>
          <w:sz w:val="25"/>
          <w:szCs w:val="25"/>
        </w:rPr>
        <w:t>Щербиновский комплексный центр социального обслуживания населения</w:t>
      </w:r>
      <w:r>
        <w:rPr>
          <w:rFonts w:ascii="Times New Roman" w:hAnsi="Times New Roman"/>
          <w:b/>
          <w:sz w:val="25"/>
          <w:szCs w:val="25"/>
        </w:rPr>
        <w:t xml:space="preserve">» </w:t>
      </w:r>
      <w:r>
        <w:rPr>
          <w:rFonts w:ascii="Times New Roman" w:hAnsi="Times New Roman"/>
          <w:sz w:val="25"/>
          <w:szCs w:val="25"/>
        </w:rPr>
        <w:t>(ГБУ СО КК «</w:t>
      </w:r>
      <w:r w:rsidR="00F425E5">
        <w:rPr>
          <w:rFonts w:ascii="Times New Roman" w:hAnsi="Times New Roman"/>
          <w:sz w:val="25"/>
          <w:szCs w:val="25"/>
        </w:rPr>
        <w:t>Щербиновский</w:t>
      </w:r>
      <w:r w:rsidR="007973E7">
        <w:rPr>
          <w:rFonts w:ascii="Times New Roman" w:hAnsi="Times New Roman"/>
          <w:sz w:val="25"/>
          <w:szCs w:val="25"/>
        </w:rPr>
        <w:t xml:space="preserve"> КЦСОН</w:t>
      </w:r>
      <w:r>
        <w:rPr>
          <w:rFonts w:ascii="Times New Roman" w:hAnsi="Times New Roman"/>
          <w:sz w:val="25"/>
          <w:szCs w:val="25"/>
        </w:rPr>
        <w:t xml:space="preserve">»), в лице </w:t>
      </w:r>
      <w:r w:rsidR="00145818">
        <w:rPr>
          <w:rFonts w:ascii="Times New Roman" w:hAnsi="Times New Roman"/>
          <w:sz w:val="25"/>
          <w:szCs w:val="25"/>
        </w:rPr>
        <w:t>директора Лысенковой Елены Викторовны</w:t>
      </w:r>
      <w:r>
        <w:rPr>
          <w:rFonts w:ascii="Times New Roman" w:hAnsi="Times New Roman"/>
          <w:sz w:val="25"/>
          <w:szCs w:val="25"/>
        </w:rPr>
        <w:t>, действующего на основании  Устава, именуемый в дальнейшем «Покупатель», с одной стороны, и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97509F">
        <w:rPr>
          <w:rFonts w:ascii="Times New Roman" w:hAnsi="Times New Roman"/>
          <w:sz w:val="25"/>
          <w:szCs w:val="25"/>
        </w:rPr>
        <w:t>___________________________________</w:t>
      </w:r>
      <w:r w:rsidRPr="002E228E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в лице </w:t>
      </w:r>
      <w:r w:rsidR="0097509F">
        <w:rPr>
          <w:rFonts w:ascii="Times New Roman" w:hAnsi="Times New Roman"/>
          <w:sz w:val="25"/>
          <w:szCs w:val="25"/>
        </w:rPr>
        <w:t>________________________</w:t>
      </w:r>
      <w:r>
        <w:rPr>
          <w:rFonts w:ascii="Times New Roman" w:hAnsi="Times New Roman"/>
          <w:sz w:val="25"/>
          <w:szCs w:val="25"/>
        </w:rPr>
        <w:t xml:space="preserve">, действующего на основании </w:t>
      </w:r>
      <w:r w:rsidR="0097509F">
        <w:rPr>
          <w:rFonts w:ascii="Times New Roman" w:hAnsi="Times New Roman"/>
          <w:sz w:val="25"/>
          <w:szCs w:val="25"/>
        </w:rPr>
        <w:t>_____________</w:t>
      </w:r>
      <w:r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именуемый в дальнейшем «Поставщик», с другой стороны, в дальнейшем именуемые «Стороны», с соблюдением требований Федерального закона от 18.07.2011г</w:t>
      </w:r>
      <w:r w:rsidR="00893F48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 xml:space="preserve"> № 223-ФЗ "О закупках товаров, работ, услуг отдельными видами юридических лиц", </w:t>
      </w:r>
      <w:r>
        <w:rPr>
          <w:rFonts w:ascii="Times New Roman" w:eastAsia="Times New Roman" w:hAnsi="Times New Roman"/>
          <w:sz w:val="25"/>
          <w:szCs w:val="25"/>
        </w:rPr>
        <w:t xml:space="preserve">Положения о закупке Заказчика (далее – Положение о закупке), </w:t>
      </w:r>
      <w:r>
        <w:rPr>
          <w:rFonts w:ascii="Times New Roman" w:eastAsia="Times New Roman" w:hAnsi="Times New Roman"/>
          <w:bCs/>
          <w:iCs/>
          <w:sz w:val="25"/>
          <w:szCs w:val="25"/>
        </w:rPr>
        <w:t xml:space="preserve">в соответствии с протоколом </w:t>
      </w:r>
      <w:r w:rsidR="0097509F">
        <w:rPr>
          <w:rFonts w:ascii="Times New Roman" w:eastAsia="Times New Roman" w:hAnsi="Times New Roman"/>
          <w:bCs/>
          <w:iCs/>
          <w:sz w:val="25"/>
          <w:szCs w:val="25"/>
        </w:rPr>
        <w:t>_________________</w:t>
      </w:r>
      <w:r>
        <w:rPr>
          <w:rFonts w:ascii="Times New Roman" w:eastAsia="Times New Roman" w:hAnsi="Times New Roman"/>
          <w:bCs/>
          <w:iCs/>
          <w:sz w:val="25"/>
          <w:szCs w:val="25"/>
        </w:rPr>
        <w:t xml:space="preserve"> от </w:t>
      </w:r>
      <w:r w:rsidR="0097509F">
        <w:rPr>
          <w:rFonts w:ascii="Times New Roman" w:eastAsia="Times New Roman" w:hAnsi="Times New Roman"/>
          <w:bCs/>
          <w:iCs/>
          <w:sz w:val="25"/>
          <w:szCs w:val="25"/>
        </w:rPr>
        <w:t>___________</w:t>
      </w:r>
      <w:r>
        <w:rPr>
          <w:rFonts w:ascii="Times New Roman" w:eastAsia="Times New Roman" w:hAnsi="Times New Roman"/>
          <w:bCs/>
          <w:iCs/>
          <w:sz w:val="25"/>
          <w:szCs w:val="25"/>
        </w:rPr>
        <w:t xml:space="preserve"> №</w:t>
      </w:r>
      <w:r w:rsidR="0097509F">
        <w:rPr>
          <w:rFonts w:ascii="Times New Roman" w:eastAsia="Times New Roman" w:hAnsi="Times New Roman"/>
          <w:bCs/>
          <w:iCs/>
          <w:sz w:val="25"/>
          <w:szCs w:val="25"/>
        </w:rPr>
        <w:t>____________</w:t>
      </w:r>
      <w:r>
        <w:rPr>
          <w:rFonts w:ascii="Times New Roman" w:eastAsia="Times New Roman" w:hAnsi="Times New Roman"/>
          <w:bCs/>
          <w:iCs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заключили настоящий Договор о нижеследующем:</w:t>
      </w:r>
    </w:p>
    <w:p w14:paraId="315B978E" w14:textId="77777777" w:rsidR="00E17CD1" w:rsidRDefault="00E17CD1">
      <w:pPr>
        <w:jc w:val="both"/>
      </w:pPr>
    </w:p>
    <w:p w14:paraId="21D1E4C0" w14:textId="77777777" w:rsidR="00E17CD1" w:rsidRDefault="00E17CD1">
      <w:pPr>
        <w:pStyle w:val="a8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  ПРЕДМЕТ ДОГОВОРА</w:t>
      </w:r>
    </w:p>
    <w:p w14:paraId="0C415C24" w14:textId="77777777" w:rsidR="00E17CD1" w:rsidRDefault="00E17CD1">
      <w:pPr>
        <w:pStyle w:val="22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1.1. Поставщик обязуется поставить Покупателю </w:t>
      </w:r>
      <w:r w:rsidR="008808F8">
        <w:rPr>
          <w:rFonts w:ascii="Times New Roman" w:hAnsi="Times New Roman" w:cs="Times New Roman"/>
          <w:b/>
          <w:sz w:val="25"/>
          <w:szCs w:val="25"/>
        </w:rPr>
        <w:t>тонер-картриджи</w:t>
      </w:r>
      <w:r>
        <w:rPr>
          <w:rFonts w:ascii="Times New Roman" w:hAnsi="Times New Roman" w:cs="Times New Roman"/>
          <w:sz w:val="25"/>
          <w:szCs w:val="25"/>
        </w:rPr>
        <w:t xml:space="preserve"> (далее — товар) в количестве и с характеристиками согласно Спецификации (Приложение № 1), являющейся неотъемлемой частью настоящего Договора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а Покупатель принять и оплатить поставленный товар на условиях, предусмотренных настоящим Договором.</w:t>
      </w:r>
    </w:p>
    <w:p w14:paraId="42788202" w14:textId="77777777" w:rsidR="00E17CD1" w:rsidRDefault="00E17CD1">
      <w:pPr>
        <w:pStyle w:val="22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1.2. Срок поставки товара по настоящему Договору </w:t>
      </w:r>
      <w:r w:rsidRPr="00C9287A">
        <w:rPr>
          <w:rFonts w:ascii="Times New Roman" w:hAnsi="Times New Roman" w:cs="Times New Roman"/>
          <w:sz w:val="25"/>
          <w:szCs w:val="25"/>
        </w:rPr>
        <w:t xml:space="preserve">— в течение </w:t>
      </w:r>
      <w:r w:rsidR="00F92113">
        <w:rPr>
          <w:rFonts w:ascii="Times New Roman" w:hAnsi="Times New Roman" w:cs="Times New Roman"/>
          <w:sz w:val="25"/>
          <w:szCs w:val="25"/>
        </w:rPr>
        <w:t>10</w:t>
      </w:r>
      <w:r w:rsidRPr="00C9287A">
        <w:rPr>
          <w:rFonts w:ascii="Times New Roman" w:hAnsi="Times New Roman" w:cs="Times New Roman"/>
          <w:sz w:val="25"/>
          <w:szCs w:val="25"/>
        </w:rPr>
        <w:t xml:space="preserve"> рабочих дней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E39FB">
        <w:rPr>
          <w:rFonts w:ascii="Times New Roman" w:hAnsi="Times New Roman" w:cs="Times New Roman"/>
          <w:sz w:val="25"/>
          <w:szCs w:val="25"/>
        </w:rPr>
        <w:t>с д</w:t>
      </w:r>
      <w:r>
        <w:rPr>
          <w:rFonts w:ascii="Times New Roman" w:hAnsi="Times New Roman" w:cs="Times New Roman"/>
          <w:sz w:val="25"/>
          <w:szCs w:val="25"/>
        </w:rPr>
        <w:t>аты заключения Договора.</w:t>
      </w:r>
    </w:p>
    <w:p w14:paraId="242051A8" w14:textId="77777777" w:rsidR="003E39FB" w:rsidRPr="003E39FB" w:rsidRDefault="00E17CD1" w:rsidP="003E39FB">
      <w:pPr>
        <w:pStyle w:val="consplusnormal"/>
        <w:spacing w:before="0" w:after="0"/>
        <w:ind w:left="0" w:right="0" w:firstLine="567"/>
        <w:contextualSpacing/>
        <w:jc w:val="both"/>
        <w:rPr>
          <w:rFonts w:eastAsia="Calibri"/>
          <w:sz w:val="25"/>
          <w:szCs w:val="25"/>
        </w:rPr>
      </w:pPr>
      <w:r>
        <w:rPr>
          <w:sz w:val="25"/>
          <w:szCs w:val="25"/>
        </w:rPr>
        <w:t xml:space="preserve">1.3. </w:t>
      </w:r>
      <w:r w:rsidR="003E39FB" w:rsidRPr="003E39FB">
        <w:rPr>
          <w:rFonts w:eastAsia="Calibri"/>
          <w:sz w:val="25"/>
          <w:szCs w:val="25"/>
        </w:rPr>
        <w:t>Поставка товара осуществляется Поставщиком по адресу: 353620, Краснодарский край, Щербиновский район, ст. Старощербиновская, ул. Радищева, д. 31, в рабочие дни: понедельник - пятница с 08 часов 00 минут до 16 часов 00 минут по московскому времени.</w:t>
      </w:r>
    </w:p>
    <w:p w14:paraId="06E96616" w14:textId="77777777" w:rsidR="00E17CD1" w:rsidRDefault="00E17CD1">
      <w:pPr>
        <w:pStyle w:val="22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1.4.</w:t>
      </w:r>
      <w:r w:rsidR="00AC47F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 xml:space="preserve">Поставщик передает </w:t>
      </w:r>
      <w:r w:rsidR="003E39FB">
        <w:rPr>
          <w:rFonts w:ascii="Times New Roman" w:eastAsia="Calibri" w:hAnsi="Times New Roman" w:cs="Times New Roman"/>
          <w:sz w:val="25"/>
          <w:szCs w:val="25"/>
        </w:rPr>
        <w:t>Покупателю</w:t>
      </w:r>
      <w:r>
        <w:rPr>
          <w:rFonts w:ascii="Times New Roman" w:eastAsia="Calibri" w:hAnsi="Times New Roman" w:cs="Times New Roman"/>
          <w:sz w:val="25"/>
          <w:szCs w:val="25"/>
        </w:rPr>
        <w:t xml:space="preserve"> Товар, а также оказывает следующие мероприятия, связанные с поставкой Товара (далее – сопутствующие мероприятия):</w:t>
      </w:r>
      <w:r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</w:p>
    <w:p w14:paraId="42FE1B7B" w14:textId="77777777" w:rsidR="00E17CD1" w:rsidRDefault="00E17CD1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- осуществляет доставку товара до места поставки, указанного в Договоре;</w:t>
      </w:r>
    </w:p>
    <w:p w14:paraId="29710E15" w14:textId="77777777" w:rsidR="00E17CD1" w:rsidRDefault="00E17CD1">
      <w:pPr>
        <w:pStyle w:val="22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- выполняет все виды погрузо-разгрузочных мероприятий.</w:t>
      </w:r>
    </w:p>
    <w:p w14:paraId="713611A5" w14:textId="77777777" w:rsidR="0037669C" w:rsidRPr="00AC47F7" w:rsidRDefault="0037669C" w:rsidP="00AC47F7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424FD4DD" w14:textId="77777777" w:rsidR="00E17CD1" w:rsidRDefault="00E17CD1" w:rsidP="003A0B4C">
      <w:pPr>
        <w:pStyle w:val="220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  ПРАВА И ОБЯЗАННОСТИ СТОРОН</w:t>
      </w:r>
    </w:p>
    <w:p w14:paraId="0BA5E7BF" w14:textId="77777777" w:rsidR="00E17CD1" w:rsidRDefault="00E17CD1">
      <w:pPr>
        <w:pStyle w:val="2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>2.1. Поставщик обязуется</w:t>
      </w:r>
      <w:r>
        <w:rPr>
          <w:rFonts w:ascii="Times New Roman" w:hAnsi="Times New Roman" w:cs="Times New Roman"/>
          <w:sz w:val="25"/>
          <w:szCs w:val="25"/>
        </w:rPr>
        <w:t>:</w:t>
      </w:r>
    </w:p>
    <w:p w14:paraId="76B84C78" w14:textId="77777777" w:rsidR="00E17CD1" w:rsidRDefault="00E17CD1">
      <w:pPr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ab/>
        <w:t xml:space="preserve">2.1.1. Поставить товар Покупателю надлежащего качества </w:t>
      </w:r>
      <w:r w:rsidR="0037669C">
        <w:rPr>
          <w:rFonts w:ascii="Times New Roman" w:hAnsi="Times New Roman" w:cs="Times New Roman"/>
          <w:sz w:val="25"/>
          <w:szCs w:val="25"/>
        </w:rPr>
        <w:t>в срок,</w:t>
      </w:r>
      <w:r>
        <w:rPr>
          <w:rFonts w:ascii="Times New Roman" w:hAnsi="Times New Roman" w:cs="Times New Roman"/>
          <w:sz w:val="25"/>
          <w:szCs w:val="25"/>
        </w:rPr>
        <w:t xml:space="preserve"> указанный в п.1.2. настоящего Договора.</w:t>
      </w:r>
    </w:p>
    <w:p w14:paraId="175A9FBE" w14:textId="77777777" w:rsidR="00E17CD1" w:rsidRDefault="00E17CD1">
      <w:pPr>
        <w:pStyle w:val="af0"/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  <w:t xml:space="preserve">2.1.2. Произвести доставку товара на склад Покупателя по адресу: </w:t>
      </w:r>
      <w:r w:rsidR="0037669C" w:rsidRPr="003E39FB">
        <w:rPr>
          <w:rFonts w:eastAsia="Calibri"/>
          <w:sz w:val="25"/>
          <w:szCs w:val="25"/>
        </w:rPr>
        <w:t>ст. Старощербиновская, ул. Радищева, д. 31,</w:t>
      </w:r>
      <w:r w:rsidR="0037669C">
        <w:rPr>
          <w:rFonts w:eastAsia="Calibri"/>
          <w:sz w:val="25"/>
          <w:szCs w:val="25"/>
        </w:rPr>
        <w:t xml:space="preserve"> </w:t>
      </w:r>
      <w:r>
        <w:rPr>
          <w:sz w:val="25"/>
          <w:szCs w:val="25"/>
        </w:rPr>
        <w:t>выполнить все виды погрузо-разгрузочных мероприятий.</w:t>
      </w:r>
    </w:p>
    <w:p w14:paraId="0AAEF127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ab/>
        <w:t>2.1.3. Передать Покупателю одновременно с товаром товарную накладную, счет (счет-фактуру) или универсальный передаточный документ, сертификаты качества.</w:t>
      </w:r>
    </w:p>
    <w:p w14:paraId="74661053" w14:textId="77777777" w:rsidR="00E17CD1" w:rsidRDefault="00E17C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2.1.4. </w:t>
      </w:r>
      <w:r>
        <w:rPr>
          <w:rFonts w:ascii="Times New Roman" w:eastAsia="Times New Roman" w:hAnsi="Times New Roman" w:cs="Times New Roman"/>
          <w:sz w:val="25"/>
          <w:szCs w:val="25"/>
        </w:rPr>
        <w:t>Обеспечить соответствие поставленного товара предъявляемым к ним требованиям, указанным в спецификации, а также требованиям законодательства Российской Федерации.</w:t>
      </w:r>
    </w:p>
    <w:p w14:paraId="0A8D31F9" w14:textId="77777777" w:rsidR="00E17CD1" w:rsidRDefault="00E17CD1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2.1.5.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Предоставлять по требованию Покупателя полную и точную информацию о </w:t>
      </w: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товаре, а также о ходе исполнения своих обязательств по настоящему договору, в том числе о сложностях, возникающих при исполнении договора.</w:t>
      </w:r>
    </w:p>
    <w:p w14:paraId="65C2CDA2" w14:textId="77777777" w:rsidR="00E17CD1" w:rsidRDefault="00E17CD1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2.1.6. </w:t>
      </w:r>
      <w:r>
        <w:rPr>
          <w:rFonts w:ascii="Times New Roman" w:hAnsi="Times New Roman" w:cs="Times New Roman"/>
          <w:sz w:val="25"/>
          <w:szCs w:val="25"/>
        </w:rPr>
        <w:t xml:space="preserve">Телефонограммой и иными видами связи, согласованными Сторонами, уведомлять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Покупателя </w:t>
      </w:r>
      <w:r>
        <w:rPr>
          <w:rFonts w:ascii="Times New Roman" w:hAnsi="Times New Roman" w:cs="Times New Roman"/>
          <w:sz w:val="25"/>
          <w:szCs w:val="25"/>
        </w:rPr>
        <w:t>о точном времени и дате поставки не позднее чем за 3 дня до поставки.</w:t>
      </w:r>
    </w:p>
    <w:p w14:paraId="7D57B82F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ab/>
        <w:t>2.1.7. В случае обнаружения недостатков товара, выявленных Покупателем при его получении, произвести замену некачественного товара в течение 5 (пяти) рабочих дней на качественный.</w:t>
      </w:r>
    </w:p>
    <w:p w14:paraId="2941D857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2.1.8. В случае существенного нарушения требований к качеству товара Поставщик  оплачивает или в последующем компенсирует расходы Покупателя на проведение экспертизы в случаях, когда ее проведение вызвано необходимостью проверки документально подтвержденных сведений о ненадлежащем качестве товара, полученных Покупателем от государственных органов, общественных объединений по защите прав потребителей; выявленных при приемке Товаров, а также во всех иных случаях, когда заключением экспертизы подтверждается ненадлежащее качество товара.</w:t>
      </w:r>
    </w:p>
    <w:p w14:paraId="5E153F6B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>2.2. Поставщик вправе:</w:t>
      </w:r>
    </w:p>
    <w:p w14:paraId="702EE673" w14:textId="77777777" w:rsidR="00E17CD1" w:rsidRDefault="00E17C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2.2.1.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Требовать от </w:t>
      </w:r>
      <w:r>
        <w:rPr>
          <w:rFonts w:ascii="Times New Roman" w:hAnsi="Times New Roman" w:cs="Times New Roman"/>
          <w:sz w:val="25"/>
          <w:szCs w:val="25"/>
        </w:rPr>
        <w:t xml:space="preserve">Покупателя </w:t>
      </w:r>
      <w:r>
        <w:rPr>
          <w:rFonts w:ascii="Times New Roman" w:eastAsia="Times New Roman" w:hAnsi="Times New Roman" w:cs="Times New Roman"/>
          <w:sz w:val="25"/>
          <w:szCs w:val="25"/>
        </w:rPr>
        <w:t>своевременного исполнения обязательств по приемке и оплате стоимости поставленного товара по настоящему договору.</w:t>
      </w:r>
    </w:p>
    <w:p w14:paraId="524BD046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>2.3. Покупатель обязуется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14:paraId="4181E911" w14:textId="77777777" w:rsidR="00E17CD1" w:rsidRDefault="00E17CD1">
      <w:pPr>
        <w:pStyle w:val="220"/>
        <w:ind w:hanging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ab/>
        <w:t xml:space="preserve">2.3.1.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Принять товар </w:t>
      </w:r>
      <w:r>
        <w:rPr>
          <w:rFonts w:ascii="Times New Roman" w:hAnsi="Times New Roman" w:cs="Times New Roman"/>
          <w:sz w:val="25"/>
          <w:szCs w:val="25"/>
        </w:rPr>
        <w:t>в соответствии с разделом 3 настоящего договора и при отсутствии претензий относительно качества, количества, ассортимента, комплектности и других характеристик товара, указанных в спецификации, подписать документ о приемке товара и передать Поставщику.</w:t>
      </w:r>
    </w:p>
    <w:p w14:paraId="2FD710A3" w14:textId="77777777" w:rsidR="00E17CD1" w:rsidRDefault="00E17CD1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2.3.2. </w:t>
      </w:r>
      <w:r>
        <w:rPr>
          <w:rFonts w:ascii="Times New Roman" w:eastAsia="Times New Roman" w:hAnsi="Times New Roman" w:cs="Times New Roman"/>
          <w:sz w:val="25"/>
          <w:szCs w:val="25"/>
        </w:rPr>
        <w:t>Оплатить стоимость товара, поставленного Поставщиком согласно условиям настоящего договора.</w:t>
      </w:r>
    </w:p>
    <w:p w14:paraId="68A6006C" w14:textId="77777777" w:rsidR="0037669C" w:rsidRPr="0037669C" w:rsidRDefault="0037669C" w:rsidP="0037669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669C">
        <w:rPr>
          <w:rFonts w:ascii="Times New Roman" w:hAnsi="Times New Roman" w:cs="Times New Roman"/>
          <w:sz w:val="25"/>
          <w:szCs w:val="25"/>
        </w:rPr>
        <w:t xml:space="preserve">2.3.3.Уменьшить сумму, подлежащую уплате </w:t>
      </w:r>
      <w:r>
        <w:rPr>
          <w:rFonts w:ascii="Times New Roman" w:hAnsi="Times New Roman" w:cs="Times New Roman"/>
          <w:sz w:val="25"/>
          <w:szCs w:val="25"/>
        </w:rPr>
        <w:t>Покупателем</w:t>
      </w:r>
      <w:r w:rsidRPr="0037669C">
        <w:rPr>
          <w:rFonts w:ascii="Times New Roman" w:hAnsi="Times New Roman" w:cs="Times New Roman"/>
          <w:sz w:val="25"/>
          <w:szCs w:val="25"/>
        </w:rPr>
        <w:t xml:space="preserve">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hAnsi="Times New Roman" w:cs="Times New Roman"/>
          <w:sz w:val="25"/>
          <w:szCs w:val="25"/>
        </w:rPr>
        <w:t>договор</w:t>
      </w:r>
      <w:r w:rsidRPr="0037669C">
        <w:rPr>
          <w:rFonts w:ascii="Times New Roman" w:hAnsi="Times New Roman" w:cs="Times New Roman"/>
          <w:sz w:val="25"/>
          <w:szCs w:val="25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436B2CD0" w14:textId="77777777" w:rsidR="00E17CD1" w:rsidRDefault="00E17CD1">
      <w:pPr>
        <w:pStyle w:val="220"/>
        <w:ind w:hanging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>2.4. Покупатель вправе:</w:t>
      </w:r>
    </w:p>
    <w:p w14:paraId="01A311E4" w14:textId="77777777" w:rsidR="00E17CD1" w:rsidRDefault="00E17C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2.4.1. </w:t>
      </w:r>
      <w:r>
        <w:rPr>
          <w:rFonts w:ascii="Times New Roman" w:eastAsia="Times New Roman" w:hAnsi="Times New Roman" w:cs="Times New Roman"/>
          <w:sz w:val="25"/>
          <w:szCs w:val="25"/>
        </w:rPr>
        <w:t>Требовать от Поставщика исполнения обязательств, предусмотренных договором, надлежащим образом в соответствии с действующим законодательством Российской Федерации и настоящим договором.</w:t>
      </w:r>
    </w:p>
    <w:p w14:paraId="67F201A3" w14:textId="77777777" w:rsidR="00E17CD1" w:rsidRDefault="00E17CD1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2.4.2.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 поставки товара ненадлежащего качества, Покупатель вправе предъявить Поставщику требования, предусмотренные статьей 475 Гражданского Кодекса,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 </w:t>
      </w:r>
    </w:p>
    <w:p w14:paraId="4A35B1B1" w14:textId="77777777" w:rsidR="00E17CD1" w:rsidRDefault="00E17CD1">
      <w:pPr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2.4.3. Отказать Поставщику в приемке поставленного товара в случае его ненадлежащего качества.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2.4.4. Принять решение об одностороннем отказе от исполнения договора, с предварительным уведомлением Поставщика,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следующих случаях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14:paraId="08EEB2B0" w14:textId="77777777" w:rsidR="00E17CD1" w:rsidRDefault="00E17CD1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- </w:t>
      </w:r>
      <w:r>
        <w:rPr>
          <w:rFonts w:ascii="Times New Roman" w:hAnsi="Times New Roman" w:cs="Times New Roman"/>
          <w:color w:val="000000"/>
          <w:sz w:val="25"/>
          <w:szCs w:val="25"/>
        </w:rPr>
        <w:t>осуществление поставки товара ненадлежащего качества, если недостатки товара не были устранены в установленный Покупателем срок;</w:t>
      </w:r>
    </w:p>
    <w:p w14:paraId="4849C62E" w14:textId="77777777" w:rsidR="00E17CD1" w:rsidRDefault="00E17CD1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 xml:space="preserve">невыполнение Поставщиком в требования Покупателя о доукомплектовании товара; </w:t>
      </w:r>
    </w:p>
    <w:p w14:paraId="5144AE0C" w14:textId="77777777" w:rsidR="00E17CD1" w:rsidRDefault="00E17CD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 неоднократном нарушении срока поставки товара.</w:t>
      </w:r>
    </w:p>
    <w:p w14:paraId="52D5EC4F" w14:textId="77777777" w:rsidR="00E17CD1" w:rsidRDefault="00E17CD1">
      <w:pPr>
        <w:pStyle w:val="220"/>
        <w:ind w:hanging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Уведомление о решении об одностороннем отказе от исполнения договора </w:t>
      </w:r>
      <w:r>
        <w:rPr>
          <w:rFonts w:ascii="Times New Roman" w:eastAsia="Times New Roman" w:hAnsi="Times New Roman" w:cs="Times New Roman"/>
          <w:sz w:val="25"/>
          <w:szCs w:val="25"/>
        </w:rPr>
        <w:t>может быть направлено с помощью электронной почты, факсимильной и другой связи.</w:t>
      </w:r>
    </w:p>
    <w:p w14:paraId="73D76664" w14:textId="77777777" w:rsidR="00E17CD1" w:rsidRDefault="00E17CD1">
      <w:pPr>
        <w:pStyle w:val="220"/>
        <w:ind w:hanging="142"/>
        <w:jc w:val="both"/>
        <w:rPr>
          <w:rFonts w:ascii="Times New Roman" w:hAnsi="Times New Roman" w:cs="Times New Roman"/>
          <w:sz w:val="25"/>
          <w:szCs w:val="25"/>
        </w:rPr>
      </w:pPr>
    </w:p>
    <w:p w14:paraId="29800669" w14:textId="77777777" w:rsidR="00E17CD1" w:rsidRDefault="00E17CD1">
      <w:pPr>
        <w:ind w:left="54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3.   ПОРЯДОК ПРИЕМКИ И </w:t>
      </w:r>
      <w:r>
        <w:rPr>
          <w:rFonts w:ascii="Times New Roman" w:hAnsi="Times New Roman" w:cs="Times New Roman"/>
          <w:b/>
          <w:bCs/>
          <w:sz w:val="25"/>
          <w:szCs w:val="25"/>
        </w:rPr>
        <w:t>КАЧЕСТВО ТОВАРА</w:t>
      </w:r>
    </w:p>
    <w:p w14:paraId="2F82BC31" w14:textId="77777777" w:rsidR="00D8616D" w:rsidRDefault="004F16AF" w:rsidP="004F16AF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16AF">
        <w:rPr>
          <w:rFonts w:ascii="Times New Roman" w:hAnsi="Times New Roman" w:cs="Times New Roman"/>
          <w:sz w:val="25"/>
          <w:szCs w:val="25"/>
        </w:rPr>
        <w:t>3</w:t>
      </w:r>
      <w:r w:rsidR="00D8616D" w:rsidRPr="004F16AF">
        <w:rPr>
          <w:rFonts w:ascii="Times New Roman" w:hAnsi="Times New Roman" w:cs="Times New Roman"/>
          <w:sz w:val="25"/>
          <w:szCs w:val="25"/>
        </w:rPr>
        <w:t>.</w:t>
      </w:r>
      <w:r w:rsidR="00A6691E">
        <w:rPr>
          <w:rFonts w:ascii="Times New Roman" w:hAnsi="Times New Roman" w:cs="Times New Roman"/>
          <w:sz w:val="25"/>
          <w:szCs w:val="25"/>
        </w:rPr>
        <w:t>1</w:t>
      </w:r>
      <w:r w:rsidR="00D8616D" w:rsidRPr="004F16AF">
        <w:rPr>
          <w:rFonts w:ascii="Times New Roman" w:hAnsi="Times New Roman" w:cs="Times New Roman"/>
          <w:sz w:val="25"/>
          <w:szCs w:val="25"/>
        </w:rPr>
        <w:t xml:space="preserve">. При исполнении договора, заключенного с участником закупки, которому </w:t>
      </w:r>
      <w:r w:rsidR="00D8616D" w:rsidRPr="004F16AF">
        <w:rPr>
          <w:rFonts w:ascii="Times New Roman" w:hAnsi="Times New Roman" w:cs="Times New Roman"/>
          <w:sz w:val="25"/>
          <w:szCs w:val="25"/>
        </w:rPr>
        <w:lastRenderedPageBreak/>
        <w:t>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российские. В этом случае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457A79AB" w14:textId="77777777" w:rsidR="004F16AF" w:rsidRPr="004F16AF" w:rsidRDefault="004F16AF" w:rsidP="004F16AF">
      <w:pPr>
        <w:pStyle w:val="22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="00A6691E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4F16AF">
        <w:rPr>
          <w:rFonts w:ascii="Times New Roman" w:hAnsi="Times New Roman" w:cs="Times New Roman"/>
          <w:sz w:val="25"/>
          <w:szCs w:val="25"/>
        </w:rPr>
        <w:t>Моментом поставки является фактическая поставка товара, предусмотренного настоящим Договором, осуществление сопутствующих мероприятий, указанных в пункте 1.4. настоящего Договора, предоставление Поставщиком документов, подтверждающих поставку товара (документы на товар (товарная накладная, транспортная накладная, сертификаты, декларации соответствия и т.п.)), и документов для оплаты Покупателем поставленного товара.</w:t>
      </w:r>
    </w:p>
    <w:p w14:paraId="069A751C" w14:textId="77777777" w:rsidR="004F16AF" w:rsidRDefault="004F16AF" w:rsidP="004F16AF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AC47F7">
        <w:rPr>
          <w:rFonts w:ascii="Times New Roman" w:hAnsi="Times New Roman" w:cs="Times New Roman"/>
          <w:sz w:val="25"/>
          <w:szCs w:val="25"/>
        </w:rPr>
        <w:t>.</w:t>
      </w:r>
      <w:r w:rsidR="00A6691E">
        <w:rPr>
          <w:rFonts w:ascii="Times New Roman" w:hAnsi="Times New Roman" w:cs="Times New Roman"/>
          <w:sz w:val="25"/>
          <w:szCs w:val="25"/>
        </w:rPr>
        <w:t>3</w:t>
      </w:r>
      <w:r w:rsidRPr="00AC47F7">
        <w:rPr>
          <w:rFonts w:ascii="Times New Roman" w:hAnsi="Times New Roman" w:cs="Times New Roman"/>
          <w:sz w:val="25"/>
          <w:szCs w:val="25"/>
        </w:rPr>
        <w:t>. 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иметь дефектов, связанных с конструкцией, материалами или функционированием при использовании в обычных условиях.</w:t>
      </w:r>
    </w:p>
    <w:p w14:paraId="6E8B5A6F" w14:textId="77777777" w:rsidR="004F16AF" w:rsidRPr="004F16AF" w:rsidRDefault="004F16AF" w:rsidP="004F16AF">
      <w:pPr>
        <w:pStyle w:val="22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F16AF">
        <w:rPr>
          <w:rFonts w:ascii="Times New Roman" w:hAnsi="Times New Roman" w:cs="Times New Roman"/>
          <w:sz w:val="25"/>
          <w:szCs w:val="25"/>
        </w:rPr>
        <w:t xml:space="preserve">Товар должен иметь сертификаты соответствия, отвечать требованиям </w:t>
      </w:r>
      <w:r w:rsidR="008808F8" w:rsidRPr="004F16AF">
        <w:rPr>
          <w:rFonts w:ascii="Times New Roman" w:hAnsi="Times New Roman" w:cs="Times New Roman"/>
          <w:sz w:val="25"/>
          <w:szCs w:val="25"/>
        </w:rPr>
        <w:t>качества, безопасности</w:t>
      </w:r>
      <w:r w:rsidRPr="004F16AF">
        <w:rPr>
          <w:rFonts w:ascii="Times New Roman" w:hAnsi="Times New Roman" w:cs="Times New Roman"/>
          <w:sz w:val="25"/>
          <w:szCs w:val="25"/>
        </w:rPr>
        <w:t xml:space="preserve"> жизни и здоровья, а также иным требованиям (санитарным нормам и правилам, государственным стандартам и т. п.), действующим на территории Российской Федерации. Товар передается с необходимыми документами к нему, подтверждающими его качество и безопасность.</w:t>
      </w:r>
    </w:p>
    <w:p w14:paraId="7319350E" w14:textId="77777777" w:rsidR="004F16AF" w:rsidRPr="004F16AF" w:rsidRDefault="004F16AF" w:rsidP="004F16AF">
      <w:pPr>
        <w:pStyle w:val="22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F16AF">
        <w:rPr>
          <w:rFonts w:ascii="Times New Roman" w:hAnsi="Times New Roman" w:cs="Times New Roman"/>
          <w:sz w:val="25"/>
          <w:szCs w:val="25"/>
        </w:rPr>
        <w:t xml:space="preserve">Товар должен иметь необходимые маркировки и наклейки, если такие требования предъявляются </w:t>
      </w:r>
      <w:r w:rsidR="008808F8" w:rsidRPr="004F16AF">
        <w:rPr>
          <w:rFonts w:ascii="Times New Roman" w:hAnsi="Times New Roman" w:cs="Times New Roman"/>
          <w:sz w:val="25"/>
          <w:szCs w:val="25"/>
        </w:rPr>
        <w:t>действующим законодательством</w:t>
      </w:r>
      <w:r w:rsidRPr="004F16AF">
        <w:rPr>
          <w:rFonts w:ascii="Times New Roman" w:hAnsi="Times New Roman" w:cs="Times New Roman"/>
          <w:sz w:val="25"/>
          <w:szCs w:val="25"/>
        </w:rPr>
        <w:t xml:space="preserve"> Российской Федерации.</w:t>
      </w:r>
    </w:p>
    <w:p w14:paraId="2915471C" w14:textId="77777777" w:rsidR="004F16AF" w:rsidRPr="004F16AF" w:rsidRDefault="004F16AF" w:rsidP="004F16AF">
      <w:pPr>
        <w:pStyle w:val="22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F16AF">
        <w:rPr>
          <w:rFonts w:ascii="Times New Roman" w:hAnsi="Times New Roman" w:cs="Times New Roman"/>
          <w:sz w:val="25"/>
          <w:szCs w:val="25"/>
        </w:rPr>
        <w:t>Товар должен поставляться в упаковке его производителя. Товар должен быть упакован способами и средствами, обеспечивающими его защиту от повреждения и потерь во время транспортировки, доставки и погрузочно-разгрузочных работ. Тара и упаковка являются невозвратными.</w:t>
      </w:r>
    </w:p>
    <w:p w14:paraId="3055BBBD" w14:textId="77777777" w:rsidR="00E17CD1" w:rsidRDefault="00E17CD1">
      <w:pPr>
        <w:pStyle w:val="consplusnormal"/>
        <w:spacing w:before="0" w:after="0"/>
        <w:ind w:left="0" w:righ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A6691E">
        <w:rPr>
          <w:sz w:val="25"/>
          <w:szCs w:val="25"/>
        </w:rPr>
        <w:t>4</w:t>
      </w:r>
      <w:r>
        <w:rPr>
          <w:sz w:val="25"/>
          <w:szCs w:val="25"/>
        </w:rPr>
        <w:t xml:space="preserve">. На поставляемый товар Поставщик предоставляет гарантию качества в соответствии с нормативными документами на данный вид товара, но не менее 12 месяцев </w:t>
      </w:r>
      <w:r>
        <w:rPr>
          <w:color w:val="000000"/>
          <w:sz w:val="25"/>
          <w:szCs w:val="25"/>
        </w:rPr>
        <w:t>со дня подписания Сторонами документа о приемке поставленного товара.</w:t>
      </w:r>
    </w:p>
    <w:p w14:paraId="64100ED6" w14:textId="77777777" w:rsidR="00E17CD1" w:rsidRDefault="00E17CD1">
      <w:pPr>
        <w:ind w:right="-55"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устранения недостатков товара, выявленных в гарантийный период, не должен превышать 5 календарных дней с момента письменного заявления о них Заказчиком.</w:t>
      </w:r>
    </w:p>
    <w:p w14:paraId="57160507" w14:textId="77777777" w:rsidR="00E17CD1" w:rsidRDefault="00E17CD1">
      <w:pPr>
        <w:pStyle w:val="220"/>
        <w:ind w:left="1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3</w:t>
      </w:r>
      <w:r w:rsidR="00A6691E">
        <w:rPr>
          <w:rFonts w:ascii="Times New Roman" w:hAnsi="Times New Roman" w:cs="Times New Roman"/>
          <w:sz w:val="25"/>
          <w:szCs w:val="25"/>
        </w:rPr>
        <w:t>.5</w:t>
      </w:r>
      <w:r>
        <w:rPr>
          <w:rFonts w:ascii="Times New Roman" w:hAnsi="Times New Roman" w:cs="Times New Roman"/>
          <w:sz w:val="25"/>
          <w:szCs w:val="25"/>
        </w:rPr>
        <w:t xml:space="preserve">. Передача и проверка товара производится в присутствии представителей Покупателя и Поставщика на площадях Покупателя. </w:t>
      </w:r>
    </w:p>
    <w:p w14:paraId="02CBBCDB" w14:textId="77777777" w:rsidR="00E17CD1" w:rsidRDefault="00E17CD1">
      <w:pPr>
        <w:pStyle w:val="22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3.</w:t>
      </w:r>
      <w:r w:rsidR="00A6691E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. В случае отсутствия недостатков поставленного товара, Покупатель подписывает и передает Поставщику товарную накладную. </w:t>
      </w:r>
    </w:p>
    <w:p w14:paraId="5D18D2D5" w14:textId="77777777" w:rsidR="00E17CD1" w:rsidRDefault="00E17CD1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3.</w:t>
      </w:r>
      <w:r w:rsidR="00A6691E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. В случае обнаружения Покупателем недостатков поставленного товара, Покупатель составляет и передает Поставщику в письменной форме мотивированный отказ с указанием недостатков.</w:t>
      </w:r>
    </w:p>
    <w:p w14:paraId="1C5D14D8" w14:textId="77777777" w:rsidR="00E17CD1" w:rsidRDefault="00E17CD1">
      <w:pPr>
        <w:ind w:left="39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4.   ЦЕНА ДОГОВОРА И ПОРЯДОК РАСЧЕТА</w:t>
      </w:r>
    </w:p>
    <w:p w14:paraId="39F55652" w14:textId="77777777" w:rsidR="00E17CD1" w:rsidRDefault="00E17CD1">
      <w:pPr>
        <w:ind w:left="-3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ab/>
        <w:t>4.1. Общая сумма договора составляет: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6691E">
        <w:rPr>
          <w:rFonts w:ascii="Times New Roman" w:hAnsi="Times New Roman" w:cs="Times New Roman"/>
          <w:b/>
          <w:bCs/>
          <w:sz w:val="25"/>
          <w:szCs w:val="25"/>
        </w:rPr>
        <w:t>___________________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A6691E">
        <w:rPr>
          <w:rFonts w:ascii="Times New Roman" w:hAnsi="Times New Roman" w:cs="Times New Roman"/>
          <w:sz w:val="25"/>
          <w:szCs w:val="25"/>
        </w:rPr>
        <w:t>_________________________</w:t>
      </w:r>
      <w:r>
        <w:rPr>
          <w:rFonts w:ascii="Times New Roman" w:hAnsi="Times New Roman" w:cs="Times New Roman"/>
          <w:sz w:val="25"/>
          <w:szCs w:val="25"/>
        </w:rPr>
        <w:t>) рублей</w:t>
      </w:r>
      <w:r w:rsidR="00CF389F">
        <w:rPr>
          <w:rFonts w:ascii="Times New Roman" w:hAnsi="Times New Roman" w:cs="Times New Roman"/>
          <w:sz w:val="25"/>
          <w:szCs w:val="25"/>
        </w:rPr>
        <w:t xml:space="preserve"> </w:t>
      </w:r>
      <w:r w:rsidR="00A6691E">
        <w:rPr>
          <w:rFonts w:ascii="Times New Roman" w:hAnsi="Times New Roman" w:cs="Times New Roman"/>
          <w:sz w:val="25"/>
          <w:szCs w:val="25"/>
        </w:rPr>
        <w:t>____</w:t>
      </w:r>
      <w:r w:rsidR="00CF389F">
        <w:rPr>
          <w:rFonts w:ascii="Times New Roman" w:hAnsi="Times New Roman" w:cs="Times New Roman"/>
          <w:sz w:val="25"/>
          <w:szCs w:val="25"/>
        </w:rPr>
        <w:t xml:space="preserve"> </w:t>
      </w:r>
      <w:r w:rsidRPr="00A6691E">
        <w:rPr>
          <w:rFonts w:ascii="Times New Roman" w:hAnsi="Times New Roman" w:cs="Times New Roman"/>
          <w:sz w:val="25"/>
          <w:szCs w:val="25"/>
        </w:rPr>
        <w:t>копеек</w:t>
      </w:r>
      <w:r w:rsidRPr="00441AE9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A6691E" w:rsidRPr="00441AE9">
        <w:rPr>
          <w:rFonts w:ascii="Times New Roman" w:hAnsi="Times New Roman" w:cs="Times New Roman"/>
          <w:color w:val="000000"/>
          <w:sz w:val="25"/>
          <w:szCs w:val="25"/>
        </w:rPr>
        <w:t>с учетом НДС/без НДС.</w:t>
      </w:r>
    </w:p>
    <w:p w14:paraId="13FD55F1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ab/>
        <w:t xml:space="preserve">4.2. Оплата производится Покупателем по факту поставки товара в течение </w:t>
      </w:r>
      <w:r w:rsidR="00FE2A2E">
        <w:rPr>
          <w:rFonts w:ascii="Times New Roman" w:hAnsi="Times New Roman" w:cs="Times New Roman"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6388C">
        <w:rPr>
          <w:rFonts w:ascii="Times New Roman" w:hAnsi="Times New Roman" w:cs="Times New Roman"/>
          <w:sz w:val="25"/>
          <w:szCs w:val="25"/>
        </w:rPr>
        <w:t xml:space="preserve">рабочих </w:t>
      </w:r>
      <w:r>
        <w:rPr>
          <w:rFonts w:ascii="Times New Roman" w:hAnsi="Times New Roman" w:cs="Times New Roman"/>
          <w:sz w:val="25"/>
          <w:szCs w:val="25"/>
        </w:rPr>
        <w:t>дней с момента поставки товара, путем безналичного перечисления денежных средств на расчетный счет Поставщика на основании счета (счета-фактуры), товарной накладной или универсального передаточного документа.</w:t>
      </w:r>
    </w:p>
    <w:p w14:paraId="78D6C355" w14:textId="77777777" w:rsidR="00E17CD1" w:rsidRDefault="00E17CD1">
      <w:pPr>
        <w:pStyle w:val="a8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ab/>
        <w:t>4.3. Цена настоящего Договора включает в себя все затраты, в том числе стоимость товара, расходы на упаковку, погрузочно-разгрузочные работы, доставку, уплату всех необходимых налогов и сборов, а также иные затраты Поставщика, связанные с исполнением настоящего Договора.</w:t>
      </w:r>
    </w:p>
    <w:p w14:paraId="62108A57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4.4. Оплата по настоящему Договору производится в рублях Российской Федерации за счет средств от приносящей доход деятельности.</w:t>
      </w:r>
    </w:p>
    <w:p w14:paraId="2F980C30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77186C72" w14:textId="77777777" w:rsidR="00E17CD1" w:rsidRDefault="00E17CD1">
      <w:pPr>
        <w:pStyle w:val="a8"/>
        <w:spacing w:after="0"/>
        <w:ind w:firstLine="426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5.    ОТВЕТСТВЕННОСТЬ СТОРОН</w:t>
      </w:r>
    </w:p>
    <w:p w14:paraId="7F05378A" w14:textId="77777777" w:rsidR="00E17CD1" w:rsidRDefault="00E17CD1">
      <w:pPr>
        <w:pStyle w:val="2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ab/>
        <w:t xml:space="preserve">5.1.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качество поставленного товара Поставщик несет ответственность в соответствии </w:t>
      </w: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с действующим законодательством Российской Федерации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06309928" w14:textId="77777777" w:rsidR="00E17CD1" w:rsidRDefault="00E17CD1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</w:p>
    <w:p w14:paraId="117035ED" w14:textId="77777777" w:rsidR="00E17CD1" w:rsidRDefault="00E17CD1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5.3.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взыскивается штраф в размере </w:t>
      </w:r>
      <w:r w:rsidR="00B53C8E">
        <w:rPr>
          <w:rFonts w:ascii="Times New Roman" w:eastAsia="Times New Roman" w:hAnsi="Times New Roman" w:cs="Times New Roman"/>
          <w:sz w:val="25"/>
          <w:szCs w:val="25"/>
        </w:rPr>
        <w:t>1000 рублей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18D186E3" w14:textId="77777777" w:rsidR="00E17CD1" w:rsidRDefault="00E17CD1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5.4. В случае просрочки исполнения Поставщиком обязательства, предусмотренного договором, Поставщик оплачивает </w:t>
      </w:r>
      <w:r>
        <w:rPr>
          <w:rFonts w:ascii="Times New Roman" w:hAnsi="Times New Roman" w:cs="Times New Roman"/>
          <w:sz w:val="25"/>
          <w:szCs w:val="25"/>
        </w:rPr>
        <w:t xml:space="preserve">Покупателю </w:t>
      </w:r>
      <w:r>
        <w:rPr>
          <w:rFonts w:ascii="Times New Roman" w:eastAsia="Times New Roman" w:hAnsi="Times New Roman" w:cs="Times New Roman"/>
          <w:sz w:val="25"/>
          <w:szCs w:val="25"/>
        </w:rPr>
        <w:t>пеню.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39307860" w14:textId="77777777" w:rsidR="00E17CD1" w:rsidRDefault="00E17CD1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5.5.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Поставщик вправе требовать уплаты неустоек (штрафов, пеней).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1386C069" w14:textId="77777777" w:rsidR="00E17CD1" w:rsidRDefault="00E17CD1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5.6.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взыскивается штраф в размере 1000 рублей.</w:t>
      </w:r>
    </w:p>
    <w:p w14:paraId="33904533" w14:textId="77777777" w:rsidR="00E17CD1" w:rsidRDefault="00E17CD1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5.7.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Ответственность Сторон в иных случаях определяется в соответствии с законодательством Российской Федерации.</w:t>
      </w:r>
    </w:p>
    <w:p w14:paraId="40BB9330" w14:textId="77777777" w:rsidR="00E17CD1" w:rsidRDefault="00E17C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5.8.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Уплата штрафа, пени не освобождает Стороны от необходимости исполнения обязательств или устранения нарушений.</w:t>
      </w:r>
    </w:p>
    <w:p w14:paraId="770A7439" w14:textId="77777777" w:rsidR="00E17CD1" w:rsidRDefault="00E17CD1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5.9.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67199C1A" w14:textId="77777777" w:rsidR="00E17CD1" w:rsidRDefault="00E17CD1">
      <w:pPr>
        <w:pStyle w:val="220"/>
        <w:jc w:val="both"/>
        <w:rPr>
          <w:rFonts w:ascii="Times New Roman" w:hAnsi="Times New Roman" w:cs="Times New Roman"/>
          <w:sz w:val="25"/>
          <w:szCs w:val="25"/>
        </w:rPr>
      </w:pPr>
    </w:p>
    <w:p w14:paraId="5C8672C7" w14:textId="77777777" w:rsidR="00E17CD1" w:rsidRDefault="000D5BE6">
      <w:pPr>
        <w:pStyle w:val="22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6.   </w:t>
      </w:r>
      <w:r w:rsidR="00E17CD1">
        <w:rPr>
          <w:rFonts w:ascii="Times New Roman" w:hAnsi="Times New Roman" w:cs="Times New Roman"/>
          <w:b/>
          <w:sz w:val="25"/>
          <w:szCs w:val="25"/>
        </w:rPr>
        <w:t>ОБСТОЯТЕЛЬСТВА НЕПРЕОДОЛИМОЙ СИЛЫ (ФОРС-МАЖОР)</w:t>
      </w:r>
    </w:p>
    <w:p w14:paraId="2CEE1443" w14:textId="77777777" w:rsidR="000D5BE6" w:rsidRPr="000D5BE6" w:rsidRDefault="000D5BE6" w:rsidP="000D5BE6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0D5BE6">
        <w:rPr>
          <w:rFonts w:ascii="Times New Roman" w:hAnsi="Times New Roman" w:cs="Times New Roman"/>
          <w:sz w:val="25"/>
          <w:szCs w:val="25"/>
        </w:rPr>
        <w:t xml:space="preserve">.1. Стороны освобождаются от ответственности за частичное или полное неисполнение своих обязательств по настоящему </w:t>
      </w:r>
      <w:r>
        <w:rPr>
          <w:rFonts w:ascii="Times New Roman" w:hAnsi="Times New Roman" w:cs="Times New Roman"/>
          <w:sz w:val="25"/>
          <w:szCs w:val="25"/>
        </w:rPr>
        <w:t>договор</w:t>
      </w:r>
      <w:r w:rsidRPr="000D5BE6">
        <w:rPr>
          <w:rFonts w:ascii="Times New Roman" w:hAnsi="Times New Roman" w:cs="Times New Roman"/>
          <w:sz w:val="25"/>
          <w:szCs w:val="25"/>
        </w:rPr>
        <w:t>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забастовки, массовые заболевания(эпидемия), повлекшие введение режима повышенной готовности или чрезвычайной ситуации.</w:t>
      </w:r>
    </w:p>
    <w:p w14:paraId="448C0B42" w14:textId="77777777" w:rsidR="000D5BE6" w:rsidRPr="000D5BE6" w:rsidRDefault="000D5BE6" w:rsidP="000D5BE6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0D5BE6">
        <w:rPr>
          <w:rFonts w:ascii="Times New Roman" w:hAnsi="Times New Roman" w:cs="Times New Roman"/>
          <w:sz w:val="25"/>
          <w:szCs w:val="25"/>
        </w:rPr>
        <w:t xml:space="preserve">.2. При возникновении обстоятельств непреодолимой силы, препятствующих исполнению обязательств по настоящему </w:t>
      </w:r>
      <w:r>
        <w:rPr>
          <w:rFonts w:ascii="Times New Roman" w:hAnsi="Times New Roman" w:cs="Times New Roman"/>
          <w:sz w:val="25"/>
          <w:szCs w:val="25"/>
        </w:rPr>
        <w:t>договор</w:t>
      </w:r>
      <w:r w:rsidRPr="000D5BE6">
        <w:rPr>
          <w:rFonts w:ascii="Times New Roman" w:hAnsi="Times New Roman" w:cs="Times New Roman"/>
          <w:sz w:val="25"/>
          <w:szCs w:val="25"/>
        </w:rPr>
        <w:t xml:space="preserve">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</w:t>
      </w:r>
      <w:r>
        <w:rPr>
          <w:rFonts w:ascii="Times New Roman" w:hAnsi="Times New Roman" w:cs="Times New Roman"/>
          <w:sz w:val="25"/>
          <w:szCs w:val="25"/>
        </w:rPr>
        <w:t>договор</w:t>
      </w:r>
      <w:r w:rsidRPr="000D5BE6">
        <w:rPr>
          <w:rFonts w:ascii="Times New Roman" w:hAnsi="Times New Roman" w:cs="Times New Roman"/>
          <w:sz w:val="25"/>
          <w:szCs w:val="25"/>
        </w:rPr>
        <w:t xml:space="preserve">у переносится соразмерно времени, в течение которого действовали такие обстоятельства. В случае если такие обстоятельства длятся более одного календарного месяца, Стороны вправе расторгнуть настоящий </w:t>
      </w:r>
      <w:r>
        <w:rPr>
          <w:rFonts w:ascii="Times New Roman" w:hAnsi="Times New Roman" w:cs="Times New Roman"/>
          <w:sz w:val="25"/>
          <w:szCs w:val="25"/>
        </w:rPr>
        <w:t>договор</w:t>
      </w:r>
      <w:r w:rsidRPr="000D5BE6">
        <w:rPr>
          <w:rFonts w:ascii="Times New Roman" w:hAnsi="Times New Roman" w:cs="Times New Roman"/>
          <w:sz w:val="25"/>
          <w:szCs w:val="25"/>
        </w:rPr>
        <w:t xml:space="preserve"> по соглашению Сторон.</w:t>
      </w:r>
    </w:p>
    <w:p w14:paraId="4B98B04D" w14:textId="77777777" w:rsidR="000D5BE6" w:rsidRPr="000D5BE6" w:rsidRDefault="000D5BE6" w:rsidP="000D5BE6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0D5BE6">
        <w:rPr>
          <w:rFonts w:ascii="Times New Roman" w:hAnsi="Times New Roman" w:cs="Times New Roman"/>
          <w:sz w:val="25"/>
          <w:szCs w:val="25"/>
        </w:rPr>
        <w:t>.3. 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 (выданный лицом, уполномоченным выдавать такие документы).</w:t>
      </w:r>
    </w:p>
    <w:p w14:paraId="3BB06532" w14:textId="77777777" w:rsidR="00E17CD1" w:rsidRDefault="00E17CD1" w:rsidP="000D5BE6">
      <w:pPr>
        <w:pStyle w:val="220"/>
        <w:jc w:val="both"/>
        <w:rPr>
          <w:rFonts w:ascii="Times New Roman" w:hAnsi="Times New Roman" w:cs="Times New Roman"/>
          <w:sz w:val="25"/>
          <w:szCs w:val="25"/>
        </w:rPr>
      </w:pPr>
    </w:p>
    <w:p w14:paraId="7927063A" w14:textId="77777777" w:rsidR="00E17CD1" w:rsidRDefault="00E17CD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7.   СРОК ДЕЙСТВИЯ ДОГОВОРА</w:t>
      </w:r>
    </w:p>
    <w:p w14:paraId="6926E1D1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7.1. Настоящий договор вступает в силу с момента его подписания Сторонами и </w:t>
      </w:r>
      <w:r>
        <w:rPr>
          <w:rFonts w:ascii="Times New Roman" w:hAnsi="Times New Roman" w:cs="Times New Roman"/>
          <w:sz w:val="25"/>
          <w:szCs w:val="25"/>
        </w:rPr>
        <w:lastRenderedPageBreak/>
        <w:t>действует до 3</w:t>
      </w:r>
      <w:r w:rsidR="008073B0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073B0">
        <w:rPr>
          <w:rFonts w:ascii="Times New Roman" w:hAnsi="Times New Roman" w:cs="Times New Roman"/>
          <w:sz w:val="25"/>
          <w:szCs w:val="25"/>
        </w:rPr>
        <w:t>апреля</w:t>
      </w:r>
      <w:r>
        <w:rPr>
          <w:rFonts w:ascii="Times New Roman" w:hAnsi="Times New Roman" w:cs="Times New Roman"/>
          <w:sz w:val="25"/>
          <w:szCs w:val="25"/>
        </w:rPr>
        <w:t xml:space="preserve"> 202</w:t>
      </w:r>
      <w:r w:rsidR="008073B0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 года.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Окончание срока действия договора не освобождает Стороны от ответственности за его нарушение. </w:t>
      </w:r>
    </w:p>
    <w:p w14:paraId="13B20DC8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30C778FD" w14:textId="77777777" w:rsidR="00E17CD1" w:rsidRDefault="00E17CD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8.   ПОРЯДОК ИЗМЕНЕНИЯ И РАСТОРЖЕНИЯ ДОГОВОРА</w:t>
      </w:r>
    </w:p>
    <w:p w14:paraId="6F7958C0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8.1.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 </w:t>
      </w:r>
    </w:p>
    <w:p w14:paraId="1D4EAB99" w14:textId="77777777" w:rsidR="00E17CD1" w:rsidRDefault="00E17CD1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8.2. Покупатель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6E19CB25" w14:textId="77777777" w:rsidR="00E17CD1" w:rsidRDefault="00E17CD1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 об одностороннем отказе от исполнения договора в течение 1 (одного) рабочего дня, следующего за датой принятия указанного решения, направляется стороне по почте заказным письмом с уведомлением о вручении по адресу стороны,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получения подтверждения о его вручении.</w:t>
      </w:r>
    </w:p>
    <w:p w14:paraId="6E933DFA" w14:textId="77777777" w:rsidR="00E17CD1" w:rsidRDefault="00E17C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8.3.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1BDA39F" w14:textId="77777777" w:rsidR="00E17CD1" w:rsidRDefault="00E17C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8.4.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5 (пяти) календарных дней с даты её получения.</w:t>
      </w:r>
    </w:p>
    <w:p w14:paraId="033AD1B9" w14:textId="77777777" w:rsidR="00E17CD1" w:rsidRDefault="00E17CD1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8.5. </w:t>
      </w:r>
      <w:r>
        <w:rPr>
          <w:rFonts w:ascii="Times New Roman" w:eastAsia="Times New Roman" w:hAnsi="Times New Roman" w:cs="Times New Roman"/>
          <w:sz w:val="25"/>
          <w:szCs w:val="25"/>
        </w:rPr>
        <w:t>Все споры или разногласия, возникающие между Сторонами по настоящему договору или в связи с ним, разрешаются путем переговоров (в досудебном порядке).</w:t>
      </w:r>
    </w:p>
    <w:p w14:paraId="028C5A36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8.6.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14:paraId="5D6D7F57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4CBB2682" w14:textId="77777777" w:rsidR="00E17CD1" w:rsidRDefault="00E17CD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9.     ЗАКЛЮЧИТЕЛЬНЫЕ ПОЛОЖЕНИЯ</w:t>
      </w:r>
    </w:p>
    <w:p w14:paraId="42C12FBB" w14:textId="77777777" w:rsidR="00E17CD1" w:rsidRDefault="00E17CD1">
      <w:pPr>
        <w:pStyle w:val="2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ab/>
        <w:t xml:space="preserve">9.1. Любые изменения и дополнения к настоящему Договору, не противоречащие действующему законодательству Российской Федерации, оформляются в письменной форме в виде дополнительных соглашений к нему и подписываются обеими Сторонами. </w:t>
      </w:r>
    </w:p>
    <w:p w14:paraId="0850DEFF" w14:textId="77777777" w:rsidR="00E17CD1" w:rsidRDefault="00E17CD1">
      <w:pPr>
        <w:pStyle w:val="220"/>
        <w:tabs>
          <w:tab w:val="left" w:pos="54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9.2.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</w:t>
      </w:r>
    </w:p>
    <w:p w14:paraId="218789BF" w14:textId="77777777" w:rsidR="00E17CD1" w:rsidRDefault="00E17C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9.3.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При исполнении настоящего договора не допускается перемена Поставщика, за исключением случая, когда новый исполнитель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14:paraId="67BC2533" w14:textId="77777777" w:rsidR="00E17CD1" w:rsidRDefault="00E17CD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ab/>
        <w:t>9.4. Настоящий Договор заключен в виде электронного документа, подписанного усиленной квалифицированной электронной подписью лица, имеющего право действовать от имени Покупателя и Поставщика.</w:t>
      </w:r>
    </w:p>
    <w:p w14:paraId="37EBF3F0" w14:textId="77777777" w:rsidR="00E17CD1" w:rsidRDefault="00E17CD1">
      <w:pPr>
        <w:jc w:val="both"/>
        <w:rPr>
          <w:rFonts w:ascii="Times New Roman" w:eastAsia="Times New Roman" w:hAnsi="Times New Roman" w:cs="Times New Roman"/>
          <w:sz w:val="25"/>
          <w:szCs w:val="25"/>
          <w:lang w:val="x-none"/>
        </w:rPr>
      </w:pPr>
      <w:r>
        <w:rPr>
          <w:rFonts w:ascii="Times New Roman" w:hAnsi="Times New Roman" w:cs="Times New Roman"/>
          <w:sz w:val="25"/>
          <w:szCs w:val="25"/>
        </w:rPr>
        <w:tab/>
        <w:t>9</w:t>
      </w:r>
      <w:r>
        <w:rPr>
          <w:rFonts w:ascii="Times New Roman" w:eastAsia="Times New Roman" w:hAnsi="Times New Roman" w:cs="Times New Roman"/>
          <w:sz w:val="25"/>
          <w:szCs w:val="25"/>
        </w:rPr>
        <w:t>.5. Приложения к Договору являются его неотъемлемой частью:</w:t>
      </w:r>
    </w:p>
    <w:p w14:paraId="71FA12EE" w14:textId="77777777" w:rsidR="00E17CD1" w:rsidRDefault="00E17CD1">
      <w:pPr>
        <w:jc w:val="both"/>
      </w:pPr>
      <w:r>
        <w:rPr>
          <w:rFonts w:ascii="Times New Roman" w:eastAsia="Times New Roman" w:hAnsi="Times New Roman" w:cs="Times New Roman"/>
          <w:sz w:val="25"/>
          <w:szCs w:val="25"/>
          <w:lang w:val="x-none"/>
        </w:rPr>
        <w:tab/>
        <w:t xml:space="preserve">      - Приложение №1 – Спецификация.</w:t>
      </w:r>
    </w:p>
    <w:p w14:paraId="21B51F03" w14:textId="77777777" w:rsidR="00E17CD1" w:rsidRDefault="00E17CD1">
      <w:pPr>
        <w:jc w:val="both"/>
      </w:pPr>
    </w:p>
    <w:p w14:paraId="3C7374F5" w14:textId="77777777" w:rsidR="00E17CD1" w:rsidRDefault="00E17CD1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    ЮРИДИЧЕСКИЕ РЕКВИЗИТЫ СТОРОН</w:t>
      </w:r>
    </w:p>
    <w:p w14:paraId="345A9DB1" w14:textId="77777777" w:rsidR="00E17CD1" w:rsidRDefault="00E17C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14:paraId="13605C1B" w14:textId="77777777" w:rsidR="00E17CD1" w:rsidRDefault="00E17CD1">
      <w:r>
        <w:rPr>
          <w:rFonts w:ascii="Times New Roman" w:hAnsi="Times New Roman" w:cs="Times New Roman"/>
          <w:b/>
          <w:sz w:val="24"/>
        </w:rPr>
        <w:t>«ПОКУПАТЕЛЬ»: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ab/>
        <w:t xml:space="preserve"> «ПОСТАВЩИК»:</w:t>
      </w:r>
    </w:p>
    <w:p w14:paraId="72BA3240" w14:textId="77777777" w:rsidR="00E17CD1" w:rsidRDefault="00E17CD1">
      <w:pPr>
        <w:ind w:right="-10"/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550"/>
        <w:gridCol w:w="4800"/>
      </w:tblGrid>
      <w:tr w:rsidR="00E17CD1" w:rsidRPr="00ED5294" w14:paraId="40268D39" w14:textId="77777777" w:rsidTr="009760C5">
        <w:trPr>
          <w:trHeight w:val="180"/>
        </w:trPr>
        <w:tc>
          <w:tcPr>
            <w:tcW w:w="5550" w:type="dxa"/>
            <w:shd w:val="clear" w:color="auto" w:fill="auto"/>
          </w:tcPr>
          <w:p w14:paraId="6C26B529" w14:textId="77777777" w:rsidR="00AD25F4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Наименование: Государственное бюджетное учреждение социального обслуживания Краснодарского края «</w:t>
            </w:r>
            <w:r>
              <w:rPr>
                <w:rFonts w:ascii="Times New Roman" w:eastAsia="Times New Roman" w:hAnsi="Times New Roman"/>
                <w:sz w:val="24"/>
              </w:rPr>
              <w:t>Щербиновский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 комплексный центр социального обслуживания населения» </w:t>
            </w:r>
          </w:p>
          <w:p w14:paraId="2400E619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(ГБУ СО КК «</w:t>
            </w:r>
            <w:r>
              <w:rPr>
                <w:rFonts w:ascii="Times New Roman" w:eastAsia="Times New Roman" w:hAnsi="Times New Roman"/>
                <w:sz w:val="24"/>
              </w:rPr>
              <w:t>Щербиновский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 КЦСОН»)</w:t>
            </w:r>
          </w:p>
          <w:p w14:paraId="51881ED4" w14:textId="77777777" w:rsidR="00540421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Юр</w:t>
            </w:r>
            <w:r>
              <w:rPr>
                <w:rFonts w:ascii="Times New Roman" w:eastAsia="Times New Roman" w:hAnsi="Times New Roman"/>
                <w:sz w:val="24"/>
              </w:rPr>
              <w:t xml:space="preserve">идический и почтовый </w:t>
            </w:r>
            <w:r w:rsidRPr="004365FC">
              <w:rPr>
                <w:rFonts w:ascii="Times New Roman" w:eastAsia="Times New Roman" w:hAnsi="Times New Roman"/>
                <w:sz w:val="24"/>
              </w:rPr>
              <w:t>адрес</w:t>
            </w:r>
            <w:r>
              <w:rPr>
                <w:rFonts w:ascii="Times New Roman" w:eastAsia="Times New Roman" w:hAnsi="Times New Roman"/>
                <w:sz w:val="24"/>
              </w:rPr>
              <w:t>:353620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Pr="004365FC">
              <w:rPr>
                <w:rFonts w:ascii="Times New Roman" w:eastAsia="Times New Roman" w:hAnsi="Times New Roman"/>
                <w:sz w:val="24"/>
              </w:rPr>
              <w:lastRenderedPageBreak/>
              <w:t xml:space="preserve">Краснодарский край, </w:t>
            </w:r>
            <w:r>
              <w:rPr>
                <w:rFonts w:ascii="Times New Roman" w:eastAsia="Times New Roman" w:hAnsi="Times New Roman"/>
                <w:sz w:val="24"/>
              </w:rPr>
              <w:t>Щербиновский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 район,</w:t>
            </w:r>
          </w:p>
          <w:p w14:paraId="6E138B5F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ст</w:t>
            </w:r>
            <w:r>
              <w:rPr>
                <w:rFonts w:ascii="Times New Roman" w:eastAsia="Times New Roman" w:hAnsi="Times New Roman"/>
                <w:sz w:val="24"/>
              </w:rPr>
              <w:t>. Старощербиновская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ул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</w:rPr>
              <w:t>Радищева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  <w:p w14:paraId="7ED6ABFA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 xml:space="preserve">ИНН / КПП </w:t>
            </w:r>
            <w:r>
              <w:rPr>
                <w:rFonts w:ascii="Times New Roman" w:eastAsia="Times New Roman" w:hAnsi="Times New Roman"/>
                <w:sz w:val="24"/>
              </w:rPr>
              <w:t>2358006741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</w:rPr>
              <w:t>235801001</w:t>
            </w:r>
          </w:p>
          <w:p w14:paraId="0C908864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4"/>
              </w:rPr>
              <w:t>1042332475261</w:t>
            </w:r>
          </w:p>
          <w:p w14:paraId="1FCD0D77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ОКВЭД-88.10</w:t>
            </w:r>
          </w:p>
          <w:p w14:paraId="188A5D5C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 xml:space="preserve">ОКТМО </w:t>
            </w:r>
            <w:r>
              <w:rPr>
                <w:rFonts w:ascii="Times New Roman" w:eastAsia="Times New Roman" w:hAnsi="Times New Roman"/>
                <w:sz w:val="24"/>
              </w:rPr>
              <w:t>03659413101</w:t>
            </w:r>
          </w:p>
          <w:p w14:paraId="0F2C3EB5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ОКОГУ 2300220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365FC">
              <w:rPr>
                <w:rFonts w:ascii="Times New Roman" w:eastAsia="Times New Roman" w:hAnsi="Times New Roman"/>
                <w:sz w:val="24"/>
              </w:rPr>
              <w:t>ОКФС 13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ОКОПФ 75203 </w:t>
            </w:r>
          </w:p>
          <w:p w14:paraId="2F6E66A5" w14:textId="77777777" w:rsidR="00540421" w:rsidRPr="00540421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Тел</w:t>
            </w:r>
            <w:r w:rsidRPr="00540421">
              <w:rPr>
                <w:rFonts w:ascii="Times New Roman" w:eastAsia="Times New Roman" w:hAnsi="Times New Roman"/>
                <w:sz w:val="24"/>
                <w:lang w:val="en-US"/>
              </w:rPr>
              <w:t xml:space="preserve">. 8 (86151) </w:t>
            </w:r>
            <w:bookmarkStart w:id="0" w:name="OLE_LINK33"/>
            <w:bookmarkStart w:id="1" w:name="OLE_LINK34"/>
            <w:bookmarkStart w:id="2" w:name="OLE_LINK35"/>
            <w:r w:rsidRPr="00540421">
              <w:rPr>
                <w:rFonts w:ascii="Times New Roman" w:eastAsia="Times New Roman" w:hAnsi="Times New Roman"/>
                <w:sz w:val="24"/>
                <w:lang w:val="en-US"/>
              </w:rPr>
              <w:t>7-86-99,</w:t>
            </w:r>
            <w:bookmarkEnd w:id="0"/>
            <w:bookmarkEnd w:id="1"/>
            <w:bookmarkEnd w:id="2"/>
            <w:r w:rsidRPr="00540421">
              <w:rPr>
                <w:rFonts w:ascii="Times New Roman" w:eastAsia="Times New Roman" w:hAnsi="Times New Roman"/>
                <w:sz w:val="24"/>
                <w:lang w:val="en-US"/>
              </w:rPr>
              <w:t xml:space="preserve"> 7-87-30 </w:t>
            </w:r>
          </w:p>
          <w:p w14:paraId="396486F5" w14:textId="77777777" w:rsidR="00540421" w:rsidRPr="00540421" w:rsidRDefault="00540421" w:rsidP="00AD25F4">
            <w:pPr>
              <w:spacing w:line="240" w:lineRule="auto"/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</w:pPr>
            <w:r w:rsidRPr="004365FC">
              <w:rPr>
                <w:rFonts w:ascii="Times New Roman" w:eastAsia="Times New Roman" w:hAnsi="Times New Roman"/>
                <w:sz w:val="24"/>
                <w:lang w:val="en-US"/>
              </w:rPr>
              <w:t>e</w:t>
            </w:r>
            <w:r w:rsidRPr="00540421">
              <w:rPr>
                <w:rFonts w:ascii="Times New Roman" w:eastAsia="Times New Roman" w:hAnsi="Times New Roman"/>
                <w:sz w:val="24"/>
                <w:lang w:val="en-US"/>
              </w:rPr>
              <w:t>-</w:t>
            </w:r>
            <w:r w:rsidRPr="004365FC">
              <w:rPr>
                <w:rFonts w:ascii="Times New Roman" w:eastAsia="Times New Roman" w:hAnsi="Times New Roman"/>
                <w:sz w:val="24"/>
                <w:lang w:val="en-US"/>
              </w:rPr>
              <w:t>mail</w:t>
            </w:r>
            <w:r w:rsidRPr="00540421">
              <w:rPr>
                <w:rFonts w:ascii="Times New Roman" w:eastAsia="Times New Roman" w:hAnsi="Times New Roman"/>
                <w:sz w:val="24"/>
                <w:lang w:val="en-US"/>
              </w:rPr>
              <w:t xml:space="preserve">: </w:t>
            </w:r>
            <w:r w:rsidRPr="00274C6E"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  <w:t>cso</w:t>
            </w:r>
            <w:r w:rsidRPr="00540421"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  <w:t>_</w:t>
            </w:r>
            <w:r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  <w:t>vesta</w:t>
            </w:r>
            <w:r w:rsidRPr="00540421"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  <w:t>@</w:t>
            </w:r>
            <w:r w:rsidRPr="00274C6E"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  <w:t>mtsr</w:t>
            </w:r>
            <w:r w:rsidRPr="00540421"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  <w:t>.</w:t>
            </w:r>
            <w:r w:rsidRPr="00274C6E"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  <w:t>krasnodar</w:t>
            </w:r>
            <w:r w:rsidRPr="00540421"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  <w:t>.</w:t>
            </w:r>
            <w:r w:rsidRPr="00274C6E">
              <w:rPr>
                <w:rStyle w:val="-"/>
                <w:rFonts w:ascii="Times New Roman" w:hAnsi="Times New Roman"/>
                <w:color w:val="000000"/>
                <w:sz w:val="24"/>
                <w:lang w:val="en-US"/>
              </w:rPr>
              <w:t>ru</w:t>
            </w:r>
          </w:p>
          <w:p w14:paraId="609A35A0" w14:textId="77777777" w:rsidR="00540421" w:rsidRPr="00540421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14:paraId="1708260D" w14:textId="77777777" w:rsidR="00540421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Банковские реквизиты: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365FC">
              <w:rPr>
                <w:rFonts w:ascii="Times New Roman" w:eastAsia="Times New Roman" w:hAnsi="Times New Roman"/>
                <w:sz w:val="24"/>
              </w:rPr>
              <w:t>Минфин КК</w:t>
            </w:r>
          </w:p>
          <w:p w14:paraId="2EA87BEB" w14:textId="77777777" w:rsidR="00540421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(ГБУ СО КК «</w:t>
            </w:r>
            <w:r>
              <w:rPr>
                <w:rFonts w:ascii="Times New Roman" w:eastAsia="Times New Roman" w:hAnsi="Times New Roman"/>
                <w:sz w:val="24"/>
              </w:rPr>
              <w:t>Щербиновский</w:t>
            </w:r>
            <w:r w:rsidRPr="004365FC">
              <w:rPr>
                <w:rFonts w:ascii="Times New Roman" w:eastAsia="Times New Roman" w:hAnsi="Times New Roman"/>
                <w:sz w:val="24"/>
              </w:rPr>
              <w:t xml:space="preserve"> КЦСОН», </w:t>
            </w:r>
          </w:p>
          <w:p w14:paraId="10A6ACE2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 xml:space="preserve">л/с </w:t>
            </w:r>
            <w:r>
              <w:rPr>
                <w:rFonts w:ascii="Times New Roman" w:eastAsia="Times New Roman" w:hAnsi="Times New Roman"/>
                <w:sz w:val="24"/>
              </w:rPr>
              <w:t>83052</w:t>
            </w:r>
            <w:r w:rsidR="004022B9">
              <w:rPr>
                <w:rFonts w:ascii="Times New Roman" w:eastAsia="Times New Roman" w:hAnsi="Times New Roman"/>
                <w:sz w:val="24"/>
              </w:rPr>
              <w:t>4060</w:t>
            </w:r>
            <w:r w:rsidRPr="004365FC">
              <w:rPr>
                <w:rFonts w:ascii="Times New Roman" w:eastAsia="Times New Roman" w:hAnsi="Times New Roman"/>
                <w:sz w:val="24"/>
              </w:rPr>
              <w:t>)</w:t>
            </w:r>
          </w:p>
          <w:p w14:paraId="65430AA7" w14:textId="77777777" w:rsidR="00AD25F4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 xml:space="preserve">Наименование банка: Южное ГУ Банка России//УФК по Краснодарскому краю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</w:t>
            </w:r>
          </w:p>
          <w:p w14:paraId="57FC9D7B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365FC">
              <w:rPr>
                <w:rFonts w:ascii="Times New Roman" w:eastAsia="Times New Roman" w:hAnsi="Times New Roman"/>
                <w:sz w:val="24"/>
              </w:rPr>
              <w:t>Краснодар</w:t>
            </w:r>
          </w:p>
          <w:p w14:paraId="11325858" w14:textId="77777777" w:rsidR="00540421" w:rsidRPr="004365FC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365FC">
              <w:rPr>
                <w:rFonts w:ascii="Times New Roman" w:eastAsia="Times New Roman" w:hAnsi="Times New Roman"/>
                <w:sz w:val="24"/>
              </w:rPr>
              <w:t xml:space="preserve">БИК </w:t>
            </w:r>
            <w:r w:rsidR="002A5175">
              <w:rPr>
                <w:rFonts w:ascii="Times New Roman" w:eastAsia="Times New Roman" w:hAnsi="Times New Roman"/>
                <w:sz w:val="24"/>
              </w:rPr>
              <w:t xml:space="preserve">ТОФК </w:t>
            </w:r>
            <w:r w:rsidRPr="004365FC">
              <w:rPr>
                <w:rFonts w:ascii="Times New Roman" w:eastAsia="Times New Roman" w:hAnsi="Times New Roman"/>
                <w:sz w:val="24"/>
              </w:rPr>
              <w:t>010349101</w:t>
            </w:r>
          </w:p>
          <w:p w14:paraId="5373E795" w14:textId="77777777" w:rsidR="00540421" w:rsidRPr="00412A24" w:rsidRDefault="00540421" w:rsidP="00AD25F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Единый казначейский счет </w:t>
            </w:r>
            <w:r w:rsidRPr="00412A24">
              <w:rPr>
                <w:rFonts w:ascii="Times New Roman" w:eastAsia="Times New Roman" w:hAnsi="Times New Roman"/>
                <w:sz w:val="24"/>
              </w:rPr>
              <w:t>40102810945370000010</w:t>
            </w:r>
          </w:p>
          <w:p w14:paraId="20882123" w14:textId="77777777" w:rsidR="00540421" w:rsidRPr="000720B6" w:rsidRDefault="00540421" w:rsidP="00AD25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412A24">
              <w:rPr>
                <w:rFonts w:ascii="Times New Roman" w:eastAsia="Times New Roman" w:hAnsi="Times New Roman"/>
                <w:sz w:val="24"/>
              </w:rPr>
              <w:t>Казначейский счет 03224643030000001800</w:t>
            </w:r>
          </w:p>
          <w:p w14:paraId="216C05AC" w14:textId="77777777" w:rsidR="00540421" w:rsidRDefault="00540421" w:rsidP="0054042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482255AD" w14:textId="77777777" w:rsidR="00540421" w:rsidRDefault="00ED5294" w:rsidP="0054042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</w:t>
            </w:r>
          </w:p>
          <w:p w14:paraId="683D9E8B" w14:textId="77777777" w:rsidR="00ED5294" w:rsidRDefault="00ED5294" w:rsidP="0054042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EF82C64" w14:textId="77777777" w:rsidR="00ED5294" w:rsidRPr="00AD25F4" w:rsidRDefault="00ED5294" w:rsidP="0054042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31CBAF67" w14:textId="77777777" w:rsidR="00E17CD1" w:rsidRDefault="00540421" w:rsidP="00540421">
            <w:pPr>
              <w:autoSpaceDE w:val="0"/>
              <w:snapToGrid w:val="0"/>
              <w:ind w:right="21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D1824">
              <w:rPr>
                <w:rFonts w:ascii="Times New Roman" w:eastAsia="Times New Roman" w:hAnsi="Times New Roman"/>
                <w:sz w:val="24"/>
              </w:rPr>
              <w:t>_________________</w:t>
            </w:r>
            <w:r w:rsidR="00ED5294">
              <w:rPr>
                <w:rFonts w:ascii="Times New Roman" w:eastAsia="Times New Roman" w:hAnsi="Times New Roman"/>
                <w:sz w:val="24"/>
              </w:rPr>
              <w:t>/Е.В. Лысенкова/</w:t>
            </w:r>
          </w:p>
        </w:tc>
        <w:tc>
          <w:tcPr>
            <w:tcW w:w="4800" w:type="dxa"/>
            <w:shd w:val="clear" w:color="auto" w:fill="auto"/>
          </w:tcPr>
          <w:p w14:paraId="6E14C94C" w14:textId="77777777" w:rsidR="00ED5294" w:rsidRDefault="00ED5294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E7B625F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E79906E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8A6B576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8C401E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58486FC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83B1AFB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86FA2F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B389F3D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641A98D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0123727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5DA9E18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EEFF122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6028D47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AF2B429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BF65ACA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505E5AD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E490613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27AD3C7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D1B6111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67B8F9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C2FDC3C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20B0FB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8325617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E1D8013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CC7634B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83920F8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2B29312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7C11697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58CA520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FA7A9A5" w14:textId="77777777" w:rsidR="002A5175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2403CC" w14:textId="77777777" w:rsidR="002A5175" w:rsidRPr="00E20BE7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6B26F51" w14:textId="77777777" w:rsidR="00ED5294" w:rsidRPr="00ED5294" w:rsidRDefault="002A5175" w:rsidP="00ED5294">
            <w:pPr>
              <w:pStyle w:val="a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_________________/ ______________</w:t>
            </w:r>
            <w:r w:rsidR="00ED5294" w:rsidRPr="00ED529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/</w:t>
            </w:r>
          </w:p>
          <w:p w14:paraId="666557D5" w14:textId="77777777" w:rsidR="00E17CD1" w:rsidRPr="00ED5294" w:rsidRDefault="00E17CD1">
            <w:pPr>
              <w:snapToGrid w:val="0"/>
              <w:ind w:right="-870"/>
              <w:rPr>
                <w:rFonts w:ascii="Times New Roman" w:eastAsia="Times New Roman" w:hAnsi="Times New Roman"/>
                <w:sz w:val="24"/>
              </w:rPr>
            </w:pPr>
          </w:p>
          <w:p w14:paraId="58E76550" w14:textId="77777777" w:rsidR="00E17CD1" w:rsidRPr="00ED5294" w:rsidRDefault="00E17CD1">
            <w:pPr>
              <w:snapToGrid w:val="0"/>
              <w:ind w:right="-87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2049169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244B2A7C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72A99981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6F72EE7C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2733F85E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0FCC0897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2172458D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37E2EAA5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17508D2B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08445A34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41453D7B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18546131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78214F8B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30F570EC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</w:pPr>
    </w:p>
    <w:p w14:paraId="52F9D717" w14:textId="77777777" w:rsidR="00E17CD1" w:rsidRPr="00ED5294" w:rsidRDefault="00E17CD1">
      <w:pPr>
        <w:rPr>
          <w:rFonts w:ascii="Times New Roman" w:hAnsi="Times New Roman" w:cs="Times New Roman"/>
          <w:sz w:val="25"/>
          <w:szCs w:val="25"/>
        </w:rPr>
        <w:sectPr w:rsidR="00E17CD1" w:rsidRPr="00ED5294">
          <w:pgSz w:w="11906" w:h="16838"/>
          <w:pgMar w:top="567" w:right="566" w:bottom="567" w:left="1134" w:header="720" w:footer="720" w:gutter="0"/>
          <w:cols w:space="720"/>
          <w:docGrid w:linePitch="600" w:charSpace="40960"/>
        </w:sectPr>
      </w:pP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</w:p>
    <w:p w14:paraId="55BD6086" w14:textId="77777777" w:rsidR="00E17CD1" w:rsidRDefault="00E17CD1">
      <w:pPr>
        <w:rPr>
          <w:rFonts w:ascii="Times New Roman" w:hAnsi="Times New Roman" w:cs="Times New Roman"/>
          <w:sz w:val="24"/>
        </w:rPr>
      </w:pPr>
      <w:r w:rsidRPr="00ED5294">
        <w:rPr>
          <w:rFonts w:ascii="Times New Roman" w:hAnsi="Times New Roman" w:cs="Times New Roman"/>
          <w:sz w:val="25"/>
          <w:szCs w:val="25"/>
        </w:rPr>
        <w:lastRenderedPageBreak/>
        <w:tab/>
        <w:t xml:space="preserve">   </w:t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Pr="00ED5294">
        <w:rPr>
          <w:rFonts w:ascii="Times New Roman" w:hAnsi="Times New Roman" w:cs="Times New Roman"/>
          <w:sz w:val="25"/>
          <w:szCs w:val="25"/>
        </w:rPr>
        <w:tab/>
      </w:r>
      <w:r w:rsidR="000A4BBE">
        <w:rPr>
          <w:rFonts w:ascii="Times New Roman" w:hAnsi="Times New Roman" w:cs="Times New Roman"/>
          <w:sz w:val="24"/>
        </w:rPr>
        <w:t>Приложение № 1</w:t>
      </w:r>
      <w:r>
        <w:rPr>
          <w:rFonts w:ascii="Times New Roman" w:hAnsi="Times New Roman" w:cs="Times New Roman"/>
          <w:sz w:val="24"/>
        </w:rPr>
        <w:t xml:space="preserve"> к Договору</w:t>
      </w:r>
    </w:p>
    <w:p w14:paraId="5D2CE658" w14:textId="77777777" w:rsidR="00E17CD1" w:rsidRDefault="00E17C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___</w:t>
      </w:r>
      <w:r w:rsidR="001F5609">
        <w:rPr>
          <w:rFonts w:ascii="Times New Roman" w:hAnsi="Times New Roman" w:cs="Times New Roman"/>
          <w:sz w:val="24"/>
        </w:rPr>
        <w:t>______</w:t>
      </w:r>
      <w:proofErr w:type="gramStart"/>
      <w:r w:rsidR="001F5609">
        <w:rPr>
          <w:rFonts w:ascii="Times New Roman" w:hAnsi="Times New Roman" w:cs="Times New Roman"/>
          <w:sz w:val="24"/>
        </w:rPr>
        <w:t xml:space="preserve">_  </w:t>
      </w:r>
      <w:r>
        <w:rPr>
          <w:rFonts w:ascii="Times New Roman" w:hAnsi="Times New Roman" w:cs="Times New Roman"/>
          <w:sz w:val="24"/>
        </w:rPr>
        <w:t>202</w:t>
      </w:r>
      <w:r w:rsidR="001F5609"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г № </w:t>
      </w:r>
    </w:p>
    <w:p w14:paraId="1E8DACDD" w14:textId="77777777" w:rsidR="00E17CD1" w:rsidRDefault="00E17CD1">
      <w:pPr>
        <w:rPr>
          <w:rFonts w:ascii="Times New Roman" w:hAnsi="Times New Roman" w:cs="Times New Roman"/>
          <w:sz w:val="24"/>
        </w:rPr>
      </w:pPr>
    </w:p>
    <w:p w14:paraId="3C2D6D88" w14:textId="77777777" w:rsidR="00E17CD1" w:rsidRDefault="00E17CD1">
      <w:pPr>
        <w:rPr>
          <w:rFonts w:ascii="Times New Roman" w:hAnsi="Times New Roman" w:cs="Times New Roman"/>
          <w:b/>
          <w:bCs/>
          <w:sz w:val="24"/>
        </w:rPr>
      </w:pPr>
    </w:p>
    <w:p w14:paraId="35CFCCAE" w14:textId="77777777" w:rsidR="00E17CD1" w:rsidRDefault="00E17CD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</w:p>
    <w:p w14:paraId="7FEBF39E" w14:textId="77777777" w:rsidR="00E17CD1" w:rsidRDefault="00E17CD1">
      <w:pPr>
        <w:pStyle w:val="ad"/>
        <w:widowControl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на поставку </w:t>
      </w:r>
      <w:r w:rsidR="008808F8">
        <w:rPr>
          <w:rFonts w:ascii="Times New Roman" w:hAnsi="Times New Roman" w:cs="Times New Roman"/>
          <w:bCs/>
          <w:sz w:val="25"/>
          <w:szCs w:val="25"/>
        </w:rPr>
        <w:t>тонер-картриджей</w:t>
      </w:r>
    </w:p>
    <w:p w14:paraId="19EDEE62" w14:textId="77777777" w:rsidR="00E17CD1" w:rsidRDefault="00E17CD1">
      <w:pPr>
        <w:pStyle w:val="a8"/>
        <w:widowControl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7DEF45A" w14:textId="77777777" w:rsidR="00E17CD1" w:rsidRDefault="00E17CD1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27"/>
        <w:gridCol w:w="1765"/>
        <w:gridCol w:w="1321"/>
        <w:gridCol w:w="842"/>
        <w:gridCol w:w="720"/>
        <w:gridCol w:w="6660"/>
        <w:gridCol w:w="1674"/>
        <w:gridCol w:w="1271"/>
        <w:gridCol w:w="1300"/>
      </w:tblGrid>
      <w:tr w:rsidR="00E17CD1" w14:paraId="25805657" w14:textId="77777777">
        <w:trPr>
          <w:trHeight w:val="533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F6DD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51C8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22CD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Товарный знак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CE57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CCD9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9ABE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Качество, технические характеристики товара, функциональные характеристики (потребительские свойства) товара, размеры и его параметры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32E2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Страна происхождения товара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C300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Цена за ед.</w:t>
            </w:r>
          </w:p>
          <w:p w14:paraId="67B581A2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16C1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Стоимость</w:t>
            </w:r>
          </w:p>
          <w:p w14:paraId="2AE4C5AD" w14:textId="77777777" w:rsidR="00E17CD1" w:rsidRDefault="00E17CD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17CD1" w14:paraId="7CDA5813" w14:textId="77777777">
        <w:trPr>
          <w:trHeight w:val="76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0EF0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E408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CE64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90BF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AEA1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515A7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Наименование показателя, технического, функционального параметра, ед.изм. показателя </w:t>
            </w:r>
          </w:p>
          <w:p w14:paraId="496C863A" w14:textId="77777777" w:rsidR="00E17CD1" w:rsidRDefault="00E17CD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Описание, значение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41C0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450E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0FEA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E17CD1" w14:paraId="102A2D69" w14:textId="77777777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C976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4A97C0" w14:textId="77777777" w:rsidR="008B1FF1" w:rsidRDefault="008B1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5918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DE56" w14:textId="77777777" w:rsidR="00E17CD1" w:rsidRPr="008B1FF1" w:rsidRDefault="00E17CD1" w:rsidP="008B1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634E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8DE9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171C" w14:textId="77777777" w:rsidR="008B1FF1" w:rsidRDefault="008B1FF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6390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75B5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9E42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7CD1" w14:paraId="157CA2C4" w14:textId="77777777">
        <w:trPr>
          <w:trHeight w:val="285"/>
        </w:trPr>
        <w:tc>
          <w:tcPr>
            <w:tcW w:w="135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CCA1F" w14:textId="77777777" w:rsidR="00E17CD1" w:rsidRDefault="00E17CD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ИТОГО: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CADA" w14:textId="77777777" w:rsidR="00E17CD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BA86" w14:textId="77777777" w:rsidR="00E17CD1" w:rsidRPr="008B1FF1" w:rsidRDefault="00E17C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14:paraId="697CE4E2" w14:textId="77777777" w:rsidR="00E17CD1" w:rsidRDefault="00E17CD1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7765AE54" w14:textId="77777777" w:rsidR="00E17CD1" w:rsidRDefault="00E17C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Общая сумма Договора составляет: </w:t>
      </w:r>
      <w:r w:rsidR="000A4BBE">
        <w:rPr>
          <w:rFonts w:ascii="Times New Roman" w:hAnsi="Times New Roman" w:cs="Times New Roman"/>
          <w:sz w:val="25"/>
          <w:szCs w:val="25"/>
        </w:rPr>
        <w:t>_________________________________</w:t>
      </w:r>
      <w:r>
        <w:rPr>
          <w:rFonts w:ascii="Times New Roman" w:hAnsi="Times New Roman" w:cs="Times New Roman"/>
          <w:sz w:val="25"/>
          <w:szCs w:val="25"/>
        </w:rPr>
        <w:t xml:space="preserve">рублей </w:t>
      </w:r>
      <w:r w:rsidR="000A4BBE">
        <w:rPr>
          <w:rFonts w:ascii="Times New Roman" w:hAnsi="Times New Roman" w:cs="Times New Roman"/>
          <w:sz w:val="25"/>
          <w:szCs w:val="25"/>
        </w:rPr>
        <w:t>__________</w:t>
      </w:r>
      <w:r>
        <w:rPr>
          <w:rFonts w:ascii="Times New Roman" w:hAnsi="Times New Roman" w:cs="Times New Roman"/>
          <w:sz w:val="25"/>
          <w:szCs w:val="25"/>
        </w:rPr>
        <w:t>копеек</w:t>
      </w:r>
      <w:r w:rsidRPr="000A4BBE">
        <w:rPr>
          <w:rFonts w:ascii="Times New Roman" w:hAnsi="Times New Roman" w:cs="Times New Roman"/>
          <w:sz w:val="25"/>
          <w:szCs w:val="25"/>
        </w:rPr>
        <w:t>, с учетом НДС / без НДС.</w:t>
      </w:r>
    </w:p>
    <w:p w14:paraId="12DDD2DD" w14:textId="77777777" w:rsidR="00E17CD1" w:rsidRDefault="00E17CD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EF35FC" w14:textId="77777777" w:rsidR="00E17CD1" w:rsidRDefault="00E17CD1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ПОКУПАТЕЛЬ: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>ПОСТАВЩИК:</w:t>
      </w:r>
    </w:p>
    <w:p w14:paraId="0DF6EC40" w14:textId="77777777" w:rsidR="00E17CD1" w:rsidRDefault="008B1FF1" w:rsidP="008B1FF1">
      <w:pPr>
        <w:pStyle w:val="ConsPlu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9030"/>
        </w:tabs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B1FF1">
        <w:rPr>
          <w:rFonts w:ascii="Times New Roman" w:hAnsi="Times New Roman" w:cs="Times New Roman"/>
          <w:bCs/>
          <w:sz w:val="25"/>
          <w:szCs w:val="25"/>
        </w:rPr>
        <w:t>Директор</w:t>
      </w:r>
      <w:r w:rsidR="00E17CD1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17CD1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17CD1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17CD1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17CD1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17CD1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17CD1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17CD1"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</w:t>
      </w:r>
    </w:p>
    <w:p w14:paraId="54D215B6" w14:textId="77777777" w:rsidR="006D67DF" w:rsidRPr="008B1FF1" w:rsidRDefault="006D67DF" w:rsidP="008B1FF1">
      <w:pPr>
        <w:pStyle w:val="ConsPlu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9030"/>
        </w:tabs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A97C561" w14:textId="77777777" w:rsidR="00E17CD1" w:rsidRDefault="00E17CD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ab/>
      </w:r>
    </w:p>
    <w:p w14:paraId="4B7BE10C" w14:textId="77777777" w:rsidR="008B1FF1" w:rsidRPr="008B1FF1" w:rsidRDefault="00E17CD1" w:rsidP="008B1FF1">
      <w:pPr>
        <w:pStyle w:val="af2"/>
        <w:suppressAutoHyphens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_________________ </w:t>
      </w:r>
      <w:r w:rsidR="008B1FF1">
        <w:rPr>
          <w:rFonts w:ascii="Times New Roman" w:hAnsi="Times New Roman"/>
          <w:sz w:val="25"/>
          <w:szCs w:val="25"/>
        </w:rPr>
        <w:t>/Е.В. Лысенкова</w:t>
      </w:r>
      <w:r>
        <w:rPr>
          <w:rFonts w:ascii="Times New Roman" w:hAnsi="Times New Roman"/>
          <w:sz w:val="25"/>
          <w:szCs w:val="25"/>
        </w:rPr>
        <w:t xml:space="preserve">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_______________</w:t>
      </w:r>
      <w:r w:rsidR="008B1FF1">
        <w:rPr>
          <w:rFonts w:ascii="Times New Roman" w:hAnsi="Times New Roman"/>
          <w:sz w:val="25"/>
          <w:szCs w:val="25"/>
        </w:rPr>
        <w:t>/</w:t>
      </w:r>
      <w:r w:rsidR="00441AE9">
        <w:rPr>
          <w:rFonts w:ascii="Times New Roman" w:hAnsi="Times New Roman"/>
          <w:sz w:val="25"/>
          <w:szCs w:val="25"/>
        </w:rPr>
        <w:t>______________</w:t>
      </w:r>
      <w:r w:rsidR="008B1FF1" w:rsidRPr="008B1FF1">
        <w:rPr>
          <w:rFonts w:ascii="Times New Roman" w:hAnsi="Times New Roman"/>
          <w:sz w:val="25"/>
          <w:szCs w:val="25"/>
        </w:rPr>
        <w:t xml:space="preserve"> /</w:t>
      </w:r>
    </w:p>
    <w:p w14:paraId="6A7555C9" w14:textId="77777777" w:rsidR="00E17CD1" w:rsidRDefault="00E17CD1"/>
    <w:sectPr w:rsidR="00E17CD1">
      <w:pgSz w:w="16838" w:h="11906" w:orient="landscape"/>
      <w:pgMar w:top="851" w:right="567" w:bottom="851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10"/>
    <w:rsid w:val="000A4BBE"/>
    <w:rsid w:val="000D5BE6"/>
    <w:rsid w:val="000E28C4"/>
    <w:rsid w:val="00145818"/>
    <w:rsid w:val="001B1461"/>
    <w:rsid w:val="001F5609"/>
    <w:rsid w:val="00243FA1"/>
    <w:rsid w:val="00270AA3"/>
    <w:rsid w:val="002957D2"/>
    <w:rsid w:val="002A5175"/>
    <w:rsid w:val="002E228E"/>
    <w:rsid w:val="0037669C"/>
    <w:rsid w:val="003A0B4C"/>
    <w:rsid w:val="003E39FB"/>
    <w:rsid w:val="004022B9"/>
    <w:rsid w:val="0044134A"/>
    <w:rsid w:val="00441AE9"/>
    <w:rsid w:val="00444210"/>
    <w:rsid w:val="0046388C"/>
    <w:rsid w:val="004F16AF"/>
    <w:rsid w:val="00540421"/>
    <w:rsid w:val="006678D2"/>
    <w:rsid w:val="006D67DF"/>
    <w:rsid w:val="0076546A"/>
    <w:rsid w:val="00772E9B"/>
    <w:rsid w:val="007973E7"/>
    <w:rsid w:val="007A1752"/>
    <w:rsid w:val="00800D4D"/>
    <w:rsid w:val="008073B0"/>
    <w:rsid w:val="00817343"/>
    <w:rsid w:val="008808F8"/>
    <w:rsid w:val="00892937"/>
    <w:rsid w:val="00893F48"/>
    <w:rsid w:val="008B1FF1"/>
    <w:rsid w:val="0092748A"/>
    <w:rsid w:val="0097509F"/>
    <w:rsid w:val="009760C5"/>
    <w:rsid w:val="00A6691E"/>
    <w:rsid w:val="00A70FA0"/>
    <w:rsid w:val="00AC47F7"/>
    <w:rsid w:val="00AD25F4"/>
    <w:rsid w:val="00B151FD"/>
    <w:rsid w:val="00B53C8E"/>
    <w:rsid w:val="00B763E8"/>
    <w:rsid w:val="00C33B6F"/>
    <w:rsid w:val="00C9287A"/>
    <w:rsid w:val="00CF389F"/>
    <w:rsid w:val="00D8616D"/>
    <w:rsid w:val="00DA4720"/>
    <w:rsid w:val="00DC1FBC"/>
    <w:rsid w:val="00E17CD1"/>
    <w:rsid w:val="00E53532"/>
    <w:rsid w:val="00ED5294"/>
    <w:rsid w:val="00F1520C"/>
    <w:rsid w:val="00F425E5"/>
    <w:rsid w:val="00F92113"/>
    <w:rsid w:val="00FE2A2E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D0C7C"/>
  <w15:chartTrackingRefBased/>
  <w15:docId w15:val="{553795EC-DCB0-4DEA-AAA0-5E5DA15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0" w:lineRule="atLeast"/>
    </w:pPr>
    <w:rPr>
      <w:rFonts w:ascii="Arial" w:eastAsia="Arial Unicode MS" w:hAnsi="Arial" w:cs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keepLines/>
      <w:widowControl/>
      <w:tabs>
        <w:tab w:val="left" w:pos="1364"/>
      </w:tabs>
      <w:suppressAutoHyphens w:val="0"/>
      <w:overflowPunct w:val="0"/>
      <w:autoSpaceDE w:val="0"/>
      <w:spacing w:line="320" w:lineRule="exact"/>
      <w:ind w:left="28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1148"/>
      </w:tabs>
      <w:suppressAutoHyphens w:val="0"/>
      <w:ind w:left="1148" w:hanging="144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8">
    <w:name w:val="heading 8"/>
    <w:basedOn w:val="a"/>
    <w:next w:val="a"/>
    <w:qFormat/>
    <w:pPr>
      <w:widowControl/>
      <w:tabs>
        <w:tab w:val="left" w:pos="1724"/>
      </w:tabs>
      <w:suppressAutoHyphens w:val="0"/>
      <w:spacing w:before="240" w:after="60"/>
      <w:ind w:left="1724" w:hanging="432"/>
      <w:outlineLvl w:val="7"/>
    </w:pPr>
    <w:rPr>
      <w:rFonts w:ascii="Calibri" w:eastAsia="Times New Roman" w:hAnsi="Calibri" w:cs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0">
    <w:name w:val="WW8Num4z0"/>
  </w:style>
  <w:style w:type="character" w:customStyle="1" w:styleId="10">
    <w:name w:val="Основной шрифт абзаца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Основной текст с отступом Знак"/>
    <w:rPr>
      <w:rFonts w:ascii="Arial" w:eastAsia="Arial Unicode MS" w:hAnsi="Arial" w:cs="Arial"/>
      <w:i/>
      <w:kern w:val="1"/>
      <w:sz w:val="24"/>
      <w:szCs w:val="2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Без интервала Знак"/>
    <w:rPr>
      <w:rFonts w:ascii="Arial" w:eastAsia="Arial Unicode MS" w:hAnsi="Arial" w:cs="Arial"/>
      <w:kern w:val="1"/>
      <w:szCs w:val="24"/>
      <w:lang w:eastAsia="ar-SA" w:bidi="ar-SA"/>
    </w:rPr>
  </w:style>
  <w:style w:type="character" w:customStyle="1" w:styleId="21">
    <w:name w:val="Заголовок 2 Знак"/>
    <w:rPr>
      <w:b/>
      <w:bCs/>
      <w:sz w:val="24"/>
    </w:rPr>
  </w:style>
  <w:style w:type="character" w:customStyle="1" w:styleId="41">
    <w:name w:val="Заголовок 4 Знак"/>
    <w:rPr>
      <w:b/>
      <w:bCs/>
      <w:iCs/>
      <w:sz w:val="24"/>
      <w:szCs w:val="24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11">
    <w:name w:val="Заголовок 1 Знак"/>
    <w:rPr>
      <w:rFonts w:ascii="Arial" w:eastAsia="Arial Unicode MS" w:hAnsi="Arial" w:cs="Arial"/>
      <w:b/>
      <w:kern w:val="1"/>
      <w:sz w:val="24"/>
      <w:szCs w:val="24"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Subtitle"/>
    <w:basedOn w:val="a"/>
    <w:next w:val="a8"/>
    <w:qFormat/>
    <w:pPr>
      <w:jc w:val="center"/>
    </w:pPr>
    <w:rPr>
      <w:b/>
      <w:sz w:val="24"/>
    </w:rPr>
  </w:style>
  <w:style w:type="paragraph" w:styleId="ae">
    <w:name w:val="Body Text Indent"/>
    <w:basedOn w:val="a"/>
    <w:pPr>
      <w:ind w:left="720" w:hanging="720"/>
    </w:pPr>
    <w:rPr>
      <w:i/>
      <w:sz w:val="24"/>
    </w:rPr>
  </w:style>
  <w:style w:type="paragraph" w:styleId="af">
    <w:name w:val="No Spacing"/>
    <w:uiPriority w:val="1"/>
    <w:qFormat/>
    <w:pPr>
      <w:widowControl w:val="0"/>
      <w:suppressAutoHyphens/>
      <w:spacing w:line="0" w:lineRule="atLeast"/>
    </w:pPr>
    <w:rPr>
      <w:rFonts w:ascii="Arial" w:eastAsia="Arial Unicode MS" w:hAnsi="Arial" w:cs="Arial"/>
      <w:kern w:val="1"/>
      <w:szCs w:val="24"/>
      <w:lang w:eastAsia="ar-SA"/>
    </w:rPr>
  </w:style>
  <w:style w:type="paragraph" w:customStyle="1" w:styleId="220">
    <w:name w:val="Основной текст 22"/>
    <w:basedOn w:val="a"/>
    <w:rPr>
      <w:sz w:val="24"/>
    </w:rPr>
  </w:style>
  <w:style w:type="paragraph" w:customStyle="1" w:styleId="af0">
    <w:name w:val="Обычный (веб)"/>
    <w:basedOn w:val="a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basedOn w:val="a"/>
    <w:uiPriority w:val="99"/>
    <w:qFormat/>
    <w:pPr>
      <w:widowControl/>
      <w:suppressAutoHyphens w:val="0"/>
      <w:spacing w:before="187" w:after="187"/>
      <w:ind w:left="187" w:right="187"/>
    </w:pPr>
    <w:rPr>
      <w:rFonts w:ascii="Times New Roman" w:eastAsia="Times New Roman" w:hAnsi="Times New Roman" w:cs="Times New Roman"/>
      <w:sz w:val="24"/>
    </w:rPr>
  </w:style>
  <w:style w:type="paragraph" w:customStyle="1" w:styleId="ConsPlusNormal0">
    <w:name w:val="ConsPlusNormal"/>
    <w:link w:val="ConsPlusNormal1"/>
    <w:uiPriority w:val="99"/>
    <w:qFormat/>
    <w:pPr>
      <w:widowControl w:val="0"/>
      <w:suppressAutoHyphens/>
      <w:autoSpaceDE w:val="0"/>
      <w:spacing w:line="0" w:lineRule="atLeast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  <w:spacing w:line="0" w:lineRule="atLeast"/>
    </w:pPr>
    <w:rPr>
      <w:rFonts w:ascii="Courier New" w:eastAsia="Arial" w:hAnsi="Courier New" w:cs="Courier New"/>
      <w:kern w:val="1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  <w:style w:type="paragraph" w:customStyle="1" w:styleId="msonormal0">
    <w:name w:val="msonormal"/>
    <w:basedOn w:val="a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styleId="af1">
    <w:name w:val="Balloon Text"/>
    <w:basedOn w:val="a"/>
    <w:pPr>
      <w:widowControl/>
      <w:suppressAutoHyphens w:val="0"/>
    </w:pPr>
    <w:rPr>
      <w:rFonts w:ascii="Tahoma" w:eastAsia="Calibri" w:hAnsi="Tahoma" w:cs="Times New Roman"/>
      <w:sz w:val="16"/>
      <w:szCs w:val="16"/>
    </w:rPr>
  </w:style>
  <w:style w:type="paragraph" w:styleId="af2">
    <w:name w:val="List Paragraph"/>
    <w:basedOn w:val="a"/>
    <w:link w:val="af3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qFormat/>
    <w:locked/>
    <w:rsid w:val="000D5BE6"/>
    <w:rPr>
      <w:rFonts w:ascii="Arial" w:eastAsia="Arial" w:hAnsi="Arial" w:cs="Arial"/>
      <w:kern w:val="1"/>
      <w:lang w:eastAsia="ar-SA"/>
    </w:rPr>
  </w:style>
  <w:style w:type="character" w:customStyle="1" w:styleId="-">
    <w:name w:val="Интернет-ссылка"/>
    <w:rsid w:val="00540421"/>
    <w:rPr>
      <w:color w:val="0000FF"/>
      <w:u w:val="single"/>
    </w:rPr>
  </w:style>
  <w:style w:type="character" w:customStyle="1" w:styleId="af3">
    <w:name w:val="Абзац списка Знак"/>
    <w:link w:val="af2"/>
    <w:uiPriority w:val="34"/>
    <w:locked/>
    <w:rsid w:val="002E228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 КЦСОН</dc:creator>
  <cp:keywords/>
  <cp:lastModifiedBy>КЦСОН КЦСОН</cp:lastModifiedBy>
  <cp:revision>2</cp:revision>
  <cp:lastPrinted>2022-01-21T05:43:00Z</cp:lastPrinted>
  <dcterms:created xsi:type="dcterms:W3CDTF">2022-01-21T08:26:00Z</dcterms:created>
  <dcterms:modified xsi:type="dcterms:W3CDTF">2022-01-21T08:26:00Z</dcterms:modified>
</cp:coreProperties>
</file>