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2FEC" w14:textId="236EC254" w:rsidR="00463C90" w:rsidRDefault="00741E3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Ижболдин Никита Николаевич, отвечаю на ваш запрос</w:t>
      </w:r>
      <w:r w:rsidR="00331E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№33</w:t>
      </w:r>
      <w:r w:rsidR="00B42A72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</w:p>
    <w:p w14:paraId="7F2BD645" w14:textId="77777777" w:rsidR="00B42A72" w:rsidRDefault="00B42A72" w:rsidP="00B42A72">
      <w:pPr>
        <w:pStyle w:val="a3"/>
        <w:numPr>
          <w:ilvl w:val="0"/>
          <w:numId w:val="1"/>
        </w:numPr>
      </w:pPr>
      <w:r>
        <w:t xml:space="preserve">Маршрутов 2. Каждый маршрут 8 этапов составляет. Всего 16 этапов. </w:t>
      </w:r>
      <w:r>
        <w:br/>
        <w:t xml:space="preserve">А что касается п.1 – его нет в документации вовсе. </w:t>
      </w:r>
      <w:r>
        <w:br/>
        <w:t>обновите документацию пожалуйста, мы вносили изменения в пятницу</w:t>
      </w:r>
    </w:p>
    <w:p w14:paraId="6B21E555" w14:textId="53E4F973" w:rsidR="00B42A72" w:rsidRDefault="00B42A72" w:rsidP="00B42A72">
      <w:pPr>
        <w:pStyle w:val="a3"/>
        <w:numPr>
          <w:ilvl w:val="0"/>
          <w:numId w:val="1"/>
        </w:numPr>
      </w:pPr>
      <w:r>
        <w:t xml:space="preserve">Данный пункт отсутствует. </w:t>
      </w:r>
      <w:bookmarkStart w:id="0" w:name="_GoBack"/>
      <w:bookmarkEnd w:id="0"/>
      <w:r>
        <w:t xml:space="preserve"> </w:t>
      </w:r>
    </w:p>
    <w:sectPr w:rsidR="00B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E4608"/>
    <w:multiLevelType w:val="hybridMultilevel"/>
    <w:tmpl w:val="58E4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0"/>
    <w:rsid w:val="00331E03"/>
    <w:rsid w:val="00463C90"/>
    <w:rsid w:val="00741E30"/>
    <w:rsid w:val="00B42A72"/>
    <w:rsid w:val="00D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E2BA"/>
  <w15:chartTrackingRefBased/>
  <w15:docId w15:val="{4E5FD8F9-A25F-421D-A820-5E6AFBC4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2021-11-12T09:00:00Z</dcterms:created>
  <dcterms:modified xsi:type="dcterms:W3CDTF">2021-11-15T09:34:00Z</dcterms:modified>
</cp:coreProperties>
</file>