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C" w:rsidRPr="00A270E6" w:rsidRDefault="00502E07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A270E6">
        <w:rPr>
          <w:sz w:val="24"/>
          <w:szCs w:val="24"/>
        </w:rPr>
        <w:t xml:space="preserve">Приложение </w:t>
      </w:r>
      <w:r w:rsidR="006E1997" w:rsidRPr="00A270E6">
        <w:rPr>
          <w:sz w:val="24"/>
          <w:szCs w:val="24"/>
        </w:rPr>
        <w:t>№1</w:t>
      </w:r>
    </w:p>
    <w:p w:rsidR="00212DE4" w:rsidRPr="00A270E6" w:rsidRDefault="007640AD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A270E6">
        <w:rPr>
          <w:sz w:val="24"/>
          <w:szCs w:val="24"/>
        </w:rPr>
        <w:t xml:space="preserve">к </w:t>
      </w:r>
      <w:r w:rsidR="0099520E" w:rsidRPr="00551383">
        <w:rPr>
          <w:sz w:val="24"/>
          <w:szCs w:val="24"/>
        </w:rPr>
        <w:t>извещению</w:t>
      </w:r>
      <w:bookmarkStart w:id="0" w:name="_GoBack"/>
      <w:bookmarkEnd w:id="0"/>
      <w:r w:rsidRPr="00A270E6">
        <w:rPr>
          <w:sz w:val="24"/>
          <w:szCs w:val="24"/>
        </w:rPr>
        <w:t xml:space="preserve"> </w:t>
      </w:r>
      <w:r w:rsidR="00212DE4" w:rsidRPr="00A270E6">
        <w:rPr>
          <w:sz w:val="24"/>
          <w:szCs w:val="24"/>
        </w:rPr>
        <w:t>о проведении</w:t>
      </w:r>
    </w:p>
    <w:p w:rsidR="00502E07" w:rsidRPr="00A270E6" w:rsidRDefault="00A918C0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запроса котировок</w:t>
      </w:r>
      <w:r w:rsidR="00212DE4" w:rsidRPr="00A270E6">
        <w:rPr>
          <w:sz w:val="24"/>
          <w:szCs w:val="24"/>
        </w:rPr>
        <w:t xml:space="preserve"> в электронной форме</w:t>
      </w:r>
    </w:p>
    <w:p w:rsidR="00BE6D50" w:rsidRDefault="00BE6D50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D5CFF" w:rsidRPr="00A270E6" w:rsidRDefault="008D5CFF" w:rsidP="009C69B1">
      <w:pPr>
        <w:pStyle w:val="12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502E07" w:rsidRDefault="00BF2053" w:rsidP="009C69B1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A270E6">
        <w:rPr>
          <w:b/>
          <w:sz w:val="24"/>
          <w:szCs w:val="24"/>
        </w:rPr>
        <w:t xml:space="preserve">Описание </w:t>
      </w:r>
      <w:r w:rsidR="00362394" w:rsidRPr="00A270E6">
        <w:rPr>
          <w:b/>
          <w:sz w:val="24"/>
          <w:szCs w:val="24"/>
        </w:rPr>
        <w:t>предме</w:t>
      </w:r>
      <w:r w:rsidRPr="00A270E6">
        <w:rPr>
          <w:b/>
          <w:sz w:val="24"/>
          <w:szCs w:val="24"/>
        </w:rPr>
        <w:t>та закупки</w:t>
      </w:r>
    </w:p>
    <w:p w:rsidR="00B2104E" w:rsidRPr="00B2104E" w:rsidRDefault="00B2104E" w:rsidP="009C69B1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2104E">
        <w:rPr>
          <w:b/>
          <w:sz w:val="24"/>
          <w:szCs w:val="24"/>
        </w:rPr>
        <w:t xml:space="preserve">а поставку </w:t>
      </w:r>
      <w:r w:rsidR="00C11FBC">
        <w:rPr>
          <w:b/>
          <w:sz w:val="24"/>
          <w:szCs w:val="24"/>
        </w:rPr>
        <w:t>бахил одноразовых</w:t>
      </w:r>
    </w:p>
    <w:p w:rsidR="0041558D" w:rsidRDefault="0041558D" w:rsidP="00BE6D50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8D5CFF" w:rsidRPr="00A270E6" w:rsidRDefault="008D5CFF" w:rsidP="00BE6D50">
      <w:pPr>
        <w:pStyle w:val="12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5670"/>
        <w:gridCol w:w="992"/>
        <w:gridCol w:w="709"/>
      </w:tblGrid>
      <w:tr w:rsidR="00A918C0" w:rsidRPr="00A270E6" w:rsidTr="00C11FBC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70E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70E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Наименование предмета закупки (товара)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Функциональные (потребительские свойства), технические, качественные характеристики товара, единицы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  <w:r w:rsidRPr="00A270E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A918C0" w:rsidP="00A918C0">
            <w:pPr>
              <w:jc w:val="center"/>
              <w:rPr>
                <w:b/>
                <w:bCs/>
                <w:sz w:val="24"/>
                <w:szCs w:val="24"/>
              </w:rPr>
            </w:pPr>
            <w:r w:rsidRPr="00A918C0">
              <w:rPr>
                <w:b/>
                <w:bCs/>
                <w:sz w:val="24"/>
                <w:szCs w:val="24"/>
              </w:rPr>
              <w:t>Ед. изм.</w:t>
            </w:r>
          </w:p>
        </w:tc>
      </w:tr>
      <w:tr w:rsidR="00A918C0" w:rsidRPr="00A270E6" w:rsidTr="00C11FBC">
        <w:trPr>
          <w:trHeight w:val="276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18C0" w:rsidRPr="00A270E6" w:rsidRDefault="00A918C0" w:rsidP="00F62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18C0" w:rsidRPr="00A918C0" w:rsidRDefault="00A918C0" w:rsidP="00A918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C0" w:rsidRPr="00A270E6" w:rsidTr="00C11FBC">
        <w:trPr>
          <w:trHeight w:val="30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  <w:r w:rsidRPr="00A270E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18C0" w:rsidRPr="00A918C0" w:rsidRDefault="00C11FBC" w:rsidP="00A8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Бахилы одноразовые</w:t>
            </w:r>
          </w:p>
        </w:tc>
        <w:tc>
          <w:tcPr>
            <w:tcW w:w="5670" w:type="dxa"/>
            <w:shd w:val="clear" w:color="auto" w:fill="auto"/>
          </w:tcPr>
          <w:p w:rsidR="00A918C0" w:rsidRDefault="00A918C0" w:rsidP="00D60A86">
            <w:pPr>
              <w:jc w:val="both"/>
              <w:rPr>
                <w:sz w:val="24"/>
                <w:szCs w:val="24"/>
              </w:rPr>
            </w:pPr>
            <w:r w:rsidRPr="00A270E6">
              <w:rPr>
                <w:b/>
                <w:sz w:val="24"/>
                <w:szCs w:val="24"/>
              </w:rPr>
              <w:t>Минимальные и (или) максимальные показатели:</w:t>
            </w:r>
            <w:r w:rsidRPr="00F85EBF">
              <w:rPr>
                <w:sz w:val="24"/>
                <w:szCs w:val="24"/>
              </w:rPr>
              <w:t xml:space="preserve"> </w:t>
            </w:r>
          </w:p>
          <w:p w:rsidR="00A918C0" w:rsidRDefault="00313205" w:rsidP="00D60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8C0">
              <w:rPr>
                <w:sz w:val="24"/>
                <w:szCs w:val="24"/>
              </w:rPr>
              <w:t xml:space="preserve"> упаковке не менее </w:t>
            </w:r>
            <w:r w:rsidR="00C11FBC">
              <w:rPr>
                <w:sz w:val="24"/>
                <w:szCs w:val="24"/>
              </w:rPr>
              <w:t>1000</w:t>
            </w:r>
            <w:r w:rsidR="00C46267">
              <w:rPr>
                <w:sz w:val="24"/>
                <w:szCs w:val="24"/>
              </w:rPr>
              <w:t xml:space="preserve"> </w:t>
            </w:r>
            <w:r w:rsidR="00C11FBC">
              <w:rPr>
                <w:sz w:val="24"/>
                <w:szCs w:val="24"/>
              </w:rPr>
              <w:t>шт</w:t>
            </w:r>
            <w:r w:rsidR="00A918C0">
              <w:rPr>
                <w:sz w:val="24"/>
                <w:szCs w:val="24"/>
              </w:rPr>
              <w:t xml:space="preserve">. </w:t>
            </w:r>
          </w:p>
          <w:p w:rsidR="00A918C0" w:rsidRDefault="00A918C0" w:rsidP="00D60A8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Плотность </w:t>
            </w:r>
            <w:r w:rsidR="00C11FBC">
              <w:rPr>
                <w:sz w:val="24"/>
                <w:szCs w:val="24"/>
              </w:rPr>
              <w:t>полимерного материала не менее 2</w:t>
            </w:r>
            <w:r>
              <w:rPr>
                <w:sz w:val="24"/>
                <w:szCs w:val="24"/>
              </w:rPr>
              <w:t xml:space="preserve">0 </w:t>
            </w:r>
            <w:r w:rsidR="00C11FBC">
              <w:rPr>
                <w:sz w:val="24"/>
                <w:szCs w:val="24"/>
              </w:rPr>
              <w:t>мкм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8C0" w:rsidRDefault="00C11FBC" w:rsidP="00D60A8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Вес одной пары не менее 2,8 гр.</w:t>
            </w:r>
          </w:p>
          <w:p w:rsidR="00C11FBC" w:rsidRDefault="00C11FBC" w:rsidP="00D60A8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Длина бахилы не менее 40 см.</w:t>
            </w:r>
          </w:p>
          <w:p w:rsidR="00C11FBC" w:rsidRPr="006F187D" w:rsidRDefault="00C11FBC" w:rsidP="00D60A86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Высота не менее 15 см</w:t>
            </w:r>
          </w:p>
        </w:tc>
        <w:tc>
          <w:tcPr>
            <w:tcW w:w="992" w:type="dxa"/>
            <w:vMerge w:val="restart"/>
            <w:vAlign w:val="center"/>
          </w:tcPr>
          <w:p w:rsidR="00A918C0" w:rsidRPr="00A270E6" w:rsidRDefault="00C11FBC" w:rsidP="00C1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</w:t>
            </w:r>
          </w:p>
        </w:tc>
        <w:tc>
          <w:tcPr>
            <w:tcW w:w="709" w:type="dxa"/>
            <w:vMerge w:val="restart"/>
            <w:vAlign w:val="center"/>
          </w:tcPr>
          <w:p w:rsidR="00A918C0" w:rsidRPr="00A918C0" w:rsidRDefault="00C11FBC" w:rsidP="00A9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</w:tr>
      <w:tr w:rsidR="00A918C0" w:rsidRPr="00A270E6" w:rsidTr="00C11FBC">
        <w:trPr>
          <w:trHeight w:val="299"/>
        </w:trPr>
        <w:tc>
          <w:tcPr>
            <w:tcW w:w="675" w:type="dxa"/>
            <w:vMerge/>
            <w:shd w:val="clear" w:color="auto" w:fill="auto"/>
            <w:vAlign w:val="center"/>
          </w:tcPr>
          <w:p w:rsidR="00A918C0" w:rsidRPr="00A270E6" w:rsidRDefault="00A918C0" w:rsidP="00FF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918C0" w:rsidRPr="00A270E6" w:rsidRDefault="00A918C0" w:rsidP="00A86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918C0" w:rsidRDefault="00A918C0" w:rsidP="00A918C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270E6">
              <w:rPr>
                <w:b/>
                <w:sz w:val="24"/>
                <w:szCs w:val="24"/>
                <w:shd w:val="clear" w:color="auto" w:fill="FFFFFF"/>
              </w:rPr>
              <w:t>Показатели, которые не изменяются:</w:t>
            </w:r>
            <w:r w:rsidRPr="00F85E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8C0" w:rsidRDefault="00C11FBC" w:rsidP="00A918C0">
            <w:pPr>
              <w:jc w:val="both"/>
              <w:rPr>
                <w:sz w:val="24"/>
                <w:szCs w:val="24"/>
              </w:rPr>
            </w:pPr>
            <w:r w:rsidRPr="00C11FBC">
              <w:rPr>
                <w:sz w:val="24"/>
                <w:szCs w:val="24"/>
              </w:rPr>
              <w:t>Одноразовые. Вваренная по верхнему краю бахилы эластичная двойная резинка.</w:t>
            </w:r>
          </w:p>
          <w:p w:rsidR="00C11FBC" w:rsidRDefault="00C11FBC" w:rsidP="00A9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поперечном растягивании бахилы резинка не рвется.</w:t>
            </w:r>
          </w:p>
          <w:p w:rsidR="00C11FBC" w:rsidRDefault="00C11FBC" w:rsidP="00A9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крепления резинки: машинный.</w:t>
            </w:r>
          </w:p>
          <w:p w:rsidR="00C11FBC" w:rsidRDefault="00C11FBC" w:rsidP="00A9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Сварной шов равномерный по всему контуру, без пробоин.</w:t>
            </w:r>
          </w:p>
          <w:p w:rsidR="00C11FBC" w:rsidRPr="006F187D" w:rsidRDefault="00C11FBC" w:rsidP="00C11F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Материал: полиэтилен</w:t>
            </w:r>
          </w:p>
        </w:tc>
        <w:tc>
          <w:tcPr>
            <w:tcW w:w="992" w:type="dxa"/>
            <w:vMerge/>
            <w:vAlign w:val="center"/>
          </w:tcPr>
          <w:p w:rsidR="00A918C0" w:rsidRPr="00A270E6" w:rsidRDefault="00A918C0" w:rsidP="00FF3D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18C0" w:rsidRPr="00A918C0" w:rsidRDefault="00A918C0" w:rsidP="00A91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E13" w:rsidRPr="00A270E6" w:rsidRDefault="009B1E13" w:rsidP="00F40073">
      <w:pPr>
        <w:pStyle w:val="12"/>
        <w:shd w:val="clear" w:color="auto" w:fill="FFFFFF"/>
        <w:spacing w:line="240" w:lineRule="auto"/>
        <w:rPr>
          <w:b/>
          <w:sz w:val="24"/>
          <w:szCs w:val="24"/>
        </w:rPr>
      </w:pPr>
    </w:p>
    <w:sectPr w:rsidR="009B1E13" w:rsidRPr="00A270E6" w:rsidSect="00A918C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5E"/>
    <w:multiLevelType w:val="multilevel"/>
    <w:tmpl w:val="D2140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1">
    <w:nsid w:val="02E7797A"/>
    <w:multiLevelType w:val="hybridMultilevel"/>
    <w:tmpl w:val="9ADA482A"/>
    <w:lvl w:ilvl="0" w:tplc="D4F421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994"/>
    <w:multiLevelType w:val="hybridMultilevel"/>
    <w:tmpl w:val="AA505F24"/>
    <w:lvl w:ilvl="0" w:tplc="14A44AD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88258B"/>
    <w:multiLevelType w:val="multilevel"/>
    <w:tmpl w:val="C0922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4">
    <w:nsid w:val="18AB0D88"/>
    <w:multiLevelType w:val="hybridMultilevel"/>
    <w:tmpl w:val="8FDA0D3E"/>
    <w:lvl w:ilvl="0" w:tplc="2FE6120A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AF13475"/>
    <w:multiLevelType w:val="hybridMultilevel"/>
    <w:tmpl w:val="CA92C1CE"/>
    <w:lvl w:ilvl="0" w:tplc="4C8850B6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286414"/>
    <w:multiLevelType w:val="hybridMultilevel"/>
    <w:tmpl w:val="1D98BBC2"/>
    <w:lvl w:ilvl="0" w:tplc="4C8850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0B501A4"/>
    <w:multiLevelType w:val="hybridMultilevel"/>
    <w:tmpl w:val="FB127B1A"/>
    <w:lvl w:ilvl="0" w:tplc="26562C8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F917C1C"/>
    <w:multiLevelType w:val="multilevel"/>
    <w:tmpl w:val="268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F5F4B"/>
    <w:multiLevelType w:val="hybridMultilevel"/>
    <w:tmpl w:val="EB907F32"/>
    <w:lvl w:ilvl="0" w:tplc="B49C76D2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9F95353"/>
    <w:multiLevelType w:val="hybridMultilevel"/>
    <w:tmpl w:val="75E8D64C"/>
    <w:lvl w:ilvl="0" w:tplc="A60495E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B1C589D"/>
    <w:multiLevelType w:val="multilevel"/>
    <w:tmpl w:val="83EA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94FD0"/>
    <w:multiLevelType w:val="hybridMultilevel"/>
    <w:tmpl w:val="51F6D5B0"/>
    <w:lvl w:ilvl="0" w:tplc="9BBE4924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BD60942"/>
    <w:multiLevelType w:val="hybridMultilevel"/>
    <w:tmpl w:val="C506F4E6"/>
    <w:lvl w:ilvl="0" w:tplc="4C8850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BF95DBD"/>
    <w:multiLevelType w:val="hybridMultilevel"/>
    <w:tmpl w:val="961C479A"/>
    <w:lvl w:ilvl="0" w:tplc="4C8850B6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02B36F4"/>
    <w:multiLevelType w:val="hybridMultilevel"/>
    <w:tmpl w:val="D16E2794"/>
    <w:lvl w:ilvl="0" w:tplc="3F4EF36A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7064CBA"/>
    <w:multiLevelType w:val="hybridMultilevel"/>
    <w:tmpl w:val="CB4CDA1C"/>
    <w:lvl w:ilvl="0" w:tplc="F8A43112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F7E3171"/>
    <w:multiLevelType w:val="hybridMultilevel"/>
    <w:tmpl w:val="61F6AE78"/>
    <w:lvl w:ilvl="0" w:tplc="F514C3A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ABD1BFF"/>
    <w:multiLevelType w:val="hybridMultilevel"/>
    <w:tmpl w:val="6B82BFBE"/>
    <w:lvl w:ilvl="0" w:tplc="62502C8C">
      <w:start w:val="3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CF6333"/>
    <w:multiLevelType w:val="hybridMultilevel"/>
    <w:tmpl w:val="ACA6C8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5A"/>
    <w:rsid w:val="00013B21"/>
    <w:rsid w:val="00027003"/>
    <w:rsid w:val="00032B20"/>
    <w:rsid w:val="0004430A"/>
    <w:rsid w:val="00053CFE"/>
    <w:rsid w:val="00055181"/>
    <w:rsid w:val="00055660"/>
    <w:rsid w:val="00056EC4"/>
    <w:rsid w:val="000578FA"/>
    <w:rsid w:val="00057BA6"/>
    <w:rsid w:val="00066618"/>
    <w:rsid w:val="00074FDB"/>
    <w:rsid w:val="000765C4"/>
    <w:rsid w:val="000817AC"/>
    <w:rsid w:val="000A0B59"/>
    <w:rsid w:val="000A30E3"/>
    <w:rsid w:val="000A50C6"/>
    <w:rsid w:val="000B19AE"/>
    <w:rsid w:val="000D32B7"/>
    <w:rsid w:val="00111F49"/>
    <w:rsid w:val="00121150"/>
    <w:rsid w:val="0012778F"/>
    <w:rsid w:val="00151C36"/>
    <w:rsid w:val="00161E4D"/>
    <w:rsid w:val="0019435B"/>
    <w:rsid w:val="001954A5"/>
    <w:rsid w:val="00196D10"/>
    <w:rsid w:val="001A328B"/>
    <w:rsid w:val="001B0B23"/>
    <w:rsid w:val="001B0F24"/>
    <w:rsid w:val="001C1634"/>
    <w:rsid w:val="001C6D24"/>
    <w:rsid w:val="001D0E4C"/>
    <w:rsid w:val="001D3F1A"/>
    <w:rsid w:val="001E1044"/>
    <w:rsid w:val="001E2CC1"/>
    <w:rsid w:val="00204D95"/>
    <w:rsid w:val="00212DE4"/>
    <w:rsid w:val="00232433"/>
    <w:rsid w:val="00233096"/>
    <w:rsid w:val="002509EB"/>
    <w:rsid w:val="00266675"/>
    <w:rsid w:val="00267AED"/>
    <w:rsid w:val="002741B1"/>
    <w:rsid w:val="00276F98"/>
    <w:rsid w:val="00293C3F"/>
    <w:rsid w:val="002B40F3"/>
    <w:rsid w:val="002C4AE5"/>
    <w:rsid w:val="002D7DC5"/>
    <w:rsid w:val="002E4F95"/>
    <w:rsid w:val="00313205"/>
    <w:rsid w:val="00313B77"/>
    <w:rsid w:val="003207A7"/>
    <w:rsid w:val="00362394"/>
    <w:rsid w:val="003650A0"/>
    <w:rsid w:val="00386F19"/>
    <w:rsid w:val="003904C3"/>
    <w:rsid w:val="00392B0F"/>
    <w:rsid w:val="003933B2"/>
    <w:rsid w:val="00397FA3"/>
    <w:rsid w:val="003B3F2C"/>
    <w:rsid w:val="003D35AF"/>
    <w:rsid w:val="003D7E15"/>
    <w:rsid w:val="003F120C"/>
    <w:rsid w:val="00402B73"/>
    <w:rsid w:val="0040695C"/>
    <w:rsid w:val="0041558D"/>
    <w:rsid w:val="00420657"/>
    <w:rsid w:val="00451A9C"/>
    <w:rsid w:val="00452360"/>
    <w:rsid w:val="00452867"/>
    <w:rsid w:val="004565D6"/>
    <w:rsid w:val="00457DEE"/>
    <w:rsid w:val="004632E0"/>
    <w:rsid w:val="00486EFF"/>
    <w:rsid w:val="004C5A70"/>
    <w:rsid w:val="004C7324"/>
    <w:rsid w:val="004D248E"/>
    <w:rsid w:val="004E4FEB"/>
    <w:rsid w:val="004F3FBB"/>
    <w:rsid w:val="00502E07"/>
    <w:rsid w:val="00516200"/>
    <w:rsid w:val="00535221"/>
    <w:rsid w:val="00551C59"/>
    <w:rsid w:val="00563305"/>
    <w:rsid w:val="0056606A"/>
    <w:rsid w:val="00590239"/>
    <w:rsid w:val="005932C3"/>
    <w:rsid w:val="005C4D69"/>
    <w:rsid w:val="0060589F"/>
    <w:rsid w:val="006078C3"/>
    <w:rsid w:val="00610BA0"/>
    <w:rsid w:val="0061105A"/>
    <w:rsid w:val="0061527D"/>
    <w:rsid w:val="00622BD3"/>
    <w:rsid w:val="00632CCC"/>
    <w:rsid w:val="0063398D"/>
    <w:rsid w:val="006529C7"/>
    <w:rsid w:val="0067444F"/>
    <w:rsid w:val="00685FAA"/>
    <w:rsid w:val="00692030"/>
    <w:rsid w:val="006A5E0B"/>
    <w:rsid w:val="006B1452"/>
    <w:rsid w:val="006B2233"/>
    <w:rsid w:val="006E1997"/>
    <w:rsid w:val="006E4E4E"/>
    <w:rsid w:val="006E56EA"/>
    <w:rsid w:val="006F187D"/>
    <w:rsid w:val="006F6552"/>
    <w:rsid w:val="00705332"/>
    <w:rsid w:val="00707AF5"/>
    <w:rsid w:val="0074756C"/>
    <w:rsid w:val="00760E23"/>
    <w:rsid w:val="00763FF3"/>
    <w:rsid w:val="007640AD"/>
    <w:rsid w:val="007824C1"/>
    <w:rsid w:val="0078363D"/>
    <w:rsid w:val="007A6CA5"/>
    <w:rsid w:val="007B458A"/>
    <w:rsid w:val="007C4FAE"/>
    <w:rsid w:val="007F40CA"/>
    <w:rsid w:val="00802A1B"/>
    <w:rsid w:val="00807E45"/>
    <w:rsid w:val="008412E7"/>
    <w:rsid w:val="00852CFD"/>
    <w:rsid w:val="00866890"/>
    <w:rsid w:val="00890538"/>
    <w:rsid w:val="0089641B"/>
    <w:rsid w:val="008B3A78"/>
    <w:rsid w:val="008C16A7"/>
    <w:rsid w:val="008D3E51"/>
    <w:rsid w:val="008D5CA9"/>
    <w:rsid w:val="008D5CFF"/>
    <w:rsid w:val="008E01F4"/>
    <w:rsid w:val="008E3EB1"/>
    <w:rsid w:val="008F24A1"/>
    <w:rsid w:val="008F7061"/>
    <w:rsid w:val="00903018"/>
    <w:rsid w:val="009125B0"/>
    <w:rsid w:val="00916454"/>
    <w:rsid w:val="00953D93"/>
    <w:rsid w:val="009620F8"/>
    <w:rsid w:val="009677D9"/>
    <w:rsid w:val="00977F5A"/>
    <w:rsid w:val="0099520E"/>
    <w:rsid w:val="009B07A7"/>
    <w:rsid w:val="009B1E13"/>
    <w:rsid w:val="009C69B1"/>
    <w:rsid w:val="009E12A1"/>
    <w:rsid w:val="009F499A"/>
    <w:rsid w:val="00A01E5A"/>
    <w:rsid w:val="00A1246C"/>
    <w:rsid w:val="00A125F7"/>
    <w:rsid w:val="00A270E6"/>
    <w:rsid w:val="00A51856"/>
    <w:rsid w:val="00A615C5"/>
    <w:rsid w:val="00A637E4"/>
    <w:rsid w:val="00A86122"/>
    <w:rsid w:val="00A918C0"/>
    <w:rsid w:val="00AC7C2E"/>
    <w:rsid w:val="00AD4165"/>
    <w:rsid w:val="00AF0919"/>
    <w:rsid w:val="00AF1410"/>
    <w:rsid w:val="00AF2834"/>
    <w:rsid w:val="00AF7FBD"/>
    <w:rsid w:val="00B1428D"/>
    <w:rsid w:val="00B2104E"/>
    <w:rsid w:val="00B37B81"/>
    <w:rsid w:val="00B5581D"/>
    <w:rsid w:val="00BA7EFF"/>
    <w:rsid w:val="00BC396B"/>
    <w:rsid w:val="00BE6D50"/>
    <w:rsid w:val="00BF139C"/>
    <w:rsid w:val="00BF2053"/>
    <w:rsid w:val="00BF3495"/>
    <w:rsid w:val="00BF6913"/>
    <w:rsid w:val="00BF6BC9"/>
    <w:rsid w:val="00C0090C"/>
    <w:rsid w:val="00C117F6"/>
    <w:rsid w:val="00C11FBC"/>
    <w:rsid w:val="00C23E86"/>
    <w:rsid w:val="00C358E0"/>
    <w:rsid w:val="00C46267"/>
    <w:rsid w:val="00C4774C"/>
    <w:rsid w:val="00C551D3"/>
    <w:rsid w:val="00C87B94"/>
    <w:rsid w:val="00CA1836"/>
    <w:rsid w:val="00CA383E"/>
    <w:rsid w:val="00CB28F8"/>
    <w:rsid w:val="00CC1882"/>
    <w:rsid w:val="00CD0A43"/>
    <w:rsid w:val="00CD43E0"/>
    <w:rsid w:val="00CE6DCE"/>
    <w:rsid w:val="00D26D4F"/>
    <w:rsid w:val="00D352B6"/>
    <w:rsid w:val="00D52C7A"/>
    <w:rsid w:val="00D55ABA"/>
    <w:rsid w:val="00D60A86"/>
    <w:rsid w:val="00D63C3F"/>
    <w:rsid w:val="00D63F3A"/>
    <w:rsid w:val="00D6555A"/>
    <w:rsid w:val="00D817F0"/>
    <w:rsid w:val="00DB30F6"/>
    <w:rsid w:val="00DC55B7"/>
    <w:rsid w:val="00DD2EF1"/>
    <w:rsid w:val="00DE15CC"/>
    <w:rsid w:val="00DE7359"/>
    <w:rsid w:val="00E0731B"/>
    <w:rsid w:val="00E20513"/>
    <w:rsid w:val="00E27F41"/>
    <w:rsid w:val="00E4073E"/>
    <w:rsid w:val="00E462EA"/>
    <w:rsid w:val="00E62E35"/>
    <w:rsid w:val="00E6520A"/>
    <w:rsid w:val="00E76795"/>
    <w:rsid w:val="00E9188F"/>
    <w:rsid w:val="00EA4D14"/>
    <w:rsid w:val="00EB11E0"/>
    <w:rsid w:val="00ED2160"/>
    <w:rsid w:val="00ED5EE6"/>
    <w:rsid w:val="00EE67D4"/>
    <w:rsid w:val="00EF104F"/>
    <w:rsid w:val="00EF39DF"/>
    <w:rsid w:val="00EF7CCE"/>
    <w:rsid w:val="00F144D8"/>
    <w:rsid w:val="00F20AC8"/>
    <w:rsid w:val="00F23230"/>
    <w:rsid w:val="00F350D7"/>
    <w:rsid w:val="00F40073"/>
    <w:rsid w:val="00F620C8"/>
    <w:rsid w:val="00F72C05"/>
    <w:rsid w:val="00F85EBF"/>
    <w:rsid w:val="00F97671"/>
    <w:rsid w:val="00F977C0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F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0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0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5518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nhideWhenUsed/>
    <w:rsid w:val="00D6555A"/>
    <w:pPr>
      <w:ind w:firstLine="567"/>
    </w:pPr>
    <w:rPr>
      <w:sz w:val="24"/>
    </w:rPr>
  </w:style>
  <w:style w:type="character" w:customStyle="1" w:styleId="a4">
    <w:name w:val="Основной текст с отступом Знак"/>
    <w:uiPriority w:val="99"/>
    <w:semiHidden/>
    <w:rsid w:val="00D65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с отступом Знак1"/>
    <w:link w:val="a3"/>
    <w:locked/>
    <w:rsid w:val="00D65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4E4FE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A30E3"/>
    <w:pPr>
      <w:spacing w:after="120"/>
    </w:pPr>
  </w:style>
  <w:style w:type="character" w:customStyle="1" w:styleId="a7">
    <w:name w:val="Основной текст Знак"/>
    <w:link w:val="a6"/>
    <w:uiPriority w:val="99"/>
    <w:rsid w:val="000A30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F39DF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12">
    <w:name w:val="Обычный1"/>
    <w:rsid w:val="00502E07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a8">
    <w:name w:val="Знак"/>
    <w:basedOn w:val="a"/>
    <w:rsid w:val="002E4F9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D2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EF1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E0731B"/>
    <w:rPr>
      <w:color w:val="0000FF" w:themeColor="hyperlink"/>
      <w:u w:val="single"/>
    </w:rPr>
  </w:style>
  <w:style w:type="paragraph" w:customStyle="1" w:styleId="ConsPlusNormal">
    <w:name w:val="ConsPlusNormal"/>
    <w:rsid w:val="000551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05518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551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d">
    <w:name w:val="Normal (Web)"/>
    <w:basedOn w:val="a"/>
    <w:uiPriority w:val="99"/>
    <w:unhideWhenUsed/>
    <w:rsid w:val="008F24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4C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ae">
    <w:name w:val="Strong"/>
    <w:basedOn w:val="a0"/>
    <w:uiPriority w:val="22"/>
    <w:qFormat/>
    <w:rsid w:val="003904C3"/>
    <w:rPr>
      <w:b/>
      <w:bCs/>
    </w:rPr>
  </w:style>
  <w:style w:type="paragraph" w:styleId="af">
    <w:name w:val="No Spacing"/>
    <w:link w:val="af0"/>
    <w:uiPriority w:val="1"/>
    <w:qFormat/>
    <w:rsid w:val="00F620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F620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Н.В.</dc:creator>
  <cp:lastModifiedBy>futrouser</cp:lastModifiedBy>
  <cp:revision>9</cp:revision>
  <cp:lastPrinted>2019-02-27T08:50:00Z</cp:lastPrinted>
  <dcterms:created xsi:type="dcterms:W3CDTF">2019-09-23T08:32:00Z</dcterms:created>
  <dcterms:modified xsi:type="dcterms:W3CDTF">2021-11-08T08:24:00Z</dcterms:modified>
</cp:coreProperties>
</file>