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C" w:rsidRPr="00A270E6" w:rsidRDefault="00502E07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A270E6">
        <w:rPr>
          <w:sz w:val="24"/>
          <w:szCs w:val="24"/>
        </w:rPr>
        <w:t xml:space="preserve">Приложение </w:t>
      </w:r>
      <w:r w:rsidR="006E1997" w:rsidRPr="00A270E6">
        <w:rPr>
          <w:sz w:val="24"/>
          <w:szCs w:val="24"/>
        </w:rPr>
        <w:t>№1</w:t>
      </w:r>
    </w:p>
    <w:p w:rsidR="00212DE4" w:rsidRPr="00A270E6" w:rsidRDefault="007640AD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A270E6">
        <w:rPr>
          <w:sz w:val="24"/>
          <w:szCs w:val="24"/>
        </w:rPr>
        <w:t xml:space="preserve">к </w:t>
      </w:r>
      <w:r w:rsidR="00327CEF">
        <w:rPr>
          <w:sz w:val="24"/>
          <w:szCs w:val="24"/>
        </w:rPr>
        <w:t>извещению</w:t>
      </w:r>
      <w:bookmarkStart w:id="0" w:name="_GoBack"/>
      <w:bookmarkEnd w:id="0"/>
      <w:r w:rsidRPr="00A270E6">
        <w:rPr>
          <w:sz w:val="24"/>
          <w:szCs w:val="24"/>
        </w:rPr>
        <w:t xml:space="preserve"> </w:t>
      </w:r>
      <w:r w:rsidR="00212DE4" w:rsidRPr="00A270E6">
        <w:rPr>
          <w:sz w:val="24"/>
          <w:szCs w:val="24"/>
        </w:rPr>
        <w:t>о проведении</w:t>
      </w:r>
    </w:p>
    <w:p w:rsidR="00502E07" w:rsidRPr="00A270E6" w:rsidRDefault="00A918C0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запроса котировок</w:t>
      </w:r>
      <w:r w:rsidR="00212DE4" w:rsidRPr="00A270E6">
        <w:rPr>
          <w:sz w:val="24"/>
          <w:szCs w:val="24"/>
        </w:rPr>
        <w:t xml:space="preserve"> в электронной форме</w:t>
      </w:r>
    </w:p>
    <w:p w:rsidR="00BE6D50" w:rsidRDefault="00BE6D50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8D5CFF" w:rsidRPr="00A270E6" w:rsidRDefault="008D5CFF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502E07" w:rsidRDefault="00BF2053" w:rsidP="009C69B1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A270E6">
        <w:rPr>
          <w:b/>
          <w:sz w:val="24"/>
          <w:szCs w:val="24"/>
        </w:rPr>
        <w:t xml:space="preserve">Описание </w:t>
      </w:r>
      <w:r w:rsidR="00362394" w:rsidRPr="00A270E6">
        <w:rPr>
          <w:b/>
          <w:sz w:val="24"/>
          <w:szCs w:val="24"/>
        </w:rPr>
        <w:t>предме</w:t>
      </w:r>
      <w:r w:rsidRPr="00A270E6">
        <w:rPr>
          <w:b/>
          <w:sz w:val="24"/>
          <w:szCs w:val="24"/>
        </w:rPr>
        <w:t>та закупки</w:t>
      </w:r>
    </w:p>
    <w:p w:rsidR="00B2104E" w:rsidRPr="00B2104E" w:rsidRDefault="00B2104E" w:rsidP="009C69B1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B2104E">
        <w:rPr>
          <w:b/>
          <w:sz w:val="24"/>
          <w:szCs w:val="24"/>
        </w:rPr>
        <w:t>а поставку бумаги для офисной техники и бумаги писчей</w:t>
      </w:r>
    </w:p>
    <w:p w:rsidR="0041558D" w:rsidRDefault="0041558D" w:rsidP="00BE6D50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8D5CFF" w:rsidRPr="00A270E6" w:rsidRDefault="008D5CFF" w:rsidP="00BE6D50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5954"/>
        <w:gridCol w:w="708"/>
        <w:gridCol w:w="709"/>
      </w:tblGrid>
      <w:tr w:rsidR="00A918C0" w:rsidRPr="00A270E6" w:rsidTr="00A918C0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70E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70E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Наименование предмета закупки (товара)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Функциональные (потребительские свойства), технические, качественные характеристики товара, единицы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vAlign w:val="center"/>
          </w:tcPr>
          <w:p w:rsidR="00A918C0" w:rsidRPr="00A918C0" w:rsidRDefault="00A918C0" w:rsidP="00A918C0">
            <w:pPr>
              <w:jc w:val="center"/>
              <w:rPr>
                <w:b/>
                <w:bCs/>
                <w:sz w:val="24"/>
                <w:szCs w:val="24"/>
              </w:rPr>
            </w:pPr>
            <w:r w:rsidRPr="00A918C0">
              <w:rPr>
                <w:b/>
                <w:bCs/>
                <w:sz w:val="24"/>
                <w:szCs w:val="24"/>
              </w:rPr>
              <w:t>Ед. изм.</w:t>
            </w:r>
          </w:p>
        </w:tc>
      </w:tr>
      <w:tr w:rsidR="00A918C0" w:rsidRPr="00A270E6" w:rsidTr="00A918C0">
        <w:trPr>
          <w:trHeight w:val="276"/>
        </w:trPr>
        <w:tc>
          <w:tcPr>
            <w:tcW w:w="675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18C0" w:rsidRPr="00A918C0" w:rsidRDefault="00A918C0" w:rsidP="00A918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C0" w:rsidRPr="00A270E6" w:rsidTr="00A918C0">
        <w:trPr>
          <w:trHeight w:val="30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  <w:r w:rsidRPr="00A270E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18C0" w:rsidRPr="00A918C0" w:rsidRDefault="00A918C0" w:rsidP="00A86122">
            <w:pPr>
              <w:jc w:val="both"/>
              <w:rPr>
                <w:sz w:val="24"/>
                <w:szCs w:val="24"/>
              </w:rPr>
            </w:pPr>
            <w:r w:rsidRPr="00A918C0">
              <w:rPr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5954" w:type="dxa"/>
            <w:shd w:val="clear" w:color="auto" w:fill="auto"/>
          </w:tcPr>
          <w:p w:rsidR="00A918C0" w:rsidRDefault="00A918C0" w:rsidP="00D60A86">
            <w:pPr>
              <w:jc w:val="both"/>
              <w:rPr>
                <w:sz w:val="24"/>
                <w:szCs w:val="24"/>
              </w:rPr>
            </w:pPr>
            <w:r w:rsidRPr="00A270E6">
              <w:rPr>
                <w:b/>
                <w:sz w:val="24"/>
                <w:szCs w:val="24"/>
              </w:rPr>
              <w:t>Минимальные и (или) максимальные показатели:</w:t>
            </w:r>
            <w:r w:rsidRPr="00F85EBF">
              <w:rPr>
                <w:sz w:val="24"/>
                <w:szCs w:val="24"/>
              </w:rPr>
              <w:t xml:space="preserve"> </w:t>
            </w:r>
          </w:p>
          <w:p w:rsidR="00A918C0" w:rsidRDefault="00313205" w:rsidP="00D60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8C0">
              <w:rPr>
                <w:sz w:val="24"/>
                <w:szCs w:val="24"/>
              </w:rPr>
              <w:t xml:space="preserve"> упаковке не менее 500 листов. </w:t>
            </w:r>
          </w:p>
          <w:p w:rsidR="00A918C0" w:rsidRDefault="00A918C0" w:rsidP="00D60A8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Плотность не менее 80 г/м².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8C0" w:rsidRPr="006F187D" w:rsidRDefault="00A918C0" w:rsidP="00D60A86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Белизна не менее 146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CIE</w:t>
            </w:r>
            <w: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A918C0" w:rsidRPr="00A270E6" w:rsidRDefault="00A918C0" w:rsidP="00A9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</w:t>
            </w:r>
          </w:p>
        </w:tc>
        <w:tc>
          <w:tcPr>
            <w:tcW w:w="709" w:type="dxa"/>
            <w:vMerge w:val="restart"/>
            <w:vAlign w:val="center"/>
          </w:tcPr>
          <w:p w:rsidR="00A918C0" w:rsidRPr="00A918C0" w:rsidRDefault="00A918C0" w:rsidP="00A918C0">
            <w:pPr>
              <w:jc w:val="center"/>
              <w:rPr>
                <w:sz w:val="24"/>
                <w:szCs w:val="24"/>
              </w:rPr>
            </w:pPr>
            <w:proofErr w:type="spellStart"/>
            <w:r w:rsidRPr="00A918C0"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A918C0" w:rsidRPr="00A270E6" w:rsidTr="00A918C0">
        <w:trPr>
          <w:trHeight w:val="299"/>
        </w:trPr>
        <w:tc>
          <w:tcPr>
            <w:tcW w:w="675" w:type="dxa"/>
            <w:vMerge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18C0" w:rsidRPr="00A270E6" w:rsidRDefault="00A918C0" w:rsidP="00A8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918C0" w:rsidRDefault="00A918C0" w:rsidP="00A918C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270E6">
              <w:rPr>
                <w:b/>
                <w:sz w:val="24"/>
                <w:szCs w:val="24"/>
                <w:shd w:val="clear" w:color="auto" w:fill="FFFFFF"/>
              </w:rPr>
              <w:t>Показатели, которые не изменяются:</w:t>
            </w:r>
            <w:r w:rsidRPr="00F85E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8C0" w:rsidRDefault="00313205" w:rsidP="00A918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A918C0">
              <w:rPr>
                <w:sz w:val="24"/>
                <w:szCs w:val="24"/>
              </w:rPr>
              <w:t>редназначена</w:t>
            </w:r>
            <w:proofErr w:type="gramEnd"/>
            <w:r w:rsidR="00A918C0">
              <w:rPr>
                <w:sz w:val="24"/>
                <w:szCs w:val="24"/>
              </w:rPr>
              <w:t xml:space="preserve"> для работы на копировально-множительной технике, офсетных машинах, принтерах и факсимильных аппаратах. </w:t>
            </w:r>
          </w:p>
          <w:p w:rsidR="00A918C0" w:rsidRDefault="00A918C0" w:rsidP="00A9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Белая. </w:t>
            </w:r>
          </w:p>
          <w:p w:rsidR="00A918C0" w:rsidRPr="006F187D" w:rsidRDefault="00A918C0" w:rsidP="00A9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vAlign w:val="center"/>
          </w:tcPr>
          <w:p w:rsidR="00A918C0" w:rsidRPr="00A270E6" w:rsidRDefault="00A918C0" w:rsidP="00FF3D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18C0" w:rsidRPr="00A918C0" w:rsidRDefault="00A918C0" w:rsidP="00A918C0">
            <w:pPr>
              <w:jc w:val="center"/>
              <w:rPr>
                <w:sz w:val="24"/>
                <w:szCs w:val="24"/>
              </w:rPr>
            </w:pPr>
          </w:p>
        </w:tc>
      </w:tr>
      <w:tr w:rsidR="00A918C0" w:rsidRPr="00A270E6" w:rsidTr="00A918C0">
        <w:trPr>
          <w:trHeight w:val="29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18C0" w:rsidRPr="00A270E6" w:rsidRDefault="00A918C0" w:rsidP="00A8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писчая</w:t>
            </w:r>
          </w:p>
        </w:tc>
        <w:tc>
          <w:tcPr>
            <w:tcW w:w="5954" w:type="dxa"/>
            <w:shd w:val="clear" w:color="auto" w:fill="auto"/>
          </w:tcPr>
          <w:p w:rsidR="00A918C0" w:rsidRDefault="00A918C0" w:rsidP="004A2DFF">
            <w:pPr>
              <w:jc w:val="both"/>
              <w:rPr>
                <w:sz w:val="24"/>
                <w:szCs w:val="24"/>
              </w:rPr>
            </w:pPr>
            <w:r w:rsidRPr="00A270E6">
              <w:rPr>
                <w:b/>
                <w:sz w:val="24"/>
                <w:szCs w:val="24"/>
              </w:rPr>
              <w:t>Минимальные и (или) максимальные показатели:</w:t>
            </w:r>
            <w:r w:rsidRPr="00F85EBF">
              <w:rPr>
                <w:sz w:val="24"/>
                <w:szCs w:val="24"/>
              </w:rPr>
              <w:t xml:space="preserve"> </w:t>
            </w:r>
          </w:p>
          <w:p w:rsidR="00A918C0" w:rsidRDefault="00313205" w:rsidP="004A2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8C0">
              <w:rPr>
                <w:sz w:val="24"/>
                <w:szCs w:val="24"/>
              </w:rPr>
              <w:t xml:space="preserve"> упаковке не </w:t>
            </w:r>
            <w:r w:rsidR="00A918C0" w:rsidRPr="00B2104E">
              <w:rPr>
                <w:sz w:val="24"/>
                <w:szCs w:val="24"/>
              </w:rPr>
              <w:t>менее 250 листов</w:t>
            </w:r>
            <w:r w:rsidR="00A918C0">
              <w:rPr>
                <w:sz w:val="24"/>
                <w:szCs w:val="24"/>
              </w:rPr>
              <w:t xml:space="preserve">. </w:t>
            </w:r>
          </w:p>
          <w:p w:rsidR="00A918C0" w:rsidRPr="006F187D" w:rsidRDefault="00A918C0" w:rsidP="004A2DFF">
            <w:pPr>
              <w:jc w:val="both"/>
            </w:pPr>
            <w:r>
              <w:rPr>
                <w:sz w:val="24"/>
                <w:szCs w:val="24"/>
              </w:rPr>
              <w:t>Плотность не менее 65 г/м².</w:t>
            </w:r>
          </w:p>
        </w:tc>
        <w:tc>
          <w:tcPr>
            <w:tcW w:w="708" w:type="dxa"/>
            <w:vMerge w:val="restart"/>
            <w:vAlign w:val="center"/>
          </w:tcPr>
          <w:p w:rsidR="00A918C0" w:rsidRPr="00A270E6" w:rsidRDefault="00A918C0" w:rsidP="00FF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Merge w:val="restart"/>
            <w:vAlign w:val="center"/>
          </w:tcPr>
          <w:p w:rsidR="00A918C0" w:rsidRPr="00A918C0" w:rsidRDefault="00A918C0" w:rsidP="00A918C0">
            <w:pPr>
              <w:jc w:val="center"/>
              <w:rPr>
                <w:sz w:val="24"/>
                <w:szCs w:val="24"/>
              </w:rPr>
            </w:pPr>
            <w:proofErr w:type="spellStart"/>
            <w:r w:rsidRPr="00A918C0"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A918C0" w:rsidRPr="00A270E6" w:rsidTr="00A918C0">
        <w:trPr>
          <w:trHeight w:val="299"/>
        </w:trPr>
        <w:tc>
          <w:tcPr>
            <w:tcW w:w="675" w:type="dxa"/>
            <w:vMerge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18C0" w:rsidRPr="00A270E6" w:rsidRDefault="00A918C0" w:rsidP="00A8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918C0" w:rsidRDefault="00A918C0" w:rsidP="004A2DF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270E6">
              <w:rPr>
                <w:b/>
                <w:sz w:val="24"/>
                <w:szCs w:val="24"/>
                <w:shd w:val="clear" w:color="auto" w:fill="FFFFFF"/>
              </w:rPr>
              <w:t>Показатели, которые не изменяются:</w:t>
            </w:r>
            <w:r w:rsidRPr="00F85E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8C0" w:rsidRDefault="00313205" w:rsidP="004A2DF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A918C0">
              <w:rPr>
                <w:sz w:val="24"/>
                <w:szCs w:val="24"/>
                <w:shd w:val="clear" w:color="auto" w:fill="FFFFFF"/>
              </w:rPr>
              <w:t>редназначена</w:t>
            </w:r>
            <w:proofErr w:type="gramEnd"/>
            <w:r w:rsidR="00A918C0">
              <w:rPr>
                <w:sz w:val="24"/>
                <w:szCs w:val="24"/>
                <w:shd w:val="clear" w:color="auto" w:fill="FFFFFF"/>
              </w:rPr>
              <w:t xml:space="preserve"> для изготовления бланочной продукции. </w:t>
            </w:r>
            <w:r w:rsidR="00A918C0" w:rsidRPr="00FF40BD">
              <w:rPr>
                <w:color w:val="000000"/>
                <w:sz w:val="24"/>
                <w:szCs w:val="24"/>
                <w:lang w:eastAsia="ru-RU"/>
              </w:rPr>
              <w:t xml:space="preserve">Белая. </w:t>
            </w:r>
          </w:p>
          <w:p w:rsidR="00A918C0" w:rsidRPr="006F187D" w:rsidRDefault="00A918C0" w:rsidP="00A918C0">
            <w:pPr>
              <w:jc w:val="both"/>
            </w:pPr>
            <w:r w:rsidRPr="00FF40BD">
              <w:rPr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FF40BD">
              <w:rPr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F40B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vMerge/>
            <w:vAlign w:val="center"/>
          </w:tcPr>
          <w:p w:rsidR="00A918C0" w:rsidRPr="00A270E6" w:rsidRDefault="00A918C0" w:rsidP="00FF3D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18C0" w:rsidRPr="00A270E6" w:rsidRDefault="00A918C0" w:rsidP="00FF3D9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B1E13" w:rsidRPr="00A270E6" w:rsidRDefault="009B1E13" w:rsidP="00F40073">
      <w:pPr>
        <w:pStyle w:val="12"/>
        <w:shd w:val="clear" w:color="auto" w:fill="FFFFFF"/>
        <w:spacing w:line="240" w:lineRule="auto"/>
        <w:rPr>
          <w:b/>
          <w:sz w:val="24"/>
          <w:szCs w:val="24"/>
        </w:rPr>
      </w:pPr>
    </w:p>
    <w:sectPr w:rsidR="009B1E13" w:rsidRPr="00A270E6" w:rsidSect="00A918C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5E"/>
    <w:multiLevelType w:val="multilevel"/>
    <w:tmpl w:val="D2140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1">
    <w:nsid w:val="02E7797A"/>
    <w:multiLevelType w:val="hybridMultilevel"/>
    <w:tmpl w:val="9ADA482A"/>
    <w:lvl w:ilvl="0" w:tplc="D4F421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994"/>
    <w:multiLevelType w:val="hybridMultilevel"/>
    <w:tmpl w:val="AA505F24"/>
    <w:lvl w:ilvl="0" w:tplc="14A44AD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288258B"/>
    <w:multiLevelType w:val="multilevel"/>
    <w:tmpl w:val="C0922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4">
    <w:nsid w:val="18AB0D88"/>
    <w:multiLevelType w:val="hybridMultilevel"/>
    <w:tmpl w:val="8FDA0D3E"/>
    <w:lvl w:ilvl="0" w:tplc="2FE6120A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AF13475"/>
    <w:multiLevelType w:val="hybridMultilevel"/>
    <w:tmpl w:val="CA92C1CE"/>
    <w:lvl w:ilvl="0" w:tplc="4C8850B6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286414"/>
    <w:multiLevelType w:val="hybridMultilevel"/>
    <w:tmpl w:val="1D98BBC2"/>
    <w:lvl w:ilvl="0" w:tplc="4C8850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0B501A4"/>
    <w:multiLevelType w:val="hybridMultilevel"/>
    <w:tmpl w:val="FB127B1A"/>
    <w:lvl w:ilvl="0" w:tplc="26562C8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F917C1C"/>
    <w:multiLevelType w:val="multilevel"/>
    <w:tmpl w:val="268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F5F4B"/>
    <w:multiLevelType w:val="hybridMultilevel"/>
    <w:tmpl w:val="EB907F32"/>
    <w:lvl w:ilvl="0" w:tplc="B49C76D2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9F95353"/>
    <w:multiLevelType w:val="hybridMultilevel"/>
    <w:tmpl w:val="75E8D64C"/>
    <w:lvl w:ilvl="0" w:tplc="A60495E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B1C589D"/>
    <w:multiLevelType w:val="multilevel"/>
    <w:tmpl w:val="83EA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94FD0"/>
    <w:multiLevelType w:val="hybridMultilevel"/>
    <w:tmpl w:val="51F6D5B0"/>
    <w:lvl w:ilvl="0" w:tplc="9BBE4924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BD60942"/>
    <w:multiLevelType w:val="hybridMultilevel"/>
    <w:tmpl w:val="C506F4E6"/>
    <w:lvl w:ilvl="0" w:tplc="4C8850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BF95DBD"/>
    <w:multiLevelType w:val="hybridMultilevel"/>
    <w:tmpl w:val="961C479A"/>
    <w:lvl w:ilvl="0" w:tplc="4C8850B6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02B36F4"/>
    <w:multiLevelType w:val="hybridMultilevel"/>
    <w:tmpl w:val="D16E2794"/>
    <w:lvl w:ilvl="0" w:tplc="3F4EF36A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7064CBA"/>
    <w:multiLevelType w:val="hybridMultilevel"/>
    <w:tmpl w:val="CB4CDA1C"/>
    <w:lvl w:ilvl="0" w:tplc="F8A43112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F7E3171"/>
    <w:multiLevelType w:val="hybridMultilevel"/>
    <w:tmpl w:val="61F6AE78"/>
    <w:lvl w:ilvl="0" w:tplc="F514C3A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ABD1BFF"/>
    <w:multiLevelType w:val="hybridMultilevel"/>
    <w:tmpl w:val="6B82BFBE"/>
    <w:lvl w:ilvl="0" w:tplc="62502C8C">
      <w:start w:val="3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CF6333"/>
    <w:multiLevelType w:val="hybridMultilevel"/>
    <w:tmpl w:val="ACA6C8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17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55A"/>
    <w:rsid w:val="00013B21"/>
    <w:rsid w:val="00027003"/>
    <w:rsid w:val="00032B20"/>
    <w:rsid w:val="0004430A"/>
    <w:rsid w:val="00053CFE"/>
    <w:rsid w:val="00055181"/>
    <w:rsid w:val="00055660"/>
    <w:rsid w:val="00056EC4"/>
    <w:rsid w:val="000578FA"/>
    <w:rsid w:val="00057BA6"/>
    <w:rsid w:val="00066618"/>
    <w:rsid w:val="00074FDB"/>
    <w:rsid w:val="000765C4"/>
    <w:rsid w:val="000817AC"/>
    <w:rsid w:val="000A0B59"/>
    <w:rsid w:val="000A30E3"/>
    <w:rsid w:val="000A50C6"/>
    <w:rsid w:val="000B19AE"/>
    <w:rsid w:val="000D32B7"/>
    <w:rsid w:val="00111F49"/>
    <w:rsid w:val="00121150"/>
    <w:rsid w:val="0012778F"/>
    <w:rsid w:val="00151C36"/>
    <w:rsid w:val="00161E4D"/>
    <w:rsid w:val="0019435B"/>
    <w:rsid w:val="001954A5"/>
    <w:rsid w:val="00196D10"/>
    <w:rsid w:val="001A328B"/>
    <w:rsid w:val="001B0B23"/>
    <w:rsid w:val="001B0F24"/>
    <w:rsid w:val="001C1634"/>
    <w:rsid w:val="001C6D24"/>
    <w:rsid w:val="001D0E4C"/>
    <w:rsid w:val="001D3F1A"/>
    <w:rsid w:val="001E1044"/>
    <w:rsid w:val="001E2CC1"/>
    <w:rsid w:val="00204D95"/>
    <w:rsid w:val="00212DE4"/>
    <w:rsid w:val="00232433"/>
    <w:rsid w:val="00233096"/>
    <w:rsid w:val="002509EB"/>
    <w:rsid w:val="00266675"/>
    <w:rsid w:val="00267AED"/>
    <w:rsid w:val="002741B1"/>
    <w:rsid w:val="00276F98"/>
    <w:rsid w:val="00293C3F"/>
    <w:rsid w:val="002B40F3"/>
    <w:rsid w:val="002C4AE5"/>
    <w:rsid w:val="002D7DC5"/>
    <w:rsid w:val="002E4F95"/>
    <w:rsid w:val="00313205"/>
    <w:rsid w:val="00313B77"/>
    <w:rsid w:val="003207A7"/>
    <w:rsid w:val="00327CEF"/>
    <w:rsid w:val="00362394"/>
    <w:rsid w:val="003650A0"/>
    <w:rsid w:val="00386F19"/>
    <w:rsid w:val="003904C3"/>
    <w:rsid w:val="00392B0F"/>
    <w:rsid w:val="003933B2"/>
    <w:rsid w:val="00397FA3"/>
    <w:rsid w:val="003B3F2C"/>
    <w:rsid w:val="003D35AF"/>
    <w:rsid w:val="003D7E15"/>
    <w:rsid w:val="003F120C"/>
    <w:rsid w:val="00402B73"/>
    <w:rsid w:val="0040695C"/>
    <w:rsid w:val="0041558D"/>
    <w:rsid w:val="00420657"/>
    <w:rsid w:val="00451A9C"/>
    <w:rsid w:val="00452360"/>
    <w:rsid w:val="00452867"/>
    <w:rsid w:val="004565D6"/>
    <w:rsid w:val="00457DEE"/>
    <w:rsid w:val="004632E0"/>
    <w:rsid w:val="00486EFF"/>
    <w:rsid w:val="004C5A70"/>
    <w:rsid w:val="004C7324"/>
    <w:rsid w:val="004D248E"/>
    <w:rsid w:val="004E4FEB"/>
    <w:rsid w:val="004F3FBB"/>
    <w:rsid w:val="00502E07"/>
    <w:rsid w:val="00516200"/>
    <w:rsid w:val="00535221"/>
    <w:rsid w:val="00551C59"/>
    <w:rsid w:val="00563305"/>
    <w:rsid w:val="0056606A"/>
    <w:rsid w:val="00590239"/>
    <w:rsid w:val="005932C3"/>
    <w:rsid w:val="005C4D69"/>
    <w:rsid w:val="0060589F"/>
    <w:rsid w:val="006078C3"/>
    <w:rsid w:val="00610BA0"/>
    <w:rsid w:val="0061105A"/>
    <w:rsid w:val="0061527D"/>
    <w:rsid w:val="00622BD3"/>
    <w:rsid w:val="00632CCC"/>
    <w:rsid w:val="0063398D"/>
    <w:rsid w:val="006529C7"/>
    <w:rsid w:val="0067444F"/>
    <w:rsid w:val="00685FAA"/>
    <w:rsid w:val="00692030"/>
    <w:rsid w:val="006A5E0B"/>
    <w:rsid w:val="006B1452"/>
    <w:rsid w:val="006B2233"/>
    <w:rsid w:val="006E1997"/>
    <w:rsid w:val="006E4E4E"/>
    <w:rsid w:val="006E56EA"/>
    <w:rsid w:val="006F187D"/>
    <w:rsid w:val="006F6552"/>
    <w:rsid w:val="00705332"/>
    <w:rsid w:val="00707AF5"/>
    <w:rsid w:val="0074756C"/>
    <w:rsid w:val="00760E23"/>
    <w:rsid w:val="00763FF3"/>
    <w:rsid w:val="007640AD"/>
    <w:rsid w:val="007824C1"/>
    <w:rsid w:val="0078363D"/>
    <w:rsid w:val="007A6CA5"/>
    <w:rsid w:val="007B458A"/>
    <w:rsid w:val="007C4FAE"/>
    <w:rsid w:val="007F40CA"/>
    <w:rsid w:val="00802A1B"/>
    <w:rsid w:val="00807E45"/>
    <w:rsid w:val="008412E7"/>
    <w:rsid w:val="00852CFD"/>
    <w:rsid w:val="00866890"/>
    <w:rsid w:val="00890538"/>
    <w:rsid w:val="0089641B"/>
    <w:rsid w:val="008B3A78"/>
    <w:rsid w:val="008C16A7"/>
    <w:rsid w:val="008D3E51"/>
    <w:rsid w:val="008D5CA9"/>
    <w:rsid w:val="008D5CFF"/>
    <w:rsid w:val="008E01F4"/>
    <w:rsid w:val="008E3EB1"/>
    <w:rsid w:val="008F24A1"/>
    <w:rsid w:val="008F7061"/>
    <w:rsid w:val="00903018"/>
    <w:rsid w:val="009125B0"/>
    <w:rsid w:val="00916454"/>
    <w:rsid w:val="00953D93"/>
    <w:rsid w:val="009620F8"/>
    <w:rsid w:val="009677D9"/>
    <w:rsid w:val="00977F5A"/>
    <w:rsid w:val="009B07A7"/>
    <w:rsid w:val="009B1E13"/>
    <w:rsid w:val="009C69B1"/>
    <w:rsid w:val="009E12A1"/>
    <w:rsid w:val="009F499A"/>
    <w:rsid w:val="00A01E5A"/>
    <w:rsid w:val="00A1246C"/>
    <w:rsid w:val="00A125F7"/>
    <w:rsid w:val="00A270E6"/>
    <w:rsid w:val="00A51856"/>
    <w:rsid w:val="00A615C5"/>
    <w:rsid w:val="00A637E4"/>
    <w:rsid w:val="00A86122"/>
    <w:rsid w:val="00A918C0"/>
    <w:rsid w:val="00AC7C2E"/>
    <w:rsid w:val="00AD4165"/>
    <w:rsid w:val="00AF0919"/>
    <w:rsid w:val="00AF1410"/>
    <w:rsid w:val="00AF2834"/>
    <w:rsid w:val="00AF7FBD"/>
    <w:rsid w:val="00B1428D"/>
    <w:rsid w:val="00B2104E"/>
    <w:rsid w:val="00B37B81"/>
    <w:rsid w:val="00B5581D"/>
    <w:rsid w:val="00BA7EFF"/>
    <w:rsid w:val="00BC396B"/>
    <w:rsid w:val="00BE6D50"/>
    <w:rsid w:val="00BF139C"/>
    <w:rsid w:val="00BF2053"/>
    <w:rsid w:val="00BF3495"/>
    <w:rsid w:val="00BF6913"/>
    <w:rsid w:val="00BF6BC9"/>
    <w:rsid w:val="00C0090C"/>
    <w:rsid w:val="00C117F6"/>
    <w:rsid w:val="00C23E86"/>
    <w:rsid w:val="00C358E0"/>
    <w:rsid w:val="00C4774C"/>
    <w:rsid w:val="00C551D3"/>
    <w:rsid w:val="00C87B94"/>
    <w:rsid w:val="00CA1836"/>
    <w:rsid w:val="00CA383E"/>
    <w:rsid w:val="00CB28F8"/>
    <w:rsid w:val="00CC1882"/>
    <w:rsid w:val="00CD0A43"/>
    <w:rsid w:val="00CD43E0"/>
    <w:rsid w:val="00CE6DCE"/>
    <w:rsid w:val="00D26D4F"/>
    <w:rsid w:val="00D352B6"/>
    <w:rsid w:val="00D52C7A"/>
    <w:rsid w:val="00D55ABA"/>
    <w:rsid w:val="00D60A86"/>
    <w:rsid w:val="00D63C3F"/>
    <w:rsid w:val="00D63F3A"/>
    <w:rsid w:val="00D6555A"/>
    <w:rsid w:val="00D817F0"/>
    <w:rsid w:val="00DB30F6"/>
    <w:rsid w:val="00DC55B7"/>
    <w:rsid w:val="00DD2EF1"/>
    <w:rsid w:val="00DE15CC"/>
    <w:rsid w:val="00DE7359"/>
    <w:rsid w:val="00E0731B"/>
    <w:rsid w:val="00E20513"/>
    <w:rsid w:val="00E27F41"/>
    <w:rsid w:val="00E4073E"/>
    <w:rsid w:val="00E462EA"/>
    <w:rsid w:val="00E62E35"/>
    <w:rsid w:val="00E6520A"/>
    <w:rsid w:val="00E76795"/>
    <w:rsid w:val="00E9188F"/>
    <w:rsid w:val="00EA4D14"/>
    <w:rsid w:val="00EB11E0"/>
    <w:rsid w:val="00ED2160"/>
    <w:rsid w:val="00ED5EE6"/>
    <w:rsid w:val="00EE67D4"/>
    <w:rsid w:val="00EF104F"/>
    <w:rsid w:val="00EF39DF"/>
    <w:rsid w:val="00EF7CCE"/>
    <w:rsid w:val="00F144D8"/>
    <w:rsid w:val="00F20AC8"/>
    <w:rsid w:val="00F23230"/>
    <w:rsid w:val="00F350D7"/>
    <w:rsid w:val="00F40073"/>
    <w:rsid w:val="00F620C8"/>
    <w:rsid w:val="00F72C05"/>
    <w:rsid w:val="00F85EBF"/>
    <w:rsid w:val="00F97671"/>
    <w:rsid w:val="00F977C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F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0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0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5518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nhideWhenUsed/>
    <w:rsid w:val="00D6555A"/>
    <w:pPr>
      <w:ind w:firstLine="567"/>
    </w:pPr>
    <w:rPr>
      <w:sz w:val="24"/>
    </w:rPr>
  </w:style>
  <w:style w:type="character" w:customStyle="1" w:styleId="a4">
    <w:name w:val="Основной текст с отступом Знак"/>
    <w:uiPriority w:val="99"/>
    <w:semiHidden/>
    <w:rsid w:val="00D655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с отступом Знак1"/>
    <w:link w:val="a3"/>
    <w:locked/>
    <w:rsid w:val="00D65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4E4FE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A30E3"/>
    <w:pPr>
      <w:spacing w:after="120"/>
    </w:pPr>
  </w:style>
  <w:style w:type="character" w:customStyle="1" w:styleId="a7">
    <w:name w:val="Основной текст Знак"/>
    <w:link w:val="a6"/>
    <w:uiPriority w:val="99"/>
    <w:rsid w:val="000A30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EF39DF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12">
    <w:name w:val="Обычный1"/>
    <w:rsid w:val="00502E07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a8">
    <w:name w:val="Знак"/>
    <w:basedOn w:val="a"/>
    <w:rsid w:val="002E4F9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D2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EF1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E0731B"/>
    <w:rPr>
      <w:color w:val="0000FF" w:themeColor="hyperlink"/>
      <w:u w:val="single"/>
    </w:rPr>
  </w:style>
  <w:style w:type="paragraph" w:customStyle="1" w:styleId="ConsPlusNormal">
    <w:name w:val="ConsPlusNormal"/>
    <w:rsid w:val="000551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05518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551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d">
    <w:name w:val="Normal (Web)"/>
    <w:basedOn w:val="a"/>
    <w:uiPriority w:val="99"/>
    <w:unhideWhenUsed/>
    <w:rsid w:val="008F24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4C3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styleId="ae">
    <w:name w:val="Strong"/>
    <w:basedOn w:val="a0"/>
    <w:uiPriority w:val="22"/>
    <w:qFormat/>
    <w:rsid w:val="003904C3"/>
    <w:rPr>
      <w:b/>
      <w:bCs/>
    </w:rPr>
  </w:style>
  <w:style w:type="paragraph" w:styleId="af">
    <w:name w:val="No Spacing"/>
    <w:link w:val="af0"/>
    <w:uiPriority w:val="1"/>
    <w:qFormat/>
    <w:rsid w:val="00F620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F620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Н.В.</dc:creator>
  <cp:lastModifiedBy>futrouser</cp:lastModifiedBy>
  <cp:revision>7</cp:revision>
  <cp:lastPrinted>2021-11-08T09:12:00Z</cp:lastPrinted>
  <dcterms:created xsi:type="dcterms:W3CDTF">2019-09-23T08:32:00Z</dcterms:created>
  <dcterms:modified xsi:type="dcterms:W3CDTF">2021-11-08T09:12:00Z</dcterms:modified>
</cp:coreProperties>
</file>