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479E" w14:textId="6A36AEBC" w:rsidR="004C12D9" w:rsidRDefault="0094373D">
      <w:bookmarkStart w:id="0" w:name="_GoBack"/>
      <w:r>
        <w:t>Ответ на запрос №31</w:t>
      </w:r>
      <w:r w:rsidR="00E74446">
        <w:t>3</w:t>
      </w:r>
      <w:r>
        <w:t xml:space="preserve"> от 2</w:t>
      </w:r>
      <w:r w:rsidR="00D95D95">
        <w:t>7</w:t>
      </w:r>
      <w:r>
        <w:t xml:space="preserve">.10.2021 г. </w:t>
      </w:r>
    </w:p>
    <w:p w14:paraId="3FD73DD6" w14:textId="1A354D51" w:rsidR="0094373D" w:rsidRDefault="0094373D" w:rsidP="0094373D">
      <w:r>
        <w:t xml:space="preserve">Добрый день,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Сергей Владимирович, отвечаю на ваши вышеизложенны</w:t>
      </w:r>
      <w:r w:rsidR="007975E0"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вопрос. </w:t>
      </w:r>
    </w:p>
    <w:p w14:paraId="31BA3A27" w14:textId="4EBDEB1E" w:rsidR="0094373D" w:rsidRDefault="007975E0" w:rsidP="007975E0">
      <w:pPr>
        <w:pStyle w:val="a3"/>
        <w:numPr>
          <w:ilvl w:val="0"/>
          <w:numId w:val="1"/>
        </w:numPr>
      </w:pPr>
      <w:r>
        <w:t xml:space="preserve">Беленый дуб и молочный дуб, одинаковые по значению, поэтому если у вас нет беленого дуба, то его аналог подойдет. </w:t>
      </w:r>
    </w:p>
    <w:p w14:paraId="0B4E1D12" w14:textId="3C1AB3DA" w:rsidR="007975E0" w:rsidRDefault="007975E0" w:rsidP="007975E0">
      <w:r>
        <w:t xml:space="preserve">Прошу если будет еще один запрос, отправить сразу ВСЕ </w:t>
      </w:r>
      <w:proofErr w:type="gramStart"/>
      <w:r>
        <w:t>вопросы ,</w:t>
      </w:r>
      <w:proofErr w:type="gramEnd"/>
      <w:r>
        <w:t xml:space="preserve"> чтобы ответить полностью на всё СРАЗУ. Спасибо </w:t>
      </w:r>
    </w:p>
    <w:bookmarkEnd w:id="0"/>
    <w:p w14:paraId="365E2809" w14:textId="61DEDAA0" w:rsidR="0094373D" w:rsidRDefault="0094373D" w:rsidP="0094373D"/>
    <w:sectPr w:rsidR="0094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3E62"/>
    <w:multiLevelType w:val="hybridMultilevel"/>
    <w:tmpl w:val="A62E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D9"/>
    <w:rsid w:val="004C12D9"/>
    <w:rsid w:val="007975E0"/>
    <w:rsid w:val="0094373D"/>
    <w:rsid w:val="00CD6B47"/>
    <w:rsid w:val="00D95D95"/>
    <w:rsid w:val="00E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4C68"/>
  <w15:chartTrackingRefBased/>
  <w15:docId w15:val="{5C349BF7-E66A-464B-9760-7E2D10EB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2021-10-26T05:50:00Z</dcterms:created>
  <dcterms:modified xsi:type="dcterms:W3CDTF">2021-10-27T07:34:00Z</dcterms:modified>
</cp:coreProperties>
</file>