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479E" w14:textId="6E94E9EB" w:rsidR="004C12D9" w:rsidRDefault="0094373D">
      <w:r>
        <w:t>Ответ на запрос №31</w:t>
      </w:r>
      <w:r w:rsidR="00D95D95">
        <w:t>2</w:t>
      </w:r>
      <w:r>
        <w:t xml:space="preserve"> от 2</w:t>
      </w:r>
      <w:r w:rsidR="00D95D95">
        <w:t>7</w:t>
      </w:r>
      <w:r>
        <w:t xml:space="preserve">.10.2021 г. </w:t>
      </w:r>
    </w:p>
    <w:p w14:paraId="3FD73DD6" w14:textId="5141D893" w:rsidR="0094373D" w:rsidRDefault="0094373D" w:rsidP="0094373D">
      <w:r>
        <w:t xml:space="preserve">Добрый день,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Сергей Владимирович, отвечаю на ваши вышеизложенные вопросы. </w:t>
      </w:r>
    </w:p>
    <w:p w14:paraId="3F6C1DA6" w14:textId="00976E61" w:rsidR="0094373D" w:rsidRDefault="0094373D" w:rsidP="0094373D">
      <w:r>
        <w:t xml:space="preserve">1. </w:t>
      </w:r>
      <w:r w:rsidR="00D95D95">
        <w:t>Тумба нужна, как на картинке, но внизу под нишей должны быть ножки, чтобы при мытье, можно было и помыть, и меньше</w:t>
      </w:r>
      <w:r w:rsidR="00CD6B47">
        <w:t xml:space="preserve"> водой</w:t>
      </w:r>
      <w:r w:rsidR="00D95D95">
        <w:t xml:space="preserve"> соприкасаться с ЛДСП. </w:t>
      </w:r>
    </w:p>
    <w:p w14:paraId="31BA3A27" w14:textId="039DFCD5" w:rsidR="0094373D" w:rsidRDefault="0094373D" w:rsidP="0094373D">
      <w:r>
        <w:t xml:space="preserve">2. </w:t>
      </w:r>
      <w:r w:rsidR="00D95D95">
        <w:t xml:space="preserve">По кровати, как на эскизе, </w:t>
      </w:r>
      <w:bookmarkStart w:id="0" w:name="_GoBack"/>
      <w:bookmarkEnd w:id="0"/>
      <w:r w:rsidR="00CD6B47">
        <w:t xml:space="preserve">лучше, чтобы свисало, но ее не было чтобы видно. </w:t>
      </w:r>
    </w:p>
    <w:p w14:paraId="365E2809" w14:textId="61DEDAA0" w:rsidR="0094373D" w:rsidRDefault="0094373D" w:rsidP="0094373D"/>
    <w:sectPr w:rsidR="0094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D9"/>
    <w:rsid w:val="004C12D9"/>
    <w:rsid w:val="0094373D"/>
    <w:rsid w:val="00CD6B47"/>
    <w:rsid w:val="00D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4C68"/>
  <w15:chartTrackingRefBased/>
  <w15:docId w15:val="{5C349BF7-E66A-464B-9760-7E2D10EB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2021-10-26T05:50:00Z</dcterms:created>
  <dcterms:modified xsi:type="dcterms:W3CDTF">2021-10-27T07:15:00Z</dcterms:modified>
</cp:coreProperties>
</file>