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479E" w14:textId="51EAC396" w:rsidR="004C12D9" w:rsidRDefault="0094373D">
      <w:r>
        <w:t xml:space="preserve">Ответ на запрос №310 от 26.10.2021 г. </w:t>
      </w:r>
    </w:p>
    <w:p w14:paraId="3FD73DD6" w14:textId="5141D893" w:rsidR="0094373D" w:rsidRDefault="0094373D" w:rsidP="0094373D">
      <w:r>
        <w:t>Д</w:t>
      </w:r>
      <w:r>
        <w:t>обрый день</w:t>
      </w:r>
      <w: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Сергей Владимирович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отвечаю на ваши вышеизложенные вопросы. </w:t>
      </w:r>
    </w:p>
    <w:p w14:paraId="3F6C1DA6" w14:textId="77777777" w:rsidR="0094373D" w:rsidRDefault="0094373D" w:rsidP="0094373D">
      <w:r>
        <w:t>1. Кровать необходима с ортопедическим основанием</w:t>
      </w:r>
    </w:p>
    <w:p w14:paraId="31BA3A27" w14:textId="3674C422" w:rsidR="0094373D" w:rsidRDefault="0094373D" w:rsidP="0094373D">
      <w:r>
        <w:t xml:space="preserve">2. Размер спального места 200*90 </w:t>
      </w:r>
      <w:r>
        <w:t>(длина</w:t>
      </w:r>
      <w:r>
        <w:t>*ширина)</w:t>
      </w:r>
    </w:p>
    <w:p w14:paraId="365E2809" w14:textId="5055C3A2" w:rsidR="0094373D" w:rsidRDefault="0094373D" w:rsidP="0094373D">
      <w:r>
        <w:t>3. Цвет - беленый дуб.</w:t>
      </w:r>
      <w:bookmarkStart w:id="0" w:name="_GoBack"/>
      <w:bookmarkEnd w:id="0"/>
    </w:p>
    <w:sectPr w:rsidR="0094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D9"/>
    <w:rsid w:val="004C12D9"/>
    <w:rsid w:val="0094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4C68"/>
  <w15:chartTrackingRefBased/>
  <w15:docId w15:val="{5C349BF7-E66A-464B-9760-7E2D10EB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2021-10-26T05:50:00Z</dcterms:created>
  <dcterms:modified xsi:type="dcterms:W3CDTF">2021-10-26T05:51:00Z</dcterms:modified>
</cp:coreProperties>
</file>