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6A65B" w14:textId="77777777" w:rsidR="00193023" w:rsidRPr="00F75020" w:rsidRDefault="00193023">
      <w:pPr>
        <w:jc w:val="center"/>
        <w:rPr>
          <w:b/>
          <w:bCs/>
          <w:sz w:val="24"/>
          <w:szCs w:val="24"/>
          <w:lang w:val="en-US"/>
        </w:rPr>
      </w:pPr>
    </w:p>
    <w:p w14:paraId="18B96B63" w14:textId="77777777" w:rsidR="006E5741" w:rsidRPr="00F75020" w:rsidRDefault="006E5741" w:rsidP="006E5741">
      <w:pPr>
        <w:keepNext/>
        <w:ind w:firstLine="600"/>
        <w:jc w:val="right"/>
        <w:rPr>
          <w:b/>
          <w:bCs/>
          <w:sz w:val="24"/>
          <w:szCs w:val="24"/>
        </w:rPr>
      </w:pPr>
      <w:r w:rsidRPr="00F75020">
        <w:rPr>
          <w:b/>
          <w:bCs/>
          <w:sz w:val="24"/>
          <w:szCs w:val="24"/>
        </w:rPr>
        <w:t xml:space="preserve">Приложение № 1 к извещению </w:t>
      </w:r>
    </w:p>
    <w:p w14:paraId="3BF8E32D" w14:textId="5251A9B4" w:rsidR="00193023" w:rsidRPr="00F75020" w:rsidRDefault="006E5741" w:rsidP="006E5741">
      <w:pPr>
        <w:keepNext/>
        <w:ind w:firstLine="600"/>
        <w:jc w:val="right"/>
        <w:rPr>
          <w:b/>
          <w:bCs/>
          <w:sz w:val="24"/>
          <w:szCs w:val="24"/>
        </w:rPr>
      </w:pPr>
      <w:r w:rsidRPr="00F75020">
        <w:rPr>
          <w:b/>
          <w:bCs/>
          <w:sz w:val="24"/>
          <w:szCs w:val="24"/>
        </w:rPr>
        <w:t xml:space="preserve">от «____» </w:t>
      </w:r>
      <w:r w:rsidR="00482440">
        <w:rPr>
          <w:b/>
          <w:bCs/>
          <w:sz w:val="24"/>
          <w:szCs w:val="24"/>
        </w:rPr>
        <w:t>________</w:t>
      </w:r>
      <w:r w:rsidRPr="00F75020">
        <w:rPr>
          <w:b/>
          <w:bCs/>
          <w:sz w:val="24"/>
          <w:szCs w:val="24"/>
        </w:rPr>
        <w:t>2021 г.</w:t>
      </w:r>
    </w:p>
    <w:tbl>
      <w:tblPr>
        <w:tblStyle w:val="20"/>
        <w:tblW w:w="113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89"/>
      </w:tblGrid>
      <w:tr w:rsidR="00193023" w:rsidRPr="00705026" w14:paraId="0AB28DE9" w14:textId="77777777">
        <w:trPr>
          <w:trHeight w:val="106"/>
          <w:jc w:val="center"/>
        </w:trPr>
        <w:tc>
          <w:tcPr>
            <w:tcW w:w="11389" w:type="dxa"/>
            <w:tcBorders>
              <w:top w:val="nil"/>
              <w:left w:val="nil"/>
              <w:bottom w:val="nil"/>
              <w:right w:val="nil"/>
            </w:tcBorders>
          </w:tcPr>
          <w:p w14:paraId="04E65A85" w14:textId="77777777" w:rsidR="006E5741" w:rsidRPr="00705026" w:rsidRDefault="0038230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05026">
              <w:rPr>
                <w:b/>
                <w:color w:val="000000"/>
                <w:sz w:val="28"/>
                <w:szCs w:val="28"/>
              </w:rPr>
              <w:t xml:space="preserve">ТЕХНИЧЕСКОЕ ЗАДАНИЕ </w:t>
            </w:r>
            <w:r w:rsidR="00122EB4" w:rsidRPr="00705026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1E2A9705" w14:textId="2BAF517E" w:rsidR="00FC5237" w:rsidRPr="00705026" w:rsidRDefault="004824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Измерительные приборы</w:t>
            </w:r>
          </w:p>
          <w:p w14:paraId="4F12FA8F" w14:textId="77777777" w:rsidR="00FC5237" w:rsidRPr="00705026" w:rsidRDefault="00FC523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6300166" w14:textId="62F06CF0" w:rsidR="00FC5237" w:rsidRPr="00705026" w:rsidRDefault="00FC5237" w:rsidP="00FC5237">
            <w:pPr>
              <w:rPr>
                <w:color w:val="000000"/>
                <w:sz w:val="28"/>
                <w:szCs w:val="28"/>
              </w:rPr>
            </w:pPr>
          </w:p>
        </w:tc>
      </w:tr>
    </w:tbl>
    <w:tbl>
      <w:tblPr>
        <w:tblStyle w:val="11"/>
        <w:tblW w:w="14879" w:type="dxa"/>
        <w:tblLook w:val="04A0" w:firstRow="1" w:lastRow="0" w:firstColumn="1" w:lastColumn="0" w:noHBand="0" w:noVBand="1"/>
      </w:tblPr>
      <w:tblGrid>
        <w:gridCol w:w="971"/>
        <w:gridCol w:w="1920"/>
        <w:gridCol w:w="10571"/>
        <w:gridCol w:w="1417"/>
      </w:tblGrid>
      <w:tr w:rsidR="00482440" w14:paraId="0E485FEF" w14:textId="77777777" w:rsidTr="00482440">
        <w:tc>
          <w:tcPr>
            <w:tcW w:w="971" w:type="dxa"/>
          </w:tcPr>
          <w:p w14:paraId="73C9C4AD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20" w:type="dxa"/>
          </w:tcPr>
          <w:p w14:paraId="1E8B118B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0571" w:type="dxa"/>
          </w:tcPr>
          <w:p w14:paraId="582CBC2A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  <w:p w14:paraId="473B79B7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B92EE1" w14:textId="77777777" w:rsidR="00482440" w:rsidRDefault="00482440" w:rsidP="006B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482440" w14:paraId="0EF8865A" w14:textId="77777777" w:rsidTr="00482440">
        <w:tc>
          <w:tcPr>
            <w:tcW w:w="971" w:type="dxa"/>
          </w:tcPr>
          <w:p w14:paraId="09950069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14:paraId="343D728B" w14:textId="77777777" w:rsidR="00482440" w:rsidRPr="00482440" w:rsidRDefault="00482440" w:rsidP="006B0B97">
            <w:pPr>
              <w:pStyle w:val="2"/>
              <w:shd w:val="clear" w:color="FFFFFF" w:fill="FFFFFF"/>
              <w:spacing w:before="0" w:after="27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48244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Микроскоп </w:t>
            </w:r>
            <w:proofErr w:type="spellStart"/>
            <w:r w:rsidRPr="0048244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Микромед</w:t>
            </w:r>
            <w:proofErr w:type="spellEnd"/>
            <w:r w:rsidRPr="0048244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С-13 (или аналог)</w:t>
            </w:r>
          </w:p>
          <w:p w14:paraId="34601364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1" w:type="dxa"/>
          </w:tcPr>
          <w:p w14:paraId="64D4B573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Увеличение, крат - 40 – 800</w:t>
            </w:r>
          </w:p>
          <w:p w14:paraId="4F41D99D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Визуальная насадка - монокулярная</w:t>
            </w:r>
          </w:p>
          <w:p w14:paraId="2C4637E6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наклона визуальной насадки, град - прямой тубус, наклон осуществляется только вместе со штативом относительно основания</w:t>
            </w:r>
          </w:p>
          <w:p w14:paraId="1CDB408F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насадки - 1</w:t>
            </w:r>
          </w:p>
          <w:p w14:paraId="224864CD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Окуляры - 10х, 20х</w:t>
            </w:r>
          </w:p>
          <w:p w14:paraId="4E4FBE73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(5/18; 12,5/15; 16/15 - опция)</w:t>
            </w:r>
          </w:p>
          <w:p w14:paraId="644A2189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Револьверное устройство - на 3 объектива</w:t>
            </w:r>
          </w:p>
          <w:p w14:paraId="0AF563DB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Объективы - 4x/0,1; 10x/0,25; 40x/0,65</w:t>
            </w:r>
          </w:p>
          <w:p w14:paraId="03048F4C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столик, мм -100х90</w:t>
            </w:r>
          </w:p>
          <w:p w14:paraId="60F9F5B4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Конденсорное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- диск с набором из 6 диафрагм (Ø 4, 5, 6, 7, 8, 10 мм)</w:t>
            </w:r>
          </w:p>
          <w:p w14:paraId="7053E2D7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света - зеркало D 43 мм</w:t>
            </w:r>
          </w:p>
          <w:p w14:paraId="5D324AE3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питания, В - нет</w:t>
            </w:r>
          </w:p>
          <w:p w14:paraId="6D6FDF2C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Габаритные размеры, мм:</w:t>
            </w:r>
          </w:p>
          <w:p w14:paraId="77D18CB9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упаковки - 170х120х270</w:t>
            </w:r>
          </w:p>
          <w:p w14:paraId="3D108B38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упаковке -200х145х323</w:t>
            </w:r>
          </w:p>
          <w:p w14:paraId="3EB9C07B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Масса, не более, кг:</w:t>
            </w:r>
          </w:p>
          <w:p w14:paraId="771A000D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упаковки1,1</w:t>
            </w:r>
          </w:p>
          <w:p w14:paraId="3B80FCF7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упаковке1,35</w:t>
            </w:r>
          </w:p>
          <w:p w14:paraId="5E756E83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Комплектация:</w:t>
            </w:r>
          </w:p>
          <w:p w14:paraId="5A1D8F2D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Штатив микроскопа с окулярным тубусом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трехгнездным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револьвером, с механизмом грубой и тонкой фокусировки – 1.</w:t>
            </w:r>
          </w:p>
          <w:p w14:paraId="3B0A874B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с зеркальцем – 1.</w:t>
            </w:r>
          </w:p>
          <w:p w14:paraId="1DF508D6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Столик прямоугольный (100х90 мм) (с клеммами и диском с диафрагмами) – 1.</w:t>
            </w:r>
          </w:p>
          <w:p w14:paraId="5C60C33F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 увеличением 4х – 1.</w:t>
            </w:r>
          </w:p>
          <w:p w14:paraId="072F28FF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 увеличением 10х – 1.</w:t>
            </w:r>
          </w:p>
          <w:p w14:paraId="374481B3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 увеличением 40х – 1.</w:t>
            </w:r>
          </w:p>
          <w:p w14:paraId="5A30794E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Окуляр 10х/18 - 1.</w:t>
            </w:r>
          </w:p>
          <w:p w14:paraId="10AA97E8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Окуляр 20х/11 - 1.</w:t>
            </w:r>
          </w:p>
          <w:p w14:paraId="7B924857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по эксплуатации – 1.</w:t>
            </w:r>
          </w:p>
          <w:p w14:paraId="35EE2020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Общие параметры</w:t>
            </w:r>
          </w:p>
          <w:p w14:paraId="0B534278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корпуса - белый</w:t>
            </w:r>
          </w:p>
          <w:p w14:paraId="1429BD14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Оптика-Минимальное оптическое увеличение -40x</w:t>
            </w:r>
          </w:p>
          <w:p w14:paraId="204766AF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оптическое увеличение -1280x</w:t>
            </w:r>
          </w:p>
          <w:p w14:paraId="6E3B06D0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Объективы с увеличением - 4x, 10x, 40x</w:t>
            </w:r>
          </w:p>
          <w:p w14:paraId="69813F17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Окуляры с увеличением - 16x, 10x</w:t>
            </w:r>
          </w:p>
          <w:p w14:paraId="1E5E33FE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камера - нет</w:t>
            </w:r>
          </w:p>
          <w:p w14:paraId="1EFD5A90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цифровое увеличение - нет</w:t>
            </w:r>
          </w:p>
          <w:p w14:paraId="7887FE22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  <w:p w14:paraId="142D448F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визуальной насадки - монокулярная</w:t>
            </w:r>
          </w:p>
          <w:p w14:paraId="27ABCC23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наклона визуальной насадки - 45º</w:t>
            </w:r>
          </w:p>
          <w:p w14:paraId="04C3184F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дисплей (дюйм) - нет</w:t>
            </w:r>
          </w:p>
          <w:p w14:paraId="4B884E03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Револьверная головка- на 3 объектива</w:t>
            </w:r>
          </w:p>
          <w:p w14:paraId="4725B596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Подсветка -светодиодная</w:t>
            </w:r>
          </w:p>
          <w:p w14:paraId="0CB415EF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подсветки - комбинированная</w:t>
            </w:r>
          </w:p>
          <w:p w14:paraId="73BA2E83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подсветки - 3xАА батарейки, от сети</w:t>
            </w:r>
          </w:p>
          <w:p w14:paraId="48975CBD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Фокусировка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точная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грубая</w:t>
            </w:r>
          </w:p>
          <w:p w14:paraId="71CD8FF4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</w:p>
          <w:p w14:paraId="761886E9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  <w:p w14:paraId="25FCA1D7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Барлоу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объективы, окуляры, сетевой адаптер питания, документация</w:t>
            </w:r>
          </w:p>
          <w:p w14:paraId="67D97F0F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столик 90х90 мм</w:t>
            </w:r>
          </w:p>
          <w:p w14:paraId="1DEC4701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Габариты и вес</w:t>
            </w:r>
          </w:p>
          <w:p w14:paraId="0C6CC211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- 330 мм</w:t>
            </w:r>
          </w:p>
          <w:p w14:paraId="435DAB57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- 150 мм</w:t>
            </w:r>
          </w:p>
          <w:p w14:paraId="7B83060A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- 190 мм</w:t>
            </w:r>
          </w:p>
          <w:p w14:paraId="6C8B9AE0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- 1.6 кг</w:t>
            </w:r>
          </w:p>
          <w:p w14:paraId="42C17D49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02161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3D4121" w14:textId="77777777" w:rsidR="00482440" w:rsidRDefault="00482440" w:rsidP="006B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</w:tr>
      <w:tr w:rsidR="00482440" w14:paraId="461AC4A0" w14:textId="77777777" w:rsidTr="00482440">
        <w:tc>
          <w:tcPr>
            <w:tcW w:w="971" w:type="dxa"/>
          </w:tcPr>
          <w:p w14:paraId="6F46EBCE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14:paraId="0ED1381F" w14:textId="77777777" w:rsidR="00482440" w:rsidRPr="00482440" w:rsidRDefault="00482440" w:rsidP="006B0B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FFFFFF" w:fill="FFFFFF"/>
              </w:rPr>
            </w:pPr>
            <w:r w:rsidRPr="004824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FFFFFF" w:fill="FFFFFF"/>
              </w:rPr>
              <w:t xml:space="preserve">Микроскоп </w:t>
            </w:r>
            <w:proofErr w:type="spellStart"/>
            <w:r w:rsidRPr="004824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FFFFFF" w:fill="FFFFFF"/>
              </w:rPr>
              <w:t>Микромед</w:t>
            </w:r>
            <w:proofErr w:type="spellEnd"/>
            <w:r w:rsidRPr="004824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FFFFFF" w:fill="FFFFFF"/>
              </w:rPr>
              <w:t xml:space="preserve"> С-11 вар. 1B LED</w:t>
            </w:r>
          </w:p>
          <w:p w14:paraId="0B62C186" w14:textId="3D61CE96" w:rsidR="00482440" w:rsidRDefault="00482440" w:rsidP="0048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(или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эквивалент</w:t>
            </w:r>
            <w:r w:rsidRPr="004824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571" w:type="dxa"/>
          </w:tcPr>
          <w:p w14:paraId="66A6F75C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параметры</w:t>
            </w:r>
          </w:p>
          <w:p w14:paraId="2E6C81C7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корпуса - белый</w:t>
            </w:r>
          </w:p>
          <w:p w14:paraId="13BB84B7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Оптика-Минимальное оптическое увеличение -40x</w:t>
            </w:r>
          </w:p>
          <w:p w14:paraId="1BDF16A8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оптическое увеличение -1280x</w:t>
            </w:r>
          </w:p>
          <w:p w14:paraId="5874EB05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Объективы с увеличением - 4x, 10x, 40x</w:t>
            </w:r>
          </w:p>
          <w:p w14:paraId="1868FD4E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Окуляры с увеличением - 16x, 10x</w:t>
            </w:r>
          </w:p>
          <w:p w14:paraId="0ECA4EB0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камера - нет</w:t>
            </w:r>
          </w:p>
          <w:p w14:paraId="02397601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цифровое увеличение - нет</w:t>
            </w:r>
          </w:p>
          <w:p w14:paraId="7170C373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  <w:p w14:paraId="0E0710BD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визуальной насадки - монокулярная</w:t>
            </w:r>
          </w:p>
          <w:p w14:paraId="4019D3BD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наклона визуальной насадки - 45º</w:t>
            </w:r>
          </w:p>
          <w:p w14:paraId="39DCD287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дисплей (дюйм) - нет</w:t>
            </w:r>
          </w:p>
          <w:p w14:paraId="678548DA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Револьверная головка- на 3 объектива</w:t>
            </w:r>
          </w:p>
          <w:p w14:paraId="7F48BBCB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Подсветка -светодиодная</w:t>
            </w:r>
          </w:p>
          <w:p w14:paraId="24594A77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подсветки - комбинированная</w:t>
            </w:r>
          </w:p>
          <w:p w14:paraId="108A8A7B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подсветки - 3xАА батарейки, от сети</w:t>
            </w:r>
          </w:p>
          <w:p w14:paraId="2DEF3C98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Фокусировка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точная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грубая</w:t>
            </w:r>
          </w:p>
          <w:p w14:paraId="4DF457A1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</w:p>
          <w:p w14:paraId="31D28F1C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  <w:p w14:paraId="75C8F3EB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Барлоу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объективы, окуляры, сетевой адаптер питания, документация</w:t>
            </w:r>
          </w:p>
          <w:p w14:paraId="39427AE7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столик 90х90 мм</w:t>
            </w:r>
          </w:p>
          <w:p w14:paraId="4671C590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Габариты и вес</w:t>
            </w:r>
          </w:p>
          <w:p w14:paraId="15B4F065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- 330 мм</w:t>
            </w:r>
          </w:p>
          <w:p w14:paraId="59770651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- 150 мм</w:t>
            </w:r>
          </w:p>
          <w:p w14:paraId="463A3109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- 190 мм</w:t>
            </w:r>
          </w:p>
          <w:p w14:paraId="4177F76B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- 1.6 кг</w:t>
            </w:r>
          </w:p>
          <w:p w14:paraId="325B92D9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1D538A" w14:textId="77777777" w:rsidR="00482440" w:rsidRDefault="00482440" w:rsidP="006B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482440" w14:paraId="529CB082" w14:textId="77777777" w:rsidTr="00482440">
        <w:tc>
          <w:tcPr>
            <w:tcW w:w="971" w:type="dxa"/>
          </w:tcPr>
          <w:p w14:paraId="0BF612C2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14:paraId="7A3A4DC7" w14:textId="77777777" w:rsidR="00482440" w:rsidRPr="00482440" w:rsidRDefault="00482440" w:rsidP="006B0B97">
            <w:pPr>
              <w:pStyle w:val="2"/>
              <w:shd w:val="clear" w:color="FFFFFF" w:fill="FFFFFF"/>
              <w:spacing w:before="0" w:after="27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FFFFFF" w:fill="FFFFFF"/>
              </w:rPr>
            </w:pPr>
            <w:r w:rsidRPr="0048244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FFFFFF" w:fill="FFFFFF"/>
              </w:rPr>
              <w:t xml:space="preserve">Микроскоп </w:t>
            </w:r>
            <w:proofErr w:type="spellStart"/>
            <w:r w:rsidRPr="0048244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FFFFFF" w:fill="FFFFFF"/>
              </w:rPr>
              <w:t>Levenhuk</w:t>
            </w:r>
            <w:proofErr w:type="spellEnd"/>
            <w:r w:rsidRPr="0048244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FFFFFF" w:fill="FFFFFF"/>
              </w:rPr>
              <w:t xml:space="preserve"> 7S NG, монокулярный</w:t>
            </w:r>
          </w:p>
          <w:p w14:paraId="29C6B911" w14:textId="279A6915" w:rsidR="00482440" w:rsidRPr="00482440" w:rsidRDefault="00482440" w:rsidP="006B0B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82440">
              <w:rPr>
                <w:rFonts w:ascii="Times New Roman" w:hAnsi="Times New Roman" w:cs="Times New Roman"/>
                <w:color w:val="000000" w:themeColor="text1"/>
              </w:rPr>
              <w:t xml:space="preserve">(или </w:t>
            </w:r>
            <w:r>
              <w:rPr>
                <w:rFonts w:ascii="Times New Roman" w:hAnsi="Times New Roman" w:cs="Times New Roman"/>
                <w:color w:val="000000" w:themeColor="text1"/>
              </w:rPr>
              <w:t>эквивалент</w:t>
            </w:r>
            <w:r w:rsidRPr="00482440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47B678B3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1" w:type="dxa"/>
          </w:tcPr>
          <w:p w14:paraId="3E41355B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Кратность объектива микроскопа - 10x; 40x; 4x</w:t>
            </w:r>
          </w:p>
          <w:p w14:paraId="66A8C517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Кратность окуляра микроскопа - 10; 20</w:t>
            </w:r>
          </w:p>
          <w:p w14:paraId="739DE5CF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 - 4x, 10x и 40xs (подпружиненный)</w:t>
            </w:r>
          </w:p>
          <w:p w14:paraId="0B8629F8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Увеличение, крат - 100; 200; 40; 400; 80; 800</w:t>
            </w:r>
          </w:p>
          <w:p w14:paraId="3504B4A2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оптики - Оптическое стекло</w:t>
            </w:r>
          </w:p>
          <w:p w14:paraId="109284C5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увеличение, крат - 800</w:t>
            </w:r>
          </w:p>
          <w:p w14:paraId="5FFC2BD7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Окуляры - 10x и 20x</w:t>
            </w:r>
          </w:p>
          <w:p w14:paraId="682AD2BC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Фокусировка - Грубая; Точная</w:t>
            </w:r>
          </w:p>
          <w:p w14:paraId="4DE36B42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Окуляры в комплекте - 10x и 20x</w:t>
            </w:r>
          </w:p>
          <w:p w14:paraId="2896B193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</w:t>
            </w:r>
          </w:p>
          <w:p w14:paraId="38270BC6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Диапазон регулировки фокусировки</w:t>
            </w:r>
          </w:p>
          <w:p w14:paraId="4CFB8DAF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Грубая: 50 мм; Точная: 1.8–2.2 мм</w:t>
            </w:r>
          </w:p>
          <w:p w14:paraId="69775BD9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исследуем - Дрожжи; Конечности насекомых; Песок; Плесень; Растения; Соль; Фитопланктон</w:t>
            </w:r>
          </w:p>
          <w:p w14:paraId="230B758A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- NG</w:t>
            </w:r>
          </w:p>
          <w:p w14:paraId="09A90395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насадки - Монокулярная</w:t>
            </w:r>
          </w:p>
          <w:p w14:paraId="33FB1371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прибора/оборудования - Микроскоп</w:t>
            </w:r>
          </w:p>
          <w:p w14:paraId="4225A540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Диафрагма - Ирисовая</w:t>
            </w:r>
          </w:p>
          <w:p w14:paraId="394161DD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Подсветка - Зеркало</w:t>
            </w:r>
          </w:p>
          <w:p w14:paraId="1C543E6B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корпуса - Металл</w:t>
            </w:r>
          </w:p>
          <w:p w14:paraId="66EB4E42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подсветки - Нижняя</w:t>
            </w:r>
          </w:p>
          <w:p w14:paraId="6C262D70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микроскопа - Биологический</w:t>
            </w:r>
          </w:p>
          <w:p w14:paraId="0FAA1E5F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исследования - Светлое поле</w:t>
            </w:r>
          </w:p>
          <w:p w14:paraId="0C5BDF95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 окулярной трубки, мм-  23.2</w:t>
            </w:r>
          </w:p>
          <w:p w14:paraId="3B9D0C07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 -Серый</w:t>
            </w:r>
          </w:p>
          <w:p w14:paraId="12E34B87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Конденсор -N.A. 0.65</w:t>
            </w:r>
          </w:p>
          <w:p w14:paraId="34D52B7F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Револьверное устройство -на 3 объектива</w:t>
            </w:r>
          </w:p>
          <w:p w14:paraId="70F27C7A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столик, мм -120x120</w:t>
            </w:r>
          </w:p>
          <w:p w14:paraId="219E5041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прибора -7S</w:t>
            </w:r>
          </w:p>
          <w:p w14:paraId="517991DF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-Учебный; Школьный</w:t>
            </w:r>
          </w:p>
          <w:p w14:paraId="3FDE040F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</w:p>
          <w:p w14:paraId="434E8A71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 производителя - 71917</w:t>
            </w:r>
          </w:p>
          <w:p w14:paraId="3721E678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Габариты</w:t>
            </w:r>
          </w:p>
          <w:p w14:paraId="2A936622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с упаковкой - 3 кг</w:t>
            </w:r>
          </w:p>
          <w:p w14:paraId="73C1E656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Габариты упаковки, мм - 250x200x360</w:t>
            </w:r>
          </w:p>
          <w:p w14:paraId="70AE7616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  <w:p w14:paraId="6FF52C24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Светофильтры - Желтый; Зеленый; Синий</w:t>
            </w:r>
          </w:p>
          <w:p w14:paraId="2BAB4E8D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камера в комплекте -Нет</w:t>
            </w:r>
          </w:p>
          <w:p w14:paraId="65F1393C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и хранение</w:t>
            </w:r>
          </w:p>
          <w:p w14:paraId="722D8D9B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Гарантия производителя - Пожизненная</w:t>
            </w:r>
          </w:p>
        </w:tc>
        <w:tc>
          <w:tcPr>
            <w:tcW w:w="1417" w:type="dxa"/>
          </w:tcPr>
          <w:p w14:paraId="589E7934" w14:textId="77777777" w:rsidR="00482440" w:rsidRDefault="00482440" w:rsidP="006B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482440" w14:paraId="2BF80AC5" w14:textId="77777777" w:rsidTr="00482440">
        <w:tc>
          <w:tcPr>
            <w:tcW w:w="971" w:type="dxa"/>
          </w:tcPr>
          <w:p w14:paraId="602C454A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</w:tcPr>
          <w:p w14:paraId="1D6B0E76" w14:textId="77777777" w:rsidR="00482440" w:rsidRPr="00482440" w:rsidRDefault="00482440" w:rsidP="006B0B97">
            <w:pPr>
              <w:pStyle w:val="2"/>
              <w:shd w:val="clear" w:color="FFFFFF" w:fill="FFFFFF"/>
              <w:spacing w:before="0" w:after="27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FFFFFF" w:fill="FFFFFF"/>
              </w:rPr>
            </w:pPr>
            <w:r w:rsidRPr="0048244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FFFFFF" w:fill="FFFFFF"/>
              </w:rPr>
              <w:t>USB микроскоп М500</w:t>
            </w:r>
          </w:p>
          <w:p w14:paraId="2F1691E5" w14:textId="5585B5BC" w:rsidR="00482440" w:rsidRDefault="00482440" w:rsidP="0048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40">
              <w:rPr>
                <w:rFonts w:ascii="Times New Roman" w:hAnsi="Times New Roman" w:cs="Times New Roman"/>
                <w:color w:val="000000" w:themeColor="text1"/>
              </w:rPr>
              <w:t>(или эквивалент</w:t>
            </w:r>
            <w:r w:rsidRPr="00482440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0571" w:type="dxa"/>
          </w:tcPr>
          <w:p w14:paraId="0FE7CD8B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микроскопа: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цифровой USB-микроскоп.</w:t>
            </w:r>
          </w:p>
          <w:p w14:paraId="4AC50EAF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Увеличение: 20х-300х.</w:t>
            </w:r>
          </w:p>
          <w:p w14:paraId="04D12A77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Освещение: встроенное светодиодное освещение (восемь светодиодов).</w:t>
            </w:r>
          </w:p>
          <w:p w14:paraId="6756D75E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питания микроскопа: USB.</w:t>
            </w:r>
          </w:p>
          <w:p w14:paraId="09911D93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Диапазон фокусировки: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от 10 до 500 мм.</w:t>
            </w:r>
          </w:p>
          <w:p w14:paraId="1F283D83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камера: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встроенная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CMOS;</w:t>
            </w:r>
          </w:p>
          <w:p w14:paraId="65CC8B67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режим работы камеры: фото/видео;</w:t>
            </w:r>
          </w:p>
          <w:p w14:paraId="730CCCD3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формат видео: AVI;</w:t>
            </w:r>
          </w:p>
          <w:p w14:paraId="4D1AB5C2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формат фото: JPEG и BMP;</w:t>
            </w:r>
          </w:p>
          <w:p w14:paraId="14BBBE1A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кадровая скорость 30 кадров в секунду (640x480);</w:t>
            </w:r>
          </w:p>
          <w:p w14:paraId="0178B122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возможные разрешения: 2592х1944, 2048х1536, 1600х1200, 1280х960, 640x480;</w:t>
            </w:r>
          </w:p>
          <w:p w14:paraId="0E3015FC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программное обеспечение на русском языке.</w:t>
            </w:r>
          </w:p>
          <w:p w14:paraId="65C8139A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система:</w:t>
            </w:r>
          </w:p>
          <w:p w14:paraId="47A4E2FC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Windows XP/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/Win7/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 X 10.6 и выше.</w:t>
            </w:r>
          </w:p>
          <w:p w14:paraId="1BA4AC39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комплекте: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76FD5E9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USB шнур;</w:t>
            </w:r>
          </w:p>
          <w:p w14:paraId="386DFEE5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калибровочный слайд;</w:t>
            </w:r>
          </w:p>
          <w:p w14:paraId="6ED87A52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 с программой;</w:t>
            </w:r>
          </w:p>
          <w:p w14:paraId="01D9818C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штатив с держателем и плавной фокусировкой;</w:t>
            </w:r>
          </w:p>
          <w:p w14:paraId="104B7EC0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по эксплуатации.</w:t>
            </w:r>
          </w:p>
        </w:tc>
        <w:tc>
          <w:tcPr>
            <w:tcW w:w="1417" w:type="dxa"/>
          </w:tcPr>
          <w:p w14:paraId="3B4A49A5" w14:textId="77777777" w:rsidR="00482440" w:rsidRDefault="00482440" w:rsidP="006B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2440" w14:paraId="06F1EC9E" w14:textId="77777777" w:rsidTr="00482440">
        <w:tc>
          <w:tcPr>
            <w:tcW w:w="971" w:type="dxa"/>
          </w:tcPr>
          <w:p w14:paraId="65C1FA83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14:paraId="5DB45059" w14:textId="77777777" w:rsidR="00482440" w:rsidRPr="00482440" w:rsidRDefault="00482440" w:rsidP="006B0B9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bookmarkStart w:id="0" w:name="_GoBack"/>
            <w:r w:rsidRPr="004824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PH-метр цифровой МЕГЕОН 17206</w:t>
            </w:r>
          </w:p>
          <w:bookmarkEnd w:id="0"/>
          <w:p w14:paraId="697B6196" w14:textId="77777777" w:rsidR="00482440" w:rsidRDefault="00482440" w:rsidP="006B0B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7AE6A9" w14:textId="35DC6DDC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40">
              <w:rPr>
                <w:rFonts w:ascii="Times New Roman" w:hAnsi="Times New Roman" w:cs="Times New Roman"/>
                <w:bCs/>
                <w:sz w:val="24"/>
                <w:szCs w:val="24"/>
              </w:rPr>
              <w:t>(или эквивалент)</w:t>
            </w:r>
          </w:p>
        </w:tc>
        <w:tc>
          <w:tcPr>
            <w:tcW w:w="10571" w:type="dxa"/>
          </w:tcPr>
          <w:p w14:paraId="62EF96E4" w14:textId="77777777" w:rsidR="00482440" w:rsidRDefault="00482440" w:rsidP="006B0B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госреестр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нет</w:t>
            </w:r>
          </w:p>
          <w:p w14:paraId="1C7C9D32" w14:textId="77777777" w:rsidR="00482440" w:rsidRDefault="00482440" w:rsidP="006B0B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питания -     LR44(LR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1154;V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13GA;AG13;G13;RW82)</w:t>
            </w:r>
          </w:p>
          <w:p w14:paraId="73A74979" w14:textId="77777777" w:rsidR="00482440" w:rsidRDefault="00482440" w:rsidP="006B0B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и напряжение элементов питания 4х1.5B</w:t>
            </w:r>
          </w:p>
          <w:p w14:paraId="73BA9DA4" w14:textId="77777777" w:rsidR="00482440" w:rsidRDefault="00482440" w:rsidP="006B0B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Диапазон измерений от 0 до 14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от 0 до +50°C</w:t>
            </w:r>
          </w:p>
          <w:p w14:paraId="593E91FD" w14:textId="77777777" w:rsidR="00482440" w:rsidRDefault="00482440" w:rsidP="006B0B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-    ±0.1 рН</w:t>
            </w:r>
          </w:p>
          <w:p w14:paraId="50738906" w14:textId="77777777" w:rsidR="00482440" w:rsidRDefault="00482440" w:rsidP="006B0B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-    нет</w:t>
            </w:r>
          </w:p>
          <w:p w14:paraId="7B5C9D84" w14:textId="77777777" w:rsidR="00482440" w:rsidRDefault="00482440" w:rsidP="006B0B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Габариты, мм -    180х40х40</w:t>
            </w:r>
          </w:p>
          <w:p w14:paraId="2B13D833" w14:textId="77777777" w:rsidR="00482440" w:rsidRDefault="00482440" w:rsidP="006B0B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Вес, кг -    0,085</w:t>
            </w:r>
          </w:p>
          <w:p w14:paraId="3359F11F" w14:textId="77777777" w:rsidR="00482440" w:rsidRDefault="00482440" w:rsidP="006B0B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Диапазон измерений, температура 0-50/ 32-122 (°С/°F); </w:t>
            </w:r>
          </w:p>
          <w:p w14:paraId="1C840EE0" w14:textId="77777777" w:rsidR="00482440" w:rsidRDefault="00482440" w:rsidP="006B0B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Разрешение - 0.1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113B6E56" w14:textId="77777777" w:rsidR="00482440" w:rsidRDefault="00482440" w:rsidP="006B0B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Габариты 180х40х40 мм; </w:t>
            </w:r>
          </w:p>
          <w:p w14:paraId="30048D3E" w14:textId="77777777" w:rsidR="00482440" w:rsidRDefault="00482440" w:rsidP="006B0B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85 грамм; Рабочая влажность - менее 80% ОВ; </w:t>
            </w:r>
          </w:p>
          <w:p w14:paraId="39AB5F9C" w14:textId="77777777" w:rsidR="00482440" w:rsidRDefault="00482440" w:rsidP="006B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Дисплей - ЖК, размер: 20 мм x 27 мм</w:t>
            </w:r>
          </w:p>
        </w:tc>
        <w:tc>
          <w:tcPr>
            <w:tcW w:w="1417" w:type="dxa"/>
          </w:tcPr>
          <w:p w14:paraId="7E7FC693" w14:textId="77777777" w:rsidR="00482440" w:rsidRDefault="00482440" w:rsidP="006B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</w:tbl>
    <w:p w14:paraId="2424331D" w14:textId="77777777" w:rsidR="006E5741" w:rsidRDefault="006E5741" w:rsidP="006E5741">
      <w:pPr>
        <w:widowControl w:val="0"/>
        <w:rPr>
          <w:sz w:val="20"/>
          <w:szCs w:val="20"/>
        </w:rPr>
      </w:pPr>
    </w:p>
    <w:p w14:paraId="1BC9A9CB" w14:textId="77777777" w:rsidR="006E5741" w:rsidRDefault="006E5741" w:rsidP="006E5741">
      <w:pPr>
        <w:widowControl w:val="0"/>
        <w:rPr>
          <w:sz w:val="20"/>
          <w:szCs w:val="20"/>
        </w:rPr>
      </w:pPr>
    </w:p>
    <w:p w14:paraId="77F33D39" w14:textId="77777777" w:rsidR="006E5741" w:rsidRPr="00705026" w:rsidRDefault="006E5741" w:rsidP="00705026">
      <w:pPr>
        <w:widowControl w:val="0"/>
        <w:jc w:val="both"/>
        <w:rPr>
          <w:sz w:val="28"/>
          <w:szCs w:val="28"/>
        </w:rPr>
      </w:pPr>
      <w:r w:rsidRPr="00705026">
        <w:rPr>
          <w:sz w:val="28"/>
          <w:szCs w:val="28"/>
        </w:rPr>
        <w:t>Итого: _______________________ руб. _________________ коп. (______________________) руб. _________</w:t>
      </w:r>
      <w:proofErr w:type="gramStart"/>
      <w:r w:rsidRPr="00705026">
        <w:rPr>
          <w:sz w:val="28"/>
          <w:szCs w:val="28"/>
        </w:rPr>
        <w:t>_  коп.,</w:t>
      </w:r>
      <w:proofErr w:type="gramEnd"/>
      <w:r w:rsidRPr="00705026">
        <w:rPr>
          <w:sz w:val="28"/>
          <w:szCs w:val="28"/>
        </w:rPr>
        <w:t xml:space="preserve"> НДС - ___________________.</w:t>
      </w:r>
    </w:p>
    <w:p w14:paraId="49809A82" w14:textId="77777777" w:rsidR="006E5741" w:rsidRPr="00705026" w:rsidRDefault="006E5741" w:rsidP="00705026">
      <w:pPr>
        <w:widowControl w:val="0"/>
        <w:jc w:val="both"/>
        <w:rPr>
          <w:sz w:val="28"/>
          <w:szCs w:val="28"/>
        </w:rPr>
      </w:pPr>
    </w:p>
    <w:p w14:paraId="65B44F28" w14:textId="77777777" w:rsidR="006E5741" w:rsidRPr="00705026" w:rsidRDefault="006E5741" w:rsidP="00705026">
      <w:pPr>
        <w:widowControl w:val="0"/>
        <w:jc w:val="both"/>
        <w:rPr>
          <w:sz w:val="28"/>
          <w:szCs w:val="28"/>
        </w:rPr>
      </w:pPr>
      <w:r w:rsidRPr="00705026">
        <w:rPr>
          <w:sz w:val="28"/>
          <w:szCs w:val="28"/>
        </w:rPr>
        <w:t>1. Требования к качеству и упаковке товара:</w:t>
      </w:r>
    </w:p>
    <w:p w14:paraId="514D9AE1" w14:textId="77777777" w:rsidR="006E5741" w:rsidRPr="00705026" w:rsidRDefault="006E5741" w:rsidP="00705026">
      <w:pPr>
        <w:widowControl w:val="0"/>
        <w:jc w:val="both"/>
        <w:rPr>
          <w:sz w:val="28"/>
          <w:szCs w:val="28"/>
        </w:rPr>
      </w:pPr>
      <w:r w:rsidRPr="00705026">
        <w:rPr>
          <w:sz w:val="28"/>
          <w:szCs w:val="28"/>
        </w:rPr>
        <w:t xml:space="preserve">1.1. Функциональные, технические и качественные характеристики товара, эксплуатационные характеристики поставляемого товара и иные показатели товара должны соответствовать Техническому заданию, условиям договора и действующему законодательству Российской Федерации, требованиям ГОСТов, ТУ, </w:t>
      </w:r>
      <w:proofErr w:type="spellStart"/>
      <w:r w:rsidRPr="00705026">
        <w:rPr>
          <w:sz w:val="28"/>
          <w:szCs w:val="28"/>
        </w:rPr>
        <w:t>СанПинов</w:t>
      </w:r>
      <w:proofErr w:type="spellEnd"/>
      <w:r w:rsidRPr="00705026">
        <w:rPr>
          <w:sz w:val="28"/>
          <w:szCs w:val="28"/>
        </w:rPr>
        <w:t xml:space="preserve"> и другим нормативным документами, (иметь сертификатам качества, сертификатам соответствия, паспортам и соответствовать техническим условиям).</w:t>
      </w:r>
    </w:p>
    <w:p w14:paraId="293B926A" w14:textId="77777777" w:rsidR="006E5741" w:rsidRPr="00705026" w:rsidRDefault="006E5741" w:rsidP="00705026">
      <w:pPr>
        <w:widowControl w:val="0"/>
        <w:jc w:val="both"/>
        <w:rPr>
          <w:sz w:val="28"/>
          <w:szCs w:val="28"/>
        </w:rPr>
      </w:pPr>
      <w:r w:rsidRPr="00705026">
        <w:rPr>
          <w:sz w:val="28"/>
          <w:szCs w:val="28"/>
        </w:rPr>
        <w:t>1.2. Товар должен соответствовать требованиям, обеспечивающим его безопасность для жизни и здоровья потребителей.</w:t>
      </w:r>
    </w:p>
    <w:p w14:paraId="6D6CBCD4" w14:textId="77777777" w:rsidR="006E5741" w:rsidRPr="00705026" w:rsidRDefault="006E5741" w:rsidP="00705026">
      <w:pPr>
        <w:widowControl w:val="0"/>
        <w:jc w:val="both"/>
        <w:rPr>
          <w:sz w:val="28"/>
          <w:szCs w:val="28"/>
        </w:rPr>
      </w:pPr>
      <w:r w:rsidRPr="00705026">
        <w:rPr>
          <w:sz w:val="28"/>
          <w:szCs w:val="28"/>
        </w:rPr>
        <w:t>1.3. Товар должен быть новым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свойства), свободным от любых притязаний третьих лиц, не находящимся под запретом (арестом), в залоге.</w:t>
      </w:r>
    </w:p>
    <w:p w14:paraId="7F95066D" w14:textId="77777777" w:rsidR="006E5741" w:rsidRPr="00705026" w:rsidRDefault="006E5741" w:rsidP="00705026">
      <w:pPr>
        <w:widowControl w:val="0"/>
        <w:jc w:val="both"/>
        <w:rPr>
          <w:sz w:val="28"/>
          <w:szCs w:val="28"/>
        </w:rPr>
      </w:pPr>
      <w:r w:rsidRPr="00705026">
        <w:rPr>
          <w:sz w:val="28"/>
          <w:szCs w:val="28"/>
        </w:rPr>
        <w:t>1.4. Поставщик обязан обеспечить упаковку (тару) товара, отвечающую требованиям ГОСТов, ТУ, иным требованиям.</w:t>
      </w:r>
    </w:p>
    <w:p w14:paraId="132475B7" w14:textId="77777777" w:rsidR="006E5741" w:rsidRPr="00705026" w:rsidRDefault="006E5741" w:rsidP="00705026">
      <w:pPr>
        <w:widowControl w:val="0"/>
        <w:jc w:val="both"/>
        <w:rPr>
          <w:sz w:val="28"/>
          <w:szCs w:val="28"/>
        </w:rPr>
      </w:pPr>
      <w:r w:rsidRPr="00705026">
        <w:rPr>
          <w:sz w:val="28"/>
          <w:szCs w:val="28"/>
        </w:rPr>
        <w:t>1.5. Маркировка должна быть нанесена на упаковку (тару) товара в соответствии с требованиями законодательства Российской Федерации.</w:t>
      </w:r>
    </w:p>
    <w:p w14:paraId="78C4B988" w14:textId="2C633E41" w:rsidR="006E5741" w:rsidRPr="00705026" w:rsidRDefault="006E5741" w:rsidP="00705026">
      <w:pPr>
        <w:widowControl w:val="0"/>
        <w:jc w:val="both"/>
        <w:rPr>
          <w:sz w:val="28"/>
          <w:szCs w:val="28"/>
        </w:rPr>
      </w:pPr>
      <w:r w:rsidRPr="00705026">
        <w:rPr>
          <w:sz w:val="28"/>
          <w:szCs w:val="28"/>
        </w:rPr>
        <w:t>1.6. Срок гарантии товара: согласно технического паспорта оборудования</w:t>
      </w:r>
      <w:r w:rsidR="00FC5237" w:rsidRPr="00705026">
        <w:rPr>
          <w:sz w:val="28"/>
          <w:szCs w:val="28"/>
        </w:rPr>
        <w:t>, но не менее 24 мес.</w:t>
      </w:r>
    </w:p>
    <w:p w14:paraId="2E0E7E42" w14:textId="77777777" w:rsidR="006E5741" w:rsidRPr="00705026" w:rsidRDefault="006E5741" w:rsidP="00705026">
      <w:pPr>
        <w:widowControl w:val="0"/>
        <w:jc w:val="both"/>
        <w:rPr>
          <w:sz w:val="28"/>
          <w:szCs w:val="28"/>
        </w:rPr>
      </w:pPr>
    </w:p>
    <w:p w14:paraId="7D0E7A85" w14:textId="20C3D10A" w:rsidR="006E5741" w:rsidRPr="00705026" w:rsidRDefault="006E5741" w:rsidP="00705026">
      <w:pPr>
        <w:widowControl w:val="0"/>
        <w:jc w:val="both"/>
        <w:rPr>
          <w:sz w:val="28"/>
          <w:szCs w:val="28"/>
        </w:rPr>
      </w:pPr>
      <w:r w:rsidRPr="00705026">
        <w:rPr>
          <w:sz w:val="28"/>
          <w:szCs w:val="28"/>
        </w:rPr>
        <w:t>2.  Условия, место доставки и срок поставки товара:</w:t>
      </w:r>
      <w:r w:rsidR="00FC5237" w:rsidRPr="00705026">
        <w:rPr>
          <w:sz w:val="28"/>
          <w:szCs w:val="28"/>
        </w:rPr>
        <w:t xml:space="preserve"> </w:t>
      </w:r>
    </w:p>
    <w:p w14:paraId="2F7F4AA3" w14:textId="77777777" w:rsidR="006E5741" w:rsidRPr="00705026" w:rsidRDefault="006E5741" w:rsidP="00705026">
      <w:pPr>
        <w:widowControl w:val="0"/>
        <w:jc w:val="both"/>
        <w:rPr>
          <w:sz w:val="28"/>
          <w:szCs w:val="28"/>
        </w:rPr>
      </w:pPr>
      <w:r w:rsidRPr="00705026">
        <w:rPr>
          <w:sz w:val="28"/>
          <w:szCs w:val="28"/>
        </w:rPr>
        <w:t>2.1. Поставка товара должна осуществляться в соответствии с Техническим заданием, условиями Договора, требованиями действующего законодательства Российской Федерации.</w:t>
      </w:r>
    </w:p>
    <w:p w14:paraId="415F0EAE" w14:textId="77777777" w:rsidR="006E5741" w:rsidRPr="00705026" w:rsidRDefault="006E5741" w:rsidP="00705026">
      <w:pPr>
        <w:widowControl w:val="0"/>
        <w:jc w:val="both"/>
        <w:rPr>
          <w:sz w:val="28"/>
          <w:szCs w:val="28"/>
        </w:rPr>
      </w:pPr>
      <w:r w:rsidRPr="00705026">
        <w:rPr>
          <w:sz w:val="28"/>
          <w:szCs w:val="28"/>
        </w:rPr>
        <w:t xml:space="preserve">2.2. Поставка товара производится силами и средствами поставщика в соответствии с условиями Договора. </w:t>
      </w:r>
    </w:p>
    <w:p w14:paraId="76C2FD47" w14:textId="13372EF3" w:rsidR="006E5741" w:rsidRPr="00705026" w:rsidRDefault="006E5741" w:rsidP="00705026">
      <w:pPr>
        <w:widowControl w:val="0"/>
        <w:jc w:val="both"/>
        <w:rPr>
          <w:sz w:val="28"/>
          <w:szCs w:val="28"/>
        </w:rPr>
      </w:pPr>
      <w:r w:rsidRPr="00705026">
        <w:rPr>
          <w:sz w:val="28"/>
          <w:szCs w:val="28"/>
        </w:rPr>
        <w:t xml:space="preserve">2.3. Место доставки товара: г. Великий Новгород, пр. Александра </w:t>
      </w:r>
      <w:proofErr w:type="spellStart"/>
      <w:r w:rsidRPr="00705026">
        <w:rPr>
          <w:sz w:val="28"/>
          <w:szCs w:val="28"/>
        </w:rPr>
        <w:t>Корсунова</w:t>
      </w:r>
      <w:proofErr w:type="spellEnd"/>
      <w:r w:rsidRPr="00705026">
        <w:rPr>
          <w:sz w:val="28"/>
          <w:szCs w:val="28"/>
        </w:rPr>
        <w:t xml:space="preserve">, 38, </w:t>
      </w:r>
      <w:r w:rsidR="00FC5237" w:rsidRPr="00705026">
        <w:rPr>
          <w:sz w:val="28"/>
          <w:szCs w:val="28"/>
        </w:rPr>
        <w:t>поставка и разгрузка осуществляется силами Поставщика на склад Заказчика по предварительному согласованию.</w:t>
      </w:r>
    </w:p>
    <w:p w14:paraId="317B855B" w14:textId="64C7F81D" w:rsidR="006E5741" w:rsidRPr="00705026" w:rsidRDefault="006E5741" w:rsidP="00705026">
      <w:pPr>
        <w:widowControl w:val="0"/>
        <w:jc w:val="both"/>
        <w:rPr>
          <w:sz w:val="28"/>
          <w:szCs w:val="28"/>
        </w:rPr>
      </w:pPr>
      <w:r w:rsidRPr="00705026">
        <w:rPr>
          <w:sz w:val="28"/>
          <w:szCs w:val="28"/>
        </w:rPr>
        <w:t>3.4. Срок поставки товара: в течение 1</w:t>
      </w:r>
      <w:r w:rsidR="00FC5237" w:rsidRPr="00705026">
        <w:rPr>
          <w:sz w:val="28"/>
          <w:szCs w:val="28"/>
        </w:rPr>
        <w:t>5</w:t>
      </w:r>
      <w:r w:rsidRPr="00705026">
        <w:rPr>
          <w:sz w:val="28"/>
          <w:szCs w:val="28"/>
        </w:rPr>
        <w:t xml:space="preserve"> (шестнадцати) дней со дня заключения Договора в рабочие дни с 09.00-15.00 часов (время местное).</w:t>
      </w:r>
    </w:p>
    <w:p w14:paraId="5B442672" w14:textId="6AB7B193" w:rsidR="00193023" w:rsidRPr="00705026" w:rsidRDefault="006E5741" w:rsidP="00705026">
      <w:pPr>
        <w:widowControl w:val="0"/>
        <w:jc w:val="both"/>
        <w:rPr>
          <w:sz w:val="28"/>
          <w:szCs w:val="28"/>
        </w:rPr>
      </w:pPr>
      <w:r w:rsidRPr="00705026">
        <w:rPr>
          <w:sz w:val="28"/>
          <w:szCs w:val="28"/>
        </w:rPr>
        <w:t>3.5. Контактное лицо по организации и приемки товаров: Шмидт О.Н. тел. +79062038014</w:t>
      </w:r>
    </w:p>
    <w:sectPr w:rsidR="00193023" w:rsidRPr="00705026" w:rsidSect="00BE3AFC">
      <w:pgSz w:w="16839" w:h="11907" w:orient="landscape" w:code="9"/>
      <w:pgMar w:top="284" w:right="964" w:bottom="426" w:left="1134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1425"/>
    <w:multiLevelType w:val="multilevel"/>
    <w:tmpl w:val="188A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14556"/>
    <w:multiLevelType w:val="multilevel"/>
    <w:tmpl w:val="7646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90D2A"/>
    <w:multiLevelType w:val="multilevel"/>
    <w:tmpl w:val="4ACCC7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7C5D4B"/>
    <w:multiLevelType w:val="multilevel"/>
    <w:tmpl w:val="9360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F51A0F"/>
    <w:multiLevelType w:val="multilevel"/>
    <w:tmpl w:val="CC5C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0C0622"/>
    <w:multiLevelType w:val="multilevel"/>
    <w:tmpl w:val="F698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443AC8"/>
    <w:multiLevelType w:val="multilevel"/>
    <w:tmpl w:val="9DD6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533C3F"/>
    <w:multiLevelType w:val="multilevel"/>
    <w:tmpl w:val="ED24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8D6CE5"/>
    <w:multiLevelType w:val="multilevel"/>
    <w:tmpl w:val="C240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656274"/>
    <w:multiLevelType w:val="multilevel"/>
    <w:tmpl w:val="B11642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7F3A37"/>
    <w:multiLevelType w:val="multilevel"/>
    <w:tmpl w:val="333499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731A18"/>
    <w:multiLevelType w:val="multilevel"/>
    <w:tmpl w:val="63BC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374240"/>
    <w:multiLevelType w:val="multilevel"/>
    <w:tmpl w:val="8088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636301"/>
    <w:multiLevelType w:val="multilevel"/>
    <w:tmpl w:val="F072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BA698F"/>
    <w:multiLevelType w:val="multilevel"/>
    <w:tmpl w:val="BE64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AD21F8"/>
    <w:multiLevelType w:val="multilevel"/>
    <w:tmpl w:val="D918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CF448B"/>
    <w:multiLevelType w:val="multilevel"/>
    <w:tmpl w:val="7B2C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4D1227"/>
    <w:multiLevelType w:val="multilevel"/>
    <w:tmpl w:val="3DB8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BE74D2"/>
    <w:multiLevelType w:val="multilevel"/>
    <w:tmpl w:val="B644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293296"/>
    <w:multiLevelType w:val="multilevel"/>
    <w:tmpl w:val="B8F6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CB5E64"/>
    <w:multiLevelType w:val="multilevel"/>
    <w:tmpl w:val="BF5C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A86E9B"/>
    <w:multiLevelType w:val="multilevel"/>
    <w:tmpl w:val="E53E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6B6AB4"/>
    <w:multiLevelType w:val="multilevel"/>
    <w:tmpl w:val="943C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247F00"/>
    <w:multiLevelType w:val="multilevel"/>
    <w:tmpl w:val="E83E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FD466C"/>
    <w:multiLevelType w:val="multilevel"/>
    <w:tmpl w:val="CC4C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FA136B"/>
    <w:multiLevelType w:val="multilevel"/>
    <w:tmpl w:val="5800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C62563"/>
    <w:multiLevelType w:val="multilevel"/>
    <w:tmpl w:val="FA56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285A07"/>
    <w:multiLevelType w:val="multilevel"/>
    <w:tmpl w:val="148E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886A31"/>
    <w:multiLevelType w:val="multilevel"/>
    <w:tmpl w:val="3136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5B4B48"/>
    <w:multiLevelType w:val="multilevel"/>
    <w:tmpl w:val="C1046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D352B5"/>
    <w:multiLevelType w:val="multilevel"/>
    <w:tmpl w:val="7026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5410FF"/>
    <w:multiLevelType w:val="multilevel"/>
    <w:tmpl w:val="9548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EC7752"/>
    <w:multiLevelType w:val="multilevel"/>
    <w:tmpl w:val="BA9E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2D32E3"/>
    <w:multiLevelType w:val="multilevel"/>
    <w:tmpl w:val="DB4C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23"/>
  </w:num>
  <w:num w:numId="5">
    <w:abstractNumId w:val="20"/>
  </w:num>
  <w:num w:numId="6">
    <w:abstractNumId w:val="24"/>
  </w:num>
  <w:num w:numId="7">
    <w:abstractNumId w:val="14"/>
  </w:num>
  <w:num w:numId="8">
    <w:abstractNumId w:val="26"/>
  </w:num>
  <w:num w:numId="9">
    <w:abstractNumId w:val="22"/>
  </w:num>
  <w:num w:numId="10">
    <w:abstractNumId w:val="3"/>
  </w:num>
  <w:num w:numId="11">
    <w:abstractNumId w:val="31"/>
  </w:num>
  <w:num w:numId="12">
    <w:abstractNumId w:val="12"/>
  </w:num>
  <w:num w:numId="13">
    <w:abstractNumId w:val="21"/>
  </w:num>
  <w:num w:numId="14">
    <w:abstractNumId w:val="32"/>
  </w:num>
  <w:num w:numId="15">
    <w:abstractNumId w:val="4"/>
  </w:num>
  <w:num w:numId="16">
    <w:abstractNumId w:val="29"/>
  </w:num>
  <w:num w:numId="17">
    <w:abstractNumId w:val="11"/>
  </w:num>
  <w:num w:numId="18">
    <w:abstractNumId w:val="5"/>
  </w:num>
  <w:num w:numId="19">
    <w:abstractNumId w:val="0"/>
  </w:num>
  <w:num w:numId="20">
    <w:abstractNumId w:val="25"/>
  </w:num>
  <w:num w:numId="21">
    <w:abstractNumId w:val="13"/>
  </w:num>
  <w:num w:numId="22">
    <w:abstractNumId w:val="8"/>
  </w:num>
  <w:num w:numId="23">
    <w:abstractNumId w:val="6"/>
  </w:num>
  <w:num w:numId="24">
    <w:abstractNumId w:val="18"/>
  </w:num>
  <w:num w:numId="25">
    <w:abstractNumId w:val="33"/>
  </w:num>
  <w:num w:numId="26">
    <w:abstractNumId w:val="19"/>
  </w:num>
  <w:num w:numId="27">
    <w:abstractNumId w:val="16"/>
  </w:num>
  <w:num w:numId="28">
    <w:abstractNumId w:val="7"/>
  </w:num>
  <w:num w:numId="29">
    <w:abstractNumId w:val="15"/>
  </w:num>
  <w:num w:numId="30">
    <w:abstractNumId w:val="27"/>
  </w:num>
  <w:num w:numId="31">
    <w:abstractNumId w:val="28"/>
  </w:num>
  <w:num w:numId="32">
    <w:abstractNumId w:val="1"/>
  </w:num>
  <w:num w:numId="33">
    <w:abstractNumId w:val="17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23"/>
    <w:rsid w:val="000316C9"/>
    <w:rsid w:val="00032A2D"/>
    <w:rsid w:val="00044035"/>
    <w:rsid w:val="00067CAC"/>
    <w:rsid w:val="00074F81"/>
    <w:rsid w:val="000934AF"/>
    <w:rsid w:val="000C2545"/>
    <w:rsid w:val="000C74F5"/>
    <w:rsid w:val="000F0FB3"/>
    <w:rsid w:val="00100430"/>
    <w:rsid w:val="0010343E"/>
    <w:rsid w:val="001035FE"/>
    <w:rsid w:val="00114E6A"/>
    <w:rsid w:val="00122EB4"/>
    <w:rsid w:val="0013182A"/>
    <w:rsid w:val="00140589"/>
    <w:rsid w:val="00143F94"/>
    <w:rsid w:val="00147BF9"/>
    <w:rsid w:val="001507A5"/>
    <w:rsid w:val="00152CB6"/>
    <w:rsid w:val="001924D9"/>
    <w:rsid w:val="00193023"/>
    <w:rsid w:val="001B5F6E"/>
    <w:rsid w:val="001D20E2"/>
    <w:rsid w:val="001D6D40"/>
    <w:rsid w:val="001E0708"/>
    <w:rsid w:val="001E741D"/>
    <w:rsid w:val="001F0C58"/>
    <w:rsid w:val="00211D83"/>
    <w:rsid w:val="00216659"/>
    <w:rsid w:val="00222FB4"/>
    <w:rsid w:val="00226FE8"/>
    <w:rsid w:val="00233A0D"/>
    <w:rsid w:val="002414B8"/>
    <w:rsid w:val="0024606E"/>
    <w:rsid w:val="00274D73"/>
    <w:rsid w:val="002B1418"/>
    <w:rsid w:val="002B7EAB"/>
    <w:rsid w:val="002F488E"/>
    <w:rsid w:val="002F5D2C"/>
    <w:rsid w:val="003415EB"/>
    <w:rsid w:val="00352310"/>
    <w:rsid w:val="00361915"/>
    <w:rsid w:val="0038230E"/>
    <w:rsid w:val="00382BC8"/>
    <w:rsid w:val="003A2513"/>
    <w:rsid w:val="003A3FBA"/>
    <w:rsid w:val="003D7A29"/>
    <w:rsid w:val="00404AB8"/>
    <w:rsid w:val="004104B5"/>
    <w:rsid w:val="00410FD7"/>
    <w:rsid w:val="00422776"/>
    <w:rsid w:val="004335B9"/>
    <w:rsid w:val="00463C81"/>
    <w:rsid w:val="00464623"/>
    <w:rsid w:val="00482440"/>
    <w:rsid w:val="00484710"/>
    <w:rsid w:val="004D131B"/>
    <w:rsid w:val="00540888"/>
    <w:rsid w:val="00543B6C"/>
    <w:rsid w:val="00563639"/>
    <w:rsid w:val="00585FB1"/>
    <w:rsid w:val="005B0F2E"/>
    <w:rsid w:val="005B33DC"/>
    <w:rsid w:val="005C16C2"/>
    <w:rsid w:val="005E072D"/>
    <w:rsid w:val="005E4E24"/>
    <w:rsid w:val="005F316E"/>
    <w:rsid w:val="00606A65"/>
    <w:rsid w:val="00626CAA"/>
    <w:rsid w:val="00632E5D"/>
    <w:rsid w:val="006338FA"/>
    <w:rsid w:val="006406EE"/>
    <w:rsid w:val="00645014"/>
    <w:rsid w:val="00666394"/>
    <w:rsid w:val="006835CB"/>
    <w:rsid w:val="00685842"/>
    <w:rsid w:val="006C61F5"/>
    <w:rsid w:val="006C7A0F"/>
    <w:rsid w:val="006D6C13"/>
    <w:rsid w:val="006E5741"/>
    <w:rsid w:val="006F0FD2"/>
    <w:rsid w:val="006F2FA0"/>
    <w:rsid w:val="006F419C"/>
    <w:rsid w:val="006F44FE"/>
    <w:rsid w:val="006F6A70"/>
    <w:rsid w:val="00705026"/>
    <w:rsid w:val="00720875"/>
    <w:rsid w:val="00726B17"/>
    <w:rsid w:val="00747B5B"/>
    <w:rsid w:val="007547A4"/>
    <w:rsid w:val="00755641"/>
    <w:rsid w:val="007719F4"/>
    <w:rsid w:val="00783BB3"/>
    <w:rsid w:val="00796DCA"/>
    <w:rsid w:val="007B0140"/>
    <w:rsid w:val="007D0FEE"/>
    <w:rsid w:val="007E77A8"/>
    <w:rsid w:val="00801C51"/>
    <w:rsid w:val="00802A19"/>
    <w:rsid w:val="00806664"/>
    <w:rsid w:val="00834D45"/>
    <w:rsid w:val="008453EC"/>
    <w:rsid w:val="00863363"/>
    <w:rsid w:val="008661F5"/>
    <w:rsid w:val="008A088D"/>
    <w:rsid w:val="008B6F5A"/>
    <w:rsid w:val="008C3F69"/>
    <w:rsid w:val="008D3DAE"/>
    <w:rsid w:val="008D6781"/>
    <w:rsid w:val="008E03EF"/>
    <w:rsid w:val="008F4BE7"/>
    <w:rsid w:val="008F5655"/>
    <w:rsid w:val="009014F2"/>
    <w:rsid w:val="0093286A"/>
    <w:rsid w:val="00942222"/>
    <w:rsid w:val="009457D6"/>
    <w:rsid w:val="009520D4"/>
    <w:rsid w:val="00994686"/>
    <w:rsid w:val="00996C60"/>
    <w:rsid w:val="009B1D29"/>
    <w:rsid w:val="009B2057"/>
    <w:rsid w:val="009B2D0E"/>
    <w:rsid w:val="009C1DB5"/>
    <w:rsid w:val="009F5D41"/>
    <w:rsid w:val="009F7C8D"/>
    <w:rsid w:val="00A05AC8"/>
    <w:rsid w:val="00A13077"/>
    <w:rsid w:val="00A145A5"/>
    <w:rsid w:val="00A20196"/>
    <w:rsid w:val="00A20CCF"/>
    <w:rsid w:val="00A27E14"/>
    <w:rsid w:val="00A33958"/>
    <w:rsid w:val="00A34E6A"/>
    <w:rsid w:val="00A41450"/>
    <w:rsid w:val="00A43C1C"/>
    <w:rsid w:val="00A46098"/>
    <w:rsid w:val="00A514D0"/>
    <w:rsid w:val="00A5373C"/>
    <w:rsid w:val="00A60AE7"/>
    <w:rsid w:val="00A61172"/>
    <w:rsid w:val="00A67E0D"/>
    <w:rsid w:val="00A7251C"/>
    <w:rsid w:val="00A83CEB"/>
    <w:rsid w:val="00A83DEA"/>
    <w:rsid w:val="00AA7729"/>
    <w:rsid w:val="00AC5DCE"/>
    <w:rsid w:val="00AC6FF1"/>
    <w:rsid w:val="00AE0A06"/>
    <w:rsid w:val="00B25BF1"/>
    <w:rsid w:val="00B2614F"/>
    <w:rsid w:val="00B3736B"/>
    <w:rsid w:val="00B37A31"/>
    <w:rsid w:val="00B559CD"/>
    <w:rsid w:val="00B60227"/>
    <w:rsid w:val="00B66BA0"/>
    <w:rsid w:val="00B90DCE"/>
    <w:rsid w:val="00BA457B"/>
    <w:rsid w:val="00BC4366"/>
    <w:rsid w:val="00BD44D4"/>
    <w:rsid w:val="00BE075B"/>
    <w:rsid w:val="00BE20CF"/>
    <w:rsid w:val="00BE3AFC"/>
    <w:rsid w:val="00BE78B3"/>
    <w:rsid w:val="00C31A46"/>
    <w:rsid w:val="00C33E77"/>
    <w:rsid w:val="00C371C1"/>
    <w:rsid w:val="00C6005B"/>
    <w:rsid w:val="00C82FA4"/>
    <w:rsid w:val="00C8398A"/>
    <w:rsid w:val="00C918E6"/>
    <w:rsid w:val="00C938C1"/>
    <w:rsid w:val="00CB1E4B"/>
    <w:rsid w:val="00CB4F0E"/>
    <w:rsid w:val="00CB5049"/>
    <w:rsid w:val="00CD401D"/>
    <w:rsid w:val="00CD607F"/>
    <w:rsid w:val="00CE7146"/>
    <w:rsid w:val="00CF0BF5"/>
    <w:rsid w:val="00D012EC"/>
    <w:rsid w:val="00D02F63"/>
    <w:rsid w:val="00D05B1E"/>
    <w:rsid w:val="00D46577"/>
    <w:rsid w:val="00D53F80"/>
    <w:rsid w:val="00D66496"/>
    <w:rsid w:val="00D716CE"/>
    <w:rsid w:val="00D74337"/>
    <w:rsid w:val="00D8078E"/>
    <w:rsid w:val="00D92544"/>
    <w:rsid w:val="00DA4053"/>
    <w:rsid w:val="00DB3AB1"/>
    <w:rsid w:val="00DB6639"/>
    <w:rsid w:val="00DD7879"/>
    <w:rsid w:val="00DF0716"/>
    <w:rsid w:val="00E10E4A"/>
    <w:rsid w:val="00E2748C"/>
    <w:rsid w:val="00E316AF"/>
    <w:rsid w:val="00E34EC0"/>
    <w:rsid w:val="00E4231A"/>
    <w:rsid w:val="00E441C2"/>
    <w:rsid w:val="00E922CA"/>
    <w:rsid w:val="00EA5A4E"/>
    <w:rsid w:val="00EA5BD3"/>
    <w:rsid w:val="00EB058D"/>
    <w:rsid w:val="00F02AD9"/>
    <w:rsid w:val="00F039CE"/>
    <w:rsid w:val="00F33832"/>
    <w:rsid w:val="00F355F0"/>
    <w:rsid w:val="00F37542"/>
    <w:rsid w:val="00F5704A"/>
    <w:rsid w:val="00F62174"/>
    <w:rsid w:val="00F65E71"/>
    <w:rsid w:val="00F75020"/>
    <w:rsid w:val="00F77E72"/>
    <w:rsid w:val="00F83BB8"/>
    <w:rsid w:val="00FC5237"/>
    <w:rsid w:val="00FC61F9"/>
    <w:rsid w:val="00FD40B3"/>
    <w:rsid w:val="00FD4719"/>
    <w:rsid w:val="00FD7D27"/>
    <w:rsid w:val="00FE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D5E3"/>
  <w15:docId w15:val="{28481374-D6C4-4695-91A2-E03E948F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40"/>
      <w:outlineLvl w:val="4"/>
    </w:pPr>
    <w:rPr>
      <w:rFonts w:ascii="Cambria" w:eastAsia="Cambria" w:hAnsi="Cambria" w:cs="Cambria"/>
      <w:color w:val="36609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/>
      <w:outlineLvl w:val="5"/>
    </w:pPr>
    <w:rPr>
      <w:rFonts w:ascii="Cambria" w:eastAsia="Cambria" w:hAnsi="Cambria" w:cs="Cambria"/>
      <w:color w:val="243F6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-table-lable">
    <w:name w:val="u-table-lable"/>
    <w:basedOn w:val="a0"/>
    <w:rsid w:val="00A13077"/>
  </w:style>
  <w:style w:type="character" w:customStyle="1" w:styleId="u-table-result">
    <w:name w:val="u-table-result"/>
    <w:basedOn w:val="a0"/>
    <w:rsid w:val="00A13077"/>
  </w:style>
  <w:style w:type="paragraph" w:customStyle="1" w:styleId="item">
    <w:name w:val="item"/>
    <w:basedOn w:val="a"/>
    <w:rsid w:val="008C3F69"/>
    <w:pPr>
      <w:spacing w:before="100" w:beforeAutospacing="1" w:after="100" w:afterAutospacing="1"/>
    </w:pPr>
    <w:rPr>
      <w:sz w:val="24"/>
      <w:szCs w:val="24"/>
    </w:rPr>
  </w:style>
  <w:style w:type="character" w:customStyle="1" w:styleId="name">
    <w:name w:val="name"/>
    <w:basedOn w:val="a0"/>
    <w:rsid w:val="008C3F69"/>
  </w:style>
  <w:style w:type="character" w:customStyle="1" w:styleId="value">
    <w:name w:val="value"/>
    <w:basedOn w:val="a0"/>
    <w:rsid w:val="008C3F69"/>
  </w:style>
  <w:style w:type="character" w:styleId="a5">
    <w:name w:val="Strong"/>
    <w:basedOn w:val="a0"/>
    <w:uiPriority w:val="22"/>
    <w:qFormat/>
    <w:rsid w:val="00BA457B"/>
    <w:rPr>
      <w:b/>
      <w:bCs/>
    </w:rPr>
  </w:style>
  <w:style w:type="paragraph" w:styleId="a6">
    <w:name w:val="Normal (Web)"/>
    <w:basedOn w:val="a"/>
    <w:uiPriority w:val="99"/>
    <w:semiHidden/>
    <w:unhideWhenUsed/>
    <w:rsid w:val="003A3FBA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74D7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3AF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3AFC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FC5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39"/>
    <w:rsid w:val="00482440"/>
    <w:rPr>
      <w:rFonts w:ascii="Calibri" w:eastAsia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7DA26-3659-4D2B-819D-E713816B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ФМ</dc:creator>
  <cp:keywords/>
  <dc:description/>
  <cp:lastModifiedBy>Пользователь Windows</cp:lastModifiedBy>
  <cp:revision>2</cp:revision>
  <cp:lastPrinted>2021-04-15T16:41:00Z</cp:lastPrinted>
  <dcterms:created xsi:type="dcterms:W3CDTF">2021-07-29T18:38:00Z</dcterms:created>
  <dcterms:modified xsi:type="dcterms:W3CDTF">2021-07-29T18:38:00Z</dcterms:modified>
</cp:coreProperties>
</file>