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9F" w:rsidRPr="00DC465D" w:rsidRDefault="00D463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79766832"/>
      <w:bookmarkStart w:id="1" w:name="_Toc476820594"/>
      <w:bookmarkStart w:id="2" w:name="_Toc476820511"/>
      <w:bookmarkStart w:id="3" w:name="_Toc475964361"/>
      <w:r w:rsidRPr="00DC465D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bookmarkEnd w:id="0"/>
      <w:bookmarkEnd w:id="1"/>
      <w:bookmarkEnd w:id="2"/>
      <w:bookmarkEnd w:id="3"/>
      <w:r w:rsidR="00C224AF" w:rsidRPr="00DC465D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997987" w:rsidRPr="00DC465D" w:rsidRDefault="00997987" w:rsidP="00997987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46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465D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750CD7">
        <w:rPr>
          <w:rFonts w:ascii="Times New Roman" w:hAnsi="Times New Roman" w:cs="Times New Roman"/>
          <w:sz w:val="24"/>
          <w:szCs w:val="24"/>
        </w:rPr>
        <w:t>дыхательных аппаратов на сжатом воздухе</w:t>
      </w:r>
      <w:r w:rsidRPr="00DC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87" w:rsidRPr="00DC465D" w:rsidRDefault="00997987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8"/>
        <w:gridCol w:w="3202"/>
        <w:gridCol w:w="6123"/>
      </w:tblGrid>
      <w:tr w:rsidR="00FD479F" w:rsidRPr="00DC465D" w:rsidTr="00997987">
        <w:trPr>
          <w:trHeight w:val="245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9308E4" w:rsidP="009308E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укцион в электронной форме 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963" w:rsidRPr="005100B5" w:rsidRDefault="005100B5" w:rsidP="00EA4963">
            <w:pPr>
              <w:pStyle w:val="3"/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Style w:val="ab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0B5"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 w:rsidRPr="00510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proofErr w:type="spellStart"/>
            <w:r w:rsidRPr="005100B5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proofErr w:type="spellEnd"/>
            <w:r w:rsidRPr="005100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10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torgi</w:t>
            </w:r>
            <w:proofErr w:type="spellEnd"/>
            <w:r w:rsidRPr="00510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0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online</w:t>
            </w:r>
            <w:r w:rsidRPr="005100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5100B5">
              <w:rPr>
                <w:rFonts w:ascii="Times New Roman" w:hAnsi="Times New Roman" w:cs="Times New Roman"/>
                <w:sz w:val="22"/>
                <w:szCs w:val="22"/>
              </w:rPr>
              <w:t>com</w:t>
            </w:r>
            <w:proofErr w:type="spellEnd"/>
          </w:p>
          <w:p w:rsidR="00FD479F" w:rsidRPr="00DC465D" w:rsidRDefault="00FD4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EA49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«9 отряд федеральной противопожарной службы Государственной противопожарной службы по Республике Коми (договорной)»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Заказчика </w:t>
            </w: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Заказчика </w:t>
            </w: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EA4963" w:rsidRPr="004341F8" w:rsidRDefault="00EA496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963" w:rsidRPr="00DC465D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167983, Республика Коми, г. Сыктывкар, ул. Савина, д.87</w:t>
            </w:r>
          </w:p>
          <w:p w:rsidR="00EA4963" w:rsidRPr="004341F8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167009, Республика Коми, г. Сыктывкар, ул. Савина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</w:t>
            </w:r>
          </w:p>
          <w:p w:rsidR="00EA4963" w:rsidRPr="004341F8" w:rsidRDefault="00EA4963" w:rsidP="00EA4963">
            <w:pPr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9fps</w:t>
            </w:r>
            <w:r w:rsidR="004341F8" w:rsidRP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3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  <w:p w:rsidR="00EA4963" w:rsidRPr="000A32F9" w:rsidRDefault="00EA4963" w:rsidP="00EA496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: 8 (8212) 446212 (</w:t>
            </w: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C0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2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D479F" w:rsidRPr="00DC465D" w:rsidRDefault="00EA4963" w:rsidP="00EA49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</w:rPr>
              <w:t>Федоров Сергей Анатольевич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договора. Объект закупки.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9D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Поставка </w:t>
            </w:r>
            <w:r w:rsidR="007B2E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вещевого </w:t>
            </w:r>
            <w:r w:rsidR="009D0E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имущества</w:t>
            </w:r>
            <w:r w:rsidRPr="00DC465D">
              <w:rPr>
                <w:lang w:eastAsia="ar-SA"/>
              </w:rPr>
              <w:t xml:space="preserve"> </w:t>
            </w: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нужд </w:t>
            </w:r>
            <w:r w:rsidR="00E96590" w:rsidRPr="00DC465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учреждения «9 отряд федеральной противопожарной службы Государственной противопожарной службы по Республике Коми (договорной)»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99798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закупки в плане закупки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796BEE" w:rsidRDefault="00796BEE" w:rsidP="00B7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содержится в проекте договора и техническом задании, прилагаемых к аукционной документации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Указано в техническом задании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поставки товара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9308E4">
            <w:pPr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Поставка </w:t>
            </w:r>
            <w:r w:rsidR="00AF58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вещевого </w:t>
            </w:r>
            <w:r w:rsidR="009308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имущества</w:t>
            </w:r>
            <w:r w:rsidRPr="00DC4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</w:t>
            </w:r>
            <w:r w:rsidR="008F3560" w:rsidRPr="00DC46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момента подписания Договора и </w:t>
            </w:r>
            <w:r w:rsidR="009308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течении двадцати календарных дней.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750CD7" w:rsidP="00B2103E">
            <w:pPr>
              <w:keepNext/>
              <w:keepLines/>
              <w:widowControl w:val="0"/>
              <w:suppressLineNumbers/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21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773068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E06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 w:rsidR="00C8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67E06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1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миллион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семьсот </w:t>
            </w:r>
            <w:r w:rsidR="00B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семьдесят три</w:t>
            </w:r>
            <w:r w:rsidR="00C8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="00B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шестьдесят восемь</w:t>
            </w:r>
            <w:r w:rsidR="007B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1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B21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 w:rsidR="00F5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иной приносящей доход деятельности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поставленных товаров (выполненных работ, оказанных услуг)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0F7F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поставку Товара производится по безналичному расчету путем перечисления Заказчиком денежных средств на расчетный счет Поставщика, указанный в договоре</w:t>
            </w:r>
            <w:r w:rsidR="000F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10 </w:t>
            </w:r>
            <w:r w:rsidR="000F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банковских </w:t>
            </w: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дней после подписания Сторонами товарной накладной</w:t>
            </w:r>
            <w:r w:rsidR="00066E2B"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4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3A653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Валюта, используемая для формирования цены </w:t>
            </w:r>
            <w:r w:rsidR="003A653A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заявки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 w:rsidP="0099798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D479F" w:rsidRPr="00DC465D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DC465D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составу заявки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DC465D" w:rsidRDefault="00867E06" w:rsidP="007C44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3.2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7C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D463CE" w:rsidRPr="00DC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документации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заявок на участие в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 w:rsidP="00FA3A7C">
            <w:pPr>
              <w:pStyle w:val="3"/>
              <w:suppressAutoHyphens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подаются в электронном виде на сайте электронной площадки 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</w:rPr>
              <w:t>http://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</w:rPr>
              <w:t>tp.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torgi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online</w:t>
            </w:r>
            <w:r w:rsidR="005100B5" w:rsidRPr="005100B5">
              <w:rPr>
                <w:rFonts w:ascii="Times New Roman" w:hAnsi="Times New Roman" w:cs="Times New Roman"/>
                <w:sz w:val="22"/>
                <w:szCs w:val="22"/>
              </w:rPr>
              <w:t>.com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аукциона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867E06" w:rsidP="007C441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</w:t>
            </w:r>
            <w:r w:rsidR="000072D7"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63CE"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7C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D463CE"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документации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left="6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предоставления </w:t>
            </w: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разъяснений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ED4CF6" w:rsidRDefault="00867E06" w:rsidP="000C485F">
            <w:pPr>
              <w:spacing w:after="0" w:line="240" w:lineRule="auto"/>
              <w:ind w:left="62" w:hanging="29"/>
              <w:jc w:val="both"/>
            </w:pP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463C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3C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9490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490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(Московское время)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предоставления разъяснений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ED4CF6" w:rsidRDefault="009D0E73" w:rsidP="000C485F">
            <w:pPr>
              <w:spacing w:after="0" w:line="240" w:lineRule="auto"/>
              <w:ind w:left="62" w:hanging="29"/>
              <w:jc w:val="both"/>
            </w:pP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 условии, что запрос о предоставлении разъяснений документации об электронном аукционе поступил Заказчику не позднее «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FD479F" w:rsidRPr="004341F8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73" w:rsidRPr="00ED4CF6" w:rsidRDefault="009D0E73" w:rsidP="009D0E7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принимаются до 1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(Московское время) </w:t>
            </w:r>
          </w:p>
          <w:p w:rsidR="00FD479F" w:rsidRPr="00ED4CF6" w:rsidRDefault="009D0E73" w:rsidP="000C485F">
            <w:pPr>
              <w:spacing w:after="0" w:line="240" w:lineRule="auto"/>
              <w:ind w:firstLine="33"/>
              <w:jc w:val="both"/>
            </w:pP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Start w:id="4" w:name="_GoBack"/>
            <w:bookmarkEnd w:id="4"/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479F" w:rsidRPr="004341F8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на участие в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ED4CF6" w:rsidRDefault="009D0E73" w:rsidP="000C485F">
            <w:pPr>
              <w:spacing w:after="0" w:line="240" w:lineRule="auto"/>
              <w:ind w:firstLine="33"/>
              <w:jc w:val="both"/>
            </w:pP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479F" w:rsidRPr="004341F8" w:rsidTr="00997987">
        <w:trPr>
          <w:trHeight w:val="85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ED4CF6" w:rsidRDefault="009D0E73" w:rsidP="000C485F">
            <w:pPr>
              <w:spacing w:after="0" w:line="240" w:lineRule="auto"/>
              <w:ind w:firstLine="33"/>
              <w:jc w:val="both"/>
            </w:pP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4CF6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C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84910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13D3E"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ED4CF6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113D3E" w:rsidRPr="00ED4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4CF6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113D3E" w:rsidRPr="00ED4C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4CF6">
              <w:rPr>
                <w:rFonts w:ascii="Times New Roman" w:hAnsi="Times New Roman" w:cs="Times New Roman"/>
                <w:sz w:val="24"/>
                <w:szCs w:val="24"/>
              </w:rPr>
              <w:t xml:space="preserve"> минут (время Московское)</w:t>
            </w: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электронном аукционе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68D" w:rsidRPr="004341F8" w:rsidRDefault="0065268D" w:rsidP="0065268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не устанавливается</w:t>
            </w:r>
          </w:p>
          <w:p w:rsidR="00FD479F" w:rsidRPr="004341F8" w:rsidRDefault="00FD479F" w:rsidP="0099798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договора. Срок и порядок предоставления указанного обеспечения.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не устанавливается</w:t>
            </w:r>
          </w:p>
          <w:p w:rsidR="00FD479F" w:rsidRPr="004341F8" w:rsidRDefault="00FD479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9F" w:rsidRPr="004341F8" w:rsidTr="00997987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9F" w:rsidRPr="004341F8" w:rsidRDefault="00FD479F">
            <w:pPr>
              <w:numPr>
                <w:ilvl w:val="0"/>
                <w:numId w:val="1"/>
              </w:numPr>
              <w:tabs>
                <w:tab w:val="left" w:pos="-113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национального режима при осуществлении закупок (п.1</w:t>
            </w:r>
            <w:r w:rsidR="0052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ч.8 ст.3 Закона №223-ФЗ)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9F" w:rsidRPr="004341F8" w:rsidRDefault="00D4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 постановления Правительства Российской Федерации от 16 сентября 2016 г. № 925 установлен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</w:tbl>
    <w:p w:rsidR="00FD479F" w:rsidRDefault="00FD479F"/>
    <w:sectPr w:rsidR="00FD479F" w:rsidSect="00FD479F">
      <w:headerReference w:type="default" r:id="rId7"/>
      <w:pgSz w:w="11906" w:h="16838"/>
      <w:pgMar w:top="1134" w:right="851" w:bottom="851" w:left="1418" w:header="709" w:footer="0" w:gutter="0"/>
      <w:pgNumType w:start="14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79" w:rsidRDefault="001B6E79" w:rsidP="00FD479F">
      <w:pPr>
        <w:spacing w:after="0" w:line="240" w:lineRule="auto"/>
      </w:pPr>
      <w:r>
        <w:separator/>
      </w:r>
    </w:p>
  </w:endnote>
  <w:endnote w:type="continuationSeparator" w:id="0">
    <w:p w:rsidR="001B6E79" w:rsidRDefault="001B6E79" w:rsidP="00FD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79" w:rsidRDefault="001B6E79" w:rsidP="00FD479F">
      <w:pPr>
        <w:spacing w:after="0" w:line="240" w:lineRule="auto"/>
      </w:pPr>
      <w:r>
        <w:separator/>
      </w:r>
    </w:p>
  </w:footnote>
  <w:footnote w:type="continuationSeparator" w:id="0">
    <w:p w:rsidR="001B6E79" w:rsidRDefault="001B6E79" w:rsidP="00FD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06" w:rsidRDefault="00867E0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AFF"/>
    <w:multiLevelType w:val="multilevel"/>
    <w:tmpl w:val="5860B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980D98"/>
    <w:multiLevelType w:val="multilevel"/>
    <w:tmpl w:val="3894D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9F"/>
    <w:rsid w:val="000072D7"/>
    <w:rsid w:val="00032989"/>
    <w:rsid w:val="00064237"/>
    <w:rsid w:val="00066E2B"/>
    <w:rsid w:val="00097014"/>
    <w:rsid w:val="000A32F9"/>
    <w:rsid w:val="000B7120"/>
    <w:rsid w:val="000C485F"/>
    <w:rsid w:val="000F7F22"/>
    <w:rsid w:val="00113D3E"/>
    <w:rsid w:val="00125F9E"/>
    <w:rsid w:val="00135B17"/>
    <w:rsid w:val="0015133E"/>
    <w:rsid w:val="001B6E79"/>
    <w:rsid w:val="001C693F"/>
    <w:rsid w:val="001F5511"/>
    <w:rsid w:val="00201892"/>
    <w:rsid w:val="00260353"/>
    <w:rsid w:val="00270549"/>
    <w:rsid w:val="00287ADC"/>
    <w:rsid w:val="002A0C71"/>
    <w:rsid w:val="002E2806"/>
    <w:rsid w:val="00333E01"/>
    <w:rsid w:val="00354769"/>
    <w:rsid w:val="003A653A"/>
    <w:rsid w:val="003B6668"/>
    <w:rsid w:val="003E3BB6"/>
    <w:rsid w:val="003E5E13"/>
    <w:rsid w:val="00400185"/>
    <w:rsid w:val="00401B9B"/>
    <w:rsid w:val="004341F8"/>
    <w:rsid w:val="00474B09"/>
    <w:rsid w:val="0050132D"/>
    <w:rsid w:val="00504559"/>
    <w:rsid w:val="005100B5"/>
    <w:rsid w:val="005163B9"/>
    <w:rsid w:val="00521244"/>
    <w:rsid w:val="005300F0"/>
    <w:rsid w:val="005B0606"/>
    <w:rsid w:val="005B5898"/>
    <w:rsid w:val="0065268D"/>
    <w:rsid w:val="00697B22"/>
    <w:rsid w:val="006A55E2"/>
    <w:rsid w:val="006C0D0E"/>
    <w:rsid w:val="00722C58"/>
    <w:rsid w:val="00750CD7"/>
    <w:rsid w:val="00787892"/>
    <w:rsid w:val="00796BEE"/>
    <w:rsid w:val="007B2E52"/>
    <w:rsid w:val="007C4413"/>
    <w:rsid w:val="00802BA1"/>
    <w:rsid w:val="00804BD6"/>
    <w:rsid w:val="00805B8A"/>
    <w:rsid w:val="0081477B"/>
    <w:rsid w:val="00840E2B"/>
    <w:rsid w:val="00855AFE"/>
    <w:rsid w:val="00857FF2"/>
    <w:rsid w:val="00867E06"/>
    <w:rsid w:val="00874171"/>
    <w:rsid w:val="008754AD"/>
    <w:rsid w:val="008A47DE"/>
    <w:rsid w:val="008F3560"/>
    <w:rsid w:val="0090271A"/>
    <w:rsid w:val="00923204"/>
    <w:rsid w:val="009308E4"/>
    <w:rsid w:val="009461D6"/>
    <w:rsid w:val="009467E5"/>
    <w:rsid w:val="00967837"/>
    <w:rsid w:val="00997987"/>
    <w:rsid w:val="009D0E73"/>
    <w:rsid w:val="00A57A70"/>
    <w:rsid w:val="00AD0AFA"/>
    <w:rsid w:val="00AD2E27"/>
    <w:rsid w:val="00AE0F09"/>
    <w:rsid w:val="00AF220B"/>
    <w:rsid w:val="00AF5850"/>
    <w:rsid w:val="00B15CA6"/>
    <w:rsid w:val="00B2103E"/>
    <w:rsid w:val="00B707FD"/>
    <w:rsid w:val="00B72BA5"/>
    <w:rsid w:val="00B8264C"/>
    <w:rsid w:val="00B94DE1"/>
    <w:rsid w:val="00C224AF"/>
    <w:rsid w:val="00C332A2"/>
    <w:rsid w:val="00C47A8B"/>
    <w:rsid w:val="00C6522C"/>
    <w:rsid w:val="00C84910"/>
    <w:rsid w:val="00C94906"/>
    <w:rsid w:val="00C95FA0"/>
    <w:rsid w:val="00CE06F7"/>
    <w:rsid w:val="00D26C94"/>
    <w:rsid w:val="00D463CE"/>
    <w:rsid w:val="00D46638"/>
    <w:rsid w:val="00D64A5D"/>
    <w:rsid w:val="00DB55CC"/>
    <w:rsid w:val="00DC465D"/>
    <w:rsid w:val="00E66111"/>
    <w:rsid w:val="00E75459"/>
    <w:rsid w:val="00E96590"/>
    <w:rsid w:val="00EA4963"/>
    <w:rsid w:val="00ED4CF6"/>
    <w:rsid w:val="00F523D6"/>
    <w:rsid w:val="00FA3A7C"/>
    <w:rsid w:val="00FB117F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B4B38-6B77-4BBB-8578-903A8C5B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F098B"/>
  </w:style>
  <w:style w:type="character" w:customStyle="1" w:styleId="a4">
    <w:name w:val="Нижний колонтитул Знак"/>
    <w:basedOn w:val="a0"/>
    <w:uiPriority w:val="99"/>
    <w:qFormat/>
    <w:rsid w:val="00FF098B"/>
  </w:style>
  <w:style w:type="character" w:customStyle="1" w:styleId="a5">
    <w:name w:val="Текст выноски Знак"/>
    <w:basedOn w:val="a0"/>
    <w:uiPriority w:val="99"/>
    <w:semiHidden/>
    <w:qFormat/>
    <w:rsid w:val="005937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D479F"/>
    <w:rPr>
      <w:rFonts w:cs="Times New Roman"/>
    </w:rPr>
  </w:style>
  <w:style w:type="character" w:customStyle="1" w:styleId="ListLabel2">
    <w:name w:val="ListLabel 2"/>
    <w:qFormat/>
    <w:rsid w:val="00FD479F"/>
    <w:rPr>
      <w:rFonts w:cs="Times New Roman"/>
    </w:rPr>
  </w:style>
  <w:style w:type="character" w:customStyle="1" w:styleId="ListLabel3">
    <w:name w:val="ListLabel 3"/>
    <w:qFormat/>
    <w:rsid w:val="00FD479F"/>
    <w:rPr>
      <w:rFonts w:cs="Times New Roman"/>
    </w:rPr>
  </w:style>
  <w:style w:type="character" w:customStyle="1" w:styleId="ListLabel4">
    <w:name w:val="ListLabel 4"/>
    <w:qFormat/>
    <w:rsid w:val="00FD479F"/>
    <w:rPr>
      <w:rFonts w:cs="Times New Roman"/>
    </w:rPr>
  </w:style>
  <w:style w:type="character" w:customStyle="1" w:styleId="ListLabel5">
    <w:name w:val="ListLabel 5"/>
    <w:qFormat/>
    <w:rsid w:val="00FD479F"/>
    <w:rPr>
      <w:rFonts w:cs="Times New Roman"/>
    </w:rPr>
  </w:style>
  <w:style w:type="character" w:customStyle="1" w:styleId="ListLabel6">
    <w:name w:val="ListLabel 6"/>
    <w:qFormat/>
    <w:rsid w:val="00FD479F"/>
    <w:rPr>
      <w:rFonts w:cs="Times New Roman"/>
    </w:rPr>
  </w:style>
  <w:style w:type="character" w:customStyle="1" w:styleId="ListLabel7">
    <w:name w:val="ListLabel 7"/>
    <w:qFormat/>
    <w:rsid w:val="00FD479F"/>
    <w:rPr>
      <w:rFonts w:cs="Times New Roman"/>
    </w:rPr>
  </w:style>
  <w:style w:type="character" w:customStyle="1" w:styleId="ListLabel8">
    <w:name w:val="ListLabel 8"/>
    <w:qFormat/>
    <w:rsid w:val="00FD479F"/>
    <w:rPr>
      <w:rFonts w:cs="Times New Roman"/>
    </w:rPr>
  </w:style>
  <w:style w:type="character" w:customStyle="1" w:styleId="ListLabel9">
    <w:name w:val="ListLabel 9"/>
    <w:qFormat/>
    <w:rsid w:val="00FD4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FD479F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FD47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D479F"/>
    <w:pPr>
      <w:spacing w:after="140" w:line="276" w:lineRule="auto"/>
    </w:pPr>
  </w:style>
  <w:style w:type="paragraph" w:styleId="a8">
    <w:name w:val="List"/>
    <w:basedOn w:val="a7"/>
    <w:rsid w:val="00FD479F"/>
    <w:rPr>
      <w:rFonts w:cs="Arial"/>
    </w:rPr>
  </w:style>
  <w:style w:type="paragraph" w:customStyle="1" w:styleId="1">
    <w:name w:val="Название объекта1"/>
    <w:basedOn w:val="a"/>
    <w:qFormat/>
    <w:rsid w:val="00FD4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D479F"/>
    <w:pPr>
      <w:suppressLineNumbers/>
    </w:pPr>
    <w:rPr>
      <w:rFonts w:cs="Arial"/>
    </w:rPr>
  </w:style>
  <w:style w:type="paragraph" w:customStyle="1" w:styleId="10">
    <w:name w:val="Верхний колонтитул1"/>
    <w:basedOn w:val="a"/>
    <w:uiPriority w:val="99"/>
    <w:unhideWhenUsed/>
    <w:rsid w:val="00FF09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FF098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5937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A4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4963"/>
    <w:rPr>
      <w:sz w:val="16"/>
      <w:szCs w:val="16"/>
    </w:rPr>
  </w:style>
  <w:style w:type="character" w:styleId="ab">
    <w:name w:val="Hyperlink"/>
    <w:uiPriority w:val="99"/>
    <w:rsid w:val="00EA4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FEDOROV</cp:lastModifiedBy>
  <cp:revision>17</cp:revision>
  <cp:lastPrinted>2020-02-19T07:53:00Z</cp:lastPrinted>
  <dcterms:created xsi:type="dcterms:W3CDTF">2020-08-27T06:41:00Z</dcterms:created>
  <dcterms:modified xsi:type="dcterms:W3CDTF">2021-06-29T08:15:00Z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