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D" w:rsidRPr="00EC44DA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C44DA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AB46F6" w:rsidRPr="00EC44D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8E3EEC" w:rsidRPr="00EC44D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аукционного торга </w:t>
      </w:r>
      <w:r w:rsidRPr="00EC44D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D71888">
        <w:rPr>
          <w:rFonts w:ascii="Times New Roman" w:hAnsi="Times New Roman" w:cs="Times New Roman"/>
          <w:b/>
          <w:bCs/>
          <w:kern w:val="36"/>
          <w:sz w:val="24"/>
          <w:szCs w:val="24"/>
        </w:rPr>
        <w:t>32110349916</w:t>
      </w:r>
      <w:r w:rsidR="0076369F" w:rsidRPr="00EC44DA">
        <w:rPr>
          <w:rFonts w:ascii="Times New Roman" w:hAnsi="Times New Roman" w:cs="Times New Roman"/>
          <w:b/>
          <w:bCs/>
          <w:kern w:val="36"/>
          <w:sz w:val="24"/>
          <w:szCs w:val="24"/>
        </w:rPr>
        <w:t>-02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EC44DA" w:rsidTr="003964F3">
        <w:tc>
          <w:tcPr>
            <w:tcW w:w="5778" w:type="dxa"/>
          </w:tcPr>
          <w:p w:rsidR="00EC75CD" w:rsidRPr="00EC44DA" w:rsidRDefault="00EC75CD" w:rsidP="00FC540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C44D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AC024F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628433</w:t>
            </w:r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Российская Федерация, Ханты-Мансийский Автономный округ - </w:t>
            </w:r>
            <w:proofErr w:type="spellStart"/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Югра</w:t>
            </w:r>
            <w:proofErr w:type="spellEnd"/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АО, </w:t>
            </w:r>
            <w:proofErr w:type="spellStart"/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C024F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район, п.г.т</w:t>
            </w:r>
            <w:r w:rsidR="00F339DC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Белый Яр, </w:t>
            </w:r>
            <w:r w:rsidR="00AC024F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Start"/>
            <w:r w:rsidR="00AC024F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.С</w:t>
            </w:r>
            <w:proofErr w:type="gramEnd"/>
            <w:r w:rsidR="00AC024F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имонова, д.1а</w:t>
            </w:r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793" w:type="dxa"/>
          </w:tcPr>
          <w:p w:rsidR="00EC75CD" w:rsidRPr="00EC44DA" w:rsidRDefault="00EC75CD" w:rsidP="00AC024F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4DA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D7188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21.06</w:t>
            </w:r>
            <w:r w:rsidR="00D1250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D7188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1г.</w:t>
            </w:r>
          </w:p>
        </w:tc>
      </w:tr>
    </w:tbl>
    <w:p w:rsidR="00197F10" w:rsidRPr="00EC44DA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12506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МУНИЦИПАЛЬНОЕ АВТОНОМНОЕ УЧРЕЖДЕНИЕ </w:t>
      </w:r>
      <w:r w:rsidR="0054578D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СПОРТИВНОЙ ПОДГОТОВКИ </w:t>
      </w:r>
      <w:r w:rsidR="00D12506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СПОРТИВНАЯ ШКОЛА № 2</w:t>
      </w:r>
      <w:r w:rsidR="00D12506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СУРГ</w:t>
      </w:r>
      <w:r w:rsidR="00BC5D82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У</w:t>
      </w:r>
      <w:r w:rsidR="0054578D"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ТСКОГО РАЙОНА</w:t>
      </w:r>
      <w:r w:rsidRPr="00EC44DA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EC44DA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Заказчик(и), заключающие </w:t>
      </w:r>
      <w:r w:rsidR="00B87E66" w:rsidRPr="00EC44DA">
        <w:rPr>
          <w:rFonts w:ascii="Times New Roman" w:hAnsi="Times New Roman" w:cs="Times New Roman"/>
          <w:sz w:val="24"/>
          <w:szCs w:val="24"/>
        </w:rPr>
        <w:t>договор</w:t>
      </w:r>
      <w:r w:rsidRPr="00EC44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7F10" w:rsidRPr="00EC44DA" w:rsidTr="00060ACB">
        <w:tc>
          <w:tcPr>
            <w:tcW w:w="9571" w:type="dxa"/>
          </w:tcPr>
          <w:p w:rsidR="00197F10" w:rsidRPr="00EC44DA" w:rsidRDefault="00D1250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4D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4578D" w:rsidRPr="00EC44DA">
              <w:rPr>
                <w:rFonts w:ascii="Times New Roman" w:hAnsi="Times New Roman" w:cs="Times New Roman"/>
                <w:sz w:val="24"/>
                <w:szCs w:val="24"/>
              </w:rPr>
              <w:t xml:space="preserve">ИПАЛЬНОЕ АВТОНОМНОЕ УЧРЕЖДЕНИЕ </w:t>
            </w:r>
            <w:r w:rsidR="0054578D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СПОРТИВНОЙ ПОДГОТОВКИ "СПОРТИВНАЯ ШКОЛА № 2" СУРГ</w:t>
            </w:r>
            <w:r w:rsidR="00395686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="0054578D" w:rsidRPr="00EC44D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ТСКОГО РАЙОНА</w:t>
            </w:r>
          </w:p>
        </w:tc>
      </w:tr>
    </w:tbl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Контактное</w:t>
      </w:r>
      <w:r w:rsidR="0054578D" w:rsidRPr="00EC44DA">
        <w:rPr>
          <w:rFonts w:ascii="Times New Roman" w:hAnsi="Times New Roman" w:cs="Times New Roman"/>
          <w:sz w:val="24"/>
          <w:szCs w:val="24"/>
        </w:rPr>
        <w:t xml:space="preserve"> </w:t>
      </w:r>
      <w:r w:rsidRPr="00EC44DA">
        <w:rPr>
          <w:rFonts w:ascii="Times New Roman" w:hAnsi="Times New Roman" w:cs="Times New Roman"/>
          <w:sz w:val="24"/>
          <w:szCs w:val="24"/>
        </w:rPr>
        <w:t>лицо:</w:t>
      </w:r>
      <w:r w:rsidR="0054578D" w:rsidRPr="00EC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CF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Волчкова</w:t>
      </w:r>
      <w:proofErr w:type="spellEnd"/>
      <w:r w:rsidR="0054578D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F642CF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Ирина</w:t>
      </w:r>
      <w:r w:rsidR="0054578D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Николаевна, +7 (346) 274-64-08</w:t>
      </w:r>
      <w:r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54578D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sportshkola-2@yandex.ru</w:t>
      </w:r>
      <w:r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F642CF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3B1D4B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F642CF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 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Номер лота: </w:t>
      </w:r>
      <w:r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договора:</w:t>
      </w:r>
      <w:r w:rsidR="0054578D" w:rsidRPr="00EC44DA">
        <w:rPr>
          <w:rFonts w:ascii="Times New Roman" w:hAnsi="Times New Roman"/>
          <w:b/>
          <w:snapToGrid w:val="0"/>
          <w:lang w:eastAsia="zh-CN" w:bidi="hi-IN"/>
        </w:rPr>
        <w:t xml:space="preserve"> </w:t>
      </w:r>
      <w:r w:rsidR="003B1D4B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54578D" w:rsidRPr="00EC44DA">
        <w:rPr>
          <w:rFonts w:ascii="Times New Roman" w:hAnsi="Times New Roman"/>
          <w:snapToGrid w:val="0"/>
          <w:lang w:eastAsia="zh-CN" w:bidi="hi-IN"/>
        </w:rPr>
        <w:t>.</w:t>
      </w:r>
    </w:p>
    <w:p w:rsidR="00A94ECC" w:rsidRPr="00EC44DA" w:rsidRDefault="00A94ECC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06.2021 00:00 по 19.06.2021 12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(МСК+2)</w:t>
      </w:r>
      <w:r w:rsidR="003B1D4B" w:rsidRPr="00F45FC1">
        <w:rPr>
          <w:rFonts w:ascii="Times New Roman" w:hAnsi="Times New Roman" w:cs="Times New Roman"/>
          <w:sz w:val="24"/>
          <w:szCs w:val="24"/>
        </w:rPr>
        <w:t>.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="00F642CF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03.06.2021 00:0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МСК+2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="003B1D4B" w:rsidRPr="0016436C">
        <w:rPr>
          <w:rFonts w:ascii="Times New Roman" w:hAnsi="Times New Roman" w:cs="Times New Roman"/>
          <w:sz w:val="24"/>
          <w:szCs w:val="24"/>
        </w:rPr>
        <w:t>.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8753F5" w:rsidRPr="00EC44DA">
        <w:rPr>
          <w:rFonts w:ascii="Times New Roman" w:hAnsi="Times New Roman" w:cs="Times New Roman"/>
          <w:sz w:val="24"/>
          <w:szCs w:val="24"/>
        </w:rPr>
        <w:t>проведения аукционного торга</w:t>
      </w:r>
      <w:r w:rsidRPr="00EC44DA">
        <w:rPr>
          <w:rFonts w:ascii="Times New Roman" w:hAnsi="Times New Roman" w:cs="Times New Roman"/>
          <w:sz w:val="24"/>
          <w:szCs w:val="24"/>
        </w:rPr>
        <w:t>:</w:t>
      </w:r>
      <w:r w:rsidR="00F642CF" w:rsidRPr="00EC44DA">
        <w:rPr>
          <w:rFonts w:ascii="Times New Roman" w:hAnsi="Times New Roman" w:cs="Times New Roman"/>
          <w:sz w:val="24"/>
          <w:szCs w:val="24"/>
        </w:rPr>
        <w:t xml:space="preserve"> 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21.06.2021 15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МСК+2</w:t>
      </w:r>
      <w:r w:rsidR="003B1D4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="003B1D4B" w:rsidRPr="00411C16">
        <w:rPr>
          <w:rFonts w:ascii="Times New Roman" w:hAnsi="Times New Roman" w:cs="Times New Roman"/>
          <w:sz w:val="24"/>
          <w:szCs w:val="24"/>
        </w:rPr>
        <w:t>.</w:t>
      </w:r>
    </w:p>
    <w:p w:rsidR="00291CC8" w:rsidRPr="00EC44DA" w:rsidRDefault="00291CC8" w:rsidP="00FC540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EC44DA"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="00FC5408" w:rsidRPr="00EC44DA">
        <w:t xml:space="preserve"> </w:t>
      </w:r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628433, Российская Федерация, Ханты-Мансийский Автономный округ - </w:t>
      </w:r>
      <w:proofErr w:type="spellStart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Югра</w:t>
      </w:r>
      <w:proofErr w:type="spellEnd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АО, </w:t>
      </w:r>
      <w:proofErr w:type="spellStart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Сургутский</w:t>
      </w:r>
      <w:proofErr w:type="spellEnd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п.г.т. Белый Яр,  ул</w:t>
      </w:r>
      <w:proofErr w:type="gramStart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.С</w:t>
      </w:r>
      <w:proofErr w:type="gramEnd"/>
      <w:r w:rsidR="00FC5408" w:rsidRPr="00EC4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имонова, д.1а</w:t>
      </w:r>
    </w:p>
    <w:p w:rsidR="00291CC8" w:rsidRPr="00EC44DA" w:rsidRDefault="00291CC8" w:rsidP="00291CC8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693"/>
        <w:gridCol w:w="3119"/>
      </w:tblGrid>
      <w:tr w:rsidR="003B1D4B" w:rsidRPr="00F3792C" w:rsidTr="00160A0E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B1D4B" w:rsidRPr="00F3792C" w:rsidRDefault="003B1D4B" w:rsidP="00160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B1D4B" w:rsidRPr="00F3792C" w:rsidRDefault="003B1D4B" w:rsidP="00160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B1D4B" w:rsidRPr="00F3792C" w:rsidRDefault="003B1D4B" w:rsidP="00160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3B1D4B" w:rsidRPr="008B2756" w:rsidTr="00160A0E">
        <w:tc>
          <w:tcPr>
            <w:tcW w:w="4111" w:type="dxa"/>
            <w:vAlign w:val="center"/>
          </w:tcPr>
          <w:p w:rsidR="003B1D4B" w:rsidRPr="008B2756" w:rsidRDefault="003B1D4B" w:rsidP="0016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32.30.14.111</w:t>
            </w:r>
            <w:r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акробатики</w:t>
            </w:r>
          </w:p>
        </w:tc>
        <w:tc>
          <w:tcPr>
            <w:tcW w:w="2693" w:type="dxa"/>
            <w:vAlign w:val="center"/>
          </w:tcPr>
          <w:p w:rsidR="003B1D4B" w:rsidRPr="008B2756" w:rsidRDefault="003B1D4B" w:rsidP="00160A0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  <w:r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  <w:tc>
          <w:tcPr>
            <w:tcW w:w="3119" w:type="dxa"/>
            <w:vAlign w:val="center"/>
          </w:tcPr>
          <w:p w:rsidR="003B1D4B" w:rsidRPr="00F06FB3" w:rsidRDefault="003B1D4B" w:rsidP="0016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00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64B4">
              <w:rPr>
                <w:rFonts w:ascii="Times New Roman" w:hAnsi="Times New Roman" w:cs="Times New Roman"/>
                <w:sz w:val="24"/>
                <w:szCs w:val="24"/>
              </w:rPr>
              <w:t>Верхнее покрытие для гимнастического ковра для вольных упражнений по спортивной акробатике</w:t>
            </w:r>
          </w:p>
        </w:tc>
      </w:tr>
    </w:tbl>
    <w:p w:rsidR="00197F10" w:rsidRPr="00EC44DA" w:rsidRDefault="00291CC8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3B1D4B" w:rsidRPr="00EB688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802 850,00 (Восемьсот две тысячи восемьсот пятьдесят рублей 00 копеек) рублей</w:t>
      </w:r>
      <w:r w:rsidR="003B1D4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3B1D4B" w:rsidRPr="001920E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Российский рубль</w:t>
      </w:r>
    </w:p>
    <w:p w:rsidR="0091220C" w:rsidRDefault="0091220C" w:rsidP="005D245A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>Особенности проведения закупки: преимущество для товаров российского происхождения, работ, услуг, выполняемых, оказываемых российскими лицами.</w:t>
      </w:r>
    </w:p>
    <w:p w:rsidR="00853625" w:rsidRPr="0091220C" w:rsidRDefault="00301A25" w:rsidP="0091220C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1220C">
        <w:rPr>
          <w:rFonts w:ascii="Times New Roman" w:hAnsi="Times New Roman" w:cs="Times New Roman"/>
          <w:sz w:val="24"/>
          <w:szCs w:val="24"/>
          <w:lang w:eastAsia="zh-CN" w:bidi="hi-IN"/>
        </w:rPr>
        <w:t>Состав</w:t>
      </w:r>
      <w:r w:rsidR="00EC75CD" w:rsidRPr="0091220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</w:t>
      </w:r>
      <w:r w:rsidR="007A6950" w:rsidRPr="0091220C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53625" w:rsidRPr="0091220C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в соответствии с Приказом № 44/2-од от 27.01.2020 г., правомочной на осуществление своей функции.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Председатель комиссии: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Мурат Романович </w:t>
      </w:r>
      <w:proofErr w:type="spellStart"/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>Пухаев</w:t>
      </w:r>
      <w:proofErr w:type="spellEnd"/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Заместитель председателя комиссии: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>Марина Николаевна Красных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Члены комиссии: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>Наталья Владимировна Суворова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Надежда Валерьевна Бородина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u w:val="single"/>
          <w:lang w:eastAsia="ru-RU" w:bidi="hi-IN"/>
        </w:rPr>
        <w:t xml:space="preserve">Секретарь комиссии: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Ирина Николаевна </w:t>
      </w:r>
      <w:proofErr w:type="spellStart"/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>Волчкова</w:t>
      </w:r>
      <w:proofErr w:type="spellEnd"/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  </w:t>
      </w:r>
    </w:p>
    <w:p w:rsidR="00853625" w:rsidRPr="00EC44DA" w:rsidRDefault="00853625" w:rsidP="00853625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На заседании присутствовало </w:t>
      </w:r>
      <w:r w:rsidR="007B0F26">
        <w:rPr>
          <w:rFonts w:ascii="Times New Roman" w:hAnsi="Times New Roman" w:cs="Times New Roman"/>
          <w:sz w:val="24"/>
          <w:szCs w:val="24"/>
          <w:lang w:eastAsia="ru-RU" w:bidi="hi-IN"/>
        </w:rPr>
        <w:t>4 члена</w:t>
      </w:r>
      <w:r w:rsidRPr="00EC44DA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комиссии из 5. Кворум имеется. Заседание правомочно.</w:t>
      </w:r>
    </w:p>
    <w:p w:rsidR="00A664FC" w:rsidRPr="00EC44DA" w:rsidRDefault="00CF7A44" w:rsidP="00A664F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определение победителя осуществляется по заявкам следующих участников аукциона: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90"/>
        <w:gridCol w:w="3205"/>
        <w:gridCol w:w="2963"/>
        <w:gridCol w:w="2590"/>
      </w:tblGrid>
      <w:tr w:rsidR="002D29A5" w:rsidRPr="00D22FF5" w:rsidTr="00CE2840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9A5" w:rsidRPr="00D22FF5" w:rsidRDefault="002D29A5" w:rsidP="006C1A6C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9A5" w:rsidRPr="00D22FF5" w:rsidRDefault="002D29A5" w:rsidP="00D73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9A5" w:rsidRPr="00D22FF5" w:rsidRDefault="002D29A5" w:rsidP="00D73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9A5" w:rsidRPr="00D22FF5" w:rsidRDefault="002D29A5" w:rsidP="00D73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 участника по результатам торгов</w:t>
            </w:r>
          </w:p>
        </w:tc>
      </w:tr>
      <w:tr w:rsidR="002D29A5" w:rsidRPr="00D22FF5" w:rsidTr="00CE2840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874D62" w:rsidP="00D22FF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40" w:rsidRDefault="00874D62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21.06.2021</w:t>
            </w:r>
            <w:r w:rsidR="00CE28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 </w:t>
            </w:r>
          </w:p>
          <w:p w:rsidR="002D29A5" w:rsidRPr="00D22FF5" w:rsidRDefault="00874D62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15:04</w:t>
            </w:r>
            <w:r w:rsidR="00CE28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МСК+2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874D62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798 835,00</w:t>
            </w:r>
            <w:r w:rsidR="00D22FF5" w:rsidRPr="00D2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D22FF5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29A5" w:rsidRPr="00D22FF5" w:rsidTr="00CE2840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C36F4B" w:rsidP="00D22FF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B859A5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7A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Ценовых предложений не подавал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2D29A5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5" w:rsidRPr="00D22FF5" w:rsidRDefault="002D29A5" w:rsidP="00D2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9A5" w:rsidRPr="00B859A5" w:rsidRDefault="00B859A5" w:rsidP="00B859A5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5241">
        <w:rPr>
          <w:rFonts w:ascii="Times New Roman" w:hAnsi="Times New Roman" w:cs="Times New Roman"/>
          <w:sz w:val="24"/>
          <w:szCs w:val="24"/>
        </w:rPr>
        <w:t>По результатам аукционного торга, аукцион в электронной форме признается несостоявшимся, в связи с отсутствием подачи ценовых предложен</w:t>
      </w:r>
      <w:r>
        <w:rPr>
          <w:rFonts w:ascii="Times New Roman" w:hAnsi="Times New Roman" w:cs="Times New Roman"/>
          <w:sz w:val="24"/>
          <w:szCs w:val="24"/>
        </w:rPr>
        <w:t xml:space="preserve">ий участником с номером заявки </w:t>
      </w:r>
      <w:r w:rsidR="009C688E">
        <w:rPr>
          <w:rFonts w:ascii="Times New Roman" w:hAnsi="Times New Roman" w:cs="Times New Roman"/>
          <w:sz w:val="24"/>
          <w:szCs w:val="24"/>
        </w:rPr>
        <w:t>3253</w:t>
      </w:r>
      <w:r w:rsidRPr="006E5241">
        <w:rPr>
          <w:rFonts w:ascii="Times New Roman" w:hAnsi="Times New Roman" w:cs="Times New Roman"/>
          <w:sz w:val="24"/>
          <w:szCs w:val="24"/>
        </w:rPr>
        <w:t xml:space="preserve">. Участника с номером заявки </w:t>
      </w:r>
      <w:r w:rsidR="009C688E">
        <w:rPr>
          <w:rFonts w:ascii="Times New Roman" w:hAnsi="Times New Roman" w:cs="Times New Roman"/>
          <w:sz w:val="24"/>
          <w:szCs w:val="24"/>
        </w:rPr>
        <w:t>3252</w:t>
      </w:r>
      <w:r w:rsidRPr="006E5241">
        <w:rPr>
          <w:rFonts w:ascii="Times New Roman" w:hAnsi="Times New Roman" w:cs="Times New Roman"/>
          <w:sz w:val="24"/>
          <w:szCs w:val="24"/>
        </w:rPr>
        <w:t xml:space="preserve"> допустить к дальнейшему этапу аукциона в электронной форме.</w:t>
      </w:r>
    </w:p>
    <w:p w:rsidR="007E2571" w:rsidRPr="00EC44DA" w:rsidRDefault="00700B35" w:rsidP="007E2571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772C8" w:rsidRPr="00EC44DA">
        <w:rPr>
          <w:rFonts w:ascii="Times New Roman" w:hAnsi="Times New Roman" w:cs="Times New Roman"/>
          <w:sz w:val="24"/>
          <w:szCs w:val="24"/>
        </w:rPr>
        <w:t>аукционного торга</w:t>
      </w:r>
      <w:r w:rsidRPr="00EC44DA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 на заседании членами комиссии по закупкам товаров, работ, услуг МАУ СП «Спортивная школа №2» Сургутского района в составе </w:t>
      </w:r>
      <w:r w:rsidR="00C36F4B">
        <w:rPr>
          <w:rFonts w:ascii="Times New Roman" w:hAnsi="Times New Roman" w:cs="Times New Roman"/>
          <w:sz w:val="24"/>
          <w:szCs w:val="24"/>
        </w:rPr>
        <w:t>4</w:t>
      </w:r>
      <w:r w:rsidRPr="00EC44DA">
        <w:rPr>
          <w:rFonts w:ascii="Times New Roman" w:hAnsi="Times New Roman" w:cs="Times New Roman"/>
          <w:sz w:val="24"/>
          <w:szCs w:val="24"/>
        </w:rPr>
        <w:t xml:space="preserve"> (</w:t>
      </w:r>
      <w:r w:rsidR="00C36F4B">
        <w:rPr>
          <w:rFonts w:ascii="Times New Roman" w:hAnsi="Times New Roman" w:cs="Times New Roman"/>
          <w:sz w:val="24"/>
          <w:szCs w:val="24"/>
        </w:rPr>
        <w:t>четырех</w:t>
      </w:r>
      <w:r w:rsidRPr="00EC44DA">
        <w:rPr>
          <w:rFonts w:ascii="Times New Roman" w:hAnsi="Times New Roman" w:cs="Times New Roman"/>
          <w:sz w:val="24"/>
          <w:szCs w:val="24"/>
        </w:rPr>
        <w:t xml:space="preserve">) человек и направлен оператору электронной площадки </w:t>
      </w:r>
      <w:r w:rsidR="00812701" w:rsidRPr="008E64B4">
        <w:rPr>
          <w:rFonts w:ascii="Times New Roman" w:hAnsi="Times New Roman" w:cs="Times New Roman"/>
          <w:sz w:val="24"/>
          <w:szCs w:val="24"/>
        </w:rPr>
        <w:t>Электронная торговая площадка «ТОРГИ-ОНЛАЙН»</w:t>
      </w:r>
      <w:r w:rsidRPr="00EC44DA">
        <w:rPr>
          <w:rFonts w:ascii="Times New Roman" w:hAnsi="Times New Roman" w:cs="Times New Roman"/>
          <w:sz w:val="24"/>
          <w:szCs w:val="24"/>
        </w:rPr>
        <w:t xml:space="preserve">, по адресу электронной площадки: </w:t>
      </w:r>
      <w:r w:rsidR="00812701" w:rsidRPr="008E64B4">
        <w:rPr>
          <w:rFonts w:ascii="Times New Roman" w:hAnsi="Times New Roman" w:cs="Times New Roman"/>
          <w:sz w:val="24"/>
          <w:szCs w:val="24"/>
        </w:rPr>
        <w:t>https://torgi-online.com</w:t>
      </w:r>
      <w:r w:rsidR="00812701">
        <w:rPr>
          <w:rFonts w:ascii="Times New Roman" w:hAnsi="Times New Roman" w:cs="Times New Roman"/>
          <w:sz w:val="24"/>
          <w:szCs w:val="24"/>
        </w:rPr>
        <w:t>.</w:t>
      </w:r>
    </w:p>
    <w:p w:rsidR="005D245A" w:rsidRPr="00EC44DA" w:rsidRDefault="005D245A" w:rsidP="003563E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D245A" w:rsidRPr="00EC44DA" w:rsidRDefault="005D245A" w:rsidP="0081230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Председатель комиссии: _____________</w:t>
      </w:r>
      <w:r w:rsidR="00606345" w:rsidRPr="00EC44DA">
        <w:rPr>
          <w:rFonts w:ascii="Times New Roman" w:hAnsi="Times New Roman" w:cs="Times New Roman"/>
          <w:sz w:val="24"/>
          <w:szCs w:val="24"/>
        </w:rPr>
        <w:t>_______________________________М.Р</w:t>
      </w:r>
      <w:r w:rsidRPr="00EC44DA">
        <w:rPr>
          <w:rFonts w:ascii="Times New Roman" w:hAnsi="Times New Roman" w:cs="Times New Roman"/>
          <w:sz w:val="24"/>
          <w:szCs w:val="24"/>
        </w:rPr>
        <w:t>.</w:t>
      </w:r>
      <w:r w:rsidR="00B212C7" w:rsidRPr="00EC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45" w:rsidRPr="00EC44DA">
        <w:rPr>
          <w:rFonts w:ascii="Times New Roman" w:hAnsi="Times New Roman" w:cs="Times New Roman"/>
          <w:sz w:val="24"/>
          <w:szCs w:val="24"/>
        </w:rPr>
        <w:t>Пухаев</w:t>
      </w:r>
      <w:proofErr w:type="spellEnd"/>
    </w:p>
    <w:p w:rsidR="005D245A" w:rsidRPr="00EC44DA" w:rsidRDefault="005D245A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Заместитель председателя комиссии: ____</w:t>
      </w:r>
      <w:r w:rsidR="00606345" w:rsidRPr="00EC44DA">
        <w:rPr>
          <w:rFonts w:ascii="Times New Roman" w:hAnsi="Times New Roman" w:cs="Times New Roman"/>
          <w:sz w:val="24"/>
          <w:szCs w:val="24"/>
        </w:rPr>
        <w:t>_____________________________М.Н.</w:t>
      </w:r>
      <w:r w:rsidR="00B212C7" w:rsidRPr="00EC44DA">
        <w:rPr>
          <w:rFonts w:ascii="Times New Roman" w:hAnsi="Times New Roman" w:cs="Times New Roman"/>
          <w:sz w:val="24"/>
          <w:szCs w:val="24"/>
        </w:rPr>
        <w:t xml:space="preserve"> </w:t>
      </w:r>
      <w:r w:rsidR="00606345" w:rsidRPr="00EC44DA">
        <w:rPr>
          <w:rFonts w:ascii="Times New Roman" w:hAnsi="Times New Roman" w:cs="Times New Roman"/>
          <w:sz w:val="24"/>
          <w:szCs w:val="24"/>
        </w:rPr>
        <w:t>Красных</w:t>
      </w:r>
    </w:p>
    <w:p w:rsidR="00B212C7" w:rsidRPr="00EC44DA" w:rsidRDefault="005D245A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B212C7" w:rsidRPr="00EC44DA">
        <w:rPr>
          <w:rFonts w:ascii="Times New Roman" w:hAnsi="Times New Roman" w:cs="Times New Roman"/>
          <w:sz w:val="24"/>
          <w:szCs w:val="24"/>
        </w:rPr>
        <w:t>__________________________________________________Н.В. Бородина</w:t>
      </w:r>
      <w:r w:rsidR="001B0AB7" w:rsidRPr="00EC44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AB7" w:rsidRPr="005D245A" w:rsidRDefault="00B212C7" w:rsidP="005D245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4DA">
        <w:rPr>
          <w:rFonts w:ascii="Times New Roman" w:hAnsi="Times New Roman" w:cs="Times New Roman"/>
          <w:sz w:val="24"/>
          <w:szCs w:val="24"/>
        </w:rPr>
        <w:t>Секретарь комиссии: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1B0AB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1B0AB7" w:rsidRPr="005D245A" w:rsidSect="003563E7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36253"/>
    <w:rsid w:val="00044FC1"/>
    <w:rsid w:val="000A2BEA"/>
    <w:rsid w:val="000E21AD"/>
    <w:rsid w:val="000F0443"/>
    <w:rsid w:val="00111592"/>
    <w:rsid w:val="001166C4"/>
    <w:rsid w:val="0013287A"/>
    <w:rsid w:val="00137C46"/>
    <w:rsid w:val="00154723"/>
    <w:rsid w:val="00155627"/>
    <w:rsid w:val="00182114"/>
    <w:rsid w:val="00197F10"/>
    <w:rsid w:val="001B0AB7"/>
    <w:rsid w:val="001E3D5F"/>
    <w:rsid w:val="001F67EF"/>
    <w:rsid w:val="00206C54"/>
    <w:rsid w:val="00213E2F"/>
    <w:rsid w:val="00217D3B"/>
    <w:rsid w:val="00217EA2"/>
    <w:rsid w:val="002361B1"/>
    <w:rsid w:val="00242901"/>
    <w:rsid w:val="00263E06"/>
    <w:rsid w:val="00264CCF"/>
    <w:rsid w:val="002822FD"/>
    <w:rsid w:val="00283E01"/>
    <w:rsid w:val="0028539D"/>
    <w:rsid w:val="00291CC8"/>
    <w:rsid w:val="002D29A5"/>
    <w:rsid w:val="002E263F"/>
    <w:rsid w:val="002F1C67"/>
    <w:rsid w:val="002F3050"/>
    <w:rsid w:val="00301A25"/>
    <w:rsid w:val="0030234F"/>
    <w:rsid w:val="00302702"/>
    <w:rsid w:val="00311F49"/>
    <w:rsid w:val="00332AFB"/>
    <w:rsid w:val="0033549E"/>
    <w:rsid w:val="003368E1"/>
    <w:rsid w:val="00337DF5"/>
    <w:rsid w:val="003563E7"/>
    <w:rsid w:val="003751C9"/>
    <w:rsid w:val="00376686"/>
    <w:rsid w:val="00395686"/>
    <w:rsid w:val="003B1D4B"/>
    <w:rsid w:val="003C383D"/>
    <w:rsid w:val="003D1E1D"/>
    <w:rsid w:val="003D7927"/>
    <w:rsid w:val="003E7856"/>
    <w:rsid w:val="00462C8B"/>
    <w:rsid w:val="0047231A"/>
    <w:rsid w:val="00481B73"/>
    <w:rsid w:val="00490350"/>
    <w:rsid w:val="004A26D8"/>
    <w:rsid w:val="004A2899"/>
    <w:rsid w:val="004B717B"/>
    <w:rsid w:val="004D0C91"/>
    <w:rsid w:val="004E51D0"/>
    <w:rsid w:val="004E6CFE"/>
    <w:rsid w:val="005348F2"/>
    <w:rsid w:val="0054578D"/>
    <w:rsid w:val="00567D20"/>
    <w:rsid w:val="00571F20"/>
    <w:rsid w:val="00580B44"/>
    <w:rsid w:val="0059065B"/>
    <w:rsid w:val="005A7864"/>
    <w:rsid w:val="005D245A"/>
    <w:rsid w:val="005E1C63"/>
    <w:rsid w:val="00606345"/>
    <w:rsid w:val="00661CC6"/>
    <w:rsid w:val="00662674"/>
    <w:rsid w:val="006959EF"/>
    <w:rsid w:val="006B367D"/>
    <w:rsid w:val="006C1A6C"/>
    <w:rsid w:val="006D24CB"/>
    <w:rsid w:val="006E5241"/>
    <w:rsid w:val="00700B35"/>
    <w:rsid w:val="00734623"/>
    <w:rsid w:val="0076369F"/>
    <w:rsid w:val="007713FD"/>
    <w:rsid w:val="00781228"/>
    <w:rsid w:val="007919AD"/>
    <w:rsid w:val="00791E34"/>
    <w:rsid w:val="007A3FB2"/>
    <w:rsid w:val="007A6950"/>
    <w:rsid w:val="007B0F26"/>
    <w:rsid w:val="007D4F3A"/>
    <w:rsid w:val="007D70B8"/>
    <w:rsid w:val="007E2571"/>
    <w:rsid w:val="007F52D8"/>
    <w:rsid w:val="00812309"/>
    <w:rsid w:val="00812701"/>
    <w:rsid w:val="00826D3D"/>
    <w:rsid w:val="008367A6"/>
    <w:rsid w:val="00853625"/>
    <w:rsid w:val="00874D62"/>
    <w:rsid w:val="008753F5"/>
    <w:rsid w:val="008772C8"/>
    <w:rsid w:val="008969B3"/>
    <w:rsid w:val="008B3185"/>
    <w:rsid w:val="008D2FCC"/>
    <w:rsid w:val="008D60EE"/>
    <w:rsid w:val="008E2130"/>
    <w:rsid w:val="008E3EEC"/>
    <w:rsid w:val="0091220C"/>
    <w:rsid w:val="0096176F"/>
    <w:rsid w:val="00984DE7"/>
    <w:rsid w:val="009949A3"/>
    <w:rsid w:val="0099696E"/>
    <w:rsid w:val="00997430"/>
    <w:rsid w:val="00997A14"/>
    <w:rsid w:val="009A5CA0"/>
    <w:rsid w:val="009C3196"/>
    <w:rsid w:val="009C688E"/>
    <w:rsid w:val="009D7572"/>
    <w:rsid w:val="00A1685C"/>
    <w:rsid w:val="00A34998"/>
    <w:rsid w:val="00A4365D"/>
    <w:rsid w:val="00A47C7B"/>
    <w:rsid w:val="00A63572"/>
    <w:rsid w:val="00A664FC"/>
    <w:rsid w:val="00A94ECC"/>
    <w:rsid w:val="00A97A4A"/>
    <w:rsid w:val="00A97CAF"/>
    <w:rsid w:val="00AB46F6"/>
    <w:rsid w:val="00AB5A5C"/>
    <w:rsid w:val="00AC024F"/>
    <w:rsid w:val="00B212C7"/>
    <w:rsid w:val="00B23BEF"/>
    <w:rsid w:val="00B26C7F"/>
    <w:rsid w:val="00B43D8C"/>
    <w:rsid w:val="00B740C6"/>
    <w:rsid w:val="00B859A5"/>
    <w:rsid w:val="00B87E66"/>
    <w:rsid w:val="00BA4B3E"/>
    <w:rsid w:val="00BC5D82"/>
    <w:rsid w:val="00BF5CEC"/>
    <w:rsid w:val="00C03223"/>
    <w:rsid w:val="00C36F4B"/>
    <w:rsid w:val="00CE0ED2"/>
    <w:rsid w:val="00CE2840"/>
    <w:rsid w:val="00CF7A44"/>
    <w:rsid w:val="00D12506"/>
    <w:rsid w:val="00D22136"/>
    <w:rsid w:val="00D22FF5"/>
    <w:rsid w:val="00D27B88"/>
    <w:rsid w:val="00D326E7"/>
    <w:rsid w:val="00D6095F"/>
    <w:rsid w:val="00D71888"/>
    <w:rsid w:val="00D776F2"/>
    <w:rsid w:val="00D94E08"/>
    <w:rsid w:val="00DC1B4D"/>
    <w:rsid w:val="00DC4DD4"/>
    <w:rsid w:val="00DD1314"/>
    <w:rsid w:val="00DD6E95"/>
    <w:rsid w:val="00DF5CD6"/>
    <w:rsid w:val="00E402FC"/>
    <w:rsid w:val="00E53493"/>
    <w:rsid w:val="00E556BF"/>
    <w:rsid w:val="00E72D4F"/>
    <w:rsid w:val="00EC44DA"/>
    <w:rsid w:val="00EC75CD"/>
    <w:rsid w:val="00EE6843"/>
    <w:rsid w:val="00EF7B43"/>
    <w:rsid w:val="00F02698"/>
    <w:rsid w:val="00F260A9"/>
    <w:rsid w:val="00F339DC"/>
    <w:rsid w:val="00F449EA"/>
    <w:rsid w:val="00F568F4"/>
    <w:rsid w:val="00F642CF"/>
    <w:rsid w:val="00F8787A"/>
    <w:rsid w:val="00FA0568"/>
    <w:rsid w:val="00FC540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Admin</cp:lastModifiedBy>
  <cp:revision>25</cp:revision>
  <dcterms:created xsi:type="dcterms:W3CDTF">2020-10-13T06:37:00Z</dcterms:created>
  <dcterms:modified xsi:type="dcterms:W3CDTF">2021-06-21T09:33:00Z</dcterms:modified>
</cp:coreProperties>
</file>