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="00AB46F6"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первых частей заявок на участие в аукционе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="00D476E5" w:rsidRPr="00D476E5">
        <w:rPr>
          <w:rFonts w:ascii="Times New Roman" w:hAnsi="Times New Roman" w:cs="Times New Roman"/>
          <w:b/>
          <w:bCs/>
          <w:kern w:val="36"/>
          <w:sz w:val="24"/>
          <w:szCs w:val="24"/>
        </w:rPr>
        <w:t>321</w:t>
      </w:r>
      <w:r w:rsidR="008E64B4">
        <w:rPr>
          <w:rFonts w:ascii="Times New Roman" w:hAnsi="Times New Roman" w:cs="Times New Roman"/>
          <w:b/>
          <w:bCs/>
          <w:kern w:val="36"/>
          <w:sz w:val="24"/>
          <w:szCs w:val="24"/>
        </w:rPr>
        <w:t>10349916</w:t>
      </w:r>
      <w:r w:rsidR="00CB46E6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="001308BF">
        <w:rPr>
          <w:rFonts w:ascii="Times New Roman" w:hAnsi="Times New Roman" w:cs="Times New Roman"/>
          <w:b/>
          <w:bCs/>
          <w:kern w:val="36"/>
          <w:sz w:val="24"/>
          <w:szCs w:val="24"/>
        </w:rPr>
        <w:t>0</w:t>
      </w:r>
      <w:r w:rsidR="00CB46E6">
        <w:rPr>
          <w:rFonts w:ascii="Times New Roman" w:hAnsi="Times New Roman" w:cs="Times New Roman"/>
          <w:b/>
          <w:bCs/>
          <w:kern w:val="36"/>
          <w:sz w:val="24"/>
          <w:szCs w:val="24"/>
        </w:rPr>
        <w:t>1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EC75CD" w:rsidRPr="008B2756" w:rsidTr="003964F3">
        <w:tc>
          <w:tcPr>
            <w:tcW w:w="5778" w:type="dxa"/>
          </w:tcPr>
          <w:p w:rsidR="00EC75CD" w:rsidRPr="00F339DC" w:rsidRDefault="00EC75CD" w:rsidP="00FC5408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5D245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AC024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628433</w:t>
            </w:r>
            <w:r w:rsidR="00D1250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Российская Федерация, Ханты-Мансийский Автономный округ - </w:t>
            </w:r>
            <w:proofErr w:type="spellStart"/>
            <w:r w:rsidR="00D1250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Югра</w:t>
            </w:r>
            <w:proofErr w:type="spellEnd"/>
            <w:r w:rsidR="00D1250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АО, </w:t>
            </w:r>
            <w:proofErr w:type="spellStart"/>
            <w:r w:rsidR="00D1250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Сургутский</w:t>
            </w:r>
            <w:proofErr w:type="spellEnd"/>
            <w:r w:rsidR="00D1250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AC024F" w:rsidRPr="00AC024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район, </w:t>
            </w:r>
            <w:r w:rsidR="00AC024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п.г.т</w:t>
            </w:r>
            <w:r w:rsidR="00F339D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. Белый Яр, </w:t>
            </w:r>
            <w:r w:rsidR="00AC024F" w:rsidRPr="00AC024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ул</w:t>
            </w:r>
            <w:proofErr w:type="gramStart"/>
            <w:r w:rsidR="00AC024F" w:rsidRPr="00AC024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.С</w:t>
            </w:r>
            <w:proofErr w:type="gramEnd"/>
            <w:r w:rsidR="00AC024F" w:rsidRPr="00AC024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имонова, д.1а</w:t>
            </w:r>
            <w:r w:rsidR="00D1250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793" w:type="dxa"/>
          </w:tcPr>
          <w:p w:rsidR="00EC75CD" w:rsidRPr="008B2756" w:rsidRDefault="00EC75CD" w:rsidP="00AC024F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C1181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21</w:t>
            </w:r>
            <w:r w:rsidR="000B736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.06</w:t>
            </w:r>
            <w:r w:rsidR="00D1250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</w:t>
            </w:r>
            <w:r w:rsidR="000B736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1г.</w:t>
            </w:r>
          </w:p>
        </w:tc>
      </w:tr>
    </w:tbl>
    <w:p w:rsidR="00197F10" w:rsidRPr="008B2756" w:rsidRDefault="00197F10" w:rsidP="00C27672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line="240" w:lineRule="auto"/>
        <w:ind w:left="-567" w:hanging="35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D1250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МУНИЦИПАЛЬНОЕ АВТОНОМНОЕ УЧРЕЖДЕНИЕ </w:t>
      </w:r>
      <w:r w:rsidR="0054578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СПОРТИВНОЙ ПОДГОТОВКИ </w:t>
      </w:r>
      <w:r w:rsidR="00D1250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"</w:t>
      </w:r>
      <w:r w:rsidR="0054578D">
        <w:rPr>
          <w:rFonts w:ascii="Times New Roman" w:hAnsi="Times New Roman" w:cs="Times New Roman"/>
          <w:sz w:val="24"/>
          <w:szCs w:val="24"/>
          <w:lang w:eastAsia="zh-CN" w:bidi="hi-IN"/>
        </w:rPr>
        <w:t>СПОРТИВНАЯ ШКОЛА № 2</w:t>
      </w:r>
      <w:r w:rsidR="00D1250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"</w:t>
      </w:r>
      <w:r w:rsidR="0054578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СУРГ</w:t>
      </w:r>
      <w:r w:rsidR="00BC5D82">
        <w:rPr>
          <w:rFonts w:ascii="Times New Roman" w:hAnsi="Times New Roman" w:cs="Times New Roman"/>
          <w:sz w:val="24"/>
          <w:szCs w:val="24"/>
          <w:lang w:eastAsia="zh-CN" w:bidi="hi-IN"/>
        </w:rPr>
        <w:t>У</w:t>
      </w:r>
      <w:r w:rsidR="0054578D">
        <w:rPr>
          <w:rFonts w:ascii="Times New Roman" w:hAnsi="Times New Roman" w:cs="Times New Roman"/>
          <w:sz w:val="24"/>
          <w:szCs w:val="24"/>
          <w:lang w:eastAsia="zh-CN" w:bidi="hi-IN"/>
        </w:rPr>
        <w:t>ТСКОГО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197F10" w:rsidRPr="008B2756" w:rsidRDefault="00197F10" w:rsidP="00C27672">
      <w:pPr>
        <w:spacing w:before="100" w:after="10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B87E66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97F10" w:rsidRPr="008B2756" w:rsidTr="00060ACB">
        <w:tc>
          <w:tcPr>
            <w:tcW w:w="9571" w:type="dxa"/>
          </w:tcPr>
          <w:p w:rsidR="00197F10" w:rsidRPr="008B2756" w:rsidRDefault="00D12506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54578D">
              <w:rPr>
                <w:rFonts w:ascii="Times New Roman" w:hAnsi="Times New Roman" w:cs="Times New Roman"/>
                <w:sz w:val="24"/>
                <w:szCs w:val="24"/>
              </w:rPr>
              <w:t xml:space="preserve">ИПАЛЬНОЕ АВТОНОМНОЕ УЧРЕЖДЕНИЕ </w:t>
            </w:r>
            <w:r w:rsidR="0054578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СПОРТИВНОЙ ПОДГОТОВКИ </w:t>
            </w:r>
            <w:r w:rsidR="0054578D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"</w:t>
            </w:r>
            <w:r w:rsidR="0054578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СПОРТИВНАЯ ШКОЛА № 2</w:t>
            </w:r>
            <w:r w:rsidR="0054578D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"</w:t>
            </w:r>
            <w:r w:rsidR="0054578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СУРГ</w:t>
            </w:r>
            <w:r w:rsidR="0039568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У</w:t>
            </w:r>
            <w:r w:rsidR="0054578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ТСКОГО РАЙОНА</w:t>
            </w:r>
          </w:p>
        </w:tc>
      </w:tr>
    </w:tbl>
    <w:p w:rsidR="00291CC8" w:rsidRPr="005D245A" w:rsidRDefault="00291CC8" w:rsidP="00C524F4">
      <w:pPr>
        <w:numPr>
          <w:ilvl w:val="0"/>
          <w:numId w:val="1"/>
        </w:numPr>
        <w:tabs>
          <w:tab w:val="clear" w:pos="720"/>
          <w:tab w:val="num" w:pos="-567"/>
        </w:tabs>
        <w:spacing w:before="100" w:after="100" w:afterAutospacing="1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="00545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5D245A">
        <w:rPr>
          <w:rFonts w:ascii="Times New Roman" w:hAnsi="Times New Roman" w:cs="Times New Roman"/>
          <w:sz w:val="24"/>
          <w:szCs w:val="24"/>
        </w:rPr>
        <w:t>:</w:t>
      </w:r>
      <w:r w:rsidR="0054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A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Пухаев</w:t>
      </w:r>
      <w:proofErr w:type="spellEnd"/>
      <w:r w:rsidR="0054578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5344A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Мурат</w:t>
      </w:r>
      <w:r w:rsidR="0054578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5344A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Романович</w:t>
      </w:r>
      <w:r w:rsidR="0054578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, +7 (346) 274-64-08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, </w:t>
      </w:r>
      <w:r w:rsidR="0054578D" w:rsidRPr="0054578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sportshkola-2@yandex.ru</w:t>
      </w:r>
      <w:r w:rsidRPr="0054578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291CC8" w:rsidRPr="00081AA4" w:rsidRDefault="00291CC8" w:rsidP="00291CC8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C11812" w:rsidRPr="00C1181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верхнего покрытия для гимнастического ковра для вольных упражнений по спортивной акробатике</w:t>
      </w:r>
      <w:r w:rsidR="00A60E3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291CC8" w:rsidRPr="00301A25" w:rsidRDefault="00291CC8" w:rsidP="00291CC8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A60E39" w:rsidRPr="00A60E39" w:rsidRDefault="00291CC8" w:rsidP="00291CC8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0E3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договора:</w:t>
      </w:r>
      <w:r w:rsidR="0054578D" w:rsidRPr="00A60E39">
        <w:rPr>
          <w:rFonts w:ascii="Times New Roman" w:hAnsi="Times New Roman"/>
          <w:b/>
          <w:snapToGrid w:val="0"/>
          <w:lang w:eastAsia="zh-CN" w:bidi="hi-IN"/>
        </w:rPr>
        <w:t xml:space="preserve"> </w:t>
      </w:r>
      <w:r w:rsidR="00C11812" w:rsidRPr="00C11812">
        <w:rPr>
          <w:rFonts w:ascii="Times New Roman" w:hAnsi="Times New Roman"/>
          <w:snapToGrid w:val="0"/>
          <w:sz w:val="24"/>
          <w:szCs w:val="24"/>
          <w:lang w:eastAsia="zh-CN" w:bidi="hi-IN"/>
        </w:rPr>
        <w:t>Поставка верхнего покрытия для гимнастического ковра для вольных упражнений по спортивной акробатике</w:t>
      </w:r>
      <w:r w:rsidR="000B7365">
        <w:rPr>
          <w:rFonts w:ascii="Times New Roman" w:hAnsi="Times New Roman"/>
          <w:snapToGrid w:val="0"/>
          <w:sz w:val="24"/>
          <w:szCs w:val="24"/>
          <w:lang w:eastAsia="zh-CN" w:bidi="hi-IN"/>
        </w:rPr>
        <w:t>.</w:t>
      </w:r>
    </w:p>
    <w:p w:rsidR="00A94ECC" w:rsidRPr="00A60E39" w:rsidRDefault="00A94ECC" w:rsidP="00291CC8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0E39"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</w:p>
    <w:p w:rsidR="00291CC8" w:rsidRDefault="00291CC8" w:rsidP="00291CC8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 </w:t>
      </w:r>
      <w:r w:rsidR="000B736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="00C1181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0B736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06.2021</w:t>
      </w:r>
      <w:r w:rsidR="001B0AB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00:0</w:t>
      </w:r>
      <w:r w:rsidR="000B736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 по 1</w:t>
      </w:r>
      <w:r w:rsidR="00C1181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9.06.2021 12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</w:t>
      </w:r>
      <w:r w:rsidR="00A968B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(МСК+2)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:rsidR="00291CC8" w:rsidRDefault="00291CC8" w:rsidP="00291CC8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="00A968B2">
        <w:rPr>
          <w:rFonts w:ascii="Times New Roman" w:hAnsi="Times New Roman" w:cs="Times New Roman"/>
          <w:sz w:val="24"/>
          <w:szCs w:val="24"/>
        </w:rPr>
        <w:t xml:space="preserve"> </w:t>
      </w:r>
      <w:r w:rsidR="000B736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="00C1181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="000B736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.06.2021</w:t>
      </w:r>
      <w:r w:rsidR="001B0AB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00:0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 (</w:t>
      </w:r>
      <w:r w:rsidR="00A968B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МСК+2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291CC8" w:rsidRDefault="00291CC8" w:rsidP="00291CC8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="000B736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C1181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21.06.2021 10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</w:t>
      </w:r>
      <w:r w:rsidR="00A968B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МСК+2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291CC8" w:rsidRPr="00FC5408" w:rsidRDefault="00291CC8" w:rsidP="00FC5408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="00FC5408" w:rsidRPr="00FC5408">
        <w:t xml:space="preserve"> </w:t>
      </w:r>
      <w:r w:rsidR="00FC5408" w:rsidRPr="00FC540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628433, Российская Федерация, Ханты-Мансийский Автономный округ - </w:t>
      </w:r>
      <w:proofErr w:type="spellStart"/>
      <w:r w:rsidR="00FC5408" w:rsidRPr="00FC540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Югра</w:t>
      </w:r>
      <w:proofErr w:type="spellEnd"/>
      <w:r w:rsidR="00FC5408" w:rsidRPr="00FC540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АО, </w:t>
      </w:r>
      <w:proofErr w:type="spellStart"/>
      <w:r w:rsidR="00FC5408" w:rsidRPr="00FC540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Сургутский</w:t>
      </w:r>
      <w:proofErr w:type="spellEnd"/>
      <w:r w:rsidR="00FC5408" w:rsidRPr="00FC540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район, п.г.т. Белый Яр,  ул.</w:t>
      </w:r>
      <w:r w:rsidR="00AB6B3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FC5408" w:rsidRPr="00FC540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Симонова, д.1а</w:t>
      </w:r>
      <w:r w:rsidR="00243E14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="00291CC8" w:rsidRDefault="00291CC8" w:rsidP="00291CC8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693"/>
        <w:gridCol w:w="3119"/>
      </w:tblGrid>
      <w:tr w:rsidR="00243E14" w:rsidRPr="00F3792C" w:rsidTr="00384C39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43E14" w:rsidRPr="00F3792C" w:rsidRDefault="00243E14" w:rsidP="00664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43E14" w:rsidRPr="00F3792C" w:rsidRDefault="00243E14" w:rsidP="00664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43E14" w:rsidRPr="00F3792C" w:rsidRDefault="00243E14" w:rsidP="00664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243E14" w:rsidRPr="008B2756" w:rsidTr="00384C39">
        <w:tc>
          <w:tcPr>
            <w:tcW w:w="4111" w:type="dxa"/>
            <w:vAlign w:val="center"/>
          </w:tcPr>
          <w:p w:rsidR="00243E14" w:rsidRPr="008B2756" w:rsidRDefault="00EB6880" w:rsidP="008E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32.30.14.111</w:t>
            </w:r>
            <w:r w:rsidR="00004B29" w:rsidRPr="00004B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06FB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 и оборудование для </w:t>
            </w:r>
            <w:r w:rsidR="008E64B4">
              <w:rPr>
                <w:rFonts w:ascii="Times New Roman" w:hAnsi="Times New Roman" w:cs="Times New Roman"/>
                <w:sz w:val="24"/>
                <w:szCs w:val="24"/>
              </w:rPr>
              <w:t>акробатики</w:t>
            </w:r>
          </w:p>
        </w:tc>
        <w:tc>
          <w:tcPr>
            <w:tcW w:w="2693" w:type="dxa"/>
            <w:vAlign w:val="center"/>
          </w:tcPr>
          <w:p w:rsidR="00243E14" w:rsidRPr="008B2756" w:rsidRDefault="00F06FB3" w:rsidP="00F06FB3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32.30</w:t>
            </w:r>
            <w:r w:rsidR="00004B29" w:rsidRPr="00004B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спортивных товаров</w:t>
            </w:r>
          </w:p>
        </w:tc>
        <w:tc>
          <w:tcPr>
            <w:tcW w:w="3119" w:type="dxa"/>
            <w:vAlign w:val="center"/>
          </w:tcPr>
          <w:p w:rsidR="00243E14" w:rsidRPr="00F06FB3" w:rsidRDefault="001920E3" w:rsidP="00F0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B29" w:rsidRPr="00004B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64B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="00004B29" w:rsidRPr="00004B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6F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E64B4" w:rsidRPr="008E64B4">
              <w:rPr>
                <w:rFonts w:ascii="Times New Roman" w:hAnsi="Times New Roman" w:cs="Times New Roman"/>
                <w:sz w:val="24"/>
                <w:szCs w:val="24"/>
              </w:rPr>
              <w:t>Верхнее покрытие для гимнастического ковра для вольных упражнений по спортивной акробатике</w:t>
            </w:r>
          </w:p>
        </w:tc>
      </w:tr>
    </w:tbl>
    <w:p w:rsidR="00197F10" w:rsidRDefault="00291CC8" w:rsidP="001920E3">
      <w:pPr>
        <w:numPr>
          <w:ilvl w:val="0"/>
          <w:numId w:val="1"/>
        </w:numPr>
        <w:tabs>
          <w:tab w:val="clear" w:pos="720"/>
          <w:tab w:val="num" w:pos="-567"/>
        </w:tabs>
        <w:spacing w:before="100" w:after="100" w:afterAutospacing="1" w:line="240" w:lineRule="auto"/>
        <w:ind w:left="-567" w:hanging="357"/>
        <w:jc w:val="both"/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="00EB6880" w:rsidRPr="00EB688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802 850,00 (Восемьсот две тысячи восемьсот пятьдесят рублей 00 копеек) рублей</w:t>
      </w:r>
      <w:r w:rsidR="001920E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, </w:t>
      </w:r>
      <w:r w:rsidR="001920E3" w:rsidRPr="001920E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Российский рубль </w:t>
      </w:r>
    </w:p>
    <w:p w:rsidR="00351BB2" w:rsidRPr="001920E3" w:rsidRDefault="00351BB2" w:rsidP="001920E3">
      <w:pPr>
        <w:numPr>
          <w:ilvl w:val="0"/>
          <w:numId w:val="1"/>
        </w:numPr>
        <w:tabs>
          <w:tab w:val="clear" w:pos="720"/>
          <w:tab w:val="num" w:pos="-567"/>
        </w:tabs>
        <w:spacing w:before="100" w:after="100" w:afterAutospacing="1" w:line="240" w:lineRule="auto"/>
        <w:ind w:left="-567" w:hanging="357"/>
        <w:jc w:val="both"/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</w:pPr>
      <w:r w:rsidRPr="00351BB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Особенности проведения закупки: преимущество для товаров российского происхождения, работ, услуг, выполняемых, оказываемых российскими лицами.</w:t>
      </w:r>
    </w:p>
    <w:p w:rsidR="00EC75CD" w:rsidRDefault="00301A25" w:rsidP="005D245A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Состав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комиссии.</w:t>
      </w:r>
      <w:r w:rsidR="007A6950" w:rsidRP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D12506">
        <w:rPr>
          <w:rFonts w:ascii="Times New Roman" w:hAnsi="Times New Roman" w:cs="Times New Roman"/>
          <w:sz w:val="24"/>
          <w:szCs w:val="24"/>
          <w:lang w:eastAsia="zh-CN" w:bidi="hi-IN"/>
        </w:rPr>
        <w:t>Формирование и публикация протокола осуществлялась комиссией,</w:t>
      </w:r>
      <w:r w:rsidR="005D245A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 соответс</w:t>
      </w:r>
      <w:r w:rsidR="004E51D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твии с Приказом № </w:t>
      </w:r>
      <w:r w:rsidR="003D7927">
        <w:rPr>
          <w:rFonts w:ascii="Times New Roman" w:hAnsi="Times New Roman" w:cs="Times New Roman"/>
          <w:sz w:val="24"/>
          <w:szCs w:val="24"/>
          <w:lang w:eastAsia="zh-CN" w:bidi="hi-IN"/>
        </w:rPr>
        <w:t>44/2-од</w:t>
      </w:r>
      <w:r w:rsidR="003D7927" w:rsidRPr="003D792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4E51D0">
        <w:rPr>
          <w:rFonts w:ascii="Times New Roman" w:hAnsi="Times New Roman" w:cs="Times New Roman"/>
          <w:sz w:val="24"/>
          <w:szCs w:val="24"/>
          <w:lang w:eastAsia="zh-CN" w:bidi="hi-IN"/>
        </w:rPr>
        <w:t>от 27.01</w:t>
      </w:r>
      <w:r w:rsidR="005D245A">
        <w:rPr>
          <w:rFonts w:ascii="Times New Roman" w:hAnsi="Times New Roman" w:cs="Times New Roman"/>
          <w:sz w:val="24"/>
          <w:szCs w:val="24"/>
          <w:lang w:eastAsia="zh-CN" w:bidi="hi-IN"/>
        </w:rPr>
        <w:t>.2020 г., правомочной</w:t>
      </w:r>
      <w:r w:rsidR="00D1250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на осуществление своей функции.</w:t>
      </w:r>
    </w:p>
    <w:p w:rsidR="006818EF" w:rsidRPr="006818EF" w:rsidRDefault="006818EF" w:rsidP="006818EF">
      <w:pPr>
        <w:pStyle w:val="a9"/>
        <w:tabs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u w:val="single"/>
          <w:lang w:eastAsia="ru-RU" w:bidi="hi-IN"/>
        </w:rPr>
      </w:pPr>
      <w:r w:rsidRPr="006818EF">
        <w:rPr>
          <w:rFonts w:ascii="Times New Roman" w:hAnsi="Times New Roman" w:cs="Times New Roman"/>
          <w:sz w:val="24"/>
          <w:szCs w:val="24"/>
          <w:u w:val="single"/>
          <w:lang w:eastAsia="ru-RU" w:bidi="hi-IN"/>
        </w:rPr>
        <w:t xml:space="preserve">Председатель комиссии: </w:t>
      </w:r>
    </w:p>
    <w:p w:rsidR="006818EF" w:rsidRPr="006818EF" w:rsidRDefault="006818EF" w:rsidP="006818EF">
      <w:pPr>
        <w:pStyle w:val="a9"/>
        <w:tabs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6818EF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Мурат Романович </w:t>
      </w:r>
      <w:proofErr w:type="spellStart"/>
      <w:r w:rsidRPr="006818EF">
        <w:rPr>
          <w:rFonts w:ascii="Times New Roman" w:hAnsi="Times New Roman" w:cs="Times New Roman"/>
          <w:sz w:val="24"/>
          <w:szCs w:val="24"/>
          <w:lang w:eastAsia="ru-RU" w:bidi="hi-IN"/>
        </w:rPr>
        <w:t>Пухаев</w:t>
      </w:r>
      <w:proofErr w:type="spellEnd"/>
    </w:p>
    <w:p w:rsidR="006818EF" w:rsidRPr="006818EF" w:rsidRDefault="006818EF" w:rsidP="006818EF">
      <w:pPr>
        <w:pStyle w:val="a9"/>
        <w:tabs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u w:val="single"/>
          <w:lang w:eastAsia="ru-RU" w:bidi="hi-IN"/>
        </w:rPr>
      </w:pPr>
      <w:r w:rsidRPr="006818EF">
        <w:rPr>
          <w:rFonts w:ascii="Times New Roman" w:hAnsi="Times New Roman" w:cs="Times New Roman"/>
          <w:sz w:val="24"/>
          <w:szCs w:val="24"/>
          <w:u w:val="single"/>
          <w:lang w:eastAsia="ru-RU" w:bidi="hi-IN"/>
        </w:rPr>
        <w:t xml:space="preserve">Заместитель председателя комиссии: </w:t>
      </w:r>
    </w:p>
    <w:p w:rsidR="006818EF" w:rsidRPr="006818EF" w:rsidRDefault="006818EF" w:rsidP="006818EF">
      <w:pPr>
        <w:pStyle w:val="a9"/>
        <w:tabs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6818EF">
        <w:rPr>
          <w:rFonts w:ascii="Times New Roman" w:hAnsi="Times New Roman" w:cs="Times New Roman"/>
          <w:sz w:val="24"/>
          <w:szCs w:val="24"/>
          <w:lang w:eastAsia="ru-RU" w:bidi="hi-IN"/>
        </w:rPr>
        <w:t>Марина Николаевна Красных</w:t>
      </w:r>
    </w:p>
    <w:p w:rsidR="006818EF" w:rsidRPr="006818EF" w:rsidRDefault="006818EF" w:rsidP="006818EF">
      <w:pPr>
        <w:pStyle w:val="a9"/>
        <w:tabs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u w:val="single"/>
          <w:lang w:eastAsia="ru-RU" w:bidi="hi-IN"/>
        </w:rPr>
      </w:pPr>
      <w:r w:rsidRPr="006818EF">
        <w:rPr>
          <w:rFonts w:ascii="Times New Roman" w:hAnsi="Times New Roman" w:cs="Times New Roman"/>
          <w:sz w:val="24"/>
          <w:szCs w:val="24"/>
          <w:u w:val="single"/>
          <w:lang w:eastAsia="ru-RU" w:bidi="hi-IN"/>
        </w:rPr>
        <w:t xml:space="preserve">Члены комиссии: </w:t>
      </w:r>
    </w:p>
    <w:p w:rsidR="006818EF" w:rsidRPr="006818EF" w:rsidRDefault="006818EF" w:rsidP="006818EF">
      <w:pPr>
        <w:pStyle w:val="a9"/>
        <w:tabs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6818EF">
        <w:rPr>
          <w:rFonts w:ascii="Times New Roman" w:hAnsi="Times New Roman" w:cs="Times New Roman"/>
          <w:sz w:val="24"/>
          <w:szCs w:val="24"/>
          <w:lang w:eastAsia="ru-RU" w:bidi="hi-IN"/>
        </w:rPr>
        <w:t>Наталья Владимировна Суворова</w:t>
      </w:r>
    </w:p>
    <w:p w:rsidR="006818EF" w:rsidRPr="006818EF" w:rsidRDefault="006818EF" w:rsidP="006818EF">
      <w:pPr>
        <w:pStyle w:val="a9"/>
        <w:tabs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6818EF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Надежда Валерьевна Бородина </w:t>
      </w:r>
    </w:p>
    <w:p w:rsidR="006818EF" w:rsidRPr="006818EF" w:rsidRDefault="006818EF" w:rsidP="006818EF">
      <w:pPr>
        <w:pStyle w:val="a9"/>
        <w:tabs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u w:val="single"/>
          <w:lang w:eastAsia="ru-RU" w:bidi="hi-IN"/>
        </w:rPr>
      </w:pPr>
      <w:r w:rsidRPr="006818EF">
        <w:rPr>
          <w:rFonts w:ascii="Times New Roman" w:hAnsi="Times New Roman" w:cs="Times New Roman"/>
          <w:sz w:val="24"/>
          <w:szCs w:val="24"/>
          <w:u w:val="single"/>
          <w:lang w:eastAsia="ru-RU" w:bidi="hi-IN"/>
        </w:rPr>
        <w:t xml:space="preserve">Секретарь комиссии: </w:t>
      </w:r>
    </w:p>
    <w:p w:rsidR="006818EF" w:rsidRPr="006818EF" w:rsidRDefault="006818EF" w:rsidP="006818EF">
      <w:pPr>
        <w:pStyle w:val="a9"/>
        <w:tabs>
          <w:tab w:val="left" w:pos="-540"/>
        </w:tabs>
        <w:spacing w:before="100" w:beforeAutospacing="1" w:after="10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6818EF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Ирина Николаевна </w:t>
      </w:r>
      <w:proofErr w:type="spellStart"/>
      <w:r w:rsidRPr="006818EF">
        <w:rPr>
          <w:rFonts w:ascii="Times New Roman" w:hAnsi="Times New Roman" w:cs="Times New Roman"/>
          <w:sz w:val="24"/>
          <w:szCs w:val="24"/>
          <w:lang w:eastAsia="ru-RU" w:bidi="hi-IN"/>
        </w:rPr>
        <w:t>Волчкова</w:t>
      </w:r>
      <w:proofErr w:type="spellEnd"/>
      <w:r w:rsidRPr="006818EF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  </w:t>
      </w:r>
    </w:p>
    <w:p w:rsidR="00D73A9B" w:rsidRDefault="006818EF" w:rsidP="00C27672">
      <w:pPr>
        <w:pStyle w:val="a9"/>
        <w:tabs>
          <w:tab w:val="left" w:pos="-540"/>
        </w:tabs>
        <w:spacing w:before="100" w:beforeAutospacing="1" w:after="100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6818EF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На заседании присутствовало </w:t>
      </w:r>
      <w:r w:rsidR="001920E3">
        <w:rPr>
          <w:rFonts w:ascii="Times New Roman" w:hAnsi="Times New Roman" w:cs="Times New Roman"/>
          <w:sz w:val="24"/>
          <w:szCs w:val="24"/>
          <w:lang w:eastAsia="ru-RU" w:bidi="hi-IN"/>
        </w:rPr>
        <w:t>4</w:t>
      </w:r>
      <w:r w:rsidRPr="006818EF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член</w:t>
      </w:r>
      <w:r w:rsidR="001920E3">
        <w:rPr>
          <w:rFonts w:ascii="Times New Roman" w:hAnsi="Times New Roman" w:cs="Times New Roman"/>
          <w:sz w:val="24"/>
          <w:szCs w:val="24"/>
          <w:lang w:eastAsia="ru-RU" w:bidi="hi-IN"/>
        </w:rPr>
        <w:t>а</w:t>
      </w:r>
      <w:r w:rsidR="00CA5DD5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комиссии из 5. Кворум имеется. Заседание правомочно.</w:t>
      </w:r>
    </w:p>
    <w:p w:rsidR="00A664FC" w:rsidRDefault="00A664FC" w:rsidP="00C27672">
      <w:pPr>
        <w:numPr>
          <w:ilvl w:val="0"/>
          <w:numId w:val="1"/>
        </w:numPr>
        <w:tabs>
          <w:tab w:val="clear" w:pos="720"/>
          <w:tab w:val="num" w:pos="-567"/>
        </w:tabs>
        <w:spacing w:before="100" w:after="10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</w:t>
      </w:r>
      <w:r>
        <w:rPr>
          <w:rFonts w:ascii="Times New Roman" w:hAnsi="Times New Roman" w:cs="Times New Roman"/>
          <w:sz w:val="24"/>
          <w:szCs w:val="24"/>
        </w:rPr>
        <w:t xml:space="preserve"> заявок на участие в</w:t>
      </w:r>
      <w:r w:rsidRPr="008B2756">
        <w:rPr>
          <w:rFonts w:ascii="Times New Roman" w:hAnsi="Times New Roman" w:cs="Times New Roman"/>
          <w:sz w:val="24"/>
          <w:szCs w:val="24"/>
        </w:rPr>
        <w:t xml:space="preserve">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="001920E3">
        <w:rPr>
          <w:rFonts w:ascii="Times New Roman" w:hAnsi="Times New Roman"/>
          <w:sz w:val="24"/>
          <w:szCs w:val="24"/>
          <w:lang w:eastAsia="zh-CN" w:bidi="hi-IN"/>
        </w:rPr>
        <w:t>2</w:t>
      </w:r>
      <w:r w:rsidR="00A03758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1920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3A9B">
        <w:rPr>
          <w:rFonts w:ascii="Times New Roman" w:hAnsi="Times New Roman" w:cs="Times New Roman"/>
          <w:sz w:val="24"/>
          <w:szCs w:val="24"/>
        </w:rPr>
        <w:t>К</w:t>
      </w:r>
      <w:r w:rsidRPr="008F024F">
        <w:rPr>
          <w:rFonts w:ascii="Times New Roman" w:hAnsi="Times New Roman" w:cs="Times New Roman"/>
          <w:sz w:val="24"/>
          <w:szCs w:val="24"/>
        </w:rPr>
        <w:t>омиссия рассмотрела заявки участников закупки на соответствие требованиям, установленным в документации об аукционе, и приняла решение:</w:t>
      </w:r>
    </w:p>
    <w:tbl>
      <w:tblPr>
        <w:tblW w:w="5574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275"/>
        <w:gridCol w:w="1137"/>
        <w:gridCol w:w="2411"/>
        <w:gridCol w:w="3353"/>
        <w:gridCol w:w="2314"/>
      </w:tblGrid>
      <w:tr w:rsidR="00204A09" w:rsidRPr="0053515B" w:rsidTr="009412B5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A09" w:rsidRPr="0053515B" w:rsidRDefault="00204A09" w:rsidP="009412B5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Порядковый номер </w:t>
            </w: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A09" w:rsidRPr="009E6C74" w:rsidRDefault="00204A09" w:rsidP="00941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A09" w:rsidRPr="00EC75CD" w:rsidRDefault="00204A09" w:rsidP="00941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A09" w:rsidRPr="00EC75CD" w:rsidRDefault="00204A09" w:rsidP="00941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Решение о допуске участника закупки к участию в </w:t>
            </w:r>
            <w:r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аукционе и признании его участником аукциона или об отказе в допуске участника закупки к участию в аукционе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A09" w:rsidRPr="00E03287" w:rsidRDefault="00204A09" w:rsidP="00941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Обоснование решения</w:t>
            </w:r>
          </w:p>
        </w:tc>
      </w:tr>
      <w:tr w:rsidR="00204A09" w:rsidRPr="009E6C74" w:rsidTr="009412B5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9" w:rsidRPr="009E6C74" w:rsidRDefault="00204A09" w:rsidP="009412B5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9" w:rsidRDefault="00EB6880" w:rsidP="00941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9" w:rsidRPr="00091FC3" w:rsidRDefault="00204A09" w:rsidP="00EB688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6880">
              <w:rPr>
                <w:rFonts w:ascii="Times New Roman" w:hAnsi="Times New Roman" w:cs="Times New Roman"/>
                <w:bCs/>
                <w:sz w:val="24"/>
                <w:szCs w:val="24"/>
              </w:rPr>
              <w:t>8.06.2021 19:02:14</w:t>
            </w:r>
            <w:r w:rsidRPr="00091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(МСК+2)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9" w:rsidRPr="00EC75CD" w:rsidRDefault="00204A09" w:rsidP="00941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7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и признать участником аукциона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9" w:rsidRPr="008E612C" w:rsidRDefault="00204A09" w:rsidP="00941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A09" w:rsidRPr="009E6C74" w:rsidTr="009412B5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9" w:rsidRPr="009E6C74" w:rsidRDefault="00204A09" w:rsidP="009412B5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9" w:rsidRDefault="00EB6880" w:rsidP="00941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3253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9" w:rsidRPr="00091FC3" w:rsidRDefault="00204A09" w:rsidP="00EB688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6880">
              <w:rPr>
                <w:rFonts w:ascii="Times New Roman" w:hAnsi="Times New Roman" w:cs="Times New Roman"/>
                <w:bCs/>
                <w:sz w:val="24"/>
                <w:szCs w:val="24"/>
              </w:rPr>
              <w:t>9.06.2021 10:27:4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91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(МСК+2)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9" w:rsidRPr="00A41ADF" w:rsidRDefault="00204A09" w:rsidP="00941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0A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и признать участником аукциона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9" w:rsidRPr="008E612C" w:rsidRDefault="00204A09" w:rsidP="00941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04A09" w:rsidRDefault="00204A09" w:rsidP="00204A09">
      <w:pPr>
        <w:tabs>
          <w:tab w:val="num" w:pos="720"/>
        </w:tabs>
        <w:spacing w:before="60" w:after="6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E2571" w:rsidRPr="00A43AFE" w:rsidRDefault="00EC75CD" w:rsidP="00A43AFE">
      <w:pPr>
        <w:numPr>
          <w:ilvl w:val="0"/>
          <w:numId w:val="1"/>
        </w:numPr>
        <w:tabs>
          <w:tab w:val="clear" w:pos="720"/>
          <w:tab w:val="num" w:pos="-567"/>
          <w:tab w:val="num" w:pos="360"/>
        </w:tabs>
        <w:spacing w:before="60" w:after="6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6345">
        <w:rPr>
          <w:rFonts w:ascii="Times New Roman" w:hAnsi="Times New Roman" w:cs="Times New Roman"/>
          <w:sz w:val="24"/>
          <w:szCs w:val="24"/>
        </w:rPr>
        <w:t>П</w:t>
      </w:r>
      <w:r w:rsidRPr="00606345">
        <w:rPr>
          <w:rFonts w:ascii="Times New Roman" w:hAnsi="Times New Roman" w:cs="Times New Roman"/>
          <w:bCs/>
          <w:sz w:val="24"/>
          <w:szCs w:val="24"/>
        </w:rPr>
        <w:t>р</w:t>
      </w:r>
      <w:r w:rsidR="00301A25" w:rsidRPr="00606345">
        <w:rPr>
          <w:rFonts w:ascii="Times New Roman" w:hAnsi="Times New Roman" w:cs="Times New Roman"/>
          <w:bCs/>
          <w:sz w:val="24"/>
          <w:szCs w:val="24"/>
        </w:rPr>
        <w:t xml:space="preserve">отокол </w:t>
      </w:r>
      <w:r w:rsidR="00AB46F6" w:rsidRPr="00606345">
        <w:rPr>
          <w:rFonts w:ascii="Times New Roman" w:hAnsi="Times New Roman" w:cs="Times New Roman"/>
          <w:bCs/>
          <w:sz w:val="24"/>
          <w:szCs w:val="24"/>
        </w:rPr>
        <w:t>рассмотрения первых частей заявок на участие в аукционе</w:t>
      </w:r>
      <w:r w:rsidR="006063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6345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206C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6345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43AFE">
        <w:rPr>
          <w:rFonts w:ascii="Times New Roman" w:hAnsi="Times New Roman" w:cs="Times New Roman"/>
          <w:sz w:val="24"/>
          <w:szCs w:val="24"/>
        </w:rPr>
        <w:t xml:space="preserve"> </w:t>
      </w:r>
      <w:r w:rsidR="00A43AF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 закупкам товаров, работ, услуг МАУ СП «Спортивная школа №2» Сургутского района в составе </w:t>
      </w:r>
      <w:r w:rsidR="001920E3">
        <w:rPr>
          <w:rFonts w:ascii="Times New Roman" w:hAnsi="Times New Roman" w:cs="Times New Roman"/>
          <w:sz w:val="24"/>
          <w:szCs w:val="24"/>
          <w:lang w:eastAsia="zh-CN" w:bidi="hi-IN"/>
        </w:rPr>
        <w:t>4</w:t>
      </w:r>
      <w:r w:rsidR="004C6EE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(</w:t>
      </w:r>
      <w:r w:rsidR="001920E3">
        <w:rPr>
          <w:rFonts w:ascii="Times New Roman" w:hAnsi="Times New Roman" w:cs="Times New Roman"/>
          <w:sz w:val="24"/>
          <w:szCs w:val="24"/>
          <w:lang w:eastAsia="zh-CN" w:bidi="hi-IN"/>
        </w:rPr>
        <w:t>четырех</w:t>
      </w:r>
      <w:r w:rsidR="00A43AF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) человек и направлен оператору электронной площадки </w:t>
      </w:r>
      <w:r w:rsidR="008E64B4" w:rsidRPr="008E64B4">
        <w:rPr>
          <w:rFonts w:ascii="Times New Roman" w:hAnsi="Times New Roman" w:cs="Times New Roman"/>
          <w:sz w:val="24"/>
          <w:szCs w:val="24"/>
        </w:rPr>
        <w:t>Электронная торговая площадка «ТОРГИ-ОНЛАЙН»</w:t>
      </w:r>
      <w:r w:rsidR="008E64B4">
        <w:rPr>
          <w:rFonts w:ascii="Times New Roman" w:hAnsi="Times New Roman" w:cs="Times New Roman"/>
          <w:sz w:val="24"/>
          <w:szCs w:val="24"/>
        </w:rPr>
        <w:t>,</w:t>
      </w:r>
      <w:r w:rsidR="008E64B4" w:rsidRPr="008E64B4">
        <w:rPr>
          <w:rFonts w:ascii="Times New Roman" w:hAnsi="Times New Roman" w:cs="Times New Roman"/>
          <w:sz w:val="24"/>
          <w:szCs w:val="24"/>
        </w:rPr>
        <w:t xml:space="preserve"> </w:t>
      </w:r>
      <w:r w:rsidR="00A43AFE">
        <w:rPr>
          <w:rFonts w:ascii="Times New Roman" w:hAnsi="Times New Roman" w:cs="Times New Roman"/>
          <w:sz w:val="24"/>
          <w:szCs w:val="24"/>
        </w:rPr>
        <w:t xml:space="preserve">по адресу электронной площадки: </w:t>
      </w:r>
      <w:r w:rsidR="008E64B4" w:rsidRPr="008E64B4">
        <w:rPr>
          <w:rFonts w:ascii="Times New Roman" w:hAnsi="Times New Roman" w:cs="Times New Roman"/>
          <w:sz w:val="24"/>
          <w:szCs w:val="24"/>
        </w:rPr>
        <w:t>https://torgi-online.com</w:t>
      </w:r>
      <w:r w:rsidR="008E64B4">
        <w:rPr>
          <w:rFonts w:ascii="Times New Roman" w:hAnsi="Times New Roman" w:cs="Times New Roman"/>
          <w:sz w:val="24"/>
          <w:szCs w:val="24"/>
        </w:rPr>
        <w:t>.</w:t>
      </w:r>
    </w:p>
    <w:p w:rsidR="005D245A" w:rsidRDefault="005D245A" w:rsidP="003563E7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245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5D245A" w:rsidRPr="005D245A" w:rsidRDefault="005D245A" w:rsidP="00812309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245A">
        <w:rPr>
          <w:rFonts w:ascii="Times New Roman" w:hAnsi="Times New Roman" w:cs="Times New Roman"/>
          <w:sz w:val="24"/>
          <w:szCs w:val="24"/>
        </w:rPr>
        <w:t>Председатель комиссии: _____________</w:t>
      </w:r>
      <w:r w:rsidR="00606345">
        <w:rPr>
          <w:rFonts w:ascii="Times New Roman" w:hAnsi="Times New Roman" w:cs="Times New Roman"/>
          <w:sz w:val="24"/>
          <w:szCs w:val="24"/>
        </w:rPr>
        <w:t>_______________________________М.Р</w:t>
      </w:r>
      <w:r w:rsidRPr="005D245A">
        <w:rPr>
          <w:rFonts w:ascii="Times New Roman" w:hAnsi="Times New Roman" w:cs="Times New Roman"/>
          <w:sz w:val="24"/>
          <w:szCs w:val="24"/>
        </w:rPr>
        <w:t>.</w:t>
      </w:r>
      <w:r w:rsidR="00B21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45">
        <w:rPr>
          <w:rFonts w:ascii="Times New Roman" w:hAnsi="Times New Roman" w:cs="Times New Roman"/>
          <w:sz w:val="24"/>
          <w:szCs w:val="24"/>
        </w:rPr>
        <w:t>Пухаев</w:t>
      </w:r>
      <w:proofErr w:type="spellEnd"/>
    </w:p>
    <w:p w:rsidR="005D245A" w:rsidRDefault="005D245A" w:rsidP="005D245A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19DB">
        <w:rPr>
          <w:rFonts w:ascii="Times New Roman" w:hAnsi="Times New Roman" w:cs="Times New Roman"/>
          <w:sz w:val="24"/>
          <w:szCs w:val="24"/>
        </w:rPr>
        <w:t>Заместитель председателя комиссии: ____</w:t>
      </w:r>
      <w:r w:rsidR="00606345">
        <w:rPr>
          <w:rFonts w:ascii="Times New Roman" w:hAnsi="Times New Roman" w:cs="Times New Roman"/>
          <w:sz w:val="24"/>
          <w:szCs w:val="24"/>
        </w:rPr>
        <w:t>_____________________________М.Н.</w:t>
      </w:r>
      <w:r w:rsidR="00B212C7">
        <w:rPr>
          <w:rFonts w:ascii="Times New Roman" w:hAnsi="Times New Roman" w:cs="Times New Roman"/>
          <w:sz w:val="24"/>
          <w:szCs w:val="24"/>
        </w:rPr>
        <w:t xml:space="preserve"> </w:t>
      </w:r>
      <w:r w:rsidR="00606345">
        <w:rPr>
          <w:rFonts w:ascii="Times New Roman" w:hAnsi="Times New Roman" w:cs="Times New Roman"/>
          <w:sz w:val="24"/>
          <w:szCs w:val="24"/>
        </w:rPr>
        <w:t>Красных</w:t>
      </w:r>
    </w:p>
    <w:p w:rsidR="00B212C7" w:rsidRDefault="005D245A" w:rsidP="005D245A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B019DB">
        <w:rPr>
          <w:rFonts w:ascii="Times New Roman" w:hAnsi="Times New Roman" w:cs="Times New Roman"/>
          <w:sz w:val="24"/>
          <w:szCs w:val="24"/>
        </w:rPr>
        <w:t xml:space="preserve">лены комиссии: </w:t>
      </w:r>
      <w:r w:rsidR="001920E3">
        <w:rPr>
          <w:rFonts w:ascii="Times New Roman" w:hAnsi="Times New Roman" w:cs="Times New Roman"/>
          <w:sz w:val="24"/>
          <w:szCs w:val="24"/>
        </w:rPr>
        <w:t xml:space="preserve"> </w:t>
      </w:r>
      <w:r w:rsidR="00B212C7">
        <w:rPr>
          <w:rFonts w:ascii="Times New Roman" w:hAnsi="Times New Roman" w:cs="Times New Roman"/>
          <w:sz w:val="24"/>
          <w:szCs w:val="24"/>
        </w:rPr>
        <w:t>_________________________________________________Н.В. Бородина</w:t>
      </w:r>
      <w:r w:rsidR="001B0A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0AB7" w:rsidRPr="005D245A" w:rsidRDefault="00B212C7" w:rsidP="005D245A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_______________________________________________И.Н.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="001B0AB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1B0AB7" w:rsidRPr="005D245A" w:rsidSect="003563E7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E21AD"/>
    <w:rsid w:val="00004B29"/>
    <w:rsid w:val="00027BC5"/>
    <w:rsid w:val="00036253"/>
    <w:rsid w:val="00044FC1"/>
    <w:rsid w:val="000A2BEA"/>
    <w:rsid w:val="000A44D7"/>
    <w:rsid w:val="000B7365"/>
    <w:rsid w:val="000E21AD"/>
    <w:rsid w:val="000F02B2"/>
    <w:rsid w:val="000F0443"/>
    <w:rsid w:val="000F4800"/>
    <w:rsid w:val="00111592"/>
    <w:rsid w:val="001166C4"/>
    <w:rsid w:val="001308BF"/>
    <w:rsid w:val="0013287A"/>
    <w:rsid w:val="00137C46"/>
    <w:rsid w:val="00154723"/>
    <w:rsid w:val="00155627"/>
    <w:rsid w:val="00182114"/>
    <w:rsid w:val="001920E3"/>
    <w:rsid w:val="00197F10"/>
    <w:rsid w:val="001B0AB7"/>
    <w:rsid w:val="001E3D5F"/>
    <w:rsid w:val="001F67EF"/>
    <w:rsid w:val="00204A09"/>
    <w:rsid w:val="00206C54"/>
    <w:rsid w:val="00213E2F"/>
    <w:rsid w:val="00217D3B"/>
    <w:rsid w:val="002361B1"/>
    <w:rsid w:val="00242901"/>
    <w:rsid w:val="00243E14"/>
    <w:rsid w:val="00263E06"/>
    <w:rsid w:val="00264CCF"/>
    <w:rsid w:val="002822FD"/>
    <w:rsid w:val="00283E01"/>
    <w:rsid w:val="0028539D"/>
    <w:rsid w:val="00291CC8"/>
    <w:rsid w:val="002E263F"/>
    <w:rsid w:val="002F1C67"/>
    <w:rsid w:val="002F3050"/>
    <w:rsid w:val="00301A25"/>
    <w:rsid w:val="00302702"/>
    <w:rsid w:val="00332AFB"/>
    <w:rsid w:val="0033549E"/>
    <w:rsid w:val="003368E1"/>
    <w:rsid w:val="00351BB2"/>
    <w:rsid w:val="003563E7"/>
    <w:rsid w:val="00376686"/>
    <w:rsid w:val="00384C39"/>
    <w:rsid w:val="00395686"/>
    <w:rsid w:val="003C383D"/>
    <w:rsid w:val="003D1E1D"/>
    <w:rsid w:val="003D7927"/>
    <w:rsid w:val="00441C4F"/>
    <w:rsid w:val="00462C8B"/>
    <w:rsid w:val="00470BD1"/>
    <w:rsid w:val="0047231A"/>
    <w:rsid w:val="00481B73"/>
    <w:rsid w:val="00490350"/>
    <w:rsid w:val="004A26D8"/>
    <w:rsid w:val="004A2899"/>
    <w:rsid w:val="004B717B"/>
    <w:rsid w:val="004C6EE0"/>
    <w:rsid w:val="004D0C91"/>
    <w:rsid w:val="004E51D0"/>
    <w:rsid w:val="004E6CFE"/>
    <w:rsid w:val="00502682"/>
    <w:rsid w:val="005344AB"/>
    <w:rsid w:val="0054578D"/>
    <w:rsid w:val="00567D20"/>
    <w:rsid w:val="00571F20"/>
    <w:rsid w:val="00580B44"/>
    <w:rsid w:val="00583CB3"/>
    <w:rsid w:val="0059065B"/>
    <w:rsid w:val="005A7864"/>
    <w:rsid w:val="005D245A"/>
    <w:rsid w:val="005E1C63"/>
    <w:rsid w:val="00600B1A"/>
    <w:rsid w:val="00606345"/>
    <w:rsid w:val="006256CC"/>
    <w:rsid w:val="0063573B"/>
    <w:rsid w:val="00661CC6"/>
    <w:rsid w:val="00662674"/>
    <w:rsid w:val="00664426"/>
    <w:rsid w:val="006818EF"/>
    <w:rsid w:val="006959EF"/>
    <w:rsid w:val="006B367D"/>
    <w:rsid w:val="006B7671"/>
    <w:rsid w:val="006D24CB"/>
    <w:rsid w:val="006D38F7"/>
    <w:rsid w:val="00701F4A"/>
    <w:rsid w:val="007250F1"/>
    <w:rsid w:val="00734623"/>
    <w:rsid w:val="007713FD"/>
    <w:rsid w:val="00781228"/>
    <w:rsid w:val="00791E34"/>
    <w:rsid w:val="007A3FB2"/>
    <w:rsid w:val="007A6950"/>
    <w:rsid w:val="007B6F26"/>
    <w:rsid w:val="007D4F3A"/>
    <w:rsid w:val="007E2571"/>
    <w:rsid w:val="007F52D8"/>
    <w:rsid w:val="00812309"/>
    <w:rsid w:val="008969B3"/>
    <w:rsid w:val="008B3185"/>
    <w:rsid w:val="008E2130"/>
    <w:rsid w:val="008E64B4"/>
    <w:rsid w:val="0096176F"/>
    <w:rsid w:val="00984DE7"/>
    <w:rsid w:val="009949A3"/>
    <w:rsid w:val="0099696E"/>
    <w:rsid w:val="00997A14"/>
    <w:rsid w:val="009A5CA0"/>
    <w:rsid w:val="009C3196"/>
    <w:rsid w:val="009D7572"/>
    <w:rsid w:val="009E3069"/>
    <w:rsid w:val="00A03758"/>
    <w:rsid w:val="00A1685C"/>
    <w:rsid w:val="00A4365D"/>
    <w:rsid w:val="00A43AFE"/>
    <w:rsid w:val="00A47C7B"/>
    <w:rsid w:val="00A60E39"/>
    <w:rsid w:val="00A63572"/>
    <w:rsid w:val="00A664FC"/>
    <w:rsid w:val="00A94ECC"/>
    <w:rsid w:val="00A968B2"/>
    <w:rsid w:val="00A97A4A"/>
    <w:rsid w:val="00A97CAF"/>
    <w:rsid w:val="00AB46F6"/>
    <w:rsid w:val="00AB5A5C"/>
    <w:rsid w:val="00AB6B38"/>
    <w:rsid w:val="00AC024F"/>
    <w:rsid w:val="00B212C7"/>
    <w:rsid w:val="00B23BEF"/>
    <w:rsid w:val="00B26C7F"/>
    <w:rsid w:val="00B43D8C"/>
    <w:rsid w:val="00B611E2"/>
    <w:rsid w:val="00B740C6"/>
    <w:rsid w:val="00B80656"/>
    <w:rsid w:val="00B87E66"/>
    <w:rsid w:val="00BC5D82"/>
    <w:rsid w:val="00BF5CEC"/>
    <w:rsid w:val="00C03223"/>
    <w:rsid w:val="00C11812"/>
    <w:rsid w:val="00C27672"/>
    <w:rsid w:val="00C524F4"/>
    <w:rsid w:val="00CA5DD5"/>
    <w:rsid w:val="00CB46E6"/>
    <w:rsid w:val="00CE4927"/>
    <w:rsid w:val="00D12506"/>
    <w:rsid w:val="00D22136"/>
    <w:rsid w:val="00D27B88"/>
    <w:rsid w:val="00D476E5"/>
    <w:rsid w:val="00D6095F"/>
    <w:rsid w:val="00D73A9B"/>
    <w:rsid w:val="00D776F2"/>
    <w:rsid w:val="00D94E08"/>
    <w:rsid w:val="00DC1B4D"/>
    <w:rsid w:val="00DC4DD4"/>
    <w:rsid w:val="00DD1314"/>
    <w:rsid w:val="00DD6E95"/>
    <w:rsid w:val="00DF5CD6"/>
    <w:rsid w:val="00E53493"/>
    <w:rsid w:val="00E556BF"/>
    <w:rsid w:val="00E72D4F"/>
    <w:rsid w:val="00EB6880"/>
    <w:rsid w:val="00EC75CD"/>
    <w:rsid w:val="00EF7B43"/>
    <w:rsid w:val="00F02698"/>
    <w:rsid w:val="00F06FB3"/>
    <w:rsid w:val="00F260A9"/>
    <w:rsid w:val="00F339DC"/>
    <w:rsid w:val="00F3418B"/>
    <w:rsid w:val="00F449EA"/>
    <w:rsid w:val="00F568F4"/>
    <w:rsid w:val="00F8787A"/>
    <w:rsid w:val="00FA0568"/>
    <w:rsid w:val="00FC5408"/>
    <w:rsid w:val="00FE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Admin</cp:lastModifiedBy>
  <cp:revision>77</cp:revision>
  <dcterms:created xsi:type="dcterms:W3CDTF">2020-03-18T04:33:00Z</dcterms:created>
  <dcterms:modified xsi:type="dcterms:W3CDTF">2021-06-21T03:21:00Z</dcterms:modified>
</cp:coreProperties>
</file>