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503" w:rsidRPr="00190F51" w:rsidRDefault="006C7503" w:rsidP="006C75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F51">
        <w:rPr>
          <w:rFonts w:ascii="Times New Roman" w:hAnsi="Times New Roman" w:cs="Times New Roman"/>
          <w:b/>
          <w:sz w:val="28"/>
          <w:szCs w:val="28"/>
        </w:rPr>
        <w:t>Ответ на запрос о даче разъяснений положений закупочной документации</w:t>
      </w:r>
    </w:p>
    <w:p w:rsidR="006C7503" w:rsidRPr="000632EE" w:rsidRDefault="006C7503" w:rsidP="006C75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2E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A7E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205</w:t>
      </w:r>
      <w:r w:rsidRPr="000632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0632E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A7E4D"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t>.05</w:t>
      </w:r>
      <w:r w:rsidRPr="000632EE">
        <w:rPr>
          <w:rFonts w:ascii="Times New Roman" w:hAnsi="Times New Roman" w:cs="Times New Roman"/>
          <w:b/>
          <w:sz w:val="28"/>
          <w:szCs w:val="28"/>
        </w:rPr>
        <w:t>.2021</w:t>
      </w:r>
    </w:p>
    <w:p w:rsidR="006C7503" w:rsidRDefault="006C7503" w:rsidP="006C7503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1DE">
        <w:rPr>
          <w:rFonts w:ascii="Times New Roman" w:hAnsi="Times New Roman" w:cs="Times New Roman"/>
          <w:b/>
          <w:sz w:val="28"/>
          <w:szCs w:val="28"/>
        </w:rPr>
        <w:t>Текст ответа:</w:t>
      </w:r>
    </w:p>
    <w:p w:rsidR="004A7E4D" w:rsidRPr="00B22370" w:rsidRDefault="004A7E4D" w:rsidP="004A7E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370">
        <w:rPr>
          <w:rFonts w:ascii="Times New Roman" w:hAnsi="Times New Roman" w:cs="Times New Roman"/>
          <w:sz w:val="28"/>
          <w:szCs w:val="28"/>
        </w:rPr>
        <w:t>Благодарю Вас за Вашу внимательность и обозначенн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B223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техническую </w:t>
      </w:r>
      <w:r w:rsidRPr="00B22370">
        <w:rPr>
          <w:rFonts w:ascii="Times New Roman" w:hAnsi="Times New Roman" w:cs="Times New Roman"/>
          <w:sz w:val="28"/>
          <w:szCs w:val="28"/>
        </w:rPr>
        <w:t>ошибк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B22370">
        <w:rPr>
          <w:rFonts w:ascii="Times New Roman" w:hAnsi="Times New Roman" w:cs="Times New Roman"/>
          <w:sz w:val="28"/>
          <w:szCs w:val="28"/>
        </w:rPr>
        <w:t>в составе документации.</w:t>
      </w:r>
      <w:r w:rsidRPr="004A7E4D">
        <w:t xml:space="preserve"> </w:t>
      </w:r>
      <w:r w:rsidRPr="004A7E4D">
        <w:rPr>
          <w:rFonts w:ascii="Times New Roman" w:hAnsi="Times New Roman" w:cs="Times New Roman"/>
          <w:sz w:val="28"/>
          <w:szCs w:val="28"/>
        </w:rPr>
        <w:t>Допущенные расхождения в документацией определены именно как техниче</w:t>
      </w:r>
      <w:r>
        <w:rPr>
          <w:rFonts w:ascii="Times New Roman" w:hAnsi="Times New Roman" w:cs="Times New Roman"/>
          <w:sz w:val="28"/>
          <w:szCs w:val="28"/>
        </w:rPr>
        <w:t xml:space="preserve">ские ошибки (описки, опечатки) </w:t>
      </w:r>
      <w:r w:rsidRPr="004A7E4D">
        <w:rPr>
          <w:rFonts w:ascii="Times New Roman" w:hAnsi="Times New Roman" w:cs="Times New Roman"/>
          <w:sz w:val="28"/>
          <w:szCs w:val="28"/>
        </w:rPr>
        <w:t>и при несущественном их характере - не повлекут за собой незаконного отказа в участии в аукционе, а также не являются достаточно существенными для признания сделки недействительной.</w:t>
      </w:r>
    </w:p>
    <w:p w:rsidR="004A7E4D" w:rsidRDefault="004A7E4D" w:rsidP="004A7E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9D5">
        <w:rPr>
          <w:rFonts w:ascii="Times New Roman" w:hAnsi="Times New Roman" w:cs="Times New Roman"/>
          <w:sz w:val="28"/>
          <w:szCs w:val="28"/>
          <w:highlight w:val="yellow"/>
        </w:rPr>
        <w:t xml:space="preserve">В целях устранения противоречий в </w:t>
      </w:r>
      <w:r>
        <w:rPr>
          <w:rFonts w:ascii="Times New Roman" w:hAnsi="Times New Roman" w:cs="Times New Roman"/>
          <w:sz w:val="28"/>
          <w:szCs w:val="28"/>
          <w:highlight w:val="yellow"/>
        </w:rPr>
        <w:t>наименовании Заказчика</w:t>
      </w:r>
      <w:r w:rsidRPr="008509D5">
        <w:rPr>
          <w:rFonts w:ascii="Times New Roman" w:hAnsi="Times New Roman" w:cs="Times New Roman"/>
          <w:sz w:val="28"/>
          <w:szCs w:val="28"/>
          <w:highlight w:val="yellow"/>
        </w:rPr>
        <w:t xml:space="preserve"> далее по всему тексту документации </w:t>
      </w:r>
      <w:r w:rsidRPr="004A7E4D">
        <w:rPr>
          <w:rFonts w:ascii="Times New Roman" w:hAnsi="Times New Roman" w:cs="Times New Roman"/>
          <w:sz w:val="28"/>
          <w:szCs w:val="28"/>
          <w:highlight w:val="yellow"/>
        </w:rPr>
        <w:t>слово «</w:t>
      </w:r>
      <w:r w:rsidRPr="004A7E4D">
        <w:rPr>
          <w:rFonts w:ascii="Times New Roman" w:hAnsi="Times New Roman"/>
          <w:sz w:val="28"/>
          <w:szCs w:val="28"/>
          <w:highlight w:val="yellow"/>
        </w:rPr>
        <w:t>МБДОУ -  детский сад № 250 402</w:t>
      </w:r>
      <w:r w:rsidRPr="004A7E4D">
        <w:rPr>
          <w:rFonts w:ascii="Times New Roman" w:hAnsi="Times New Roman" w:cs="Times New Roman"/>
          <w:sz w:val="28"/>
          <w:szCs w:val="28"/>
          <w:highlight w:val="yellow"/>
        </w:rPr>
        <w:t>» следует</w:t>
      </w:r>
      <w:r w:rsidRPr="008509D5">
        <w:rPr>
          <w:rFonts w:ascii="Times New Roman" w:hAnsi="Times New Roman" w:cs="Times New Roman"/>
          <w:sz w:val="28"/>
          <w:szCs w:val="28"/>
          <w:highlight w:val="yellow"/>
        </w:rPr>
        <w:t xml:space="preserve"> читать как «</w:t>
      </w:r>
      <w:r w:rsidRPr="004A7E4D">
        <w:rPr>
          <w:rFonts w:ascii="Times New Roman" w:hAnsi="Times New Roman"/>
          <w:sz w:val="28"/>
          <w:szCs w:val="28"/>
          <w:highlight w:val="yellow"/>
        </w:rPr>
        <w:t>МБДОУ -  детский сад № 402</w:t>
      </w:r>
      <w:r w:rsidRPr="008509D5">
        <w:rPr>
          <w:rFonts w:ascii="Times New Roman" w:hAnsi="Times New Roman" w:cs="Times New Roman"/>
          <w:sz w:val="28"/>
          <w:szCs w:val="28"/>
          <w:highlight w:val="yellow"/>
        </w:rPr>
        <w:t>».</w:t>
      </w:r>
      <w:r w:rsidRPr="004A7E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E4D" w:rsidRDefault="004A7E4D" w:rsidP="004A7E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Заказчиком </w:t>
      </w:r>
      <w:r w:rsidRPr="00B22370">
        <w:rPr>
          <w:rFonts w:ascii="Times New Roman" w:hAnsi="Times New Roman" w:cs="Times New Roman"/>
          <w:sz w:val="28"/>
          <w:szCs w:val="28"/>
        </w:rPr>
        <w:t>приня</w:t>
      </w:r>
      <w:r>
        <w:rPr>
          <w:rFonts w:ascii="Times New Roman" w:hAnsi="Times New Roman" w:cs="Times New Roman"/>
          <w:sz w:val="28"/>
          <w:szCs w:val="28"/>
        </w:rPr>
        <w:t>то</w:t>
      </w:r>
      <w:r w:rsidRPr="00B22370">
        <w:rPr>
          <w:rFonts w:ascii="Times New Roman" w:hAnsi="Times New Roman" w:cs="Times New Roman"/>
          <w:sz w:val="28"/>
          <w:szCs w:val="28"/>
        </w:rPr>
        <w:t xml:space="preserve"> решение о внесении изменений в </w:t>
      </w:r>
      <w:r>
        <w:rPr>
          <w:rFonts w:ascii="Times New Roman" w:hAnsi="Times New Roman" w:cs="Times New Roman"/>
          <w:sz w:val="28"/>
          <w:szCs w:val="28"/>
        </w:rPr>
        <w:t>документацию</w:t>
      </w:r>
      <w:r w:rsidRPr="00B22370">
        <w:rPr>
          <w:rFonts w:ascii="Times New Roman" w:hAnsi="Times New Roman" w:cs="Times New Roman"/>
          <w:sz w:val="28"/>
          <w:szCs w:val="28"/>
        </w:rPr>
        <w:t xml:space="preserve"> о закупке, </w:t>
      </w:r>
      <w:r>
        <w:rPr>
          <w:rFonts w:ascii="Times New Roman" w:hAnsi="Times New Roman" w:cs="Times New Roman"/>
          <w:sz w:val="28"/>
          <w:szCs w:val="28"/>
        </w:rPr>
        <w:t xml:space="preserve">а именно в подпункт 2.3 </w:t>
      </w:r>
      <w:r w:rsidRPr="00B22370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23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2237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ПРОЕКТА ДОГОВОРА</w:t>
      </w:r>
    </w:p>
    <w:p w:rsidR="004A7E4D" w:rsidRPr="002F11DE" w:rsidRDefault="004A7E4D" w:rsidP="006C750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7E4D" w:rsidRDefault="004A7E4D" w:rsidP="006C7503"/>
    <w:p w:rsidR="00361855" w:rsidRDefault="00361855" w:rsidP="006C7503"/>
    <w:p w:rsidR="00361855" w:rsidRDefault="00361855" w:rsidP="006C7503"/>
    <w:p w:rsidR="00361855" w:rsidRDefault="00361855" w:rsidP="006C7503">
      <w:bookmarkStart w:id="0" w:name="_GoBack"/>
      <w:bookmarkEnd w:id="0"/>
    </w:p>
    <w:p w:rsidR="00361855" w:rsidRDefault="00361855" w:rsidP="006C7503"/>
    <w:p w:rsidR="00361855" w:rsidRDefault="00361855" w:rsidP="006C7503"/>
    <w:p w:rsidR="00361855" w:rsidRDefault="00361855" w:rsidP="006C7503"/>
    <w:p w:rsidR="00361855" w:rsidRDefault="00361855" w:rsidP="006C7503"/>
    <w:p w:rsidR="00361855" w:rsidRDefault="00361855" w:rsidP="006C7503"/>
    <w:p w:rsidR="00361855" w:rsidRDefault="00361855" w:rsidP="006C7503"/>
    <w:p w:rsidR="00361855" w:rsidRDefault="00361855" w:rsidP="006C7503"/>
    <w:p w:rsidR="00361855" w:rsidRDefault="00361855" w:rsidP="006C7503"/>
    <w:p w:rsidR="00361855" w:rsidRDefault="00361855" w:rsidP="006C7503"/>
    <w:p w:rsidR="00361855" w:rsidRDefault="00361855" w:rsidP="006C7503"/>
    <w:p w:rsidR="00361855" w:rsidRDefault="00361855" w:rsidP="006C7503"/>
    <w:p w:rsidR="004A7E4D" w:rsidRDefault="004A7E4D" w:rsidP="004A7E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A7E4D" w:rsidSect="00236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3163F"/>
    <w:multiLevelType w:val="hybridMultilevel"/>
    <w:tmpl w:val="97E470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C2"/>
    <w:rsid w:val="000632EE"/>
    <w:rsid w:val="00190F51"/>
    <w:rsid w:val="002362A3"/>
    <w:rsid w:val="002F11DE"/>
    <w:rsid w:val="00332956"/>
    <w:rsid w:val="00361855"/>
    <w:rsid w:val="004A7E4D"/>
    <w:rsid w:val="00615535"/>
    <w:rsid w:val="006A0465"/>
    <w:rsid w:val="006C7503"/>
    <w:rsid w:val="0071293D"/>
    <w:rsid w:val="00743512"/>
    <w:rsid w:val="007A11BE"/>
    <w:rsid w:val="00845285"/>
    <w:rsid w:val="008509D5"/>
    <w:rsid w:val="008A56C2"/>
    <w:rsid w:val="008C0AA5"/>
    <w:rsid w:val="008D1307"/>
    <w:rsid w:val="008D5BCF"/>
    <w:rsid w:val="00980422"/>
    <w:rsid w:val="009D63B2"/>
    <w:rsid w:val="00A04997"/>
    <w:rsid w:val="00A82E81"/>
    <w:rsid w:val="00A84C07"/>
    <w:rsid w:val="00A95B91"/>
    <w:rsid w:val="00AB75E8"/>
    <w:rsid w:val="00BB7706"/>
    <w:rsid w:val="00BE34D7"/>
    <w:rsid w:val="00C006BB"/>
    <w:rsid w:val="00C42DBF"/>
    <w:rsid w:val="00D3639D"/>
    <w:rsid w:val="00D53291"/>
    <w:rsid w:val="00F858BB"/>
    <w:rsid w:val="00F9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86A5D"/>
  <w15:docId w15:val="{94BB830C-DE8D-4BB2-AB30-5E8FF637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2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0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0F5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C006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1</cp:lastModifiedBy>
  <cp:revision>4</cp:revision>
  <cp:lastPrinted>2021-02-02T10:38:00Z</cp:lastPrinted>
  <dcterms:created xsi:type="dcterms:W3CDTF">2021-05-26T10:28:00Z</dcterms:created>
  <dcterms:modified xsi:type="dcterms:W3CDTF">2021-05-26T10:28:00Z</dcterms:modified>
</cp:coreProperties>
</file>