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0F2C" w14:textId="77777777" w:rsidR="00A708DD" w:rsidRDefault="00A708D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 участника</w:t>
      </w:r>
    </w:p>
    <w:p w14:paraId="34806C43" w14:textId="456FA4C2" w:rsidR="00BB4A2C" w:rsidRDefault="00A708D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Добрый день.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Скажите пожалуйста, в чем заключается установка?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Подключение к действующим коммуникациям и монтаж на стене?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D790D60" w14:textId="69F3B4E5" w:rsidR="00A708DD" w:rsidRDefault="00A708D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 заказчика:</w:t>
      </w:r>
    </w:p>
    <w:p w14:paraId="0192F60F" w14:textId="644DAD4F" w:rsidR="00A708DD" w:rsidRDefault="00A708DD">
      <w:r>
        <w:t xml:space="preserve">Добрый день. Да, все верно. Нам нужно произвести установку к уже действующим у нас коммуникациям и закрепить сенсорный автоматический клапан для душа. </w:t>
      </w:r>
      <w:bookmarkStart w:id="0" w:name="_GoBack"/>
      <w:bookmarkEnd w:id="0"/>
    </w:p>
    <w:sectPr w:rsidR="00A7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A4"/>
    <w:rsid w:val="00A708DD"/>
    <w:rsid w:val="00BB4A2C"/>
    <w:rsid w:val="00C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6F47"/>
  <w15:chartTrackingRefBased/>
  <w15:docId w15:val="{755DF845-3AEA-4CF4-A3FE-8A0EDA2F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2021-03-05T09:14:00Z</dcterms:created>
  <dcterms:modified xsi:type="dcterms:W3CDTF">2021-03-05T09:17:00Z</dcterms:modified>
</cp:coreProperties>
</file>